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28D" w:rsidRPr="0099328D" w:rsidRDefault="0099328D" w:rsidP="00D3427D">
      <w:pPr>
        <w:spacing w:after="0" w:line="240" w:lineRule="auto"/>
        <w:contextualSpacing/>
        <w:jc w:val="center"/>
        <w:rPr>
          <w:rFonts w:ascii="Times New Roman" w:hAnsi="Times New Roman"/>
          <w:b/>
          <w:lang w:val="uk-UA"/>
        </w:rPr>
      </w:pPr>
      <w:r w:rsidRPr="0099328D">
        <w:rPr>
          <w:rFonts w:ascii="Times New Roman" w:hAnsi="Times New Roman"/>
          <w:b/>
          <w:lang w:val="uk-UA"/>
        </w:rPr>
        <w:t>Відділ освіти Щербанівської сільської ради</w:t>
      </w:r>
    </w:p>
    <w:p w:rsidR="0099328D" w:rsidRPr="0099328D" w:rsidRDefault="0099328D" w:rsidP="00D3427D">
      <w:pPr>
        <w:spacing w:after="0" w:line="240" w:lineRule="auto"/>
        <w:contextualSpacing/>
        <w:jc w:val="center"/>
        <w:rPr>
          <w:rFonts w:ascii="Times New Roman" w:hAnsi="Times New Roman"/>
          <w:b/>
          <w:lang w:val="uk-UA"/>
        </w:rPr>
      </w:pPr>
      <w:r w:rsidRPr="0099328D">
        <w:rPr>
          <w:rFonts w:ascii="Times New Roman" w:hAnsi="Times New Roman"/>
          <w:b/>
          <w:lang w:val="uk-UA"/>
        </w:rPr>
        <w:t>Полтавського району Полтавської області</w:t>
      </w:r>
    </w:p>
    <w:p w:rsidR="00D3427D" w:rsidRPr="0099328D" w:rsidRDefault="0099328D" w:rsidP="0099328D">
      <w:pPr>
        <w:spacing w:after="0" w:line="240" w:lineRule="auto"/>
        <w:contextualSpacing/>
        <w:jc w:val="center"/>
        <w:rPr>
          <w:rFonts w:ascii="Times New Roman" w:hAnsi="Times New Roman"/>
          <w:b/>
          <w:lang w:val="uk-UA"/>
        </w:rPr>
      </w:pPr>
      <w:r w:rsidRPr="0099328D">
        <w:rPr>
          <w:rFonts w:ascii="Times New Roman" w:hAnsi="Times New Roman"/>
          <w:b/>
          <w:lang w:val="uk-UA"/>
        </w:rPr>
        <w:t>Комунальний заклад «Розсошенський ЗДО (ясла-садок) художньо-естетичного напрямку «Зіро</w:t>
      </w:r>
      <w:r>
        <w:rPr>
          <w:rFonts w:ascii="Times New Roman" w:hAnsi="Times New Roman"/>
          <w:b/>
          <w:lang w:val="uk-UA"/>
        </w:rPr>
        <w:t>ч</w:t>
      </w:r>
      <w:r w:rsidRPr="0099328D">
        <w:rPr>
          <w:rFonts w:ascii="Times New Roman" w:hAnsi="Times New Roman"/>
          <w:b/>
          <w:lang w:val="uk-UA"/>
        </w:rPr>
        <w:t>ка» Щербанівської сільської ради Полтавського районуПолтавської області»</w:t>
      </w:r>
    </w:p>
    <w:p w:rsidR="00D3427D" w:rsidRPr="0099328D" w:rsidRDefault="00D3427D" w:rsidP="0099328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3427D" w:rsidRDefault="00D3427D" w:rsidP="00D3427D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99328D" w:rsidRDefault="0099328D" w:rsidP="00D3427D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D3427D" w:rsidRPr="0099328D" w:rsidRDefault="0099328D" w:rsidP="0099328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9328D">
        <w:rPr>
          <w:rFonts w:ascii="Times New Roman" w:hAnsi="Times New Roman"/>
          <w:b/>
          <w:sz w:val="28"/>
          <w:szCs w:val="28"/>
          <w:lang w:val="uk-UA"/>
        </w:rPr>
        <w:t>Лисенко Наталія Миколаївна</w:t>
      </w:r>
    </w:p>
    <w:p w:rsidR="00D3427D" w:rsidRDefault="00D3427D" w:rsidP="00D3427D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99328D" w:rsidRDefault="0099328D" w:rsidP="00D3427D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99328D" w:rsidRDefault="0099328D" w:rsidP="00D3427D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D3427D" w:rsidRDefault="0099328D" w:rsidP="00D3427D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  <w:r w:rsidRPr="006736E6">
        <w:rPr>
          <w:rFonts w:ascii="Times New Roman" w:hAnsi="Times New Roman"/>
          <w:b/>
          <w:i/>
          <w:sz w:val="32"/>
          <w:szCs w:val="32"/>
          <w:lang w:val="uk-UA"/>
        </w:rPr>
        <w:t xml:space="preserve"> </w:t>
      </w:r>
      <w:r w:rsidR="00D3427D" w:rsidRPr="006736E6">
        <w:rPr>
          <w:rFonts w:ascii="Times New Roman" w:hAnsi="Times New Roman"/>
          <w:b/>
          <w:i/>
          <w:sz w:val="32"/>
          <w:szCs w:val="32"/>
          <w:lang w:val="uk-UA"/>
        </w:rPr>
        <w:t>Формування мора</w:t>
      </w:r>
      <w:r>
        <w:rPr>
          <w:rFonts w:ascii="Times New Roman" w:hAnsi="Times New Roman"/>
          <w:b/>
          <w:i/>
          <w:sz w:val="32"/>
          <w:szCs w:val="32"/>
          <w:lang w:val="uk-UA"/>
        </w:rPr>
        <w:t>льної спрямованості особистості</w:t>
      </w:r>
    </w:p>
    <w:p w:rsidR="00D3427D" w:rsidRDefault="00D3427D" w:rsidP="00D3427D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D3427D" w:rsidRPr="008B56A3" w:rsidRDefault="00D3427D" w:rsidP="00D3427D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  <w:r w:rsidRPr="008B56A3"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4CE9FE9B" wp14:editId="47D96097">
            <wp:extent cx="4086225" cy="2724150"/>
            <wp:effectExtent l="0" t="0" r="0" b="0"/>
            <wp:docPr id="15" name="Рисунок 15" descr="C:\Users\Юлія\Desktop\твори-доб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ія\Desktop\твори-добр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248" cy="272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7D" w:rsidRDefault="00D3427D" w:rsidP="00D3427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D3427D" w:rsidRDefault="00D3427D" w:rsidP="0099328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6736E6">
        <w:rPr>
          <w:rFonts w:ascii="Times New Roman" w:hAnsi="Times New Roman"/>
          <w:b/>
          <w:i/>
          <w:sz w:val="24"/>
          <w:szCs w:val="24"/>
          <w:lang w:val="uk-UA"/>
        </w:rPr>
        <w:t>с. Розсошенці 2022</w:t>
      </w:r>
    </w:p>
    <w:p w:rsidR="0099328D" w:rsidRPr="0099328D" w:rsidRDefault="0099328D" w:rsidP="0099328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D3427D" w:rsidRPr="00E723E1" w:rsidRDefault="00D3427D" w:rsidP="00D3427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5B6A5A" wp14:editId="430BF54F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1342390" cy="120967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6CE6">
        <w:rPr>
          <w:rFonts w:ascii="Times New Roman" w:hAnsi="Times New Roman"/>
          <w:sz w:val="24"/>
          <w:szCs w:val="24"/>
          <w:lang w:val="uk-UA"/>
        </w:rPr>
        <w:t>Лисенко  Наталія Миколаївна.</w:t>
      </w:r>
    </w:p>
    <w:p w:rsidR="00D3427D" w:rsidRPr="00366CE6" w:rsidRDefault="00D3427D" w:rsidP="00D3427D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66CE6">
        <w:rPr>
          <w:rFonts w:ascii="Times New Roman" w:hAnsi="Times New Roman"/>
          <w:sz w:val="24"/>
          <w:szCs w:val="24"/>
          <w:lang w:val="uk-UA"/>
        </w:rPr>
        <w:t xml:space="preserve">Вихователь </w:t>
      </w:r>
    </w:p>
    <w:p w:rsidR="00D3427D" w:rsidRPr="00366CE6" w:rsidRDefault="00D3427D" w:rsidP="00D3427D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66CE6">
        <w:rPr>
          <w:rFonts w:ascii="Times New Roman" w:hAnsi="Times New Roman"/>
          <w:sz w:val="24"/>
          <w:szCs w:val="24"/>
          <w:lang w:val="uk-UA"/>
        </w:rPr>
        <w:t>КЗ « Розсошенського ЗДО «Зірочка»</w:t>
      </w:r>
    </w:p>
    <w:p w:rsidR="00D3427D" w:rsidRDefault="00D3427D" w:rsidP="00D3427D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</w:p>
    <w:p w:rsidR="00D3427D" w:rsidRDefault="00D3427D" w:rsidP="00D342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427D" w:rsidRDefault="00D3427D" w:rsidP="00D342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427D" w:rsidRDefault="00D3427D" w:rsidP="00D342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427D" w:rsidRPr="009F279E" w:rsidRDefault="00D3427D" w:rsidP="00D342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279E">
        <w:rPr>
          <w:rFonts w:ascii="Times New Roman" w:hAnsi="Times New Roman" w:cs="Times New Roman"/>
          <w:sz w:val="24"/>
          <w:szCs w:val="24"/>
          <w:lang w:val="uk-UA"/>
        </w:rPr>
        <w:t>Становлення уявлень особистості про власне «Я», оточуючий світ та міжлюдські стосунки починається в дошкільному дитинстві одночасно з розвитком почуттів та моральних якостей, започатковується все з сім</w:t>
      </w:r>
      <w:r w:rsidRPr="009F279E">
        <w:rPr>
          <w:rFonts w:ascii="Times New Roman" w:hAnsi="Times New Roman" w:cs="Times New Roman"/>
          <w:color w:val="101010"/>
          <w:sz w:val="24"/>
          <w:szCs w:val="24"/>
          <w:shd w:val="clear" w:color="auto" w:fill="FBFBFB"/>
          <w:lang w:val="uk-UA"/>
        </w:rPr>
        <w:t>’</w:t>
      </w:r>
      <w:r w:rsidRPr="009F279E">
        <w:rPr>
          <w:rFonts w:ascii="Times New Roman" w:hAnsi="Times New Roman" w:cs="Times New Roman"/>
          <w:sz w:val="24"/>
          <w:szCs w:val="24"/>
          <w:lang w:val="uk-UA"/>
        </w:rPr>
        <w:t>ї: опанування за допомогою батьків норм моралі (доброти, чесності, порядності, працьовитості).</w:t>
      </w:r>
    </w:p>
    <w:p w:rsidR="00D3427D" w:rsidRPr="009F279E" w:rsidRDefault="00D3427D" w:rsidP="00D342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279E">
        <w:rPr>
          <w:rFonts w:ascii="Times New Roman" w:hAnsi="Times New Roman" w:cs="Times New Roman"/>
          <w:sz w:val="24"/>
          <w:szCs w:val="24"/>
          <w:lang w:val="uk-UA"/>
        </w:rPr>
        <w:t>Знання моральних норм є етапом морального удосконалення. Основи моральної спрямованості, що були закладені в дошкільному дитинстві будуть впливати на подальше життя. Тому, дорослі повинні пам’ятати про недопущення помилок бо часом виправити їх стає неможливо.</w:t>
      </w:r>
    </w:p>
    <w:p w:rsidR="00D3427D" w:rsidRPr="009F279E" w:rsidRDefault="00D3427D" w:rsidP="00D342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279E">
        <w:rPr>
          <w:rFonts w:ascii="Times New Roman" w:hAnsi="Times New Roman" w:cs="Times New Roman"/>
          <w:sz w:val="24"/>
          <w:szCs w:val="24"/>
          <w:lang w:val="uk-UA"/>
        </w:rPr>
        <w:t xml:space="preserve">Даний методичний посібник містить інформацію про основи морального виховання дітей дошкільного віку та алгоритм дії </w:t>
      </w:r>
      <w:r w:rsidRPr="009F279E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сім</w:t>
      </w:r>
      <w:r w:rsidRPr="009F279E">
        <w:rPr>
          <w:rFonts w:ascii="Times New Roman" w:hAnsi="Times New Roman" w:cs="Times New Roman"/>
          <w:bCs/>
          <w:color w:val="000000"/>
          <w:sz w:val="24"/>
          <w:szCs w:val="24"/>
          <w:lang w:val="uk-UA" w:eastAsia="uk-UA"/>
        </w:rPr>
        <w:t>'</w:t>
      </w:r>
      <w:r w:rsidRPr="009F279E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ї</w:t>
      </w:r>
      <w:r w:rsidRPr="009F279E">
        <w:rPr>
          <w:rFonts w:ascii="Times New Roman" w:hAnsi="Times New Roman" w:cs="Times New Roman"/>
          <w:sz w:val="24"/>
          <w:szCs w:val="24"/>
          <w:lang w:val="uk-UA"/>
        </w:rPr>
        <w:t xml:space="preserve"> та дошкільного закладу у плеканні моральних чеснот та рекомендовано працівникам дошкільних закладів та батькам.</w:t>
      </w:r>
    </w:p>
    <w:p w:rsidR="00D3427D" w:rsidRPr="009F279E" w:rsidRDefault="00D3427D" w:rsidP="00D342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279E">
        <w:rPr>
          <w:rFonts w:ascii="Times New Roman" w:hAnsi="Times New Roman" w:cs="Times New Roman"/>
          <w:sz w:val="24"/>
          <w:szCs w:val="24"/>
          <w:lang w:val="uk-UA"/>
        </w:rPr>
        <w:t>Над посібником працювала вихователь КЗ «Розсошенського ЗДО «Зірочка» Лисенко Н.М у співпраці з творчою групою закладу.</w:t>
      </w:r>
    </w:p>
    <w:p w:rsidR="00D3427D" w:rsidRPr="009F279E" w:rsidRDefault="00D3427D" w:rsidP="007E28A1">
      <w:pPr>
        <w:spacing w:after="0" w:line="240" w:lineRule="auto"/>
        <w:ind w:left="1985" w:hanging="1418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279E">
        <w:rPr>
          <w:rFonts w:ascii="Times New Roman" w:hAnsi="Times New Roman" w:cs="Times New Roman"/>
          <w:sz w:val="24"/>
          <w:szCs w:val="24"/>
          <w:lang w:val="uk-UA"/>
        </w:rPr>
        <w:t xml:space="preserve">Рецензенти: </w:t>
      </w:r>
      <w:bookmarkStart w:id="0" w:name="_GoBack"/>
      <w:bookmarkEnd w:id="0"/>
      <w:r w:rsidRPr="009F279E">
        <w:rPr>
          <w:rFonts w:ascii="Times New Roman" w:hAnsi="Times New Roman" w:cs="Times New Roman"/>
          <w:sz w:val="24"/>
          <w:szCs w:val="24"/>
          <w:lang w:val="uk-UA"/>
        </w:rPr>
        <w:t>Кучик Г.І. – директор КЗ «Розсошенський ЗДО «Зірочка»</w:t>
      </w:r>
    </w:p>
    <w:p w:rsidR="00D3427D" w:rsidRPr="009F279E" w:rsidRDefault="00D3427D" w:rsidP="00D3427D">
      <w:pPr>
        <w:spacing w:after="0" w:line="240" w:lineRule="auto"/>
        <w:ind w:left="1985" w:hanging="142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279E">
        <w:rPr>
          <w:rFonts w:ascii="Times New Roman" w:hAnsi="Times New Roman" w:cs="Times New Roman"/>
          <w:sz w:val="24"/>
          <w:szCs w:val="24"/>
          <w:lang w:val="uk-UA"/>
        </w:rPr>
        <w:t xml:space="preserve">  Корсун Т.В. – вихователь-методист КЗ «Розсошенський ЗДО «Зірочка»</w:t>
      </w:r>
    </w:p>
    <w:p w:rsidR="00D3427D" w:rsidRDefault="00D3427D" w:rsidP="00D3427D">
      <w:pPr>
        <w:spacing w:after="0" w:line="240" w:lineRule="auto"/>
        <w:ind w:left="1985" w:hanging="142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279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D3427D" w:rsidRPr="00E723E1" w:rsidRDefault="00D3427D" w:rsidP="00D342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66CE6">
        <w:rPr>
          <w:rFonts w:ascii="Times New Roman" w:hAnsi="Times New Roman"/>
          <w:sz w:val="24"/>
          <w:szCs w:val="24"/>
          <w:lang w:val="uk-UA"/>
        </w:rPr>
        <w:t>С</w:t>
      </w:r>
      <w:r>
        <w:rPr>
          <w:rFonts w:ascii="Times New Roman" w:hAnsi="Times New Roman"/>
          <w:sz w:val="24"/>
          <w:szCs w:val="24"/>
          <w:lang w:val="uk-UA"/>
        </w:rPr>
        <w:t>хвалено педагогічною радою КЗ «</w:t>
      </w:r>
      <w:r w:rsidRPr="00366CE6">
        <w:rPr>
          <w:rFonts w:ascii="Times New Roman" w:hAnsi="Times New Roman"/>
          <w:sz w:val="24"/>
          <w:szCs w:val="24"/>
          <w:lang w:val="uk-UA"/>
        </w:rPr>
        <w:t>Розсошенського</w:t>
      </w:r>
      <w:r>
        <w:rPr>
          <w:rFonts w:ascii="Times New Roman" w:hAnsi="Times New Roman"/>
          <w:sz w:val="24"/>
          <w:szCs w:val="24"/>
          <w:lang w:val="uk-UA"/>
        </w:rPr>
        <w:t xml:space="preserve"> ЗДО «Зірочка» </w:t>
      </w:r>
      <w:r w:rsidRPr="00366CE6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(протокол №2 від 08.11.2021 р.)</w:t>
      </w:r>
    </w:p>
    <w:p w:rsidR="003A1F2B" w:rsidRPr="000E36D6" w:rsidRDefault="00BD5316" w:rsidP="00BD531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E36D6">
        <w:rPr>
          <w:rFonts w:ascii="Times New Roman" w:hAnsi="Times New Roman"/>
          <w:b/>
          <w:sz w:val="28"/>
          <w:szCs w:val="28"/>
          <w:lang w:val="uk-UA"/>
        </w:rPr>
        <w:lastRenderedPageBreak/>
        <w:t>Зміст</w:t>
      </w:r>
    </w:p>
    <w:p w:rsidR="003A1F2B" w:rsidRDefault="000E36D6" w:rsidP="00AA516A">
      <w:pPr>
        <w:spacing w:after="0"/>
        <w:contextualSpacing/>
        <w:rPr>
          <w:rFonts w:ascii="Times New Roman" w:hAnsi="Times New Roman"/>
          <w:sz w:val="28"/>
          <w:szCs w:val="28"/>
          <w:lang w:val="uk-UA"/>
        </w:rPr>
      </w:pPr>
      <w:r w:rsidRPr="000E36D6">
        <w:rPr>
          <w:rFonts w:ascii="Times New Roman" w:hAnsi="Times New Roman"/>
          <w:sz w:val="28"/>
          <w:szCs w:val="28"/>
          <w:lang w:val="uk-UA"/>
        </w:rPr>
        <w:t>Вступ…………………………</w:t>
      </w:r>
      <w:r>
        <w:rPr>
          <w:rFonts w:ascii="Times New Roman" w:hAnsi="Times New Roman"/>
          <w:sz w:val="28"/>
          <w:szCs w:val="28"/>
          <w:lang w:val="uk-UA"/>
        </w:rPr>
        <w:t>………………</w:t>
      </w:r>
      <w:r w:rsidR="00AA516A">
        <w:rPr>
          <w:rFonts w:ascii="Times New Roman" w:hAnsi="Times New Roman"/>
          <w:sz w:val="28"/>
          <w:szCs w:val="28"/>
          <w:lang w:val="uk-UA"/>
        </w:rPr>
        <w:t>…</w:t>
      </w:r>
      <w:r w:rsidR="006355E8">
        <w:rPr>
          <w:rFonts w:ascii="Times New Roman" w:hAnsi="Times New Roman"/>
          <w:sz w:val="28"/>
          <w:szCs w:val="28"/>
          <w:lang w:val="uk-UA"/>
        </w:rPr>
        <w:t>…..  4</w:t>
      </w:r>
    </w:p>
    <w:p w:rsidR="00692161" w:rsidRPr="000E36D6" w:rsidRDefault="00692161" w:rsidP="00AA516A">
      <w:pPr>
        <w:spacing w:after="0"/>
        <w:contextualSpacing/>
        <w:rPr>
          <w:rFonts w:ascii="Times New Roman" w:hAnsi="Times New Roman"/>
          <w:sz w:val="28"/>
          <w:szCs w:val="28"/>
          <w:lang w:val="uk-UA"/>
        </w:rPr>
      </w:pPr>
    </w:p>
    <w:p w:rsidR="003A1F2B" w:rsidRPr="000E36D6" w:rsidRDefault="00BD5316" w:rsidP="00AA516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0F49BE">
        <w:rPr>
          <w:rFonts w:ascii="Times New Roman" w:hAnsi="Times New Roman"/>
          <w:b/>
          <w:sz w:val="28"/>
          <w:szCs w:val="28"/>
          <w:lang w:val="uk-UA"/>
        </w:rPr>
        <w:t>Розділ 1</w:t>
      </w:r>
      <w:r w:rsidR="006064B8" w:rsidRPr="000E36D6">
        <w:rPr>
          <w:rFonts w:ascii="Times New Roman" w:hAnsi="Times New Roman"/>
          <w:sz w:val="28"/>
          <w:szCs w:val="28"/>
          <w:lang w:val="uk-UA"/>
        </w:rPr>
        <w:t xml:space="preserve"> Основи морального виховання у діт</w:t>
      </w:r>
      <w:r w:rsidR="00CD7137" w:rsidRPr="000E36D6">
        <w:rPr>
          <w:rFonts w:ascii="Times New Roman" w:hAnsi="Times New Roman"/>
          <w:sz w:val="28"/>
          <w:szCs w:val="28"/>
          <w:lang w:val="uk-UA"/>
        </w:rPr>
        <w:t xml:space="preserve">ей дошкільного віку. </w:t>
      </w:r>
      <w:r w:rsidR="003A1F2B" w:rsidRPr="000E36D6">
        <w:rPr>
          <w:rFonts w:ascii="Times New Roman" w:hAnsi="Times New Roman"/>
          <w:sz w:val="28"/>
          <w:szCs w:val="28"/>
          <w:lang w:val="uk-UA"/>
        </w:rPr>
        <w:t>Ефективність</w:t>
      </w:r>
      <w:r w:rsidR="00CD7137" w:rsidRPr="000E36D6">
        <w:rPr>
          <w:rFonts w:ascii="Times New Roman" w:hAnsi="Times New Roman"/>
          <w:sz w:val="28"/>
          <w:szCs w:val="28"/>
          <w:lang w:val="uk-UA"/>
        </w:rPr>
        <w:t xml:space="preserve"> морального виховання</w:t>
      </w:r>
      <w:r w:rsidRPr="000E36D6">
        <w:rPr>
          <w:rFonts w:ascii="Times New Roman" w:hAnsi="Times New Roman"/>
          <w:sz w:val="28"/>
          <w:szCs w:val="28"/>
          <w:lang w:val="uk-UA"/>
        </w:rPr>
        <w:t>………</w:t>
      </w:r>
      <w:r w:rsidR="000E36D6">
        <w:rPr>
          <w:rFonts w:ascii="Times New Roman" w:hAnsi="Times New Roman"/>
          <w:sz w:val="28"/>
          <w:szCs w:val="28"/>
          <w:lang w:val="uk-UA"/>
        </w:rPr>
        <w:t>……………………………</w:t>
      </w:r>
      <w:r w:rsidR="00AA516A">
        <w:rPr>
          <w:rFonts w:ascii="Times New Roman" w:hAnsi="Times New Roman"/>
          <w:sz w:val="28"/>
          <w:szCs w:val="28"/>
          <w:lang w:val="uk-UA"/>
        </w:rPr>
        <w:t>…</w:t>
      </w:r>
      <w:r w:rsidR="006355E8">
        <w:rPr>
          <w:rFonts w:ascii="Times New Roman" w:hAnsi="Times New Roman"/>
          <w:sz w:val="28"/>
          <w:szCs w:val="28"/>
          <w:lang w:val="uk-UA"/>
        </w:rPr>
        <w:t xml:space="preserve">…… </w:t>
      </w:r>
      <w:r w:rsidR="0006077B" w:rsidRPr="000E36D6">
        <w:rPr>
          <w:rFonts w:ascii="Times New Roman" w:hAnsi="Times New Roman"/>
          <w:sz w:val="28"/>
          <w:szCs w:val="28"/>
          <w:lang w:val="uk-UA"/>
        </w:rPr>
        <w:t>7</w:t>
      </w:r>
    </w:p>
    <w:p w:rsidR="00EC2D18" w:rsidRPr="000E36D6" w:rsidRDefault="003A1F2B" w:rsidP="00AA516A">
      <w:pPr>
        <w:spacing w:after="0"/>
        <w:contextualSpacing/>
        <w:rPr>
          <w:rFonts w:ascii="Times New Roman" w:hAnsi="Times New Roman"/>
          <w:sz w:val="28"/>
          <w:szCs w:val="28"/>
          <w:lang w:val="uk-UA"/>
        </w:rPr>
      </w:pPr>
      <w:r w:rsidRPr="000E36D6">
        <w:rPr>
          <w:rFonts w:ascii="Times New Roman" w:hAnsi="Times New Roman"/>
          <w:sz w:val="28"/>
          <w:szCs w:val="28"/>
          <w:lang w:val="uk-UA"/>
        </w:rPr>
        <w:t xml:space="preserve">Формування та розвиток основних моральних </w:t>
      </w:r>
    </w:p>
    <w:p w:rsidR="003A1F2B" w:rsidRPr="000E36D6" w:rsidRDefault="003A1F2B" w:rsidP="00AA516A">
      <w:pPr>
        <w:spacing w:after="0"/>
        <w:contextualSpacing/>
        <w:rPr>
          <w:rFonts w:ascii="Times New Roman" w:hAnsi="Times New Roman"/>
          <w:sz w:val="28"/>
          <w:szCs w:val="28"/>
          <w:lang w:val="uk-UA"/>
        </w:rPr>
      </w:pPr>
      <w:r w:rsidRPr="000E36D6">
        <w:rPr>
          <w:rFonts w:ascii="Times New Roman" w:hAnsi="Times New Roman"/>
          <w:sz w:val="28"/>
          <w:szCs w:val="28"/>
          <w:lang w:val="uk-UA"/>
        </w:rPr>
        <w:t>цінностей у дітей д</w:t>
      </w:r>
      <w:r w:rsidR="00AA516A">
        <w:rPr>
          <w:rFonts w:ascii="Times New Roman" w:hAnsi="Times New Roman"/>
          <w:sz w:val="28"/>
          <w:szCs w:val="28"/>
          <w:lang w:val="uk-UA"/>
        </w:rPr>
        <w:t>ошкільного віку …………</w:t>
      </w:r>
      <w:r w:rsidR="006355E8">
        <w:rPr>
          <w:rFonts w:ascii="Times New Roman" w:hAnsi="Times New Roman"/>
          <w:sz w:val="28"/>
          <w:szCs w:val="28"/>
          <w:lang w:val="uk-UA"/>
        </w:rPr>
        <w:t xml:space="preserve">…… </w:t>
      </w:r>
      <w:r w:rsidR="009E6EE9">
        <w:rPr>
          <w:rFonts w:ascii="Times New Roman" w:hAnsi="Times New Roman"/>
          <w:sz w:val="28"/>
          <w:szCs w:val="28"/>
          <w:lang w:val="uk-UA"/>
        </w:rPr>
        <w:t>10</w:t>
      </w:r>
    </w:p>
    <w:p w:rsidR="003A1F2B" w:rsidRPr="000E36D6" w:rsidRDefault="00BE4989" w:rsidP="00AA516A">
      <w:pPr>
        <w:spacing w:after="0"/>
        <w:contextualSpacing/>
        <w:rPr>
          <w:rFonts w:ascii="Times New Roman" w:hAnsi="Times New Roman"/>
          <w:sz w:val="28"/>
          <w:szCs w:val="28"/>
          <w:lang w:val="uk-UA"/>
        </w:rPr>
      </w:pPr>
      <w:r w:rsidRPr="000E36D6">
        <w:rPr>
          <w:rFonts w:ascii="Times New Roman" w:hAnsi="Times New Roman"/>
          <w:sz w:val="28"/>
          <w:szCs w:val="28"/>
          <w:lang w:val="uk-UA"/>
        </w:rPr>
        <w:t>Концепція національного виховання</w:t>
      </w:r>
      <w:r w:rsidR="00AA516A">
        <w:rPr>
          <w:rFonts w:ascii="Times New Roman" w:hAnsi="Times New Roman"/>
          <w:sz w:val="28"/>
          <w:szCs w:val="28"/>
          <w:lang w:val="uk-UA"/>
        </w:rPr>
        <w:t>…………</w:t>
      </w:r>
      <w:r w:rsidR="006355E8">
        <w:rPr>
          <w:rFonts w:ascii="Times New Roman" w:hAnsi="Times New Roman"/>
          <w:sz w:val="28"/>
          <w:szCs w:val="28"/>
          <w:lang w:val="uk-UA"/>
        </w:rPr>
        <w:t xml:space="preserve">… .  </w:t>
      </w:r>
      <w:r w:rsidR="009E6EE9">
        <w:rPr>
          <w:rFonts w:ascii="Times New Roman" w:hAnsi="Times New Roman"/>
          <w:sz w:val="28"/>
          <w:szCs w:val="28"/>
          <w:lang w:val="uk-UA"/>
        </w:rPr>
        <w:t>12</w:t>
      </w:r>
    </w:p>
    <w:p w:rsidR="00D7531F" w:rsidRPr="000E36D6" w:rsidRDefault="00D7531F" w:rsidP="00AA516A">
      <w:pPr>
        <w:spacing w:after="0"/>
        <w:contextualSpacing/>
        <w:rPr>
          <w:rFonts w:ascii="Times New Roman" w:hAnsi="Times New Roman"/>
          <w:sz w:val="28"/>
          <w:szCs w:val="28"/>
          <w:lang w:val="uk-UA"/>
        </w:rPr>
      </w:pPr>
      <w:r w:rsidRPr="000E36D6">
        <w:rPr>
          <w:rFonts w:ascii="Times New Roman" w:hAnsi="Times New Roman"/>
          <w:sz w:val="28"/>
          <w:szCs w:val="28"/>
          <w:lang w:val="uk-UA"/>
        </w:rPr>
        <w:t>Роль сімейного виховання</w:t>
      </w:r>
      <w:r w:rsidR="00AA516A">
        <w:rPr>
          <w:rFonts w:ascii="Times New Roman" w:hAnsi="Times New Roman"/>
          <w:sz w:val="28"/>
          <w:szCs w:val="28"/>
          <w:lang w:val="uk-UA"/>
        </w:rPr>
        <w:t xml:space="preserve"> ……………………</w:t>
      </w:r>
      <w:r w:rsidR="006355E8">
        <w:rPr>
          <w:rFonts w:ascii="Times New Roman" w:hAnsi="Times New Roman"/>
          <w:sz w:val="28"/>
          <w:szCs w:val="28"/>
          <w:lang w:val="uk-UA"/>
        </w:rPr>
        <w:t xml:space="preserve">…. </w:t>
      </w:r>
      <w:r w:rsidR="00561B62">
        <w:rPr>
          <w:rFonts w:ascii="Times New Roman" w:hAnsi="Times New Roman"/>
          <w:sz w:val="28"/>
          <w:szCs w:val="28"/>
          <w:lang w:val="uk-UA"/>
        </w:rPr>
        <w:t>.</w:t>
      </w:r>
      <w:r w:rsidR="006355E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E6EE9">
        <w:rPr>
          <w:rFonts w:ascii="Times New Roman" w:hAnsi="Times New Roman"/>
          <w:sz w:val="28"/>
          <w:szCs w:val="28"/>
          <w:lang w:val="uk-UA"/>
        </w:rPr>
        <w:t>17</w:t>
      </w:r>
    </w:p>
    <w:p w:rsidR="00BD5316" w:rsidRPr="000E36D6" w:rsidRDefault="003A1F2B" w:rsidP="00AA516A">
      <w:pPr>
        <w:spacing w:after="0"/>
        <w:contextualSpacing/>
        <w:rPr>
          <w:rFonts w:ascii="Times New Roman" w:hAnsi="Times New Roman"/>
          <w:sz w:val="28"/>
          <w:szCs w:val="28"/>
          <w:lang w:val="uk-UA"/>
        </w:rPr>
      </w:pPr>
      <w:r w:rsidRPr="000E36D6">
        <w:rPr>
          <w:rFonts w:ascii="Times New Roman" w:hAnsi="Times New Roman"/>
          <w:sz w:val="28"/>
          <w:szCs w:val="28"/>
          <w:lang w:val="uk-UA"/>
        </w:rPr>
        <w:t>На</w:t>
      </w:r>
      <w:r w:rsidR="00D7531F" w:rsidRPr="000E36D6">
        <w:rPr>
          <w:rFonts w:ascii="Times New Roman" w:hAnsi="Times New Roman"/>
          <w:sz w:val="28"/>
          <w:szCs w:val="28"/>
          <w:lang w:val="uk-UA"/>
        </w:rPr>
        <w:t>родні традиції у с</w:t>
      </w:r>
      <w:r w:rsidRPr="000E36D6">
        <w:rPr>
          <w:rFonts w:ascii="Times New Roman" w:hAnsi="Times New Roman"/>
          <w:sz w:val="28"/>
          <w:szCs w:val="28"/>
          <w:lang w:val="uk-UA"/>
        </w:rPr>
        <w:t>імейн</w:t>
      </w:r>
      <w:r w:rsidR="00561B62">
        <w:rPr>
          <w:rFonts w:ascii="Times New Roman" w:hAnsi="Times New Roman"/>
          <w:sz w:val="28"/>
          <w:szCs w:val="28"/>
          <w:lang w:val="uk-UA"/>
        </w:rPr>
        <w:t xml:space="preserve">ому вихованні ………..  </w:t>
      </w:r>
      <w:r w:rsidR="009E6EE9">
        <w:rPr>
          <w:rFonts w:ascii="Times New Roman" w:hAnsi="Times New Roman"/>
          <w:sz w:val="28"/>
          <w:szCs w:val="28"/>
          <w:lang w:val="uk-UA"/>
        </w:rPr>
        <w:t>21</w:t>
      </w:r>
    </w:p>
    <w:p w:rsidR="009533F2" w:rsidRDefault="009533F2" w:rsidP="00AA516A">
      <w:pPr>
        <w:spacing w:after="0"/>
        <w:contextualSpacing/>
        <w:rPr>
          <w:rFonts w:ascii="Times New Roman" w:hAnsi="Times New Roman"/>
          <w:sz w:val="28"/>
          <w:szCs w:val="28"/>
          <w:lang w:val="uk-UA"/>
        </w:rPr>
      </w:pPr>
      <w:r w:rsidRPr="000E36D6">
        <w:rPr>
          <w:rFonts w:ascii="Times New Roman" w:hAnsi="Times New Roman"/>
          <w:sz w:val="28"/>
          <w:szCs w:val="28"/>
          <w:lang w:val="uk-UA"/>
        </w:rPr>
        <w:t>Памятка для батькі</w:t>
      </w:r>
      <w:r w:rsidR="00561B62">
        <w:rPr>
          <w:rFonts w:ascii="Times New Roman" w:hAnsi="Times New Roman"/>
          <w:sz w:val="28"/>
          <w:szCs w:val="28"/>
          <w:lang w:val="uk-UA"/>
        </w:rPr>
        <w:t>в.……………………………….</w:t>
      </w:r>
      <w:r w:rsidR="0069216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16E7">
        <w:rPr>
          <w:rFonts w:ascii="Times New Roman" w:hAnsi="Times New Roman"/>
          <w:sz w:val="28"/>
          <w:szCs w:val="28"/>
          <w:lang w:val="uk-UA"/>
        </w:rPr>
        <w:t>26</w:t>
      </w:r>
    </w:p>
    <w:p w:rsidR="00692161" w:rsidRPr="000E36D6" w:rsidRDefault="00692161" w:rsidP="00AA516A">
      <w:pPr>
        <w:spacing w:after="0"/>
        <w:contextualSpacing/>
        <w:rPr>
          <w:rFonts w:ascii="Times New Roman" w:hAnsi="Times New Roman"/>
          <w:sz w:val="28"/>
          <w:szCs w:val="28"/>
          <w:lang w:val="uk-UA"/>
        </w:rPr>
      </w:pPr>
    </w:p>
    <w:p w:rsidR="00BD5316" w:rsidRPr="000F49BE" w:rsidRDefault="00BD5316" w:rsidP="00AA516A">
      <w:pPr>
        <w:spacing w:after="0"/>
        <w:contextualSpacing/>
        <w:rPr>
          <w:rFonts w:ascii="Times New Roman" w:hAnsi="Times New Roman"/>
          <w:b/>
          <w:sz w:val="28"/>
          <w:szCs w:val="28"/>
          <w:lang w:val="uk-UA"/>
        </w:rPr>
      </w:pPr>
      <w:r w:rsidRPr="000F49BE">
        <w:rPr>
          <w:rFonts w:ascii="Times New Roman" w:hAnsi="Times New Roman"/>
          <w:b/>
          <w:sz w:val="28"/>
          <w:szCs w:val="28"/>
          <w:lang w:val="uk-UA"/>
        </w:rPr>
        <w:t xml:space="preserve">Розділ 2 </w:t>
      </w:r>
    </w:p>
    <w:p w:rsidR="00391242" w:rsidRDefault="000F49BE" w:rsidP="00AA516A">
      <w:pPr>
        <w:spacing w:after="0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Творчі надбання</w:t>
      </w:r>
    </w:p>
    <w:p w:rsidR="003A1F2B" w:rsidRDefault="000F49BE" w:rsidP="00AA516A">
      <w:pPr>
        <w:spacing w:after="0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(розробки конспектів занять) </w:t>
      </w:r>
      <w:r w:rsidR="00391242">
        <w:rPr>
          <w:rFonts w:ascii="Times New Roman" w:hAnsi="Times New Roman"/>
          <w:sz w:val="28"/>
          <w:szCs w:val="28"/>
          <w:lang w:val="uk-UA"/>
        </w:rPr>
        <w:t>…………………</w:t>
      </w:r>
      <w:r w:rsidR="00692161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716E7">
        <w:rPr>
          <w:rFonts w:ascii="Times New Roman" w:hAnsi="Times New Roman"/>
          <w:sz w:val="28"/>
          <w:szCs w:val="28"/>
          <w:lang w:val="uk-UA"/>
        </w:rPr>
        <w:t>28</w:t>
      </w:r>
      <w:r w:rsidR="00692161">
        <w:rPr>
          <w:rFonts w:ascii="Times New Roman" w:hAnsi="Times New Roman"/>
          <w:sz w:val="28"/>
          <w:szCs w:val="28"/>
          <w:lang w:val="uk-UA"/>
        </w:rPr>
        <w:t xml:space="preserve"> -80</w:t>
      </w:r>
    </w:p>
    <w:p w:rsidR="00391242" w:rsidRDefault="009F279E" w:rsidP="00391242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Висновки ……………………………………………</w:t>
      </w:r>
      <w:r w:rsidR="00692161">
        <w:rPr>
          <w:rFonts w:ascii="Times New Roman" w:hAnsi="Times New Roman"/>
          <w:sz w:val="28"/>
          <w:szCs w:val="28"/>
          <w:lang w:val="uk-UA"/>
        </w:rPr>
        <w:t>81</w:t>
      </w:r>
    </w:p>
    <w:p w:rsidR="00692161" w:rsidRPr="00391242" w:rsidRDefault="00692161" w:rsidP="00391242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F49BE" w:rsidRPr="000F49BE" w:rsidRDefault="000F49BE" w:rsidP="000F49BE">
      <w:pPr>
        <w:spacing w:after="0"/>
        <w:contextualSpacing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 3</w:t>
      </w:r>
      <w:r w:rsidRPr="000F49B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3A1F2B" w:rsidRPr="000E36D6" w:rsidRDefault="000F49BE" w:rsidP="000F49BE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Додатки</w:t>
      </w:r>
      <w:r w:rsidR="00692161">
        <w:rPr>
          <w:rFonts w:ascii="Times New Roman" w:hAnsi="Times New Roman"/>
          <w:sz w:val="28"/>
          <w:szCs w:val="28"/>
          <w:lang w:val="uk-UA"/>
        </w:rPr>
        <w:t xml:space="preserve"> ………………………………………..... 82-9</w:t>
      </w:r>
      <w:r w:rsidR="00391242">
        <w:rPr>
          <w:rFonts w:ascii="Times New Roman" w:hAnsi="Times New Roman"/>
          <w:sz w:val="28"/>
          <w:szCs w:val="28"/>
          <w:lang w:val="uk-UA"/>
        </w:rPr>
        <w:t>3</w:t>
      </w:r>
    </w:p>
    <w:p w:rsidR="003A1F2B" w:rsidRPr="00EC2D18" w:rsidRDefault="00391242" w:rsidP="00BD5316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Список використаної літератури</w:t>
      </w:r>
      <w:r w:rsidR="003A1F2B" w:rsidRPr="000E36D6">
        <w:rPr>
          <w:rFonts w:ascii="Times New Roman" w:hAnsi="Times New Roman"/>
          <w:sz w:val="28"/>
          <w:szCs w:val="28"/>
          <w:lang w:val="uk-UA"/>
        </w:rPr>
        <w:t>……………</w:t>
      </w:r>
      <w:r w:rsidR="009F279E">
        <w:rPr>
          <w:rFonts w:ascii="Times New Roman" w:hAnsi="Times New Roman"/>
          <w:sz w:val="28"/>
          <w:szCs w:val="28"/>
          <w:lang w:val="uk-UA"/>
        </w:rPr>
        <w:t>…….</w:t>
      </w:r>
      <w:r w:rsidR="00692161">
        <w:rPr>
          <w:rFonts w:ascii="Times New Roman" w:hAnsi="Times New Roman"/>
          <w:sz w:val="28"/>
          <w:szCs w:val="28"/>
          <w:lang w:val="uk-UA"/>
        </w:rPr>
        <w:t>94</w:t>
      </w:r>
    </w:p>
    <w:p w:rsidR="00FE7C19" w:rsidRDefault="00FE7C19" w:rsidP="00BD53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91242" w:rsidRDefault="00391242" w:rsidP="00BD53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91242" w:rsidRDefault="00391242" w:rsidP="00BD53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91242" w:rsidRDefault="00391242" w:rsidP="00BD53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F279E" w:rsidRDefault="009F279E" w:rsidP="00BD53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91242" w:rsidRDefault="00391242" w:rsidP="00BD53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D5316" w:rsidRDefault="00BD5316" w:rsidP="00BD53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D5316">
        <w:rPr>
          <w:rFonts w:ascii="Times New Roman" w:hAnsi="Times New Roman"/>
          <w:b/>
          <w:sz w:val="28"/>
          <w:szCs w:val="28"/>
          <w:lang w:val="uk-UA"/>
        </w:rPr>
        <w:lastRenderedPageBreak/>
        <w:t>Вступ</w:t>
      </w:r>
    </w:p>
    <w:p w:rsidR="006064B8" w:rsidRPr="00BD5316" w:rsidRDefault="006064B8" w:rsidP="00BD53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064B8" w:rsidRDefault="006064B8" w:rsidP="006064B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Формування всебічно розвиненої особистості зі стійкими моральними цінностями – головна мета як дошкільного виховання так і освіти загалом.</w:t>
      </w:r>
    </w:p>
    <w:p w:rsidR="006064B8" w:rsidRDefault="006064B8" w:rsidP="006064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Час, у якому ми живемо, справедливо називають складним та </w:t>
      </w:r>
      <w:r w:rsidR="00A86D44">
        <w:rPr>
          <w:rFonts w:ascii="Times New Roman" w:eastAsia="Calibri" w:hAnsi="Times New Roman" w:cs="Times New Roman"/>
          <w:sz w:val="28"/>
          <w:szCs w:val="28"/>
          <w:lang w:val="uk-UA"/>
        </w:rPr>
        <w:t>без</w:t>
      </w:r>
      <w:r>
        <w:rPr>
          <w:rFonts w:ascii="Times New Roman" w:eastAsia="Calibri" w:hAnsi="Times New Roman" w:cs="Times New Roman"/>
          <w:sz w:val="28"/>
          <w:szCs w:val="28"/>
        </w:rPr>
        <w:t>поворотним, дефіцитним на добро, вихованість, культуру, духовність. Саме в дошкільному віці формуються моральні та духовні почуття, засвоюються норми і правила поведінки, формуються риси характеру і духовно-моральні звички.</w:t>
      </w:r>
    </w:p>
    <w:p w:rsidR="00A86D44" w:rsidRDefault="006064B8" w:rsidP="006064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 мета роботи з дошкільниками – виховання гармонійно-розвиненої, духовно багатої людини. </w:t>
      </w:r>
    </w:p>
    <w:p w:rsidR="00A86D44" w:rsidRDefault="006064B8" w:rsidP="006064B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сучасному етапі розбудови українського суспільства нагальною постає потреба виховувати дітей  на таких морально-духовних цінностях, що сприятимуть формуванню людини, яка буде жити за законами добра, справедливості, чесності, </w:t>
      </w:r>
      <w:r w:rsidR="00A86D44">
        <w:rPr>
          <w:rFonts w:ascii="Times New Roman" w:eastAsia="Calibri" w:hAnsi="Times New Roman" w:cs="Times New Roman"/>
          <w:sz w:val="28"/>
          <w:szCs w:val="28"/>
        </w:rPr>
        <w:t>гуманізму.</w:t>
      </w:r>
    </w:p>
    <w:p w:rsidR="006064B8" w:rsidRDefault="006064B8" w:rsidP="006064B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Актуальність проблеми духовного виховання</w:t>
      </w:r>
      <w:r w:rsidR="00A86D44">
        <w:rPr>
          <w:rFonts w:ascii="Times New Roman" w:eastAsia="Calibri" w:hAnsi="Times New Roman" w:cs="Times New Roman"/>
          <w:sz w:val="28"/>
          <w:szCs w:val="28"/>
        </w:rPr>
        <w:t xml:space="preserve"> пов’язана, принаймні, з </w:t>
      </w:r>
      <w:r w:rsidR="00A86D44">
        <w:rPr>
          <w:rFonts w:ascii="Times New Roman" w:eastAsia="Calibri" w:hAnsi="Times New Roman" w:cs="Times New Roman"/>
          <w:sz w:val="28"/>
          <w:szCs w:val="28"/>
          <w:lang w:val="uk-UA"/>
        </w:rPr>
        <w:t>трьома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основними тезами:</w:t>
      </w:r>
    </w:p>
    <w:p w:rsidR="006064B8" w:rsidRDefault="006064B8" w:rsidP="006064B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По-перше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наше суспільство потребує підготовки широко освічених, духовних людей, що володіють не тільки знаннями, але і позитивними </w:t>
      </w:r>
      <w:r>
        <w:rPr>
          <w:rFonts w:ascii="Times New Roman" w:eastAsia="Calibri" w:hAnsi="Times New Roman" w:cs="Times New Roman"/>
          <w:iCs/>
          <w:sz w:val="28"/>
          <w:szCs w:val="28"/>
        </w:rPr>
        <w:t>духовно-моральними рисами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:rsidR="006064B8" w:rsidRDefault="006064B8" w:rsidP="006064B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По-друге</w:t>
      </w:r>
      <w:r>
        <w:rPr>
          <w:rFonts w:ascii="Times New Roman" w:eastAsia="Calibri" w:hAnsi="Times New Roman" w:cs="Times New Roman"/>
          <w:sz w:val="28"/>
          <w:szCs w:val="28"/>
        </w:rPr>
        <w:t>, в сучасному світі маленька людина живе і розвивається в оточенні безлічі різноманітних джерел сильної дії як позитивного, так і негативного характеру, які щодн</w:t>
      </w:r>
      <w:r w:rsidR="00A86D44">
        <w:rPr>
          <w:rFonts w:ascii="Times New Roman" w:eastAsia="Calibri" w:hAnsi="Times New Roman" w:cs="Times New Roman"/>
          <w:sz w:val="28"/>
          <w:szCs w:val="28"/>
        </w:rPr>
        <w:t>я тиснуть на інтелект і почуття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на сферу духовності та моральності, які перебувають у стадії формування.</w:t>
      </w:r>
    </w:p>
    <w:p w:rsidR="006064B8" w:rsidRDefault="006064B8" w:rsidP="006064B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По-третє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озброєння духовними знаннями важливе і тому, що вони не тільки інформують маленьку дитину про норми поведінки, прийнятні </w:t>
      </w:r>
      <w:r>
        <w:rPr>
          <w:rFonts w:ascii="Times New Roman" w:eastAsia="Calibri" w:hAnsi="Times New Roman" w:cs="Times New Roman"/>
          <w:iCs/>
          <w:sz w:val="28"/>
          <w:szCs w:val="28"/>
        </w:rPr>
        <w:t>у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сучасному суспільстві, але і дають уявлення про наслідки порушення норм або наслідки даного вчинку для оточуючих людей.</w:t>
      </w:r>
    </w:p>
    <w:p w:rsidR="00A86D44" w:rsidRDefault="006064B8" w:rsidP="006064B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Дошкільний вік у сенсі духовного розвитку унікальний і своєрідний. Він закладає основи образного сприймання світу як повного несподіванок і таємниць. Це перші кроки до духовного ідеалу, і при певних умовах вони можуть перетворитися в любов до правди, до краси, до рідного краю. Отже, основне завдання вихователів залучити дошкільнят до духовних переживань, зробити прагнення дитячих душ щирими, глибокими, різносторонніми. </w:t>
      </w:r>
    </w:p>
    <w:p w:rsidR="00A86D44" w:rsidRDefault="006064B8" w:rsidP="00A86D4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Ці навички формуються у дитини повільно, поступово, їх виховання значною мірою залежить від наполегливості й майстерності педагогів, їхньої уваги до дитини. </w:t>
      </w:r>
    </w:p>
    <w:p w:rsidR="00A86D44" w:rsidRDefault="00BD5316" w:rsidP="00A86D4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Результатом морального виховання дошкільнят є поява і утвердження  в особистості певного набору моральних якостей, сформованих естетичних понять</w:t>
      </w:r>
      <w:r w:rsidR="00A86D44">
        <w:rPr>
          <w:rFonts w:ascii="Times New Roman" w:hAnsi="Times New Roman"/>
          <w:sz w:val="28"/>
          <w:szCs w:val="28"/>
          <w:lang w:val="uk-UA"/>
        </w:rPr>
        <w:t>.</w:t>
      </w:r>
    </w:p>
    <w:p w:rsidR="00BD5316" w:rsidRPr="00A86D44" w:rsidRDefault="00BD5316" w:rsidP="00A86D4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 В матеріалах посібника вміщено розробки занять, дидактично – розвивальні казки,  дидактичні ігри, бесіди, робота з батьками на розвиток моральних якостей дитини</w:t>
      </w:r>
      <w:r w:rsidR="00CA0555">
        <w:rPr>
          <w:rFonts w:ascii="Times New Roman" w:hAnsi="Times New Roman"/>
          <w:sz w:val="28"/>
          <w:szCs w:val="28"/>
          <w:lang w:val="uk-UA"/>
        </w:rPr>
        <w:t>, проведено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 підсумок різних форм робот</w:t>
      </w:r>
      <w:r w:rsidR="0057276F">
        <w:rPr>
          <w:rFonts w:ascii="Times New Roman" w:hAnsi="Times New Roman"/>
          <w:sz w:val="28"/>
          <w:szCs w:val="28"/>
          <w:lang w:val="uk-UA"/>
        </w:rPr>
        <w:t>и педагогів з дітьми і батьками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 на розвит</w:t>
      </w:r>
      <w:r w:rsidR="00CA0555">
        <w:rPr>
          <w:rFonts w:ascii="Times New Roman" w:hAnsi="Times New Roman"/>
          <w:sz w:val="28"/>
          <w:szCs w:val="28"/>
          <w:lang w:val="uk-UA"/>
        </w:rPr>
        <w:t>о</w:t>
      </w:r>
      <w:r w:rsidRPr="00A93D24">
        <w:rPr>
          <w:rFonts w:ascii="Times New Roman" w:hAnsi="Times New Roman"/>
          <w:sz w:val="28"/>
          <w:szCs w:val="28"/>
          <w:lang w:val="uk-UA"/>
        </w:rPr>
        <w:t>к моральних цінностей.</w:t>
      </w:r>
    </w:p>
    <w:p w:rsidR="00CA0555" w:rsidRDefault="00BD5316" w:rsidP="00BD531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Співпраця з колегами це не тіль</w:t>
      </w:r>
      <w:r w:rsidR="00CA0555">
        <w:rPr>
          <w:rFonts w:ascii="Times New Roman" w:hAnsi="Times New Roman"/>
          <w:sz w:val="28"/>
          <w:szCs w:val="28"/>
          <w:lang w:val="uk-UA"/>
        </w:rPr>
        <w:t>ки приємно, але й продуктивно. Тому одним творчим колективом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 протягом року </w:t>
      </w:r>
      <w:r w:rsidR="00CA0555">
        <w:rPr>
          <w:rFonts w:ascii="Times New Roman" w:hAnsi="Times New Roman"/>
          <w:sz w:val="28"/>
          <w:szCs w:val="28"/>
          <w:lang w:val="uk-UA"/>
        </w:rPr>
        <w:t xml:space="preserve">ми </w:t>
      </w:r>
      <w:r w:rsidRPr="00A93D24">
        <w:rPr>
          <w:rFonts w:ascii="Times New Roman" w:hAnsi="Times New Roman"/>
          <w:sz w:val="28"/>
          <w:szCs w:val="28"/>
          <w:lang w:val="uk-UA"/>
        </w:rPr>
        <w:t>плідно працювала в творчій групі над проблемами формування моральної спрямованості особистості.</w:t>
      </w:r>
    </w:p>
    <w:p w:rsidR="00CA0555" w:rsidRDefault="00BD5316" w:rsidP="00CA0555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Сьогодні потрібний не пр</w:t>
      </w:r>
      <w:r w:rsidR="00CA0555">
        <w:rPr>
          <w:rFonts w:ascii="Times New Roman" w:hAnsi="Times New Roman"/>
          <w:sz w:val="28"/>
          <w:szCs w:val="28"/>
          <w:lang w:val="uk-UA"/>
        </w:rPr>
        <w:t xml:space="preserve">осто вихователь, а педагог - </w:t>
      </w:r>
      <w:r w:rsidRPr="00A93D24">
        <w:rPr>
          <w:rFonts w:ascii="Times New Roman" w:hAnsi="Times New Roman"/>
          <w:sz w:val="28"/>
          <w:szCs w:val="28"/>
          <w:lang w:val="uk-UA"/>
        </w:rPr>
        <w:t>дослідник, педагог – психолог,</w:t>
      </w:r>
      <w:r w:rsidR="00CA055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педагог- технолог, педагог – новатор. </w:t>
      </w:r>
    </w:p>
    <w:p w:rsidR="00A86D44" w:rsidRDefault="00BD5316" w:rsidP="00CA0555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В посібнику розкри</w:t>
      </w:r>
      <w:r w:rsidR="00CA0555">
        <w:rPr>
          <w:rFonts w:ascii="Times New Roman" w:hAnsi="Times New Roman"/>
          <w:sz w:val="28"/>
          <w:szCs w:val="28"/>
          <w:lang w:val="uk-UA"/>
        </w:rPr>
        <w:t>ті форми і методи навчання, що спонукають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 до розробок  і  впровадження елементів новітніх освітніх технологій.</w:t>
      </w:r>
      <w:r w:rsidR="00CA0555" w:rsidRPr="00CA055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D5316" w:rsidRPr="00A93D24" w:rsidRDefault="00CA0555" w:rsidP="00CA0555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Кожен із вихователів  не лише майстер своєї справи, а й людина з великим серцем.</w:t>
      </w:r>
    </w:p>
    <w:p w:rsidR="005773C0" w:rsidRDefault="00927DEC" w:rsidP="00BD531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Хочеться покликати вас переглянути цікаві заняття: Олійник.М.В., Іващенко </w:t>
      </w:r>
      <w:r w:rsidR="00BD5316" w:rsidRPr="00A93D24">
        <w:rPr>
          <w:rFonts w:ascii="Times New Roman" w:hAnsi="Times New Roman"/>
          <w:sz w:val="28"/>
          <w:szCs w:val="28"/>
          <w:lang w:val="uk-UA"/>
        </w:rPr>
        <w:t>Ю.М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5773C0">
        <w:rPr>
          <w:rFonts w:ascii="Times New Roman" w:hAnsi="Times New Roman"/>
          <w:sz w:val="28"/>
          <w:szCs w:val="28"/>
          <w:lang w:val="uk-UA"/>
        </w:rPr>
        <w:t xml:space="preserve">, Шкарбань Ю.С., Семігласової </w:t>
      </w:r>
      <w:r w:rsidR="00BD5316" w:rsidRPr="00A93D24">
        <w:rPr>
          <w:rFonts w:ascii="Times New Roman" w:hAnsi="Times New Roman"/>
          <w:sz w:val="28"/>
          <w:szCs w:val="28"/>
          <w:lang w:val="uk-UA"/>
        </w:rPr>
        <w:t>О.Г</w:t>
      </w:r>
      <w:r w:rsidR="005773C0">
        <w:rPr>
          <w:rFonts w:ascii="Times New Roman" w:hAnsi="Times New Roman"/>
          <w:sz w:val="28"/>
          <w:szCs w:val="28"/>
          <w:lang w:val="uk-UA"/>
        </w:rPr>
        <w:t>.</w:t>
      </w:r>
      <w:r w:rsidR="00BD5316" w:rsidRPr="00A93D24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5773C0">
        <w:rPr>
          <w:rFonts w:ascii="Times New Roman" w:hAnsi="Times New Roman"/>
          <w:sz w:val="28"/>
          <w:szCs w:val="28"/>
          <w:lang w:val="uk-UA"/>
        </w:rPr>
        <w:t xml:space="preserve"> Бублій </w:t>
      </w:r>
      <w:r w:rsidR="00BD5316" w:rsidRPr="00A93D24">
        <w:rPr>
          <w:rFonts w:ascii="Times New Roman" w:hAnsi="Times New Roman"/>
          <w:sz w:val="28"/>
          <w:szCs w:val="28"/>
          <w:lang w:val="uk-UA"/>
        </w:rPr>
        <w:t>А.В</w:t>
      </w:r>
      <w:r w:rsidR="005773C0">
        <w:rPr>
          <w:rFonts w:ascii="Times New Roman" w:hAnsi="Times New Roman"/>
          <w:sz w:val="28"/>
          <w:szCs w:val="28"/>
          <w:lang w:val="uk-UA"/>
        </w:rPr>
        <w:t xml:space="preserve">., Багірової </w:t>
      </w:r>
      <w:r w:rsidR="00BD5316" w:rsidRPr="00A93D24">
        <w:rPr>
          <w:rFonts w:ascii="Times New Roman" w:hAnsi="Times New Roman"/>
          <w:sz w:val="28"/>
          <w:szCs w:val="28"/>
          <w:lang w:val="uk-UA"/>
        </w:rPr>
        <w:t>В.С</w:t>
      </w:r>
      <w:r w:rsidR="005773C0">
        <w:rPr>
          <w:rFonts w:ascii="Times New Roman" w:hAnsi="Times New Roman"/>
          <w:sz w:val="28"/>
          <w:szCs w:val="28"/>
          <w:lang w:val="uk-UA"/>
        </w:rPr>
        <w:t xml:space="preserve">., Боровик </w:t>
      </w:r>
      <w:r w:rsidR="00BD5316" w:rsidRPr="00A93D24">
        <w:rPr>
          <w:rFonts w:ascii="Times New Roman" w:hAnsi="Times New Roman"/>
          <w:sz w:val="28"/>
          <w:szCs w:val="28"/>
          <w:lang w:val="uk-UA"/>
        </w:rPr>
        <w:t>А.С</w:t>
      </w:r>
      <w:r w:rsidR="005773C0">
        <w:rPr>
          <w:rFonts w:ascii="Times New Roman" w:hAnsi="Times New Roman"/>
          <w:sz w:val="28"/>
          <w:szCs w:val="28"/>
          <w:lang w:val="uk-UA"/>
        </w:rPr>
        <w:t xml:space="preserve">., Лисенко </w:t>
      </w:r>
      <w:r w:rsidR="00BD5316" w:rsidRPr="00A93D24">
        <w:rPr>
          <w:rFonts w:ascii="Times New Roman" w:hAnsi="Times New Roman"/>
          <w:sz w:val="28"/>
          <w:szCs w:val="28"/>
          <w:lang w:val="uk-UA"/>
        </w:rPr>
        <w:t>Н.М.</w:t>
      </w:r>
      <w:r w:rsidR="005773C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773C0" w:rsidRDefault="005773C0" w:rsidP="009E6EE9">
      <w:pPr>
        <w:spacing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Працюємо за покликанням серця!</w:t>
      </w:r>
    </w:p>
    <w:p w:rsidR="005773C0" w:rsidRPr="00A93D24" w:rsidRDefault="00CD7137" w:rsidP="006355E8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CD71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1018" cy="2314549"/>
            <wp:effectExtent l="0" t="0" r="0" b="0"/>
            <wp:docPr id="13" name="Рисунок 5" descr="D:\Документы\Рабочий стол\др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абочий стол\дружб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05" cy="232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316" w:rsidRDefault="00BD5316" w:rsidP="00BD53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D5316"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 1</w:t>
      </w:r>
    </w:p>
    <w:p w:rsidR="006064B8" w:rsidRDefault="006064B8" w:rsidP="00BD53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Основи морального виховання у дітей дошкільного віку</w:t>
      </w:r>
      <w:r w:rsidR="00AB76EF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BD5316" w:rsidRPr="00BD5316" w:rsidRDefault="00BD5316" w:rsidP="00BD5316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D5316">
        <w:rPr>
          <w:rFonts w:ascii="Times New Roman" w:hAnsi="Times New Roman"/>
          <w:b/>
          <w:sz w:val="28"/>
          <w:szCs w:val="28"/>
          <w:lang w:val="uk-UA"/>
        </w:rPr>
        <w:t>Ефективність морального виховання</w:t>
      </w:r>
    </w:p>
    <w:p w:rsidR="00BD5316" w:rsidRPr="00BD5316" w:rsidRDefault="00BD5316" w:rsidP="00BD53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A1F2B" w:rsidRPr="00A93D24" w:rsidRDefault="00BD5316" w:rsidP="003A1F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3A1F2B" w:rsidRPr="00A93D24">
        <w:rPr>
          <w:rFonts w:ascii="Times New Roman" w:hAnsi="Times New Roman"/>
          <w:sz w:val="28"/>
          <w:szCs w:val="28"/>
          <w:lang w:val="uk-UA"/>
        </w:rPr>
        <w:t>Моральне виховання – виховна діяльність, що має на меті сформувати стійкі моральні якості, потреби, почуття, навички і звички поведінки на основі норм і принципів моралі, участі у практичній діяльності.</w:t>
      </w:r>
    </w:p>
    <w:p w:rsidR="006064B8" w:rsidRPr="00A93D24" w:rsidRDefault="003A1F2B" w:rsidP="003A1F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     Моральне виховання формує моральні поняття, погляди і переконання. Воно покликане також сприяти розвитку моральних почуттів, що виражають запити, оцінки, спрямованість духовного розвитку особистості. Н</w:t>
      </w:r>
      <w:r w:rsidR="00AB76EF">
        <w:rPr>
          <w:rFonts w:ascii="Times New Roman" w:hAnsi="Times New Roman"/>
          <w:sz w:val="28"/>
          <w:szCs w:val="28"/>
          <w:lang w:val="uk-UA"/>
        </w:rPr>
        <w:t>е менше значення має і вироблення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 навичок і звичок моральної поведінки.</w:t>
      </w:r>
    </w:p>
    <w:p w:rsidR="006064B8" w:rsidRDefault="003A1F2B" w:rsidP="006064B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064B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 моральному вихованні дітей дошкільного віку використовують різні джерела: </w:t>
      </w:r>
    </w:p>
    <w:p w:rsidR="00D83F89" w:rsidRPr="00D83F89" w:rsidRDefault="006064B8" w:rsidP="00D83F89">
      <w:pPr>
        <w:pStyle w:val="a3"/>
        <w:numPr>
          <w:ilvl w:val="0"/>
          <w:numId w:val="13"/>
        </w:numPr>
        <w:spacing w:after="0" w:line="240" w:lineRule="auto"/>
        <w:ind w:left="567" w:hanging="283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AB76EF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твори образотворчого мистецтва. Під час розглядання картини або скульптури, яка відображає життя людей, тварин чи природні явища, у дитини розвивається не лише сприйняття, а й фантазія. Вона мислить, фантазує, уявляє, бачить за картиною образи, долі, характери. </w:t>
      </w:r>
    </w:p>
    <w:p w:rsidR="00D83F89" w:rsidRPr="00D83F89" w:rsidRDefault="006064B8" w:rsidP="00D83F89">
      <w:pPr>
        <w:pStyle w:val="a3"/>
        <w:numPr>
          <w:ilvl w:val="0"/>
          <w:numId w:val="13"/>
        </w:numPr>
        <w:spacing w:after="0" w:line="240" w:lineRule="auto"/>
        <w:ind w:left="567" w:hanging="283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D83F89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музику, яка, відображаючи дійсність за допомогою мелодій, інтонацій, тембру, впливає на емоційно-почуттєву сферу дитини, на її поведінку. </w:t>
      </w:r>
    </w:p>
    <w:p w:rsidR="000D4A69" w:rsidRPr="000D4A69" w:rsidRDefault="006064B8" w:rsidP="000D4A69">
      <w:pPr>
        <w:pStyle w:val="a3"/>
        <w:numPr>
          <w:ilvl w:val="0"/>
          <w:numId w:val="13"/>
        </w:numPr>
        <w:spacing w:after="0" w:line="240" w:lineRule="auto"/>
        <w:ind w:left="567" w:hanging="283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D83F89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художню літературу. Головним виразником естетики в літературі є слово. На думку К. </w:t>
      </w:r>
      <w:r w:rsidRPr="00D83F89">
        <w:rPr>
          <w:rFonts w:ascii="Times New Roman" w:eastAsia="Calibri" w:hAnsi="Times New Roman"/>
          <w:sz w:val="28"/>
          <w:szCs w:val="28"/>
          <w:shd w:val="clear" w:color="auto" w:fill="FFFFFF"/>
        </w:rPr>
        <w:lastRenderedPageBreak/>
        <w:t>Ушинського, слово як засіб вираження в літературному творі набуває подвійної художньої сили. Словесний образ має ще й понятійну основу і сприймається насамперед розумом. Тому література – важливий засіб розвитку інтелекту дітей.</w:t>
      </w:r>
    </w:p>
    <w:p w:rsidR="000D4A69" w:rsidRPr="000D4A69" w:rsidRDefault="006064B8" w:rsidP="000D4A69">
      <w:pPr>
        <w:pStyle w:val="a3"/>
        <w:numPr>
          <w:ilvl w:val="0"/>
          <w:numId w:val="13"/>
        </w:numPr>
        <w:spacing w:after="0" w:line="240" w:lineRule="auto"/>
        <w:ind w:left="567" w:hanging="283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D4A69">
        <w:rPr>
          <w:rFonts w:ascii="Times New Roman" w:eastAsia="Calibri" w:hAnsi="Times New Roman"/>
          <w:sz w:val="28"/>
          <w:szCs w:val="28"/>
          <w:shd w:val="clear" w:color="auto" w:fill="FFFFFF"/>
        </w:rPr>
        <w:t>театр, кіно, телебачення, естрада, цирк. Цінність їх у тому, що крім змістовної частини, вони об’єднують у собі елементи багатьох видів мистецтв (літератури, музики, образотворчого мистецтва, танцю тощо)</w:t>
      </w:r>
      <w:r w:rsidR="000D4A69">
        <w:rPr>
          <w:rFonts w:ascii="Times New Roman" w:eastAsia="Calibri" w:hAnsi="Times New Roman"/>
          <w:sz w:val="28"/>
          <w:szCs w:val="28"/>
          <w:shd w:val="clear" w:color="auto" w:fill="FFFFFF"/>
          <w:lang w:val="uk-UA"/>
        </w:rPr>
        <w:t>.</w:t>
      </w:r>
    </w:p>
    <w:p w:rsidR="000D4A69" w:rsidRPr="000D4A69" w:rsidRDefault="006064B8" w:rsidP="000D4A69">
      <w:pPr>
        <w:pStyle w:val="a3"/>
        <w:numPr>
          <w:ilvl w:val="0"/>
          <w:numId w:val="13"/>
        </w:numPr>
        <w:spacing w:after="0" w:line="240" w:lineRule="auto"/>
        <w:ind w:left="567" w:hanging="283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D4A69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поведінку і діяльність дітей. Гідні вчинки дітей, успіхи в різних видах діяльності повинні стати предметом обговорення з естетичних позицій. </w:t>
      </w:r>
    </w:p>
    <w:p w:rsidR="000D4A69" w:rsidRPr="000D4A69" w:rsidRDefault="006064B8" w:rsidP="000D4A69">
      <w:pPr>
        <w:pStyle w:val="a3"/>
        <w:numPr>
          <w:ilvl w:val="0"/>
          <w:numId w:val="13"/>
        </w:numPr>
        <w:spacing w:after="0" w:line="240" w:lineRule="auto"/>
        <w:ind w:left="567" w:hanging="283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D4A69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природу: її красу в розмаїтті та гармонії барв, звуків, форм, закономірній зміні явищ, які мають місце в живій і неживій природі. </w:t>
      </w:r>
    </w:p>
    <w:p w:rsidR="000D4A69" w:rsidRPr="000D4A69" w:rsidRDefault="006064B8" w:rsidP="000D4A69">
      <w:pPr>
        <w:pStyle w:val="a3"/>
        <w:numPr>
          <w:ilvl w:val="0"/>
          <w:numId w:val="13"/>
        </w:numPr>
        <w:spacing w:after="0" w:line="240" w:lineRule="auto"/>
        <w:ind w:left="567" w:hanging="283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D4A69">
        <w:rPr>
          <w:rFonts w:ascii="Times New Roman" w:eastAsia="Calibri" w:hAnsi="Times New Roman"/>
          <w:sz w:val="28"/>
          <w:szCs w:val="28"/>
          <w:shd w:val="clear" w:color="auto" w:fill="FFFFFF"/>
        </w:rPr>
        <w:t>факти і події суспільного життя. Героїчні вчинки людей, краса їх взаємин, духовне багатство, моральна чистота</w:t>
      </w:r>
      <w:r w:rsidR="000D4A69">
        <w:rPr>
          <w:rFonts w:ascii="Times New Roman" w:eastAsia="Calibri" w:hAnsi="Times New Roman"/>
          <w:sz w:val="28"/>
          <w:szCs w:val="28"/>
          <w:shd w:val="clear" w:color="auto" w:fill="FFFFFF"/>
          <w:lang w:val="uk-UA"/>
        </w:rPr>
        <w:t>,</w:t>
      </w:r>
      <w:r w:rsidRPr="000D4A69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духовна досконалість повинні бути предметом обговорення з дошкільниками в ході бесід та розмов. </w:t>
      </w:r>
    </w:p>
    <w:p w:rsidR="006064B8" w:rsidRPr="000D4A69" w:rsidRDefault="006064B8" w:rsidP="000D4A69">
      <w:pPr>
        <w:pStyle w:val="a3"/>
        <w:numPr>
          <w:ilvl w:val="0"/>
          <w:numId w:val="13"/>
        </w:numPr>
        <w:spacing w:after="0" w:line="240" w:lineRule="auto"/>
        <w:ind w:left="567" w:hanging="283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D4A69">
        <w:rPr>
          <w:rFonts w:ascii="Times New Roman" w:eastAsia="Calibri" w:hAnsi="Times New Roman"/>
          <w:sz w:val="28"/>
          <w:szCs w:val="28"/>
          <w:shd w:val="clear" w:color="auto" w:fill="FFFFFF"/>
        </w:rPr>
        <w:t>оформлення побуту (залучення дітей до посильної допомоги у створенні естетичної обстановки у груповій кімнаті, дошкільному закладі, вдома).</w:t>
      </w:r>
    </w:p>
    <w:p w:rsidR="003A1F2B" w:rsidRPr="00A93D24" w:rsidRDefault="003A1F2B" w:rsidP="003A1F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  Виховна робота з дошкільнятами спрямовується на формування моральних якостей, які мають бути </w:t>
      </w:r>
      <w:r w:rsidRPr="00A93D24">
        <w:rPr>
          <w:rFonts w:ascii="Times New Roman" w:hAnsi="Times New Roman"/>
          <w:sz w:val="28"/>
          <w:szCs w:val="28"/>
          <w:lang w:val="uk-UA"/>
        </w:rPr>
        <w:lastRenderedPageBreak/>
        <w:t>притаманні вихователю. Вони  можуть бути сформуванні так :</w:t>
      </w:r>
    </w:p>
    <w:p w:rsidR="000D4A69" w:rsidRDefault="003A1F2B" w:rsidP="000D4A69">
      <w:pPr>
        <w:pStyle w:val="a3"/>
        <w:numPr>
          <w:ilvl w:val="0"/>
          <w:numId w:val="14"/>
        </w:numPr>
        <w:spacing w:line="240" w:lineRule="auto"/>
        <w:ind w:left="567" w:hanging="283"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Поважайте людину у своїх вихованцях, обер</w:t>
      </w:r>
      <w:r w:rsidR="000D4A69">
        <w:rPr>
          <w:rFonts w:ascii="Times New Roman" w:hAnsi="Times New Roman"/>
          <w:sz w:val="28"/>
          <w:szCs w:val="28"/>
          <w:lang w:val="uk-UA"/>
        </w:rPr>
        <w:t>ігайте і розвивайте їх гідність</w:t>
      </w:r>
      <w:r w:rsidRPr="00A93D24">
        <w:rPr>
          <w:rFonts w:ascii="Times New Roman" w:hAnsi="Times New Roman"/>
          <w:sz w:val="28"/>
          <w:szCs w:val="28"/>
          <w:lang w:val="uk-UA"/>
        </w:rPr>
        <w:t>;</w:t>
      </w:r>
    </w:p>
    <w:p w:rsidR="000D4A69" w:rsidRDefault="003A1F2B" w:rsidP="000D4A69">
      <w:pPr>
        <w:pStyle w:val="a3"/>
        <w:numPr>
          <w:ilvl w:val="0"/>
          <w:numId w:val="14"/>
        </w:numPr>
        <w:spacing w:line="240" w:lineRule="auto"/>
        <w:ind w:left="567" w:hanging="283"/>
        <w:jc w:val="both"/>
        <w:rPr>
          <w:rFonts w:ascii="Times New Roman" w:hAnsi="Times New Roman"/>
          <w:sz w:val="28"/>
          <w:szCs w:val="28"/>
          <w:lang w:val="uk-UA"/>
        </w:rPr>
      </w:pPr>
      <w:r w:rsidRPr="000D4A69">
        <w:rPr>
          <w:rFonts w:ascii="Times New Roman" w:hAnsi="Times New Roman"/>
          <w:sz w:val="28"/>
          <w:szCs w:val="28"/>
          <w:lang w:val="uk-UA"/>
        </w:rPr>
        <w:t>Змінюйте свою татику у взаєминах з в</w:t>
      </w:r>
      <w:r w:rsidR="000D4A69">
        <w:rPr>
          <w:rFonts w:ascii="Times New Roman" w:hAnsi="Times New Roman"/>
          <w:sz w:val="28"/>
          <w:szCs w:val="28"/>
          <w:lang w:val="uk-UA"/>
        </w:rPr>
        <w:t>ихованцями згідно з їхнім віком та духовним ростом.</w:t>
      </w:r>
    </w:p>
    <w:p w:rsidR="003A1F2B" w:rsidRPr="000D4A69" w:rsidRDefault="003A1F2B" w:rsidP="000D4A69">
      <w:pPr>
        <w:pStyle w:val="a3"/>
        <w:numPr>
          <w:ilvl w:val="0"/>
          <w:numId w:val="14"/>
        </w:numPr>
        <w:spacing w:line="240" w:lineRule="auto"/>
        <w:ind w:left="567" w:hanging="283"/>
        <w:jc w:val="both"/>
        <w:rPr>
          <w:rFonts w:ascii="Times New Roman" w:hAnsi="Times New Roman"/>
          <w:sz w:val="28"/>
          <w:szCs w:val="28"/>
          <w:lang w:val="uk-UA"/>
        </w:rPr>
      </w:pPr>
      <w:r w:rsidRPr="000D4A69">
        <w:rPr>
          <w:rFonts w:ascii="Times New Roman" w:hAnsi="Times New Roman"/>
          <w:sz w:val="28"/>
          <w:szCs w:val="28"/>
          <w:lang w:val="uk-UA"/>
        </w:rPr>
        <w:t>Уникайте рішень, у доцільності яких ви не впевнені,</w:t>
      </w:r>
      <w:r w:rsidR="000D4A69">
        <w:rPr>
          <w:rFonts w:ascii="Times New Roman" w:hAnsi="Times New Roman"/>
          <w:sz w:val="28"/>
          <w:szCs w:val="28"/>
          <w:lang w:val="uk-UA"/>
        </w:rPr>
        <w:t xml:space="preserve"> не </w:t>
      </w:r>
      <w:r w:rsidRPr="000D4A69">
        <w:rPr>
          <w:rFonts w:ascii="Times New Roman" w:hAnsi="Times New Roman"/>
          <w:sz w:val="28"/>
          <w:szCs w:val="28"/>
          <w:lang w:val="uk-UA"/>
        </w:rPr>
        <w:t>приймайте</w:t>
      </w:r>
      <w:r w:rsidR="000D4A69">
        <w:rPr>
          <w:rFonts w:ascii="Times New Roman" w:hAnsi="Times New Roman"/>
          <w:sz w:val="28"/>
          <w:szCs w:val="28"/>
          <w:lang w:val="uk-UA"/>
        </w:rPr>
        <w:t xml:space="preserve"> рішень, будучи роздратованими</w:t>
      </w:r>
      <w:r w:rsidRPr="000D4A69">
        <w:rPr>
          <w:rFonts w:ascii="Times New Roman" w:hAnsi="Times New Roman"/>
          <w:sz w:val="28"/>
          <w:szCs w:val="28"/>
          <w:lang w:val="uk-UA"/>
        </w:rPr>
        <w:t>.</w:t>
      </w:r>
    </w:p>
    <w:p w:rsidR="003A1F2B" w:rsidRPr="00A93D24" w:rsidRDefault="003A1F2B" w:rsidP="00DB7D10">
      <w:pPr>
        <w:spacing w:line="240" w:lineRule="auto"/>
        <w:ind w:firstLine="142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A93D24">
        <w:rPr>
          <w:rFonts w:ascii="Times New Roman" w:hAnsi="Times New Roman"/>
          <w:b/>
          <w:i/>
          <w:sz w:val="28"/>
          <w:szCs w:val="28"/>
          <w:lang w:val="uk-UA"/>
        </w:rPr>
        <w:t>Ефективність морального вих</w:t>
      </w:r>
      <w:r w:rsidR="00DB7D10">
        <w:rPr>
          <w:rFonts w:ascii="Times New Roman" w:hAnsi="Times New Roman"/>
          <w:b/>
          <w:i/>
          <w:sz w:val="28"/>
          <w:szCs w:val="28"/>
          <w:lang w:val="uk-UA"/>
        </w:rPr>
        <w:t xml:space="preserve">овання дошкільників визначається </w:t>
      </w:r>
      <w:r w:rsidRPr="00A93D24">
        <w:rPr>
          <w:rFonts w:ascii="Times New Roman" w:hAnsi="Times New Roman"/>
          <w:b/>
          <w:i/>
          <w:sz w:val="28"/>
          <w:szCs w:val="28"/>
          <w:lang w:val="uk-UA"/>
        </w:rPr>
        <w:t xml:space="preserve"> такими чинниками:</w:t>
      </w:r>
    </w:p>
    <w:p w:rsidR="003A1F2B" w:rsidRPr="00A93D24" w:rsidRDefault="003A1F2B" w:rsidP="009C561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створення у закладі, у групі психологічного клімату поваги до моральних норм, </w:t>
      </w:r>
      <w:r w:rsidR="00DB7D10">
        <w:rPr>
          <w:rFonts w:ascii="Times New Roman" w:hAnsi="Times New Roman"/>
          <w:sz w:val="28"/>
          <w:szCs w:val="28"/>
          <w:lang w:val="uk-UA"/>
        </w:rPr>
        <w:t>правил людського співіснування;</w:t>
      </w:r>
    </w:p>
    <w:p w:rsidR="003A1F2B" w:rsidRPr="00A93D24" w:rsidRDefault="003A1F2B" w:rsidP="009C561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відповідність змісту мо</w:t>
      </w:r>
      <w:r w:rsidR="00222F11">
        <w:rPr>
          <w:rFonts w:ascii="Times New Roman" w:hAnsi="Times New Roman"/>
          <w:sz w:val="28"/>
          <w:szCs w:val="28"/>
          <w:lang w:val="uk-UA"/>
        </w:rPr>
        <w:t xml:space="preserve">рального виховання його меті й </w:t>
      </w:r>
      <w:r w:rsidRPr="00A93D24">
        <w:rPr>
          <w:rFonts w:ascii="Times New Roman" w:hAnsi="Times New Roman"/>
          <w:sz w:val="28"/>
          <w:szCs w:val="28"/>
          <w:lang w:val="uk-UA"/>
        </w:rPr>
        <w:t>рівню</w:t>
      </w:r>
      <w:r w:rsidR="00222F11">
        <w:rPr>
          <w:rFonts w:ascii="Times New Roman" w:hAnsi="Times New Roman"/>
          <w:sz w:val="28"/>
          <w:szCs w:val="28"/>
          <w:lang w:val="uk-UA"/>
        </w:rPr>
        <w:t xml:space="preserve"> морального розвитку вихованців</w:t>
      </w:r>
      <w:r w:rsidRPr="00A93D24">
        <w:rPr>
          <w:rFonts w:ascii="Times New Roman" w:hAnsi="Times New Roman"/>
          <w:sz w:val="28"/>
          <w:szCs w:val="28"/>
          <w:lang w:val="uk-UA"/>
        </w:rPr>
        <w:t>;</w:t>
      </w:r>
    </w:p>
    <w:p w:rsidR="003A1F2B" w:rsidRPr="00A93D24" w:rsidRDefault="003A1F2B" w:rsidP="009C561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розумне співвідношення між словесними і практичними методами виховного впливу, що забезпечує єдність моральної свідомості і п</w:t>
      </w:r>
      <w:r w:rsidR="00222F11">
        <w:rPr>
          <w:rFonts w:ascii="Times New Roman" w:hAnsi="Times New Roman"/>
          <w:sz w:val="28"/>
          <w:szCs w:val="28"/>
          <w:lang w:val="uk-UA"/>
        </w:rPr>
        <w:t>оведінки</w:t>
      </w:r>
      <w:r w:rsidRPr="00A93D24">
        <w:rPr>
          <w:rFonts w:ascii="Times New Roman" w:hAnsi="Times New Roman"/>
          <w:sz w:val="28"/>
          <w:szCs w:val="28"/>
          <w:lang w:val="uk-UA"/>
        </w:rPr>
        <w:t>;</w:t>
      </w:r>
    </w:p>
    <w:p w:rsidR="003A1F2B" w:rsidRPr="00A93D24" w:rsidRDefault="003A1F2B" w:rsidP="009C561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своєчасне вживання виховних заходів, акцентування уваги на попередніх амора</w:t>
      </w:r>
      <w:r w:rsidR="00222F11">
        <w:rPr>
          <w:rFonts w:ascii="Times New Roman" w:hAnsi="Times New Roman"/>
          <w:sz w:val="28"/>
          <w:szCs w:val="28"/>
          <w:lang w:val="uk-UA"/>
        </w:rPr>
        <w:t>льних явищ в дитячому колективі</w:t>
      </w:r>
      <w:r w:rsidRPr="00A93D24">
        <w:rPr>
          <w:rFonts w:ascii="Times New Roman" w:hAnsi="Times New Roman"/>
          <w:sz w:val="28"/>
          <w:szCs w:val="28"/>
          <w:lang w:val="uk-UA"/>
        </w:rPr>
        <w:t>;</w:t>
      </w:r>
    </w:p>
    <w:p w:rsidR="00BD5316" w:rsidRPr="006355E8" w:rsidRDefault="003A1F2B" w:rsidP="003A1F2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подолання авторитарного стилю у ставленні педагогів до вихованців, побудова його на принципах гуманізму.</w:t>
      </w:r>
    </w:p>
    <w:p w:rsidR="003A1F2B" w:rsidRDefault="003A1F2B" w:rsidP="00BD5316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93D24">
        <w:rPr>
          <w:rFonts w:ascii="Times New Roman" w:hAnsi="Times New Roman"/>
          <w:b/>
          <w:sz w:val="28"/>
          <w:szCs w:val="28"/>
          <w:lang w:val="uk-UA"/>
        </w:rPr>
        <w:lastRenderedPageBreak/>
        <w:t>Формування та розвиток основних моральних цінностей</w:t>
      </w:r>
      <w:r w:rsidR="00BD5316">
        <w:rPr>
          <w:rFonts w:ascii="Times New Roman" w:hAnsi="Times New Roman"/>
          <w:b/>
          <w:sz w:val="28"/>
          <w:szCs w:val="28"/>
          <w:lang w:val="uk-UA"/>
        </w:rPr>
        <w:t xml:space="preserve"> у дітей дошкільного віку</w:t>
      </w:r>
    </w:p>
    <w:p w:rsidR="00222F11" w:rsidRPr="00A93D24" w:rsidRDefault="00222F11" w:rsidP="00BD5316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22F11" w:rsidRDefault="00BD5316" w:rsidP="003A1F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3A1F2B" w:rsidRPr="00A93D24">
        <w:rPr>
          <w:rFonts w:ascii="Times New Roman" w:hAnsi="Times New Roman"/>
          <w:sz w:val="28"/>
          <w:szCs w:val="28"/>
          <w:lang w:val="uk-UA"/>
        </w:rPr>
        <w:t>Сучасна освіта має формувати всебічно розвинену особистість, яка у своїй діяльності керується принципами  гуманізму, добра, милосердя. Засвоєння пере</w:t>
      </w:r>
      <w:r w:rsidR="00222F11">
        <w:rPr>
          <w:rFonts w:ascii="Times New Roman" w:hAnsi="Times New Roman"/>
          <w:sz w:val="28"/>
          <w:szCs w:val="28"/>
          <w:lang w:val="uk-UA"/>
        </w:rPr>
        <w:t>лічених принципів здійснюється в</w:t>
      </w:r>
      <w:r w:rsidR="003A1F2B" w:rsidRPr="00A93D24">
        <w:rPr>
          <w:rFonts w:ascii="Times New Roman" w:hAnsi="Times New Roman"/>
          <w:sz w:val="28"/>
          <w:szCs w:val="28"/>
          <w:lang w:val="uk-UA"/>
        </w:rPr>
        <w:t xml:space="preserve"> процесі морального виховання дітей вже з дошкільного віку. </w:t>
      </w:r>
    </w:p>
    <w:p w:rsidR="003A1F2B" w:rsidRPr="00A93D24" w:rsidRDefault="003A1F2B" w:rsidP="00222F11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В українській етнопедагогіці значна увага приділяється проблемам морального ви</w:t>
      </w:r>
      <w:r w:rsidR="00222F11">
        <w:rPr>
          <w:rFonts w:ascii="Times New Roman" w:hAnsi="Times New Roman"/>
          <w:sz w:val="28"/>
          <w:szCs w:val="28"/>
          <w:lang w:val="uk-UA"/>
        </w:rPr>
        <w:t>ховання. А поняття «мораль» і «</w:t>
      </w:r>
      <w:r w:rsidRPr="00A93D24">
        <w:rPr>
          <w:rFonts w:ascii="Times New Roman" w:hAnsi="Times New Roman"/>
          <w:sz w:val="28"/>
          <w:szCs w:val="28"/>
          <w:lang w:val="uk-UA"/>
        </w:rPr>
        <w:t>виховання» обожнювали, бо лише про високоморальну людину можна сказати, що вона вихована. Актуальність і значущість проблеми морального виховання дошкільн</w:t>
      </w:r>
      <w:r w:rsidR="00222F11">
        <w:rPr>
          <w:rFonts w:ascii="Times New Roman" w:hAnsi="Times New Roman"/>
          <w:sz w:val="28"/>
          <w:szCs w:val="28"/>
          <w:lang w:val="uk-UA"/>
        </w:rPr>
        <w:t xml:space="preserve">иків підтверджується нормативно – </w:t>
      </w:r>
      <w:r w:rsidRPr="00A93D24">
        <w:rPr>
          <w:rFonts w:ascii="Times New Roman" w:hAnsi="Times New Roman"/>
          <w:sz w:val="28"/>
          <w:szCs w:val="28"/>
          <w:lang w:val="uk-UA"/>
        </w:rPr>
        <w:t>правовими документами.</w:t>
      </w:r>
    </w:p>
    <w:p w:rsidR="00222F11" w:rsidRDefault="003A1F2B" w:rsidP="003A1F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   Зокрема Міністерством освіти і науки України за</w:t>
      </w:r>
      <w:r w:rsidR="00222F11">
        <w:rPr>
          <w:rFonts w:ascii="Times New Roman" w:hAnsi="Times New Roman"/>
          <w:sz w:val="28"/>
          <w:szCs w:val="28"/>
          <w:lang w:val="uk-UA"/>
        </w:rPr>
        <w:t>тверджена парціальна програма «Скарбниця моралі»</w:t>
      </w:r>
      <w:r w:rsidRPr="00A93D24">
        <w:rPr>
          <w:rFonts w:ascii="Times New Roman" w:hAnsi="Times New Roman"/>
          <w:sz w:val="28"/>
          <w:szCs w:val="28"/>
          <w:lang w:val="uk-UA"/>
        </w:rPr>
        <w:t>. Мета якої полягає у визначенні завдань і змісту морального виховання дітей дошкільного віку з орієнтуванням на їхні потреби, інтереси та вікові можливості , що забезпечить підвищення рівня їхньої моральної вихованості.</w:t>
      </w:r>
    </w:p>
    <w:p w:rsidR="003A1F2B" w:rsidRPr="00A93D24" w:rsidRDefault="003A1F2B" w:rsidP="003A1F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   У сучасному с</w:t>
      </w:r>
      <w:r w:rsidR="00222F11">
        <w:rPr>
          <w:rFonts w:ascii="Times New Roman" w:hAnsi="Times New Roman"/>
          <w:sz w:val="28"/>
          <w:szCs w:val="28"/>
          <w:lang w:val="uk-UA"/>
        </w:rPr>
        <w:t>успільстві існує невідповідність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 між побудовою освітнього процесу в рамках реалізації вимог освітньої програми закладу дошкільної освіти з морального виховання  і недостатньою методичною розробленістю проблеми формування моральних основ особистості  дитини дошкільного віку.</w:t>
      </w:r>
    </w:p>
    <w:p w:rsidR="003A1F2B" w:rsidRPr="00A93D24" w:rsidRDefault="003A1F2B" w:rsidP="003A1F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lastRenderedPageBreak/>
        <w:t xml:space="preserve">  Проблема морального виховання знаходиться в центрі наукових інтересів  вітчизняних  і зарубіжних  вчених. Роботи переважно орієн</w:t>
      </w:r>
      <w:r w:rsidR="00011999">
        <w:rPr>
          <w:rFonts w:ascii="Times New Roman" w:hAnsi="Times New Roman"/>
          <w:sz w:val="28"/>
          <w:szCs w:val="28"/>
          <w:lang w:val="uk-UA"/>
        </w:rPr>
        <w:t>товані на моральне виховання</w:t>
      </w:r>
      <w:r w:rsidR="008C173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11999">
        <w:rPr>
          <w:rFonts w:ascii="Times New Roman" w:hAnsi="Times New Roman"/>
          <w:sz w:val="28"/>
          <w:szCs w:val="28"/>
          <w:lang w:val="uk-UA"/>
        </w:rPr>
        <w:t>А.</w:t>
      </w:r>
      <w:r w:rsidR="008C173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93D24">
        <w:rPr>
          <w:rFonts w:ascii="Times New Roman" w:hAnsi="Times New Roman"/>
          <w:sz w:val="28"/>
          <w:szCs w:val="28"/>
          <w:lang w:val="uk-UA"/>
        </w:rPr>
        <w:t>Булат</w:t>
      </w:r>
      <w:r w:rsidR="00011999">
        <w:rPr>
          <w:rFonts w:ascii="Times New Roman" w:hAnsi="Times New Roman"/>
          <w:sz w:val="28"/>
          <w:szCs w:val="28"/>
          <w:lang w:val="uk-UA"/>
        </w:rPr>
        <w:t>ова, А.</w:t>
      </w:r>
      <w:r w:rsidR="008C1737">
        <w:rPr>
          <w:rFonts w:ascii="Times New Roman" w:hAnsi="Times New Roman"/>
          <w:sz w:val="28"/>
          <w:szCs w:val="28"/>
          <w:lang w:val="uk-UA"/>
        </w:rPr>
        <w:t xml:space="preserve"> Виноградова, Р. </w:t>
      </w:r>
      <w:r w:rsidR="00011999">
        <w:rPr>
          <w:rFonts w:ascii="Times New Roman" w:hAnsi="Times New Roman"/>
          <w:sz w:val="28"/>
          <w:szCs w:val="28"/>
          <w:lang w:val="uk-UA"/>
        </w:rPr>
        <w:t>Жуковської</w:t>
      </w:r>
      <w:r w:rsidR="008C1737">
        <w:rPr>
          <w:rFonts w:ascii="Times New Roman" w:hAnsi="Times New Roman"/>
          <w:sz w:val="28"/>
          <w:szCs w:val="28"/>
          <w:lang w:val="uk-UA"/>
        </w:rPr>
        <w:t xml:space="preserve">, Т. Поніманської, В. </w:t>
      </w:r>
      <w:r w:rsidRPr="00A93D24">
        <w:rPr>
          <w:rFonts w:ascii="Times New Roman" w:hAnsi="Times New Roman"/>
          <w:sz w:val="28"/>
          <w:szCs w:val="28"/>
          <w:lang w:val="uk-UA"/>
        </w:rPr>
        <w:t>Фокіна, змістовні підходи у сфері морального виховання В.</w:t>
      </w:r>
      <w:r w:rsidR="008C173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93D24">
        <w:rPr>
          <w:rFonts w:ascii="Times New Roman" w:hAnsi="Times New Roman"/>
          <w:sz w:val="28"/>
          <w:szCs w:val="28"/>
          <w:lang w:val="uk-UA"/>
        </w:rPr>
        <w:t>Біоусов</w:t>
      </w:r>
      <w:r w:rsidR="008C1737">
        <w:rPr>
          <w:rFonts w:ascii="Times New Roman" w:hAnsi="Times New Roman"/>
          <w:sz w:val="28"/>
          <w:szCs w:val="28"/>
          <w:lang w:val="uk-UA"/>
        </w:rPr>
        <w:t>а</w:t>
      </w:r>
      <w:r w:rsidRPr="00A93D24">
        <w:rPr>
          <w:rFonts w:ascii="Times New Roman" w:hAnsi="Times New Roman"/>
          <w:sz w:val="28"/>
          <w:szCs w:val="28"/>
          <w:lang w:val="uk-UA"/>
        </w:rPr>
        <w:t>,</w:t>
      </w:r>
      <w:r w:rsidR="008C173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93D24">
        <w:rPr>
          <w:rFonts w:ascii="Times New Roman" w:hAnsi="Times New Roman"/>
          <w:sz w:val="28"/>
          <w:szCs w:val="28"/>
          <w:lang w:val="uk-UA"/>
        </w:rPr>
        <w:t>О.Богданова, І.Карпов</w:t>
      </w:r>
      <w:r w:rsidR="008C1737">
        <w:rPr>
          <w:rFonts w:ascii="Times New Roman" w:hAnsi="Times New Roman"/>
          <w:sz w:val="28"/>
          <w:szCs w:val="28"/>
          <w:lang w:val="uk-UA"/>
        </w:rPr>
        <w:t>а</w:t>
      </w:r>
      <w:r w:rsidRPr="00A93D24">
        <w:rPr>
          <w:rFonts w:ascii="Times New Roman" w:hAnsi="Times New Roman"/>
          <w:sz w:val="28"/>
          <w:szCs w:val="28"/>
          <w:lang w:val="uk-UA"/>
        </w:rPr>
        <w:t>.</w:t>
      </w:r>
    </w:p>
    <w:p w:rsidR="003A1F2B" w:rsidRPr="00A93D24" w:rsidRDefault="003A1F2B" w:rsidP="003A1F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    У процесі  наукового дослідження нами використано такі методи: традиційни</w:t>
      </w:r>
      <w:r w:rsidR="009458B7">
        <w:rPr>
          <w:rFonts w:ascii="Times New Roman" w:hAnsi="Times New Roman"/>
          <w:sz w:val="28"/>
          <w:szCs w:val="28"/>
          <w:lang w:val="uk-UA"/>
        </w:rPr>
        <w:t xml:space="preserve">й, інституційний, соціологічний, </w:t>
      </w:r>
      <w:r w:rsidRPr="00A93D24">
        <w:rPr>
          <w:rFonts w:ascii="Times New Roman" w:hAnsi="Times New Roman"/>
          <w:sz w:val="28"/>
          <w:szCs w:val="28"/>
          <w:lang w:val="uk-UA"/>
        </w:rPr>
        <w:t>комплексний,</w:t>
      </w:r>
      <w:r w:rsidR="009458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історичний, культурологічний, системний, </w:t>
      </w:r>
      <w:r w:rsidR="009458B7">
        <w:rPr>
          <w:rFonts w:ascii="Times New Roman" w:hAnsi="Times New Roman"/>
          <w:sz w:val="28"/>
          <w:szCs w:val="28"/>
          <w:lang w:val="uk-UA"/>
        </w:rPr>
        <w:t xml:space="preserve">метод </w:t>
      </w:r>
      <w:r w:rsidRPr="00A93D24">
        <w:rPr>
          <w:rFonts w:ascii="Times New Roman" w:hAnsi="Times New Roman"/>
          <w:sz w:val="28"/>
          <w:szCs w:val="28"/>
          <w:lang w:val="uk-UA"/>
        </w:rPr>
        <w:t>структурного аналізу, функціональний,</w:t>
      </w:r>
      <w:r w:rsidR="009458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93D24">
        <w:rPr>
          <w:rFonts w:ascii="Times New Roman" w:hAnsi="Times New Roman"/>
          <w:sz w:val="28"/>
          <w:szCs w:val="28"/>
          <w:lang w:val="uk-UA"/>
        </w:rPr>
        <w:t>описовий, порівняльно - хронологічний метод емпіричних досліджень.</w:t>
      </w:r>
    </w:p>
    <w:p w:rsidR="003A1F2B" w:rsidRPr="00A93D24" w:rsidRDefault="003A1F2B" w:rsidP="009458B7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Мета – окреслити  основні теоретичні аспекти морального виховання. Особистості дитини дошкільного віку.</w:t>
      </w:r>
    </w:p>
    <w:p w:rsidR="009458B7" w:rsidRDefault="009458B7" w:rsidP="009458B7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Мораль – звичай, воля</w:t>
      </w:r>
      <w:r w:rsidR="003A1F2B" w:rsidRPr="00A93D24">
        <w:rPr>
          <w:rFonts w:ascii="Times New Roman" w:hAnsi="Times New Roman"/>
          <w:sz w:val="28"/>
          <w:szCs w:val="28"/>
          <w:lang w:val="uk-UA"/>
        </w:rPr>
        <w:t>, закон, властивість – система поглядів, уявлень, норм, оцінок,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A1F2B" w:rsidRPr="00A93D24">
        <w:rPr>
          <w:rFonts w:ascii="Times New Roman" w:hAnsi="Times New Roman"/>
          <w:sz w:val="28"/>
          <w:szCs w:val="28"/>
          <w:lang w:val="uk-UA"/>
        </w:rPr>
        <w:t>які регулюють поведінку людей, форма суспільної свідомості.</w:t>
      </w:r>
    </w:p>
    <w:p w:rsidR="00BE4989" w:rsidRDefault="003A1F2B" w:rsidP="009458B7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Поєднуючи в собі моральну свідомість, моральну практику, моральні відносини, мораль як складний феномен реалізується у реальному бутті людини, її повсякденній взаємодії з соціумом, з природою, аналітичному баченні себе, власних помислів і дій.</w:t>
      </w:r>
    </w:p>
    <w:p w:rsidR="003A1F2B" w:rsidRPr="00A93D24" w:rsidRDefault="003A1F2B" w:rsidP="009458B7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A1F2B" w:rsidRPr="00A93D24" w:rsidRDefault="00CD7137" w:rsidP="003A1F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713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2800350"/>
            <wp:effectExtent l="19050" t="0" r="0" b="0"/>
            <wp:docPr id="11" name="Рисунок 4" descr="D:\Документы\Рабочий стол\п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й стол\пе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2B" w:rsidRPr="00A93D24" w:rsidRDefault="003A1F2B" w:rsidP="003A1F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A1F2B" w:rsidRDefault="00BE4989" w:rsidP="00BD5316">
      <w:pPr>
        <w:pStyle w:val="ad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Концепція національного виховання</w:t>
      </w:r>
    </w:p>
    <w:p w:rsidR="009458B7" w:rsidRPr="00A93D24" w:rsidRDefault="009458B7" w:rsidP="00BD5316">
      <w:pPr>
        <w:pStyle w:val="ad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A1F2B" w:rsidRPr="00A93D24" w:rsidRDefault="003A1F2B" w:rsidP="003A1F2B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Процес виховання пови</w:t>
      </w:r>
      <w:r w:rsidR="00F242C9">
        <w:rPr>
          <w:rFonts w:ascii="Times New Roman" w:hAnsi="Times New Roman"/>
          <w:sz w:val="28"/>
          <w:szCs w:val="28"/>
          <w:lang w:val="uk-UA"/>
        </w:rPr>
        <w:t xml:space="preserve">нен завжди </w:t>
      </w:r>
      <w:r w:rsidRPr="00A93D24">
        <w:rPr>
          <w:rFonts w:ascii="Times New Roman" w:hAnsi="Times New Roman"/>
          <w:sz w:val="28"/>
          <w:szCs w:val="28"/>
          <w:lang w:val="uk-UA"/>
        </w:rPr>
        <w:t>змінюватись у відповідності з життям, використовувати форми й методи найбільш придатні з точки зору сьогодення.</w:t>
      </w:r>
    </w:p>
    <w:p w:rsidR="003A1F2B" w:rsidRPr="00A93D24" w:rsidRDefault="003A1F2B" w:rsidP="003A1F2B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>Значні зміни в житті народу зумовлюють і зміни у виховній системі. Розбудова незалежної держави Україна потребує формування у підростаючого покоління національної свідомості, любові до своєї Вітчизни, до рідної, мови, до свого народу, його традицій, історії та культури.</w:t>
      </w:r>
    </w:p>
    <w:p w:rsidR="003A1F2B" w:rsidRPr="00A93D24" w:rsidRDefault="003A1F2B" w:rsidP="00BD5316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</w:rPr>
        <w:t>Ці вимоги найбільш ефективно реалізуються у Концепції національного-патріотичного виховання молоді. Концепція національного виховання розглядає такі його принципи:</w:t>
      </w:r>
    </w:p>
    <w:p w:rsidR="003A1F2B" w:rsidRPr="00A93D24" w:rsidRDefault="003A1F2B" w:rsidP="009C561C">
      <w:pPr>
        <w:pStyle w:val="ad"/>
        <w:numPr>
          <w:ilvl w:val="0"/>
          <w:numId w:val="3"/>
        </w:numPr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lastRenderedPageBreak/>
        <w:t>народність — єдність загальнолюдського і національного. Національна спрямованість виховання, оволодіння рідною мовою, формування національної свідомості, любові до рідної землі та свого народу; прищеплення шанобливого ставлення до культури, спадщини, народних традицій і звичаїв, національно-етнічної обрядо</w:t>
      </w:r>
      <w:r w:rsidR="00F242C9">
        <w:rPr>
          <w:rFonts w:ascii="Times New Roman" w:hAnsi="Times New Roman"/>
          <w:sz w:val="28"/>
          <w:szCs w:val="28"/>
        </w:rPr>
        <w:t xml:space="preserve">вості всіх народів, що </w:t>
      </w:r>
      <w:r w:rsidR="00F242C9">
        <w:rPr>
          <w:rFonts w:ascii="Times New Roman" w:hAnsi="Times New Roman"/>
          <w:sz w:val="28"/>
          <w:szCs w:val="28"/>
          <w:lang w:val="uk-UA"/>
        </w:rPr>
        <w:t>проживають на території</w:t>
      </w:r>
      <w:r w:rsidR="00F242C9">
        <w:rPr>
          <w:rFonts w:ascii="Times New Roman" w:hAnsi="Times New Roman"/>
          <w:sz w:val="28"/>
          <w:szCs w:val="28"/>
        </w:rPr>
        <w:t xml:space="preserve"> Україн</w:t>
      </w:r>
      <w:r w:rsidR="00F242C9">
        <w:rPr>
          <w:rFonts w:ascii="Times New Roman" w:hAnsi="Times New Roman"/>
          <w:sz w:val="28"/>
          <w:szCs w:val="28"/>
          <w:lang w:val="uk-UA"/>
        </w:rPr>
        <w:t>и</w:t>
      </w:r>
      <w:r w:rsidRPr="00A93D24">
        <w:rPr>
          <w:rFonts w:ascii="Times New Roman" w:hAnsi="Times New Roman"/>
          <w:sz w:val="28"/>
          <w:szCs w:val="28"/>
        </w:rPr>
        <w:t>;</w:t>
      </w:r>
    </w:p>
    <w:p w:rsidR="003A1F2B" w:rsidRPr="00A93D24" w:rsidRDefault="003A1F2B" w:rsidP="009C561C">
      <w:pPr>
        <w:pStyle w:val="ad"/>
        <w:numPr>
          <w:ilvl w:val="0"/>
          <w:numId w:val="3"/>
        </w:numPr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>природовідповідність — урахування багатогранної й цілісної природи людини, вікових та індивідуальних особливостей дітей, їх анатомічних, фізіологічних, психологічних, національних та регіональних особливостей;</w:t>
      </w:r>
    </w:p>
    <w:p w:rsidR="003A1F2B" w:rsidRPr="00A93D24" w:rsidRDefault="003A1F2B" w:rsidP="009C561C">
      <w:pPr>
        <w:pStyle w:val="ad"/>
        <w:numPr>
          <w:ilvl w:val="0"/>
          <w:numId w:val="3"/>
        </w:numPr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>культуровідповідність — органічний зв'язок з історією народу, його мовою, культурними традиціями, з народним мистецтвом, ремеслами і промислами, забезпечення духовної єдності поколінь;</w:t>
      </w:r>
    </w:p>
    <w:p w:rsidR="003A1F2B" w:rsidRPr="00A93D24" w:rsidRDefault="003A1F2B" w:rsidP="009C561C">
      <w:pPr>
        <w:pStyle w:val="ad"/>
        <w:numPr>
          <w:ilvl w:val="0"/>
          <w:numId w:val="3"/>
        </w:numPr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>гуманізація — створення умов для формування кращих якостей і здібностей дитини, джерел її життєвих сил; гуманізація взаємин вихователя і вихованців; виховання — центр навчально-виховного процесу, повага до ос</w:t>
      </w:r>
      <w:r w:rsidR="00F242C9">
        <w:rPr>
          <w:rFonts w:ascii="Times New Roman" w:hAnsi="Times New Roman"/>
          <w:sz w:val="28"/>
          <w:szCs w:val="28"/>
        </w:rPr>
        <w:t>обистості, розуміння її запитів</w:t>
      </w:r>
      <w:r w:rsidR="00F242C9">
        <w:rPr>
          <w:rFonts w:ascii="Times New Roman" w:hAnsi="Times New Roman"/>
          <w:sz w:val="28"/>
          <w:szCs w:val="28"/>
          <w:lang w:val="uk-UA"/>
        </w:rPr>
        <w:t xml:space="preserve"> чи </w:t>
      </w:r>
      <w:r w:rsidR="00F242C9">
        <w:rPr>
          <w:rFonts w:ascii="Times New Roman" w:hAnsi="Times New Roman"/>
          <w:sz w:val="28"/>
          <w:szCs w:val="28"/>
        </w:rPr>
        <w:t>інтересів, гідності, довір</w:t>
      </w:r>
      <w:r w:rsidR="00F242C9">
        <w:rPr>
          <w:rFonts w:ascii="Times New Roman" w:hAnsi="Times New Roman"/>
          <w:sz w:val="28"/>
          <w:szCs w:val="28"/>
          <w:lang w:val="uk-UA"/>
        </w:rPr>
        <w:t>и</w:t>
      </w:r>
      <w:r w:rsidRPr="00A93D24">
        <w:rPr>
          <w:rFonts w:ascii="Times New Roman" w:hAnsi="Times New Roman"/>
          <w:sz w:val="28"/>
          <w:szCs w:val="28"/>
        </w:rPr>
        <w:t xml:space="preserve"> до неї; виховання гуманної особистості;</w:t>
      </w:r>
    </w:p>
    <w:p w:rsidR="003A1F2B" w:rsidRPr="00A93D24" w:rsidRDefault="003A1F2B" w:rsidP="009C561C">
      <w:pPr>
        <w:pStyle w:val="ad"/>
        <w:numPr>
          <w:ilvl w:val="0"/>
          <w:numId w:val="3"/>
        </w:numPr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>демократизація — усунення авторитарного стилю виховання, сприйняття особистості вихованця як вищої с</w:t>
      </w:r>
      <w:r w:rsidR="00F242C9">
        <w:rPr>
          <w:rFonts w:ascii="Times New Roman" w:hAnsi="Times New Roman"/>
          <w:sz w:val="28"/>
          <w:szCs w:val="28"/>
        </w:rPr>
        <w:t xml:space="preserve">оціальної цінності, визнання </w:t>
      </w:r>
      <w:r w:rsidRPr="00A93D24">
        <w:rPr>
          <w:rFonts w:ascii="Times New Roman" w:hAnsi="Times New Roman"/>
          <w:sz w:val="28"/>
          <w:szCs w:val="28"/>
        </w:rPr>
        <w:t>права</w:t>
      </w:r>
      <w:r w:rsidR="00F242C9">
        <w:rPr>
          <w:rFonts w:ascii="Times New Roman" w:hAnsi="Times New Roman"/>
          <w:sz w:val="28"/>
          <w:szCs w:val="28"/>
          <w:lang w:val="uk-UA"/>
        </w:rPr>
        <w:t xml:space="preserve"> дитини</w:t>
      </w:r>
      <w:r w:rsidRPr="00A93D24">
        <w:rPr>
          <w:rFonts w:ascii="Times New Roman" w:hAnsi="Times New Roman"/>
          <w:sz w:val="28"/>
          <w:szCs w:val="28"/>
        </w:rPr>
        <w:t xml:space="preserve"> на свободу, на розвиток </w:t>
      </w:r>
      <w:r w:rsidRPr="00A93D24">
        <w:rPr>
          <w:rFonts w:ascii="Times New Roman" w:hAnsi="Times New Roman"/>
          <w:sz w:val="28"/>
          <w:szCs w:val="28"/>
        </w:rPr>
        <w:lastRenderedPageBreak/>
        <w:t>здібностей і вияв індивідуальності. Глибоке усвідомлення взаємозв'язку між ідеалами свободи, правами людини і громадянською відповідальністю;</w:t>
      </w:r>
    </w:p>
    <w:p w:rsidR="003A1F2B" w:rsidRPr="00A93D24" w:rsidRDefault="003A1F2B" w:rsidP="009C561C">
      <w:pPr>
        <w:pStyle w:val="ad"/>
        <w:numPr>
          <w:ilvl w:val="0"/>
          <w:numId w:val="3"/>
        </w:numPr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>етнізація — наповнення виховання національним змістом, що передбачає формування самосвідомості громадянина. Забезпечення можливості всім дітям навчатися у рідній школі, виховувати національну гідність, національну свідомість, почуття належності до свого народу. Відтворення в дітях менталітету народу, увічнення в підростаючих поколіннях специфічного, що є в кожній нації, виховання їх як типових носіїв національної культури. Принцип етнізації — невід'ємна складова соціалізації дітей, він однаковою мірою стосується всіх народів, що живуть в Україні.</w:t>
      </w:r>
    </w:p>
    <w:p w:rsidR="003A1F2B" w:rsidRPr="00A93D24" w:rsidRDefault="003A1F2B" w:rsidP="003A1F2B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Лише сукупність цих принципів забезпечує успішне визначення завдань, підбір змісту, методів, засобів і форм виховання. Єдність принципів виховання потребує від педагога вміння використовувати їх у взаємозв'язку, з урахуванням конкретних можливостей і умов.</w:t>
      </w:r>
    </w:p>
    <w:p w:rsidR="003A1F2B" w:rsidRPr="00A93D24" w:rsidRDefault="003A1F2B" w:rsidP="003A1F2B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</w:rPr>
        <w:t xml:space="preserve">Важливим елементом здійснення концепції національного-патріотичного виховання молоді є виховання підростаючого покоління на традиціях рідного народу. Ці традиції повинні закладатися у свідомість дітей з самого раннього віку, слідування ним повинно цілеспрямовано формуватися батьками </w:t>
      </w:r>
      <w:r w:rsidRPr="00A93D24">
        <w:rPr>
          <w:rFonts w:ascii="Times New Roman" w:hAnsi="Times New Roman"/>
          <w:sz w:val="28"/>
          <w:szCs w:val="28"/>
        </w:rPr>
        <w:lastRenderedPageBreak/>
        <w:t>та педагогами. Виховання дітей на традиціях народу вирішує відразу кілька виховних проблем:</w:t>
      </w:r>
    </w:p>
    <w:p w:rsidR="003A1F2B" w:rsidRPr="00A93D24" w:rsidRDefault="003A1F2B" w:rsidP="009C561C">
      <w:pPr>
        <w:pStyle w:val="ad"/>
        <w:numPr>
          <w:ilvl w:val="0"/>
          <w:numId w:val="4"/>
        </w:numPr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>виховання патріотизму, любові до рідного краю;</w:t>
      </w:r>
    </w:p>
    <w:p w:rsidR="003A1F2B" w:rsidRPr="00A93D24" w:rsidRDefault="003A1F2B" w:rsidP="009C561C">
      <w:pPr>
        <w:pStyle w:val="ad"/>
        <w:numPr>
          <w:ilvl w:val="0"/>
          <w:numId w:val="4"/>
        </w:numPr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>естетичне та моральне виховання дітей;</w:t>
      </w:r>
    </w:p>
    <w:p w:rsidR="003A1F2B" w:rsidRPr="00A93D24" w:rsidRDefault="003A1F2B" w:rsidP="009C561C">
      <w:pPr>
        <w:pStyle w:val="ad"/>
        <w:numPr>
          <w:ilvl w:val="0"/>
          <w:numId w:val="4"/>
        </w:numPr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>підготовка д</w:t>
      </w:r>
      <w:r w:rsidR="00F242C9">
        <w:rPr>
          <w:rFonts w:ascii="Times New Roman" w:hAnsi="Times New Roman"/>
          <w:sz w:val="28"/>
          <w:szCs w:val="28"/>
        </w:rPr>
        <w:t>о самостійного життєвого вибору</w:t>
      </w:r>
      <w:r w:rsidR="00F242C9">
        <w:rPr>
          <w:rFonts w:ascii="Times New Roman" w:hAnsi="Times New Roman"/>
          <w:sz w:val="28"/>
          <w:szCs w:val="28"/>
          <w:lang w:val="uk-UA"/>
        </w:rPr>
        <w:t>,</w:t>
      </w:r>
      <w:r w:rsidRPr="00A93D24">
        <w:rPr>
          <w:rFonts w:ascii="Times New Roman" w:hAnsi="Times New Roman"/>
          <w:sz w:val="28"/>
          <w:szCs w:val="28"/>
        </w:rPr>
        <w:t xml:space="preserve"> творення й самотворення особистості;</w:t>
      </w:r>
    </w:p>
    <w:p w:rsidR="003A1F2B" w:rsidRPr="00A93D24" w:rsidRDefault="003A1F2B" w:rsidP="009C561C">
      <w:pPr>
        <w:pStyle w:val="ad"/>
        <w:numPr>
          <w:ilvl w:val="0"/>
          <w:numId w:val="4"/>
        </w:numPr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>формування громадянської свідомості.</w:t>
      </w:r>
    </w:p>
    <w:p w:rsidR="003A1F2B" w:rsidRPr="00A93D24" w:rsidRDefault="003A1F2B" w:rsidP="003A1F2B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>Розпочинати цілеспрямоване виховання на народних традиціях необхідно починаючи з дитячого садка. Саме дитячий дошкільний заклад повинен стати важливим етапом формування справжнього, національно-свідомого українця.</w:t>
      </w:r>
    </w:p>
    <w:p w:rsidR="003A1F2B" w:rsidRPr="00A93D24" w:rsidRDefault="003A1F2B" w:rsidP="003A1F2B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 xml:space="preserve">Виходячи з важливості вищесказаного мною і було обрано тему 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поглибленої </w:t>
      </w:r>
      <w:r w:rsidRPr="00A93D24">
        <w:rPr>
          <w:rFonts w:ascii="Times New Roman" w:hAnsi="Times New Roman"/>
          <w:sz w:val="28"/>
          <w:szCs w:val="28"/>
        </w:rPr>
        <w:t xml:space="preserve">роботи: </w:t>
      </w:r>
      <w:r w:rsidRPr="00A93D24">
        <w:rPr>
          <w:rFonts w:ascii="Times New Roman" w:hAnsi="Times New Roman"/>
          <w:sz w:val="28"/>
          <w:szCs w:val="28"/>
          <w:lang w:val="uk-UA"/>
        </w:rPr>
        <w:t>«</w:t>
      </w:r>
      <w:r w:rsidRPr="00A93D24">
        <w:rPr>
          <w:rFonts w:ascii="Times New Roman" w:hAnsi="Times New Roman"/>
          <w:sz w:val="28"/>
          <w:szCs w:val="28"/>
        </w:rPr>
        <w:t>Виховання дітей на традиціях рідного народу</w:t>
      </w:r>
      <w:r w:rsidRPr="00A93D24">
        <w:rPr>
          <w:rFonts w:ascii="Times New Roman" w:hAnsi="Times New Roman"/>
          <w:sz w:val="28"/>
          <w:szCs w:val="28"/>
          <w:lang w:val="uk-UA"/>
        </w:rPr>
        <w:t>»</w:t>
      </w:r>
      <w:r w:rsidRPr="00A93D24">
        <w:rPr>
          <w:rFonts w:ascii="Times New Roman" w:hAnsi="Times New Roman"/>
          <w:sz w:val="28"/>
          <w:szCs w:val="28"/>
        </w:rPr>
        <w:t>.</w:t>
      </w:r>
    </w:p>
    <w:p w:rsidR="003A1F2B" w:rsidRPr="00A93D24" w:rsidRDefault="003A1F2B" w:rsidP="003A1F2B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 xml:space="preserve">Метою </w:t>
      </w:r>
      <w:r w:rsidRPr="00A93D24">
        <w:rPr>
          <w:rFonts w:ascii="Times New Roman" w:hAnsi="Times New Roman"/>
          <w:sz w:val="28"/>
          <w:szCs w:val="28"/>
          <w:lang w:val="uk-UA"/>
        </w:rPr>
        <w:t>поглибленої</w:t>
      </w:r>
      <w:r w:rsidR="00F242C9">
        <w:rPr>
          <w:rFonts w:ascii="Times New Roman" w:hAnsi="Times New Roman"/>
          <w:sz w:val="28"/>
          <w:szCs w:val="28"/>
          <w:lang w:val="uk-UA"/>
        </w:rPr>
        <w:t xml:space="preserve"> роботи</w:t>
      </w:r>
      <w:r w:rsidRPr="00A93D24">
        <w:rPr>
          <w:rFonts w:ascii="Times New Roman" w:hAnsi="Times New Roman"/>
          <w:sz w:val="28"/>
          <w:szCs w:val="28"/>
        </w:rPr>
        <w:t xml:space="preserve"> визначено вивчення змісту традицій, які можуть бути використані вихователем дитячого садка, як засоби формування різних почуттів та якостей особистості дитини</w:t>
      </w:r>
      <w:r w:rsidR="000F733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93D24">
        <w:rPr>
          <w:rFonts w:ascii="Times New Roman" w:hAnsi="Times New Roman"/>
          <w:sz w:val="28"/>
          <w:szCs w:val="28"/>
        </w:rPr>
        <w:t>-дошкільника.</w:t>
      </w:r>
    </w:p>
    <w:p w:rsidR="003A1F2B" w:rsidRPr="00A93D24" w:rsidRDefault="003A1F2B" w:rsidP="003A1F2B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 xml:space="preserve">Об’єктом </w:t>
      </w:r>
      <w:r w:rsidRPr="00A93D24">
        <w:rPr>
          <w:rFonts w:ascii="Times New Roman" w:hAnsi="Times New Roman"/>
          <w:sz w:val="28"/>
          <w:szCs w:val="28"/>
          <w:lang w:val="uk-UA"/>
        </w:rPr>
        <w:t>поглибленої роботи</w:t>
      </w:r>
      <w:r w:rsidRPr="00A93D24">
        <w:rPr>
          <w:rFonts w:ascii="Times New Roman" w:hAnsi="Times New Roman"/>
          <w:sz w:val="28"/>
          <w:szCs w:val="28"/>
        </w:rPr>
        <w:t xml:space="preserve"> став процес використання традицій рідного народу як засобу виховання особистості дошкільника.</w:t>
      </w:r>
    </w:p>
    <w:p w:rsidR="003A1F2B" w:rsidRPr="00A93D24" w:rsidRDefault="003A1F2B" w:rsidP="003A1F2B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 xml:space="preserve">Предмет </w:t>
      </w:r>
      <w:r w:rsidRPr="00A93D24">
        <w:rPr>
          <w:rFonts w:ascii="Times New Roman" w:hAnsi="Times New Roman"/>
          <w:sz w:val="28"/>
          <w:szCs w:val="28"/>
          <w:lang w:val="uk-UA"/>
        </w:rPr>
        <w:t>поглибленої роботи</w:t>
      </w:r>
      <w:r w:rsidRPr="00A93D24">
        <w:rPr>
          <w:rFonts w:ascii="Times New Roman" w:hAnsi="Times New Roman"/>
          <w:sz w:val="28"/>
          <w:szCs w:val="28"/>
        </w:rPr>
        <w:t xml:space="preserve"> – українські народні традиції як засіб виховання.</w:t>
      </w:r>
    </w:p>
    <w:p w:rsidR="003A1F2B" w:rsidRPr="00A93D24" w:rsidRDefault="003A1F2B" w:rsidP="003A1F2B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3D24">
        <w:rPr>
          <w:rFonts w:ascii="Times New Roman" w:hAnsi="Times New Roman"/>
          <w:sz w:val="28"/>
          <w:szCs w:val="28"/>
        </w:rPr>
        <w:t xml:space="preserve">Перед початком </w:t>
      </w:r>
      <w:r w:rsidRPr="00A93D24">
        <w:rPr>
          <w:rFonts w:ascii="Times New Roman" w:hAnsi="Times New Roman"/>
          <w:sz w:val="28"/>
          <w:szCs w:val="28"/>
          <w:lang w:val="uk-UA"/>
        </w:rPr>
        <w:t>поглибленої роботи</w:t>
      </w:r>
      <w:r w:rsidRPr="00A93D24">
        <w:rPr>
          <w:rFonts w:ascii="Times New Roman" w:hAnsi="Times New Roman"/>
          <w:sz w:val="28"/>
          <w:szCs w:val="28"/>
        </w:rPr>
        <w:t xml:space="preserve"> було сформульовано робочу гіпотезу: українські народні традиції, включені в педагогічний процес дитячого садка, можуть виконувати роль засобу формування у дошкільників </w:t>
      </w:r>
      <w:r w:rsidRPr="00A93D24">
        <w:rPr>
          <w:rFonts w:ascii="Times New Roman" w:hAnsi="Times New Roman"/>
          <w:sz w:val="28"/>
          <w:szCs w:val="28"/>
          <w:lang w:val="uk-UA"/>
        </w:rPr>
        <w:t>вищіх</w:t>
      </w:r>
      <w:r w:rsidRPr="00A93D24">
        <w:rPr>
          <w:rFonts w:ascii="Times New Roman" w:hAnsi="Times New Roman"/>
          <w:sz w:val="28"/>
          <w:szCs w:val="28"/>
        </w:rPr>
        <w:t xml:space="preserve"> почуттів та особистих якостей.</w:t>
      </w:r>
    </w:p>
    <w:p w:rsidR="003A1F2B" w:rsidRPr="00A93D24" w:rsidRDefault="003A1F2B" w:rsidP="003A1F2B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lastRenderedPageBreak/>
        <w:t>Теоретична і практична цінність даного досвіду роботи полягає у вивченні сутності українських народних традицій, іх педагогічної цінності та ефективності, теорії, методики та передового досвіду педагогічного застосування традицій, об’єднанні цих матеріалів в одному документі та поглибленні власних знань стосовно предмету поглибленої роботи.</w:t>
      </w:r>
    </w:p>
    <w:p w:rsidR="00AA686F" w:rsidRDefault="003A1F2B" w:rsidP="003A1F2B">
      <w:pPr>
        <w:pStyle w:val="ad"/>
        <w:ind w:firstLine="567"/>
        <w:contextualSpacing/>
        <w:jc w:val="both"/>
        <w:rPr>
          <w:rFonts w:ascii="Times New Roman" w:eastAsia="Times New Roman" w:hAnsi="Times New Roman"/>
          <w:noProof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</w:rPr>
        <w:t xml:space="preserve">Окреме значення мають висунуті </w:t>
      </w:r>
      <w:r w:rsidRPr="00A93D24">
        <w:rPr>
          <w:rFonts w:ascii="Times New Roman" w:hAnsi="Times New Roman"/>
          <w:sz w:val="28"/>
          <w:szCs w:val="28"/>
          <w:lang w:val="uk-UA"/>
        </w:rPr>
        <w:t>нами</w:t>
      </w:r>
      <w:r w:rsidRPr="00A93D24">
        <w:rPr>
          <w:rFonts w:ascii="Times New Roman" w:hAnsi="Times New Roman"/>
          <w:sz w:val="28"/>
          <w:szCs w:val="28"/>
        </w:rPr>
        <w:t xml:space="preserve"> на основі вивчення предмету та власної педагогічної практики  думки про можливості заст</w:t>
      </w:r>
      <w:r w:rsidRPr="00A93D24">
        <w:rPr>
          <w:rFonts w:ascii="Times New Roman" w:hAnsi="Times New Roman"/>
          <w:sz w:val="28"/>
          <w:szCs w:val="28"/>
          <w:lang w:val="uk-UA"/>
        </w:rPr>
        <w:t>о</w:t>
      </w:r>
      <w:r w:rsidRPr="00A93D24">
        <w:rPr>
          <w:rFonts w:ascii="Times New Roman" w:hAnsi="Times New Roman"/>
          <w:sz w:val="28"/>
          <w:szCs w:val="28"/>
        </w:rPr>
        <w:t>сування народних традицій у виховному процесі та розробки виховних заходів з застосуванням народних традицій подані в додатках.</w:t>
      </w:r>
      <w:r w:rsidR="00AA686F" w:rsidRPr="00AA686F">
        <w:rPr>
          <w:rFonts w:ascii="Times New Roman" w:eastAsia="Times New Roman" w:hAnsi="Times New Roman"/>
          <w:noProof/>
          <w:sz w:val="28"/>
          <w:szCs w:val="28"/>
        </w:rPr>
        <w:t xml:space="preserve"> </w:t>
      </w:r>
    </w:p>
    <w:p w:rsidR="006355E8" w:rsidRDefault="006355E8" w:rsidP="003A1F2B">
      <w:pPr>
        <w:pStyle w:val="ad"/>
        <w:ind w:firstLine="567"/>
        <w:contextualSpacing/>
        <w:jc w:val="both"/>
        <w:rPr>
          <w:rFonts w:ascii="Times New Roman" w:eastAsia="Times New Roman" w:hAnsi="Times New Roman"/>
          <w:noProof/>
          <w:sz w:val="28"/>
          <w:szCs w:val="28"/>
          <w:lang w:val="uk-UA"/>
        </w:rPr>
      </w:pPr>
    </w:p>
    <w:p w:rsidR="006355E8" w:rsidRPr="006355E8" w:rsidRDefault="006355E8" w:rsidP="003A1F2B">
      <w:pPr>
        <w:pStyle w:val="ad"/>
        <w:ind w:firstLine="567"/>
        <w:contextualSpacing/>
        <w:jc w:val="both"/>
        <w:rPr>
          <w:rFonts w:ascii="Times New Roman" w:eastAsia="Times New Roman" w:hAnsi="Times New Roman"/>
          <w:noProof/>
          <w:sz w:val="28"/>
          <w:szCs w:val="28"/>
          <w:lang w:val="uk-UA"/>
        </w:rPr>
      </w:pPr>
    </w:p>
    <w:p w:rsidR="00D7531F" w:rsidRPr="009E6EE9" w:rsidRDefault="00AA686F" w:rsidP="009E6EE9">
      <w:pPr>
        <w:pStyle w:val="ad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A68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55415" cy="2171700"/>
            <wp:effectExtent l="0" t="0" r="0" b="0"/>
            <wp:docPr id="16" name="Рисунок 6" descr="D:\Документы\Рабочий стол\у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Рабочий стол\ук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4" cy="21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E9" w:rsidRDefault="009E6EE9" w:rsidP="00D7531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</w:p>
    <w:p w:rsidR="006355E8" w:rsidRDefault="006355E8" w:rsidP="00D7531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</w:p>
    <w:p w:rsidR="00BD5316" w:rsidRDefault="00D7531F" w:rsidP="00D7531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 w:rsidRPr="00D7531F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lastRenderedPageBreak/>
        <w:t>Роль сімейного виховання</w:t>
      </w:r>
    </w:p>
    <w:p w:rsidR="00561B62" w:rsidRPr="00D7531F" w:rsidRDefault="00561B62" w:rsidP="00D7531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</w:p>
    <w:p w:rsidR="00FF685F" w:rsidRDefault="00D7531F" w:rsidP="00FF685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531F">
        <w:rPr>
          <w:rFonts w:ascii="Times New Roman" w:hAnsi="Times New Roman" w:cs="Times New Roman"/>
          <w:sz w:val="28"/>
          <w:szCs w:val="28"/>
          <w:lang w:val="uk-UA"/>
        </w:rPr>
        <w:t xml:space="preserve">Вжиті на сьогоднішній день спроби виховання духовно-моральної особистості дитини показують, що найбільш слабким місцем у цій діяльності є сім'я. </w:t>
      </w:r>
      <w:r w:rsidRPr="00B51CAC">
        <w:rPr>
          <w:rFonts w:ascii="Times New Roman" w:hAnsi="Times New Roman" w:cs="Times New Roman"/>
          <w:sz w:val="28"/>
          <w:szCs w:val="28"/>
          <w:lang w:val="uk-UA"/>
        </w:rPr>
        <w:t>Багатьом батькам просто невідомо, що саме в дошкільному віці відбувається засвоєння соціальних норм, моральних вимог і зразків поведінки на основі наслідування. Тому необхідно допомогти батькам усвідомити, що в першу чергу в сім'ї повинні зберігатися і передаватися моральні і духовні звичаї.</w:t>
      </w:r>
    </w:p>
    <w:p w:rsidR="00FF685F" w:rsidRDefault="00D7531F" w:rsidP="00FF685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531F">
        <w:rPr>
          <w:rFonts w:ascii="Times New Roman" w:hAnsi="Times New Roman" w:cs="Times New Roman"/>
          <w:sz w:val="28"/>
          <w:szCs w:val="28"/>
        </w:rPr>
        <w:t xml:space="preserve">Сім'я є традиційно головним інститутом виховання. Те, що дитина в дитячі </w:t>
      </w:r>
      <w:r w:rsidR="003B5180">
        <w:rPr>
          <w:rFonts w:ascii="Times New Roman" w:hAnsi="Times New Roman" w:cs="Times New Roman"/>
          <w:sz w:val="28"/>
          <w:szCs w:val="28"/>
        </w:rPr>
        <w:t>роки набуває в сім'ї, в</w:t>
      </w:r>
      <w:r w:rsidR="003B5180">
        <w:rPr>
          <w:rFonts w:ascii="Times New Roman" w:hAnsi="Times New Roman" w:cs="Times New Roman"/>
          <w:sz w:val="28"/>
          <w:szCs w:val="28"/>
          <w:lang w:val="uk-UA"/>
        </w:rPr>
        <w:t>она</w:t>
      </w:r>
      <w:r w:rsidRPr="00D7531F">
        <w:rPr>
          <w:rFonts w:ascii="Times New Roman" w:hAnsi="Times New Roman" w:cs="Times New Roman"/>
          <w:sz w:val="28"/>
          <w:szCs w:val="28"/>
        </w:rPr>
        <w:t xml:space="preserve"> зберігає протягом усього подальшого життя. Важливість сім'ї як інституту виховання обумовлена тим, що в ній дитина знаходиться протягом значної частини свого життя, і по тривалості свого впливу на особистість жоден з інститутів виховання не може зрівнятися з сім'єю. У ній закладаються основи особистості </w:t>
      </w:r>
      <w:r w:rsidR="003B5180">
        <w:rPr>
          <w:rFonts w:ascii="Times New Roman" w:hAnsi="Times New Roman" w:cs="Times New Roman"/>
          <w:sz w:val="28"/>
          <w:szCs w:val="28"/>
        </w:rPr>
        <w:t>дитини, і до вступу до школи в</w:t>
      </w:r>
      <w:r w:rsidR="003B5180">
        <w:rPr>
          <w:rFonts w:ascii="Times New Roman" w:hAnsi="Times New Roman" w:cs="Times New Roman"/>
          <w:sz w:val="28"/>
          <w:szCs w:val="28"/>
          <w:lang w:val="uk-UA"/>
        </w:rPr>
        <w:t>она</w:t>
      </w:r>
      <w:r w:rsidRPr="00D7531F">
        <w:rPr>
          <w:rFonts w:ascii="Times New Roman" w:hAnsi="Times New Roman" w:cs="Times New Roman"/>
          <w:sz w:val="28"/>
          <w:szCs w:val="28"/>
        </w:rPr>
        <w:t xml:space="preserve"> вже </w:t>
      </w:r>
      <w:r w:rsidR="003B5180">
        <w:rPr>
          <w:rFonts w:ascii="Times New Roman" w:hAnsi="Times New Roman" w:cs="Times New Roman"/>
          <w:sz w:val="28"/>
          <w:szCs w:val="28"/>
        </w:rPr>
        <w:t>більш ніж наполовину сформован</w:t>
      </w:r>
      <w:r w:rsidR="003B518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7531F">
        <w:rPr>
          <w:rFonts w:ascii="Times New Roman" w:hAnsi="Times New Roman" w:cs="Times New Roman"/>
          <w:sz w:val="28"/>
          <w:szCs w:val="28"/>
        </w:rPr>
        <w:t xml:space="preserve"> як особистість.</w:t>
      </w:r>
      <w:r w:rsidR="00F92455">
        <w:rPr>
          <w:rFonts w:ascii="Times New Roman" w:hAnsi="Times New Roman" w:cs="Times New Roman"/>
          <w:sz w:val="28"/>
          <w:szCs w:val="28"/>
        </w:rPr>
        <w:t> </w:t>
      </w:r>
    </w:p>
    <w:p w:rsidR="00591FF4" w:rsidRDefault="00D7531F" w:rsidP="00591F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2455">
        <w:rPr>
          <w:rFonts w:ascii="Times New Roman" w:hAnsi="Times New Roman" w:cs="Times New Roman"/>
          <w:sz w:val="28"/>
          <w:szCs w:val="28"/>
          <w:lang w:val="uk-UA"/>
        </w:rPr>
        <w:t>Діяльність сім'ї з розвитку, перетворення і формування духовно-моральної сфери є провідною протягом усього періоду дошкільного віку.</w:t>
      </w:r>
    </w:p>
    <w:p w:rsidR="00591FF4" w:rsidRDefault="00D7531F" w:rsidP="00591F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29C">
        <w:rPr>
          <w:rFonts w:ascii="Times New Roman" w:hAnsi="Times New Roman" w:cs="Times New Roman"/>
          <w:sz w:val="28"/>
          <w:szCs w:val="28"/>
          <w:lang w:val="uk-UA"/>
        </w:rPr>
        <w:t>Робота в тісному співробітництві з бат</w:t>
      </w:r>
      <w:r w:rsidR="00F0629C" w:rsidRPr="00F0629C">
        <w:rPr>
          <w:rFonts w:ascii="Times New Roman" w:hAnsi="Times New Roman" w:cs="Times New Roman"/>
          <w:sz w:val="28"/>
          <w:szCs w:val="28"/>
          <w:lang w:val="uk-UA"/>
        </w:rPr>
        <w:t xml:space="preserve">ьками </w:t>
      </w:r>
      <w:r w:rsidR="00F0629C" w:rsidRPr="00F0629C">
        <w:rPr>
          <w:rFonts w:ascii="Times New Roman" w:hAnsi="Times New Roman" w:cs="Times New Roman"/>
          <w:sz w:val="28"/>
          <w:szCs w:val="28"/>
        </w:rPr>
        <w:t> </w:t>
      </w:r>
      <w:r w:rsidR="00F0629C" w:rsidRPr="00F0629C">
        <w:rPr>
          <w:rFonts w:ascii="Times New Roman" w:hAnsi="Times New Roman" w:cs="Times New Roman"/>
          <w:sz w:val="28"/>
          <w:szCs w:val="28"/>
          <w:lang w:val="uk-UA"/>
        </w:rPr>
        <w:t>в ході освітньо-виховного процесу дозволила</w:t>
      </w:r>
      <w:r w:rsidRPr="00F0629C">
        <w:rPr>
          <w:rFonts w:ascii="Times New Roman" w:hAnsi="Times New Roman" w:cs="Times New Roman"/>
          <w:sz w:val="28"/>
          <w:szCs w:val="28"/>
          <w:lang w:val="uk-UA"/>
        </w:rPr>
        <w:t xml:space="preserve"> нам</w:t>
      </w:r>
      <w:r w:rsidRPr="00F0629C">
        <w:rPr>
          <w:rFonts w:ascii="Times New Roman" w:hAnsi="Times New Roman" w:cs="Times New Roman"/>
          <w:sz w:val="28"/>
          <w:szCs w:val="28"/>
        </w:rPr>
        <w:t> </w:t>
      </w:r>
      <w:r w:rsidRPr="00F06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629C">
        <w:rPr>
          <w:rFonts w:ascii="Times New Roman" w:hAnsi="Times New Roman" w:cs="Times New Roman"/>
          <w:sz w:val="28"/>
          <w:szCs w:val="28"/>
        </w:rPr>
        <w:t> </w:t>
      </w:r>
      <w:r w:rsidRPr="00F06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629C">
        <w:rPr>
          <w:rFonts w:ascii="Times New Roman" w:hAnsi="Times New Roman" w:cs="Times New Roman"/>
          <w:sz w:val="28"/>
          <w:szCs w:val="28"/>
        </w:rPr>
        <w:t> </w:t>
      </w:r>
      <w:r w:rsidRPr="00F0629C">
        <w:rPr>
          <w:rFonts w:ascii="Times New Roman" w:hAnsi="Times New Roman" w:cs="Times New Roman"/>
          <w:sz w:val="28"/>
          <w:szCs w:val="28"/>
          <w:lang w:val="uk-UA"/>
        </w:rPr>
        <w:t>розширити духовно - моральні уявлення дітей п</w:t>
      </w:r>
      <w:r w:rsidR="00F0629C" w:rsidRPr="00F0629C">
        <w:rPr>
          <w:rFonts w:ascii="Times New Roman" w:hAnsi="Times New Roman" w:cs="Times New Roman"/>
          <w:sz w:val="28"/>
          <w:szCs w:val="28"/>
          <w:lang w:val="uk-UA"/>
        </w:rPr>
        <w:t xml:space="preserve">ро </w:t>
      </w:r>
      <w:r w:rsidRPr="00F0629C">
        <w:rPr>
          <w:rFonts w:ascii="Times New Roman" w:hAnsi="Times New Roman" w:cs="Times New Roman"/>
          <w:sz w:val="28"/>
          <w:szCs w:val="28"/>
          <w:lang w:val="uk-UA"/>
        </w:rPr>
        <w:t xml:space="preserve">причетності свого «Я» з іншими людьми, що живуть, працюють, поруч. </w:t>
      </w:r>
      <w:r w:rsidRPr="00F0629C">
        <w:rPr>
          <w:rFonts w:ascii="Times New Roman" w:hAnsi="Times New Roman" w:cs="Times New Roman"/>
          <w:sz w:val="28"/>
          <w:szCs w:val="28"/>
        </w:rPr>
        <w:t xml:space="preserve">Ми отримали можливість </w:t>
      </w:r>
      <w:r w:rsidR="00F0629C" w:rsidRPr="00F0629C">
        <w:rPr>
          <w:rFonts w:ascii="Times New Roman" w:hAnsi="Times New Roman" w:cs="Times New Roman"/>
          <w:sz w:val="28"/>
          <w:szCs w:val="28"/>
        </w:rPr>
        <w:lastRenderedPageBreak/>
        <w:t>«занурення» дітей в інформативн</w:t>
      </w:r>
      <w:r w:rsidR="00F0629C" w:rsidRPr="00F0629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0629C" w:rsidRPr="00F0629C">
        <w:rPr>
          <w:rFonts w:ascii="Times New Roman" w:hAnsi="Times New Roman" w:cs="Times New Roman"/>
          <w:sz w:val="28"/>
          <w:szCs w:val="28"/>
        </w:rPr>
        <w:t>, нов</w:t>
      </w:r>
      <w:r w:rsidR="00F0629C" w:rsidRPr="00F0629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F0629C">
        <w:rPr>
          <w:rFonts w:ascii="Times New Roman" w:hAnsi="Times New Roman" w:cs="Times New Roman"/>
          <w:sz w:val="28"/>
          <w:szCs w:val="28"/>
        </w:rPr>
        <w:t xml:space="preserve"> для них предметне середовище, можливість співпереживання загальних вражень з бать</w:t>
      </w:r>
      <w:r w:rsidR="00F0629C" w:rsidRPr="00F0629C">
        <w:rPr>
          <w:rFonts w:ascii="Times New Roman" w:hAnsi="Times New Roman" w:cs="Times New Roman"/>
          <w:sz w:val="28"/>
          <w:szCs w:val="28"/>
        </w:rPr>
        <w:t>ками, іншими дітьми і дорослими</w:t>
      </w:r>
      <w:r w:rsidR="00F0629C" w:rsidRPr="00F0629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062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FF4" w:rsidRDefault="00D7531F" w:rsidP="00591F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FF4">
        <w:rPr>
          <w:rFonts w:ascii="Times New Roman" w:hAnsi="Times New Roman" w:cs="Times New Roman"/>
          <w:sz w:val="28"/>
          <w:szCs w:val="28"/>
          <w:lang w:val="uk-UA"/>
        </w:rPr>
        <w:t>Таким чином, зіставивши педагогічні спостереження від спілкування з дітьми, батьками за останні два роки, ми переконалися в тому, що в результаті поліпшення партнерських стосунків з батьками спостерігається зростання духовно-морального виховання дітей.</w:t>
      </w:r>
    </w:p>
    <w:p w:rsidR="00591FF4" w:rsidRDefault="00D7531F" w:rsidP="00591F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FF4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Сучасні дитячі дошкільні заклади стають відкритими для батьків, дітей і громадськості. </w:t>
      </w:r>
      <w:r w:rsidRPr="00081A9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Вони все більше уваги приділяють освіті та ви</w:t>
      </w:r>
      <w:r w:rsidR="009E6EE9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хованню батьків, вважаючи це од</w:t>
      </w:r>
      <w:r w:rsidRPr="00081A9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ним із принципово важливих чинників успішного р</w:t>
      </w:r>
      <w:r w:rsidR="009E6EE9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озвит</w:t>
      </w:r>
      <w:r w:rsidRPr="00081A9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ку і виховання дітей. </w:t>
      </w:r>
    </w:p>
    <w:p w:rsidR="00D7531F" w:rsidRPr="00591FF4" w:rsidRDefault="00D7531F" w:rsidP="00591F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531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Вплив дошкільних закладів на роз</w:t>
      </w:r>
      <w:r w:rsidRPr="00D7531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>виток педагогічної культури батьків буде ефективним, як</w:t>
      </w:r>
      <w:r w:rsidRPr="00D7531F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>що відповідатиме таким критеріям:</w:t>
      </w:r>
    </w:p>
    <w:p w:rsidR="00591FF4" w:rsidRPr="00591FF4" w:rsidRDefault="00D7531F" w:rsidP="00591FF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591FF4">
        <w:rPr>
          <w:rFonts w:ascii="Times New Roman" w:hAnsi="Times New Roman"/>
          <w:color w:val="000000"/>
          <w:sz w:val="28"/>
          <w:szCs w:val="28"/>
          <w:lang w:eastAsia="uk-UA"/>
        </w:rPr>
        <w:t xml:space="preserve">Спрямованість і адресованість. </w:t>
      </w:r>
    </w:p>
    <w:p w:rsidR="00D7531F" w:rsidRPr="00591FF4" w:rsidRDefault="009E6EE9" w:rsidP="00591FF4">
      <w:pPr>
        <w:spacing w:after="0" w:line="240" w:lineRule="auto"/>
        <w:ind w:left="130" w:firstLine="437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lang w:eastAsia="uk-UA"/>
        </w:rPr>
        <w:t>Даючи конкретні по</w:t>
      </w:r>
      <w:r w:rsidR="00D7531F" w:rsidRPr="00591FF4">
        <w:rPr>
          <w:rFonts w:ascii="Times New Roman" w:hAnsi="Times New Roman"/>
          <w:color w:val="000000"/>
          <w:sz w:val="28"/>
          <w:szCs w:val="28"/>
          <w:lang w:eastAsia="uk-UA"/>
        </w:rPr>
        <w:t>ради, рекомендації, педагоги повинні зн</w:t>
      </w:r>
      <w:r w:rsidR="003B6E33" w:rsidRPr="00591FF4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ати особливості </w:t>
      </w:r>
      <w:r w:rsidR="003B6E33" w:rsidRPr="00591FF4">
        <w:rPr>
          <w:rFonts w:ascii="Times New Roman" w:hAnsi="Times New Roman"/>
          <w:color w:val="000000"/>
          <w:sz w:val="28"/>
          <w:szCs w:val="28"/>
          <w:lang w:val="uk-UA" w:eastAsia="uk-UA"/>
        </w:rPr>
        <w:t>відносин у кожній сім</w:t>
      </w:r>
      <w:r w:rsidR="003B6E33" w:rsidRPr="00591FF4">
        <w:rPr>
          <w:rFonts w:ascii="Times New Roman" w:hAnsi="Times New Roman"/>
          <w:bCs/>
          <w:color w:val="000000"/>
          <w:sz w:val="28"/>
          <w:szCs w:val="28"/>
          <w:lang w:eastAsia="uk-UA"/>
        </w:rPr>
        <w:t>'</w:t>
      </w:r>
      <w:r w:rsidR="003B6E33" w:rsidRPr="00591FF4">
        <w:rPr>
          <w:rFonts w:ascii="Times New Roman" w:hAnsi="Times New Roman"/>
          <w:color w:val="000000"/>
          <w:sz w:val="28"/>
          <w:szCs w:val="28"/>
          <w:lang w:val="uk-UA" w:eastAsia="uk-UA"/>
        </w:rPr>
        <w:t>ї</w:t>
      </w:r>
      <w:r w:rsidR="00D7531F" w:rsidRPr="00591FF4">
        <w:rPr>
          <w:rFonts w:ascii="Times New Roman" w:hAnsi="Times New Roman"/>
          <w:color w:val="000000"/>
          <w:sz w:val="28"/>
          <w:szCs w:val="28"/>
          <w:lang w:eastAsia="uk-UA"/>
        </w:rPr>
        <w:t>. Нерідко батьки самі звертаються до ви</w:t>
      </w:r>
      <w:r w:rsidR="00D7531F" w:rsidRPr="00591FF4">
        <w:rPr>
          <w:rFonts w:ascii="Times New Roman" w:hAnsi="Times New Roman"/>
          <w:color w:val="000000"/>
          <w:sz w:val="28"/>
          <w:szCs w:val="28"/>
          <w:lang w:eastAsia="uk-UA"/>
        </w:rPr>
        <w:softHyphen/>
        <w:t>хователів за педагогічними порадами, у тому числі з кон</w:t>
      </w:r>
      <w:r w:rsidR="00D7531F" w:rsidRPr="00591FF4">
        <w:rPr>
          <w:rFonts w:ascii="Times New Roman" w:hAnsi="Times New Roman"/>
          <w:color w:val="000000"/>
          <w:sz w:val="28"/>
          <w:szCs w:val="28"/>
          <w:lang w:eastAsia="uk-UA"/>
        </w:rPr>
        <w:softHyphen/>
        <w:t>кретними питаннями щодо власної дитини.</w:t>
      </w:r>
    </w:p>
    <w:p w:rsidR="00591FF4" w:rsidRPr="00591FF4" w:rsidRDefault="00D7531F" w:rsidP="00591FF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591FF4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Оперативний зворотний зв'язок. </w:t>
      </w:r>
    </w:p>
    <w:p w:rsidR="00D7531F" w:rsidRPr="00591FF4" w:rsidRDefault="00D7531F" w:rsidP="00591FF4">
      <w:pPr>
        <w:spacing w:after="0" w:line="240" w:lineRule="auto"/>
        <w:ind w:left="130" w:firstLine="437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591FF4">
        <w:rPr>
          <w:rFonts w:ascii="Times New Roman" w:hAnsi="Times New Roman"/>
          <w:color w:val="000000"/>
          <w:sz w:val="28"/>
          <w:szCs w:val="28"/>
          <w:lang w:val="uk-UA" w:eastAsia="uk-UA"/>
        </w:rPr>
        <w:t>Робота педагога з батьками має вибудовуватися на основі живого діалогу, в процесі якого він з'ясовує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рівень сформованості педагогіч</w:t>
      </w:r>
      <w:r w:rsidRPr="00591FF4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них знань і </w:t>
      </w:r>
      <w:r w:rsidRPr="00591FF4">
        <w:rPr>
          <w:rFonts w:ascii="Times New Roman" w:hAnsi="Times New Roman"/>
          <w:color w:val="000000"/>
          <w:sz w:val="28"/>
          <w:szCs w:val="28"/>
          <w:lang w:val="uk-UA" w:eastAsia="uk-UA"/>
        </w:rPr>
        <w:lastRenderedPageBreak/>
        <w:t>навичок батьків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, вносить за необхідності відпо</w:t>
      </w:r>
      <w:r w:rsidRPr="00591FF4">
        <w:rPr>
          <w:rFonts w:ascii="Times New Roman" w:hAnsi="Times New Roman"/>
          <w:color w:val="000000"/>
          <w:sz w:val="28"/>
          <w:szCs w:val="28"/>
          <w:lang w:val="uk-UA" w:eastAsia="uk-UA"/>
        </w:rPr>
        <w:t>відні корективи.</w:t>
      </w:r>
    </w:p>
    <w:p w:rsidR="00591FF4" w:rsidRPr="00591FF4" w:rsidRDefault="00D7531F" w:rsidP="00591FF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1FF4">
        <w:rPr>
          <w:rFonts w:ascii="Times New Roman" w:hAnsi="Times New Roman"/>
          <w:color w:val="000000"/>
          <w:sz w:val="28"/>
          <w:szCs w:val="28"/>
          <w:lang w:eastAsia="uk-UA"/>
        </w:rPr>
        <w:t>Індивід</w:t>
      </w:r>
      <w:r w:rsidR="00591FF4">
        <w:rPr>
          <w:rFonts w:ascii="Times New Roman" w:hAnsi="Times New Roman"/>
          <w:color w:val="000000"/>
          <w:sz w:val="28"/>
          <w:szCs w:val="28"/>
          <w:lang w:eastAsia="uk-UA"/>
        </w:rPr>
        <w:t>уалізація педагогічного впливу.</w:t>
      </w:r>
    </w:p>
    <w:p w:rsidR="00CA446E" w:rsidRDefault="00D7531F" w:rsidP="00CA446E">
      <w:pPr>
        <w:pStyle w:val="a3"/>
        <w:spacing w:after="0" w:line="240" w:lineRule="auto"/>
        <w:ind w:left="142" w:firstLine="348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591FF4">
        <w:rPr>
          <w:rFonts w:ascii="Times New Roman" w:hAnsi="Times New Roman"/>
          <w:color w:val="000000"/>
          <w:sz w:val="28"/>
          <w:szCs w:val="28"/>
          <w:lang w:eastAsia="uk-UA"/>
        </w:rPr>
        <w:t>Працюючи з батьками, вихователь до</w:t>
      </w:r>
      <w:r w:rsidR="009E6EE9">
        <w:rPr>
          <w:rFonts w:ascii="Times New Roman" w:hAnsi="Times New Roman"/>
          <w:color w:val="000000"/>
          <w:sz w:val="28"/>
          <w:szCs w:val="28"/>
          <w:lang w:eastAsia="uk-UA"/>
        </w:rPr>
        <w:t>помагає їм використовувати педа</w:t>
      </w:r>
      <w:r w:rsidRPr="00591FF4">
        <w:rPr>
          <w:rFonts w:ascii="Times New Roman" w:hAnsi="Times New Roman"/>
          <w:color w:val="000000"/>
          <w:sz w:val="28"/>
          <w:szCs w:val="28"/>
          <w:lang w:eastAsia="uk-UA"/>
        </w:rPr>
        <w:t>гогічні знання не як абстрактні істини, а як керівництво до практичних виховних дій, спрямованих на конкретну ди</w:t>
      </w:r>
      <w:r w:rsidRPr="00591FF4">
        <w:rPr>
          <w:rFonts w:ascii="Times New Roman" w:hAnsi="Times New Roman"/>
          <w:color w:val="000000"/>
          <w:sz w:val="28"/>
          <w:szCs w:val="28"/>
          <w:lang w:eastAsia="uk-UA"/>
        </w:rPr>
        <w:softHyphen/>
        <w:t>тину з її особливостями, перспективами вікового та індиві</w:t>
      </w:r>
      <w:r w:rsidRPr="00591FF4">
        <w:rPr>
          <w:rFonts w:ascii="Times New Roman" w:hAnsi="Times New Roman"/>
          <w:color w:val="000000"/>
          <w:sz w:val="28"/>
          <w:szCs w:val="28"/>
          <w:lang w:eastAsia="uk-UA"/>
        </w:rPr>
        <w:softHyphen/>
        <w:t>дуального розвитку.</w:t>
      </w:r>
    </w:p>
    <w:p w:rsidR="00CA446E" w:rsidRDefault="00D7531F" w:rsidP="00CA446E">
      <w:pPr>
        <w:pStyle w:val="a3"/>
        <w:spacing w:after="0" w:line="240" w:lineRule="auto"/>
        <w:ind w:left="142" w:firstLine="348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D7531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Форми роботи з батьками можуть бути колективними, індивідуальними, наочно-інформаційними. </w:t>
      </w:r>
    </w:p>
    <w:p w:rsidR="00CA446E" w:rsidRDefault="00D7531F" w:rsidP="00CA446E">
      <w:pPr>
        <w:pStyle w:val="a3"/>
        <w:spacing w:after="0" w:line="240" w:lineRule="auto"/>
        <w:ind w:left="142" w:firstLine="348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До</w:t>
      </w:r>
      <w:r w:rsidRPr="00D7531F">
        <w:rPr>
          <w:rFonts w:ascii="Times New Roman" w:hAnsi="Times New Roman"/>
          <w:color w:val="000000"/>
          <w:sz w:val="28"/>
          <w:szCs w:val="28"/>
          <w:lang w:eastAsia="uk-UA"/>
        </w:rPr>
        <w:t> </w:t>
      </w:r>
      <w:r w:rsidR="009E6EE9"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  <w:t>колектив</w:t>
      </w:r>
      <w:r w:rsidRPr="00CA446E"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  <w:t>них форм роботи</w:t>
      </w:r>
      <w:r w:rsidRPr="00D7531F">
        <w:rPr>
          <w:rFonts w:ascii="Times New Roman" w:hAnsi="Times New Roman"/>
          <w:i/>
          <w:iCs/>
          <w:color w:val="000000"/>
          <w:sz w:val="28"/>
          <w:szCs w:val="28"/>
          <w:lang w:eastAsia="uk-UA"/>
        </w:rPr>
        <w:t> 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належать батьківські збори (групові та загальні), на яких обговорюються проблеми життєдіяль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softHyphen/>
        <w:t>ності групи і дитячого садка; зустрічі з батьками; вечори запитань і відповідей; зас</w:t>
      </w:r>
      <w:r w:rsidR="001716E7">
        <w:rPr>
          <w:rFonts w:ascii="Times New Roman" w:hAnsi="Times New Roman"/>
          <w:color w:val="000000"/>
          <w:sz w:val="28"/>
          <w:szCs w:val="28"/>
          <w:lang w:val="uk-UA" w:eastAsia="uk-UA"/>
        </w:rPr>
        <w:t>ідання «круглого столу» з диску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сійних проблем; заняття-тренінги, покликані навчити батьків правильно організувати спілкування і спільну діяльність з дитиною; спільні з дітьми, батьками і вихова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softHyphen/>
        <w:t>телями свята і розваги; виставки спільних робіт батьків і дітей; дні відкритих дверей; школи для батьків; сімейні (домашні) педради, які про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водять у батьків вдома; батьків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ські конференції.</w:t>
      </w:r>
    </w:p>
    <w:p w:rsidR="00CA446E" w:rsidRDefault="00D7531F" w:rsidP="00CA446E">
      <w:pPr>
        <w:pStyle w:val="a3"/>
        <w:spacing w:after="0" w:line="240" w:lineRule="auto"/>
        <w:ind w:left="142" w:firstLine="348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CA446E"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  <w:t>Індивідуальні форми роботи</w:t>
      </w:r>
      <w:r w:rsidRPr="00D7531F">
        <w:rPr>
          <w:rFonts w:ascii="Times New Roman" w:hAnsi="Times New Roman"/>
          <w:i/>
          <w:iCs/>
          <w:color w:val="000000"/>
          <w:sz w:val="28"/>
          <w:szCs w:val="28"/>
          <w:lang w:eastAsia="uk-UA"/>
        </w:rPr>
        <w:t> 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охоплюють індивідуаль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ні бесіди і консультації (проводять, як правило, вранці і ввечері, коли батьки приводять дитину в дитячий садок або забирають додому),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відвідування дітей вдома; залу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чення батьків до 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lastRenderedPageBreak/>
        <w:t>життя дитячого садка (організаційно-господарська допомог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а вихователю: виготовлення ігра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шок, посібників, допомога у проведенні екскурсій, культ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softHyphen/>
        <w:t>походів тощо)</w:t>
      </w:r>
      <w:r w:rsid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.</w:t>
      </w:r>
    </w:p>
    <w:p w:rsidR="00CA446E" w:rsidRDefault="00D7531F" w:rsidP="00CA446E">
      <w:pPr>
        <w:pStyle w:val="a3"/>
        <w:spacing w:after="0" w:line="240" w:lineRule="auto"/>
        <w:ind w:left="142" w:firstLine="348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Найпоширенішими</w:t>
      </w:r>
      <w:r w:rsidRPr="00D7531F">
        <w:rPr>
          <w:rFonts w:ascii="Times New Roman" w:hAnsi="Times New Roman"/>
          <w:color w:val="000000"/>
          <w:sz w:val="28"/>
          <w:szCs w:val="28"/>
          <w:lang w:eastAsia="uk-UA"/>
        </w:rPr>
        <w:t> </w:t>
      </w:r>
      <w:r w:rsidRPr="00CA446E"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  <w:t>наочно</w:t>
      </w:r>
      <w:r w:rsidR="00CA446E"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  <w:t>-</w:t>
      </w:r>
      <w:r w:rsidRPr="00CA446E"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  <w:t>інформаційними формами роботи</w:t>
      </w:r>
      <w:r w:rsidRPr="00D7531F">
        <w:rPr>
          <w:rFonts w:ascii="Times New Roman" w:hAnsi="Times New Roman"/>
          <w:i/>
          <w:iCs/>
          <w:color w:val="000000"/>
          <w:sz w:val="28"/>
          <w:szCs w:val="28"/>
          <w:lang w:eastAsia="uk-UA"/>
        </w:rPr>
        <w:t> 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є виставки дитяч</w:t>
      </w:r>
      <w:r w:rsidR="001716E7">
        <w:rPr>
          <w:rFonts w:ascii="Times New Roman" w:hAnsi="Times New Roman"/>
          <w:color w:val="000000"/>
          <w:sz w:val="28"/>
          <w:szCs w:val="28"/>
          <w:lang w:val="uk-UA" w:eastAsia="uk-UA"/>
        </w:rPr>
        <w:t>их робіт; реклама книг, публіка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цій у періодиці, в системі 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Інтернет з проблем сімейного ви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ховання.</w:t>
      </w:r>
    </w:p>
    <w:p w:rsidR="00CA446E" w:rsidRDefault="00D7531F" w:rsidP="00CA446E">
      <w:pPr>
        <w:pStyle w:val="a3"/>
        <w:spacing w:after="0" w:line="240" w:lineRule="auto"/>
        <w:ind w:left="142" w:firstLine="348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Очікувану ефективні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сть забезпечує раціональне поєд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нання різних форм роботи. Як свідчить досвід, у роботі з батьками слід уникати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готових оцінних суджень про ви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ховання, допомагати їм у виробленні вміння особисто спостерігати за власною дитиною, відкривати в ній нові якості й риси.</w:t>
      </w:r>
    </w:p>
    <w:p w:rsidR="00FE7C19" w:rsidRDefault="00D7531F" w:rsidP="00FE7C19">
      <w:pPr>
        <w:pStyle w:val="a3"/>
        <w:spacing w:after="0" w:line="240" w:lineRule="auto"/>
        <w:ind w:left="142" w:firstLine="348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Часто педагоги сво</w:t>
      </w:r>
      <w:r w:rsidR="001716E7">
        <w:rPr>
          <w:rFonts w:ascii="Times New Roman" w:hAnsi="Times New Roman"/>
          <w:color w:val="000000"/>
          <w:sz w:val="28"/>
          <w:szCs w:val="28"/>
          <w:lang w:val="uk-UA" w:eastAsia="uk-UA"/>
        </w:rPr>
        <w:t>ї міркування ілюструють магніто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фонними записами розмов з дошкільниками, відеофрагментами про різні види діяльності (дидактична, театралізована гра, праця, зображувальна</w:t>
      </w:r>
      <w:r w:rsidR="00CE6DE6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діяльність</w:t>
      </w:r>
      <w:r w:rsidRPr="00CA446E">
        <w:rPr>
          <w:rFonts w:ascii="Times New Roman" w:hAnsi="Times New Roman"/>
          <w:color w:val="000000"/>
          <w:sz w:val="28"/>
          <w:szCs w:val="28"/>
          <w:lang w:val="uk-UA" w:eastAsia="uk-UA"/>
        </w:rPr>
        <w:t>), фотографіями дітей, виставками їхніх робіт.</w:t>
      </w:r>
    </w:p>
    <w:p w:rsidR="00FE7C19" w:rsidRDefault="00D7531F" w:rsidP="00FE7C19">
      <w:pPr>
        <w:pStyle w:val="a3"/>
        <w:spacing w:after="0" w:line="240" w:lineRule="auto"/>
        <w:ind w:left="142" w:firstLine="348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Актуалізації уваги </w:t>
      </w:r>
      <w:r w:rsidR="001716E7">
        <w:rPr>
          <w:rFonts w:ascii="Times New Roman" w:hAnsi="Times New Roman"/>
          <w:color w:val="000000"/>
          <w:sz w:val="28"/>
          <w:szCs w:val="28"/>
          <w:lang w:val="uk-UA" w:eastAsia="uk-UA"/>
        </w:rPr>
        <w:t>батьків до проблем виховання до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шкільників сприяють доручення їм виступити з</w:t>
      </w:r>
      <w:r w:rsidR="001716E7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конкрет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ного питання на батьківських зборах; «домашні завдання» на спостережливість; участ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ь батьків у роботі гуртків, про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веденні ігор, занять, екску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рсій з дітьми; допомога у прове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денні рольових і ділових ігор.</w:t>
      </w:r>
    </w:p>
    <w:p w:rsidR="00FE7C19" w:rsidRDefault="00D7531F" w:rsidP="00FE7C19">
      <w:pPr>
        <w:pStyle w:val="a3"/>
        <w:spacing w:after="0" w:line="240" w:lineRule="auto"/>
        <w:ind w:left="142" w:firstLine="348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Значного поширення набувають творчі форми роботи з батьками, в яких беруть уч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асть діти, інші 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lastRenderedPageBreak/>
        <w:t>педагоги і спів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робітники дошкільного закладу. Часто батькам цікаво не тільки спостерігати за дитин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ою під час її взаємодії з дорос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лими не в домашніх умовах, а й самим виступити в новій ролі (театралізованій вис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таві, спортивному змаганні, кон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курсі, засіданні дискусійного клубу).</w:t>
      </w:r>
    </w:p>
    <w:p w:rsidR="00FE7C19" w:rsidRDefault="00D7531F" w:rsidP="00FE7C19">
      <w:pPr>
        <w:pStyle w:val="a3"/>
        <w:spacing w:after="0" w:line="240" w:lineRule="auto"/>
        <w:ind w:left="142" w:firstLine="348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Доцільно залучати до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роботи не окремих, а всіх пред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ставників сім'ї, інших ро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дичів, які мають стосунок до ви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ховання дитини, а також 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налагодити дружні стосунки з ін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шими сім'ями, які небайд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>уже ставляться до розвитку і ви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ховання своїх дітей.</w:t>
      </w:r>
    </w:p>
    <w:p w:rsidR="00BD5316" w:rsidRDefault="00D7531F" w:rsidP="00FE7C19">
      <w:pPr>
        <w:pStyle w:val="a3"/>
        <w:spacing w:after="0" w:line="240" w:lineRule="auto"/>
        <w:ind w:left="142" w:firstLine="348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У роботі дошкільного</w:t>
      </w:r>
      <w:r w:rsidR="001716E7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закладу з батьками істотне зна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чення має спрямування педагогічної самоосвіти батьків, стимулювання прагнення</w:t>
      </w:r>
      <w:r w:rsidR="009E6EE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і вміння поповнювати свої педа</w:t>
      </w:r>
      <w:r w:rsidRPr="00FE7C19">
        <w:rPr>
          <w:rFonts w:ascii="Times New Roman" w:hAnsi="Times New Roman"/>
          <w:color w:val="000000"/>
          <w:sz w:val="28"/>
          <w:szCs w:val="28"/>
          <w:lang w:val="uk-UA" w:eastAsia="uk-UA"/>
        </w:rPr>
        <w:t>гогічні знання і після вступу дитини до школи.</w:t>
      </w:r>
    </w:p>
    <w:p w:rsidR="00F0629C" w:rsidRDefault="00F0629C" w:rsidP="00F0629C">
      <w:pPr>
        <w:spacing w:after="0" w:line="240" w:lineRule="auto"/>
        <w:ind w:firstLine="13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FE7C19" w:rsidRPr="00F0629C" w:rsidRDefault="00FE7C19" w:rsidP="00F0629C">
      <w:pPr>
        <w:spacing w:after="0" w:line="240" w:lineRule="auto"/>
        <w:ind w:firstLine="13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BD5316" w:rsidRDefault="00BD5316" w:rsidP="003A1F2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</w:p>
    <w:p w:rsidR="00BD5316" w:rsidRPr="00BD5316" w:rsidRDefault="00FE7C19" w:rsidP="00BD531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Народні традиції </w:t>
      </w:r>
      <w:r w:rsidR="00BD5316" w:rsidRPr="00BD5316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у сімейно</w:t>
      </w:r>
      <w:r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му вихованні </w:t>
      </w:r>
    </w:p>
    <w:p w:rsidR="003A1F2B" w:rsidRPr="00A93D24" w:rsidRDefault="003A1F2B" w:rsidP="003A1F2B">
      <w:pPr>
        <w:suppressAutoHyphens/>
        <w:spacing w:after="30" w:line="240" w:lineRule="auto"/>
        <w:contextualSpacing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9F7242" w:rsidRDefault="003A1F2B" w:rsidP="009F724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Одним із найнадійніших способів вивчення спадщини народної педагогіки є аналіз сутності традицій, які зберігалися і передавалися з покоління в покоління через живий досвід, усне спілкування і практику сімейного життя.</w:t>
      </w:r>
    </w:p>
    <w:p w:rsidR="0005423C" w:rsidRDefault="003A1F2B" w:rsidP="0005423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Грунтовні дослідження українськик народних виховних традицій здійснили науковці Т. Мацейків, В. Скутіна, М. Стельмахович. </w:t>
      </w:r>
    </w:p>
    <w:p w:rsidR="0005423C" w:rsidRDefault="003A1F2B" w:rsidP="0005423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lastRenderedPageBreak/>
        <w:t xml:space="preserve">До проблем ознайомлення дошкільників з традиціями рідного краю звертаються Н. Побірченко та Н. Рогальська. </w:t>
      </w:r>
    </w:p>
    <w:p w:rsidR="009F7242" w:rsidRDefault="003A1F2B" w:rsidP="0005423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Проблемами української сім’ї, вивченням народних традицій та обрядовості займа</w:t>
      </w:r>
      <w:r w:rsidR="0005423C">
        <w:rPr>
          <w:rFonts w:ascii="Times New Roman" w:hAnsi="Times New Roman"/>
          <w:sz w:val="28"/>
          <w:szCs w:val="28"/>
          <w:lang w:val="uk-UA"/>
        </w:rPr>
        <w:t>лися О. Любар, А.Макаренко, М.Стельмахович, В.</w:t>
      </w:r>
      <w:r w:rsidRPr="00A93D24">
        <w:rPr>
          <w:rFonts w:ascii="Times New Roman" w:hAnsi="Times New Roman"/>
          <w:sz w:val="28"/>
          <w:szCs w:val="28"/>
          <w:lang w:val="uk-UA"/>
        </w:rPr>
        <w:t>Сухомлинський, К. Ушинський.</w:t>
      </w:r>
    </w:p>
    <w:p w:rsidR="004F1E77" w:rsidRDefault="003A1F2B" w:rsidP="009F72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Кожна нація, кожен народ, навіть кожна соціальна група мають свої традиції, звичаї, обряди та свята, становлення яких відбувалося протягом багатьох століть. </w:t>
      </w:r>
    </w:p>
    <w:p w:rsidR="009F7242" w:rsidRDefault="004F1E77" w:rsidP="009F72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Традиція -</w:t>
      </w:r>
      <w:r w:rsidR="003A1F2B" w:rsidRPr="00A93D24">
        <w:rPr>
          <w:rFonts w:ascii="Times New Roman" w:hAnsi="Times New Roman"/>
          <w:sz w:val="28"/>
          <w:szCs w:val="28"/>
          <w:lang w:val="uk-UA"/>
        </w:rPr>
        <w:t xml:space="preserve"> історично сформовані стійкі зразки і правила поведінки, погляди, смаки, звичаї, звички якого-небудь етносу, які свідомо передаються від покоління до покоління, що забезпечує етносу спадкоємність його культури і підтримує його єдність. </w:t>
      </w:r>
    </w:p>
    <w:p w:rsidR="003A1F2B" w:rsidRPr="00A93D24" w:rsidRDefault="003A1F2B" w:rsidP="009F72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Основними виховними засадами і вартостями українських традицій (за О.Вишневським) є: </w:t>
      </w:r>
    </w:p>
    <w:p w:rsidR="003A1F2B" w:rsidRPr="00A93D24" w:rsidRDefault="003A1F2B" w:rsidP="003A1F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•</w:t>
      </w:r>
      <w:r w:rsidRPr="00A93D24">
        <w:rPr>
          <w:rFonts w:ascii="Times New Roman" w:hAnsi="Times New Roman"/>
          <w:sz w:val="28"/>
          <w:szCs w:val="28"/>
          <w:lang w:val="uk-UA"/>
        </w:rPr>
        <w:tab/>
        <w:t xml:space="preserve">добротворча мораль: добро перемагає зло; </w:t>
      </w:r>
    </w:p>
    <w:p w:rsidR="003A1F2B" w:rsidRPr="00A93D24" w:rsidRDefault="003A1F2B" w:rsidP="003A1F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•</w:t>
      </w:r>
      <w:r w:rsidRPr="00A93D24">
        <w:rPr>
          <w:rFonts w:ascii="Times New Roman" w:hAnsi="Times New Roman"/>
          <w:sz w:val="28"/>
          <w:szCs w:val="28"/>
          <w:lang w:val="uk-UA"/>
        </w:rPr>
        <w:tab/>
        <w:t xml:space="preserve">християнські засади виховання; </w:t>
      </w:r>
    </w:p>
    <w:p w:rsidR="003A1F2B" w:rsidRPr="00A93D24" w:rsidRDefault="003A1F2B" w:rsidP="003A1F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•</w:t>
      </w:r>
      <w:r w:rsidRPr="00A93D24">
        <w:rPr>
          <w:rFonts w:ascii="Times New Roman" w:hAnsi="Times New Roman"/>
          <w:sz w:val="28"/>
          <w:szCs w:val="28"/>
          <w:lang w:val="uk-UA"/>
        </w:rPr>
        <w:tab/>
        <w:t>патріотизм, любов до рідної землі, краю, вірність ідеалам свого народу;</w:t>
      </w:r>
    </w:p>
    <w:p w:rsidR="003A1F2B" w:rsidRPr="00A93D24" w:rsidRDefault="003A1F2B" w:rsidP="003A1F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•</w:t>
      </w:r>
      <w:r w:rsidRPr="00A93D24">
        <w:rPr>
          <w:rFonts w:ascii="Times New Roman" w:hAnsi="Times New Roman"/>
          <w:sz w:val="28"/>
          <w:szCs w:val="28"/>
          <w:lang w:val="uk-UA"/>
        </w:rPr>
        <w:tab/>
        <w:t xml:space="preserve"> демократизм і увага до особи вихованця; </w:t>
      </w:r>
    </w:p>
    <w:p w:rsidR="003A1F2B" w:rsidRPr="00A93D24" w:rsidRDefault="003A1F2B" w:rsidP="003A1F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•</w:t>
      </w:r>
      <w:r w:rsidRPr="00A93D24">
        <w:rPr>
          <w:rFonts w:ascii="Times New Roman" w:hAnsi="Times New Roman"/>
          <w:sz w:val="28"/>
          <w:szCs w:val="28"/>
          <w:lang w:val="uk-UA"/>
        </w:rPr>
        <w:tab/>
        <w:t xml:space="preserve">орієнтація на виховання як розвиток душі дитини; </w:t>
      </w:r>
    </w:p>
    <w:p w:rsidR="003A1F2B" w:rsidRPr="00A93D24" w:rsidRDefault="003A1F2B" w:rsidP="003A1F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•</w:t>
      </w:r>
      <w:r w:rsidRPr="00A93D24">
        <w:rPr>
          <w:rFonts w:ascii="Times New Roman" w:hAnsi="Times New Roman"/>
          <w:sz w:val="28"/>
          <w:szCs w:val="28"/>
          <w:lang w:val="uk-UA"/>
        </w:rPr>
        <w:tab/>
        <w:t xml:space="preserve">єдність з природою, виховання на засадах природовідповідності; </w:t>
      </w:r>
    </w:p>
    <w:p w:rsidR="003A1F2B" w:rsidRPr="00A93D24" w:rsidRDefault="003A1F2B" w:rsidP="003A1F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•</w:t>
      </w:r>
      <w:r w:rsidRPr="00A93D24">
        <w:rPr>
          <w:rFonts w:ascii="Times New Roman" w:hAnsi="Times New Roman"/>
          <w:sz w:val="28"/>
          <w:szCs w:val="28"/>
          <w:lang w:val="uk-UA"/>
        </w:rPr>
        <w:tab/>
        <w:t xml:space="preserve">увага до фізичного розвитку, тіловиховання; </w:t>
      </w:r>
    </w:p>
    <w:p w:rsidR="003A1F2B" w:rsidRPr="00A93D24" w:rsidRDefault="003A1F2B" w:rsidP="003A1F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•</w:t>
      </w:r>
      <w:r w:rsidRPr="00A93D24">
        <w:rPr>
          <w:rFonts w:ascii="Times New Roman" w:hAnsi="Times New Roman"/>
          <w:sz w:val="28"/>
          <w:szCs w:val="28"/>
          <w:lang w:val="uk-UA"/>
        </w:rPr>
        <w:tab/>
        <w:t>культ праці та працьовитості;</w:t>
      </w:r>
    </w:p>
    <w:p w:rsidR="009F7242" w:rsidRDefault="009F7242" w:rsidP="003A1F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•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="003A1F2B" w:rsidRPr="00A93D24">
        <w:rPr>
          <w:rFonts w:ascii="Times New Roman" w:hAnsi="Times New Roman"/>
          <w:sz w:val="28"/>
          <w:szCs w:val="28"/>
          <w:lang w:val="uk-UA"/>
        </w:rPr>
        <w:t>прагнення до соціальної гармонії, віра у перемогу добра, чесність, щирість, правдивість.</w:t>
      </w:r>
    </w:p>
    <w:p w:rsidR="0022122D" w:rsidRDefault="003A1F2B" w:rsidP="0022122D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Виховний потенціал народних традицій, як бачимо, невичерпний і цілком відповідає меті та завданням сучасного виховання.</w:t>
      </w:r>
      <w:r w:rsidR="009F724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93D24">
        <w:rPr>
          <w:rFonts w:ascii="Times New Roman" w:hAnsi="Times New Roman"/>
          <w:sz w:val="28"/>
          <w:szCs w:val="28"/>
          <w:lang w:val="uk-UA"/>
        </w:rPr>
        <w:t>Завдяки звичаям, дитина звикає дотримувати</w:t>
      </w:r>
      <w:r w:rsidR="004F1E77">
        <w:rPr>
          <w:rFonts w:ascii="Times New Roman" w:hAnsi="Times New Roman"/>
          <w:sz w:val="28"/>
          <w:szCs w:val="28"/>
          <w:lang w:val="uk-UA"/>
        </w:rPr>
        <w:t>ся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 правил поведінки значно раніше, аніж осягне їхню моральну суть. </w:t>
      </w:r>
    </w:p>
    <w:p w:rsidR="0022122D" w:rsidRDefault="003A1F2B" w:rsidP="0022122D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М. Стельмахович доводив, що традиції народної педагогіки наділені ознакою високого одухотворення. Завдяки їм у гущі нашого народу віками живуть пере</w:t>
      </w:r>
      <w:r w:rsidR="004F1E77">
        <w:rPr>
          <w:rFonts w:ascii="Times New Roman" w:hAnsi="Times New Roman"/>
          <w:sz w:val="28"/>
          <w:szCs w:val="28"/>
          <w:lang w:val="uk-UA"/>
        </w:rPr>
        <w:t>даючись з покоління в покоління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 такі благородні людські якості, як любов до рідної землі та домівки, повага до батька і матері,  світлої пам'яті своїх предків, до рідної мови, історії, відчуття приналежності до свого народу,  усвідомлення себе його кров’ю і плоттю, прагнення пізнати, зберегти й передати </w:t>
      </w:r>
      <w:r w:rsidR="00B07A10">
        <w:rPr>
          <w:rFonts w:ascii="Times New Roman" w:hAnsi="Times New Roman"/>
          <w:sz w:val="28"/>
          <w:szCs w:val="28"/>
          <w:lang w:val="uk-UA"/>
        </w:rPr>
        <w:t xml:space="preserve">його духовні надбання у спадок 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 власним дітям, онукам, правнукам.</w:t>
      </w:r>
    </w:p>
    <w:p w:rsidR="004F1062" w:rsidRDefault="003A1F2B" w:rsidP="004F1062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Наукові дослідження переконливо доводять, що дитина повинна знаходитися під постійним виховним впливом матеріальної та духовної культури свого народу. Це потрібно перш за все для найповнішого розкриття природних схильностей дитини і розвитку її здібностей, виявлення етнопсихологічних особливостей. У дошкільному віці розпочинається ознайомлення дитини з духовною спадщиною народу: народною піснею, казкою, дитячим фольклором, виробами народних майстрів, з обрядами — втіленням багатовікової культури і мудрості наших предків.</w:t>
      </w:r>
    </w:p>
    <w:p w:rsidR="004F1062" w:rsidRDefault="003A1F2B" w:rsidP="004F1062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lastRenderedPageBreak/>
        <w:t xml:space="preserve">Народна педагогіка надає першорядного значення виховному клімату сім'ї як основному чинникові формування особистості. </w:t>
      </w:r>
    </w:p>
    <w:p w:rsidR="004F1062" w:rsidRDefault="003A1F2B" w:rsidP="004F1062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Педагогічна сутність і значення родинного виховання полягає в тому, що дитина з раннього віку, тобто з часу, коли вона найбільш піддається впливу, виховується без насильства з боку дорослого, непомітно для неї, адже моральні, естетичні, трудові якості прищеплюються їй поступово. Основна мета родинного виховання — цілеспрямований і систематичний вплив на розум, душу, тіло дитини, прищеплення їй якостей повноцінної, розумної особистості, формування порядного, гідного представника своєї нації, свідомого і палкого патріота України. </w:t>
      </w:r>
    </w:p>
    <w:p w:rsidR="004F1062" w:rsidRDefault="003A1F2B" w:rsidP="004F1062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Сьогодні особливо гостро відчувається потреба в глибокому вивченні духовної спадщини свого народу, оскільки з кожним новим поколінням діти все менше знають про витоки, традиції свого регіону. </w:t>
      </w:r>
    </w:p>
    <w:p w:rsidR="00FE7C19" w:rsidRDefault="003A1F2B" w:rsidP="00FE7C19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Так як міські сім’ї живуть ізольовано від родичів, і відсутність постійного спілкування один з одним, особливо з бабусями, прабабусями, не забезпечує прилучення дітей до українських традицій, які в</w:t>
      </w:r>
      <w:r w:rsidR="001545FE">
        <w:rPr>
          <w:rFonts w:ascii="Times New Roman" w:hAnsi="Times New Roman"/>
          <w:sz w:val="28"/>
          <w:szCs w:val="28"/>
          <w:lang w:val="uk-UA"/>
        </w:rPr>
        <w:t>ідіграють одну із провідних ролей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 у вихованні підростаючого покоління.   </w:t>
      </w:r>
    </w:p>
    <w:p w:rsidR="003A1F2B" w:rsidRPr="00A93D24" w:rsidRDefault="003A1F2B" w:rsidP="00FE7C19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 xml:space="preserve">Для того, щоб поліпшити ставлення дітей до українських традицій необхідно аби вони за час навчання, виховання в сім’ї, дошкільному закладі міцно засвоїли духовність, культуру рідного народу, глибоко перейнялися його національним духом, </w:t>
      </w:r>
      <w:r w:rsidRPr="00A93D24">
        <w:rPr>
          <w:rFonts w:ascii="Times New Roman" w:hAnsi="Times New Roman"/>
          <w:sz w:val="28"/>
          <w:szCs w:val="28"/>
          <w:lang w:val="uk-UA"/>
        </w:rPr>
        <w:lastRenderedPageBreak/>
        <w:t>способом мислення і буття. Зрозуміло, що все це потрібно виховувати в дітей з опорою на ті засоби, методи, способи, традиції, які вироблені народом впродовж усього історико-культурного розвитку, тобто на засадах українських</w:t>
      </w:r>
      <w:r w:rsidR="001545FE">
        <w:rPr>
          <w:rFonts w:ascii="Times New Roman" w:hAnsi="Times New Roman"/>
          <w:sz w:val="28"/>
          <w:szCs w:val="28"/>
          <w:lang w:val="uk-UA"/>
        </w:rPr>
        <w:t>, народних</w:t>
      </w:r>
      <w:r w:rsidRPr="00A93D24">
        <w:rPr>
          <w:rFonts w:ascii="Times New Roman" w:hAnsi="Times New Roman"/>
          <w:sz w:val="28"/>
          <w:szCs w:val="28"/>
          <w:lang w:val="uk-UA"/>
        </w:rPr>
        <w:t xml:space="preserve"> традицій</w:t>
      </w:r>
      <w:r w:rsidR="001545FE">
        <w:rPr>
          <w:rFonts w:ascii="Times New Roman" w:hAnsi="Times New Roman"/>
          <w:sz w:val="28"/>
          <w:szCs w:val="28"/>
          <w:lang w:val="uk-UA"/>
        </w:rPr>
        <w:t>.</w:t>
      </w:r>
    </w:p>
    <w:p w:rsidR="00FE7C19" w:rsidRDefault="00FE7C19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561B62" w:rsidRDefault="00561B62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E7C19" w:rsidRDefault="00FE7C6A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E7C6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85590" cy="2295168"/>
            <wp:effectExtent l="19050" t="0" r="0" b="0"/>
            <wp:docPr id="19" name="Рисунок 7" descr="D:\Документы\Рабочий стол\бабу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Рабочий стол\бабус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29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19" w:rsidRDefault="00FE7C19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716E7" w:rsidRDefault="001716E7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716E7" w:rsidRDefault="001716E7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716E7" w:rsidRDefault="001716E7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716E7" w:rsidRDefault="001716E7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716E7" w:rsidRDefault="001716E7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716E7" w:rsidRDefault="001716E7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716E7" w:rsidRDefault="001716E7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716E7" w:rsidRDefault="001716E7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716E7" w:rsidRDefault="001716E7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716E7" w:rsidRDefault="001716E7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276AD" w:rsidRDefault="00D276AD" w:rsidP="005F0F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79C1" w:rsidRDefault="001279C1" w:rsidP="001716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Пам’ятка для батьків</w:t>
      </w:r>
    </w:p>
    <w:p w:rsidR="001279C1" w:rsidRPr="005F0F92" w:rsidRDefault="001279C1" w:rsidP="001716E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5F0F9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Формування моральної свідомості</w:t>
      </w:r>
      <w:r w:rsidR="0057652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вашої дитини:</w:t>
      </w:r>
    </w:p>
    <w:p w:rsidR="001279C1" w:rsidRDefault="001279C1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5F0F92">
        <w:rPr>
          <w:rFonts w:ascii="Times New Roman" w:hAnsi="Times New Roman" w:cs="Times New Roman"/>
          <w:sz w:val="28"/>
          <w:szCs w:val="28"/>
          <w:lang w:val="uk-UA"/>
        </w:rPr>
        <w:t xml:space="preserve">     формувати уявлення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мораль;</w:t>
      </w:r>
    </w:p>
    <w:p w:rsidR="001279C1" w:rsidRDefault="001279C1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5F0F92">
        <w:rPr>
          <w:rFonts w:ascii="Times New Roman" w:hAnsi="Times New Roman" w:cs="Times New Roman"/>
          <w:sz w:val="28"/>
          <w:szCs w:val="28"/>
          <w:lang w:val="uk-UA"/>
        </w:rPr>
        <w:t xml:space="preserve">      формувати уявлення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добро і зло;</w:t>
      </w:r>
    </w:p>
    <w:p w:rsidR="001279C1" w:rsidRDefault="005F0F92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 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закріплення суджень про те, що добре і що погано;</w:t>
      </w:r>
    </w:p>
    <w:p w:rsidR="001279C1" w:rsidRDefault="005F0F92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     в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чити оцінювати вчинки;</w:t>
      </w:r>
    </w:p>
    <w:p w:rsidR="001279C1" w:rsidRDefault="005F0F92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вчити 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обирати адекватну ситуації форму поведінки;</w:t>
      </w:r>
    </w:p>
    <w:p w:rsidR="005F0F92" w:rsidRDefault="001279C1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0F92">
        <w:rPr>
          <w:rFonts w:ascii="Times New Roman" w:hAnsi="Times New Roman" w:cs="Times New Roman"/>
          <w:sz w:val="28"/>
          <w:szCs w:val="28"/>
          <w:lang w:val="uk-UA"/>
        </w:rPr>
        <w:t xml:space="preserve">вчити </w:t>
      </w:r>
      <w:r w:rsidR="001716E7">
        <w:rPr>
          <w:rFonts w:ascii="Times New Roman" w:hAnsi="Times New Roman" w:cs="Times New Roman"/>
          <w:sz w:val="28"/>
          <w:szCs w:val="28"/>
          <w:lang w:val="uk-UA"/>
        </w:rPr>
        <w:t>усвідомлювати свої дії.</w:t>
      </w:r>
    </w:p>
    <w:p w:rsidR="001279C1" w:rsidRPr="005F0F92" w:rsidRDefault="001279C1" w:rsidP="001716E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5F0F9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Розвиток навичок морально</w:t>
      </w:r>
      <w:r w:rsidR="005F0F9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ї поведінки</w:t>
      </w:r>
      <w:r w:rsidR="0057652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:</w:t>
      </w:r>
    </w:p>
    <w:p w:rsidR="001279C1" w:rsidRDefault="005F0F92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формувати навички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культурної поведінки;</w:t>
      </w:r>
    </w:p>
    <w:p w:rsidR="001279C1" w:rsidRDefault="005F0F92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виховувати повагу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до оточуючих (дорослих і дітей);</w:t>
      </w:r>
    </w:p>
    <w:p w:rsidR="001279C1" w:rsidRDefault="005F0F92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виховати самостійність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279C1" w:rsidRDefault="008A71F2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розвивати культуру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спілкування;</w:t>
      </w:r>
    </w:p>
    <w:p w:rsidR="001279C1" w:rsidRDefault="008A71F2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виховувати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73CC">
        <w:rPr>
          <w:rFonts w:ascii="Times New Roman" w:hAnsi="Times New Roman" w:cs="Times New Roman"/>
          <w:sz w:val="28"/>
          <w:szCs w:val="28"/>
          <w:lang w:val="uk-UA"/>
        </w:rPr>
        <w:t>риси характеру</w:t>
      </w:r>
      <w:r w:rsidR="000209D5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гендерних рівностей та національно-історичних традицій (хлопчики: </w:t>
      </w:r>
      <w:r w:rsidR="00E473CC">
        <w:rPr>
          <w:rFonts w:ascii="Times New Roman" w:hAnsi="Times New Roman" w:cs="Times New Roman"/>
          <w:sz w:val="28"/>
          <w:szCs w:val="28"/>
          <w:lang w:val="uk-UA"/>
        </w:rPr>
        <w:t xml:space="preserve">сильні, </w:t>
      </w:r>
      <w:r w:rsidR="000209D5">
        <w:rPr>
          <w:rFonts w:ascii="Times New Roman" w:hAnsi="Times New Roman" w:cs="Times New Roman"/>
          <w:sz w:val="28"/>
          <w:szCs w:val="28"/>
          <w:lang w:val="uk-UA"/>
        </w:rPr>
        <w:t xml:space="preserve">мужні, сміливі, чемні, працьовиті, добрі; </w:t>
      </w:r>
      <w:r w:rsidR="00E473CC">
        <w:rPr>
          <w:rFonts w:ascii="Times New Roman" w:hAnsi="Times New Roman" w:cs="Times New Roman"/>
          <w:sz w:val="28"/>
          <w:szCs w:val="28"/>
          <w:lang w:val="uk-UA"/>
        </w:rPr>
        <w:t xml:space="preserve"> дівчатка: щирі, добрі, турботливі, талановиті, горді, красиві… 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1279C1" w:rsidRDefault="00E473CC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розвивати здатність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до самооцінки і корекції поведінки (за допомогою дорослих);</w:t>
      </w:r>
    </w:p>
    <w:p w:rsidR="001279C1" w:rsidRDefault="00E473CC" w:rsidP="001716E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формувати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негативного ставлення до проявів брехні, боягузтва, ліні, жорстокості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:rsidR="00E473CC" w:rsidRDefault="00E473CC" w:rsidP="001279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79C1" w:rsidRPr="00E473CC" w:rsidRDefault="001279C1" w:rsidP="00E473C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E473C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lastRenderedPageBreak/>
        <w:t>Виховання моральних почуттів:</w:t>
      </w:r>
    </w:p>
    <w:p w:rsidR="001279C1" w:rsidRDefault="001279C1" w:rsidP="001279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7652E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</w:t>
      </w:r>
      <w:r>
        <w:rPr>
          <w:rFonts w:ascii="Times New Roman" w:hAnsi="Times New Roman" w:cs="Times New Roman"/>
          <w:sz w:val="28"/>
          <w:szCs w:val="28"/>
          <w:lang w:val="uk-UA"/>
        </w:rPr>
        <w:t>здатність помічати стан іншої людини і відповідно реагувати (радість, гнів, жалість, співчуття, каяття тощо);</w:t>
      </w:r>
    </w:p>
    <w:p w:rsidR="001279C1" w:rsidRDefault="0057652E" w:rsidP="001279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формувати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уявлення про чоловічу і жіночу роль у сім’ї, відносини поколінь;</w:t>
      </w:r>
    </w:p>
    <w:p w:rsidR="0057652E" w:rsidRDefault="0057652E" w:rsidP="001279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виховувати любов, повагу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до членів сім’ї, дійові прояви любові (увага, допомога, догляд);</w:t>
      </w:r>
    </w:p>
    <w:p w:rsidR="001279C1" w:rsidRDefault="0057652E" w:rsidP="001279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   формувати здатн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сть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приносити радість іншим людям (батькам, вихователям, друзям);</w:t>
      </w:r>
    </w:p>
    <w:p w:rsidR="001279C1" w:rsidRDefault="001279C1" w:rsidP="001279C1">
      <w:pPr>
        <w:spacing w:line="360" w:lineRule="auto"/>
        <w:ind w:firstLine="13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виховання почуття любові й бережного ставлення до природи.</w:t>
      </w:r>
    </w:p>
    <w:p w:rsidR="00391242" w:rsidRDefault="00391242" w:rsidP="001279C1">
      <w:pPr>
        <w:spacing w:line="360" w:lineRule="auto"/>
        <w:ind w:firstLine="131"/>
        <w:jc w:val="both"/>
        <w:rPr>
          <w:color w:val="000000"/>
          <w:sz w:val="28"/>
          <w:szCs w:val="28"/>
          <w:lang w:val="uk-UA" w:eastAsia="uk-UA"/>
        </w:rPr>
      </w:pPr>
    </w:p>
    <w:p w:rsidR="001716E7" w:rsidRDefault="001716E7" w:rsidP="001279C1">
      <w:pPr>
        <w:spacing w:line="360" w:lineRule="auto"/>
        <w:ind w:firstLine="131"/>
        <w:jc w:val="both"/>
        <w:rPr>
          <w:color w:val="000000"/>
          <w:sz w:val="28"/>
          <w:szCs w:val="28"/>
          <w:lang w:val="uk-UA" w:eastAsia="uk-UA"/>
        </w:rPr>
      </w:pPr>
    </w:p>
    <w:p w:rsidR="001716E7" w:rsidRDefault="001716E7" w:rsidP="001279C1">
      <w:pPr>
        <w:spacing w:line="360" w:lineRule="auto"/>
        <w:ind w:firstLine="131"/>
        <w:jc w:val="both"/>
        <w:rPr>
          <w:color w:val="000000"/>
          <w:sz w:val="28"/>
          <w:szCs w:val="28"/>
          <w:lang w:val="uk-UA" w:eastAsia="uk-UA"/>
        </w:rPr>
      </w:pPr>
    </w:p>
    <w:p w:rsidR="001716E7" w:rsidRDefault="001716E7" w:rsidP="001279C1">
      <w:pPr>
        <w:spacing w:line="360" w:lineRule="auto"/>
        <w:ind w:firstLine="131"/>
        <w:jc w:val="both"/>
        <w:rPr>
          <w:color w:val="000000"/>
          <w:sz w:val="28"/>
          <w:szCs w:val="28"/>
          <w:lang w:val="uk-UA" w:eastAsia="uk-UA"/>
        </w:rPr>
      </w:pPr>
    </w:p>
    <w:p w:rsidR="001716E7" w:rsidRDefault="001716E7" w:rsidP="001279C1">
      <w:pPr>
        <w:spacing w:line="360" w:lineRule="auto"/>
        <w:ind w:firstLine="131"/>
        <w:jc w:val="both"/>
        <w:rPr>
          <w:color w:val="000000"/>
          <w:sz w:val="28"/>
          <w:szCs w:val="28"/>
          <w:lang w:val="uk-UA" w:eastAsia="uk-UA"/>
        </w:rPr>
      </w:pPr>
    </w:p>
    <w:p w:rsidR="003254F4" w:rsidRDefault="003254F4" w:rsidP="001716E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 2</w:t>
      </w:r>
    </w:p>
    <w:p w:rsidR="00D276AD" w:rsidRDefault="00D276AD" w:rsidP="001716E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Творчі надбання </w:t>
      </w:r>
    </w:p>
    <w:p w:rsidR="00081A96" w:rsidRDefault="00D276AD" w:rsidP="001716E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(р</w:t>
      </w:r>
      <w:r w:rsidR="00081A96">
        <w:rPr>
          <w:rFonts w:ascii="Times New Roman" w:hAnsi="Times New Roman"/>
          <w:b/>
          <w:sz w:val="28"/>
          <w:szCs w:val="28"/>
          <w:lang w:val="uk-UA"/>
        </w:rPr>
        <w:t>озробки конспектів занять</w:t>
      </w:r>
      <w:r>
        <w:rPr>
          <w:rFonts w:ascii="Times New Roman" w:hAnsi="Times New Roman"/>
          <w:b/>
          <w:sz w:val="28"/>
          <w:szCs w:val="28"/>
          <w:lang w:val="uk-UA"/>
        </w:rPr>
        <w:t>)</w:t>
      </w:r>
      <w:r w:rsidR="00081A9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3254F4" w:rsidRDefault="003254F4" w:rsidP="001716E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276AD" w:rsidRDefault="001279C1" w:rsidP="001716E7">
      <w:pPr>
        <w:spacing w:after="0" w:line="360" w:lineRule="auto"/>
        <w:ind w:firstLine="131"/>
        <w:contextualSpacing/>
        <w:jc w:val="center"/>
        <w:rPr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Заняття для дітей ІІ молодшої групи:</w:t>
      </w:r>
      <w:r w:rsidR="003254F4">
        <w:rPr>
          <w:color w:val="000000"/>
          <w:sz w:val="28"/>
          <w:szCs w:val="28"/>
          <w:lang w:val="uk-UA" w:eastAsia="uk-UA"/>
        </w:rPr>
        <w:t xml:space="preserve"> </w:t>
      </w:r>
    </w:p>
    <w:p w:rsidR="001279C1" w:rsidRPr="003254F4" w:rsidRDefault="003254F4" w:rsidP="001716E7">
      <w:pPr>
        <w:spacing w:after="0" w:line="360" w:lineRule="auto"/>
        <w:ind w:firstLine="131"/>
        <w:contextualSpacing/>
        <w:jc w:val="center"/>
        <w:rPr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«Подорож 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до країни Добра»</w:t>
      </w:r>
    </w:p>
    <w:p w:rsidR="00CD1815" w:rsidRDefault="001279C1" w:rsidP="003254F4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 w:rsidRPr="00CD1815">
        <w:rPr>
          <w:rFonts w:ascii="Times New Roman" w:hAnsi="Times New Roman"/>
          <w:b/>
          <w:i/>
          <w:sz w:val="28"/>
          <w:szCs w:val="28"/>
          <w:lang w:val="uk-UA"/>
        </w:rPr>
        <w:t>Вихователь</w:t>
      </w:r>
      <w:r w:rsidR="00A814C2" w:rsidRPr="00CD1815">
        <w:rPr>
          <w:rFonts w:ascii="Times New Roman" w:hAnsi="Times New Roman"/>
          <w:b/>
          <w:i/>
          <w:sz w:val="28"/>
          <w:szCs w:val="28"/>
          <w:lang w:val="uk-UA"/>
        </w:rPr>
        <w:t xml:space="preserve"> ІІ мол</w:t>
      </w:r>
      <w:r w:rsidR="00CD1815">
        <w:rPr>
          <w:rFonts w:ascii="Times New Roman" w:hAnsi="Times New Roman"/>
          <w:b/>
          <w:i/>
          <w:sz w:val="28"/>
          <w:szCs w:val="28"/>
          <w:lang w:val="uk-UA"/>
        </w:rPr>
        <w:t>. гр. «Зірочка»</w:t>
      </w:r>
      <w:r w:rsidR="00A814C2" w:rsidRPr="00CD1815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</w:p>
    <w:p w:rsidR="001279C1" w:rsidRPr="00CD1815" w:rsidRDefault="00A814C2" w:rsidP="003254F4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 w:rsidRPr="00CD1815">
        <w:rPr>
          <w:rFonts w:ascii="Times New Roman" w:hAnsi="Times New Roman"/>
          <w:b/>
          <w:i/>
          <w:sz w:val="28"/>
          <w:szCs w:val="28"/>
          <w:lang w:val="uk-UA"/>
        </w:rPr>
        <w:t xml:space="preserve">Марина Олійник </w:t>
      </w:r>
    </w:p>
    <w:p w:rsidR="003254F4" w:rsidRDefault="003254F4" w:rsidP="003254F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уточнити морально-етичне уявлення дітей про добро і зло, формувати уявлення дітей про моральні якості людини, сприяти їхнім проявам у повсякденному житті, закладати основи духовності. Стимулювати пізнавальну активність, мислення, збагачувати словник. Виховувати потребу в регулюванні своєї поведінки за свідомо засвоєними морально-етичними нормами; доброзичливі, дружні стосунки. </w:t>
      </w:r>
    </w:p>
    <w:p w:rsidR="003254F4" w:rsidRDefault="001279C1" w:rsidP="003254F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Викликати позитивні емоції, вчити взаємодіяти один з одним, знімати нервову напругу, гов</w:t>
      </w:r>
      <w:r w:rsidR="003254F4">
        <w:rPr>
          <w:rFonts w:ascii="Times New Roman" w:hAnsi="Times New Roman"/>
          <w:sz w:val="28"/>
          <w:szCs w:val="28"/>
          <w:lang w:val="uk-UA"/>
        </w:rPr>
        <w:t>орити одне одному приємні слова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279C1" w:rsidRDefault="001279C1" w:rsidP="003254F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Підготовча робота: Читання художніх творів Василя</w:t>
      </w:r>
      <w:r w:rsidR="003254F4">
        <w:rPr>
          <w:rFonts w:ascii="Times New Roman" w:hAnsi="Times New Roman"/>
          <w:sz w:val="28"/>
          <w:szCs w:val="28"/>
          <w:lang w:val="uk-UA"/>
        </w:rPr>
        <w:t xml:space="preserve"> Сухомлинського «Скажи людині: </w:t>
      </w:r>
      <w:r>
        <w:rPr>
          <w:rFonts w:ascii="Times New Roman" w:hAnsi="Times New Roman"/>
          <w:sz w:val="28"/>
          <w:szCs w:val="28"/>
          <w:lang w:val="uk-UA"/>
        </w:rPr>
        <w:t xml:space="preserve">Доброго дня», «Щоб ти став кращим», української </w:t>
      </w:r>
      <w:r w:rsidR="003254F4">
        <w:rPr>
          <w:rFonts w:ascii="Times New Roman" w:hAnsi="Times New Roman"/>
          <w:sz w:val="28"/>
          <w:szCs w:val="28"/>
          <w:lang w:val="uk-UA"/>
        </w:rPr>
        <w:t>народної казки про добро і зло</w:t>
      </w:r>
      <w:r>
        <w:rPr>
          <w:rFonts w:ascii="Times New Roman" w:hAnsi="Times New Roman"/>
          <w:sz w:val="28"/>
          <w:szCs w:val="28"/>
          <w:lang w:val="uk-UA"/>
        </w:rPr>
        <w:t>, проведення дидактичних ігор і вправ «Добре</w:t>
      </w:r>
      <w:r w:rsidR="003254F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="003254F4">
        <w:rPr>
          <w:rFonts w:ascii="Times New Roman" w:hAnsi="Times New Roman"/>
          <w:sz w:val="28"/>
          <w:szCs w:val="28"/>
          <w:lang w:val="uk-UA"/>
        </w:rPr>
        <w:t xml:space="preserve"> погано», «</w:t>
      </w:r>
      <w:r>
        <w:rPr>
          <w:rFonts w:ascii="Times New Roman" w:hAnsi="Times New Roman"/>
          <w:sz w:val="28"/>
          <w:szCs w:val="28"/>
          <w:lang w:val="uk-UA"/>
        </w:rPr>
        <w:t xml:space="preserve">Оціни вчинок» </w:t>
      </w:r>
      <w:r w:rsidR="003254F4">
        <w:rPr>
          <w:rFonts w:ascii="Times New Roman" w:hAnsi="Times New Roman"/>
          <w:sz w:val="28"/>
          <w:szCs w:val="28"/>
          <w:lang w:val="uk-UA"/>
        </w:rPr>
        <w:t xml:space="preserve">, «В якому </w:t>
      </w:r>
      <w:r w:rsidR="003254F4">
        <w:rPr>
          <w:rFonts w:ascii="Times New Roman" w:hAnsi="Times New Roman"/>
          <w:sz w:val="28"/>
          <w:szCs w:val="28"/>
          <w:lang w:val="uk-UA"/>
        </w:rPr>
        <w:lastRenderedPageBreak/>
        <w:t xml:space="preserve">вчинрку живе добро?», </w:t>
      </w:r>
      <w:r>
        <w:rPr>
          <w:rFonts w:ascii="Times New Roman" w:hAnsi="Times New Roman"/>
          <w:sz w:val="28"/>
          <w:szCs w:val="28"/>
          <w:lang w:val="uk-UA"/>
        </w:rPr>
        <w:t>«Будиночок добрих справ»,</w:t>
      </w:r>
      <w:r w:rsidR="003254F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бесіди з розглядом ілюстрацій «Уроки доброти».</w:t>
      </w:r>
    </w:p>
    <w:p w:rsidR="001279C1" w:rsidRDefault="003254F4" w:rsidP="003254F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Хід заняття: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sz w:val="28"/>
          <w:szCs w:val="28"/>
          <w:lang w:val="uk-UA"/>
        </w:rPr>
        <w:t xml:space="preserve"> Сонечко встало, прийшов новий день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Любі малята, всім добрий день!</w:t>
      </w:r>
    </w:p>
    <w:p w:rsidR="001279C1" w:rsidRDefault="003254F4" w:rsidP="001716E7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Привітання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Діти: Доброго ранку, рідний наш дім!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Доброго ранку діткам усім!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Доброго ранку сонечку ясному!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Доброго ранку садочку прекрасному!</w:t>
      </w:r>
    </w:p>
    <w:p w:rsidR="00B83C8A" w:rsidRDefault="00B83C8A" w:rsidP="001716E7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Вихователь: </w:t>
      </w:r>
      <w:r w:rsidR="001279C1">
        <w:rPr>
          <w:rFonts w:ascii="Times New Roman" w:hAnsi="Times New Roman"/>
          <w:sz w:val="28"/>
          <w:szCs w:val="28"/>
          <w:lang w:val="uk-UA"/>
        </w:rPr>
        <w:t>Доброго рану</w:t>
      </w:r>
      <w:r>
        <w:rPr>
          <w:rFonts w:ascii="Times New Roman" w:hAnsi="Times New Roman"/>
          <w:sz w:val="28"/>
          <w:szCs w:val="28"/>
          <w:lang w:val="uk-UA"/>
        </w:rPr>
        <w:t xml:space="preserve"> мої малята, погляньте на картину, це країна Добра</w:t>
      </w:r>
      <w:r w:rsidR="003254F4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="001279C1">
        <w:rPr>
          <w:rFonts w:ascii="Times New Roman" w:hAnsi="Times New Roman"/>
          <w:sz w:val="28"/>
          <w:szCs w:val="28"/>
          <w:lang w:val="uk-UA"/>
        </w:rPr>
        <w:t>скажіть мені будь ласка,</w:t>
      </w:r>
      <w:r w:rsidR="003254F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щ</w:t>
      </w:r>
      <w:r>
        <w:rPr>
          <w:rFonts w:ascii="Times New Roman" w:hAnsi="Times New Roman"/>
          <w:sz w:val="28"/>
          <w:szCs w:val="28"/>
          <w:lang w:val="uk-UA"/>
        </w:rPr>
        <w:t>о відбувається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? </w:t>
      </w:r>
      <w:r w:rsidRPr="00B83C8A">
        <w:rPr>
          <w:rFonts w:ascii="Times New Roman" w:hAnsi="Times New Roman"/>
          <w:i/>
          <w:sz w:val="28"/>
          <w:szCs w:val="28"/>
          <w:lang w:val="uk-UA"/>
        </w:rPr>
        <w:t>(відповіді дітей)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 мене є лист від мешканців цієї країни, в</w:t>
      </w:r>
      <w:r w:rsidR="001279C1">
        <w:rPr>
          <w:rFonts w:ascii="Times New Roman" w:hAnsi="Times New Roman"/>
          <w:sz w:val="28"/>
          <w:szCs w:val="28"/>
          <w:lang w:val="uk-UA"/>
        </w:rPr>
        <w:t>они просять звіл</w:t>
      </w:r>
      <w:r>
        <w:rPr>
          <w:rFonts w:ascii="Times New Roman" w:hAnsi="Times New Roman"/>
          <w:sz w:val="28"/>
          <w:szCs w:val="28"/>
          <w:lang w:val="uk-UA"/>
        </w:rPr>
        <w:t>ьнити їх міста від злого чаклуна.</w:t>
      </w:r>
    </w:p>
    <w:p w:rsidR="00B83C8A" w:rsidRDefault="001279C1" w:rsidP="00B83C8A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Дітки, ви хоч</w:t>
      </w:r>
      <w:r w:rsidR="00B83C8A">
        <w:rPr>
          <w:rFonts w:ascii="Times New Roman" w:hAnsi="Times New Roman"/>
          <w:sz w:val="28"/>
          <w:szCs w:val="28"/>
          <w:lang w:val="uk-UA"/>
        </w:rPr>
        <w:t xml:space="preserve">ете допомогти мешканцям країни Добра? </w:t>
      </w:r>
      <w:r>
        <w:rPr>
          <w:rFonts w:ascii="Times New Roman" w:hAnsi="Times New Roman"/>
          <w:sz w:val="28"/>
          <w:szCs w:val="28"/>
          <w:lang w:val="uk-UA"/>
        </w:rPr>
        <w:t>Сьогодні я буду вашою Феєю -</w:t>
      </w:r>
      <w:r w:rsidR="00B83C8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чарівницею і разом з</w:t>
      </w:r>
      <w:r w:rsidR="00B83C8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вами відправлюся в цю країну</w:t>
      </w:r>
      <w:r w:rsidR="00B83C8A">
        <w:rPr>
          <w:rFonts w:ascii="Times New Roman" w:hAnsi="Times New Roman"/>
          <w:sz w:val="28"/>
          <w:szCs w:val="28"/>
          <w:lang w:val="uk-UA"/>
        </w:rPr>
        <w:t>.</w:t>
      </w:r>
    </w:p>
    <w:p w:rsidR="00395FC5" w:rsidRPr="00B83C8A" w:rsidRDefault="001279C1" w:rsidP="00395FC5">
      <w:pPr>
        <w:spacing w:line="24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 </w:t>
      </w:r>
      <w:r w:rsidR="00B83C8A">
        <w:rPr>
          <w:rFonts w:ascii="Times New Roman" w:hAnsi="Times New Roman"/>
          <w:sz w:val="28"/>
          <w:szCs w:val="28"/>
          <w:lang w:val="uk-UA"/>
        </w:rPr>
        <w:t>пропоную відправитись в подорож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B83C8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Сідаємо до повітряної кулі і </w:t>
      </w:r>
      <w:r w:rsidR="00B83C8A">
        <w:rPr>
          <w:rFonts w:ascii="Times New Roman" w:hAnsi="Times New Roman"/>
          <w:sz w:val="28"/>
          <w:szCs w:val="28"/>
          <w:lang w:val="uk-UA"/>
        </w:rPr>
        <w:t>ви</w:t>
      </w:r>
      <w:r>
        <w:rPr>
          <w:rFonts w:ascii="Times New Roman" w:hAnsi="Times New Roman"/>
          <w:sz w:val="28"/>
          <w:szCs w:val="28"/>
          <w:lang w:val="uk-UA"/>
        </w:rPr>
        <w:t>рушаймо.</w:t>
      </w:r>
      <w:r w:rsidR="00B83C8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3C8A">
        <w:rPr>
          <w:rFonts w:ascii="Times New Roman" w:hAnsi="Times New Roman"/>
          <w:i/>
          <w:sz w:val="28"/>
          <w:szCs w:val="28"/>
          <w:lang w:val="uk-UA"/>
        </w:rPr>
        <w:t>(На екрані  небо  і музичний супровід).</w:t>
      </w:r>
    </w:p>
    <w:p w:rsidR="001279C1" w:rsidRDefault="001279C1" w:rsidP="001279C1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/>
          <w:sz w:val="28"/>
          <w:szCs w:val="28"/>
          <w:lang w:val="uk-UA"/>
        </w:rPr>
        <w:t>: Ос</w:t>
      </w:r>
      <w:r w:rsidR="00E626B0">
        <w:rPr>
          <w:rFonts w:ascii="Times New Roman" w:hAnsi="Times New Roman"/>
          <w:sz w:val="28"/>
          <w:szCs w:val="28"/>
          <w:lang w:val="uk-UA"/>
        </w:rPr>
        <w:t>ь ми і опинилися в країні Добра</w:t>
      </w:r>
      <w:r>
        <w:rPr>
          <w:rFonts w:ascii="Times New Roman" w:hAnsi="Times New Roman"/>
          <w:sz w:val="28"/>
          <w:szCs w:val="28"/>
          <w:lang w:val="uk-UA"/>
        </w:rPr>
        <w:t>. Злий чаклун хоче перевірити  чи вмієте ви робити добрі вчинки, чи не оселилися у ваших маленьких серденьках злість та байдужі</w:t>
      </w:r>
      <w:r w:rsidR="00E626B0">
        <w:rPr>
          <w:rFonts w:ascii="Times New Roman" w:hAnsi="Times New Roman"/>
          <w:sz w:val="28"/>
          <w:szCs w:val="28"/>
          <w:lang w:val="uk-UA"/>
        </w:rPr>
        <w:t>сть. Дорога привела нас на чарівну галявину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E626B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але тут чаклун наробив багато </w:t>
      </w:r>
      <w:r w:rsidR="00E626B0">
        <w:rPr>
          <w:rFonts w:ascii="Times New Roman" w:hAnsi="Times New Roman"/>
          <w:sz w:val="28"/>
          <w:szCs w:val="28"/>
          <w:lang w:val="uk-UA"/>
        </w:rPr>
        <w:t>лиха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6444D6">
        <w:rPr>
          <w:rFonts w:ascii="Times New Roman" w:hAnsi="Times New Roman"/>
          <w:sz w:val="28"/>
          <w:szCs w:val="28"/>
          <w:lang w:val="uk-UA"/>
        </w:rPr>
        <w:t xml:space="preserve"> Погляньте, зернинки зла скрізь!</w:t>
      </w:r>
      <w:r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6444D6">
        <w:rPr>
          <w:rFonts w:ascii="Times New Roman" w:hAnsi="Times New Roman"/>
          <w:sz w:val="28"/>
          <w:szCs w:val="28"/>
          <w:lang w:val="uk-UA"/>
        </w:rPr>
        <w:t xml:space="preserve">епер усі </w:t>
      </w:r>
      <w:r w:rsidR="006444D6">
        <w:rPr>
          <w:rFonts w:ascii="Times New Roman" w:hAnsi="Times New Roman"/>
          <w:sz w:val="28"/>
          <w:szCs w:val="28"/>
          <w:lang w:val="uk-UA"/>
        </w:rPr>
        <w:lastRenderedPageBreak/>
        <w:t xml:space="preserve">мешканці країни Добра </w:t>
      </w:r>
      <w:r>
        <w:rPr>
          <w:rFonts w:ascii="Times New Roman" w:hAnsi="Times New Roman"/>
          <w:sz w:val="28"/>
          <w:szCs w:val="28"/>
          <w:lang w:val="uk-UA"/>
        </w:rPr>
        <w:t>забули як чинити добрі справи. Давайте знайдемо зернинки зла  і зберемо їх до кошика.</w:t>
      </w:r>
    </w:p>
    <w:p w:rsidR="001279C1" w:rsidRDefault="001279C1" w:rsidP="001279C1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Дидактична гра</w:t>
      </w:r>
      <w:r w:rsidR="006444D6">
        <w:rPr>
          <w:rFonts w:ascii="Times New Roman" w:hAnsi="Times New Roman"/>
          <w:b/>
          <w:i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«Вчимося доброти». (</w:t>
      </w:r>
      <w:r>
        <w:rPr>
          <w:rFonts w:ascii="Times New Roman" w:hAnsi="Times New Roman"/>
          <w:sz w:val="28"/>
          <w:szCs w:val="28"/>
          <w:lang w:val="uk-UA"/>
        </w:rPr>
        <w:t>Збираємо зернинки із зображенням поганих вчинків  і аналізує</w:t>
      </w:r>
      <w:r w:rsidR="006444D6">
        <w:rPr>
          <w:rFonts w:ascii="Times New Roman" w:hAnsi="Times New Roman"/>
          <w:sz w:val="28"/>
          <w:szCs w:val="28"/>
          <w:lang w:val="uk-UA"/>
        </w:rPr>
        <w:t>мо їх – на килимку). Зернинки зла зібрали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6444D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тепер зернинок -добринок  побільшає, оскільки ми зробили добру справу, рушаємо далі.</w:t>
      </w:r>
    </w:p>
    <w:p w:rsidR="001279C1" w:rsidRDefault="001279C1" w:rsidP="001279C1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(Аудіозапис голосу злого чаклуна.) - «Сію зерна я лихі,</w:t>
      </w:r>
      <w:r w:rsidR="0028449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сію байдужість,</w:t>
      </w:r>
      <w:r w:rsidR="0028449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зло,</w:t>
      </w:r>
      <w:r w:rsidR="0028449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сію страх,</w:t>
      </w:r>
      <w:r w:rsidR="0028449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сію бійки і лінь.</w:t>
      </w:r>
      <w:r w:rsidR="0028449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Скоро усі люди перетворяться на лихих і злих.</w:t>
      </w:r>
      <w:r w:rsidR="0028449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Вам мене не здолати».</w:t>
      </w:r>
    </w:p>
    <w:p w:rsidR="001279C1" w:rsidRDefault="00284499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Ні лихий чаклун,тобі нас не заляка</w:t>
      </w:r>
      <w:r w:rsidR="001279C1">
        <w:rPr>
          <w:rFonts w:ascii="Times New Roman" w:hAnsi="Times New Roman"/>
          <w:sz w:val="28"/>
          <w:szCs w:val="28"/>
          <w:lang w:val="uk-UA"/>
        </w:rPr>
        <w:t>ти, дітки вже довели, що вони добрі і роблять лише гарні вчинки, і приготували віршики про добро.</w:t>
      </w:r>
    </w:p>
    <w:p w:rsidR="001279C1" w:rsidRDefault="00284499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284499">
        <w:rPr>
          <w:rFonts w:ascii="Times New Roman" w:hAnsi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Старайтесь робити добро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День і ніч, і у кожну хвилину,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Щоб серденько,</w:t>
      </w:r>
      <w:r w:rsidR="0028449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як сонце цвіло,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 хорошою робить людину!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Доброта з роками не старіє.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Доброта від холоду зігріє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Якщо доброта як сонце світить,</w:t>
      </w:r>
    </w:p>
    <w:p w:rsidR="001279C1" w:rsidRDefault="001716E7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Їй радіють і дорослі й діти.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 залежить доброта від зросту,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 залежить доброта від віку.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Доброта з роками не старіє,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Доброта, як сонце, гріє.</w:t>
      </w:r>
    </w:p>
    <w:p w:rsidR="001279C1" w:rsidRDefault="00284499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0210A">
        <w:rPr>
          <w:rFonts w:ascii="Times New Roman" w:hAnsi="Times New Roman"/>
          <w:b/>
          <w:sz w:val="28"/>
          <w:szCs w:val="28"/>
          <w:lang w:val="uk-UA"/>
        </w:rPr>
        <w:lastRenderedPageBreak/>
        <w:t>Вихователь</w:t>
      </w:r>
      <w:r w:rsidR="001279C1" w:rsidRPr="00C0210A">
        <w:rPr>
          <w:rFonts w:ascii="Times New Roman" w:hAnsi="Times New Roman"/>
          <w:b/>
          <w:sz w:val="28"/>
          <w:szCs w:val="28"/>
          <w:lang w:val="uk-UA"/>
        </w:rPr>
        <w:t>: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дітки,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мені здається,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A2A48">
        <w:rPr>
          <w:rFonts w:ascii="Times New Roman" w:hAnsi="Times New Roman"/>
          <w:sz w:val="28"/>
          <w:szCs w:val="28"/>
          <w:lang w:val="uk-UA"/>
        </w:rPr>
        <w:t>ми трішечки стомилися</w:t>
      </w:r>
      <w:r w:rsidR="001279C1">
        <w:rPr>
          <w:rFonts w:ascii="Times New Roman" w:hAnsi="Times New Roman"/>
          <w:sz w:val="28"/>
          <w:szCs w:val="28"/>
          <w:lang w:val="uk-UA"/>
        </w:rPr>
        <w:t>,</w:t>
      </w:r>
      <w:r w:rsidR="001A2A4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давайте відпочинемо.</w:t>
      </w:r>
    </w:p>
    <w:p w:rsidR="001279C1" w:rsidRPr="00C0210A" w:rsidRDefault="001279C1" w:rsidP="001279C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C0210A" w:rsidRPr="00C0210A">
        <w:rPr>
          <w:rFonts w:ascii="Times New Roman" w:hAnsi="Times New Roman"/>
          <w:b/>
          <w:i/>
          <w:sz w:val="28"/>
          <w:szCs w:val="28"/>
          <w:lang w:val="uk-UA"/>
        </w:rPr>
        <w:t>Руханка: «На добро» Оксани Білобров</w:t>
      </w:r>
    </w:p>
    <w:p w:rsidR="001279C1" w:rsidRDefault="001279C1" w:rsidP="001279C1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(На екрані). </w:t>
      </w:r>
    </w:p>
    <w:p w:rsidR="001279C1" w:rsidRDefault="001279C1" w:rsidP="001279C1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/>
          <w:sz w:val="28"/>
          <w:szCs w:val="28"/>
          <w:lang w:val="uk-UA"/>
        </w:rPr>
        <w:t>: дітки погляньте, ми маємо виконати ще</w:t>
      </w:r>
      <w:r w:rsidR="001A2A48">
        <w:rPr>
          <w:rFonts w:ascii="Times New Roman" w:hAnsi="Times New Roman"/>
          <w:sz w:val="28"/>
          <w:szCs w:val="28"/>
          <w:lang w:val="uk-UA"/>
        </w:rPr>
        <w:t xml:space="preserve"> одне завдання. Дидактична гра: </w:t>
      </w:r>
      <w:r>
        <w:rPr>
          <w:rFonts w:ascii="Times New Roman" w:hAnsi="Times New Roman"/>
          <w:sz w:val="28"/>
          <w:szCs w:val="28"/>
          <w:lang w:val="uk-UA"/>
        </w:rPr>
        <w:t>«Вчимося доброти у сонечка».</w:t>
      </w:r>
    </w:p>
    <w:p w:rsidR="001279C1" w:rsidRDefault="00C0210A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: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якіж ви дітки молодці,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впоралися і з цим завданням.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Давайте пригадаємо прислів’я про добро.(хором)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«Від добра добра не шукають».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«Від добра не бігай, а зло не роби».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«Добра бажаєш, добро і роби».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«Добро не лихо – ходить тихо».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«Вчися доброму- погане на ум не прийде».</w:t>
      </w:r>
    </w:p>
    <w:p w:rsidR="001279C1" w:rsidRDefault="00C0210A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  вже зробили багато справ</w:t>
      </w:r>
      <w:r w:rsidR="001279C1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то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ж час відпочити.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(ПЕРЕГЛЯД ВІДЕО)</w:t>
      </w:r>
      <w:r w:rsidR="00C0210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="00C0210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обговорення.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Вихователь :</w:t>
      </w:r>
      <w:r>
        <w:rPr>
          <w:rFonts w:ascii="Times New Roman" w:hAnsi="Times New Roman"/>
          <w:sz w:val="28"/>
          <w:szCs w:val="28"/>
          <w:lang w:val="uk-UA"/>
        </w:rPr>
        <w:t xml:space="preserve"> Ось ми і звільнили країну Доброти від злого чаклуна і його злих зернинок.</w:t>
      </w:r>
      <w:r w:rsidR="00C0210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Я  х</w:t>
      </w:r>
      <w:r w:rsidR="00C0210A">
        <w:rPr>
          <w:rFonts w:ascii="Times New Roman" w:hAnsi="Times New Roman"/>
          <w:sz w:val="28"/>
          <w:szCs w:val="28"/>
          <w:lang w:val="uk-UA"/>
        </w:rPr>
        <w:t>очу щоб ви усі пам’ятали про те,</w:t>
      </w:r>
      <w:r w:rsidR="00D42B9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0210A">
        <w:rPr>
          <w:rFonts w:ascii="Times New Roman" w:hAnsi="Times New Roman"/>
          <w:sz w:val="28"/>
          <w:szCs w:val="28"/>
          <w:lang w:val="uk-UA"/>
        </w:rPr>
        <w:t>що існують злі зернинки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C0210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але </w:t>
      </w:r>
      <w:r w:rsidR="00D42B98">
        <w:rPr>
          <w:rFonts w:ascii="Times New Roman" w:hAnsi="Times New Roman"/>
          <w:sz w:val="28"/>
          <w:szCs w:val="28"/>
          <w:lang w:val="uk-UA"/>
        </w:rPr>
        <w:t xml:space="preserve">нам </w:t>
      </w:r>
      <w:r>
        <w:rPr>
          <w:rFonts w:ascii="Times New Roman" w:hAnsi="Times New Roman"/>
          <w:sz w:val="28"/>
          <w:szCs w:val="28"/>
          <w:lang w:val="uk-UA"/>
        </w:rPr>
        <w:t>завжд</w:t>
      </w:r>
      <w:r w:rsidR="00D42B98">
        <w:rPr>
          <w:rFonts w:ascii="Times New Roman" w:hAnsi="Times New Roman"/>
          <w:sz w:val="28"/>
          <w:szCs w:val="28"/>
          <w:lang w:val="uk-UA"/>
        </w:rPr>
        <w:t>и  треба сіяти лише зерна  – добра</w:t>
      </w:r>
      <w:r>
        <w:rPr>
          <w:rFonts w:ascii="Times New Roman" w:hAnsi="Times New Roman"/>
          <w:sz w:val="28"/>
          <w:szCs w:val="28"/>
          <w:lang w:val="uk-UA"/>
        </w:rPr>
        <w:t>. А</w:t>
      </w:r>
      <w:r w:rsidR="00D42B98">
        <w:rPr>
          <w:rFonts w:ascii="Times New Roman" w:hAnsi="Times New Roman"/>
          <w:sz w:val="28"/>
          <w:szCs w:val="28"/>
          <w:lang w:val="uk-UA"/>
        </w:rPr>
        <w:t xml:space="preserve"> чи</w:t>
      </w:r>
      <w:r>
        <w:rPr>
          <w:rFonts w:ascii="Times New Roman" w:hAnsi="Times New Roman"/>
          <w:sz w:val="28"/>
          <w:szCs w:val="28"/>
          <w:lang w:val="uk-UA"/>
        </w:rPr>
        <w:t xml:space="preserve"> ви хочете посадити  справжні зерна  доброти? Я дарую вам цілий мішечок</w:t>
      </w:r>
      <w:r w:rsidR="00C0210A">
        <w:rPr>
          <w:rFonts w:ascii="Times New Roman" w:hAnsi="Times New Roman"/>
          <w:sz w:val="28"/>
          <w:szCs w:val="28"/>
          <w:lang w:val="uk-UA"/>
        </w:rPr>
        <w:t xml:space="preserve"> горішків добра</w:t>
      </w:r>
      <w:r>
        <w:rPr>
          <w:rFonts w:ascii="Times New Roman" w:hAnsi="Times New Roman"/>
          <w:sz w:val="28"/>
          <w:szCs w:val="28"/>
          <w:lang w:val="uk-UA"/>
        </w:rPr>
        <w:t>. А щоб їх посадити нам</w:t>
      </w:r>
      <w:r w:rsidR="00C0210A">
        <w:rPr>
          <w:rFonts w:ascii="Times New Roman" w:hAnsi="Times New Roman"/>
          <w:sz w:val="28"/>
          <w:szCs w:val="28"/>
          <w:lang w:val="uk-UA"/>
        </w:rPr>
        <w:t xml:space="preserve"> потрібно повернутися в садочок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C0210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 допоможе в цьому повітряна куля. «Повітряна куля вище хмар лети і в садок нас віднеси.»</w:t>
      </w:r>
    </w:p>
    <w:p w:rsidR="001279C1" w:rsidRDefault="00D42B98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Вихователь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: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Дітки погляньте,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у нас є горішки,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50B1">
        <w:rPr>
          <w:rFonts w:ascii="Times New Roman" w:hAnsi="Times New Roman"/>
          <w:sz w:val="28"/>
          <w:szCs w:val="28"/>
          <w:lang w:val="uk-UA"/>
        </w:rPr>
        <w:t xml:space="preserve">а щоб вони стали справжніми 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горішками  доброти вам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потрібно зарядити їх добром і посадити в землю </w:t>
      </w:r>
      <w:r w:rsidR="001279C1">
        <w:rPr>
          <w:rFonts w:ascii="Times New Roman" w:hAnsi="Times New Roman"/>
          <w:sz w:val="28"/>
          <w:szCs w:val="28"/>
          <w:lang w:val="uk-UA"/>
        </w:rPr>
        <w:t>Давайте пригадаємо вірш про добро.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Добро творити на Землі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Людині лиш дано.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навіть діточки малі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Всі знають це давно.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Краса і море доброти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Оточує нас всіх.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Подібним будь до сонця ти,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Щоб зазвучав твій сміх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Щоб ти освітлював всім шлях,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сонце з висоти.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Хай сяє усмішка в очах.</w:t>
      </w:r>
    </w:p>
    <w:p w:rsidR="001279C1" w:rsidRDefault="001279C1" w:rsidP="001716E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Будь завжди добрим ти!</w:t>
      </w:r>
    </w:p>
    <w:p w:rsidR="001279C1" w:rsidRPr="001716E7" w:rsidRDefault="00D42B98" w:rsidP="002B50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(Діти саджають горішки в пластикові стаканчики, поливають їх, коли горішок проросте</w:t>
      </w:r>
      <w:r w:rsidR="002B50B1">
        <w:rPr>
          <w:rFonts w:ascii="Times New Roman" w:hAnsi="Times New Roman" w:cs="Times New Roman"/>
          <w:sz w:val="24"/>
          <w:szCs w:val="24"/>
          <w:lang w:val="uk-UA"/>
        </w:rPr>
        <w:t xml:space="preserve"> – висадимо його на території садочку)</w:t>
      </w:r>
    </w:p>
    <w:p w:rsidR="001279C1" w:rsidRPr="00395FC5" w:rsidRDefault="001716E7" w:rsidP="00395F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16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706671"/>
            <wp:effectExtent l="0" t="0" r="0" b="0"/>
            <wp:docPr id="1" name="Рисунок 1" descr="C:\Users\Юлія\Downloads\IMG-fb96ad90e5cd1fe0c6b701ff61001c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ія\Downloads\IMG-fb96ad90e5cd1fe0c6b701ff61001c0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94" cy="27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C1" w:rsidRDefault="001279C1" w:rsidP="001279C1">
      <w:pPr>
        <w:tabs>
          <w:tab w:val="center" w:pos="321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>Заняття на тему:</w:t>
      </w:r>
    </w:p>
    <w:p w:rsidR="001279C1" w:rsidRPr="00A814C2" w:rsidRDefault="001279C1" w:rsidP="00A814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«Вчись добро робити всім: і дорослим, і малим»</w:t>
      </w:r>
    </w:p>
    <w:p w:rsidR="00A814C2" w:rsidRDefault="00A814C2" w:rsidP="00A814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lang w:val="uk-UA"/>
        </w:rPr>
      </w:pPr>
    </w:p>
    <w:p w:rsidR="00CD1815" w:rsidRDefault="00A814C2" w:rsidP="00CD181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   В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ихователь </w:t>
      </w:r>
      <w:r>
        <w:rPr>
          <w:rFonts w:ascii="Times New Roman" w:hAnsi="Times New Roman" w:cs="Times New Roman"/>
          <w:b/>
          <w:i/>
          <w:sz w:val="28"/>
          <w:szCs w:val="24"/>
          <w:lang w:val="uk-UA"/>
        </w:rPr>
        <w:t>сер. гр. «Дзвіночок»</w:t>
      </w:r>
      <w:r w:rsidR="001279C1" w:rsidRPr="00A814C2"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 </w:t>
      </w:r>
    </w:p>
    <w:p w:rsidR="001279C1" w:rsidRDefault="00A814C2" w:rsidP="00CD181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Юлія </w:t>
      </w:r>
      <w:r w:rsidRPr="00A814C2">
        <w:rPr>
          <w:rFonts w:ascii="Times New Roman" w:hAnsi="Times New Roman" w:cs="Times New Roman"/>
          <w:b/>
          <w:i/>
          <w:sz w:val="28"/>
          <w:szCs w:val="24"/>
          <w:lang w:val="uk-UA"/>
        </w:rPr>
        <w:t>Шкарба</w:t>
      </w:r>
      <w:r>
        <w:rPr>
          <w:rFonts w:ascii="Times New Roman" w:hAnsi="Times New Roman" w:cs="Times New Roman"/>
          <w:b/>
          <w:i/>
          <w:sz w:val="28"/>
          <w:szCs w:val="24"/>
          <w:lang w:val="uk-UA"/>
        </w:rPr>
        <w:t>нь</w:t>
      </w:r>
    </w:p>
    <w:p w:rsidR="00A814C2" w:rsidRPr="00A814C2" w:rsidRDefault="00A814C2" w:rsidP="00A814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lang w:val="uk-UA"/>
        </w:rPr>
      </w:pPr>
    </w:p>
    <w:p w:rsidR="001279C1" w:rsidRDefault="001279C1" w:rsidP="00A814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14C2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A814C2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вміння брати до уваги думки та бажання інших; утримуватися від агресивних дій, виховувати у дітей прагнення бути добрими, чуйними, виявляти у стосунках з оточуючими великодушність, приязність. </w:t>
      </w:r>
      <w:r w:rsidRPr="003723A9">
        <w:rPr>
          <w:rFonts w:ascii="Times New Roman" w:hAnsi="Times New Roman" w:cs="Times New Roman"/>
          <w:sz w:val="28"/>
          <w:szCs w:val="28"/>
          <w:lang w:val="uk-UA"/>
        </w:rPr>
        <w:t xml:space="preserve">Вчити виявляти турботу до близьких; уточнити та збагатити знання малят про добро, про внутрішній світ людини, учити вихованців прислухатися до своїх почуттів, волі, емоцій, намагатися бути розсудливими, об'єктивно оцінювати власні чесноти, вчинки. </w:t>
      </w:r>
      <w:r>
        <w:rPr>
          <w:rFonts w:ascii="Times New Roman" w:hAnsi="Times New Roman" w:cs="Times New Roman"/>
          <w:sz w:val="28"/>
          <w:szCs w:val="28"/>
        </w:rPr>
        <w:t>Вчити дітей давати відповіді на запитання дорослого, висловлювати думки про свої почуття, збагачувати словниковий запас, зокрема антонімами.</w:t>
      </w:r>
    </w:p>
    <w:p w:rsidR="00E00CA5" w:rsidRPr="00E00CA5" w:rsidRDefault="00E00CA5" w:rsidP="00A814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79C1" w:rsidRDefault="001279C1" w:rsidP="00E00CA5">
      <w:pPr>
        <w:tabs>
          <w:tab w:val="left" w:pos="2835"/>
        </w:tabs>
        <w:spacing w:after="0" w:line="240" w:lineRule="auto"/>
        <w:ind w:left="2835" w:hanging="21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Обладнання:</w:t>
      </w:r>
    </w:p>
    <w:p w:rsidR="001279C1" w:rsidRDefault="00A814C2" w:rsidP="00E00CA5">
      <w:pPr>
        <w:pStyle w:val="a3"/>
        <w:tabs>
          <w:tab w:val="left" w:pos="283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аудіо</w:t>
      </w:r>
      <w:r>
        <w:rPr>
          <w:rFonts w:ascii="Times New Roman" w:hAnsi="Times New Roman"/>
          <w:sz w:val="28"/>
          <w:szCs w:val="28"/>
        </w:rPr>
        <w:t>запис звука автомобіля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>корзинка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>боч</w:t>
      </w:r>
      <w:r>
        <w:rPr>
          <w:rFonts w:ascii="Times New Roman" w:hAnsi="Times New Roman"/>
          <w:sz w:val="28"/>
          <w:szCs w:val="28"/>
          <w:lang w:val="uk-UA"/>
        </w:rPr>
        <w:t>ка</w:t>
      </w:r>
      <w:r>
        <w:rPr>
          <w:rFonts w:ascii="Times New Roman" w:hAnsi="Times New Roman"/>
          <w:sz w:val="28"/>
          <w:szCs w:val="28"/>
        </w:rPr>
        <w:t xml:space="preserve"> з медом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E00CA5">
        <w:rPr>
          <w:rFonts w:ascii="Times New Roman" w:hAnsi="Times New Roman"/>
          <w:sz w:val="28"/>
          <w:szCs w:val="28"/>
        </w:rPr>
        <w:t>клубок ниток</w:t>
      </w:r>
      <w:r w:rsidR="00E00CA5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1279C1" w:rsidRPr="00E00CA5">
        <w:rPr>
          <w:rFonts w:ascii="Times New Roman" w:hAnsi="Times New Roman"/>
          <w:sz w:val="28"/>
          <w:szCs w:val="28"/>
        </w:rPr>
        <w:t>маски тварин</w:t>
      </w:r>
      <w:r w:rsidR="00E00CA5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E00CA5">
        <w:rPr>
          <w:rFonts w:ascii="Times New Roman" w:hAnsi="Times New Roman"/>
          <w:sz w:val="28"/>
          <w:szCs w:val="28"/>
        </w:rPr>
        <w:t>годівничка</w:t>
      </w:r>
      <w:r w:rsidR="00E00CA5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E00CA5">
        <w:rPr>
          <w:rFonts w:ascii="Times New Roman" w:hAnsi="Times New Roman"/>
          <w:sz w:val="28"/>
          <w:szCs w:val="28"/>
        </w:rPr>
        <w:t>насіння</w:t>
      </w:r>
      <w:r w:rsidR="00E00CA5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1279C1" w:rsidRPr="00E00CA5">
        <w:rPr>
          <w:rFonts w:ascii="Times New Roman" w:hAnsi="Times New Roman"/>
          <w:sz w:val="28"/>
          <w:szCs w:val="28"/>
        </w:rPr>
        <w:t>годівничка з гарбуза.</w:t>
      </w:r>
    </w:p>
    <w:p w:rsidR="00E722BD" w:rsidRDefault="00E722BD" w:rsidP="00E00CA5">
      <w:pPr>
        <w:pStyle w:val="a3"/>
        <w:tabs>
          <w:tab w:val="left" w:pos="283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22BD" w:rsidRPr="00E722BD" w:rsidRDefault="00E722BD" w:rsidP="00E00CA5">
      <w:pPr>
        <w:pStyle w:val="a3"/>
        <w:tabs>
          <w:tab w:val="left" w:pos="283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279C1" w:rsidRDefault="00E722BD" w:rsidP="000F07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22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3552825"/>
            <wp:effectExtent l="19050" t="0" r="9525" b="0"/>
            <wp:docPr id="1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82" cy="355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BD" w:rsidRDefault="00E722BD" w:rsidP="00E722B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79C1" w:rsidRDefault="00E00CA5" w:rsidP="001279C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ід заняття</w:t>
      </w:r>
      <w:r w:rsidR="001279C1">
        <w:rPr>
          <w:rFonts w:ascii="Times New Roman" w:hAnsi="Times New Roman" w:cs="Times New Roman"/>
          <w:b/>
          <w:sz w:val="28"/>
          <w:szCs w:val="28"/>
        </w:rPr>
        <w:t>:</w:t>
      </w:r>
    </w:p>
    <w:p w:rsidR="001279C1" w:rsidRDefault="001279C1" w:rsidP="001279C1">
      <w:pPr>
        <w:tabs>
          <w:tab w:val="left" w:pos="2835"/>
        </w:tabs>
        <w:spacing w:after="0" w:line="240" w:lineRule="auto"/>
        <w:ind w:left="2835" w:hanging="28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9C1" w:rsidRDefault="001279C1" w:rsidP="00E00CA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="00E00C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Діт</w:t>
      </w:r>
      <w:r w:rsidR="00E00CA5">
        <w:rPr>
          <w:rFonts w:ascii="Times New Roman" w:hAnsi="Times New Roman" w:cs="Times New Roman"/>
          <w:sz w:val="28"/>
          <w:szCs w:val="28"/>
        </w:rPr>
        <w:t>ки, погляньте, як багато госте</w:t>
      </w:r>
      <w:r>
        <w:rPr>
          <w:rFonts w:ascii="Times New Roman" w:hAnsi="Times New Roman" w:cs="Times New Roman"/>
          <w:sz w:val="28"/>
          <w:szCs w:val="28"/>
        </w:rPr>
        <w:t>прийшло сьогодні до нас. Давайте привітаємося з ними!</w:t>
      </w:r>
    </w:p>
    <w:p w:rsidR="001279C1" w:rsidRDefault="001279C1" w:rsidP="001279C1">
      <w:pPr>
        <w:tabs>
          <w:tab w:val="left" w:pos="2835"/>
        </w:tabs>
        <w:spacing w:after="0" w:line="24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</w:p>
    <w:p w:rsidR="001279C1" w:rsidRDefault="001279C1" w:rsidP="003645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Добрий день вам, люди добрі!</w:t>
      </w:r>
    </w:p>
    <w:p w:rsidR="001279C1" w:rsidRDefault="001279C1" w:rsidP="003645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Щиро просим до господи,</w:t>
      </w:r>
    </w:p>
    <w:p w:rsidR="001279C1" w:rsidRDefault="001279C1" w:rsidP="003645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Раді вас усіх вітати,</w:t>
      </w:r>
    </w:p>
    <w:p w:rsidR="001279C1" w:rsidRDefault="001279C1" w:rsidP="003645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Добра та щастя побажати!</w:t>
      </w:r>
    </w:p>
    <w:p w:rsidR="001279C1" w:rsidRPr="00364592" w:rsidRDefault="001279C1" w:rsidP="00364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4592" w:rsidRDefault="001279C1" w:rsidP="003645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Вихователь: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Подаруйте щиру посмішку </w:t>
      </w:r>
      <w:r w:rsidR="00364592">
        <w:rPr>
          <w:rFonts w:ascii="Times New Roman" w:hAnsi="Times New Roman" w:cs="Times New Roman"/>
          <w:sz w:val="28"/>
          <w:szCs w:val="28"/>
        </w:rPr>
        <w:t xml:space="preserve">один одному. Вона поведе вас  дорогою тепла, дорогою </w:t>
      </w:r>
      <w:r w:rsidR="00364592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обра й мудрих вчинків. </w:t>
      </w:r>
    </w:p>
    <w:p w:rsidR="000F3B37" w:rsidRDefault="001279C1" w:rsidP="000F3B3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За широкими полями, за дрімучими лісами, за синіми озерами є гора, а за нею місто. В тому місті Доброти сто</w:t>
      </w:r>
      <w:r w:rsidR="000F3B37">
        <w:rPr>
          <w:rFonts w:ascii="Times New Roman" w:hAnsi="Times New Roman" w:cs="Times New Roman"/>
          <w:sz w:val="28"/>
          <w:szCs w:val="28"/>
        </w:rPr>
        <w:t xml:space="preserve">їть висока башта, а в ній живе </w:t>
      </w:r>
      <w:r w:rsidR="000F3B37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</w:rPr>
        <w:t>ея, яка вчить творити добро і бореться зі злом. Звати її Добринка. Вона передала нам чарівну скриньку,  її можуть відкрити тільки добрі, чемні і чуйні діти. Але спочатку нам потрібно її знайти, зробивши добрі справи. За кожну добру справу ви одержуватимете частину ключика. Чим швидше ви зберете з цих частин ключик, тим швидше потрапите до чарівної країни Доброти. А там на вас чекає... Всі готові вирушати в подорож?</w:t>
      </w:r>
    </w:p>
    <w:p w:rsidR="001279C1" w:rsidRPr="000F3B37" w:rsidRDefault="001279C1" w:rsidP="000F3B3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Отже, вирушаємо на автобусі в країну Доброти.</w:t>
      </w:r>
    </w:p>
    <w:p w:rsidR="001279C1" w:rsidRDefault="001279C1" w:rsidP="000F3B37">
      <w:pPr>
        <w:tabs>
          <w:tab w:val="left" w:pos="28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Увага! Увага! Влаштовуйтеся зручненько – і поїхали!</w:t>
      </w:r>
    </w:p>
    <w:p w:rsidR="001279C1" w:rsidRDefault="001720B4" w:rsidP="00172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1279C1">
        <w:rPr>
          <w:rFonts w:ascii="Times New Roman" w:hAnsi="Times New Roman" w:cs="Times New Roman"/>
          <w:sz w:val="28"/>
          <w:szCs w:val="28"/>
        </w:rPr>
        <w:t>(</w:t>
      </w:r>
      <w:r w:rsidR="001279C1">
        <w:rPr>
          <w:rFonts w:ascii="Times New Roman" w:hAnsi="Times New Roman" w:cs="Times New Roman"/>
          <w:i/>
          <w:sz w:val="28"/>
          <w:szCs w:val="28"/>
        </w:rPr>
        <w:t>Потрапляємо в казковий ліс</w:t>
      </w:r>
      <w:r w:rsidR="001279C1">
        <w:rPr>
          <w:rFonts w:ascii="Times New Roman" w:hAnsi="Times New Roman" w:cs="Times New Roman"/>
          <w:sz w:val="28"/>
          <w:szCs w:val="28"/>
        </w:rPr>
        <w:t>)</w:t>
      </w:r>
    </w:p>
    <w:p w:rsidR="001279C1" w:rsidRDefault="001279C1" w:rsidP="001720B4">
      <w:pPr>
        <w:tabs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Вихователь: </w:t>
      </w:r>
      <w:r>
        <w:rPr>
          <w:rFonts w:ascii="Times New Roman" w:hAnsi="Times New Roman" w:cs="Times New Roman"/>
          <w:sz w:val="28"/>
          <w:szCs w:val="28"/>
        </w:rPr>
        <w:t>Перша зупинка – Медова. Ой, погляньте, хтось щось загубив,</w:t>
      </w:r>
      <w:r w:rsidR="001720B4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ак це ж діжечка з медом.</w:t>
      </w:r>
      <w:r w:rsidR="001720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Дітки, може заберемо її собі в групу і будемо пити чай з медом?</w:t>
      </w:r>
    </w:p>
    <w:p w:rsidR="001720B4" w:rsidRPr="001720B4" w:rsidRDefault="001720B4" w:rsidP="001720B4">
      <w:pPr>
        <w:tabs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79C1" w:rsidRDefault="001279C1" w:rsidP="001720B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Діти</w:t>
      </w:r>
      <w:r w:rsidR="001720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Ні не можна, т</w:t>
      </w:r>
      <w:r w:rsidR="001720B4">
        <w:rPr>
          <w:rFonts w:ascii="Times New Roman" w:hAnsi="Times New Roman" w:cs="Times New Roman"/>
          <w:sz w:val="28"/>
          <w:szCs w:val="28"/>
        </w:rPr>
        <w:t xml:space="preserve">ому що хтось міг загубити це, </w:t>
      </w:r>
      <w:r>
        <w:rPr>
          <w:rFonts w:ascii="Times New Roman" w:hAnsi="Times New Roman" w:cs="Times New Roman"/>
          <w:sz w:val="28"/>
          <w:szCs w:val="28"/>
        </w:rPr>
        <w:t>він повернеться.</w:t>
      </w:r>
    </w:p>
    <w:p w:rsidR="001720B4" w:rsidRPr="001720B4" w:rsidRDefault="001720B4" w:rsidP="001720B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79C1" w:rsidRDefault="001279C1" w:rsidP="001279C1">
      <w:pPr>
        <w:tabs>
          <w:tab w:val="left" w:pos="2835"/>
        </w:tabs>
        <w:spacing w:after="0" w:line="24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="00F35F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молодці не можна брати чужі речі.</w:t>
      </w:r>
    </w:p>
    <w:p w:rsidR="00F35F55" w:rsidRPr="00395FC5" w:rsidRDefault="001279C1" w:rsidP="00F35F5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щоб зрозум</w:t>
      </w:r>
      <w:r w:rsidR="00F35F55">
        <w:rPr>
          <w:rFonts w:ascii="Times New Roman" w:hAnsi="Times New Roman" w:cs="Times New Roman"/>
          <w:sz w:val="28"/>
          <w:szCs w:val="28"/>
        </w:rPr>
        <w:t>іти, чия це діжка, пропоную ва</w:t>
      </w:r>
      <w:r w:rsidR="00F35F55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виконати цікаве завдання.</w:t>
      </w:r>
    </w:p>
    <w:p w:rsidR="001279C1" w:rsidRDefault="00F35F55" w:rsidP="001279C1">
      <w:pPr>
        <w:tabs>
          <w:tab w:val="left" w:pos="2835"/>
        </w:tabs>
        <w:spacing w:after="0" w:line="240" w:lineRule="auto"/>
        <w:ind w:left="2835" w:hanging="2835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Д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идактична гра: </w:t>
      </w:r>
      <w:r w:rsidR="001279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«Хто що їсть»</w:t>
      </w:r>
    </w:p>
    <w:p w:rsidR="001279C1" w:rsidRDefault="001279C1" w:rsidP="001279C1">
      <w:pPr>
        <w:tabs>
          <w:tab w:val="left" w:pos="2835"/>
        </w:tabs>
        <w:spacing w:after="0" w:line="240" w:lineRule="auto"/>
        <w:ind w:left="2835" w:hanging="2835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F35F55" w:rsidRDefault="001279C1" w:rsidP="00F35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="00F35F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допомогою гри ви дізналися, хто ж загубив діжку з медом? (Ведмедик).</w:t>
      </w:r>
    </w:p>
    <w:p w:rsidR="001279C1" w:rsidRDefault="001279C1" w:rsidP="00F35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279C1" w:rsidRDefault="001279C1" w:rsidP="00F35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Ведмедик</w:t>
      </w:r>
      <w:r w:rsidR="00F35F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(дитина)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35F55">
        <w:rPr>
          <w:rFonts w:ascii="Times New Roman" w:hAnsi="Times New Roman" w:cs="Times New Roman"/>
          <w:sz w:val="28"/>
          <w:szCs w:val="28"/>
        </w:rPr>
        <w:t>Дякую,</w:t>
      </w:r>
      <w:r w:rsidR="00F35F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5F55">
        <w:rPr>
          <w:rFonts w:ascii="Times New Roman" w:hAnsi="Times New Roman" w:cs="Times New Roman"/>
          <w:sz w:val="28"/>
          <w:szCs w:val="28"/>
        </w:rPr>
        <w:t>малята,</w:t>
      </w:r>
      <w:r w:rsidR="00F35F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5F55">
        <w:rPr>
          <w:rFonts w:ascii="Times New Roman" w:hAnsi="Times New Roman" w:cs="Times New Roman"/>
          <w:sz w:val="28"/>
          <w:szCs w:val="28"/>
        </w:rPr>
        <w:t>що</w:t>
      </w:r>
      <w:r w:rsidR="00F35F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допомогли знайти мені мою діжку. А за вашу допомогу я розповім вам вірш.</w:t>
      </w:r>
    </w:p>
    <w:p w:rsidR="001279C1" w:rsidRDefault="001279C1" w:rsidP="00F35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35F55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Доброта ніколи не старіє,</w:t>
      </w:r>
    </w:p>
    <w:p w:rsidR="001279C1" w:rsidRDefault="00F35F55" w:rsidP="00F35F55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              </w:t>
      </w:r>
      <w:r w:rsidR="001279C1">
        <w:rPr>
          <w:rFonts w:ascii="Times New Roman" w:hAnsi="Times New Roman" w:cs="Times New Roman"/>
          <w:color w:val="000000" w:themeColor="text1"/>
          <w:sz w:val="28"/>
          <w:szCs w:val="28"/>
        </w:rPr>
        <w:t>Доброта від холоду зігріє,</w:t>
      </w:r>
    </w:p>
    <w:p w:rsidR="001279C1" w:rsidRDefault="00F35F55" w:rsidP="001279C1">
      <w:pPr>
        <w:tabs>
          <w:tab w:val="left" w:pos="2835"/>
        </w:tabs>
        <w:spacing w:after="0" w:line="240" w:lineRule="auto"/>
        <w:ind w:left="2835" w:hanging="283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</w:t>
      </w:r>
      <w:r w:rsidR="001279C1">
        <w:rPr>
          <w:rFonts w:ascii="Times New Roman" w:hAnsi="Times New Roman" w:cs="Times New Roman"/>
          <w:color w:val="000000" w:themeColor="text1"/>
          <w:sz w:val="28"/>
          <w:szCs w:val="28"/>
        </w:rPr>
        <w:t>Доброта, як сонце світить,</w:t>
      </w:r>
    </w:p>
    <w:p w:rsidR="00F35F55" w:rsidRPr="00F35F55" w:rsidRDefault="00F35F55" w:rsidP="00F35F55">
      <w:pPr>
        <w:tabs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</w:t>
      </w:r>
      <w:r w:rsidR="001279C1">
        <w:rPr>
          <w:rFonts w:ascii="Times New Roman" w:hAnsi="Times New Roman" w:cs="Times New Roman"/>
          <w:color w:val="000000" w:themeColor="text1"/>
          <w:sz w:val="28"/>
          <w:szCs w:val="28"/>
        </w:rPr>
        <w:t>Дітей і дорослих тішить.</w:t>
      </w:r>
    </w:p>
    <w:p w:rsidR="001279C1" w:rsidRDefault="00F35F55" w:rsidP="001279C1">
      <w:pPr>
        <w:tabs>
          <w:tab w:val="left" w:pos="2835"/>
        </w:tabs>
        <w:spacing w:after="0" w:line="240" w:lineRule="auto"/>
        <w:ind w:left="2835" w:hanging="2835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Ведмедик д</w:t>
      </w:r>
      <w:r w:rsidR="001279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арує перший елемент ключа.</w:t>
      </w:r>
    </w:p>
    <w:p w:rsidR="00F35F55" w:rsidRPr="00F35F55" w:rsidRDefault="00F35F55" w:rsidP="001279C1">
      <w:pPr>
        <w:tabs>
          <w:tab w:val="left" w:pos="2835"/>
        </w:tabs>
        <w:spacing w:after="0" w:line="240" w:lineRule="auto"/>
        <w:ind w:left="2835" w:hanging="2835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1279C1" w:rsidRDefault="001279C1" w:rsidP="001279C1">
      <w:pPr>
        <w:tabs>
          <w:tab w:val="left" w:pos="2835"/>
        </w:tabs>
        <w:spacing w:after="0" w:line="24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="00F35F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Наступна зупинка – Лісова. </w:t>
      </w:r>
    </w:p>
    <w:p w:rsidR="001279C1" w:rsidRPr="00735CC4" w:rsidRDefault="001279C1" w:rsidP="00735CC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>Діти потрапляють н</w:t>
      </w:r>
      <w:r w:rsidR="00735CC4">
        <w:rPr>
          <w:rFonts w:ascii="Times New Roman" w:hAnsi="Times New Roman" w:cs="Times New Roman"/>
          <w:i/>
          <w:sz w:val="28"/>
          <w:szCs w:val="28"/>
        </w:rPr>
        <w:t>а лісову галявину, де розкидан</w:t>
      </w:r>
      <w:r w:rsidR="00735CC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е </w:t>
      </w:r>
      <w:r>
        <w:rPr>
          <w:rFonts w:ascii="Times New Roman" w:hAnsi="Times New Roman" w:cs="Times New Roman"/>
          <w:i/>
          <w:sz w:val="28"/>
          <w:szCs w:val="28"/>
        </w:rPr>
        <w:t>сміття. Вихователь пропонує  малюкам прибрати на лісовій галявині.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З’являється зайчик.</w:t>
      </w:r>
    </w:p>
    <w:p w:rsidR="001279C1" w:rsidRDefault="001279C1" w:rsidP="00735CC4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Зайчик: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Дякую, діти, за допомогу.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279C1" w:rsidRDefault="001279C1" w:rsidP="00735CC4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доброті існує світ</w:t>
      </w:r>
    </w:p>
    <w:p w:rsidR="001279C1" w:rsidRDefault="001279C1" w:rsidP="00735CC4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І добротою пахне хліб,</w:t>
      </w:r>
    </w:p>
    <w:p w:rsidR="001279C1" w:rsidRDefault="001279C1" w:rsidP="00735CC4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На допомогу друзям йти – </w:t>
      </w:r>
    </w:p>
    <w:p w:rsidR="001279C1" w:rsidRPr="00735CC4" w:rsidRDefault="00735CC4" w:rsidP="00735CC4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Це також вияв доброти</w:t>
      </w:r>
    </w:p>
    <w:p w:rsidR="00EE6C0D" w:rsidRDefault="001279C1" w:rsidP="001279C1">
      <w:pPr>
        <w:tabs>
          <w:tab w:val="left" w:pos="2835"/>
          <w:tab w:val="left" w:pos="5292"/>
        </w:tabs>
        <w:spacing w:after="0" w:line="240" w:lineRule="auto"/>
        <w:ind w:left="2835" w:hanging="283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>Зайчик дарує другий елемент ключа.</w:t>
      </w:r>
    </w:p>
    <w:p w:rsidR="001279C1" w:rsidRDefault="001279C1" w:rsidP="001279C1">
      <w:pPr>
        <w:tabs>
          <w:tab w:val="left" w:pos="2835"/>
          <w:tab w:val="left" w:pos="5292"/>
        </w:tabs>
        <w:spacing w:after="0" w:line="24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279C1" w:rsidRDefault="001279C1" w:rsidP="007028E8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Вихователь:     </w:t>
      </w:r>
      <w:r>
        <w:rPr>
          <w:rFonts w:ascii="Times New Roman" w:hAnsi="Times New Roman" w:cs="Times New Roman"/>
          <w:sz w:val="28"/>
          <w:szCs w:val="28"/>
        </w:rPr>
        <w:t>Кінцева зупинка – Пташина.</w:t>
      </w:r>
    </w:p>
    <w:p w:rsidR="001279C1" w:rsidRPr="00E722BD" w:rsidRDefault="001279C1" w:rsidP="00E722BD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Діти переглядають та обговорюють з вихователем життя тварин у засміченому лісі. Вихователь віддає третю частину ключа.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E6C0D" w:rsidRDefault="001279C1" w:rsidP="007028E8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Вихователь:</w:t>
      </w:r>
      <w:r w:rsidR="00EE6C0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Добрий</w:t>
      </w:r>
      <w:r w:rsidR="00EE6C0D">
        <w:rPr>
          <w:rFonts w:ascii="Times New Roman" w:hAnsi="Times New Roman" w:cs="Times New Roman"/>
          <w:sz w:val="28"/>
          <w:szCs w:val="28"/>
        </w:rPr>
        <w:t xml:space="preserve"> – той, хто допомагає дорослим,</w:t>
      </w:r>
      <w:r w:rsidR="007028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кривдить молодших, захищає слабших, ввічливий та уважний до всіх, говорить лише добрі і хороші слова.</w:t>
      </w:r>
    </w:p>
    <w:p w:rsidR="001279C1" w:rsidRDefault="001279C1" w:rsidP="007028E8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Діти, а які ви знаєте прислів’я про добро?</w:t>
      </w:r>
    </w:p>
    <w:p w:rsidR="001279C1" w:rsidRDefault="00EE6C0D" w:rsidP="007028E8">
      <w:pPr>
        <w:pStyle w:val="a3"/>
        <w:numPr>
          <w:ilvl w:val="0"/>
          <w:numId w:val="18"/>
        </w:numPr>
        <w:spacing w:after="0" w:line="240" w:lineRule="auto"/>
        <w:ind w:left="426" w:firstLine="14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color w:val="000000" w:themeColor="text1"/>
          <w:sz w:val="28"/>
          <w:szCs w:val="28"/>
        </w:rPr>
        <w:t>Краще добро робити, ніж гарно говорити.</w:t>
      </w:r>
    </w:p>
    <w:p w:rsidR="00EE6C0D" w:rsidRPr="00EE6C0D" w:rsidRDefault="001279C1" w:rsidP="007028E8">
      <w:pPr>
        <w:pStyle w:val="a3"/>
        <w:numPr>
          <w:ilvl w:val="0"/>
          <w:numId w:val="18"/>
        </w:numPr>
        <w:spacing w:after="0" w:line="240" w:lineRule="auto"/>
        <w:ind w:left="851" w:hanging="284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Не одяг красить людину, а добрі діла</w:t>
      </w:r>
    </w:p>
    <w:p w:rsidR="00EE6C0D" w:rsidRPr="00EE6C0D" w:rsidRDefault="001279C1" w:rsidP="007028E8">
      <w:pPr>
        <w:pStyle w:val="a3"/>
        <w:numPr>
          <w:ilvl w:val="0"/>
          <w:numId w:val="18"/>
        </w:numPr>
        <w:spacing w:after="0" w:line="240" w:lineRule="auto"/>
        <w:ind w:left="851" w:hanging="284"/>
        <w:rPr>
          <w:rFonts w:ascii="Times New Roman" w:hAnsi="Times New Roman"/>
          <w:color w:val="000000" w:themeColor="text1"/>
          <w:sz w:val="28"/>
          <w:szCs w:val="28"/>
        </w:rPr>
      </w:pPr>
      <w:r w:rsidRPr="00EE6C0D">
        <w:rPr>
          <w:rFonts w:ascii="Times New Roman" w:hAnsi="Times New Roman"/>
          <w:color w:val="000000" w:themeColor="text1"/>
          <w:sz w:val="28"/>
          <w:szCs w:val="28"/>
        </w:rPr>
        <w:t>Добре слово і в мороз зігріє.</w:t>
      </w:r>
    </w:p>
    <w:p w:rsidR="001279C1" w:rsidRPr="007028E8" w:rsidRDefault="001279C1" w:rsidP="007028E8">
      <w:pPr>
        <w:pStyle w:val="a3"/>
        <w:numPr>
          <w:ilvl w:val="0"/>
          <w:numId w:val="18"/>
        </w:numPr>
        <w:spacing w:after="0" w:line="240" w:lineRule="auto"/>
        <w:ind w:left="851" w:hanging="284"/>
        <w:rPr>
          <w:rFonts w:ascii="Times New Roman" w:hAnsi="Times New Roman"/>
          <w:color w:val="000000" w:themeColor="text1"/>
          <w:sz w:val="28"/>
          <w:szCs w:val="28"/>
        </w:rPr>
      </w:pPr>
      <w:r w:rsidRPr="00EE6C0D">
        <w:rPr>
          <w:rFonts w:ascii="Times New Roman" w:hAnsi="Times New Roman"/>
          <w:color w:val="000000" w:themeColor="text1"/>
          <w:sz w:val="28"/>
          <w:szCs w:val="28"/>
        </w:rPr>
        <w:t>Світ не без добрих людей.</w:t>
      </w:r>
    </w:p>
    <w:p w:rsidR="007028E8" w:rsidRPr="00EE6C0D" w:rsidRDefault="007028E8" w:rsidP="003C6118">
      <w:pPr>
        <w:pStyle w:val="a3"/>
        <w:spacing w:after="0" w:line="240" w:lineRule="auto"/>
        <w:ind w:left="851"/>
        <w:rPr>
          <w:rFonts w:ascii="Times New Roman" w:hAnsi="Times New Roman"/>
          <w:color w:val="000000" w:themeColor="text1"/>
          <w:sz w:val="28"/>
          <w:szCs w:val="28"/>
        </w:rPr>
      </w:pPr>
    </w:p>
    <w:p w:rsidR="00E0504E" w:rsidRDefault="001279C1" w:rsidP="007028E8">
      <w:pPr>
        <w:spacing w:after="0" w:line="240" w:lineRule="auto"/>
        <w:ind w:hanging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Вихователь: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Діти, в</w:t>
      </w:r>
      <w:r w:rsidR="00E0504E">
        <w:rPr>
          <w:rFonts w:ascii="Times New Roman" w:hAnsi="Times New Roman" w:cs="Times New Roman"/>
          <w:color w:val="000000" w:themeColor="text1"/>
          <w:sz w:val="28"/>
          <w:szCs w:val="28"/>
        </w:rPr>
        <w:t>и – молодці! Погляньмо, скільки</w:t>
      </w:r>
    </w:p>
    <w:p w:rsidR="007028E8" w:rsidRDefault="001279C1" w:rsidP="007028E8">
      <w:pPr>
        <w:spacing w:after="0" w:line="240" w:lineRule="auto"/>
        <w:ind w:hanging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зробили добрих справ. </w:t>
      </w:r>
    </w:p>
    <w:p w:rsidR="007028E8" w:rsidRDefault="00E0504E" w:rsidP="007028E8">
      <w:pPr>
        <w:spacing w:after="0" w:line="240" w:lineRule="auto"/>
        <w:ind w:hanging="284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(Звучить музика, ключ</w:t>
      </w:r>
      <w:r w:rsidR="007028E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перетворюється на </w:t>
      </w:r>
      <w:r w:rsidR="007028E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звичайний.</w:t>
      </w:r>
    </w:p>
    <w:p w:rsidR="007028E8" w:rsidRDefault="00E0504E" w:rsidP="007028E8">
      <w:pPr>
        <w:spacing w:after="0" w:line="240" w:lineRule="auto"/>
        <w:ind w:hanging="284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Вихователь відкриває</w:t>
      </w:r>
      <w:r w:rsidR="007028E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7028E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скриньку Доброти, в якій</w:t>
      </w:r>
    </w:p>
    <w:p w:rsidR="001279C1" w:rsidRPr="007028E8" w:rsidRDefault="001279C1" w:rsidP="007028E8">
      <w:pPr>
        <w:spacing w:after="0" w:line="240" w:lineRule="auto"/>
        <w:ind w:hanging="284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знаходиться сюрприз)</w:t>
      </w:r>
    </w:p>
    <w:p w:rsidR="001279C1" w:rsidRDefault="001279C1" w:rsidP="001279C1">
      <w:pPr>
        <w:spacing w:after="0" w:line="240" w:lineRule="auto"/>
        <w:ind w:left="26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9C1" w:rsidRPr="00E0504E" w:rsidRDefault="001279C1" w:rsidP="007028E8">
      <w:pPr>
        <w:spacing w:after="0" w:line="240" w:lineRule="auto"/>
        <w:ind w:left="2694" w:hanging="1985"/>
        <w:jc w:val="both"/>
        <w:rPr>
          <w:rFonts w:ascii="Times New Roman" w:hAnsi="Times New Roman" w:cs="Times New Roman"/>
          <w:sz w:val="28"/>
          <w:szCs w:val="28"/>
        </w:rPr>
      </w:pPr>
      <w:r w:rsidRPr="00E0504E">
        <w:rPr>
          <w:rFonts w:ascii="Times New Roman" w:hAnsi="Times New Roman" w:cs="Times New Roman"/>
          <w:sz w:val="28"/>
          <w:szCs w:val="28"/>
        </w:rPr>
        <w:t>Людина починається з добра</w:t>
      </w:r>
    </w:p>
    <w:p w:rsidR="001279C1" w:rsidRPr="00E0504E" w:rsidRDefault="001279C1" w:rsidP="007028E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0504E">
        <w:rPr>
          <w:rFonts w:ascii="Times New Roman" w:hAnsi="Times New Roman" w:cs="Times New Roman"/>
          <w:sz w:val="28"/>
          <w:szCs w:val="28"/>
        </w:rPr>
        <w:t>Із ласки і великої любові</w:t>
      </w:r>
    </w:p>
    <w:p w:rsidR="001279C1" w:rsidRPr="00E0504E" w:rsidRDefault="001279C1" w:rsidP="007028E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0504E">
        <w:rPr>
          <w:rFonts w:ascii="Times New Roman" w:hAnsi="Times New Roman" w:cs="Times New Roman"/>
          <w:sz w:val="28"/>
          <w:szCs w:val="28"/>
        </w:rPr>
        <w:t>Із батьківської хати і двора</w:t>
      </w:r>
    </w:p>
    <w:p w:rsidR="001279C1" w:rsidRPr="00E0504E" w:rsidRDefault="001279C1" w:rsidP="007028E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504E">
        <w:rPr>
          <w:rFonts w:ascii="Times New Roman" w:hAnsi="Times New Roman" w:cs="Times New Roman"/>
          <w:sz w:val="28"/>
          <w:szCs w:val="28"/>
        </w:rPr>
        <w:t>З поваги, що звучить у кожнім слові</w:t>
      </w:r>
    </w:p>
    <w:p w:rsidR="001279C1" w:rsidRPr="00E0504E" w:rsidRDefault="001279C1" w:rsidP="001279C1">
      <w:pPr>
        <w:spacing w:after="0" w:line="240" w:lineRule="auto"/>
        <w:ind w:left="269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79C1" w:rsidRPr="00E0504E" w:rsidRDefault="001279C1" w:rsidP="0016611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0504E">
        <w:rPr>
          <w:rFonts w:ascii="Times New Roman" w:hAnsi="Times New Roman" w:cs="Times New Roman"/>
          <w:sz w:val="28"/>
          <w:szCs w:val="28"/>
        </w:rPr>
        <w:t>Людина починається з добра</w:t>
      </w:r>
    </w:p>
    <w:p w:rsidR="0016611E" w:rsidRDefault="001279C1" w:rsidP="00166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504E">
        <w:rPr>
          <w:rFonts w:ascii="Times New Roman" w:hAnsi="Times New Roman" w:cs="Times New Roman"/>
          <w:sz w:val="28"/>
          <w:szCs w:val="28"/>
        </w:rPr>
        <w:t>З уміння співчувати, захистити</w:t>
      </w:r>
    </w:p>
    <w:p w:rsidR="0016611E" w:rsidRDefault="001279C1" w:rsidP="00166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504E">
        <w:rPr>
          <w:rFonts w:ascii="Times New Roman" w:hAnsi="Times New Roman" w:cs="Times New Roman"/>
          <w:sz w:val="28"/>
          <w:szCs w:val="28"/>
        </w:rPr>
        <w:t>Це зрозуміти всім давно пора.</w:t>
      </w:r>
    </w:p>
    <w:p w:rsidR="001279C1" w:rsidRPr="00E0504E" w:rsidRDefault="001279C1" w:rsidP="00166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04E">
        <w:rPr>
          <w:rFonts w:ascii="Times New Roman" w:hAnsi="Times New Roman" w:cs="Times New Roman"/>
          <w:sz w:val="28"/>
          <w:szCs w:val="28"/>
        </w:rPr>
        <w:t>Бо ми прийшли у світ добро творити.</w:t>
      </w:r>
    </w:p>
    <w:p w:rsidR="001279C1" w:rsidRPr="00822BD8" w:rsidRDefault="001279C1" w:rsidP="001279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279C1" w:rsidRDefault="001279C1" w:rsidP="00166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="00166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на останок пропоную вам, діти, проявити турботу до наших пернатих друзів. Давайте зараз підійдемо до столів і зробимо намиста з гарбуза та яблук.</w:t>
      </w:r>
    </w:p>
    <w:p w:rsidR="003C6118" w:rsidRDefault="003C6118" w:rsidP="00166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6118" w:rsidRPr="003C6118" w:rsidRDefault="003C6118" w:rsidP="00166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79C1" w:rsidRDefault="003C6118" w:rsidP="001279C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C6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3167" cy="2565070"/>
            <wp:effectExtent l="0" t="0" r="3175" b="6985"/>
            <wp:docPr id="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24" cy="257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BD" w:rsidRDefault="001279C1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76AD" w:rsidRDefault="00D276A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76AD" w:rsidRDefault="00D276A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2BD8" w:rsidRDefault="00822BD8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22BD" w:rsidRDefault="00E722BD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79C1" w:rsidRDefault="001279C1" w:rsidP="00E722B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Заняття з елементами драматизації</w:t>
      </w:r>
    </w:p>
    <w:p w:rsidR="001279C1" w:rsidRDefault="00C14CE7" w:rsidP="001279C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для дітей старшої групи</w:t>
      </w:r>
      <w:r w:rsidR="001279C1">
        <w:rPr>
          <w:rFonts w:ascii="Times New Roman" w:hAnsi="Times New Roman" w:cs="Times New Roman"/>
          <w:b/>
          <w:sz w:val="28"/>
          <w:szCs w:val="28"/>
          <w:lang w:val="uk-UA"/>
        </w:rPr>
        <w:t>: «Сімейні цінності»</w:t>
      </w:r>
    </w:p>
    <w:p w:rsidR="001279C1" w:rsidRDefault="001279C1" w:rsidP="001279C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(до творчої групи «Формування моральної спрямованості особистості»)</w:t>
      </w:r>
    </w:p>
    <w:p w:rsidR="00BA734C" w:rsidRDefault="00BA734C" w:rsidP="001279C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D1815" w:rsidRDefault="001279C1" w:rsidP="00CD1815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Вихователь естетики</w:t>
      </w:r>
    </w:p>
    <w:p w:rsidR="001279C1" w:rsidRDefault="003723A9" w:rsidP="00CD1815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Олена Семігласова </w:t>
      </w:r>
    </w:p>
    <w:p w:rsidR="00C14CE7" w:rsidRDefault="001279C1" w:rsidP="00C14CE7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Закріп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>ити уявлення дітей про взаємини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у родині,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дати їм зрозуміти,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вони в силах підтримувати гарний настрійу членів сімї, шанобливе ставлення один до одного,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поважати інших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робити добрі справи,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 xml:space="preserve"> бути не </w:t>
      </w:r>
      <w:r>
        <w:rPr>
          <w:rFonts w:ascii="Times New Roman" w:hAnsi="Times New Roman" w:cs="Times New Roman"/>
          <w:sz w:val="28"/>
          <w:szCs w:val="28"/>
          <w:lang w:val="uk-UA"/>
        </w:rPr>
        <w:t>байдужими до оточуючих. Розвивати увагу, уяву, мову,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>ислення, спостереження, пам'ять</w:t>
      </w:r>
      <w:r>
        <w:rPr>
          <w:rFonts w:ascii="Times New Roman" w:hAnsi="Times New Roman" w:cs="Times New Roman"/>
          <w:sz w:val="28"/>
          <w:szCs w:val="28"/>
          <w:lang w:val="uk-UA"/>
        </w:rPr>
        <w:t>. Виховувати повагу до оточуючих, бути працелю</w:t>
      </w:r>
      <w:r w:rsidR="00C14CE7">
        <w:rPr>
          <w:rFonts w:ascii="Times New Roman" w:hAnsi="Times New Roman" w:cs="Times New Roman"/>
          <w:sz w:val="28"/>
          <w:szCs w:val="28"/>
          <w:lang w:val="uk-UA"/>
        </w:rPr>
        <w:t>бними, уміти співчувати, співпереживати.</w:t>
      </w:r>
    </w:p>
    <w:p w:rsidR="00C14CE7" w:rsidRDefault="001279C1" w:rsidP="00C14CE7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Попередня робота</w:t>
      </w:r>
      <w:r>
        <w:rPr>
          <w:rFonts w:ascii="Times New Roman" w:hAnsi="Times New Roman" w:cs="Times New Roman"/>
          <w:sz w:val="28"/>
          <w:szCs w:val="28"/>
          <w:lang w:val="uk-UA"/>
        </w:rPr>
        <w:t>: розглядання з дітьми сімейних фотографій, бесіди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 xml:space="preserve"> на теми: «Моя сімя»</w:t>
      </w:r>
      <w:r>
        <w:rPr>
          <w:rFonts w:ascii="Times New Roman" w:hAnsi="Times New Roman" w:cs="Times New Roman"/>
          <w:sz w:val="28"/>
          <w:szCs w:val="28"/>
          <w:lang w:val="uk-UA"/>
        </w:rPr>
        <w:t>, «Що таке щастя?», «Як я допомагаю вдома?»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4CE7" w:rsidRDefault="001279C1" w:rsidP="00C14CE7">
      <w:pPr>
        <w:widowControl w:val="0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Читання оповідань і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казок В.О.Сухомлинського, в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 xml:space="preserve">ивчення прислів’я про працю, </w:t>
      </w:r>
      <w:r>
        <w:rPr>
          <w:rFonts w:ascii="Times New Roman" w:hAnsi="Times New Roman" w:cs="Times New Roman"/>
          <w:sz w:val="28"/>
          <w:szCs w:val="28"/>
          <w:lang w:val="uk-UA"/>
        </w:rPr>
        <w:t>добрі слова.</w:t>
      </w:r>
      <w:r w:rsidR="00BA73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4CE7">
        <w:rPr>
          <w:rFonts w:ascii="Times New Roman" w:hAnsi="Times New Roman" w:cs="Times New Roman"/>
          <w:sz w:val="28"/>
          <w:szCs w:val="28"/>
          <w:lang w:val="uk-UA"/>
        </w:rPr>
        <w:t>Робота над малюнками: «Моя сімя», вивчення пісні: «Щастя і добра»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Н.Май.</w:t>
      </w:r>
    </w:p>
    <w:p w:rsidR="001279C1" w:rsidRDefault="001279C1" w:rsidP="00C14CE7">
      <w:pPr>
        <w:widowControl w:val="0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Репетиції з дітьми</w:t>
      </w:r>
      <w:r w:rsidR="00C14CE7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учасниками</w:t>
      </w:r>
      <w:r w:rsidR="00C14CE7">
        <w:rPr>
          <w:rFonts w:ascii="Times New Roman" w:hAnsi="Times New Roman" w:cs="Times New Roman"/>
          <w:sz w:val="28"/>
          <w:szCs w:val="28"/>
          <w:lang w:val="uk-UA"/>
        </w:rPr>
        <w:t xml:space="preserve"> інсценівки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оповідань В. Сухомлинського.</w:t>
      </w:r>
    </w:p>
    <w:p w:rsidR="00C14CE7" w:rsidRDefault="001279C1" w:rsidP="001279C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</w:p>
    <w:p w:rsidR="001279C1" w:rsidRDefault="001279C1" w:rsidP="00C14CE7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</w:t>
      </w:r>
      <w:r w:rsidR="00C14C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заняття</w:t>
      </w:r>
      <w:r w:rsidR="00C14CE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279C1" w:rsidRDefault="001279C1" w:rsidP="001279C1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6782" w:rsidRDefault="001279C1" w:rsidP="00C14CE7">
      <w:pPr>
        <w:widowControl w:val="0"/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Добрий день, любі діти. Сьогодні я хочу розказати вам про чудову людину, яка написала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багато цікавих і повчальних казочок , оповідань саме для вас, дітей. Василь Олександрович Сухомлинський був і письменником, і вчителем. Сім'я була небагата і щоб заробити грошей на книжки та кольорові олівці, Василь влітку працював у сільському дитсадку. Йому доручали бути помічником вихователя. Хлопець доглядав малюків, читав їм казки, проводив веселі, цікаві ігри. </w:t>
      </w:r>
    </w:p>
    <w:p w:rsidR="004C6782" w:rsidRDefault="001279C1" w:rsidP="004C6782">
      <w:pPr>
        <w:widowControl w:val="0"/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війни Василь Олександрович був важко поранений. Осколок снаряду лікарі не змогли дістати і він назавжди </w:t>
      </w:r>
      <w:r w:rsidR="004C6782">
        <w:rPr>
          <w:rFonts w:ascii="Times New Roman" w:hAnsi="Times New Roman" w:cs="Times New Roman"/>
          <w:sz w:val="28"/>
          <w:szCs w:val="28"/>
          <w:lang w:val="uk-UA"/>
        </w:rPr>
        <w:t>залишився у грудях письменника.</w:t>
      </w:r>
    </w:p>
    <w:p w:rsidR="001279C1" w:rsidRDefault="001279C1" w:rsidP="004C6782">
      <w:pPr>
        <w:widowControl w:val="0"/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Сухомлинський дуже любив дітей, хотів, щоб вони зростали добрими, чуйними, справедливими і працелюбними. Тому і написав багато творів саме для вас.</w:t>
      </w:r>
      <w:r w:rsidR="004C67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"Дитина-дзеркало родини. У дітях відбивається моральна чистота матері і батька."- говорив він. Діти, а вам відомі якісь прислів'я про родину? </w:t>
      </w:r>
    </w:p>
    <w:p w:rsidR="001279C1" w:rsidRDefault="001279C1" w:rsidP="001279C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C67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хо</w:t>
      </w:r>
      <w:r w:rsidR="004C6782">
        <w:rPr>
          <w:rFonts w:ascii="Times New Roman" w:hAnsi="Times New Roman" w:cs="Times New Roman"/>
          <w:sz w:val="28"/>
          <w:szCs w:val="28"/>
          <w:lang w:val="uk-UA"/>
        </w:rPr>
        <w:t>рошій сім'ї хороші діти ростуть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C6782" w:rsidRDefault="001279C1" w:rsidP="001279C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Як не навчить батько - не навчить і дядько! </w:t>
      </w:r>
    </w:p>
    <w:p w:rsidR="004C6782" w:rsidRDefault="001279C1" w:rsidP="004C6782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Молодці! Дорога у життя починається у дитинстві, із сім'ї, де ви народилися і зростаєте. Давайте помандруємо стежинками до чудових оповідань В.О.Сухомлинського. </w:t>
      </w:r>
    </w:p>
    <w:p w:rsidR="004C6782" w:rsidRDefault="001279C1" w:rsidP="004C6782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Народження дитини - значна подія у світі, особливо для мами і тата. Оповідання називається </w:t>
      </w:r>
      <w:r w:rsidRPr="00FD325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"Народився братик"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C67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6782" w:rsidRPr="004C6782">
        <w:rPr>
          <w:rFonts w:ascii="Times New Roman" w:hAnsi="Times New Roman" w:cs="Times New Roman"/>
          <w:i/>
          <w:sz w:val="28"/>
          <w:szCs w:val="28"/>
          <w:lang w:val="uk-UA"/>
        </w:rPr>
        <w:t>(Діти інсценують)</w:t>
      </w:r>
      <w:r w:rsidR="004C67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279C1" w:rsidRPr="004C6782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C6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 Оленчиної матусі народився хлопчик. Радіє Оленка: тепер у неї братик є. Прокинулася вночі Оленка, бачить - схилилась мама над колискою та й співає колискові. Заворушилась заздрість в Оленчиній душі. Тепер, думає, мама вже не любитиме мене, як раніше. Бо треба ж і Петрика любити. </w:t>
      </w:r>
    </w:p>
    <w:p w:rsidR="001279C1" w:rsidRPr="004C6782" w:rsidRDefault="004C6782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C6782">
        <w:rPr>
          <w:rFonts w:ascii="Times New Roman" w:hAnsi="Times New Roman" w:cs="Times New Roman"/>
          <w:i/>
          <w:sz w:val="28"/>
          <w:szCs w:val="28"/>
          <w:lang w:val="uk-UA"/>
        </w:rPr>
        <w:t>- Мамо</w:t>
      </w:r>
      <w:r w:rsidR="001279C1" w:rsidRPr="004C6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,- каже Оленка вранці,- ой, як люблю я тебе.   </w:t>
      </w:r>
    </w:p>
    <w:p w:rsidR="001279C1" w:rsidRPr="004C6782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C6782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4C6782" w:rsidRPr="004C6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C6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чого ти мені це говориш?- непокоїться мати. </w:t>
      </w:r>
    </w:p>
    <w:p w:rsidR="001279C1" w:rsidRPr="004C6782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C6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Бо хочу, щоб ти мене любила не менше, ніж Петрика.... </w:t>
      </w:r>
    </w:p>
    <w:p w:rsidR="001279C1" w:rsidRPr="004C6782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C6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Мати зітхнула й каже:  </w:t>
      </w:r>
    </w:p>
    <w:p w:rsidR="001279C1" w:rsidRPr="004C6782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C6782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4C6782" w:rsidRPr="004C6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C6782">
        <w:rPr>
          <w:rFonts w:ascii="Times New Roman" w:hAnsi="Times New Roman" w:cs="Times New Roman"/>
          <w:i/>
          <w:sz w:val="28"/>
          <w:szCs w:val="28"/>
          <w:lang w:val="uk-UA"/>
        </w:rPr>
        <w:t>Піди, Оленко, Сонця запит</w:t>
      </w:r>
      <w:r w:rsidR="004C6782" w:rsidRPr="004C6782">
        <w:rPr>
          <w:rFonts w:ascii="Times New Roman" w:hAnsi="Times New Roman" w:cs="Times New Roman"/>
          <w:i/>
          <w:sz w:val="28"/>
          <w:szCs w:val="28"/>
          <w:lang w:val="uk-UA"/>
        </w:rPr>
        <w:t>ай, як воно ділить своє тепло мі</w:t>
      </w:r>
      <w:r w:rsidRPr="004C6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ж людьми?      </w:t>
      </w:r>
    </w:p>
    <w:p w:rsidR="001279C1" w:rsidRPr="004C6782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C6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Вийшла Оленка та й питає. А Сонце каже:   </w:t>
      </w:r>
    </w:p>
    <w:p w:rsidR="004C6782" w:rsidRDefault="004C6782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1279C1" w:rsidRPr="004C6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Для  кожної людини-все моє тепло. Від першої до останньої іскринки. </w:t>
      </w:r>
    </w:p>
    <w:p w:rsid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Хочу у вас дещо запитати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таке любов? Як можна її висловити, показа</w:t>
      </w:r>
      <w:r w:rsidR="004C678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>, що ти любиш?</w:t>
      </w:r>
      <w:r w:rsidR="00FD3250" w:rsidRPr="00FD3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А чому любов порівнюється із сонячним теплом? </w:t>
      </w:r>
      <w:r w:rsidR="00FD3250" w:rsidRPr="00FD3250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>відповіді дітей</w:t>
      </w:r>
      <w:r w:rsidR="00FD3250" w:rsidRPr="00FD3250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 Як п</w:t>
      </w:r>
      <w:r>
        <w:rPr>
          <w:rFonts w:ascii="Times New Roman" w:hAnsi="Times New Roman" w:cs="Times New Roman"/>
          <w:sz w:val="28"/>
          <w:szCs w:val="28"/>
          <w:lang w:val="uk-UA"/>
        </w:rPr>
        <w:t>оказати жестами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?  </w:t>
      </w:r>
      <w:r w:rsidR="00FD3250"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(Діти створюють 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>пальцями</w:t>
      </w:r>
      <w:r w:rsidR="00FD3250"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«сердечка»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FD3250"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показують 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>повітряний поцілунок,</w:t>
      </w:r>
      <w:r w:rsidR="00FD3250"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>обійми</w:t>
      </w:r>
      <w:r w:rsidR="00FD3250" w:rsidRPr="00FD3250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тощо)</w:t>
      </w:r>
      <w:r w:rsidR="00FD325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FD3250" w:rsidRDefault="001279C1" w:rsidP="00FD3250">
      <w:pPr>
        <w:widowControl w:val="0"/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Наступне оповідання Сухомлинського називається </w:t>
      </w:r>
      <w:r w:rsidRPr="00FD3250">
        <w:rPr>
          <w:rFonts w:ascii="Times New Roman" w:hAnsi="Times New Roman" w:cs="Times New Roman"/>
          <w:b/>
          <w:sz w:val="28"/>
          <w:szCs w:val="28"/>
          <w:lang w:val="uk-UA"/>
        </w:rPr>
        <w:t>"Здрастуйте"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3250" w:rsidRPr="004C6782">
        <w:rPr>
          <w:rFonts w:ascii="Times New Roman" w:hAnsi="Times New Roman" w:cs="Times New Roman"/>
          <w:i/>
          <w:sz w:val="28"/>
          <w:szCs w:val="28"/>
          <w:lang w:val="uk-UA"/>
        </w:rPr>
        <w:t>(Діти інсценують)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279C1" w:rsidRP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Лісовою стежкою йдуть батько і  маленький син. Тиша. Світить сонце. Стукає дятел. Дзюрчить струмок в лісовій гущавині. Раптом син побачив: 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назустріч їм іде бабуся з ціпком. </w:t>
      </w:r>
    </w:p>
    <w:p w:rsidR="001279C1" w:rsidRP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Тату, куди йде бабуся? </w:t>
      </w:r>
    </w:p>
    <w:p w:rsidR="001279C1" w:rsidRP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>- Зустрічати або проводжати когось. Ось як ми зустрінемося з нею, ти скажеш одне - єдине слово "здрастуйте"</w:t>
      </w:r>
      <w:r w:rsidR="00FD3250" w:rsidRPr="00FD325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1279C1" w:rsidRP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>- Навіщо їй казати це слово?</w:t>
      </w:r>
      <w:r w:rsidR="00FD3250"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Вона ж нам зовсім незнайома. </w:t>
      </w:r>
    </w:p>
    <w:p w:rsidR="001279C1" w:rsidRP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FD3250"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ось зустрінемося, скажемо  їй здрастуйте, тоді побачиш для чого. Ось і бабуся. </w:t>
      </w:r>
    </w:p>
    <w:p w:rsidR="001279C1" w:rsidRP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Здрастуйте,- сказав син, </w:t>
      </w:r>
    </w:p>
    <w:p w:rsidR="001279C1" w:rsidRP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Здрастуйте,- сказав тато. </w:t>
      </w:r>
    </w:p>
    <w:p w:rsidR="001279C1" w:rsidRP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Здрастуйте, - сказала бабуся і усміхнулася. </w:t>
      </w:r>
    </w:p>
    <w:p w:rsidR="001279C1" w:rsidRP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хлопчик здивувався-все навколо змінилося. Сонце засяяло яскравіше, по верхів'ях дерев  пробіг легенький вітерець, листочки заграли, затремтіли. В кущах заспівали пташки - до цього їх не було чути. На душі у хлопчика стало радісно. </w:t>
      </w:r>
    </w:p>
    <w:p w:rsidR="001279C1" w:rsidRP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Чому це так?- запитав він </w:t>
      </w:r>
    </w:p>
    <w:p w:rsid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Тому,  що ми сказали людині здрастуй  і вона усміхнулась.  </w:t>
      </w:r>
    </w:p>
    <w:p w:rsidR="001279C1" w:rsidRP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уважно слухали і дивилися? Де зустріли бабусю тато з сином? Яка була природа навкруги?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змінилося, коли вони привіталися?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 значить саме слово"здрастуйте"? </w:t>
      </w: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(відповіді дітей) </w:t>
      </w:r>
    </w:p>
    <w:p w:rsidR="001279C1" w:rsidRDefault="00FD3250" w:rsidP="001279C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чи знаєте ви прислів’я про 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добрі слова? </w:t>
      </w:r>
    </w:p>
    <w:p w:rsidR="001279C1" w:rsidRDefault="001279C1" w:rsidP="001279C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Добре слово не коштує нічого, а варте дорого. </w:t>
      </w:r>
    </w:p>
    <w:p w:rsidR="00FD3250" w:rsidRDefault="001279C1" w:rsidP="001279C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Від теплого слова і лід розтає. </w:t>
      </w:r>
    </w:p>
    <w:p w:rsidR="00FD3250" w:rsidRDefault="001279C1" w:rsidP="00FD3250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Молодці!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Сподіваюсь,що всі ви чемні і завжди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вітаєтесь,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прощаєтесь,</w:t>
      </w:r>
      <w:r w:rsidR="00FD3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дякуєте і вибачаєтесь.</w:t>
      </w:r>
    </w:p>
    <w:p w:rsidR="00FD3250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b/>
          <w:sz w:val="28"/>
          <w:szCs w:val="28"/>
          <w:lang w:val="uk-UA"/>
        </w:rPr>
        <w:t>"Навіщо кажуть спасибі"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така назва наступного оповідання Василя Олександровича. </w:t>
      </w:r>
      <w:r w:rsidR="00AC4D48" w:rsidRPr="004C6782">
        <w:rPr>
          <w:rFonts w:ascii="Times New Roman" w:hAnsi="Times New Roman" w:cs="Times New Roman"/>
          <w:i/>
          <w:sz w:val="28"/>
          <w:szCs w:val="28"/>
          <w:lang w:val="uk-UA"/>
        </w:rPr>
        <w:t>(Діти інсценують)</w:t>
      </w:r>
    </w:p>
    <w:p w:rsidR="001279C1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Дрімучим лісом ішли двоє подорожніх-дідусь і хлопчик. Було жарко, хотілось пити. Нарешті вони прийшли до струмочка. Тихо дзюрчала холодна вода. Мандрівники нахилились, щоб напитися. Дідусь сказав: </w:t>
      </w:r>
    </w:p>
    <w:p w:rsidR="001279C1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FD3250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Дякую тобі, струмочку. </w:t>
      </w:r>
    </w:p>
    <w:p w:rsidR="001279C1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Хлопчик усміхнувся. </w:t>
      </w:r>
    </w:p>
    <w:p w:rsidR="00AC4D48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FD3250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Чого ти усміхнувся, хлопче?</w:t>
      </w:r>
      <w:r w:rsidR="00FD3250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- запитав дідусь. Навіщо, дідусю, ви сказали струмкові "Дякую"?</w:t>
      </w:r>
      <w:r w:rsidR="00FD3250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Він же не живий, не дізнається про вашу подяку, не почує ваших слів... </w:t>
      </w:r>
    </w:p>
    <w:p w:rsidR="00AC4D48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FD3250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Це так. Якби води напився вовк, він міг би й не дякувати. Ми ж не вовки, а люди. Розумієш, навіщо людина говорить "Дякую"?А знаєш, кого це слово вшановує, звеличує, підносить? </w:t>
      </w:r>
    </w:p>
    <w:p w:rsidR="00AC4D48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Хлопчик замислився. Він іще ніколи не думав над цією мудрою істиною. Тепер саме був час подумати: дорога через ліс ще довга... </w:t>
      </w:r>
    </w:p>
    <w:p w:rsid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хочу вам сказати,</w:t>
      </w:r>
      <w:r w:rsidR="00AC4D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 у родині батьки привчають не тільки говорити  ввічливі слова, бути чемними, але </w:t>
      </w:r>
      <w:r w:rsidR="00AC4D48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uk-UA"/>
        </w:rPr>
        <w:t>бути працелюбними. Ви складаєте свій одяг, іграшки, речі?</w:t>
      </w:r>
      <w:r w:rsidR="00AC4D48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Чим ви любите гратися? </w:t>
      </w:r>
      <w:r w:rsidR="00AC4D48" w:rsidRPr="00FD3250">
        <w:rPr>
          <w:rFonts w:ascii="Times New Roman" w:hAnsi="Times New Roman" w:cs="Times New Roman"/>
          <w:i/>
          <w:sz w:val="28"/>
          <w:szCs w:val="28"/>
          <w:lang w:val="uk-UA"/>
        </w:rPr>
        <w:t>(відповіді дітей)</w:t>
      </w:r>
    </w:p>
    <w:p w:rsidR="001279C1" w:rsidRDefault="00AC4D48" w:rsidP="00AC4D48">
      <w:pPr>
        <w:widowControl w:val="0"/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32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Пропоную навести лад у куточку, де коїться страшенний безлад. Допоможете? </w:t>
      </w:r>
    </w:p>
    <w:p w:rsidR="001279C1" w:rsidRPr="00AC4D48" w:rsidRDefault="001279C1" w:rsidP="001279C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(Діти наводять порядок, складаючи розкидані іграшки, речі на свої місця)                              </w:t>
      </w:r>
    </w:p>
    <w:p w:rsid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Молодці! Бачу,</w:t>
      </w:r>
      <w:r w:rsidR="00AC4D48">
        <w:rPr>
          <w:rFonts w:ascii="Times New Roman" w:hAnsi="Times New Roman" w:cs="Times New Roman"/>
          <w:sz w:val="28"/>
          <w:szCs w:val="28"/>
          <w:lang w:val="uk-UA"/>
        </w:rPr>
        <w:t xml:space="preserve"> що ви прив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чені до порядку. Привчатися до праці потрібно змалку. Оповідання зветься </w:t>
      </w:r>
      <w:r w:rsidRPr="00AC4D48">
        <w:rPr>
          <w:rFonts w:ascii="Times New Roman" w:hAnsi="Times New Roman" w:cs="Times New Roman"/>
          <w:b/>
          <w:sz w:val="28"/>
          <w:szCs w:val="28"/>
          <w:lang w:val="uk-UA"/>
        </w:rPr>
        <w:t>"Не загубив, а знайшов"</w:t>
      </w:r>
      <w:r w:rsidR="00AC4D4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4D48" w:rsidRPr="004C6782">
        <w:rPr>
          <w:rFonts w:ascii="Times New Roman" w:hAnsi="Times New Roman" w:cs="Times New Roman"/>
          <w:i/>
          <w:sz w:val="28"/>
          <w:szCs w:val="28"/>
          <w:lang w:val="uk-UA"/>
        </w:rPr>
        <w:t>(Діти інсценують)</w:t>
      </w:r>
    </w:p>
    <w:p w:rsidR="00AC4D48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Коли синові виповнилося 12 років, батько дав йому новий заступ і сказав: </w:t>
      </w:r>
    </w:p>
    <w:p w:rsidR="00AC4D48" w:rsidRPr="00AC4D48" w:rsidRDefault="00AC4D48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1279C1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Йди, синку, в поле, відміряй ділянку в 100 кроків уздовж і 100 впоперек і скопай. </w:t>
      </w:r>
    </w:p>
    <w:p w:rsidR="00AC4D48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Пішов син в поле,</w:t>
      </w:r>
      <w:r w:rsidR="00AC4D48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відміряв ділянку і почав копати.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 копати він ще не вмів. Важко було спочатку, поки не приловчився копати й до заступа приладився. Наприкінці робота йшла все краще і краще. Та коли син загнав заступ в землю, щоб переки</w:t>
      </w:r>
      <w:r w:rsidR="00AC4D48" w:rsidRPr="00AC4D48">
        <w:rPr>
          <w:rFonts w:ascii="Times New Roman" w:hAnsi="Times New Roman" w:cs="Times New Roman"/>
          <w:i/>
          <w:sz w:val="28"/>
          <w:szCs w:val="28"/>
          <w:lang w:val="uk-UA"/>
        </w:rPr>
        <w:t>нути останній шматок грунту, той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зламався. Повернувся син додому, а на душі неспокійно, що скаже батько за поламаний заступ? </w:t>
      </w:r>
    </w:p>
    <w:p w:rsidR="00AC4D48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AC4D48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Простіть мене,</w:t>
      </w:r>
      <w:r w:rsidR="00AC4D48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батьку. Я заступ зламав.    </w:t>
      </w:r>
    </w:p>
    <w:p w:rsidR="00AC4D48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AC4D48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копати ти навчився? Копати тобі  в кінці  важче чи легше було?           </w:t>
      </w:r>
    </w:p>
    <w:p w:rsidR="00AC4D48" w:rsidRPr="00AC4D48" w:rsidRDefault="00AC4D48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- Навчився. І копати в</w:t>
      </w:r>
      <w:r w:rsidR="001279C1" w:rsidRPr="00AC4D48">
        <w:rPr>
          <w:rFonts w:ascii="Times New Roman" w:hAnsi="Times New Roman" w:cs="Times New Roman"/>
          <w:i/>
          <w:sz w:val="28"/>
          <w:szCs w:val="28"/>
          <w:lang w:val="uk-UA"/>
        </w:rPr>
        <w:t>кінці мені було ле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гше, ніж спочатку.</w:t>
      </w:r>
    </w:p>
    <w:p w:rsidR="00AC4D48" w:rsidRPr="00AC4D48" w:rsidRDefault="00AC4D48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- Отже</w:t>
      </w:r>
      <w:r w:rsidR="001279C1" w:rsidRPr="00AC4D4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279C1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ти не загубив. а знайшов. </w:t>
      </w:r>
    </w:p>
    <w:p w:rsidR="00AC4D48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Що ж я знайшов, батьку? </w:t>
      </w:r>
    </w:p>
    <w:p w:rsidR="001279C1" w:rsidRPr="00AC4D48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>- Бажання трудитися. А це</w:t>
      </w:r>
      <w:r w:rsidR="00AC4D48"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r w:rsidRPr="00AC4D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найдорожча знахідка!  </w:t>
      </w:r>
    </w:p>
    <w:p w:rsidR="001279C1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</w:t>
      </w:r>
      <w:r w:rsidR="00AC4D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привчатися до роботи потрібно змалку. А прислів'я про працю вам відомі? </w:t>
      </w:r>
    </w:p>
    <w:p w:rsidR="001279C1" w:rsidRDefault="001279C1" w:rsidP="001279C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C4D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Без труда нема плода </w:t>
      </w:r>
    </w:p>
    <w:p w:rsidR="001279C1" w:rsidRDefault="001279C1" w:rsidP="001279C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AC4D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Праця людину годує, а лінь марнує. </w:t>
      </w:r>
    </w:p>
    <w:p w:rsidR="00AC4D48" w:rsidRDefault="001279C1" w:rsidP="00AC4D48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Молодці!</w:t>
      </w:r>
      <w:r w:rsidR="00AC4D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ваші добрі, хороші вчинки радують нас, ваших рідних. І навпаки, коли ви робите щось погане, не слухаєтесь, вередуєте, то ми засмучуємось, стає прикро за вас. </w:t>
      </w:r>
    </w:p>
    <w:p w:rsidR="00AC4D48" w:rsidRDefault="00AC4D48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 одне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оповідання В.О.Сухомлинського  </w:t>
      </w:r>
      <w:r w:rsidR="001279C1" w:rsidRPr="00AC4D48">
        <w:rPr>
          <w:rFonts w:ascii="Times New Roman" w:hAnsi="Times New Roman" w:cs="Times New Roman"/>
          <w:b/>
          <w:sz w:val="28"/>
          <w:szCs w:val="28"/>
          <w:lang w:val="uk-UA"/>
        </w:rPr>
        <w:t>"Іменинний обід"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C6782">
        <w:rPr>
          <w:rFonts w:ascii="Times New Roman" w:hAnsi="Times New Roman" w:cs="Times New Roman"/>
          <w:i/>
          <w:sz w:val="28"/>
          <w:szCs w:val="28"/>
          <w:lang w:val="uk-UA"/>
        </w:rPr>
        <w:t>(Діти інсценують)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E071B" w:rsidRPr="00CE071B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>У Ніни велика сім'я: мати, батько, два брати, дві сестри й бабуся. Ніна найменша,</w:t>
      </w:r>
      <w:r w:rsidR="00AC4D48"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їй восьмий рік. Бабуся - найстарша: їй вісімдесят два роки. </w:t>
      </w:r>
    </w:p>
    <w:p w:rsidR="00CE071B" w:rsidRPr="00CE071B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бабусі тремтять руки. Несе ложку бабуся - ложка дрижить, крапельки падають на стіл. </w:t>
      </w:r>
    </w:p>
    <w:p w:rsidR="00CE071B" w:rsidRPr="00CE071B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Скоро у Ніни день народження. Мама сказала, що на її іменини у них буде святковий обід. На обід Ніна нехай запросить подруг. </w:t>
      </w:r>
    </w:p>
    <w:p w:rsidR="00CE071B" w:rsidRPr="00CE071B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>Ось і настав цей день. Мама накриває стіл білою  скатертиною. Ніна подумала: це ж бабуся за стіл сяде. А руки ж тремтять. Подруги сміятимуться. Розкажуть потім у школі, що в Ніниної бабусі руки тремтять. Ніна тихенько сказала мамі:</w:t>
      </w:r>
    </w:p>
    <w:p w:rsidR="00CE071B" w:rsidRPr="00CE071B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Мамо, хай бабуся сьогодні за стіл не сідає. </w:t>
      </w:r>
    </w:p>
    <w:p w:rsidR="00CE071B" w:rsidRPr="00CE071B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Чому?- здивувалась мама. </w:t>
      </w:r>
    </w:p>
    <w:p w:rsidR="001279C1" w:rsidRPr="00CE071B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В неї руки тремтять, капає на стіл. </w:t>
      </w:r>
    </w:p>
    <w:p w:rsidR="00CE071B" w:rsidRPr="00CE071B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>Мама зблідла. Не сказавши й слова, вона зняла зі столу білу скатертину і сховала її в шафу. Дов</w:t>
      </w:r>
      <w:r w:rsidR="00CE071B" w:rsidRPr="00CE071B">
        <w:rPr>
          <w:rFonts w:ascii="Times New Roman" w:hAnsi="Times New Roman" w:cs="Times New Roman"/>
          <w:i/>
          <w:sz w:val="28"/>
          <w:szCs w:val="28"/>
          <w:lang w:val="uk-UA"/>
        </w:rPr>
        <w:t>го сиділа мовчки. Потім сказала</w:t>
      </w: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</w:p>
    <w:p w:rsidR="00CE071B" w:rsidRDefault="001279C1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CE071B"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нас сьогодні бабуся хвора. Тому іменинного </w:t>
      </w:r>
      <w:r w:rsidR="00CE071B" w:rsidRPr="00CE071B">
        <w:rPr>
          <w:rFonts w:ascii="Times New Roman" w:hAnsi="Times New Roman" w:cs="Times New Roman"/>
          <w:i/>
          <w:sz w:val="28"/>
          <w:szCs w:val="28"/>
          <w:lang w:val="uk-UA"/>
        </w:rPr>
        <w:t>обіду не буде. Поздоровляю тебе,</w:t>
      </w: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Ніно, з днем </w:t>
      </w:r>
      <w:r w:rsidRPr="00CE071B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народження. Моє тобі побажання: будь справжньою людиною. </w:t>
      </w:r>
    </w:p>
    <w:p w:rsidR="00CE071B" w:rsidRDefault="00CE071B" w:rsidP="00395FC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правильно вчини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ла мама Ніни, відмовившись від святкового обіду? </w:t>
      </w:r>
      <w:r w:rsidR="001279C1" w:rsidRPr="00CE07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(відповіді дітей) </w:t>
      </w:r>
    </w:p>
    <w:p w:rsidR="001279C1" w:rsidRDefault="001279C1" w:rsidP="00CE071B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Старих людей потрібно поважати, шанувати, допомагати їм. Мама й тато дали життя вам, живуть для вашого щастя. Найбільша радість для них - бачити вас здоровими, щасливими. Хочу побажати вам, діти, рости чуйними,</w:t>
      </w:r>
      <w:r w:rsidR="00CE071B">
        <w:rPr>
          <w:rFonts w:ascii="Times New Roman" w:hAnsi="Times New Roman" w:cs="Times New Roman"/>
          <w:sz w:val="28"/>
          <w:szCs w:val="28"/>
          <w:lang w:val="uk-UA"/>
        </w:rPr>
        <w:t xml:space="preserve"> добрими, працьовитими </w:t>
      </w:r>
      <w:r>
        <w:rPr>
          <w:rFonts w:ascii="Times New Roman" w:hAnsi="Times New Roman" w:cs="Times New Roman"/>
          <w:sz w:val="28"/>
          <w:szCs w:val="28"/>
          <w:lang w:val="uk-UA"/>
        </w:rPr>
        <w:t>і просто хорошими людьми! Давайте заспіваємо нашу улюблену пісню</w:t>
      </w:r>
      <w:r w:rsidR="00CE071B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«Щастя і добра».</w:t>
      </w:r>
    </w:p>
    <w:p w:rsidR="0023138E" w:rsidRPr="0023138E" w:rsidRDefault="0023138E" w:rsidP="00CE071B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Вірш </w:t>
      </w:r>
      <w:r w:rsidRPr="0023138E">
        <w:rPr>
          <w:rFonts w:ascii="Times New Roman" w:hAnsi="Times New Roman" w:cs="Times New Roman"/>
          <w:i/>
          <w:sz w:val="28"/>
          <w:szCs w:val="28"/>
          <w:lang w:val="uk-UA"/>
        </w:rPr>
        <w:t>Додаток ст.92</w:t>
      </w:r>
    </w:p>
    <w:p w:rsidR="00CE071B" w:rsidRDefault="00395FC5" w:rsidP="00395FC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5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5590" cy="3064193"/>
            <wp:effectExtent l="0" t="0" r="0" b="0"/>
            <wp:docPr id="3" name="Рисунок 3" descr="C:\Users\Юлія\Downloads\IMG-d3b19aed20f68125e957b76fcb664f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ія\Downloads\IMG-d3b19aed20f68125e957b76fcb664fc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1B" w:rsidRPr="00CE071B" w:rsidRDefault="00CE071B" w:rsidP="00CD181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279C1" w:rsidRDefault="001279C1" w:rsidP="001279C1">
      <w:pPr>
        <w:tabs>
          <w:tab w:val="center" w:pos="3217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ab/>
        <w:t>Інтегроване заняття на тему:</w:t>
      </w:r>
    </w:p>
    <w:p w:rsidR="001279C1" w:rsidRDefault="001279C1" w:rsidP="001279C1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«Гарних манер набувати і чемними ставати»</w:t>
      </w:r>
    </w:p>
    <w:p w:rsidR="003723A9" w:rsidRDefault="003723A9" w:rsidP="001279C1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279C1" w:rsidRPr="003723A9" w:rsidRDefault="003723A9" w:rsidP="003C6118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Асистент вихователя с</w:t>
      </w:r>
      <w:r w:rsidR="003C6118">
        <w:rPr>
          <w:rFonts w:ascii="Times New Roman" w:hAnsi="Times New Roman"/>
          <w:b/>
          <w:i/>
          <w:sz w:val="28"/>
          <w:szCs w:val="28"/>
          <w:lang w:val="uk-UA"/>
        </w:rPr>
        <w:t>ер. гр. «Дзвіночок»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</w:t>
      </w:r>
      <w:r w:rsidR="001279C1">
        <w:rPr>
          <w:rFonts w:ascii="Times New Roman" w:hAnsi="Times New Roman"/>
          <w:b/>
          <w:i/>
          <w:sz w:val="28"/>
          <w:szCs w:val="28"/>
          <w:lang w:val="uk-UA"/>
        </w:rPr>
        <w:t xml:space="preserve">Вероніка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Багірова</w:t>
      </w:r>
    </w:p>
    <w:p w:rsidR="003723A9" w:rsidRDefault="001279C1" w:rsidP="003723A9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Розширювати уявлення дітей про мовленнєвий етикет та основні його чинники: ввічливість, уважність, чемність співрозмовників. Вправляти у дотриманні правил культури мовленнєвого спілкування: розмовляти спокійним, лагідним тоном, привітно, з усмішкою, дивлячись людині у вічі. Удосконалювати вміння дітей аналізувати і оцінювати свої вчинки та вчинки однолітків. Розвивати пам`ять, мовлення, поповнити словниковий запас дітей словами ввічливості. Виховувати  шанобливе ставлення до оточуючих, спонукати дітей на добрі вчинки.</w:t>
      </w:r>
    </w:p>
    <w:p w:rsidR="001279C1" w:rsidRDefault="001279C1" w:rsidP="003723A9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723A9"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/>
          <w:sz w:val="28"/>
          <w:szCs w:val="28"/>
          <w:lang w:val="uk-UA"/>
        </w:rPr>
        <w:t xml:space="preserve"> іграшка-їжак, подарункова коробка, м’які сердечка, яблука, імітація пішохідного переходу, плакат із зображенням казкових героїв; музичний супровід.</w:t>
      </w:r>
    </w:p>
    <w:p w:rsidR="001279C1" w:rsidRDefault="001279C1" w:rsidP="003723A9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Хід заняття</w:t>
      </w:r>
      <w:r w:rsidR="003723A9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Привітання: 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нашій групі друзі всі: 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 і ти, і ми, і ви. 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Добрий день, тому, хто зліва. 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Добрий день, тому, хто справа. 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Ми - одна сім'я. 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нашій групі друзі всі: 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Посміхнись, тому, хто зліва.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Посміхнись, тому, хто справа. 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Ми - одна сім'я. </w:t>
      </w:r>
    </w:p>
    <w:p w:rsidR="005F207B" w:rsidRDefault="001279C1" w:rsidP="005F207B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F207B"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 w:rsidR="005F207B" w:rsidRPr="005F207B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(тримає в руках іграшку-їжака): Діти, подивіться, хто прийшов до нас у гості? (Їжачок). Він хоче розповісти всім нам дуже цікаву історію, яка з ним трапилась.</w:t>
      </w:r>
    </w:p>
    <w:p w:rsidR="005F207B" w:rsidRDefault="001279C1" w:rsidP="005F207B">
      <w:pPr>
        <w:spacing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</w:t>
      </w:r>
      <w:r w:rsidRPr="005F207B">
        <w:rPr>
          <w:rFonts w:ascii="Times New Roman" w:hAnsi="Times New Roman"/>
          <w:i/>
          <w:sz w:val="28"/>
          <w:szCs w:val="28"/>
          <w:lang w:val="uk-UA"/>
        </w:rPr>
        <w:t xml:space="preserve">Діти переглядають та обговорюють </w:t>
      </w:r>
      <w:r w:rsidR="005F207B" w:rsidRPr="005F207B">
        <w:rPr>
          <w:rFonts w:ascii="Times New Roman" w:hAnsi="Times New Roman"/>
          <w:i/>
          <w:sz w:val="28"/>
          <w:szCs w:val="28"/>
          <w:lang w:val="uk-UA"/>
        </w:rPr>
        <w:t xml:space="preserve">короткометражний </w:t>
      </w:r>
      <w:r w:rsidRPr="005F207B">
        <w:rPr>
          <w:rFonts w:ascii="Times New Roman" w:hAnsi="Times New Roman"/>
          <w:i/>
          <w:sz w:val="28"/>
          <w:szCs w:val="28"/>
          <w:lang w:val="uk-UA"/>
        </w:rPr>
        <w:t>мультфільм</w:t>
      </w:r>
      <w:r w:rsidR="005F207B" w:rsidRPr="005F207B">
        <w:rPr>
          <w:rFonts w:ascii="Times New Roman" w:hAnsi="Times New Roman"/>
          <w:i/>
          <w:sz w:val="28"/>
          <w:szCs w:val="28"/>
          <w:lang w:val="uk-UA"/>
        </w:rPr>
        <w:t xml:space="preserve"> про доброту і дружбу</w:t>
      </w:r>
      <w:r w:rsidRPr="005F207B">
        <w:rPr>
          <w:rFonts w:ascii="Times New Roman" w:hAnsi="Times New Roman"/>
          <w:i/>
          <w:sz w:val="28"/>
          <w:szCs w:val="28"/>
          <w:lang w:val="uk-UA"/>
        </w:rPr>
        <w:t>).</w:t>
      </w:r>
    </w:p>
    <w:p w:rsidR="005F207B" w:rsidRPr="00395FC5" w:rsidRDefault="001279C1" w:rsidP="00395FC5">
      <w:pPr>
        <w:spacing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Їжачок приніс нам таку саму коробочку, яку подарували йому друзі. Зараз вона порожня. Але їжачок пропонує нам наповнити цю коробочку сердечками добра та ввічливості. І тоді всі, хто її відкриє, будуть чемними та доброзичливими. Але спочатку пропоную діткам пригадати, що таке ввічливі або «чарівні» слова. </w:t>
      </w:r>
    </w:p>
    <w:p w:rsidR="001279C1" w:rsidRPr="005F207B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Дитина 1: </w:t>
      </w:r>
      <w:r w:rsidR="005F207B">
        <w:rPr>
          <w:rFonts w:ascii="Times New Roman" w:hAnsi="Times New Roman"/>
          <w:sz w:val="28"/>
          <w:szCs w:val="28"/>
          <w:lang w:val="uk-UA"/>
        </w:rPr>
        <w:t>У нашій рідній мові</w:t>
      </w:r>
    </w:p>
    <w:p w:rsidR="001279C1" w:rsidRDefault="005F207B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Чарівні є слова</w:t>
      </w:r>
    </w:p>
    <w:p w:rsidR="00D86040" w:rsidRDefault="00D86040" w:rsidP="00395FC5">
      <w:pPr>
        <w:spacing w:after="0" w:line="240" w:lineRule="auto"/>
        <w:ind w:firstLine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Вони усім відомі,</w:t>
      </w:r>
    </w:p>
    <w:p w:rsidR="005F207B" w:rsidRDefault="00D86040" w:rsidP="00395FC5">
      <w:pPr>
        <w:spacing w:after="0" w:line="240" w:lineRule="auto"/>
        <w:ind w:firstLine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Бо сила в них жива</w:t>
      </w:r>
    </w:p>
    <w:p w:rsidR="008B7D08" w:rsidRDefault="008B7D08" w:rsidP="00395FC5">
      <w:pPr>
        <w:spacing w:after="0" w:line="240" w:lineRule="auto"/>
        <w:ind w:firstLine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«Добридень», «До побачення»</w:t>
      </w:r>
    </w:p>
    <w:p w:rsidR="008B7D08" w:rsidRDefault="008B7D08" w:rsidP="00395FC5">
      <w:pPr>
        <w:spacing w:after="0" w:line="240" w:lineRule="auto"/>
        <w:ind w:firstLine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усмішка сія</w:t>
      </w:r>
    </w:p>
    <w:p w:rsidR="00FA24DB" w:rsidRDefault="00FA24DB" w:rsidP="00395FC5">
      <w:pPr>
        <w:spacing w:after="0" w:line="240" w:lineRule="auto"/>
        <w:ind w:firstLine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Бо краще слів чарівних</w:t>
      </w:r>
    </w:p>
    <w:p w:rsidR="00FA24DB" w:rsidRDefault="00FA24DB" w:rsidP="00395FC5">
      <w:pPr>
        <w:spacing w:after="0" w:line="240" w:lineRule="auto"/>
        <w:ind w:firstLine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Нічого не бува</w:t>
      </w:r>
      <w:r w:rsidR="00A6038C">
        <w:rPr>
          <w:rFonts w:ascii="Times New Roman" w:hAnsi="Times New Roman"/>
          <w:sz w:val="28"/>
          <w:szCs w:val="28"/>
          <w:lang w:val="uk-UA"/>
        </w:rPr>
        <w:t>.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Дитина 2: </w:t>
      </w:r>
      <w:r w:rsidR="00A6038C" w:rsidRPr="00A6038C">
        <w:rPr>
          <w:rFonts w:ascii="Times New Roman" w:hAnsi="Times New Roman"/>
          <w:sz w:val="28"/>
          <w:szCs w:val="28"/>
          <w:lang w:val="uk-UA"/>
        </w:rPr>
        <w:t>Як скаже син чи донечка</w:t>
      </w:r>
    </w:p>
    <w:p w:rsidR="00A6038C" w:rsidRDefault="00A6038C" w:rsidP="00395FC5">
      <w:pPr>
        <w:spacing w:after="0" w:line="240" w:lineRule="auto"/>
        <w:ind w:left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«Я дякую», «будь ласка»</w:t>
      </w:r>
    </w:p>
    <w:p w:rsidR="00A6038C" w:rsidRDefault="00A6038C" w:rsidP="00395FC5">
      <w:pPr>
        <w:spacing w:after="0" w:line="240" w:lineRule="auto"/>
        <w:ind w:left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Ясніше сяє сонечко,</w:t>
      </w:r>
    </w:p>
    <w:p w:rsidR="00A6038C" w:rsidRDefault="00A6038C" w:rsidP="00395FC5">
      <w:pPr>
        <w:spacing w:after="0" w:line="240" w:lineRule="auto"/>
        <w:ind w:left="1418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словах – любов і ласка!</w:t>
      </w:r>
    </w:p>
    <w:p w:rsidR="001279C1" w:rsidRDefault="001279C1" w:rsidP="00395FC5">
      <w:pPr>
        <w:spacing w:after="0" w:line="240" w:lineRule="auto"/>
        <w:ind w:left="1418" w:hanging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Дитина 3:</w:t>
      </w:r>
      <w:r w:rsidR="001E561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E561B" w:rsidRPr="001E561B">
        <w:rPr>
          <w:rFonts w:ascii="Times New Roman" w:hAnsi="Times New Roman"/>
          <w:sz w:val="28"/>
          <w:szCs w:val="28"/>
          <w:lang w:val="uk-UA"/>
        </w:rPr>
        <w:t>Від цих чарівних, добрих слів</w:t>
      </w:r>
    </w:p>
    <w:p w:rsidR="001E561B" w:rsidRPr="001E561B" w:rsidRDefault="001E561B" w:rsidP="00395FC5">
      <w:pPr>
        <w:spacing w:after="0" w:line="240" w:lineRule="auto"/>
        <w:ind w:left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1E561B">
        <w:rPr>
          <w:rFonts w:ascii="Times New Roman" w:hAnsi="Times New Roman"/>
          <w:sz w:val="28"/>
          <w:szCs w:val="28"/>
          <w:lang w:val="uk-UA"/>
        </w:rPr>
        <w:t>Тепліше людям жити.</w:t>
      </w:r>
    </w:p>
    <w:p w:rsidR="001E561B" w:rsidRDefault="001E561B" w:rsidP="00395FC5">
      <w:pPr>
        <w:spacing w:after="0" w:line="240" w:lineRule="auto"/>
        <w:ind w:left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1E561B">
        <w:rPr>
          <w:rFonts w:ascii="Times New Roman" w:hAnsi="Times New Roman"/>
          <w:sz w:val="28"/>
          <w:szCs w:val="28"/>
          <w:lang w:val="uk-UA"/>
        </w:rPr>
        <w:t>Якщо ти їх не говорив</w: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5F207B" w:rsidRPr="00D276AD" w:rsidRDefault="001E561B" w:rsidP="00395FC5">
      <w:pPr>
        <w:spacing w:after="0" w:line="240" w:lineRule="auto"/>
        <w:ind w:left="141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То треба говорити.</w:t>
      </w:r>
    </w:p>
    <w:p w:rsidR="001279C1" w:rsidRDefault="001279C1" w:rsidP="00395FC5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Гра</w:t>
      </w:r>
      <w:r w:rsidR="006F524F">
        <w:rPr>
          <w:rFonts w:ascii="Times New Roman" w:hAnsi="Times New Roman"/>
          <w:b/>
          <w:i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«Назви чарівне слово»</w:t>
      </w:r>
    </w:p>
    <w:p w:rsidR="006F524F" w:rsidRDefault="001279C1" w:rsidP="00395FC5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Дітям дається два сердечка, вони передають його один одному під музику. Коли музика зупиниться, ті діти, у яких буде в руках сердечко, говорять по одному чарівному слову. Діти кладуть сердечка в коробку.</w:t>
      </w:r>
    </w:p>
    <w:p w:rsidR="001279C1" w:rsidRDefault="001279C1" w:rsidP="00395FC5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F524F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sz w:val="28"/>
          <w:szCs w:val="28"/>
          <w:lang w:val="uk-UA"/>
        </w:rPr>
        <w:t xml:space="preserve"> Про ввічливість та чемність народ склав багато прислів`їв та приказок. Давайте їх пригадаємо: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Слова щирого вітання дорожчі за частування.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Якщо ввічливо попросили – завжди дадуть.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Ввічливих і радісних завжди шанують.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Добре слово і в мороз зігріє.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Хто людям добра бажає, той і собі має.</w:t>
      </w:r>
    </w:p>
    <w:p w:rsidR="001279C1" w:rsidRDefault="006F524F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Щире слово, добре діло душу й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серце обігріло.</w:t>
      </w:r>
    </w:p>
    <w:p w:rsidR="001279C1" w:rsidRDefault="001279C1" w:rsidP="00395FC5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F524F">
        <w:rPr>
          <w:rFonts w:ascii="Times New Roman" w:hAnsi="Times New Roman"/>
          <w:b/>
          <w:sz w:val="28"/>
          <w:szCs w:val="28"/>
          <w:lang w:val="uk-UA"/>
        </w:rPr>
        <w:t xml:space="preserve">Вихователь: </w:t>
      </w:r>
      <w:r>
        <w:rPr>
          <w:rFonts w:ascii="Times New Roman" w:hAnsi="Times New Roman"/>
          <w:sz w:val="28"/>
          <w:szCs w:val="28"/>
          <w:lang w:val="uk-UA"/>
        </w:rPr>
        <w:t>Дуже повчальні прислів’я та приказки ми пригадали. Давайте покладемо їх у вигляді сердечок у нашу скриньку.</w:t>
      </w:r>
    </w:p>
    <w:p w:rsidR="001279C1" w:rsidRDefault="001279C1" w:rsidP="00395FC5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Фізкультхвилинка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Вихователь: Діти, а чи знаєте ви, що чарівними бувають не тільки слова, а й вчинки.</w:t>
      </w:r>
    </w:p>
    <w:p w:rsidR="001279C1" w:rsidRDefault="001279C1" w:rsidP="001279C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Гра</w:t>
      </w:r>
      <w:r w:rsidR="006F524F">
        <w:rPr>
          <w:rFonts w:ascii="Times New Roman" w:hAnsi="Times New Roman"/>
          <w:b/>
          <w:i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«Моделювання ситуації» (з</w:t>
      </w:r>
      <w:r w:rsidR="006F524F">
        <w:rPr>
          <w:rFonts w:ascii="Times New Roman" w:hAnsi="Times New Roman"/>
          <w:b/>
          <w:i/>
          <w:sz w:val="28"/>
          <w:szCs w:val="28"/>
          <w:lang w:val="uk-UA"/>
        </w:rPr>
        <w:t>а участі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дітей)</w:t>
      </w:r>
    </w:p>
    <w:p w:rsidR="001279C1" w:rsidRPr="00D901F1" w:rsidRDefault="00D901F1" w:rsidP="00395FC5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1.</w:t>
      </w:r>
      <w:r>
        <w:rPr>
          <w:rFonts w:ascii="Times New Roman" w:hAnsi="Times New Roman"/>
          <w:sz w:val="28"/>
          <w:szCs w:val="28"/>
          <w:lang w:val="uk-UA"/>
        </w:rPr>
        <w:tab/>
        <w:t>П’ятеро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дітей сидять в автобусі. Дівчинка, бабуся та дідусь заходять. Що повинні зробити діти, які сидять? (Хлопчик поступається міс</w:t>
      </w:r>
      <w:r>
        <w:rPr>
          <w:rFonts w:ascii="Times New Roman" w:hAnsi="Times New Roman"/>
          <w:sz w:val="28"/>
          <w:szCs w:val="28"/>
          <w:lang w:val="uk-UA"/>
        </w:rPr>
        <w:t>цем дівчинці, інші діти – бабусі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та дідусю)</w:t>
      </w:r>
      <w:r>
        <w:rPr>
          <w:rFonts w:ascii="Times New Roman" w:hAnsi="Times New Roman"/>
          <w:sz w:val="28"/>
          <w:szCs w:val="28"/>
          <w:lang w:val="uk-UA"/>
        </w:rPr>
        <w:t xml:space="preserve"> Чому діти поступилися своїми місцями? </w:t>
      </w:r>
      <w:r w:rsidRPr="00D901F1">
        <w:rPr>
          <w:rFonts w:ascii="Times New Roman" w:hAnsi="Times New Roman"/>
          <w:i/>
          <w:sz w:val="28"/>
          <w:szCs w:val="28"/>
          <w:lang w:val="uk-UA"/>
        </w:rPr>
        <w:t>(відповіді дітей)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Бабуся стоїть біля зебри, хоче перейти дорогу. Два хлопчики підходять, </w:t>
      </w:r>
      <w:r w:rsidR="00D901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допомагають їй перейти. Чи пр</w:t>
      </w:r>
      <w:r w:rsidR="009550CC">
        <w:rPr>
          <w:rFonts w:ascii="Times New Roman" w:hAnsi="Times New Roman"/>
          <w:sz w:val="28"/>
          <w:szCs w:val="28"/>
          <w:lang w:val="uk-UA"/>
        </w:rPr>
        <w:t xml:space="preserve">авильно вчинили хлопчики? </w:t>
      </w:r>
      <w:r w:rsidR="009550CC" w:rsidRPr="00D901F1">
        <w:rPr>
          <w:rFonts w:ascii="Times New Roman" w:hAnsi="Times New Roman"/>
          <w:i/>
          <w:sz w:val="28"/>
          <w:szCs w:val="28"/>
          <w:lang w:val="uk-UA"/>
        </w:rPr>
        <w:t>(відповіді дітей)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ab/>
        <w:t>Дівчинка розсипала кошик з яблуками. Діти підходять, допомагають збирати. Чому</w:t>
      </w:r>
      <w:r w:rsidR="009550CC">
        <w:rPr>
          <w:rFonts w:ascii="Times New Roman" w:hAnsi="Times New Roman"/>
          <w:sz w:val="28"/>
          <w:szCs w:val="28"/>
          <w:lang w:val="uk-UA"/>
        </w:rPr>
        <w:t xml:space="preserve"> діти почали збирати яблука? </w:t>
      </w:r>
      <w:r w:rsidR="009550CC" w:rsidRPr="00D901F1">
        <w:rPr>
          <w:rFonts w:ascii="Times New Roman" w:hAnsi="Times New Roman"/>
          <w:i/>
          <w:sz w:val="28"/>
          <w:szCs w:val="28"/>
          <w:lang w:val="uk-UA"/>
        </w:rPr>
        <w:t>(відповіді дітей)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9550C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sz w:val="28"/>
          <w:szCs w:val="28"/>
          <w:lang w:val="uk-UA"/>
        </w:rPr>
        <w:t xml:space="preserve"> Діти, скільки ситуацій ми розглянули? (Три). За кожну ви отримуєте сердечка гар</w:t>
      </w:r>
      <w:r w:rsidR="009550CC">
        <w:rPr>
          <w:rFonts w:ascii="Times New Roman" w:hAnsi="Times New Roman"/>
          <w:sz w:val="28"/>
          <w:szCs w:val="28"/>
          <w:lang w:val="uk-UA"/>
        </w:rPr>
        <w:t>них вчинків. Покладіть їх до нашої коробки</w:t>
      </w:r>
      <w:r>
        <w:rPr>
          <w:rFonts w:ascii="Times New Roman" w:hAnsi="Times New Roman"/>
          <w:sz w:val="28"/>
          <w:szCs w:val="28"/>
          <w:lang w:val="uk-UA"/>
        </w:rPr>
        <w:t xml:space="preserve">. А тепер пропоную закріпити наші знання. </w:t>
      </w:r>
    </w:p>
    <w:p w:rsidR="001279C1" w:rsidRDefault="001279C1" w:rsidP="009550CC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Дидактична гра</w:t>
      </w:r>
      <w:r w:rsidR="009550CC">
        <w:rPr>
          <w:rFonts w:ascii="Times New Roman" w:hAnsi="Times New Roman"/>
          <w:b/>
          <w:i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«Добре</w:t>
      </w:r>
      <w:r w:rsidR="009550CC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-</w:t>
      </w:r>
      <w:r w:rsidR="009550CC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погано»</w:t>
      </w:r>
    </w:p>
    <w:p w:rsidR="001279C1" w:rsidRDefault="001279C1" w:rsidP="009550C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столах для кожної дитини лежать картки, на яких зображено гарний чи поганий вчинок. Діти повинні визначити: якщо вчинок гарний – кладуть зелену фішку, якщо поганий – червону. В кінці отримують сердечко та кладуть в коробку.</w:t>
      </w:r>
    </w:p>
    <w:p w:rsidR="001279C1" w:rsidRDefault="001279C1" w:rsidP="009550CC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Гра «Який герой?»</w:t>
      </w:r>
    </w:p>
    <w:p w:rsidR="001279C1" w:rsidRPr="00395FC5" w:rsidRDefault="001279C1" w:rsidP="00395FC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 повинні знайти по два герої з однієї казки або мульт</w:t>
      </w:r>
      <w:r w:rsidR="009550CC">
        <w:rPr>
          <w:rFonts w:ascii="Times New Roman" w:hAnsi="Times New Roman"/>
          <w:sz w:val="28"/>
          <w:szCs w:val="28"/>
          <w:lang w:val="uk-UA"/>
        </w:rPr>
        <w:t>фільма. Прикріпити їх на галявині</w:t>
      </w:r>
      <w:r>
        <w:rPr>
          <w:rFonts w:ascii="Times New Roman" w:hAnsi="Times New Roman"/>
          <w:sz w:val="28"/>
          <w:szCs w:val="28"/>
          <w:lang w:val="uk-UA"/>
        </w:rPr>
        <w:t xml:space="preserve"> по парам. Потім всі разом визначають, який герой</w:t>
      </w:r>
      <w:r w:rsidR="009550CC">
        <w:rPr>
          <w:rFonts w:ascii="Times New Roman" w:hAnsi="Times New Roman"/>
          <w:sz w:val="28"/>
          <w:szCs w:val="28"/>
          <w:lang w:val="uk-UA"/>
        </w:rPr>
        <w:t xml:space="preserve"> позитивний, </w:t>
      </w:r>
      <w:r>
        <w:rPr>
          <w:rFonts w:ascii="Times New Roman" w:hAnsi="Times New Roman"/>
          <w:sz w:val="28"/>
          <w:szCs w:val="28"/>
          <w:lang w:val="uk-UA"/>
        </w:rPr>
        <w:t xml:space="preserve"> з гарними манерами та дарують йому сердечко. У героїв, які залишились, визначають </w:t>
      </w:r>
      <w:r w:rsidRPr="00395FC5">
        <w:rPr>
          <w:rFonts w:ascii="Times New Roman" w:hAnsi="Times New Roman"/>
          <w:sz w:val="28"/>
          <w:szCs w:val="28"/>
          <w:lang w:val="uk-UA"/>
        </w:rPr>
        <w:t>погані якості та говорять, якими герої повинні бути.</w:t>
      </w:r>
    </w:p>
    <w:p w:rsidR="001279C1" w:rsidRPr="00395FC5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95FC5">
        <w:rPr>
          <w:rFonts w:ascii="Times New Roman" w:hAnsi="Times New Roman"/>
          <w:sz w:val="28"/>
          <w:szCs w:val="28"/>
          <w:lang w:val="uk-UA"/>
        </w:rPr>
        <w:lastRenderedPageBreak/>
        <w:t>•</w:t>
      </w:r>
      <w:r w:rsidRPr="00395FC5">
        <w:rPr>
          <w:rFonts w:ascii="Times New Roman" w:hAnsi="Times New Roman"/>
          <w:sz w:val="28"/>
          <w:szCs w:val="28"/>
          <w:lang w:val="uk-UA"/>
        </w:rPr>
        <w:tab/>
        <w:t>Вупсень та Пупсень (роблять шкоду) – Лунтик</w:t>
      </w:r>
    </w:p>
    <w:p w:rsidR="001279C1" w:rsidRPr="00395FC5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95FC5">
        <w:rPr>
          <w:rFonts w:ascii="Times New Roman" w:hAnsi="Times New Roman"/>
          <w:sz w:val="28"/>
          <w:szCs w:val="28"/>
          <w:lang w:val="uk-UA"/>
        </w:rPr>
        <w:t>•</w:t>
      </w:r>
      <w:r w:rsidRPr="00395FC5">
        <w:rPr>
          <w:rFonts w:ascii="Times New Roman" w:hAnsi="Times New Roman"/>
          <w:sz w:val="28"/>
          <w:szCs w:val="28"/>
          <w:lang w:val="uk-UA"/>
        </w:rPr>
        <w:tab/>
        <w:t>Мер Хандінгер та «Котастрофа» (не чесні) – Райдер та «Щенячий патруль»</w:t>
      </w:r>
    </w:p>
    <w:p w:rsidR="001279C1" w:rsidRPr="00395FC5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95FC5">
        <w:rPr>
          <w:rFonts w:ascii="Times New Roman" w:hAnsi="Times New Roman"/>
          <w:sz w:val="28"/>
          <w:szCs w:val="28"/>
          <w:lang w:val="uk-UA"/>
        </w:rPr>
        <w:t>•</w:t>
      </w:r>
      <w:r w:rsidRPr="00395FC5">
        <w:rPr>
          <w:rFonts w:ascii="Times New Roman" w:hAnsi="Times New Roman"/>
          <w:sz w:val="28"/>
          <w:szCs w:val="28"/>
          <w:lang w:val="uk-UA"/>
        </w:rPr>
        <w:tab/>
        <w:t>Зла Чаклунка (недовірлива) – Рапунсель</w:t>
      </w:r>
    </w:p>
    <w:p w:rsidR="001279C1" w:rsidRPr="00395FC5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95FC5">
        <w:rPr>
          <w:rFonts w:ascii="Times New Roman" w:hAnsi="Times New Roman"/>
          <w:sz w:val="28"/>
          <w:szCs w:val="28"/>
          <w:lang w:val="uk-UA"/>
        </w:rPr>
        <w:t>•</w:t>
      </w:r>
      <w:r w:rsidRPr="00395FC5">
        <w:rPr>
          <w:rFonts w:ascii="Times New Roman" w:hAnsi="Times New Roman"/>
          <w:sz w:val="28"/>
          <w:szCs w:val="28"/>
          <w:lang w:val="uk-UA"/>
        </w:rPr>
        <w:tab/>
        <w:t>Королева-мачуха (зла, має лихі наміри) – Білосніжка і 7 гномів</w:t>
      </w:r>
    </w:p>
    <w:p w:rsidR="001279C1" w:rsidRPr="00395FC5" w:rsidRDefault="001279C1" w:rsidP="00395F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95FC5">
        <w:rPr>
          <w:rFonts w:ascii="Times New Roman" w:hAnsi="Times New Roman"/>
          <w:sz w:val="28"/>
          <w:szCs w:val="28"/>
          <w:lang w:val="uk-UA"/>
        </w:rPr>
        <w:t>•</w:t>
      </w:r>
      <w:r w:rsidRPr="00395FC5">
        <w:rPr>
          <w:rFonts w:ascii="Times New Roman" w:hAnsi="Times New Roman"/>
          <w:sz w:val="28"/>
          <w:szCs w:val="28"/>
          <w:lang w:val="uk-UA"/>
        </w:rPr>
        <w:tab/>
        <w:t>Миші (підлі, лиходії) – Кіт Леопольд.</w:t>
      </w:r>
    </w:p>
    <w:p w:rsidR="001279C1" w:rsidRPr="00395FC5" w:rsidRDefault="001279C1" w:rsidP="00395FC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95FC5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Pr="00395FC5">
        <w:rPr>
          <w:rFonts w:ascii="Times New Roman" w:hAnsi="Times New Roman"/>
          <w:sz w:val="28"/>
          <w:szCs w:val="28"/>
          <w:lang w:val="uk-UA"/>
        </w:rPr>
        <w:t xml:space="preserve"> Діти, погляньте, в нас залишився один герой, якому немає пари. Хто це? </w:t>
      </w:r>
      <w:r w:rsidRPr="00395FC5">
        <w:rPr>
          <w:rFonts w:ascii="Times New Roman" w:hAnsi="Times New Roman"/>
          <w:i/>
          <w:sz w:val="28"/>
          <w:szCs w:val="28"/>
          <w:lang w:val="uk-UA"/>
        </w:rPr>
        <w:t>(Зайчик).</w:t>
      </w:r>
      <w:r w:rsidRPr="00395FC5">
        <w:rPr>
          <w:rFonts w:ascii="Times New Roman" w:hAnsi="Times New Roman"/>
          <w:sz w:val="28"/>
          <w:szCs w:val="28"/>
          <w:lang w:val="uk-UA"/>
        </w:rPr>
        <w:t xml:space="preserve"> А давайте пригадаємо, в яких казках можемо його зустріти? </w:t>
      </w:r>
      <w:r w:rsidRPr="00395FC5">
        <w:rPr>
          <w:rFonts w:ascii="Times New Roman" w:hAnsi="Times New Roman"/>
          <w:i/>
          <w:sz w:val="28"/>
          <w:szCs w:val="28"/>
          <w:lang w:val="uk-UA"/>
        </w:rPr>
        <w:t>(Діти називають казки, серед яких «Їжак та заєць»)</w:t>
      </w:r>
      <w:r w:rsidRPr="00395FC5">
        <w:rPr>
          <w:rFonts w:ascii="Times New Roman" w:hAnsi="Times New Roman"/>
          <w:sz w:val="28"/>
          <w:szCs w:val="28"/>
          <w:lang w:val="uk-UA"/>
        </w:rPr>
        <w:t>. Ось в нас утворилась остання</w:t>
      </w:r>
      <w:r w:rsidR="00DB75DB" w:rsidRPr="00395FC5">
        <w:rPr>
          <w:rFonts w:ascii="Times New Roman" w:hAnsi="Times New Roman"/>
          <w:sz w:val="28"/>
          <w:szCs w:val="28"/>
          <w:lang w:val="uk-UA"/>
        </w:rPr>
        <w:t xml:space="preserve"> пара героїв. Який наш їжачок? </w:t>
      </w:r>
      <w:r w:rsidR="00DB75DB" w:rsidRPr="00395FC5">
        <w:rPr>
          <w:rFonts w:ascii="Times New Roman" w:hAnsi="Times New Roman"/>
          <w:i/>
          <w:sz w:val="28"/>
          <w:szCs w:val="28"/>
          <w:lang w:val="uk-UA"/>
        </w:rPr>
        <w:t>(</w:t>
      </w:r>
      <w:r w:rsidRPr="00395FC5">
        <w:rPr>
          <w:rFonts w:ascii="Times New Roman" w:hAnsi="Times New Roman"/>
          <w:i/>
          <w:sz w:val="28"/>
          <w:szCs w:val="28"/>
          <w:lang w:val="uk-UA"/>
        </w:rPr>
        <w:t>розумний)</w:t>
      </w:r>
      <w:r w:rsidRPr="00395FC5">
        <w:rPr>
          <w:rFonts w:ascii="Times New Roman" w:hAnsi="Times New Roman"/>
          <w:sz w:val="28"/>
          <w:szCs w:val="28"/>
          <w:lang w:val="uk-UA"/>
        </w:rPr>
        <w:t xml:space="preserve">. А що неправильно робить Зайчик? </w:t>
      </w:r>
      <w:r w:rsidR="00DB75DB" w:rsidRPr="00395FC5">
        <w:rPr>
          <w:rFonts w:ascii="Times New Roman" w:hAnsi="Times New Roman"/>
          <w:i/>
          <w:sz w:val="28"/>
          <w:szCs w:val="28"/>
          <w:lang w:val="uk-UA"/>
        </w:rPr>
        <w:t>(Обманює та нас</w:t>
      </w:r>
      <w:r w:rsidRPr="00395FC5">
        <w:rPr>
          <w:rFonts w:ascii="Times New Roman" w:hAnsi="Times New Roman"/>
          <w:i/>
          <w:sz w:val="28"/>
          <w:szCs w:val="28"/>
          <w:lang w:val="uk-UA"/>
        </w:rPr>
        <w:t>міється з їжачка, а так робити не можна)</w:t>
      </w:r>
      <w:r w:rsidRPr="00395FC5">
        <w:rPr>
          <w:rFonts w:ascii="Times New Roman" w:hAnsi="Times New Roman"/>
          <w:sz w:val="28"/>
          <w:szCs w:val="28"/>
          <w:lang w:val="uk-UA"/>
        </w:rPr>
        <w:t>. Їжачок покладе останнє сердечко у скриньку.</w:t>
      </w:r>
    </w:p>
    <w:p w:rsidR="0046172B" w:rsidRPr="00395FC5" w:rsidRDefault="001279C1" w:rsidP="00395FC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95FC5">
        <w:rPr>
          <w:rFonts w:ascii="Times New Roman" w:hAnsi="Times New Roman"/>
          <w:sz w:val="28"/>
          <w:szCs w:val="28"/>
          <w:lang w:val="uk-UA"/>
        </w:rPr>
        <w:t>Діти, погляньте, наша скринька вже повна. Але, щоб вона почала приносити користь людям, потрібно трішки почаклувати. Зараз ми зачинимо коробочку та розкажемо чарівний віршик, щоб сталось диво.</w:t>
      </w:r>
    </w:p>
    <w:p w:rsidR="0046172B" w:rsidRPr="00395FC5" w:rsidRDefault="0046172B" w:rsidP="0046172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5FC5">
        <w:rPr>
          <w:rStyle w:val="af0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</w:t>
      </w:r>
      <w:r w:rsidRPr="00395FC5">
        <w:rPr>
          <w:rStyle w:val="af0"/>
          <w:rFonts w:ascii="Times New Roman" w:hAnsi="Times New Roman" w:cs="Times New Roman"/>
          <w:sz w:val="28"/>
          <w:szCs w:val="28"/>
          <w:shd w:val="clear" w:color="auto" w:fill="FFFFFF"/>
        </w:rPr>
        <w:t>МОВА</w:t>
      </w:r>
      <w:r w:rsidRPr="00395FC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Сію дитині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В серденько ласку.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Сійся-родися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Ніжне «Будь ласка»,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Вдячне «Спасибі»,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«Вибач» тремтливе —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 у серці,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Як зернятко в ниві.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«Доброго ранку!»,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«Світлої днини»,—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Щедро даруй ти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Людям, дитино.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Мова барвиста,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Мова багата,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Рідна і тепла,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  <w:shd w:val="clear" w:color="auto" w:fill="FFFFFF"/>
        </w:rPr>
        <w:t>Як батьківська хата.</w:t>
      </w:r>
      <w:r w:rsidRPr="00395FC5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Style w:val="af1"/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395FC5">
        <w:rPr>
          <w:rStyle w:val="af1"/>
          <w:rFonts w:ascii="Times New Roman" w:hAnsi="Times New Roman" w:cs="Times New Roman"/>
          <w:sz w:val="28"/>
          <w:szCs w:val="28"/>
        </w:rPr>
        <w:t>В. Гринько</w:t>
      </w:r>
    </w:p>
    <w:p w:rsidR="0046172B" w:rsidRPr="00395FC5" w:rsidRDefault="0046172B" w:rsidP="001279C1">
      <w:pPr>
        <w:spacing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95FC5">
        <w:rPr>
          <w:rFonts w:ascii="Times New Roman" w:hAnsi="Times New Roman"/>
          <w:i/>
          <w:sz w:val="28"/>
          <w:szCs w:val="28"/>
          <w:lang w:val="uk-UA"/>
        </w:rPr>
        <w:t>У скриньці запалюється підсвітка</w:t>
      </w:r>
    </w:p>
    <w:p w:rsidR="001279C1" w:rsidRPr="00395FC5" w:rsidRDefault="001279C1" w:rsidP="0046172B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95FC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6172B" w:rsidRPr="00395FC5">
        <w:rPr>
          <w:rFonts w:ascii="Times New Roman" w:hAnsi="Times New Roman"/>
          <w:b/>
          <w:sz w:val="28"/>
          <w:szCs w:val="28"/>
          <w:lang w:val="uk-UA"/>
        </w:rPr>
        <w:t xml:space="preserve">Вихователь: </w:t>
      </w:r>
      <w:r w:rsidRPr="00395FC5">
        <w:rPr>
          <w:rFonts w:ascii="Times New Roman" w:hAnsi="Times New Roman"/>
          <w:sz w:val="28"/>
          <w:szCs w:val="28"/>
          <w:lang w:val="uk-UA"/>
        </w:rPr>
        <w:t xml:space="preserve">Подивіться, як чарівно сяє наша скринька. Вона випромінює добро. Бажаємо всім людям бути чемними, привітними, добрими та дружніми.  </w:t>
      </w:r>
    </w:p>
    <w:p w:rsidR="001279C1" w:rsidRPr="00395FC5" w:rsidRDefault="00395FC5" w:rsidP="00395FC5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95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85590" cy="3014124"/>
            <wp:effectExtent l="0" t="0" r="0" b="0"/>
            <wp:docPr id="4" name="Рисунок 4" descr="C:\Users\Юлія\Downloads\изображение_viber_2022-01-13_12-57-24-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ія\Downloads\изображение_viber_2022-01-13_12-57-24-4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1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C1" w:rsidRPr="0046172B" w:rsidRDefault="001279C1" w:rsidP="001279C1">
      <w:pPr>
        <w:tabs>
          <w:tab w:val="center" w:pos="321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172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Заняття на тему:</w:t>
      </w:r>
    </w:p>
    <w:p w:rsidR="001279C1" w:rsidRPr="0046172B" w:rsidRDefault="001279C1" w:rsidP="001279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172B">
        <w:rPr>
          <w:rFonts w:ascii="Times New Roman" w:hAnsi="Times New Roman" w:cs="Times New Roman"/>
          <w:b/>
          <w:sz w:val="28"/>
          <w:szCs w:val="28"/>
          <w:lang w:val="uk-UA"/>
        </w:rPr>
        <w:t>«Разом ми сила. Справжній друг»</w:t>
      </w:r>
    </w:p>
    <w:p w:rsidR="003C6118" w:rsidRDefault="003C6118" w:rsidP="003C6118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Вихователь сер</w:t>
      </w:r>
      <w:r w:rsidR="0046172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гр. «Квіточка» </w:t>
      </w:r>
    </w:p>
    <w:p w:rsidR="001279C1" w:rsidRPr="0046172B" w:rsidRDefault="0046172B" w:rsidP="003C6118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Альона Бублій </w:t>
      </w:r>
    </w:p>
    <w:p w:rsidR="0046172B" w:rsidRDefault="0046172B" w:rsidP="0046172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279C1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  <w:lang w:val="uk-UA"/>
        </w:rPr>
        <w:t xml:space="preserve"> 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формувати уявлення про себе, як про людину; продовжувати формувати уявлення дітей про морально-етичні норми поведінки; розширювати та поглиблювати знання про позитивні риси характеру та моральні чесноти людини (доброта, щедрість, скромність, чуйність, ввічливість, доброзичливість, пра</w:t>
      </w:r>
      <w:r>
        <w:rPr>
          <w:rFonts w:ascii="Times New Roman" w:hAnsi="Times New Roman" w:cs="Times New Roman"/>
          <w:sz w:val="28"/>
          <w:szCs w:val="28"/>
          <w:lang w:val="uk-UA"/>
        </w:rPr>
        <w:t>цьовитість, миролюбність тощо).</w:t>
      </w:r>
    </w:p>
    <w:p w:rsidR="0046172B" w:rsidRDefault="0046172B" w:rsidP="0046172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понукати самостійно робити оціночні судження та аналізувати поведінку інших; сприяти усвідомленню дітьми необхідності дотримуватися соціально прийнятих норм поведінки та моральни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 чеснот, бути доброю людиною. </w:t>
      </w:r>
    </w:p>
    <w:p w:rsidR="001279C1" w:rsidRDefault="0046172B" w:rsidP="0046172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озвивати логічне мислення, комунікативне мовлення дітей;  виховувати культуру поведінки та спілкування, бажання наслідувати позитивні приклади соціально-моральної поведінки та кращі моральні якості особистості; розвивати мовну активність; формувати у дітей відчуття своєї індивідуальності та значущості, шанобливе ставлення до себе самого та до оточуючих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  </w:t>
      </w:r>
      <w:r w:rsidR="001279C1">
        <w:rPr>
          <w:rFonts w:ascii="Times New Roman" w:hAnsi="Times New Roman" w:cs="Times New Roman"/>
          <w:color w:val="222222"/>
          <w:sz w:val="24"/>
          <w:szCs w:val="24"/>
          <w:shd w:val="clear" w:color="auto" w:fill="F5F5F5"/>
          <w:lang w:val="uk-UA"/>
        </w:rPr>
        <w:t xml:space="preserve"> </w:t>
      </w:r>
    </w:p>
    <w:p w:rsidR="001279C1" w:rsidRPr="00395FC5" w:rsidRDefault="001279C1" w:rsidP="00395F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іграшка – гість гном Добряк, макет будиночка, ширма із зображенням лісу, ілюстративний матеріал, повітрян</w:t>
      </w:r>
      <w:r w:rsidR="00395FC5">
        <w:rPr>
          <w:rFonts w:ascii="Times New Roman" w:hAnsi="Times New Roman" w:cs="Times New Roman"/>
          <w:sz w:val="28"/>
          <w:szCs w:val="28"/>
          <w:lang w:val="uk-UA"/>
        </w:rPr>
        <w:t>і кульки, роздатковий матеріал.</w:t>
      </w:r>
    </w:p>
    <w:p w:rsidR="001279C1" w:rsidRDefault="001279C1" w:rsidP="0046172B">
      <w:pPr>
        <w:tabs>
          <w:tab w:val="center" w:pos="5233"/>
          <w:tab w:val="left" w:pos="676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  <w:r w:rsidR="0046172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Діти стоять в колі, вітаються із гостями.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всміхаюсь сонечку – 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Здрастуй золоте!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всміхаюсь квіточці – 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Хай вона росте!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всміхаюсь дощику – 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Лийся мов з відра!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Друзям усміхаюся – 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Зичу їм добра.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279C1" w:rsidRPr="00A93EEB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ви помітили, що сьогодні у нас незвичайне заняття. Сьогодні будемо з’ясовувати важливу тему для людини. А ось яку відгадайте загадку: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вона у нас є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Життя радісним стає.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Разом можна все зробити,</w:t>
      </w:r>
    </w:p>
    <w:p w:rsidR="001279C1" w:rsidRDefault="001279C1" w:rsidP="00395F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Тож без неї не прожити.  </w:t>
      </w:r>
      <w:r w:rsidRPr="00A93EEB">
        <w:rPr>
          <w:rFonts w:ascii="Times New Roman" w:hAnsi="Times New Roman" w:cs="Times New Roman"/>
          <w:i/>
          <w:sz w:val="28"/>
          <w:szCs w:val="28"/>
          <w:lang w:val="uk-UA"/>
        </w:rPr>
        <w:t>(Дружба)</w:t>
      </w:r>
    </w:p>
    <w:p w:rsidR="001279C1" w:rsidRDefault="001279C1" w:rsidP="00395FC5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щоб дізнатися більше про те що таке дружба, та справжній друг, </w:t>
      </w:r>
      <w:r w:rsidR="00A93E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якими мають бути друзі, ми з вами вирушимо в Країну Дружби гнома Добряка.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Діти стають в два кола – зовнішнє та внутрішнє, спинками один до одного, рухаються в протилежних напрямках промовляючи такі слова: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Ти крутись, крутись, крутись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 позаду – повернись.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Друга міцно обіймай</w:t>
      </w:r>
    </w:p>
    <w:p w:rsidR="001279C1" w:rsidRDefault="001279C1" w:rsidP="00395F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до гнома завітай.</w:t>
      </w:r>
    </w:p>
    <w:p w:rsidR="001279C1" w:rsidRPr="00A93EEB" w:rsidRDefault="001279C1" w:rsidP="00395FC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(Гру повторюємо 2-3 рази, щоб якомога більше діток обійнялися)</w: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 xml:space="preserve"> </w:t>
      </w:r>
    </w:p>
    <w:p w:rsidR="001279C1" w:rsidRPr="00A93EEB" w:rsidRDefault="001279C1" w:rsidP="00A93EEB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Дітки дивіться, ми опинились на чарівній галявині, нас тут хтось чекає</w:t>
      </w:r>
      <w:r w:rsidRPr="00A93EEB">
        <w:rPr>
          <w:rFonts w:ascii="Times New Roman" w:hAnsi="Times New Roman" w:cs="Times New Roman"/>
          <w:i/>
          <w:sz w:val="28"/>
          <w:szCs w:val="28"/>
          <w:lang w:val="uk-UA"/>
        </w:rPr>
        <w:t>…(Вихователь бере іграшку гнома в руки і говорить від імені іграшки)</w:t>
      </w:r>
    </w:p>
    <w:p w:rsidR="001279C1" w:rsidRDefault="001279C1" w:rsidP="00A93E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3EEB">
        <w:rPr>
          <w:rFonts w:ascii="Times New Roman" w:hAnsi="Times New Roman" w:cs="Times New Roman"/>
          <w:b/>
          <w:sz w:val="28"/>
          <w:szCs w:val="28"/>
          <w:lang w:val="uk-UA"/>
        </w:rPr>
        <w:t>Гном: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Вітаю малята, мене звуть Добряк, а ви хто такі, як вас звуть? </w:t>
      </w:r>
      <w:r w:rsidRPr="00A93EEB">
        <w:rPr>
          <w:rFonts w:ascii="Times New Roman" w:hAnsi="Times New Roman" w:cs="Times New Roman"/>
          <w:i/>
          <w:sz w:val="28"/>
          <w:szCs w:val="28"/>
          <w:lang w:val="uk-UA"/>
        </w:rPr>
        <w:t>(Кожен голосно вигукує своє ім’я)</w:t>
      </w:r>
      <w:r>
        <w:rPr>
          <w:rFonts w:ascii="Times New Roman" w:hAnsi="Times New Roman" w:cs="Times New Roman"/>
          <w:sz w:val="28"/>
          <w:szCs w:val="28"/>
          <w:lang w:val="uk-UA"/>
        </w:rPr>
        <w:t>. Ой які ви голосні. Давайте далі знайомитись. Подивимось як ви знаєте добре себе і свого сусіда в групі.</w:t>
      </w:r>
    </w:p>
    <w:p w:rsidR="001279C1" w:rsidRDefault="001279C1" w:rsidP="001279C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36FB2"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="00736F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45EF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Рухлива гра: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«Який я друг»</w:t>
      </w:r>
    </w:p>
    <w:p w:rsidR="001279C1" w:rsidRDefault="00645EF0" w:rsidP="001279C1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Дівчатка, посміхніться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1279C1" w:rsidRDefault="00645EF0" w:rsidP="001279C1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Хлопці, покажіть які ви сильні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1279C1" w:rsidRDefault="001279C1" w:rsidP="001279C1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Присядьте ті</w:t>
      </w:r>
      <w:r w:rsidR="00645EF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хто має друзів!</w:t>
      </w:r>
    </w:p>
    <w:p w:rsidR="001279C1" w:rsidRDefault="001279C1" w:rsidP="001279C1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Підстрибніть ті</w:t>
      </w:r>
      <w:r w:rsidR="00645EF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хто любить гратися з другом!</w:t>
      </w:r>
    </w:p>
    <w:p w:rsidR="001279C1" w:rsidRDefault="001279C1" w:rsidP="001279C1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Перетворіться на кульку, хто приходить на допомогу другу!</w:t>
      </w:r>
    </w:p>
    <w:p w:rsidR="001279C1" w:rsidRDefault="001279C1" w:rsidP="001279C1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Обніміться зі своїм другом!</w:t>
      </w:r>
    </w:p>
    <w:p w:rsidR="001279C1" w:rsidRDefault="001279C1" w:rsidP="001279C1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5FC5" w:rsidRDefault="00645EF0" w:rsidP="000F070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2. Бесіда: </w:t>
      </w:r>
      <w:r w:rsidR="001279C1">
        <w:rPr>
          <w:rFonts w:ascii="Times New Roman" w:hAnsi="Times New Roman" w:cs="Times New Roman"/>
          <w:b/>
          <w:i/>
          <w:sz w:val="28"/>
          <w:szCs w:val="28"/>
          <w:lang w:val="uk-UA"/>
        </w:rPr>
        <w:t>«Коли друг у біді»</w:t>
      </w:r>
    </w:p>
    <w:p w:rsidR="001279C1" w:rsidRPr="00395FC5" w:rsidRDefault="001279C1" w:rsidP="000F070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45EF0">
        <w:rPr>
          <w:rFonts w:ascii="Times New Roman" w:hAnsi="Times New Roman" w:cs="Times New Roman"/>
          <w:b/>
          <w:sz w:val="28"/>
          <w:szCs w:val="28"/>
          <w:lang w:val="uk-UA"/>
        </w:rPr>
        <w:t>Гном: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Малята, а ви знаєте як допомогти другу коли він потрапив у біду? </w:t>
      </w:r>
      <w:r w:rsidRPr="00645EF0">
        <w:rPr>
          <w:rFonts w:ascii="Times New Roman" w:hAnsi="Times New Roman" w:cs="Times New Roman"/>
          <w:i/>
          <w:sz w:val="28"/>
          <w:szCs w:val="28"/>
          <w:lang w:val="uk-UA"/>
        </w:rPr>
        <w:t>(Відповіді дітей)</w:t>
      </w:r>
      <w:r>
        <w:rPr>
          <w:rFonts w:ascii="Times New Roman" w:hAnsi="Times New Roman" w:cs="Times New Roman"/>
          <w:sz w:val="28"/>
          <w:szCs w:val="28"/>
          <w:lang w:val="uk-UA"/>
        </w:rPr>
        <w:t>. Добре</w:t>
      </w:r>
      <w:r w:rsidR="00645EF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зараз перевіримо. </w:t>
      </w:r>
    </w:p>
    <w:p w:rsidR="001279C1" w:rsidRDefault="001279C1" w:rsidP="001279C1">
      <w:pPr>
        <w:numPr>
          <w:ilvl w:val="0"/>
          <w:numId w:val="20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 йшов до вас у гості і дуже замерз, як ви мені допоможете?</w:t>
      </w:r>
      <w:r w:rsidR="00645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5EF0" w:rsidRPr="00645EF0">
        <w:rPr>
          <w:rFonts w:ascii="Times New Roman" w:hAnsi="Times New Roman" w:cs="Times New Roman"/>
          <w:i/>
          <w:sz w:val="28"/>
          <w:szCs w:val="28"/>
          <w:lang w:val="uk-UA"/>
        </w:rPr>
        <w:t>(Відповіді дітей</w:t>
      </w:r>
      <w:r w:rsidRPr="00645EF0">
        <w:rPr>
          <w:rFonts w:ascii="Times New Roman" w:hAnsi="Times New Roman" w:cs="Times New Roman"/>
          <w:i/>
          <w:sz w:val="28"/>
          <w:szCs w:val="28"/>
          <w:lang w:val="uk-UA"/>
        </w:rPr>
        <w:t>: запросимо додому, запропонуємо чаю, подивимося разом мультики і т.д.)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79C1" w:rsidRDefault="001279C1" w:rsidP="001279C1">
      <w:pPr>
        <w:numPr>
          <w:ilvl w:val="0"/>
          <w:numId w:val="20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Мені дуж</w:t>
      </w:r>
      <w:r w:rsidR="00BF05BF">
        <w:rPr>
          <w:rFonts w:ascii="Times New Roman" w:hAnsi="Times New Roman" w:cs="Times New Roman"/>
          <w:sz w:val="28"/>
          <w:szCs w:val="28"/>
          <w:lang w:val="uk-UA"/>
        </w:rPr>
        <w:t>е сумно, я втратив свою улюблену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іграшку</w:t>
      </w:r>
      <w:r w:rsidR="00645EF0">
        <w:rPr>
          <w:rFonts w:ascii="Times New Roman" w:hAnsi="Times New Roman" w:cs="Times New Roman"/>
          <w:sz w:val="28"/>
          <w:szCs w:val="28"/>
          <w:lang w:val="uk-UA"/>
        </w:rPr>
        <w:t>. Що робити?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5EF0">
        <w:rPr>
          <w:rFonts w:ascii="Times New Roman" w:hAnsi="Times New Roman" w:cs="Times New Roman"/>
          <w:i/>
          <w:sz w:val="28"/>
          <w:szCs w:val="28"/>
          <w:lang w:val="uk-UA"/>
        </w:rPr>
        <w:t>(Відповіді дітей: підемо шукати р</w:t>
      </w:r>
      <w:r w:rsidR="00BF05BF">
        <w:rPr>
          <w:rFonts w:ascii="Times New Roman" w:hAnsi="Times New Roman" w:cs="Times New Roman"/>
          <w:i/>
          <w:sz w:val="28"/>
          <w:szCs w:val="28"/>
          <w:lang w:val="uk-UA"/>
        </w:rPr>
        <w:t>азом, віддамо свою іграшку, обій</w:t>
      </w:r>
      <w:r w:rsidRPr="00645EF0">
        <w:rPr>
          <w:rFonts w:ascii="Times New Roman" w:hAnsi="Times New Roman" w:cs="Times New Roman"/>
          <w:i/>
          <w:sz w:val="28"/>
          <w:szCs w:val="28"/>
          <w:lang w:val="uk-UA"/>
        </w:rPr>
        <w:t>мемо тебе щоб заспокоїти)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79C1" w:rsidRDefault="001279C1" w:rsidP="001279C1">
      <w:pPr>
        <w:numPr>
          <w:ilvl w:val="0"/>
          <w:numId w:val="20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посварився зі своїм другом, що м</w:t>
      </w:r>
      <w:r w:rsidR="00BF05BF">
        <w:rPr>
          <w:rFonts w:ascii="Times New Roman" w:hAnsi="Times New Roman" w:cs="Times New Roman"/>
          <w:sz w:val="28"/>
          <w:szCs w:val="28"/>
          <w:lang w:val="uk-UA"/>
        </w:rPr>
        <w:t xml:space="preserve">ені робити??? </w:t>
      </w:r>
      <w:r w:rsidR="00BF05BF" w:rsidRPr="00BF05BF">
        <w:rPr>
          <w:rFonts w:ascii="Times New Roman" w:hAnsi="Times New Roman" w:cs="Times New Roman"/>
          <w:i/>
          <w:sz w:val="28"/>
          <w:szCs w:val="28"/>
          <w:lang w:val="uk-UA"/>
        </w:rPr>
        <w:t>(Відповіді дітей: обов’язково треба помиритися</w:t>
      </w:r>
      <w:r w:rsidRPr="00BF05BF">
        <w:rPr>
          <w:rFonts w:ascii="Times New Roman" w:hAnsi="Times New Roman" w:cs="Times New Roman"/>
          <w:i/>
          <w:sz w:val="28"/>
          <w:szCs w:val="28"/>
          <w:lang w:val="uk-UA"/>
        </w:rPr>
        <w:t>, проговорюємо мирилку)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05BF" w:rsidRDefault="00BF05BF" w:rsidP="00BF05BF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79C1" w:rsidRDefault="001279C1" w:rsidP="001279C1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05BF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Добрячок, а ми мирилку знаємо, давай і тебе навчимо.</w:t>
      </w:r>
    </w:p>
    <w:p w:rsidR="001279C1" w:rsidRDefault="001279C1" w:rsidP="001279C1">
      <w:pPr>
        <w:spacing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разом: Ти не плач, ти не плач,</w:t>
      </w:r>
    </w:p>
    <w:p w:rsidR="001279C1" w:rsidRDefault="001279C1" w:rsidP="001279C1">
      <w:pPr>
        <w:spacing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І за все мене пробач.</w:t>
      </w:r>
    </w:p>
    <w:p w:rsidR="001279C1" w:rsidRDefault="001279C1" w:rsidP="001279C1">
      <w:pPr>
        <w:spacing w:line="240" w:lineRule="auto"/>
        <w:ind w:left="1065" w:firstLine="351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на мене ти не сердься,</w:t>
      </w:r>
    </w:p>
    <w:p w:rsidR="001279C1" w:rsidRDefault="001279C1" w:rsidP="001279C1">
      <w:pPr>
        <w:spacing w:line="240" w:lineRule="auto"/>
        <w:ind w:left="714" w:firstLine="702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у тебе добре серце.</w:t>
      </w:r>
    </w:p>
    <w:p w:rsidR="001279C1" w:rsidRDefault="001279C1" w:rsidP="001279C1">
      <w:pPr>
        <w:spacing w:line="240" w:lineRule="auto"/>
        <w:ind w:left="1065" w:firstLine="351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Будемо завжди дружити,</w:t>
      </w:r>
    </w:p>
    <w:p w:rsidR="001279C1" w:rsidRDefault="001279C1" w:rsidP="001279C1">
      <w:pPr>
        <w:spacing w:line="240" w:lineRule="auto"/>
        <w:ind w:left="714" w:firstLine="702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ніколи не сваритись.</w:t>
      </w:r>
    </w:p>
    <w:p w:rsidR="001279C1" w:rsidRDefault="001279C1" w:rsidP="001279C1">
      <w:pPr>
        <w:spacing w:line="240" w:lineRule="auto"/>
        <w:ind w:left="714" w:firstLine="702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05BF" w:rsidRDefault="001279C1" w:rsidP="001279C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3.</w:t>
      </w:r>
      <w:r w:rsidR="00CF183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Дидактична гра</w:t>
      </w:r>
      <w:r w:rsidR="00BF05B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: </w:t>
      </w:r>
      <w:r w:rsidR="0098762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Чи вмієш ти дружити?». </w:t>
      </w:r>
    </w:p>
    <w:p w:rsidR="001279C1" w:rsidRDefault="001279C1" w:rsidP="0005209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проводиться на мультимедійному проекторі. Діти розбирають червоні та зелені фішки. Вихователь перемикає слайди на яких демонструються ситуації. Діти повинні показати фішку червону або зелену, в залежності від того</w:t>
      </w:r>
      <w:r w:rsidR="00BF05BF">
        <w:rPr>
          <w:rFonts w:ascii="Times New Roman" w:hAnsi="Times New Roman" w:cs="Times New Roman"/>
          <w:sz w:val="28"/>
          <w:szCs w:val="28"/>
          <w:lang w:val="uk-UA"/>
        </w:rPr>
        <w:t>, правильно чи не правильно вчинили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герої ілюстрацій.</w:t>
      </w:r>
    </w:p>
    <w:p w:rsidR="00052090" w:rsidRPr="00052090" w:rsidRDefault="00CF183F" w:rsidP="00052090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52090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 xml:space="preserve">Вправа з водою: </w:t>
      </w:r>
      <w:r w:rsidR="001279C1" w:rsidRPr="00052090">
        <w:rPr>
          <w:rFonts w:ascii="Times New Roman" w:hAnsi="Times New Roman"/>
          <w:b/>
          <w:i/>
          <w:sz w:val="28"/>
          <w:szCs w:val="28"/>
          <w:lang w:val="uk-UA"/>
        </w:rPr>
        <w:t xml:space="preserve"> «Добра і зла людиа».</w:t>
      </w:r>
    </w:p>
    <w:p w:rsidR="001279C1" w:rsidRPr="00052090" w:rsidRDefault="001279C1" w:rsidP="00052090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52090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052090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 w:rsidR="00CF183F" w:rsidRPr="00052090">
        <w:rPr>
          <w:rFonts w:ascii="Times New Roman" w:hAnsi="Times New Roman"/>
          <w:sz w:val="28"/>
          <w:szCs w:val="28"/>
          <w:lang w:val="uk-UA"/>
        </w:rPr>
        <w:t xml:space="preserve"> Діти</w:t>
      </w:r>
      <w:r w:rsidRPr="00052090">
        <w:rPr>
          <w:rFonts w:ascii="Times New Roman" w:hAnsi="Times New Roman"/>
          <w:sz w:val="28"/>
          <w:szCs w:val="28"/>
          <w:lang w:val="uk-UA"/>
        </w:rPr>
        <w:t xml:space="preserve">, перед нами дві колби з водою, погляньте яка вона прозора та чиста. Так само і душа людини доброї та чесної яка має друзів і усім допомагає. А зараз давайте уявимо, що ось ця кулька – це якийсь поганий вчинок (кулька зафарбована гуашами), вкинемо її до другої колби. (Фарба починає розчинятися і забарвлювати воду). Діти подивіться що сталося, подивіться як поганий вчинок забруднив людині душу. Як ви думаєте, легко буде цій людині, зможе така людина знову повернутися до попереднього стану? </w:t>
      </w:r>
      <w:r w:rsidRPr="00052090">
        <w:rPr>
          <w:rFonts w:ascii="Times New Roman" w:hAnsi="Times New Roman"/>
          <w:i/>
          <w:sz w:val="28"/>
          <w:szCs w:val="28"/>
          <w:lang w:val="uk-UA"/>
        </w:rPr>
        <w:t>(Відповіді дітей)</w:t>
      </w:r>
      <w:r w:rsidRPr="0005209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052090" w:rsidRDefault="001279C1" w:rsidP="001279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5. </w:t>
      </w:r>
      <w:r w:rsidR="0005209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Гра: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«Друг у мене є і він дзеркало моє».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279C1" w:rsidRPr="00052090" w:rsidRDefault="001279C1" w:rsidP="00052090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 стають обличчям один до одного, вихователь позаду </w:t>
      </w:r>
      <w:r w:rsidR="00052090">
        <w:rPr>
          <w:rFonts w:ascii="Times New Roman" w:hAnsi="Times New Roman" w:cs="Times New Roman"/>
          <w:sz w:val="28"/>
          <w:szCs w:val="28"/>
          <w:lang w:val="uk-UA"/>
        </w:rPr>
        <w:t>зі смайликом. Перший гравець  мімікою повинен відобразити емоцію смайлика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52090">
        <w:rPr>
          <w:rFonts w:ascii="Times New Roman" w:hAnsi="Times New Roman" w:cs="Times New Roman"/>
          <w:sz w:val="28"/>
          <w:szCs w:val="28"/>
          <w:lang w:val="uk-UA"/>
        </w:rPr>
        <w:t>другий гравець повинен повторити емоцію першого гравця і дати їй назву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520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2090" w:rsidRPr="00052090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052090">
        <w:rPr>
          <w:rFonts w:ascii="Times New Roman" w:hAnsi="Times New Roman" w:cs="Times New Roman"/>
          <w:i/>
          <w:sz w:val="28"/>
          <w:szCs w:val="28"/>
          <w:lang w:val="uk-UA"/>
        </w:rPr>
        <w:t>Гру</w:t>
      </w:r>
      <w:r w:rsidR="00052090" w:rsidRPr="0005209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можна програти декілька разів)</w:t>
      </w:r>
    </w:p>
    <w:p w:rsidR="00052090" w:rsidRDefault="00052090" w:rsidP="001279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6. Гра: </w:t>
      </w:r>
      <w:r w:rsidR="001279C1">
        <w:rPr>
          <w:rFonts w:ascii="Times New Roman" w:hAnsi="Times New Roman" w:cs="Times New Roman"/>
          <w:b/>
          <w:i/>
          <w:sz w:val="28"/>
          <w:szCs w:val="28"/>
          <w:lang w:val="uk-UA"/>
        </w:rPr>
        <w:t>«Куди подівся мій друг».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52090" w:rsidRPr="00052090" w:rsidRDefault="001279C1" w:rsidP="00052090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Гном пропонує гру на спостережливість. Діти стають в довільному порядку і закривають очі. Вихователь тихо підходить до декількох діток і веде за собою ховаючи їх за ширмою. Решта відкривають очі і говорять хто заховався. </w:t>
      </w:r>
      <w:r w:rsidR="00052090" w:rsidRPr="00052090">
        <w:rPr>
          <w:rFonts w:ascii="Times New Roman" w:hAnsi="Times New Roman" w:cs="Times New Roman"/>
          <w:i/>
          <w:sz w:val="28"/>
          <w:szCs w:val="28"/>
          <w:lang w:val="uk-UA"/>
        </w:rPr>
        <w:t>(Гру можна програти декілька разів)</w:t>
      </w:r>
    </w:p>
    <w:p w:rsidR="00A40500" w:rsidRDefault="001279C1" w:rsidP="00A4050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09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Вихователь:</w:t>
      </w:r>
      <w:r w:rsidR="00052090">
        <w:rPr>
          <w:rFonts w:ascii="Times New Roman" w:hAnsi="Times New Roman" w:cs="Times New Roman"/>
          <w:sz w:val="28"/>
          <w:szCs w:val="28"/>
          <w:lang w:val="uk-UA"/>
        </w:rPr>
        <w:t xml:space="preserve"> Дякуємо Добрячку</w:t>
      </w:r>
      <w:r>
        <w:rPr>
          <w:rFonts w:ascii="Times New Roman" w:hAnsi="Times New Roman" w:cs="Times New Roman"/>
          <w:sz w:val="28"/>
          <w:szCs w:val="28"/>
          <w:lang w:val="uk-UA"/>
        </w:rPr>
        <w:t>, ми награлися, повеселилися, але нам і до дому час вирушати.</w:t>
      </w:r>
    </w:p>
    <w:p w:rsidR="00A40500" w:rsidRDefault="00220289" w:rsidP="00A4050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0289">
        <w:rPr>
          <w:rFonts w:ascii="Times New Roman" w:hAnsi="Times New Roman" w:cs="Times New Roman"/>
          <w:b/>
          <w:sz w:val="28"/>
          <w:szCs w:val="28"/>
          <w:lang w:val="uk-UA"/>
        </w:rPr>
        <w:t>Гном</w:t>
      </w:r>
      <w:r w:rsidR="001279C1" w:rsidRPr="002202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Шкода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, так весело з вами. Може будете у мене жити. Ми ж тепер справжні друзі.</w:t>
      </w:r>
    </w:p>
    <w:p w:rsidR="00220289" w:rsidRDefault="00220289" w:rsidP="00A4050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0289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Pr="002202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Ні гномику, діток чекають тата і мами. Не сумуй, ми тобі залишимо приємні подарунки і ти будеш про нас згадувати кожного дня.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Ти любиш повітряні кульки??? </w:t>
      </w:r>
    </w:p>
    <w:p w:rsidR="00A40500" w:rsidRDefault="00220289" w:rsidP="000F070A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20289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1279C1" w:rsidRPr="0022028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Вихователь дістає ємність з повітряними кульками. На кожній кульці зображений якийсь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подарунок</w:t>
      </w:r>
      <w:r w:rsidR="001279C1" w:rsidRPr="00220289">
        <w:rPr>
          <w:rFonts w:ascii="Times New Roman" w:hAnsi="Times New Roman" w:cs="Times New Roman"/>
          <w:i/>
          <w:sz w:val="28"/>
          <w:szCs w:val="28"/>
          <w:lang w:val="uk-UA"/>
        </w:rPr>
        <w:t>: книжка, машинка, конструктор і т.д. Діти по черзі обирають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кульку з подарунком і</w:t>
      </w:r>
      <w:r w:rsidR="001279C1" w:rsidRPr="0022028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пояснюють свій вибір. З кульок утворюємо гірлянду та прикрашаємо дах будиночка гнома Добрика)</w:t>
      </w:r>
    </w:p>
    <w:p w:rsidR="00A40500" w:rsidRDefault="001279C1" w:rsidP="00A40500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51F7A">
        <w:rPr>
          <w:rFonts w:ascii="Times New Roman" w:hAnsi="Times New Roman" w:cs="Times New Roman"/>
          <w:b/>
          <w:sz w:val="28"/>
          <w:szCs w:val="28"/>
          <w:lang w:val="uk-UA"/>
        </w:rPr>
        <w:t>Гном: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Яка краса, дякую дітки. Тепер моя хатинка найкраща в лісі. Я такий щасливий. Ви мої справжні друзі, і я хочу подарувати кожному з вас частинку свого серця – ось такі наклейки дружби. </w:t>
      </w:r>
      <w:r w:rsidRPr="00951F7A">
        <w:rPr>
          <w:rFonts w:ascii="Times New Roman" w:hAnsi="Times New Roman" w:cs="Times New Roman"/>
          <w:i/>
          <w:sz w:val="28"/>
          <w:szCs w:val="28"/>
          <w:lang w:val="uk-UA"/>
        </w:rPr>
        <w:t>(Гном дарує дітям наклейки)</w:t>
      </w:r>
    </w:p>
    <w:p w:rsidR="00A40500" w:rsidRDefault="001279C1" w:rsidP="000F070A">
      <w:pPr>
        <w:spacing w:after="0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51F7A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ж до побачення</w:t>
      </w:r>
      <w:r w:rsidR="00951F7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Добрику!!!</w:t>
      </w:r>
    </w:p>
    <w:p w:rsidR="00A40500" w:rsidRDefault="001279C1" w:rsidP="000F070A">
      <w:pPr>
        <w:spacing w:after="0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51F7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побачення!!!</w:t>
      </w:r>
    </w:p>
    <w:p w:rsidR="001279C1" w:rsidRPr="00A40500" w:rsidRDefault="001279C1" w:rsidP="000F070A">
      <w:pPr>
        <w:spacing w:after="0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0500">
        <w:rPr>
          <w:rFonts w:ascii="Times New Roman" w:hAnsi="Times New Roman" w:cs="Times New Roman"/>
          <w:b/>
          <w:sz w:val="28"/>
          <w:szCs w:val="28"/>
          <w:lang w:val="uk-UA"/>
        </w:rPr>
        <w:t>Гном: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Чекаю вас в гості наступного разу.</w:t>
      </w:r>
    </w:p>
    <w:p w:rsidR="001279C1" w:rsidRDefault="001279C1" w:rsidP="001279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стають в два кола, як на початку заняття, проговорюють такі слова і «повертаються до садочка»:</w:t>
      </w:r>
    </w:p>
    <w:p w:rsidR="001279C1" w:rsidRDefault="001279C1" w:rsidP="000F07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Ти крутись, крутись, крутись</w:t>
      </w:r>
    </w:p>
    <w:p w:rsidR="001279C1" w:rsidRDefault="001279C1" w:rsidP="000F07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 позаду – повернись.</w:t>
      </w:r>
    </w:p>
    <w:p w:rsidR="001279C1" w:rsidRDefault="00A40500" w:rsidP="000F07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другом міцно обіймайся</w:t>
      </w:r>
    </w:p>
    <w:p w:rsidR="001279C1" w:rsidRDefault="00A40500" w:rsidP="000F07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садочка повертайся.</w:t>
      </w:r>
    </w:p>
    <w:p w:rsidR="001279C1" w:rsidRDefault="001279C1" w:rsidP="000F07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0500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Ось і повернулися ми з вами додому.</w:t>
      </w:r>
    </w:p>
    <w:p w:rsidR="001279C1" w:rsidRDefault="001279C1" w:rsidP="000F07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що ми з вами сьогодні говорили?</w:t>
      </w:r>
    </w:p>
    <w:p w:rsidR="001279C1" w:rsidRDefault="001279C1" w:rsidP="000F07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таке дружба?</w:t>
      </w:r>
    </w:p>
    <w:p w:rsidR="001279C1" w:rsidRDefault="001279C1" w:rsidP="000F07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такий справжній друг?</w:t>
      </w:r>
    </w:p>
    <w:p w:rsidR="001279C1" w:rsidRDefault="001279C1" w:rsidP="000F07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ви дізнались нового?</w:t>
      </w:r>
    </w:p>
    <w:p w:rsidR="001279C1" w:rsidRDefault="001279C1" w:rsidP="000F07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сподобалося  вам наше сьогоднішнє заняття?</w:t>
      </w:r>
      <w:r w:rsidR="00A40500">
        <w:rPr>
          <w:rFonts w:ascii="Times New Roman" w:hAnsi="Times New Roman" w:cs="Times New Roman"/>
          <w:sz w:val="28"/>
          <w:szCs w:val="28"/>
          <w:lang w:val="uk-UA"/>
        </w:rPr>
        <w:t xml:space="preserve"> Що найбільше?</w:t>
      </w:r>
    </w:p>
    <w:p w:rsidR="0023138E" w:rsidRPr="0023138E" w:rsidRDefault="0023138E" w:rsidP="0023138E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Вірш </w:t>
      </w:r>
      <w:r w:rsidRPr="0023138E">
        <w:rPr>
          <w:rFonts w:ascii="Times New Roman" w:hAnsi="Times New Roman" w:cs="Times New Roman"/>
          <w:i/>
          <w:sz w:val="28"/>
          <w:szCs w:val="28"/>
          <w:lang w:val="uk-UA"/>
        </w:rPr>
        <w:t>Додаток ст.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85</w:t>
      </w:r>
    </w:p>
    <w:p w:rsidR="001279C1" w:rsidRDefault="003C6118" w:rsidP="000F070A">
      <w:pPr>
        <w:tabs>
          <w:tab w:val="center" w:pos="321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C611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7343" cy="300990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51" cy="301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6AD" w:rsidRDefault="00D276AD" w:rsidP="001279C1">
      <w:pPr>
        <w:tabs>
          <w:tab w:val="center" w:pos="3217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279C1" w:rsidRDefault="001279C1" w:rsidP="001279C1">
      <w:pPr>
        <w:tabs>
          <w:tab w:val="center" w:pos="3217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ab/>
        <w:t>Конспект занять для дітей старшої групи:</w:t>
      </w:r>
    </w:p>
    <w:p w:rsidR="001279C1" w:rsidRDefault="001279C1" w:rsidP="001279C1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«Ми тепер не просто діти - ми майбутні школярі»</w:t>
      </w:r>
    </w:p>
    <w:p w:rsidR="00A87F8C" w:rsidRDefault="00A87F8C" w:rsidP="00202A6B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Вихователь старш. гр. «Барвінок» </w:t>
      </w:r>
    </w:p>
    <w:p w:rsidR="001279C1" w:rsidRDefault="00A87F8C" w:rsidP="00202A6B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Наталя Лисенко </w:t>
      </w:r>
    </w:p>
    <w:p w:rsidR="001279C1" w:rsidRDefault="001279C1" w:rsidP="00A87F8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закріплювати знання дітей про школу, формувати в них інтерес до знань, прагнення їх здобувати;  розвивати пам’ять,  мислення,  бажання  працювати творчо; збагачувати  словниковий запас; сприяти вихованню любові до школи, як до рідної домівки.</w:t>
      </w:r>
    </w:p>
    <w:p w:rsidR="001279C1" w:rsidRDefault="001279C1" w:rsidP="00A87F8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/>
          <w:sz w:val="28"/>
          <w:szCs w:val="28"/>
          <w:lang w:val="uk-UA"/>
        </w:rPr>
        <w:t xml:space="preserve">  ілюстративний матер</w:t>
      </w:r>
      <w:r w:rsidR="00A87F8C">
        <w:rPr>
          <w:rFonts w:ascii="Times New Roman" w:hAnsi="Times New Roman"/>
          <w:sz w:val="28"/>
          <w:szCs w:val="28"/>
          <w:lang w:val="uk-UA"/>
        </w:rPr>
        <w:t>іал про школу, модель Сонечка «</w:t>
      </w:r>
      <w:r>
        <w:rPr>
          <w:rFonts w:ascii="Times New Roman" w:hAnsi="Times New Roman"/>
          <w:sz w:val="28"/>
          <w:szCs w:val="28"/>
          <w:lang w:val="uk-UA"/>
        </w:rPr>
        <w:t>сумного та усміхнен</w:t>
      </w:r>
      <w:r w:rsidR="00A87F8C">
        <w:rPr>
          <w:rFonts w:ascii="Times New Roman" w:hAnsi="Times New Roman"/>
          <w:sz w:val="28"/>
          <w:szCs w:val="28"/>
          <w:lang w:val="uk-UA"/>
        </w:rPr>
        <w:t>ого», моделі  промінців</w:t>
      </w:r>
      <w:r>
        <w:rPr>
          <w:rFonts w:ascii="Times New Roman" w:hAnsi="Times New Roman"/>
          <w:sz w:val="28"/>
          <w:szCs w:val="28"/>
          <w:lang w:val="uk-UA"/>
        </w:rPr>
        <w:t>, слова – відгадки до загадок без перших літер (РУЧКА, ОЛІВЕЦЬ, ЗОШИТ, ПІДРУЧНИК)  та окремо перші літери цих слів, ілюстрації до казок.</w:t>
      </w:r>
    </w:p>
    <w:p w:rsidR="001279C1" w:rsidRDefault="001279C1" w:rsidP="001279C1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Хід заняття</w:t>
      </w:r>
      <w:r w:rsidR="00A87F8C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1279C1" w:rsidRDefault="00A87F8C" w:rsidP="008959BA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87F8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Дорогі діти! Сьогодні на занятті ми будемо говорити про школу, шкільне приладдя, правила поведінки. Бо ви тепер не просто діти - ви вже майбутні школярі.</w:t>
      </w:r>
    </w:p>
    <w:p w:rsidR="001279C1" w:rsidRPr="008959BA" w:rsidRDefault="001279C1" w:rsidP="001279C1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8959BA">
        <w:rPr>
          <w:rFonts w:ascii="Times New Roman" w:hAnsi="Times New Roman"/>
          <w:i/>
          <w:sz w:val="28"/>
          <w:szCs w:val="28"/>
          <w:lang w:val="uk-UA"/>
        </w:rPr>
        <w:t>Звучить пісня «Вчать у школі»</w:t>
      </w:r>
    </w:p>
    <w:p w:rsidR="001279C1" w:rsidRDefault="001279C1" w:rsidP="001279C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Послухайте уважно вірш Дмитра Павличка про школу.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Наче вулик наша школа,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Вся вона гуде, як рій.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здається, що довкола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Розквітають квіти мрій.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Бігають, сміються діти,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 лиш дзвоник задзвенить –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Стане тихо, ніби в квіти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Заховались бджоли вмить.</w:t>
      </w:r>
    </w:p>
    <w:p w:rsidR="001279C1" w:rsidRDefault="00A87F8C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ким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автор вірша порівнює школу? Чому? Чому дітей порівнює з бджолами?</w:t>
      </w:r>
    </w:p>
    <w:p w:rsidR="001279C1" w:rsidRPr="00A87F8C" w:rsidRDefault="001279C1" w:rsidP="001279C1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87F8C">
        <w:rPr>
          <w:rFonts w:ascii="Times New Roman" w:hAnsi="Times New Roman"/>
          <w:i/>
          <w:sz w:val="28"/>
          <w:szCs w:val="28"/>
          <w:lang w:val="uk-UA"/>
        </w:rPr>
        <w:t>(Діти дають ві</w:t>
      </w:r>
      <w:r w:rsidR="00A87F8C">
        <w:rPr>
          <w:rFonts w:ascii="Times New Roman" w:hAnsi="Times New Roman"/>
          <w:i/>
          <w:sz w:val="28"/>
          <w:szCs w:val="28"/>
          <w:lang w:val="uk-UA"/>
        </w:rPr>
        <w:t>дповіді на поставлені запитання</w:t>
      </w:r>
      <w:r w:rsidRPr="00A87F8C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1279C1" w:rsidRPr="00A87F8C" w:rsidRDefault="001279C1" w:rsidP="001279C1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 хто з вас знає, чому навчає школа? </w:t>
      </w:r>
      <w:r w:rsidRPr="00A87F8C">
        <w:rPr>
          <w:rFonts w:ascii="Times New Roman" w:hAnsi="Times New Roman"/>
          <w:i/>
          <w:sz w:val="28"/>
          <w:szCs w:val="28"/>
          <w:lang w:val="uk-UA"/>
        </w:rPr>
        <w:t>(Відповіді дітей)</w:t>
      </w:r>
    </w:p>
    <w:p w:rsidR="008959BA" w:rsidRDefault="008959BA" w:rsidP="008959BA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87F8C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Правильно! Дякую, дітки!  Всьому цьому ви навчитесь у школі. Головне, щоб були слухняними, уважними, працьовитими і дисциплінованими учнями. Дуже хочеться, щоб  шкільне життя було для вас цікавим, щоб ви полюбили навчання, полюбили свою школу і прагнули дізнатися якомога більше.</w:t>
      </w:r>
    </w:p>
    <w:p w:rsidR="001279C1" w:rsidRDefault="001279C1" w:rsidP="008959BA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 поки що разом будемо вчитися читати, писати, рахувати, розкриємо багато секретів і таємниць. Разом пройдемо багатьма стежками Країни Знань. Наша подорож розпочинається</w:t>
      </w:r>
    </w:p>
    <w:p w:rsidR="001279C1" w:rsidRDefault="001279C1" w:rsidP="001279C1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1.     Перша станція «Казкова»</w:t>
      </w:r>
    </w:p>
    <w:p w:rsidR="001279C1" w:rsidRDefault="001279C1" w:rsidP="001279C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Відгадайте «З якої це казки?»</w:t>
      </w:r>
    </w:p>
    <w:p w:rsidR="001279C1" w:rsidRPr="008959BA" w:rsidRDefault="001279C1" w:rsidP="001279C1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- «… А півник тим часом замісив тісто, </w:t>
      </w:r>
      <w:r w:rsidR="008959BA">
        <w:rPr>
          <w:rFonts w:ascii="Times New Roman" w:hAnsi="Times New Roman"/>
          <w:sz w:val="28"/>
          <w:szCs w:val="28"/>
          <w:lang w:val="uk-UA"/>
        </w:rPr>
        <w:t xml:space="preserve">приніс дрова, розпалив у печі, </w:t>
      </w:r>
      <w:r>
        <w:rPr>
          <w:rFonts w:ascii="Times New Roman" w:hAnsi="Times New Roman"/>
          <w:sz w:val="28"/>
          <w:szCs w:val="28"/>
          <w:lang w:val="uk-UA"/>
        </w:rPr>
        <w:t xml:space="preserve"> мишенята</w:t>
      </w:r>
      <w:r w:rsidR="008959BA">
        <w:rPr>
          <w:rFonts w:ascii="Times New Roman" w:hAnsi="Times New Roman"/>
          <w:sz w:val="28"/>
          <w:szCs w:val="28"/>
          <w:lang w:val="uk-UA"/>
        </w:rPr>
        <w:t xml:space="preserve"> ж</w:t>
      </w:r>
      <w:r>
        <w:rPr>
          <w:rFonts w:ascii="Times New Roman" w:hAnsi="Times New Roman"/>
          <w:sz w:val="28"/>
          <w:szCs w:val="28"/>
          <w:lang w:val="uk-UA"/>
        </w:rPr>
        <w:t xml:space="preserve"> танцюють та в ігри граються…» </w:t>
      </w:r>
      <w:r w:rsidRPr="008959BA">
        <w:rPr>
          <w:rFonts w:ascii="Times New Roman" w:hAnsi="Times New Roman"/>
          <w:i/>
          <w:sz w:val="28"/>
          <w:szCs w:val="28"/>
          <w:lang w:val="uk-UA"/>
        </w:rPr>
        <w:t>(«Колосок»)</w:t>
      </w:r>
    </w:p>
    <w:p w:rsidR="001279C1" w:rsidRPr="008959BA" w:rsidRDefault="001279C1" w:rsidP="001279C1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«… Кізонько моя мила, Кізонько  моя люба, чи пила, чи ти їла? …» </w:t>
      </w:r>
      <w:r w:rsidRPr="008959BA">
        <w:rPr>
          <w:rFonts w:ascii="Times New Roman" w:hAnsi="Times New Roman"/>
          <w:i/>
          <w:sz w:val="28"/>
          <w:szCs w:val="28"/>
          <w:lang w:val="uk-UA"/>
        </w:rPr>
        <w:t>(«Коза-Дереза»)</w:t>
      </w:r>
    </w:p>
    <w:p w:rsidR="001279C1" w:rsidRPr="008959BA" w:rsidRDefault="001279C1" w:rsidP="001279C1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«… Не їж мен</w:t>
      </w:r>
      <w:r w:rsidR="008959BA">
        <w:rPr>
          <w:rFonts w:ascii="Times New Roman" w:hAnsi="Times New Roman"/>
          <w:sz w:val="28"/>
          <w:szCs w:val="28"/>
          <w:lang w:val="uk-UA"/>
        </w:rPr>
        <w:t xml:space="preserve">е, я тобі пісеньку заспіваю…» </w:t>
      </w:r>
      <w:r w:rsidR="008959BA" w:rsidRPr="008959BA">
        <w:rPr>
          <w:rFonts w:ascii="Times New Roman" w:hAnsi="Times New Roman"/>
          <w:i/>
          <w:sz w:val="28"/>
          <w:szCs w:val="28"/>
          <w:lang w:val="uk-UA"/>
        </w:rPr>
        <w:t>(</w:t>
      </w:r>
      <w:r w:rsidRPr="008959BA">
        <w:rPr>
          <w:rFonts w:ascii="Times New Roman" w:hAnsi="Times New Roman"/>
          <w:i/>
          <w:sz w:val="28"/>
          <w:szCs w:val="28"/>
          <w:lang w:val="uk-UA"/>
        </w:rPr>
        <w:t>«Колобок»)</w:t>
      </w:r>
    </w:p>
    <w:p w:rsidR="001279C1" w:rsidRDefault="001279C1" w:rsidP="001279C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«… От Котик почув Півника, прибіг, забрав його у Лисички і поніс додому…» </w:t>
      </w:r>
      <w:r w:rsidRPr="008959BA">
        <w:rPr>
          <w:rFonts w:ascii="Times New Roman" w:hAnsi="Times New Roman"/>
          <w:i/>
          <w:sz w:val="28"/>
          <w:szCs w:val="28"/>
          <w:lang w:val="uk-UA"/>
        </w:rPr>
        <w:t>(«Котик та Півник»)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:rsidR="001279C1" w:rsidRPr="008959BA" w:rsidRDefault="001279C1" w:rsidP="001279C1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«…Я Мишка - шкряботушка, Жабка – скрекотушка, Зайчик – побігайчик. А ти хто така?..»</w:t>
      </w:r>
      <w:r w:rsidR="008959B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959BA">
        <w:rPr>
          <w:rFonts w:ascii="Times New Roman" w:hAnsi="Times New Roman"/>
          <w:i/>
          <w:sz w:val="28"/>
          <w:szCs w:val="28"/>
          <w:lang w:val="uk-UA"/>
        </w:rPr>
        <w:t>(«Рукавичка»)</w:t>
      </w:r>
    </w:p>
    <w:p w:rsidR="001279C1" w:rsidRDefault="001279C1" w:rsidP="001279C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Молодці! Добре виконали завдання!</w:t>
      </w:r>
    </w:p>
    <w:p w:rsidR="001279C1" w:rsidRDefault="001279C1" w:rsidP="001279C1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2.     Друга станція  «Шкільне приладдя»</w:t>
      </w:r>
    </w:p>
    <w:p w:rsidR="001279C1" w:rsidRDefault="00757DD4" w:rsidP="00FD7AA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57DD4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Я  знаю, що дехто з вас вже вміє читати! Допоможіть літерам «Р, О, З, П»   знайти свої слова. (На дошці слова:  ручка, олівець, зошит, підручник без перших літер.)</w:t>
      </w:r>
    </w:p>
    <w:p w:rsidR="001279C1" w:rsidRDefault="001279C1" w:rsidP="001279C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Кожне слово є відгадкою  до загадок, які я вам зараз загадаю.</w:t>
      </w:r>
    </w:p>
    <w:p w:rsidR="001279C1" w:rsidRDefault="001279C1" w:rsidP="001279C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Виводить букви і слова оця цікава штучка,</w:t>
      </w:r>
    </w:p>
    <w:p w:rsidR="001279C1" w:rsidRPr="007B2C31" w:rsidRDefault="001279C1" w:rsidP="001279C1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руці виблискує здаля нова, гарненька … </w:t>
      </w:r>
      <w:r w:rsidRPr="007B2C31">
        <w:rPr>
          <w:rFonts w:ascii="Times New Roman" w:hAnsi="Times New Roman"/>
          <w:i/>
          <w:sz w:val="28"/>
          <w:szCs w:val="28"/>
          <w:lang w:val="uk-UA"/>
        </w:rPr>
        <w:t>(ручка.)</w:t>
      </w:r>
    </w:p>
    <w:p w:rsidR="001279C1" w:rsidRDefault="001279C1" w:rsidP="001279C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 Всяк школяр  його шанує, бо він пише і малює.</w:t>
      </w:r>
    </w:p>
    <w:p w:rsidR="001279C1" w:rsidRDefault="001279C1" w:rsidP="001279C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Хто ж цей  славний молодець? Це,  звичайно,… </w:t>
      </w:r>
      <w:r w:rsidRPr="007B2C31">
        <w:rPr>
          <w:rFonts w:ascii="Times New Roman" w:hAnsi="Times New Roman"/>
          <w:i/>
          <w:sz w:val="28"/>
          <w:szCs w:val="28"/>
          <w:lang w:val="uk-UA"/>
        </w:rPr>
        <w:t>(олівець.)</w:t>
      </w:r>
    </w:p>
    <w:p w:rsidR="001279C1" w:rsidRPr="007B2C31" w:rsidRDefault="001279C1" w:rsidP="001279C1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Не сорочка, а зш</w:t>
      </w:r>
      <w:r w:rsidR="007B2C31">
        <w:rPr>
          <w:rFonts w:ascii="Times New Roman" w:hAnsi="Times New Roman"/>
          <w:sz w:val="28"/>
          <w:szCs w:val="28"/>
          <w:lang w:val="uk-UA"/>
        </w:rPr>
        <w:t xml:space="preserve">итий. Не кущ, а з листочками. </w:t>
      </w:r>
      <w:r w:rsidR="007B2C31" w:rsidRPr="007B2C31">
        <w:rPr>
          <w:rFonts w:ascii="Times New Roman" w:hAnsi="Times New Roman"/>
          <w:i/>
          <w:sz w:val="28"/>
          <w:szCs w:val="28"/>
          <w:lang w:val="uk-UA"/>
        </w:rPr>
        <w:t>(з</w:t>
      </w:r>
      <w:r w:rsidRPr="007B2C31">
        <w:rPr>
          <w:rFonts w:ascii="Times New Roman" w:hAnsi="Times New Roman"/>
          <w:i/>
          <w:sz w:val="28"/>
          <w:szCs w:val="28"/>
          <w:lang w:val="uk-UA"/>
        </w:rPr>
        <w:t>ошит.)</w:t>
      </w:r>
    </w:p>
    <w:p w:rsidR="001279C1" w:rsidRDefault="001279C1" w:rsidP="001279C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Паперовий кораблик щодня перевозить у трюмах знання.</w:t>
      </w:r>
    </w:p>
    <w:p w:rsidR="001279C1" w:rsidRDefault="001279C1" w:rsidP="001279C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Після плавання цей корабель повертається в рідний портфель.(Підручник.)</w:t>
      </w:r>
    </w:p>
    <w:p w:rsidR="001279C1" w:rsidRPr="00744F90" w:rsidRDefault="001279C1" w:rsidP="00744F90">
      <w:pPr>
        <w:spacing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44F90">
        <w:rPr>
          <w:rFonts w:ascii="Times New Roman" w:hAnsi="Times New Roman"/>
          <w:i/>
          <w:sz w:val="28"/>
          <w:szCs w:val="28"/>
          <w:lang w:val="uk-UA"/>
        </w:rPr>
        <w:t>Діти після того, як відгадали загадку, підставляють відповідну бу</w:t>
      </w:r>
      <w:r w:rsidR="00744F90">
        <w:rPr>
          <w:rFonts w:ascii="Times New Roman" w:hAnsi="Times New Roman"/>
          <w:i/>
          <w:sz w:val="28"/>
          <w:szCs w:val="28"/>
          <w:lang w:val="uk-UA"/>
        </w:rPr>
        <w:t>кву до слова без першої літери.</w:t>
      </w:r>
    </w:p>
    <w:p w:rsidR="001279C1" w:rsidRDefault="00744F90" w:rsidP="00FD7AA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57DD4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Давайте ще раз прочитаємо та 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назвемо ці </w:t>
      </w:r>
      <w:r>
        <w:rPr>
          <w:rFonts w:ascii="Times New Roman" w:hAnsi="Times New Roman"/>
          <w:sz w:val="28"/>
          <w:szCs w:val="28"/>
          <w:lang w:val="uk-UA"/>
        </w:rPr>
        <w:t>слова. Яке узагальнююче слово для цих предметів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? </w:t>
      </w:r>
      <w:r w:rsidR="001279C1" w:rsidRPr="00744F90">
        <w:rPr>
          <w:rFonts w:ascii="Times New Roman" w:hAnsi="Times New Roman"/>
          <w:i/>
          <w:sz w:val="28"/>
          <w:szCs w:val="28"/>
          <w:lang w:val="uk-UA"/>
        </w:rPr>
        <w:t>(Навчальне приладдя)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 Правильно!  В чому треба носити до школи шкільне приладдя? </w:t>
      </w:r>
      <w:r w:rsidR="001279C1" w:rsidRPr="00744F90">
        <w:rPr>
          <w:rFonts w:ascii="Times New Roman" w:hAnsi="Times New Roman"/>
          <w:i/>
          <w:sz w:val="28"/>
          <w:szCs w:val="28"/>
          <w:lang w:val="uk-UA"/>
        </w:rPr>
        <w:t xml:space="preserve">(В портфелі) </w:t>
      </w:r>
      <w:r w:rsidR="001279C1">
        <w:rPr>
          <w:rFonts w:ascii="Times New Roman" w:hAnsi="Times New Roman"/>
          <w:sz w:val="28"/>
          <w:szCs w:val="28"/>
          <w:lang w:val="uk-UA"/>
        </w:rPr>
        <w:t>Молодці!</w:t>
      </w:r>
    </w:p>
    <w:p w:rsidR="001279C1" w:rsidRDefault="001279C1" w:rsidP="00744F90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 А ось послухайте, як хлопчик Миколка збирався до школи і що він поклав собі в портфель.</w:t>
      </w:r>
    </w:p>
    <w:p w:rsidR="001279C1" w:rsidRDefault="001279C1" w:rsidP="00744F90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Перший раз малий Микола став збиратися до школи.</w:t>
      </w:r>
    </w:p>
    <w:p w:rsidR="001279C1" w:rsidRDefault="001279C1" w:rsidP="00744F90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Олівець поклав у сумку, книги, зошит, ручку, гумку,</w:t>
      </w:r>
    </w:p>
    <w:p w:rsidR="001279C1" w:rsidRDefault="001279C1" w:rsidP="00744F90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М’яч, граблі, перо, подушку, на обід м’яку ватрушку.</w:t>
      </w:r>
    </w:p>
    <w:p w:rsidR="001279C1" w:rsidRDefault="001279C1" w:rsidP="00744F90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Два ведмедики, лопату, білочку руду, хвостату.</w:t>
      </w:r>
    </w:p>
    <w:p w:rsidR="001279C1" w:rsidRDefault="001279C1" w:rsidP="00744F90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Лук і стріли, і рушницю, ще й пухкеньку паляницю.</w:t>
      </w:r>
    </w:p>
    <w:p w:rsidR="001279C1" w:rsidRDefault="001279C1" w:rsidP="00744F90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Ще й стілець, і стіл, і парту, ще й географічну карту.</w:t>
      </w:r>
    </w:p>
    <w:p w:rsidR="001279C1" w:rsidRDefault="001279C1" w:rsidP="00744F90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Трактор, ще й машину, мило… Вже надворі звечоріло.</w:t>
      </w:r>
    </w:p>
    <w:p w:rsidR="001279C1" w:rsidRDefault="00744F90" w:rsidP="00744F90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Сів Микола, д</w:t>
      </w:r>
      <w:r w:rsidR="001279C1">
        <w:rPr>
          <w:rFonts w:ascii="Times New Roman" w:hAnsi="Times New Roman"/>
          <w:sz w:val="28"/>
          <w:szCs w:val="28"/>
          <w:lang w:val="uk-UA"/>
        </w:rPr>
        <w:t>ума думку: - А чи все поклав у сумку?</w:t>
      </w:r>
    </w:p>
    <w:p w:rsidR="001279C1" w:rsidRPr="00744F90" w:rsidRDefault="001279C1" w:rsidP="00744F90">
      <w:pPr>
        <w:spacing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Чи правильно зробив хлопчик? А що треба класти в портфель? </w:t>
      </w:r>
      <w:r w:rsidRPr="00744F90">
        <w:rPr>
          <w:rFonts w:ascii="Times New Roman" w:hAnsi="Times New Roman"/>
          <w:i/>
          <w:sz w:val="28"/>
          <w:szCs w:val="28"/>
          <w:lang w:val="uk-UA"/>
        </w:rPr>
        <w:t>(Діти відповідають)</w:t>
      </w:r>
    </w:p>
    <w:p w:rsidR="001279C1" w:rsidRDefault="001279C1" w:rsidP="00744F90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Я впевнена, що в ваших портфелях не буде зайвих речей! І ми це з вами зараз перевіримо.</w:t>
      </w:r>
    </w:p>
    <w:p w:rsidR="001279C1" w:rsidRDefault="001279C1" w:rsidP="001279C1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Конкурс</w:t>
      </w:r>
      <w:r w:rsidR="00744F90">
        <w:rPr>
          <w:rFonts w:ascii="Times New Roman" w:hAnsi="Times New Roman"/>
          <w:b/>
          <w:i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«Склади портфель»</w:t>
      </w:r>
    </w:p>
    <w:p w:rsidR="001279C1" w:rsidRPr="00FD7AA8" w:rsidRDefault="001279C1" w:rsidP="00FD7AA8">
      <w:pPr>
        <w:spacing w:line="24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FD7AA8">
        <w:rPr>
          <w:rFonts w:ascii="Times New Roman" w:hAnsi="Times New Roman"/>
          <w:i/>
          <w:sz w:val="28"/>
          <w:szCs w:val="28"/>
          <w:lang w:val="uk-UA"/>
        </w:rPr>
        <w:t>До столу запрошують по одному учаснику</w:t>
      </w:r>
      <w:r w:rsidR="00FD7AA8" w:rsidRPr="00FD7AA8">
        <w:rPr>
          <w:rFonts w:ascii="Times New Roman" w:hAnsi="Times New Roman"/>
          <w:i/>
          <w:sz w:val="28"/>
          <w:szCs w:val="28"/>
          <w:lang w:val="uk-UA"/>
        </w:rPr>
        <w:t xml:space="preserve">, яким </w:t>
      </w:r>
      <w:r w:rsidRPr="00FD7AA8">
        <w:rPr>
          <w:rFonts w:ascii="Times New Roman" w:hAnsi="Times New Roman"/>
          <w:i/>
          <w:sz w:val="28"/>
          <w:szCs w:val="28"/>
          <w:lang w:val="uk-UA"/>
        </w:rPr>
        <w:t>зав'язують очі. Діти повинні за хвилину зібрати в портфель речі, розкладені на столі. В портфель складають тільки шкільне прилад</w:t>
      </w:r>
      <w:r w:rsidR="00FD7AA8" w:rsidRPr="00FD7AA8">
        <w:rPr>
          <w:rFonts w:ascii="Times New Roman" w:hAnsi="Times New Roman"/>
          <w:i/>
          <w:sz w:val="28"/>
          <w:szCs w:val="28"/>
          <w:lang w:val="uk-UA"/>
        </w:rPr>
        <w:t>дя</w:t>
      </w:r>
      <w:r w:rsidRPr="00FD7AA8">
        <w:rPr>
          <w:rFonts w:ascii="Times New Roman" w:hAnsi="Times New Roman"/>
          <w:i/>
          <w:sz w:val="28"/>
          <w:szCs w:val="28"/>
          <w:lang w:val="uk-UA"/>
        </w:rPr>
        <w:t>. (Нагородження переможців)</w:t>
      </w:r>
    </w:p>
    <w:p w:rsidR="001279C1" w:rsidRDefault="001279C1" w:rsidP="001279C1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3.     Станція  «Математична»</w:t>
      </w:r>
    </w:p>
    <w:p w:rsidR="001279C1" w:rsidRDefault="00FD7AA8" w:rsidP="00FD7AA8">
      <w:pPr>
        <w:spacing w:line="24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757DD4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А зараз я пропоную ва</w:t>
      </w:r>
      <w:r>
        <w:rPr>
          <w:rFonts w:ascii="Times New Roman" w:hAnsi="Times New Roman"/>
          <w:sz w:val="28"/>
          <w:szCs w:val="28"/>
          <w:lang w:val="uk-UA"/>
        </w:rPr>
        <w:t>м розв’язати математичні задачі:</w:t>
      </w:r>
    </w:p>
    <w:p w:rsidR="001279C1" w:rsidRDefault="00FD7AA8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П'</w:t>
      </w:r>
      <w:r w:rsidR="001279C1" w:rsidRPr="00FD7AA8">
        <w:rPr>
          <w:rFonts w:ascii="Times New Roman" w:hAnsi="Times New Roman"/>
          <w:sz w:val="28"/>
          <w:szCs w:val="28"/>
          <w:lang w:val="uk-UA"/>
        </w:rPr>
        <w:t>є</w:t>
      </w:r>
      <w:r w:rsidR="001279C1">
        <w:rPr>
          <w:rFonts w:ascii="Times New Roman" w:hAnsi="Times New Roman"/>
          <w:sz w:val="28"/>
          <w:szCs w:val="28"/>
          <w:lang w:val="uk-UA"/>
        </w:rPr>
        <w:t>ро і Буратіно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Завітали до Мальвіни.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Артемон до них прибіг.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Скільки стало їх усіх.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***</w:t>
      </w:r>
    </w:p>
    <w:p w:rsidR="001279C1" w:rsidRDefault="00FD7AA8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Дві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зелені жабки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мили свої лапки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Пристрибало ще 3 жабки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Скільки жабок миє лапки?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***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Лізі казку про рукавичку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Прочитала старша сестричка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Мишка,</w:t>
      </w:r>
      <w:r w:rsidR="00FD7AA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жабка,</w:t>
      </w:r>
      <w:r w:rsidR="00FD7AA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вовк,</w:t>
      </w:r>
      <w:r w:rsidR="00FD7AA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ведмідь.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Скільки звірів підкажіть?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*** </w:t>
      </w:r>
    </w:p>
    <w:p w:rsidR="001279C1" w:rsidRDefault="00FD7AA8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Плачуть два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бегемотики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Бо у них болять животики.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крокодила ниє зуб.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Вушко в зайченяти</w:t>
      </w:r>
    </w:p>
    <w:p w:rsidR="00B90C48" w:rsidRDefault="00B90C48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Отже, треба Ай-боліта </w:t>
      </w:r>
    </w:p>
    <w:p w:rsidR="001279C1" w:rsidRDefault="00B90C48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Швидко</w:t>
      </w:r>
      <w:r w:rsidR="0097143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викликати.</w:t>
      </w:r>
    </w:p>
    <w:p w:rsidR="001279C1" w:rsidRDefault="0097143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Лікар наш у</w:t>
      </w:r>
      <w:r w:rsidR="001279C1">
        <w:rPr>
          <w:rFonts w:ascii="Times New Roman" w:hAnsi="Times New Roman"/>
          <w:sz w:val="28"/>
          <w:szCs w:val="28"/>
          <w:lang w:val="uk-UA"/>
        </w:rPr>
        <w:t>се</w:t>
      </w:r>
      <w:r>
        <w:rPr>
          <w:rFonts w:ascii="Times New Roman" w:hAnsi="Times New Roman"/>
          <w:sz w:val="28"/>
          <w:szCs w:val="28"/>
          <w:lang w:val="uk-UA"/>
        </w:rPr>
        <w:t xml:space="preserve"> він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зможе.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Скільком звірятам допоможе?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***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Сорока-ворона кашку варила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Діток кормила.</w:t>
      </w:r>
    </w:p>
    <w:p w:rsidR="001279C1" w:rsidRDefault="00FD7AA8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FD7AA8">
        <w:rPr>
          <w:rFonts w:ascii="Times New Roman" w:hAnsi="Times New Roman"/>
          <w:sz w:val="28"/>
          <w:szCs w:val="28"/>
          <w:lang w:val="uk-UA"/>
        </w:rPr>
        <w:t>'</w:t>
      </w:r>
      <w:r w:rsidR="001279C1" w:rsidRPr="00FD7AA8">
        <w:rPr>
          <w:rFonts w:ascii="Times New Roman" w:hAnsi="Times New Roman"/>
          <w:sz w:val="28"/>
          <w:szCs w:val="28"/>
          <w:lang w:val="uk-UA"/>
        </w:rPr>
        <w:t>я</w:t>
      </w:r>
      <w:r w:rsidR="001279C1">
        <w:rPr>
          <w:rFonts w:ascii="Times New Roman" w:hAnsi="Times New Roman"/>
          <w:sz w:val="28"/>
          <w:szCs w:val="28"/>
          <w:lang w:val="uk-UA"/>
        </w:rPr>
        <w:t>ть діток мала,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Одного наказала.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Він нічого не робив і обід не заслужив.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Мама кашку насипала.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То скількох нагодувала?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***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Білосніжка і 7 гномів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 ягоди ходили.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Назбирали повний кошик,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чай їх засушили.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Всі до столу сіли враз.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Скільки їх</w:t>
      </w:r>
      <w:r w:rsidR="00C12D2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- спитаю вас.</w:t>
      </w:r>
    </w:p>
    <w:p w:rsidR="00C12D2A" w:rsidRDefault="00C12D2A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4.     Станція  «Спортивна»</w:t>
      </w:r>
    </w:p>
    <w:p w:rsidR="00096F50" w:rsidRDefault="00096F50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Фізкультпауза:</w:t>
      </w:r>
    </w:p>
    <w:p w:rsidR="001279C1" w:rsidRPr="00096F50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096F50">
        <w:rPr>
          <w:rFonts w:ascii="Times New Roman" w:hAnsi="Times New Roman"/>
          <w:sz w:val="28"/>
          <w:szCs w:val="28"/>
          <w:lang w:val="uk-UA"/>
        </w:rPr>
        <w:t>Всі піднесли руки- раз,</w:t>
      </w:r>
    </w:p>
    <w:p w:rsidR="001279C1" w:rsidRPr="00096F50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096F50">
        <w:rPr>
          <w:rFonts w:ascii="Times New Roman" w:hAnsi="Times New Roman"/>
          <w:sz w:val="28"/>
          <w:szCs w:val="28"/>
          <w:lang w:val="uk-UA"/>
        </w:rPr>
        <w:t>І навшпиньки став весь клас.</w:t>
      </w:r>
    </w:p>
    <w:p w:rsidR="001279C1" w:rsidRPr="00096F50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096F50">
        <w:rPr>
          <w:rFonts w:ascii="Times New Roman" w:hAnsi="Times New Roman"/>
          <w:sz w:val="28"/>
          <w:szCs w:val="28"/>
          <w:lang w:val="uk-UA"/>
        </w:rPr>
        <w:t xml:space="preserve">Два </w:t>
      </w:r>
      <w:r w:rsidR="00C12D2A" w:rsidRPr="00096F50">
        <w:rPr>
          <w:rFonts w:ascii="Times New Roman" w:hAnsi="Times New Roman"/>
          <w:sz w:val="28"/>
          <w:szCs w:val="28"/>
          <w:lang w:val="uk-UA"/>
        </w:rPr>
        <w:t>п</w:t>
      </w:r>
      <w:r w:rsidRPr="00096F50">
        <w:rPr>
          <w:rFonts w:ascii="Times New Roman" w:hAnsi="Times New Roman"/>
          <w:sz w:val="28"/>
          <w:szCs w:val="28"/>
          <w:lang w:val="uk-UA"/>
        </w:rPr>
        <w:t>рисі</w:t>
      </w:r>
      <w:r w:rsidR="00C12D2A" w:rsidRPr="00096F50">
        <w:rPr>
          <w:rFonts w:ascii="Times New Roman" w:hAnsi="Times New Roman"/>
          <w:sz w:val="28"/>
          <w:szCs w:val="28"/>
          <w:lang w:val="uk-UA"/>
        </w:rPr>
        <w:t>л</w:t>
      </w:r>
      <w:r w:rsidRPr="00096F50">
        <w:rPr>
          <w:rFonts w:ascii="Times New Roman" w:hAnsi="Times New Roman"/>
          <w:sz w:val="28"/>
          <w:szCs w:val="28"/>
          <w:lang w:val="uk-UA"/>
        </w:rPr>
        <w:t>и,руки вниз.</w:t>
      </w:r>
    </w:p>
    <w:p w:rsidR="001279C1" w:rsidRPr="00096F50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096F50">
        <w:rPr>
          <w:rFonts w:ascii="Times New Roman" w:hAnsi="Times New Roman"/>
          <w:sz w:val="28"/>
          <w:szCs w:val="28"/>
          <w:lang w:val="uk-UA"/>
        </w:rPr>
        <w:t>На сусіда не дивись.</w:t>
      </w:r>
    </w:p>
    <w:p w:rsidR="001279C1" w:rsidRPr="00096F50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096F50">
        <w:rPr>
          <w:rFonts w:ascii="Times New Roman" w:hAnsi="Times New Roman"/>
          <w:sz w:val="28"/>
          <w:szCs w:val="28"/>
          <w:lang w:val="uk-UA"/>
        </w:rPr>
        <w:t>Будем дружно ми вставати,</w:t>
      </w:r>
    </w:p>
    <w:p w:rsidR="001279C1" w:rsidRPr="00096F50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096F50">
        <w:rPr>
          <w:rFonts w:ascii="Times New Roman" w:hAnsi="Times New Roman"/>
          <w:sz w:val="28"/>
          <w:szCs w:val="28"/>
          <w:lang w:val="uk-UA"/>
        </w:rPr>
        <w:t>Щоб ногам роботу дати.</w:t>
      </w:r>
    </w:p>
    <w:p w:rsidR="001279C1" w:rsidRPr="00096F50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096F50">
        <w:rPr>
          <w:rFonts w:ascii="Times New Roman" w:hAnsi="Times New Roman"/>
          <w:sz w:val="28"/>
          <w:szCs w:val="28"/>
          <w:lang w:val="uk-UA"/>
        </w:rPr>
        <w:t>Хто старввся присідати</w:t>
      </w:r>
      <w:r w:rsidR="00096F50" w:rsidRPr="00096F5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6F50">
        <w:rPr>
          <w:rFonts w:ascii="Times New Roman" w:hAnsi="Times New Roman"/>
          <w:sz w:val="28"/>
          <w:szCs w:val="28"/>
          <w:lang w:val="uk-UA"/>
        </w:rPr>
        <w:t>-</w:t>
      </w:r>
    </w:p>
    <w:p w:rsidR="001279C1" w:rsidRPr="00096F50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096F50">
        <w:rPr>
          <w:rFonts w:ascii="Times New Roman" w:hAnsi="Times New Roman"/>
          <w:sz w:val="28"/>
          <w:szCs w:val="28"/>
          <w:lang w:val="uk-UA"/>
        </w:rPr>
        <w:t>Може вже відпочивати.</w:t>
      </w:r>
    </w:p>
    <w:p w:rsidR="000F070A" w:rsidRDefault="000F070A" w:rsidP="001279C1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1279C1" w:rsidRDefault="001279C1" w:rsidP="001279C1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5.     Станція « Моя країна – Україна»</w:t>
      </w:r>
    </w:p>
    <w:p w:rsidR="001279C1" w:rsidRPr="00096F50" w:rsidRDefault="00096F50" w:rsidP="00096F50">
      <w:pPr>
        <w:spacing w:line="24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757DD4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sz w:val="28"/>
          <w:szCs w:val="28"/>
          <w:lang w:val="uk-UA"/>
        </w:rPr>
        <w:t xml:space="preserve">  Діти</w:t>
      </w:r>
      <w:r w:rsidR="001279C1">
        <w:rPr>
          <w:rFonts w:ascii="Times New Roman" w:hAnsi="Times New Roman"/>
          <w:sz w:val="28"/>
          <w:szCs w:val="28"/>
          <w:lang w:val="uk-UA"/>
        </w:rPr>
        <w:t>, яку назву має наша країна?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Що таке Батьківщина?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>Кожна країна має свої символи. Які державні символи нашої країни ви знаєте?А які народні символи є у нашої країни?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6F50">
        <w:rPr>
          <w:rFonts w:ascii="Times New Roman" w:hAnsi="Times New Roman"/>
          <w:i/>
          <w:sz w:val="28"/>
          <w:szCs w:val="28"/>
          <w:lang w:val="uk-UA"/>
        </w:rPr>
        <w:t>(відповіді дітей)</w:t>
      </w:r>
    </w:p>
    <w:p w:rsidR="001279C1" w:rsidRDefault="001279C1" w:rsidP="001279C1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6.     Станція «Ігрова»</w:t>
      </w:r>
    </w:p>
    <w:p w:rsidR="001279C1" w:rsidRDefault="00096F50" w:rsidP="00096F50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57DD4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А зараз ми перевіримо, </w:t>
      </w:r>
      <w:r>
        <w:rPr>
          <w:rFonts w:ascii="Times New Roman" w:hAnsi="Times New Roman"/>
          <w:sz w:val="28"/>
          <w:szCs w:val="28"/>
          <w:lang w:val="uk-UA"/>
        </w:rPr>
        <w:t xml:space="preserve">чи знаєте ви </w:t>
      </w:r>
      <w:r w:rsidR="001279C1">
        <w:rPr>
          <w:rFonts w:ascii="Times New Roman" w:hAnsi="Times New Roman"/>
          <w:sz w:val="28"/>
          <w:szCs w:val="28"/>
          <w:lang w:val="uk-UA"/>
        </w:rPr>
        <w:t>правила поведінки на уроках.</w:t>
      </w:r>
    </w:p>
    <w:p w:rsidR="001279C1" w:rsidRDefault="001279C1" w:rsidP="001279C1">
      <w:pPr>
        <w:spacing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Гра</w:t>
      </w:r>
      <w:r w:rsidR="00096F50">
        <w:rPr>
          <w:rFonts w:ascii="Times New Roman" w:hAnsi="Times New Roman"/>
          <w:b/>
          <w:i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«Запам'ятаємо правила для учнів»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Запитає вчитель — треба встати. (Діти підводяться.)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Дозволить сісти — тихо сядь. (Тихо сідають.)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Сказати хочеш — не кричи,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тільки руку підніми. (Підводять руки.)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щоб урок минув не марно,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Сидіти треба рівно, гарно. (Сідають рівно.)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не крутитись на уроках,</w:t>
      </w:r>
    </w:p>
    <w:p w:rsidR="001279C1" w:rsidRDefault="001279C1" w:rsidP="000F070A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той папуга чи сорока.</w:t>
      </w:r>
    </w:p>
    <w:p w:rsidR="001279C1" w:rsidRDefault="00D94DE3" w:rsidP="00D94DE3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757DD4">
        <w:rPr>
          <w:rFonts w:ascii="Times New Roman" w:hAnsi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sz w:val="28"/>
          <w:szCs w:val="28"/>
          <w:lang w:val="uk-UA"/>
        </w:rPr>
        <w:t xml:space="preserve"> Отже, малята, ви вже майже школярі. </w:t>
      </w:r>
      <w:r w:rsidR="001279C1">
        <w:rPr>
          <w:rFonts w:ascii="Times New Roman" w:hAnsi="Times New Roman"/>
          <w:sz w:val="28"/>
          <w:szCs w:val="28"/>
          <w:lang w:val="uk-UA"/>
        </w:rPr>
        <w:t>В школі найважче - бути уважним. Зараз перевіримо вашу увагу за допомогою гри. Я буду вам задавати питання, а в</w:t>
      </w:r>
      <w:r>
        <w:rPr>
          <w:rFonts w:ascii="Times New Roman" w:hAnsi="Times New Roman"/>
          <w:sz w:val="28"/>
          <w:szCs w:val="28"/>
          <w:lang w:val="uk-UA"/>
        </w:rPr>
        <w:t>и, якщо згодні, повинні сказати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:rsidR="001279C1" w:rsidRDefault="008B15CD" w:rsidP="00D94DE3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"Ц</w:t>
      </w:r>
      <w:r w:rsidR="001279C1">
        <w:rPr>
          <w:rFonts w:ascii="Times New Roman" w:hAnsi="Times New Roman"/>
          <w:sz w:val="28"/>
          <w:szCs w:val="28"/>
          <w:lang w:val="uk-UA"/>
        </w:rPr>
        <w:t>е я!". А як</w:t>
      </w:r>
      <w:r>
        <w:rPr>
          <w:rFonts w:ascii="Times New Roman" w:hAnsi="Times New Roman"/>
          <w:sz w:val="28"/>
          <w:szCs w:val="28"/>
          <w:lang w:val="uk-UA"/>
        </w:rPr>
        <w:t>що не згодні: "</w:t>
      </w:r>
      <w:r w:rsidR="00B90C48">
        <w:rPr>
          <w:rFonts w:ascii="Times New Roman" w:hAnsi="Times New Roman"/>
          <w:sz w:val="28"/>
          <w:szCs w:val="28"/>
          <w:lang w:val="uk-UA"/>
        </w:rPr>
        <w:t>Це н</w:t>
      </w:r>
      <w:r>
        <w:rPr>
          <w:rFonts w:ascii="Times New Roman" w:hAnsi="Times New Roman"/>
          <w:sz w:val="28"/>
          <w:szCs w:val="28"/>
          <w:lang w:val="uk-UA"/>
        </w:rPr>
        <w:t>е я!".</w:t>
      </w:r>
    </w:p>
    <w:p w:rsidR="001279C1" w:rsidRDefault="001279C1" w:rsidP="00D94DE3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ab/>
        <w:t>Хто щораночку із дому кожен день крокує в школу?</w:t>
      </w:r>
    </w:p>
    <w:p w:rsidR="001279C1" w:rsidRDefault="001279C1" w:rsidP="00D94DE3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>
        <w:rPr>
          <w:rFonts w:ascii="Times New Roman" w:hAnsi="Times New Roman"/>
          <w:sz w:val="28"/>
          <w:szCs w:val="28"/>
          <w:lang w:val="uk-UA"/>
        </w:rPr>
        <w:tab/>
        <w:t>Хто домашні всі завдання  робить кожен день з бажанням?</w:t>
      </w:r>
    </w:p>
    <w:p w:rsidR="001279C1" w:rsidRDefault="00B90C48" w:rsidP="00D94DE3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ab/>
        <w:t>У холодну, мокру днину на уроки я спізнюсь аж на годину?</w:t>
      </w:r>
    </w:p>
    <w:p w:rsidR="001279C1" w:rsidRDefault="001279C1" w:rsidP="00D94DE3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>
        <w:rPr>
          <w:rFonts w:ascii="Times New Roman" w:hAnsi="Times New Roman"/>
          <w:sz w:val="28"/>
          <w:szCs w:val="28"/>
          <w:lang w:val="uk-UA"/>
        </w:rPr>
        <w:tab/>
        <w:t>Хто із вас, із малюків, брудний ходить аж до брів?</w:t>
      </w:r>
    </w:p>
    <w:p w:rsidR="001279C1" w:rsidRDefault="00B90C48" w:rsidP="00D94DE3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1279C1">
        <w:rPr>
          <w:rFonts w:ascii="Times New Roman" w:hAnsi="Times New Roman"/>
          <w:sz w:val="28"/>
          <w:szCs w:val="28"/>
          <w:lang w:val="uk-UA"/>
        </w:rPr>
        <w:t>.</w:t>
      </w:r>
      <w:r w:rsidR="001279C1">
        <w:rPr>
          <w:rFonts w:ascii="Times New Roman" w:hAnsi="Times New Roman"/>
          <w:sz w:val="28"/>
          <w:szCs w:val="28"/>
          <w:lang w:val="uk-UA"/>
        </w:rPr>
        <w:tab/>
        <w:t>Хто із вас не є похмурий, любить спорт і фізкультуру?</w:t>
      </w:r>
    </w:p>
    <w:p w:rsidR="001279C1" w:rsidRDefault="00B90C48" w:rsidP="00D94DE3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="001279C1">
        <w:rPr>
          <w:rFonts w:ascii="Times New Roman" w:hAnsi="Times New Roman"/>
          <w:sz w:val="28"/>
          <w:szCs w:val="28"/>
          <w:lang w:val="uk-UA"/>
        </w:rPr>
        <w:t>.</w:t>
      </w:r>
      <w:r w:rsidR="001279C1">
        <w:rPr>
          <w:rFonts w:ascii="Times New Roman" w:hAnsi="Times New Roman"/>
          <w:sz w:val="28"/>
          <w:szCs w:val="28"/>
          <w:lang w:val="uk-UA"/>
        </w:rPr>
        <w:tab/>
        <w:t xml:space="preserve">Хто із вас, скажіть всім нам, на уроках ловить ґав?  </w:t>
      </w:r>
    </w:p>
    <w:p w:rsidR="001279C1" w:rsidRDefault="00B90C48" w:rsidP="00D94DE3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</w:t>
      </w:r>
      <w:r w:rsidR="001279C1">
        <w:rPr>
          <w:rFonts w:ascii="Times New Roman" w:hAnsi="Times New Roman"/>
          <w:sz w:val="28"/>
          <w:szCs w:val="28"/>
          <w:lang w:val="uk-UA"/>
        </w:rPr>
        <w:t>.</w:t>
      </w:r>
      <w:r w:rsidR="001279C1">
        <w:rPr>
          <w:rFonts w:ascii="Times New Roman" w:hAnsi="Times New Roman"/>
          <w:sz w:val="28"/>
          <w:szCs w:val="28"/>
          <w:lang w:val="uk-UA"/>
        </w:rPr>
        <w:tab/>
        <w:t xml:space="preserve">Хто із вас, я  хочу знати, співати любить і читати? </w:t>
      </w:r>
    </w:p>
    <w:p w:rsidR="001279C1" w:rsidRDefault="00B90C48" w:rsidP="00B90C4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57DD4">
        <w:rPr>
          <w:rFonts w:ascii="Times New Roman" w:hAnsi="Times New Roman"/>
          <w:b/>
          <w:sz w:val="28"/>
          <w:szCs w:val="28"/>
          <w:lang w:val="uk-UA"/>
        </w:rPr>
        <w:lastRenderedPageBreak/>
        <w:t>Вихователь: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Ось і підійшло до кінця наше заняття. Про що ми сьогодні говорили? Які завдання виконували? Що ви найбільше запам’ятали? </w:t>
      </w:r>
    </w:p>
    <w:p w:rsidR="001279C1" w:rsidRDefault="001279C1" w:rsidP="00D94DE3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ab/>
        <w:t>Ми з вами довели, що ви вже справді не просто діти, а майбутні  школярі. Для вас відкрита стежка в Країну Знань. А я бажаю вам тільки успіхів на цьому нелегкому шляху.</w:t>
      </w:r>
    </w:p>
    <w:p w:rsidR="00C250B9" w:rsidRPr="00C250B9" w:rsidRDefault="00C250B9" w:rsidP="00C250B9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Вірш </w:t>
      </w:r>
      <w:r w:rsidRPr="0023138E">
        <w:rPr>
          <w:rFonts w:ascii="Times New Roman" w:hAnsi="Times New Roman" w:cs="Times New Roman"/>
          <w:i/>
          <w:sz w:val="28"/>
          <w:szCs w:val="28"/>
          <w:lang w:val="uk-UA"/>
        </w:rPr>
        <w:t>Додаток ст.92</w:t>
      </w:r>
    </w:p>
    <w:p w:rsidR="001279C1" w:rsidRDefault="000F070A" w:rsidP="000F070A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F07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3876675"/>
            <wp:effectExtent l="0" t="0" r="0" b="0"/>
            <wp:docPr id="5" name="Рисунок 5" descr="C:\Users\Юлія\Downloads\IMG-7e77c8c7de03aad5db045c3fc59499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ія\Downloads\IMG-7e77c8c7de03aad5db045c3fc59499f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75" cy="38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48" w:rsidRPr="00B90C48" w:rsidRDefault="00B90C48" w:rsidP="00B90C48">
      <w:pPr>
        <w:tabs>
          <w:tab w:val="center" w:pos="3217"/>
        </w:tabs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279C1" w:rsidRDefault="00821728" w:rsidP="001279C1">
      <w:pPr>
        <w:tabs>
          <w:tab w:val="left" w:pos="5274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Майстер клас для вихователів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1279C1" w:rsidRDefault="005E7058" w:rsidP="001279C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Калейдоскоп моральних цінностей»</w:t>
      </w:r>
    </w:p>
    <w:p w:rsidR="00202A6B" w:rsidRDefault="001279C1" w:rsidP="00202A6B">
      <w:pPr>
        <w:spacing w:after="0"/>
        <w:contextualSpacing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П</w:t>
      </w:r>
      <w:r w:rsidR="00821728">
        <w:rPr>
          <w:rFonts w:ascii="Times New Roman" w:hAnsi="Times New Roman"/>
          <w:b/>
          <w:i/>
          <w:sz w:val="28"/>
          <w:szCs w:val="28"/>
          <w:lang w:val="uk-UA"/>
        </w:rPr>
        <w:t xml:space="preserve">рактичний психолог </w:t>
      </w:r>
    </w:p>
    <w:p w:rsidR="001279C1" w:rsidRPr="00202A6B" w:rsidRDefault="00821728" w:rsidP="00202A6B">
      <w:pPr>
        <w:spacing w:after="0"/>
        <w:contextualSpacing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Юлія Іващенко</w:t>
      </w:r>
    </w:p>
    <w:p w:rsidR="001279C1" w:rsidRDefault="001279C1" w:rsidP="001279C1">
      <w:pPr>
        <w:tabs>
          <w:tab w:val="left" w:pos="527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Мета</w:t>
      </w:r>
      <w:r>
        <w:rPr>
          <w:rFonts w:ascii="Times New Roman" w:hAnsi="Times New Roman"/>
          <w:sz w:val="28"/>
          <w:szCs w:val="28"/>
          <w:lang w:val="uk-UA"/>
        </w:rPr>
        <w:t xml:space="preserve">: поглибити теоретичні знання педагогів про моральні цінності, активізувати мислення, надати практичні поради щодо виховання у </w:t>
      </w:r>
      <w:r w:rsidR="00821728">
        <w:rPr>
          <w:rFonts w:ascii="Times New Roman" w:hAnsi="Times New Roman"/>
          <w:sz w:val="28"/>
          <w:szCs w:val="28"/>
          <w:lang w:val="uk-UA"/>
        </w:rPr>
        <w:t>дошкільників моральних якостей</w:t>
      </w:r>
      <w:r>
        <w:rPr>
          <w:rFonts w:ascii="Times New Roman" w:hAnsi="Times New Roman"/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створити разом з вихователями сприятливі умови у ЗДО для формування духовно – моральних цінностей дітей дошкільного віку.</w:t>
      </w:r>
    </w:p>
    <w:p w:rsidR="001279C1" w:rsidRDefault="001279C1" w:rsidP="001279C1">
      <w:pPr>
        <w:tabs>
          <w:tab w:val="left" w:pos="527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Вправа</w:t>
      </w:r>
      <w:r w:rsidR="00821728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«Правила групи»</w:t>
      </w:r>
    </w:p>
    <w:p w:rsidR="001279C1" w:rsidRDefault="001279C1" w:rsidP="001279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7058">
        <w:rPr>
          <w:rFonts w:ascii="Times New Roman" w:hAnsi="Times New Roman"/>
          <w:b/>
          <w:sz w:val="28"/>
          <w:szCs w:val="28"/>
        </w:rPr>
        <w:t>Мета:</w:t>
      </w:r>
      <w:r>
        <w:rPr>
          <w:rFonts w:ascii="Times New Roman" w:hAnsi="Times New Roman"/>
          <w:sz w:val="28"/>
          <w:szCs w:val="28"/>
        </w:rPr>
        <w:t xml:space="preserve"> визначити правила для продуктивної роботи групи.</w:t>
      </w:r>
    </w:p>
    <w:p w:rsidR="005E7058" w:rsidRDefault="001279C1" w:rsidP="005E70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7058">
        <w:rPr>
          <w:rFonts w:ascii="Times New Roman" w:hAnsi="Times New Roman"/>
          <w:b/>
          <w:sz w:val="28"/>
          <w:szCs w:val="28"/>
        </w:rPr>
        <w:t>Обладнання</w:t>
      </w:r>
      <w:r w:rsidRPr="005E7058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плакат «Правила роботи групи»; маркери; папір А4.</w:t>
      </w:r>
    </w:p>
    <w:p w:rsidR="002E348F" w:rsidRDefault="002E348F" w:rsidP="005E70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279C1" w:rsidRPr="008E4339" w:rsidRDefault="001279C1" w:rsidP="005E7058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8E4339">
        <w:rPr>
          <w:rFonts w:ascii="Times New Roman" w:hAnsi="Times New Roman"/>
          <w:b/>
          <w:i/>
          <w:sz w:val="28"/>
          <w:szCs w:val="28"/>
        </w:rPr>
        <w:t>Хід вправи</w:t>
      </w:r>
      <w:r w:rsidR="00821728" w:rsidRPr="008E4339">
        <w:rPr>
          <w:rFonts w:ascii="Times New Roman" w:hAnsi="Times New Roman"/>
          <w:b/>
          <w:i/>
          <w:sz w:val="28"/>
          <w:szCs w:val="28"/>
          <w:lang w:val="uk-UA"/>
        </w:rPr>
        <w:t>:</w:t>
      </w:r>
    </w:p>
    <w:p w:rsidR="001279C1" w:rsidRDefault="001279C1" w:rsidP="00127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728">
        <w:rPr>
          <w:rFonts w:ascii="Times New Roman" w:hAnsi="Times New Roman"/>
          <w:b/>
          <w:sz w:val="28"/>
          <w:szCs w:val="28"/>
        </w:rPr>
        <w:t>Психолог:</w:t>
      </w:r>
      <w:r w:rsidR="008217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Давайте разом приймемо правила роботи, запишемо їх на плакаті та будемо дотримуват</w:t>
      </w:r>
      <w:r w:rsidR="00821728">
        <w:rPr>
          <w:rFonts w:ascii="Times New Roman" w:hAnsi="Times New Roman"/>
          <w:sz w:val="28"/>
          <w:szCs w:val="28"/>
        </w:rPr>
        <w:t xml:space="preserve">ись їх </w:t>
      </w:r>
      <w:r w:rsidR="00821728">
        <w:rPr>
          <w:rFonts w:ascii="Times New Roman" w:hAnsi="Times New Roman"/>
          <w:sz w:val="28"/>
          <w:szCs w:val="28"/>
          <w:lang w:val="uk-UA"/>
        </w:rPr>
        <w:t>протягом роботи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майстер-класу</w:t>
      </w:r>
      <w:r>
        <w:rPr>
          <w:rFonts w:ascii="Times New Roman" w:hAnsi="Times New Roman"/>
          <w:sz w:val="28"/>
          <w:szCs w:val="28"/>
        </w:rPr>
        <w:t>.</w:t>
      </w:r>
    </w:p>
    <w:p w:rsidR="001279C1" w:rsidRDefault="001279C1" w:rsidP="001279C1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Учасники визначають загальні правила для продуктивної роботи під час майсер-класу, враховуючи думку кожного. </w:t>
      </w:r>
    </w:p>
    <w:p w:rsidR="00821728" w:rsidRDefault="001279C1" w:rsidP="001279C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>Рекомендовані правила: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21728" w:rsidRPr="00821728" w:rsidRDefault="001279C1" w:rsidP="0082172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728">
        <w:rPr>
          <w:rFonts w:ascii="Times New Roman" w:hAnsi="Times New Roman"/>
          <w:sz w:val="28"/>
          <w:szCs w:val="28"/>
        </w:rPr>
        <w:t xml:space="preserve">цінувати час; </w:t>
      </w:r>
    </w:p>
    <w:p w:rsidR="00821728" w:rsidRPr="00821728" w:rsidRDefault="001279C1" w:rsidP="0082172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728">
        <w:rPr>
          <w:rFonts w:ascii="Times New Roman" w:hAnsi="Times New Roman"/>
          <w:sz w:val="28"/>
          <w:szCs w:val="28"/>
        </w:rPr>
        <w:t xml:space="preserve">спілкуватися на основі довіри; </w:t>
      </w:r>
    </w:p>
    <w:p w:rsidR="00821728" w:rsidRPr="00821728" w:rsidRDefault="001279C1" w:rsidP="0082172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728">
        <w:rPr>
          <w:rFonts w:ascii="Times New Roman" w:hAnsi="Times New Roman"/>
          <w:sz w:val="28"/>
          <w:szCs w:val="28"/>
        </w:rPr>
        <w:t xml:space="preserve">бути щирим; </w:t>
      </w:r>
    </w:p>
    <w:p w:rsidR="00821728" w:rsidRPr="00821728" w:rsidRDefault="001279C1" w:rsidP="0082172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728">
        <w:rPr>
          <w:rFonts w:ascii="Times New Roman" w:hAnsi="Times New Roman"/>
          <w:sz w:val="28"/>
          <w:szCs w:val="28"/>
        </w:rPr>
        <w:lastRenderedPageBreak/>
        <w:t xml:space="preserve">бути активним; </w:t>
      </w:r>
    </w:p>
    <w:p w:rsidR="001279C1" w:rsidRPr="00821728" w:rsidRDefault="001279C1" w:rsidP="0082172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728">
        <w:rPr>
          <w:rFonts w:ascii="Times New Roman" w:hAnsi="Times New Roman"/>
          <w:sz w:val="28"/>
          <w:szCs w:val="28"/>
        </w:rPr>
        <w:t>неприпустимість безпосередніх оцінок людини (безоц</w:t>
      </w:r>
      <w:r w:rsidR="00821728">
        <w:rPr>
          <w:rFonts w:ascii="Times New Roman" w:hAnsi="Times New Roman"/>
          <w:sz w:val="28"/>
          <w:szCs w:val="28"/>
        </w:rPr>
        <w:t>іночне ставлення один до одного</w:t>
      </w:r>
      <w:r w:rsidRPr="00821728">
        <w:rPr>
          <w:rFonts w:ascii="Times New Roman" w:hAnsi="Times New Roman"/>
          <w:sz w:val="28"/>
          <w:szCs w:val="28"/>
        </w:rPr>
        <w:t xml:space="preserve">). </w:t>
      </w:r>
    </w:p>
    <w:p w:rsidR="00821728" w:rsidRPr="00821728" w:rsidRDefault="00821728" w:rsidP="00821728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7058" w:rsidRDefault="00821728" w:rsidP="005E7058">
      <w:pPr>
        <w:shd w:val="clear" w:color="auto" w:fill="FFFFFF"/>
        <w:spacing w:after="0" w:line="240" w:lineRule="auto"/>
        <w:jc w:val="center"/>
        <w:rPr>
          <w:b/>
          <w:sz w:val="28"/>
          <w:szCs w:val="28"/>
          <w:lang w:val="uk-UA"/>
        </w:rPr>
      </w:pPr>
      <w:r>
        <w:rPr>
          <w:rFonts w:ascii="Times New Roman" w:hAnsi="Times New Roman"/>
          <w:b/>
          <w:color w:val="050505"/>
          <w:sz w:val="28"/>
          <w:szCs w:val="28"/>
        </w:rPr>
        <w:t>Вправа</w:t>
      </w:r>
      <w:r>
        <w:rPr>
          <w:rFonts w:ascii="Times New Roman" w:hAnsi="Times New Roman"/>
          <w:b/>
          <w:color w:val="050505"/>
          <w:sz w:val="28"/>
          <w:szCs w:val="28"/>
          <w:lang w:val="uk-UA"/>
        </w:rPr>
        <w:t xml:space="preserve">: </w:t>
      </w:r>
      <w:r w:rsidR="001279C1">
        <w:rPr>
          <w:rFonts w:ascii="Times New Roman" w:hAnsi="Times New Roman"/>
          <w:b/>
          <w:color w:val="050505"/>
          <w:sz w:val="28"/>
          <w:szCs w:val="28"/>
        </w:rPr>
        <w:t>«Золота рибка»</w:t>
      </w:r>
      <w:r w:rsidR="001279C1">
        <w:rPr>
          <w:b/>
          <w:sz w:val="28"/>
          <w:szCs w:val="28"/>
        </w:rPr>
        <w:t xml:space="preserve"> </w:t>
      </w:r>
    </w:p>
    <w:p w:rsidR="005E7058" w:rsidRPr="005E7058" w:rsidRDefault="005E7058" w:rsidP="005E7058">
      <w:pPr>
        <w:shd w:val="clear" w:color="auto" w:fill="FFFFFF"/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1279C1" w:rsidRDefault="001279C1" w:rsidP="001279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50505"/>
          <w:sz w:val="28"/>
          <w:szCs w:val="28"/>
        </w:rPr>
      </w:pPr>
      <w:r>
        <w:rPr>
          <w:rFonts w:ascii="Times New Roman" w:hAnsi="Times New Roman"/>
          <w:i/>
          <w:color w:val="050505"/>
          <w:sz w:val="28"/>
          <w:szCs w:val="28"/>
        </w:rPr>
        <w:tab/>
      </w:r>
      <w:r w:rsidRPr="005E7058">
        <w:rPr>
          <w:rFonts w:ascii="Times New Roman" w:hAnsi="Times New Roman"/>
          <w:b/>
          <w:color w:val="050505"/>
          <w:sz w:val="28"/>
          <w:szCs w:val="28"/>
        </w:rPr>
        <w:t>Мета:</w:t>
      </w:r>
      <w:r>
        <w:rPr>
          <w:rFonts w:ascii="Times New Roman" w:hAnsi="Times New Roman"/>
          <w:color w:val="050505"/>
          <w:sz w:val="28"/>
          <w:szCs w:val="28"/>
        </w:rPr>
        <w:t> підняти настрій та визначити очікування від майстер-к</w:t>
      </w:r>
      <w:r>
        <w:rPr>
          <w:rFonts w:ascii="Times New Roman" w:hAnsi="Times New Roman"/>
          <w:color w:val="050505"/>
          <w:sz w:val="28"/>
          <w:szCs w:val="28"/>
          <w:lang w:val="uk-UA"/>
        </w:rPr>
        <w:t>ласу</w:t>
      </w:r>
      <w:r>
        <w:rPr>
          <w:rFonts w:ascii="Times New Roman" w:hAnsi="Times New Roman"/>
          <w:color w:val="050505"/>
          <w:sz w:val="28"/>
          <w:szCs w:val="28"/>
        </w:rPr>
        <w:t xml:space="preserve">, налаштуватися на подальшу роботу. </w:t>
      </w:r>
    </w:p>
    <w:p w:rsidR="005E7058" w:rsidRDefault="001279C1" w:rsidP="001279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50505"/>
          <w:sz w:val="28"/>
          <w:szCs w:val="28"/>
        </w:rPr>
      </w:pPr>
      <w:r>
        <w:rPr>
          <w:rFonts w:ascii="Times New Roman" w:hAnsi="Times New Roman"/>
          <w:i/>
          <w:color w:val="050505"/>
          <w:sz w:val="28"/>
          <w:szCs w:val="28"/>
        </w:rPr>
        <w:tab/>
      </w:r>
      <w:r w:rsidRPr="005E7058">
        <w:rPr>
          <w:rFonts w:ascii="Times New Roman" w:hAnsi="Times New Roman"/>
          <w:b/>
          <w:color w:val="050505"/>
          <w:sz w:val="28"/>
          <w:szCs w:val="28"/>
        </w:rPr>
        <w:t>Обладнання</w:t>
      </w:r>
      <w:r w:rsidRPr="005E7058">
        <w:rPr>
          <w:rFonts w:ascii="Times New Roman" w:hAnsi="Times New Roman"/>
          <w:color w:val="050505"/>
          <w:sz w:val="28"/>
          <w:szCs w:val="28"/>
        </w:rPr>
        <w:t>:</w:t>
      </w:r>
      <w:r>
        <w:rPr>
          <w:rFonts w:ascii="Times New Roman" w:hAnsi="Times New Roman"/>
          <w:color w:val="050505"/>
          <w:sz w:val="28"/>
          <w:szCs w:val="28"/>
        </w:rPr>
        <w:t> зображення великої золотої рибки (роздруковане на ватмані); стікери (для бажань); маркери або фломастери.</w:t>
      </w:r>
    </w:p>
    <w:p w:rsidR="002E348F" w:rsidRPr="005E7058" w:rsidRDefault="002E348F" w:rsidP="001279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1279C1" w:rsidRPr="005E7058" w:rsidRDefault="001279C1" w:rsidP="005E705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50505"/>
          <w:sz w:val="28"/>
          <w:szCs w:val="28"/>
          <w:lang w:val="uk-UA"/>
        </w:rPr>
      </w:pPr>
      <w:r w:rsidRPr="002E348F">
        <w:rPr>
          <w:rFonts w:ascii="Times New Roman" w:hAnsi="Times New Roman"/>
          <w:b/>
          <w:i/>
          <w:color w:val="050505"/>
          <w:sz w:val="28"/>
          <w:szCs w:val="28"/>
          <w:lang w:val="uk-UA"/>
        </w:rPr>
        <w:t>Хід вправи</w:t>
      </w:r>
      <w:r w:rsidR="005E7058">
        <w:rPr>
          <w:rFonts w:ascii="Times New Roman" w:hAnsi="Times New Roman"/>
          <w:b/>
          <w:i/>
          <w:color w:val="050505"/>
          <w:sz w:val="28"/>
          <w:szCs w:val="28"/>
          <w:lang w:val="uk-UA"/>
        </w:rPr>
        <w:t>:</w:t>
      </w:r>
    </w:p>
    <w:p w:rsidR="001279C1" w:rsidRDefault="001279C1" w:rsidP="001279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50505"/>
          <w:sz w:val="28"/>
          <w:szCs w:val="28"/>
          <w:lang w:val="uk-UA"/>
        </w:rPr>
      </w:pPr>
      <w:r w:rsidRPr="002E348F">
        <w:rPr>
          <w:rFonts w:ascii="Times New Roman" w:hAnsi="Times New Roman"/>
          <w:color w:val="050505"/>
          <w:sz w:val="28"/>
          <w:szCs w:val="28"/>
          <w:lang w:val="uk-UA"/>
        </w:rPr>
        <w:tab/>
        <w:t xml:space="preserve">Кожен із учасників записує на стікерах очікування від майстер-класу, озвучує написане та закріплює аркуш на дошці (на місці луски). </w:t>
      </w:r>
    </w:p>
    <w:p w:rsidR="005E7058" w:rsidRPr="005E7058" w:rsidRDefault="005E7058" w:rsidP="001279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1279C1" w:rsidRDefault="001279C1" w:rsidP="001279C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50505"/>
          <w:sz w:val="28"/>
          <w:szCs w:val="28"/>
          <w:lang w:val="uk-UA"/>
        </w:rPr>
      </w:pPr>
      <w:r>
        <w:rPr>
          <w:rFonts w:ascii="Times New Roman" w:hAnsi="Times New Roman"/>
          <w:b/>
          <w:color w:val="050505"/>
          <w:sz w:val="28"/>
          <w:szCs w:val="28"/>
          <w:lang w:val="uk-UA"/>
        </w:rPr>
        <w:t>Вправа</w:t>
      </w:r>
      <w:r w:rsidR="005E7058">
        <w:rPr>
          <w:rFonts w:ascii="Times New Roman" w:hAnsi="Times New Roman"/>
          <w:b/>
          <w:color w:val="050505"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color w:val="050505"/>
          <w:sz w:val="28"/>
          <w:szCs w:val="28"/>
          <w:lang w:val="uk-UA"/>
        </w:rPr>
        <w:t xml:space="preserve"> «Добра тваринка»</w:t>
      </w:r>
    </w:p>
    <w:p w:rsidR="005E7058" w:rsidRDefault="005E7058" w:rsidP="001279C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50505"/>
          <w:sz w:val="28"/>
          <w:szCs w:val="28"/>
          <w:lang w:val="uk-UA"/>
        </w:rPr>
      </w:pPr>
    </w:p>
    <w:p w:rsidR="001279C1" w:rsidRDefault="001279C1" w:rsidP="001279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50505"/>
          <w:sz w:val="28"/>
          <w:szCs w:val="28"/>
          <w:lang w:val="uk-UA"/>
        </w:rPr>
      </w:pPr>
      <w:r>
        <w:rPr>
          <w:rFonts w:ascii="Times New Roman" w:hAnsi="Times New Roman"/>
          <w:b/>
          <w:color w:val="050505"/>
          <w:sz w:val="28"/>
          <w:szCs w:val="28"/>
          <w:lang w:val="uk-UA"/>
        </w:rPr>
        <w:t xml:space="preserve">      </w:t>
      </w:r>
      <w:r w:rsidRPr="00C14250">
        <w:rPr>
          <w:rFonts w:ascii="Times New Roman" w:hAnsi="Times New Roman"/>
          <w:b/>
          <w:color w:val="050505"/>
          <w:sz w:val="28"/>
          <w:szCs w:val="28"/>
          <w:lang w:val="uk-UA"/>
        </w:rPr>
        <w:t>Мета:</w:t>
      </w:r>
      <w:r>
        <w:rPr>
          <w:rFonts w:ascii="Times New Roman" w:hAnsi="Times New Roman"/>
          <w:b/>
          <w:i/>
          <w:color w:val="050505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50505"/>
          <w:sz w:val="28"/>
          <w:szCs w:val="28"/>
          <w:lang w:val="uk-UA"/>
        </w:rPr>
        <w:t>налаштування учасників на активну роботу на занятті, показати приклад вправи для використання на заняттях з дошкільниками</w:t>
      </w:r>
      <w:r w:rsidR="005E7058">
        <w:rPr>
          <w:rFonts w:ascii="Times New Roman" w:hAnsi="Times New Roman"/>
          <w:color w:val="050505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color w:val="050505"/>
          <w:sz w:val="28"/>
          <w:szCs w:val="28"/>
          <w:lang w:val="uk-UA"/>
        </w:rPr>
        <w:t>Вихователі стають у коло, взявшись за руки.</w:t>
      </w:r>
    </w:p>
    <w:p w:rsidR="005E7058" w:rsidRPr="005E7058" w:rsidRDefault="005E7058" w:rsidP="005E705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50505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50505"/>
          <w:sz w:val="28"/>
          <w:szCs w:val="28"/>
        </w:rPr>
        <w:t>Хід вправи</w:t>
      </w:r>
      <w:r>
        <w:rPr>
          <w:rFonts w:ascii="Times New Roman" w:hAnsi="Times New Roman"/>
          <w:b/>
          <w:i/>
          <w:color w:val="050505"/>
          <w:sz w:val="28"/>
          <w:szCs w:val="28"/>
          <w:lang w:val="uk-UA"/>
        </w:rPr>
        <w:t>:</w:t>
      </w:r>
    </w:p>
    <w:p w:rsidR="001279C1" w:rsidRDefault="001279C1" w:rsidP="001279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50505"/>
          <w:sz w:val="28"/>
          <w:szCs w:val="28"/>
          <w:lang w:val="uk-UA"/>
        </w:rPr>
      </w:pPr>
      <w:r>
        <w:rPr>
          <w:rFonts w:ascii="Times New Roman" w:hAnsi="Times New Roman"/>
          <w:i/>
          <w:color w:val="050505"/>
          <w:sz w:val="28"/>
          <w:szCs w:val="28"/>
          <w:lang w:val="uk-UA"/>
        </w:rPr>
        <w:t xml:space="preserve">      </w:t>
      </w:r>
      <w:r w:rsidRPr="005E7058">
        <w:rPr>
          <w:rFonts w:ascii="Times New Roman" w:hAnsi="Times New Roman"/>
          <w:b/>
          <w:color w:val="050505"/>
          <w:sz w:val="28"/>
          <w:szCs w:val="28"/>
          <w:lang w:val="uk-UA"/>
        </w:rPr>
        <w:t>Психолог:</w:t>
      </w:r>
      <w:r>
        <w:rPr>
          <w:rFonts w:ascii="Times New Roman" w:hAnsi="Times New Roman"/>
          <w:i/>
          <w:color w:val="050505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50505"/>
          <w:sz w:val="28"/>
          <w:szCs w:val="28"/>
          <w:lang w:val="uk-UA"/>
        </w:rPr>
        <w:t xml:space="preserve">Ми одна велика добра тварина. Послухаймо, </w:t>
      </w:r>
      <w:r w:rsidR="005E7058">
        <w:rPr>
          <w:rFonts w:ascii="Times New Roman" w:hAnsi="Times New Roman"/>
          <w:color w:val="050505"/>
          <w:sz w:val="28"/>
          <w:szCs w:val="28"/>
          <w:lang w:val="uk-UA"/>
        </w:rPr>
        <w:t xml:space="preserve"> я</w:t>
      </w:r>
      <w:r>
        <w:rPr>
          <w:rFonts w:ascii="Times New Roman" w:hAnsi="Times New Roman"/>
          <w:color w:val="050505"/>
          <w:sz w:val="28"/>
          <w:szCs w:val="28"/>
          <w:lang w:val="uk-UA"/>
        </w:rPr>
        <w:t xml:space="preserve">к вона дихає! А тепер дихаймо разом! На вдих робимо два кроки вперед, на видих – два кроки назад. Так дихає тварина, так чітко, рівно б’ється її серце. Стук – кроки уперед, стук – кроки </w:t>
      </w:r>
      <w:r>
        <w:rPr>
          <w:rFonts w:ascii="Times New Roman" w:hAnsi="Times New Roman"/>
          <w:color w:val="050505"/>
          <w:sz w:val="28"/>
          <w:szCs w:val="28"/>
          <w:lang w:val="uk-UA"/>
        </w:rPr>
        <w:lastRenderedPageBreak/>
        <w:t>назад. Ми все (дихання й стук серця цієї тварини) беремо собі.</w:t>
      </w:r>
    </w:p>
    <w:p w:rsidR="005E7058" w:rsidRDefault="005E7058" w:rsidP="001279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1279C1" w:rsidRDefault="005E7058" w:rsidP="001279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Мозковий штурм: 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«Як виховати моральні цінності у дітей дошкільного віку?»</w:t>
      </w:r>
    </w:p>
    <w:p w:rsidR="005E7058" w:rsidRDefault="005E7058" w:rsidP="001279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279C1" w:rsidRDefault="001279C1" w:rsidP="00127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Мета</w:t>
      </w:r>
      <w:r>
        <w:rPr>
          <w:rFonts w:ascii="Times New Roman" w:hAnsi="Times New Roman"/>
          <w:i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активізація знань</w:t>
      </w:r>
      <w:r w:rsidR="008E4339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279C1" w:rsidRDefault="001279C1" w:rsidP="005E7058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Обладнання:</w:t>
      </w:r>
      <w:r>
        <w:rPr>
          <w:rFonts w:ascii="Times New Roman" w:hAnsi="Times New Roman"/>
          <w:sz w:val="28"/>
          <w:szCs w:val="28"/>
          <w:lang w:val="uk-UA"/>
        </w:rPr>
        <w:t xml:space="preserve"> аркуші пап</w:t>
      </w:r>
      <w:r>
        <w:rPr>
          <w:rFonts w:ascii="Times New Roman" w:hAnsi="Times New Roman"/>
          <w:sz w:val="28"/>
          <w:szCs w:val="28"/>
        </w:rPr>
        <w:t>еру А3; маркери; різнокольорові смужки.</w:t>
      </w:r>
    </w:p>
    <w:p w:rsidR="002E348F" w:rsidRDefault="002E348F" w:rsidP="005E7058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279C1" w:rsidRPr="005E7058" w:rsidRDefault="001279C1" w:rsidP="005E705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</w:rPr>
        <w:t>Хід вправи</w:t>
      </w:r>
      <w:r w:rsidR="005E7058">
        <w:rPr>
          <w:rFonts w:ascii="Times New Roman" w:hAnsi="Times New Roman"/>
          <w:b/>
          <w:i/>
          <w:sz w:val="28"/>
          <w:szCs w:val="28"/>
          <w:lang w:val="uk-UA"/>
        </w:rPr>
        <w:t>:</w:t>
      </w:r>
    </w:p>
    <w:p w:rsidR="001279C1" w:rsidRDefault="001279C1" w:rsidP="00127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Учасники об’єднуються у 3 – 4 групи за кольорами смужок, які лежать перед ними. Кожна група пропонує свій варіант відповіді</w:t>
      </w:r>
    </w:p>
    <w:p w:rsidR="001279C1" w:rsidRDefault="001279C1" w:rsidP="00127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Після вправи проходить обговорення.</w:t>
      </w:r>
    </w:p>
    <w:p w:rsidR="001279C1" w:rsidRDefault="001279C1" w:rsidP="001279C1">
      <w:pPr>
        <w:tabs>
          <w:tab w:val="left" w:pos="527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Вправа</w:t>
      </w:r>
      <w:r w:rsidR="00D73DF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«Чарівні засоби розуміння»</w:t>
      </w:r>
    </w:p>
    <w:p w:rsidR="001279C1" w:rsidRDefault="001279C1" w:rsidP="001279C1">
      <w:pPr>
        <w:tabs>
          <w:tab w:val="left" w:pos="527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 w:rsidRPr="00D73DFC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показати на прикладі як розвивати емпатію та чутливість до емоційних станів інших людей</w:t>
      </w:r>
      <w:r w:rsidR="008E43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4339" w:rsidRPr="008E4339" w:rsidRDefault="008E4339" w:rsidP="008E433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</w:rPr>
        <w:t>Хід вправи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:</w:t>
      </w:r>
    </w:p>
    <w:p w:rsidR="001279C1" w:rsidRDefault="001279C1" w:rsidP="006572C6">
      <w:pPr>
        <w:tabs>
          <w:tab w:val="left" w:pos="527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Психолог обговорює з вихователями різні життєві ситуації та пропонує скористатися «чарівними засобами розуміння»:</w:t>
      </w:r>
    </w:p>
    <w:p w:rsidR="001279C1" w:rsidRDefault="001279C1" w:rsidP="006572C6">
      <w:pPr>
        <w:tabs>
          <w:tab w:val="left" w:pos="52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Вам допомагає, коли важко та погано?</w:t>
      </w:r>
    </w:p>
    <w:p w:rsidR="001279C1" w:rsidRDefault="001279C1" w:rsidP="006572C6">
      <w:pPr>
        <w:tabs>
          <w:tab w:val="left" w:pos="52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особливого можуть робити люди, з якими приємно спілкуватися, що їх відрізняє?</w:t>
      </w:r>
    </w:p>
    <w:p w:rsidR="001279C1" w:rsidRDefault="001279C1" w:rsidP="006572C6">
      <w:pPr>
        <w:tabs>
          <w:tab w:val="left" w:pos="52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можна застосовувати «Засоби розуміння»</w:t>
      </w:r>
    </w:p>
    <w:p w:rsidR="001279C1" w:rsidRDefault="001279C1" w:rsidP="001279C1">
      <w:pPr>
        <w:tabs>
          <w:tab w:val="left" w:pos="5274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Рефлексія. Обговорення </w:t>
      </w:r>
      <w:r w:rsidR="008E4339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прави</w:t>
      </w:r>
    </w:p>
    <w:p w:rsidR="000F070A" w:rsidRDefault="000F070A" w:rsidP="001279C1">
      <w:pPr>
        <w:tabs>
          <w:tab w:val="left" w:pos="527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79C1" w:rsidRDefault="001279C1" w:rsidP="001279C1">
      <w:pPr>
        <w:tabs>
          <w:tab w:val="left" w:pos="527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Вправа</w:t>
      </w:r>
      <w:r w:rsidR="008E433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«Врятуй пташеня»</w:t>
      </w:r>
    </w:p>
    <w:p w:rsidR="001279C1" w:rsidRDefault="001279C1" w:rsidP="001279C1">
      <w:pPr>
        <w:tabs>
          <w:tab w:val="left" w:pos="527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 w:rsidRPr="008E4339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показати та навчити вихователів застосовувати вправу для розвитку емпатії у дітей та створення психологічного комфорту</w:t>
      </w:r>
      <w:r w:rsidR="008E43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4339" w:rsidRPr="008E4339" w:rsidRDefault="008E4339" w:rsidP="008E4339">
      <w:pPr>
        <w:tabs>
          <w:tab w:val="left" w:pos="5274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Хід вправи:</w:t>
      </w:r>
    </w:p>
    <w:p w:rsidR="001279C1" w:rsidRDefault="001279C1" w:rsidP="001279C1">
      <w:pPr>
        <w:tabs>
          <w:tab w:val="left" w:pos="527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4339">
        <w:rPr>
          <w:rFonts w:ascii="Times New Roman" w:hAnsi="Times New Roman" w:cs="Times New Roman"/>
          <w:b/>
          <w:sz w:val="28"/>
          <w:szCs w:val="28"/>
          <w:lang w:val="uk-UA"/>
        </w:rPr>
        <w:t>Психолог: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Уяви, що в твоїх долонях маленьке безпорадне пташеня. Зігрій його. Повільно, по одному пальчику склади долоньки, сховай в них пташеня. Подихай на нього, зігріваючи рівним спокійним диханням. Приклади долоньки до своїх грудей, віддай пташеняті добро і ласку свого серця і дихання. А тепер розкрий долоні і побачивши, що пташеня радісно злетіло, посміхнись йому і не сумуй, воно ще повернеться до тебе.</w:t>
      </w:r>
    </w:p>
    <w:p w:rsidR="001279C1" w:rsidRDefault="008E4339" w:rsidP="001279C1">
      <w:pPr>
        <w:tabs>
          <w:tab w:val="left" w:pos="527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Вправа: </w:t>
      </w:r>
      <w:r w:rsidR="001279C1">
        <w:rPr>
          <w:rFonts w:ascii="Times New Roman" w:hAnsi="Times New Roman" w:cs="Times New Roman"/>
          <w:b/>
          <w:sz w:val="28"/>
          <w:szCs w:val="28"/>
          <w:lang w:val="uk-UA"/>
        </w:rPr>
        <w:t>«Від серця до серця»</w:t>
      </w:r>
    </w:p>
    <w:p w:rsidR="001279C1" w:rsidRDefault="001279C1" w:rsidP="006470D0">
      <w:pPr>
        <w:tabs>
          <w:tab w:val="left" w:pos="527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Pr="008E4339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8E4339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актуалізація набутих знань, розвиток творчого мислення</w:t>
      </w:r>
      <w:r w:rsidR="008E43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79C1" w:rsidRDefault="001279C1" w:rsidP="006470D0">
      <w:pPr>
        <w:tabs>
          <w:tab w:val="left" w:pos="527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8E4339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папір А 1, кольоровий папір, ножиці, фломастери</w:t>
      </w:r>
    </w:p>
    <w:p w:rsidR="008E4339" w:rsidRDefault="001279C1" w:rsidP="008E4339">
      <w:pPr>
        <w:tabs>
          <w:tab w:val="left" w:pos="5274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Хід вправи:</w:t>
      </w:r>
    </w:p>
    <w:p w:rsidR="001279C1" w:rsidRPr="008E4339" w:rsidRDefault="008E4339" w:rsidP="008E4339">
      <w:pPr>
        <w:tabs>
          <w:tab w:val="left" w:pos="5274"/>
        </w:tabs>
        <w:spacing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279C1">
        <w:rPr>
          <w:rFonts w:ascii="Times New Roman" w:hAnsi="Times New Roman" w:cs="Times New Roman"/>
          <w:sz w:val="28"/>
          <w:szCs w:val="28"/>
          <w:lang w:val="uk-UA"/>
        </w:rPr>
        <w:t>ихователі вирізають сердечка та пишуть назви моральних цінностей, які будуть виховувати у дошкільників</w:t>
      </w:r>
      <w:r w:rsidR="006470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F070A" w:rsidRDefault="000F070A" w:rsidP="006470D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color w:val="050505"/>
          <w:sz w:val="28"/>
          <w:szCs w:val="28"/>
        </w:rPr>
      </w:pPr>
    </w:p>
    <w:p w:rsidR="001279C1" w:rsidRDefault="001279C1" w:rsidP="006470D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470D0">
        <w:rPr>
          <w:rFonts w:ascii="Times New Roman" w:hAnsi="Times New Roman"/>
          <w:b/>
          <w:color w:val="050505"/>
          <w:sz w:val="28"/>
          <w:szCs w:val="28"/>
        </w:rPr>
        <w:lastRenderedPageBreak/>
        <w:t>Вправа</w:t>
      </w:r>
      <w:r w:rsidR="006470D0">
        <w:rPr>
          <w:rFonts w:ascii="Times New Roman" w:hAnsi="Times New Roman"/>
          <w:b/>
          <w:color w:val="050505"/>
          <w:sz w:val="28"/>
          <w:szCs w:val="28"/>
          <w:lang w:val="uk-UA"/>
        </w:rPr>
        <w:t>:</w:t>
      </w:r>
      <w:r w:rsidRPr="006470D0">
        <w:rPr>
          <w:rFonts w:ascii="Times New Roman" w:hAnsi="Times New Roman"/>
          <w:b/>
          <w:color w:val="050505"/>
          <w:sz w:val="28"/>
          <w:szCs w:val="28"/>
        </w:rPr>
        <w:t xml:space="preserve"> «Золота рибка»</w:t>
      </w:r>
      <w:r w:rsidRPr="006470D0">
        <w:rPr>
          <w:b/>
          <w:sz w:val="28"/>
          <w:szCs w:val="28"/>
        </w:rPr>
        <w:t xml:space="preserve"> </w:t>
      </w:r>
      <w:r w:rsidRPr="006470D0">
        <w:rPr>
          <w:rFonts w:ascii="Times New Roman" w:hAnsi="Times New Roman"/>
          <w:b/>
          <w:sz w:val="28"/>
          <w:szCs w:val="28"/>
        </w:rPr>
        <w:t>(3-5 хв.)</w:t>
      </w:r>
    </w:p>
    <w:p w:rsidR="006470D0" w:rsidRPr="006470D0" w:rsidRDefault="006470D0" w:rsidP="006470D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color w:val="050505"/>
          <w:sz w:val="28"/>
          <w:szCs w:val="28"/>
          <w:lang w:val="uk-UA"/>
        </w:rPr>
      </w:pPr>
    </w:p>
    <w:p w:rsidR="001279C1" w:rsidRDefault="001279C1" w:rsidP="001279C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50505"/>
          <w:sz w:val="28"/>
          <w:szCs w:val="28"/>
        </w:rPr>
      </w:pPr>
      <w:r>
        <w:rPr>
          <w:rFonts w:ascii="Times New Roman" w:hAnsi="Times New Roman"/>
          <w:i/>
          <w:color w:val="050505"/>
          <w:sz w:val="28"/>
          <w:szCs w:val="28"/>
        </w:rPr>
        <w:tab/>
      </w:r>
      <w:r w:rsidRPr="006470D0">
        <w:rPr>
          <w:rFonts w:ascii="Times New Roman" w:hAnsi="Times New Roman"/>
          <w:b/>
          <w:color w:val="050505"/>
          <w:sz w:val="28"/>
          <w:szCs w:val="28"/>
        </w:rPr>
        <w:t>Мета:</w:t>
      </w:r>
      <w:r>
        <w:rPr>
          <w:rFonts w:ascii="Times New Roman" w:hAnsi="Times New Roman"/>
          <w:color w:val="050505"/>
          <w:sz w:val="28"/>
          <w:szCs w:val="28"/>
        </w:rPr>
        <w:t xml:space="preserve">  </w:t>
      </w:r>
      <w:r>
        <w:rPr>
          <w:rFonts w:ascii="Times New Roman" w:hAnsi="Times New Roman"/>
          <w:sz w:val="28"/>
          <w:szCs w:val="28"/>
        </w:rPr>
        <w:t>закріпити позитивні результати тренінгового заняття.</w:t>
      </w:r>
    </w:p>
    <w:p w:rsidR="001279C1" w:rsidRDefault="001279C1" w:rsidP="001279C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50505"/>
          <w:sz w:val="28"/>
          <w:szCs w:val="28"/>
          <w:lang w:val="uk-UA"/>
        </w:rPr>
      </w:pPr>
      <w:r>
        <w:rPr>
          <w:rFonts w:ascii="Times New Roman" w:hAnsi="Times New Roman"/>
          <w:i/>
          <w:color w:val="050505"/>
          <w:sz w:val="28"/>
          <w:szCs w:val="28"/>
        </w:rPr>
        <w:tab/>
      </w:r>
      <w:r w:rsidRPr="006470D0">
        <w:rPr>
          <w:rFonts w:ascii="Times New Roman" w:hAnsi="Times New Roman"/>
          <w:b/>
          <w:color w:val="050505"/>
          <w:sz w:val="28"/>
          <w:szCs w:val="28"/>
        </w:rPr>
        <w:t>Обладнання</w:t>
      </w:r>
      <w:r w:rsidRPr="006470D0">
        <w:rPr>
          <w:rFonts w:ascii="Times New Roman" w:hAnsi="Times New Roman"/>
          <w:color w:val="050505"/>
          <w:sz w:val="28"/>
          <w:szCs w:val="28"/>
        </w:rPr>
        <w:t>:</w:t>
      </w:r>
      <w:r>
        <w:rPr>
          <w:rFonts w:ascii="Times New Roman" w:hAnsi="Times New Roman"/>
          <w:color w:val="050505"/>
          <w:sz w:val="28"/>
          <w:szCs w:val="28"/>
        </w:rPr>
        <w:t> зображення великої золотої рибки; маркери або фломастери.</w:t>
      </w:r>
    </w:p>
    <w:p w:rsidR="006470D0" w:rsidRPr="006470D0" w:rsidRDefault="006470D0" w:rsidP="001279C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50505"/>
          <w:sz w:val="28"/>
          <w:szCs w:val="28"/>
          <w:lang w:val="uk-UA"/>
        </w:rPr>
      </w:pPr>
    </w:p>
    <w:p w:rsidR="006470D0" w:rsidRDefault="001279C1" w:rsidP="006470D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i/>
          <w:color w:val="050505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50505"/>
          <w:sz w:val="28"/>
          <w:szCs w:val="28"/>
        </w:rPr>
        <w:t>Хід вправи</w:t>
      </w:r>
      <w:r>
        <w:rPr>
          <w:rFonts w:ascii="Times New Roman" w:hAnsi="Times New Roman"/>
          <w:b/>
          <w:i/>
          <w:color w:val="050505"/>
          <w:sz w:val="28"/>
          <w:szCs w:val="28"/>
          <w:lang w:val="uk-UA"/>
        </w:rPr>
        <w:t>:</w:t>
      </w:r>
    </w:p>
    <w:p w:rsidR="001279C1" w:rsidRPr="006470D0" w:rsidRDefault="001279C1" w:rsidP="006470D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050505"/>
          <w:sz w:val="28"/>
          <w:szCs w:val="28"/>
          <w:lang w:val="uk-UA"/>
        </w:rPr>
      </w:pPr>
      <w:r>
        <w:rPr>
          <w:rFonts w:ascii="Times New Roman" w:hAnsi="Times New Roman"/>
          <w:color w:val="050505"/>
          <w:sz w:val="28"/>
          <w:szCs w:val="28"/>
        </w:rPr>
        <w:t>Наприкінці майстер-класу психолог та учасники перечитують бажання й аналізують, що справдилося, а що ні, та чому</w:t>
      </w:r>
      <w:r w:rsidR="006470D0">
        <w:rPr>
          <w:rFonts w:ascii="Times New Roman" w:hAnsi="Times New Roman"/>
          <w:color w:val="050505"/>
          <w:sz w:val="28"/>
          <w:szCs w:val="28"/>
          <w:lang w:val="uk-UA"/>
        </w:rPr>
        <w:t>…</w:t>
      </w:r>
    </w:p>
    <w:p w:rsidR="001279C1" w:rsidRDefault="000F070A" w:rsidP="000F070A">
      <w:pPr>
        <w:tabs>
          <w:tab w:val="left" w:pos="527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070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7100" cy="3467100"/>
            <wp:effectExtent l="0" t="0" r="0" b="0"/>
            <wp:docPr id="6" name="Рисунок 6" descr="C:\Users\Юлія\Desktop\Портфоліо\20190418_11464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ія\Desktop\Портфоліо\20190418_114643-COLL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42" w:rsidRDefault="00391242" w:rsidP="000F070A">
      <w:pPr>
        <w:tabs>
          <w:tab w:val="left" w:pos="5274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279C1" w:rsidRPr="00000BC6" w:rsidRDefault="001279C1" w:rsidP="00000BC6">
      <w:pPr>
        <w:tabs>
          <w:tab w:val="left" w:pos="527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lastRenderedPageBreak/>
        <w:t>Дидактичні мовленнєві ігри та вправи з морального виховання</w:t>
      </w:r>
    </w:p>
    <w:p w:rsidR="001279C1" w:rsidRDefault="001279C1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1"/>
          <w:szCs w:val="21"/>
          <w:lang w:val="uk-UA" w:eastAsia="ru-RU"/>
        </w:rPr>
      </w:pPr>
      <w:r>
        <w:rPr>
          <w:rFonts w:ascii="Times New Roman" w:hAnsi="Times New Roman"/>
          <w:sz w:val="21"/>
          <w:szCs w:val="21"/>
          <w:lang w:val="uk-UA" w:eastAsia="ru-RU"/>
        </w:rPr>
        <w:t> </w:t>
      </w:r>
    </w:p>
    <w:p w:rsidR="003010E8" w:rsidRDefault="003010E8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1"/>
          <w:szCs w:val="21"/>
          <w:lang w:val="uk-UA" w:eastAsia="ru-RU"/>
        </w:rPr>
      </w:pPr>
    </w:p>
    <w:p w:rsidR="001279C1" w:rsidRDefault="002E348F" w:rsidP="001279C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          </w:t>
      </w:r>
      <w:r w:rsidR="001279C1"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 w:rsidR="001279C1">
        <w:rPr>
          <w:rFonts w:ascii="Times New Roman" w:hAnsi="Times New Roman"/>
          <w:b/>
          <w:bCs/>
          <w:sz w:val="28"/>
          <w:szCs w:val="28"/>
          <w:lang w:val="uk-UA" w:eastAsia="ru-RU"/>
        </w:rPr>
        <w:t>Рученята</w:t>
      </w:r>
      <w:r w:rsidR="001279C1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1279C1" w:rsidRDefault="001279C1" w:rsidP="002E348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розвиток: формувати усві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домлене розуміння дій у ситуації конфлікту.</w:t>
      </w:r>
    </w:p>
    <w:p w:rsidR="002E348F" w:rsidRDefault="001279C1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Діти об’єднуються у пари і виконують дії згідно з текстом вправи.</w:t>
      </w:r>
    </w:p>
    <w:p w:rsidR="002E348F" w:rsidRDefault="001279C1" w:rsidP="002E348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— Наші рученята вітаються, сваряться, миряться, жаліють одне одного, обіймають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ся, прощаються.</w:t>
      </w:r>
    </w:p>
    <w:p w:rsidR="001279C1" w:rsidRDefault="001279C1" w:rsidP="002E348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Вправа повторюється декілька разів із прискоренням.</w:t>
      </w:r>
    </w:p>
    <w:p w:rsidR="002E348F" w:rsidRDefault="002E348F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Default="001279C1" w:rsidP="002E34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Назви одним словом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1279C1" w:rsidRDefault="001279C1" w:rsidP="002E348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розвиток: розвивати усві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домлення моральних норм.</w:t>
      </w:r>
    </w:p>
    <w:p w:rsidR="001279C1" w:rsidRDefault="001279C1" w:rsidP="002E348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Мама, тато, сестричка, братик — 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сім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’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я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</w:p>
    <w:p w:rsidR="001279C1" w:rsidRDefault="001279C1" w:rsidP="002E348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Дякую, будь ласка, до побачення, вітаю — 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чарівні слова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</w:p>
    <w:p w:rsidR="001279C1" w:rsidRDefault="001279C1" w:rsidP="003010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Доброзичливість, чуйність, щирість — 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моральні якості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</w:p>
    <w:p w:rsidR="001279C1" w:rsidRDefault="001279C1" w:rsidP="003010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Посмішка, радість, співчуття — …</w:t>
      </w:r>
    </w:p>
    <w:p w:rsidR="001279C1" w:rsidRDefault="001279C1" w:rsidP="003010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Вередливість, егоїзм, упертість —…</w:t>
      </w:r>
    </w:p>
    <w:p w:rsidR="003010E8" w:rsidRDefault="003010E8" w:rsidP="003010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3010E8" w:rsidRDefault="001279C1" w:rsidP="003010E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Скажи навпаки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1279C1" w:rsidRDefault="001279C1" w:rsidP="003010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Моральний розвиток: навчати називати моральні якості; формувати розуміння, що людей цінують за їхні моральні якості.</w:t>
      </w:r>
    </w:p>
    <w:p w:rsidR="001279C1" w:rsidRDefault="001279C1" w:rsidP="003010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lastRenderedPageBreak/>
        <w:t>Добрий — злий, веселий — сумний, свар</w:t>
      </w:r>
      <w:r>
        <w:rPr>
          <w:rFonts w:ascii="Times New Roman" w:hAnsi="Times New Roman"/>
          <w:bCs/>
          <w:sz w:val="28"/>
          <w:szCs w:val="28"/>
          <w:lang w:eastAsia="ru-RU"/>
        </w:rPr>
        <w:softHyphen/>
      </w:r>
      <w:r>
        <w:rPr>
          <w:rFonts w:ascii="Times New Roman" w:hAnsi="Times New Roman"/>
          <w:bCs/>
          <w:sz w:val="28"/>
          <w:szCs w:val="28"/>
          <w:lang w:val="uk-UA" w:eastAsia="ru-RU"/>
        </w:rPr>
        <w:t>ливий — миролюбний, сміливий — боязкий, щирий — потайний, жалісливий — черствий, милосердний — жорстокий, працьовитий — ледачий.</w:t>
      </w:r>
    </w:p>
    <w:p w:rsidR="003010E8" w:rsidRDefault="003010E8" w:rsidP="003010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1279C1" w:rsidRDefault="001279C1" w:rsidP="003010E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Мама — мамуся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1279C1" w:rsidRDefault="001279C1" w:rsidP="003010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Моральний розвиток: учити добирати пестливі слова.</w:t>
      </w:r>
    </w:p>
    <w:p w:rsidR="001279C1" w:rsidRDefault="001279C1" w:rsidP="003010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Мама — мамуся, тато — таточко,</w:t>
      </w:r>
      <w:r w:rsidR="003010E8">
        <w:rPr>
          <w:rFonts w:ascii="Times New Roman" w:hAnsi="Times New Roman"/>
          <w:bCs/>
          <w:sz w:val="28"/>
          <w:szCs w:val="28"/>
          <w:lang w:val="uk-UA" w:eastAsia="ru-RU"/>
        </w:rPr>
        <w:t xml:space="preserve"> татусь,</w:t>
      </w:r>
      <w:r>
        <w:rPr>
          <w:rFonts w:ascii="Times New Roman" w:hAnsi="Times New Roman"/>
          <w:bCs/>
          <w:sz w:val="28"/>
          <w:szCs w:val="28"/>
          <w:lang w:val="uk-UA" w:eastAsia="ru-RU"/>
        </w:rPr>
        <w:t xml:space="preserve"> се</w:t>
      </w:r>
      <w:r>
        <w:rPr>
          <w:rFonts w:ascii="Times New Roman" w:hAnsi="Times New Roman"/>
          <w:bCs/>
          <w:sz w:val="28"/>
          <w:szCs w:val="28"/>
          <w:lang w:eastAsia="ru-RU"/>
        </w:rPr>
        <w:softHyphen/>
      </w:r>
      <w:r>
        <w:rPr>
          <w:rFonts w:ascii="Times New Roman" w:hAnsi="Times New Roman"/>
          <w:bCs/>
          <w:sz w:val="28"/>
          <w:szCs w:val="28"/>
          <w:lang w:val="uk-UA" w:eastAsia="ru-RU"/>
        </w:rPr>
        <w:t>стра — сестричка, брат — братик.</w:t>
      </w:r>
    </w:p>
    <w:p w:rsidR="003010E8" w:rsidRDefault="003010E8" w:rsidP="003010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1279C1" w:rsidRDefault="001279C1" w:rsidP="003010E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Скажи, який?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1279C1" w:rsidRDefault="001279C1" w:rsidP="003010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Моральний розвиток: формувати вміння визначати та називати чесноти людей.</w:t>
      </w:r>
    </w:p>
    <w:p w:rsidR="001279C1" w:rsidRDefault="001279C1" w:rsidP="002C768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Мама — добра, ніжна, ласкава, лагідна…</w:t>
      </w:r>
    </w:p>
    <w:p w:rsidR="001279C1" w:rsidRDefault="001279C1" w:rsidP="002C768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Тато — сильний, сміливий, працьовитий…</w:t>
      </w:r>
    </w:p>
    <w:p w:rsidR="001279C1" w:rsidRDefault="001279C1" w:rsidP="002C768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Бабуся — лагідна, добра, роботяща, ста</w:t>
      </w:r>
      <w:r>
        <w:rPr>
          <w:rFonts w:ascii="Times New Roman" w:hAnsi="Times New Roman"/>
          <w:bCs/>
          <w:sz w:val="28"/>
          <w:szCs w:val="28"/>
          <w:lang w:eastAsia="ru-RU"/>
        </w:rPr>
        <w:softHyphen/>
      </w:r>
      <w:r>
        <w:rPr>
          <w:rFonts w:ascii="Times New Roman" w:hAnsi="Times New Roman"/>
          <w:bCs/>
          <w:sz w:val="28"/>
          <w:szCs w:val="28"/>
          <w:lang w:val="uk-UA" w:eastAsia="ru-RU"/>
        </w:rPr>
        <w:t>ренька…</w:t>
      </w:r>
    </w:p>
    <w:p w:rsidR="001279C1" w:rsidRDefault="001279C1" w:rsidP="002C768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Дівчинка, хлопчик…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 </w:t>
      </w:r>
    </w:p>
    <w:p w:rsidR="003010E8" w:rsidRDefault="003010E8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1279C1" w:rsidRDefault="001279C1" w:rsidP="003010E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Закінчи речення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157FF1" w:rsidRDefault="001279C1" w:rsidP="002C768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Моральний розвиток: формувати вміння визначати та оцінювати вчинки оточуючих. </w:t>
      </w:r>
    </w:p>
    <w:p w:rsidR="00157FF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Добрі діти батьків радують, а погані… Марійка бабусі допомагала, а Сергій… Данилко з друзями ділиться, а Тарас…</w:t>
      </w:r>
    </w:p>
    <w:p w:rsidR="00157FF1" w:rsidRDefault="00157FF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E324B" w:rsidRDefault="002E324B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57FF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Назви якомога більше ознак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157FF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sz w:val="28"/>
          <w:szCs w:val="28"/>
          <w:lang w:val="uk-UA" w:eastAsia="ru-RU"/>
        </w:rPr>
        <w:t>формувати вміння називати якості свої та оточуючих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157FF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lastRenderedPageBreak/>
        <w:t>Я</w:t>
      </w:r>
      <w:r>
        <w:rPr>
          <w:rFonts w:ascii="Times New Roman" w:hAnsi="Times New Roman"/>
          <w:sz w:val="28"/>
          <w:szCs w:val="28"/>
          <w:lang w:eastAsia="ru-RU"/>
        </w:rPr>
        <w:t xml:space="preserve"> —</w:t>
      </w:r>
      <w:r>
        <w:rPr>
          <w:rFonts w:ascii="Times New Roman" w:hAnsi="Times New Roman"/>
          <w:sz w:val="28"/>
          <w:szCs w:val="28"/>
          <w:lang w:val="en-US" w:eastAsia="ru-RU"/>
        </w:rPr>
        <w:t> 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який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?</w:t>
      </w:r>
      <w:r>
        <w:rPr>
          <w:rFonts w:ascii="Times New Roman" w:hAnsi="Times New Roman"/>
          <w:i/>
          <w:iCs/>
          <w:sz w:val="28"/>
          <w:szCs w:val="28"/>
          <w:lang w:val="en-US" w:eastAsia="ru-RU"/>
        </w:rPr>
        <w:t> </w:t>
      </w:r>
      <w:r>
        <w:rPr>
          <w:rFonts w:ascii="Times New Roman" w:hAnsi="Times New Roman"/>
          <w:sz w:val="28"/>
          <w:szCs w:val="28"/>
          <w:lang w:val="uk-UA" w:eastAsia="ru-RU"/>
        </w:rPr>
        <w:t>Мій друг</w:t>
      </w:r>
      <w:r>
        <w:rPr>
          <w:rFonts w:ascii="Times New Roman" w:hAnsi="Times New Roman"/>
          <w:sz w:val="28"/>
          <w:szCs w:val="28"/>
          <w:lang w:eastAsia="ru-RU"/>
        </w:rPr>
        <w:t xml:space="preserve"> —</w:t>
      </w:r>
      <w:r>
        <w:rPr>
          <w:rFonts w:ascii="Times New Roman" w:hAnsi="Times New Roman"/>
          <w:sz w:val="28"/>
          <w:szCs w:val="28"/>
          <w:lang w:val="en-US" w:eastAsia="ru-RU"/>
        </w:rPr>
        <w:t> 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який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?</w:t>
      </w:r>
      <w:r>
        <w:rPr>
          <w:rFonts w:ascii="Times New Roman" w:hAnsi="Times New Roman"/>
          <w:i/>
          <w:iCs/>
          <w:sz w:val="28"/>
          <w:szCs w:val="28"/>
          <w:lang w:val="en-US" w:eastAsia="ru-RU"/>
        </w:rPr>
        <w:t> </w:t>
      </w:r>
      <w:r>
        <w:rPr>
          <w:rFonts w:ascii="Times New Roman" w:hAnsi="Times New Roman"/>
          <w:sz w:val="28"/>
          <w:szCs w:val="28"/>
          <w:lang w:val="uk-UA" w:eastAsia="ru-RU"/>
        </w:rPr>
        <w:t>Моя мама</w:t>
      </w:r>
      <w:r>
        <w:rPr>
          <w:rFonts w:ascii="Times New Roman" w:hAnsi="Times New Roman"/>
          <w:sz w:val="28"/>
          <w:szCs w:val="28"/>
          <w:lang w:eastAsia="ru-RU"/>
        </w:rPr>
        <w:t xml:space="preserve"> —</w:t>
      </w:r>
      <w:r>
        <w:rPr>
          <w:rFonts w:ascii="Times New Roman" w:hAnsi="Times New Roman"/>
          <w:sz w:val="28"/>
          <w:szCs w:val="28"/>
          <w:lang w:val="en-US" w:eastAsia="ru-RU"/>
        </w:rPr>
        <w:t> 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яка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?</w:t>
      </w:r>
    </w:p>
    <w:p w:rsidR="00157FF1" w:rsidRDefault="00157FF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1279C1" w:rsidRPr="00157FF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«Відповідай швидко і точно»</w:t>
      </w:r>
    </w:p>
    <w:p w:rsidR="001279C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розвиток: формувати вміння оцінювати взаємини людей.</w:t>
      </w:r>
    </w:p>
    <w:p w:rsidR="001279C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Бабуся старенька, а мама…</w:t>
      </w:r>
    </w:p>
    <w:p w:rsidR="001279C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Хороший друг пожаліє, а поганий…</w:t>
      </w:r>
    </w:p>
    <w:p w:rsidR="001279C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Щира людина поділиться, а скупа…</w:t>
      </w:r>
    </w:p>
    <w:p w:rsidR="00157FF1" w:rsidRDefault="00157FF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В</w:t>
      </w:r>
      <w:r w:rsidR="001279C1">
        <w:rPr>
          <w:rFonts w:ascii="Times New Roman" w:hAnsi="Times New Roman"/>
          <w:sz w:val="28"/>
          <w:szCs w:val="28"/>
          <w:lang w:val="uk-UA" w:eastAsia="ru-RU"/>
        </w:rPr>
        <w:t>вічлива людина попросить, а не ввіч</w:t>
      </w:r>
      <w:r w:rsidR="001279C1">
        <w:rPr>
          <w:rFonts w:ascii="Times New Roman" w:hAnsi="Times New Roman"/>
          <w:sz w:val="28"/>
          <w:szCs w:val="28"/>
          <w:lang w:val="uk-UA" w:eastAsia="ru-RU"/>
        </w:rPr>
        <w:softHyphen/>
        <w:t>лива…</w:t>
      </w:r>
    </w:p>
    <w:p w:rsidR="00157FF1" w:rsidRDefault="00157FF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57FF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«Запитую — відповідай»</w:t>
      </w:r>
    </w:p>
    <w:p w:rsidR="001279C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Соціальний розвиток: формувати обізна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ність про оточуючих, їхні індивідуальні особ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ливості.</w:t>
      </w:r>
    </w:p>
    <w:p w:rsidR="001279C1" w:rsidRDefault="001279C1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Як звати твою маму? Як звати тата? Як тата звати по батькові? Імена бабусь, дідусів? Хто твій друг? У які ігри ви любите гра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тися?</w:t>
      </w:r>
    </w:p>
    <w:p w:rsidR="006557D2" w:rsidRDefault="006557D2" w:rsidP="00157FF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Default="001279C1" w:rsidP="006557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557D2"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 w:rsidRPr="006557D2">
        <w:rPr>
          <w:rFonts w:ascii="Times New Roman" w:hAnsi="Times New Roman"/>
          <w:b/>
          <w:bCs/>
          <w:sz w:val="28"/>
          <w:szCs w:val="28"/>
          <w:lang w:val="uk-UA" w:eastAsia="ru-RU"/>
        </w:rPr>
        <w:t>Хто це</w:t>
      </w:r>
      <w:r w:rsidRPr="006557D2">
        <w:rPr>
          <w:rFonts w:ascii="Times New Roman" w:hAnsi="Times New Roman"/>
          <w:b/>
          <w:bCs/>
          <w:sz w:val="28"/>
          <w:szCs w:val="28"/>
          <w:lang w:eastAsia="ru-RU"/>
        </w:rPr>
        <w:t>?»</w:t>
      </w:r>
    </w:p>
    <w:p w:rsidR="001279C1" w:rsidRDefault="001279C1" w:rsidP="006557D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розвиток: систематизувати уявлення про взаємини людей.</w:t>
      </w:r>
    </w:p>
    <w:p w:rsidR="001279C1" w:rsidRDefault="001279C1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Рідна, лагідна, найдорожча — хто? 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Мама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)</w:t>
      </w:r>
    </w:p>
    <w:p w:rsidR="001279C1" w:rsidRDefault="001279C1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Сильний, сміливий, працьовитий — хто? 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Тато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)</w:t>
      </w:r>
    </w:p>
    <w:p w:rsidR="001279C1" w:rsidRDefault="001279C1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Вірний, добрий, щирий — хто? 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Друг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)</w:t>
      </w:r>
    </w:p>
    <w:p w:rsidR="006557D2" w:rsidRPr="006557D2" w:rsidRDefault="006557D2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Default="001279C1" w:rsidP="006557D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Хто що вміє робити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?»</w:t>
      </w:r>
    </w:p>
    <w:p w:rsidR="00961DAE" w:rsidRDefault="006557D2" w:rsidP="00961DA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Соціальний розвиток: учити піклуванню один про одного</w:t>
      </w:r>
      <w:r w:rsidR="001279C1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961DAE" w:rsidRDefault="001279C1" w:rsidP="00961DA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Любить, піклується, жаліє —… 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мама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).</w:t>
      </w:r>
    </w:p>
    <w:p w:rsidR="00961DAE" w:rsidRDefault="001279C1" w:rsidP="00961DA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Любить, ремонтує, допомагає, виховує — 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… (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тато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).</w:t>
      </w:r>
    </w:p>
    <w:p w:rsidR="00961DAE" w:rsidRDefault="001279C1" w:rsidP="00961DA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lastRenderedPageBreak/>
        <w:t>Навчає, доглядає, турбується — … 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(вихо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softHyphen/>
        <w:t>ватель).</w:t>
      </w:r>
    </w:p>
    <w:p w:rsidR="001279C1" w:rsidRPr="00961DAE" w:rsidRDefault="001279C1" w:rsidP="00961DA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Оглядає, лікує, дає поради —… </w:t>
      </w:r>
      <w:r>
        <w:rPr>
          <w:rFonts w:ascii="Times New Roman" w:hAnsi="Times New Roman"/>
          <w:i/>
          <w:iCs/>
          <w:sz w:val="28"/>
          <w:szCs w:val="28"/>
          <w:lang w:val="uk-UA" w:eastAsia="ru-RU"/>
        </w:rPr>
        <w:t>(лікар).</w:t>
      </w:r>
    </w:p>
    <w:p w:rsidR="006557D2" w:rsidRDefault="006557D2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Default="001279C1" w:rsidP="006557D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«Доповни речення»</w:t>
      </w:r>
    </w:p>
    <w:p w:rsidR="00961DAE" w:rsidRDefault="001279C1" w:rsidP="00961DA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розвиток: учити аналізувати запропоновану ситуацію.</w:t>
      </w:r>
    </w:p>
    <w:p w:rsidR="00961DAE" w:rsidRDefault="001279C1" w:rsidP="00961DA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Тато ремонтує… (кран).</w:t>
      </w:r>
    </w:p>
    <w:p w:rsidR="00961DAE" w:rsidRDefault="001279C1" w:rsidP="00961DA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Хлопчик допомагає… (мамі).</w:t>
      </w:r>
    </w:p>
    <w:p w:rsidR="00961DAE" w:rsidRDefault="001279C1" w:rsidP="00961DA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Бабуся пече пиріжки… (онукам).</w:t>
      </w:r>
    </w:p>
    <w:p w:rsidR="001279C1" w:rsidRDefault="001279C1" w:rsidP="00961DA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Двірник посипає слизьку доріжку… (піс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ком).</w:t>
      </w:r>
    </w:p>
    <w:p w:rsidR="00961DAE" w:rsidRDefault="00961DAE" w:rsidP="00961DA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Default="001279C1" w:rsidP="00961DA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Закінчи прислів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’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я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737B77" w:rsidRDefault="001279C1" w:rsidP="00737B7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розвиток: ознайомити з етич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ними еталонами поведінки; розвивати логіч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не мислення.</w:t>
      </w:r>
    </w:p>
    <w:p w:rsidR="00737B77" w:rsidRDefault="001279C1" w:rsidP="00737B7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Без терпіння немає —… (уміння).</w:t>
      </w:r>
    </w:p>
    <w:p w:rsidR="00737B77" w:rsidRDefault="001279C1" w:rsidP="00737B7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Шила в мішку —… (не заховаєш).</w:t>
      </w:r>
    </w:p>
    <w:p w:rsidR="00737B77" w:rsidRDefault="001279C1" w:rsidP="00737B7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Друга шукай, а знайдеш —… (тримай).</w:t>
      </w:r>
    </w:p>
    <w:p w:rsidR="00737B77" w:rsidRDefault="001279C1" w:rsidP="00737B7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Праця годує, а лінь —… (марнує).</w:t>
      </w:r>
    </w:p>
    <w:p w:rsidR="001279C1" w:rsidRDefault="001279C1" w:rsidP="00737B7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Шануй батька й неньку й тобі буде — … (гладенько).</w:t>
      </w:r>
    </w:p>
    <w:p w:rsidR="00737B77" w:rsidRDefault="00737B77" w:rsidP="00737B7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Default="001279C1" w:rsidP="00737B7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Назви лагідно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1279C1" w:rsidRDefault="001279C1" w:rsidP="00737B7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розвиток: учити використо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вувати лагідні слова.</w:t>
      </w:r>
    </w:p>
    <w:p w:rsidR="001279C1" w:rsidRDefault="001279C1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Малий — маленький — малесенький. Теплий — тепленький — теплесенький.</w:t>
      </w:r>
    </w:p>
    <w:p w:rsidR="001279C1" w:rsidRDefault="001279C1" w:rsidP="0052390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Що було б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якби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…?»</w:t>
      </w:r>
    </w:p>
    <w:p w:rsidR="0052390A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lastRenderedPageBreak/>
        <w:t>Моральний розвиток: учити розв’язувати проблемну ситуацію, беручи до уваги етичні еталони.</w:t>
      </w:r>
    </w:p>
    <w:p w:rsidR="0052390A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Що б</w:t>
      </w:r>
      <w:r w:rsidR="002E324B">
        <w:rPr>
          <w:rFonts w:ascii="Times New Roman" w:hAnsi="Times New Roman"/>
          <w:sz w:val="28"/>
          <w:szCs w:val="28"/>
          <w:lang w:val="uk-UA" w:eastAsia="ru-RU"/>
        </w:rPr>
        <w:t>уло б, якби вихователька не при</w:t>
      </w:r>
      <w:r>
        <w:rPr>
          <w:rFonts w:ascii="Times New Roman" w:hAnsi="Times New Roman"/>
          <w:sz w:val="28"/>
          <w:szCs w:val="28"/>
          <w:lang w:val="uk-UA" w:eastAsia="ru-RU"/>
        </w:rPr>
        <w:t>йшла на роботу?</w:t>
      </w:r>
    </w:p>
    <w:p w:rsidR="0052390A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Що було б, якби кухар не зварив обіду?</w:t>
      </w:r>
    </w:p>
    <w:p w:rsidR="0052390A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Що було б, якби тато не заробляв гроші?</w:t>
      </w:r>
    </w:p>
    <w:p w:rsidR="0052390A" w:rsidRDefault="0052390A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52390A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Якби в мене захворіла киця, то…</w:t>
      </w:r>
    </w:p>
    <w:p w:rsidR="0052390A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Якби мама купила багато цукерок, то…</w:t>
      </w:r>
    </w:p>
    <w:p w:rsidR="0052390A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Вередувати не можна, бо…</w:t>
      </w:r>
    </w:p>
    <w:p w:rsidR="0052390A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Потрібно слухати маму, тому що…</w:t>
      </w:r>
    </w:p>
    <w:p w:rsidR="0052390A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За столом не можна пустувати, тому що…</w:t>
      </w:r>
    </w:p>
    <w:p w:rsidR="0052390A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Якби я був чарівником, то…</w:t>
      </w:r>
    </w:p>
    <w:p w:rsidR="0052390A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Якби я був чарівником, для мами зробив би ось що…</w:t>
      </w:r>
    </w:p>
    <w:p w:rsidR="001279C1" w:rsidRDefault="001279C1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Якби я був чарівником, зробив би багато добрих справ, а саме…</w:t>
      </w:r>
    </w:p>
    <w:p w:rsidR="0052390A" w:rsidRDefault="0052390A" w:rsidP="005239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Default="001279C1" w:rsidP="0052390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Коли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? 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Якщо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?»</w:t>
      </w:r>
    </w:p>
    <w:p w:rsidR="00D2610E" w:rsidRDefault="001279C1" w:rsidP="00D2610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</w:t>
      </w:r>
      <w:r w:rsidR="002E324B">
        <w:rPr>
          <w:rFonts w:ascii="Times New Roman" w:hAnsi="Times New Roman"/>
          <w:sz w:val="28"/>
          <w:szCs w:val="28"/>
          <w:lang w:val="uk-UA" w:eastAsia="ru-RU"/>
        </w:rPr>
        <w:t>ьний розвиток: виховувати почут</w:t>
      </w:r>
      <w:r>
        <w:rPr>
          <w:rFonts w:ascii="Times New Roman" w:hAnsi="Times New Roman"/>
          <w:sz w:val="28"/>
          <w:szCs w:val="28"/>
          <w:lang w:val="uk-UA" w:eastAsia="ru-RU"/>
        </w:rPr>
        <w:t>тя емпатії та повагу до оточуючих.</w:t>
      </w:r>
    </w:p>
    <w:p w:rsidR="001279C1" w:rsidRDefault="001279C1" w:rsidP="00D2610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Якщо мама стомилася,… </w:t>
      </w:r>
      <w:r w:rsidRPr="00D2610E">
        <w:rPr>
          <w:rFonts w:ascii="Times New Roman" w:hAnsi="Times New Roman"/>
          <w:i/>
          <w:sz w:val="28"/>
          <w:szCs w:val="28"/>
          <w:lang w:val="uk-UA" w:eastAsia="ru-RU"/>
        </w:rPr>
        <w:t>(слід гратися тихо).</w:t>
      </w:r>
    </w:p>
    <w:p w:rsidR="001279C1" w:rsidRDefault="001279C1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Коли завершив гру,… </w:t>
      </w:r>
      <w:r w:rsidRPr="00D2610E">
        <w:rPr>
          <w:rFonts w:ascii="Times New Roman" w:hAnsi="Times New Roman"/>
          <w:i/>
          <w:sz w:val="28"/>
          <w:szCs w:val="28"/>
          <w:lang w:val="uk-UA" w:eastAsia="ru-RU"/>
        </w:rPr>
        <w:t>(необхідно прибра</w:t>
      </w:r>
      <w:r w:rsidRPr="00D2610E">
        <w:rPr>
          <w:rFonts w:ascii="Times New Roman" w:hAnsi="Times New Roman"/>
          <w:i/>
          <w:sz w:val="28"/>
          <w:szCs w:val="28"/>
          <w:lang w:val="uk-UA" w:eastAsia="ru-RU"/>
        </w:rPr>
        <w:softHyphen/>
        <w:t>ти іграшки)</w:t>
      </w:r>
      <w:r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1279C1" w:rsidRDefault="001279C1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Якщо другові сумно,… </w:t>
      </w:r>
      <w:r w:rsidRPr="00D2610E">
        <w:rPr>
          <w:rFonts w:ascii="Times New Roman" w:hAnsi="Times New Roman"/>
          <w:i/>
          <w:sz w:val="28"/>
          <w:szCs w:val="28"/>
          <w:lang w:val="uk-UA" w:eastAsia="ru-RU"/>
        </w:rPr>
        <w:t>(потрібно розва</w:t>
      </w:r>
      <w:r w:rsidRPr="00D2610E">
        <w:rPr>
          <w:rFonts w:ascii="Times New Roman" w:hAnsi="Times New Roman"/>
          <w:i/>
          <w:sz w:val="28"/>
          <w:szCs w:val="28"/>
          <w:lang w:val="uk-UA" w:eastAsia="ru-RU"/>
        </w:rPr>
        <w:softHyphen/>
        <w:t>жити його).</w:t>
      </w:r>
    </w:p>
    <w:p w:rsidR="00D2610E" w:rsidRDefault="00D2610E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Default="001279C1" w:rsidP="00D2610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Як можна сказати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?»</w:t>
      </w:r>
    </w:p>
    <w:p w:rsidR="00D2610E" w:rsidRDefault="001279C1" w:rsidP="00D2610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розвиток: формувати вміння диференціювати почуття.</w:t>
      </w:r>
    </w:p>
    <w:p w:rsidR="00D2610E" w:rsidRDefault="001279C1" w:rsidP="00D2610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lastRenderedPageBreak/>
        <w:t>Усмішка яка? (Весела, сумна, крива, щира, недобра…)</w:t>
      </w:r>
    </w:p>
    <w:p w:rsidR="00D2610E" w:rsidRDefault="00A420D5" w:rsidP="00D2610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В</w:t>
      </w:r>
      <w:r w:rsidR="001279C1">
        <w:rPr>
          <w:rFonts w:ascii="Times New Roman" w:hAnsi="Times New Roman"/>
          <w:sz w:val="28"/>
          <w:szCs w:val="28"/>
          <w:lang w:val="uk-UA" w:eastAsia="ru-RU"/>
        </w:rPr>
        <w:t>чинки які? (Добрі, погані, недобрі, злі…)</w:t>
      </w:r>
    </w:p>
    <w:p w:rsidR="00A420D5" w:rsidRDefault="00A420D5" w:rsidP="00D2610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D2610E" w:rsidRDefault="001279C1" w:rsidP="00D2610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Любить вилежуватися — лежень.</w:t>
      </w:r>
    </w:p>
    <w:p w:rsidR="00D2610E" w:rsidRDefault="001279C1" w:rsidP="00D2610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Не дякує — невдячний.</w:t>
      </w:r>
    </w:p>
    <w:p w:rsidR="00D2610E" w:rsidRDefault="001279C1" w:rsidP="00D2610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Зичить добре — доброзичливий.</w:t>
      </w:r>
    </w:p>
    <w:p w:rsidR="001279C1" w:rsidRDefault="00A420D5" w:rsidP="00D2610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Має добре серце — добросердечний.</w:t>
      </w:r>
    </w:p>
    <w:p w:rsidR="00A420D5" w:rsidRDefault="00A420D5" w:rsidP="00D2610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Default="001279C1" w:rsidP="00A420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Що буває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…?»</w:t>
      </w:r>
    </w:p>
    <w:p w:rsidR="00A420D5" w:rsidRDefault="001279C1" w:rsidP="00A42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розвиток: навчати розуміти метафори.</w:t>
      </w:r>
    </w:p>
    <w:p w:rsidR="00A420D5" w:rsidRDefault="00A420D5" w:rsidP="00A42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Добре</w:t>
      </w:r>
      <w:r w:rsidR="001279C1">
        <w:rPr>
          <w:rFonts w:ascii="Times New Roman" w:hAnsi="Times New Roman"/>
          <w:sz w:val="28"/>
          <w:szCs w:val="28"/>
          <w:lang w:val="uk-UA" w:eastAsia="ru-RU"/>
        </w:rPr>
        <w:t>… (серце, бабуся, робота…)</w:t>
      </w:r>
    </w:p>
    <w:p w:rsidR="00A420D5" w:rsidRDefault="00A420D5" w:rsidP="00A42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Гарне</w:t>
      </w:r>
      <w:r w:rsidR="001279C1">
        <w:rPr>
          <w:rFonts w:ascii="Times New Roman" w:hAnsi="Times New Roman"/>
          <w:sz w:val="28"/>
          <w:szCs w:val="28"/>
          <w:lang w:val="uk-UA" w:eastAsia="ru-RU"/>
        </w:rPr>
        <w:t>… (очі, квіти, мама…)</w:t>
      </w:r>
    </w:p>
    <w:p w:rsidR="00A420D5" w:rsidRDefault="00A420D5" w:rsidP="00A42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Миле</w:t>
      </w:r>
      <w:r w:rsidR="001279C1">
        <w:rPr>
          <w:rFonts w:ascii="Times New Roman" w:hAnsi="Times New Roman"/>
          <w:sz w:val="28"/>
          <w:szCs w:val="28"/>
          <w:lang w:val="uk-UA" w:eastAsia="ru-RU"/>
        </w:rPr>
        <w:t>… (кошеня, дитя, іграшка…)</w:t>
      </w:r>
    </w:p>
    <w:p w:rsidR="00A420D5" w:rsidRDefault="00A420D5" w:rsidP="00A42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Погана</w:t>
      </w:r>
      <w:r w:rsidR="001279C1">
        <w:rPr>
          <w:rFonts w:ascii="Times New Roman" w:hAnsi="Times New Roman"/>
          <w:sz w:val="28"/>
          <w:szCs w:val="28"/>
          <w:lang w:val="uk-UA" w:eastAsia="ru-RU"/>
        </w:rPr>
        <w:t>… (робота, вчинок, слова…)</w:t>
      </w:r>
    </w:p>
    <w:p w:rsidR="001279C1" w:rsidRDefault="00A420D5" w:rsidP="00A42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Сумна</w:t>
      </w:r>
      <w:r w:rsidR="001279C1">
        <w:rPr>
          <w:rFonts w:ascii="Times New Roman" w:hAnsi="Times New Roman"/>
          <w:sz w:val="28"/>
          <w:szCs w:val="28"/>
          <w:lang w:val="uk-UA" w:eastAsia="ru-RU"/>
        </w:rPr>
        <w:t>… (розповідь, казка, фільм…)</w:t>
      </w:r>
    </w:p>
    <w:p w:rsidR="00A420D5" w:rsidRDefault="00A420D5" w:rsidP="00A42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Default="001279C1" w:rsidP="00A420D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«Чарівна пір’їнка»</w:t>
      </w:r>
    </w:p>
    <w:p w:rsidR="00A420D5" w:rsidRDefault="001279C1" w:rsidP="00A42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розвиток: учити аналізувати та оцінювати свої вчинки.</w:t>
      </w:r>
    </w:p>
    <w:p w:rsidR="001279C1" w:rsidRDefault="001279C1" w:rsidP="00A42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Діти утворюють коло. Вихователь дає ко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льорову пір’їнку комусь із дітей. Дитина, яка отримала пі</w:t>
      </w:r>
      <w:r w:rsidR="002E324B">
        <w:rPr>
          <w:rFonts w:ascii="Times New Roman" w:hAnsi="Times New Roman"/>
          <w:sz w:val="28"/>
          <w:szCs w:val="28"/>
          <w:lang w:val="uk-UA" w:eastAsia="ru-RU"/>
        </w:rPr>
        <w:t>р’їнку, розповідає про свій доб</w:t>
      </w:r>
      <w:r>
        <w:rPr>
          <w:rFonts w:ascii="Times New Roman" w:hAnsi="Times New Roman"/>
          <w:sz w:val="28"/>
          <w:szCs w:val="28"/>
          <w:lang w:val="uk-UA" w:eastAsia="ru-RU"/>
        </w:rPr>
        <w:t>рий вчинок і передає її іншій дитині.</w:t>
      </w:r>
    </w:p>
    <w:p w:rsidR="00F6165D" w:rsidRDefault="00F6165D" w:rsidP="00A420D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Pr="00F6165D" w:rsidRDefault="001279C1" w:rsidP="00F6165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6165D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F6165D">
        <w:rPr>
          <w:rFonts w:ascii="Times New Roman" w:hAnsi="Times New Roman"/>
          <w:b/>
          <w:sz w:val="28"/>
          <w:szCs w:val="28"/>
          <w:lang w:val="uk-UA" w:eastAsia="ru-RU"/>
        </w:rPr>
        <w:t>Який настрій</w:t>
      </w:r>
      <w:r w:rsidRPr="00F6165D">
        <w:rPr>
          <w:rFonts w:ascii="Times New Roman" w:hAnsi="Times New Roman"/>
          <w:b/>
          <w:sz w:val="28"/>
          <w:szCs w:val="28"/>
          <w:lang w:eastAsia="ru-RU"/>
        </w:rPr>
        <w:t>?»</w:t>
      </w:r>
    </w:p>
    <w:p w:rsidR="001279C1" w:rsidRDefault="001279C1" w:rsidP="00F6165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Моральний розвиток: формувати вміння розрізняти та називати емоції.</w:t>
      </w:r>
    </w:p>
    <w:p w:rsidR="001279C1" w:rsidRDefault="001279C1" w:rsidP="001279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Сумний, веселий, радісний, сердитий, розгублений.</w:t>
      </w:r>
    </w:p>
    <w:p w:rsidR="001279C1" w:rsidRDefault="001279C1" w:rsidP="00AB674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«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Як почуваєшся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?»</w:t>
      </w:r>
    </w:p>
    <w:p w:rsidR="00AB6744" w:rsidRDefault="001279C1" w:rsidP="00AB674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Мор</w:t>
      </w:r>
      <w:r w:rsidR="002E324B">
        <w:rPr>
          <w:rFonts w:ascii="Times New Roman" w:hAnsi="Times New Roman"/>
          <w:sz w:val="28"/>
          <w:szCs w:val="28"/>
          <w:lang w:val="uk-UA" w:eastAsia="ru-RU"/>
        </w:rPr>
        <w:t>альний розвиток: формувати розу</w:t>
      </w:r>
      <w:r>
        <w:rPr>
          <w:rFonts w:ascii="Times New Roman" w:hAnsi="Times New Roman"/>
          <w:sz w:val="28"/>
          <w:szCs w:val="28"/>
          <w:lang w:val="uk-UA" w:eastAsia="ru-RU"/>
        </w:rPr>
        <w:t>міння впливу вчинків на почуття оточуючих.</w:t>
      </w:r>
    </w:p>
    <w:p w:rsidR="00FE2484" w:rsidRDefault="001279C1" w:rsidP="00FE24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Виховате</w:t>
      </w:r>
      <w:r w:rsidR="002E324B">
        <w:rPr>
          <w:rFonts w:ascii="Times New Roman" w:hAnsi="Times New Roman"/>
          <w:sz w:val="28"/>
          <w:szCs w:val="28"/>
          <w:lang w:val="uk-UA" w:eastAsia="ru-RU"/>
        </w:rPr>
        <w:t>ль пропонує до розгляду та ана</w:t>
      </w:r>
      <w:r>
        <w:rPr>
          <w:rFonts w:ascii="Times New Roman" w:hAnsi="Times New Roman"/>
          <w:sz w:val="28"/>
          <w:szCs w:val="28"/>
          <w:lang w:val="uk-UA" w:eastAsia="ru-RU"/>
        </w:rPr>
        <w:t>лізу малюнки, на яких зображено проблемні ситуації. На малюнках відсутні</w:t>
      </w:r>
      <w:r w:rsidR="00AB6744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>обличчя у де</w:t>
      </w:r>
      <w:r>
        <w:rPr>
          <w:rFonts w:ascii="Times New Roman" w:hAnsi="Times New Roman"/>
          <w:sz w:val="28"/>
          <w:szCs w:val="28"/>
          <w:lang w:val="uk-UA" w:eastAsia="ru-RU"/>
        </w:rPr>
        <w:softHyphen/>
        <w:t>яких пер</w:t>
      </w:r>
      <w:r w:rsidR="002E324B">
        <w:rPr>
          <w:rFonts w:ascii="Times New Roman" w:hAnsi="Times New Roman"/>
          <w:sz w:val="28"/>
          <w:szCs w:val="28"/>
          <w:lang w:val="uk-UA" w:eastAsia="ru-RU"/>
        </w:rPr>
        <w:t>сонажів. Вихователь пропонує ді</w:t>
      </w:r>
      <w:r>
        <w:rPr>
          <w:rFonts w:ascii="Times New Roman" w:hAnsi="Times New Roman"/>
          <w:sz w:val="28"/>
          <w:szCs w:val="28"/>
          <w:lang w:val="uk-UA" w:eastAsia="ru-RU"/>
        </w:rPr>
        <w:t>тям описати ситуацію на малюнку та почуття персонажів</w:t>
      </w:r>
      <w:r w:rsidR="00FE2484">
        <w:rPr>
          <w:rFonts w:ascii="Times New Roman" w:hAnsi="Times New Roman"/>
          <w:sz w:val="28"/>
          <w:szCs w:val="28"/>
          <w:lang w:val="uk-UA" w:eastAsia="ru-RU"/>
        </w:rPr>
        <w:t xml:space="preserve"> (можна домалювати)</w:t>
      </w:r>
      <w:r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FE2484" w:rsidRDefault="00FE2484" w:rsidP="00FE24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6C62DD" w:rsidRDefault="006C62DD" w:rsidP="00FE248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279C1" w:rsidRDefault="00E722BD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uk-UA"/>
        </w:rPr>
      </w:pPr>
      <w:r w:rsidRPr="00E722B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85590" cy="2521393"/>
            <wp:effectExtent l="19050" t="0" r="0" b="0"/>
            <wp:docPr id="12" name="Рисунок 3" descr="Дружба — назавжди! Гарні вірші про друз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ужба — назавжди! Гарні вірші про друзів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52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C1" w:rsidRDefault="001279C1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uk-UA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uk-UA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uk-UA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uk-UA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uk-UA"/>
        </w:rPr>
      </w:pPr>
    </w:p>
    <w:p w:rsidR="00822BD8" w:rsidRDefault="00822BD8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uk-UA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uk-UA"/>
        </w:rPr>
      </w:pPr>
    </w:p>
    <w:p w:rsidR="004E149C" w:rsidRPr="004E149C" w:rsidRDefault="004E149C" w:rsidP="004E149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360" w:hanging="360"/>
        <w:contextualSpacing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4E149C">
        <w:rPr>
          <w:rFonts w:ascii="Times New Roman" w:hAnsi="Times New Roman"/>
          <w:b/>
          <w:bCs/>
          <w:sz w:val="28"/>
          <w:szCs w:val="28"/>
          <w:lang w:val="uk-UA" w:eastAsia="ru-RU"/>
        </w:rPr>
        <w:lastRenderedPageBreak/>
        <w:t>Висновки</w:t>
      </w:r>
    </w:p>
    <w:p w:rsidR="00000BC6" w:rsidRPr="00B179C3" w:rsidRDefault="004E149C" w:rsidP="00B179C3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результаті плідної роботи учасників т</w:t>
      </w:r>
      <w:r w:rsidR="00000BC6"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ворчої групи виявлено, що саме</w:t>
      </w:r>
      <w:r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абсолютні цінності є </w:t>
      </w:r>
      <w:r w:rsid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фундаментом</w:t>
      </w:r>
      <w:r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формування моральності кожної сособистості та головним дієвим фактором судження кожної окре</w:t>
      </w:r>
      <w:r w:rsid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мої людини про такі категорії:</w:t>
      </w:r>
      <w:r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дорро чи зло, правда – неправда, вірно чи</w:t>
      </w:r>
      <w:r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невірно, правил</w:t>
      </w:r>
      <w:r w:rsid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ьно чи неправильно</w:t>
      </w:r>
      <w:r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чесно чи нечесно тощо. Моральні цінності притаманні людині незалежно від її ос</w:t>
      </w:r>
      <w:r w:rsidR="00B2583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обисих уподобань та переконань а</w:t>
      </w:r>
      <w:r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базуються на</w:t>
      </w:r>
      <w:r w:rsidR="00B2583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абсолютних вічних поняттях</w:t>
      </w:r>
      <w:r w:rsidR="00000BC6"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179C3" w:rsidRPr="00B179C3" w:rsidRDefault="004E149C" w:rsidP="00B179C3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Формування національної свідомості та самосвідомості передбачає: виховання </w:t>
      </w:r>
      <w:r w:rsidR="00000BC6"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патріотизму та </w:t>
      </w:r>
      <w:r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любові до</w:t>
      </w:r>
      <w:r w:rsidR="00000BC6"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рідної землі, гордо</w:t>
      </w:r>
      <w:r w:rsid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сті за свою Батьківщину, свій народ</w:t>
      </w:r>
      <w:r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освоєння </w:t>
      </w:r>
      <w:r w:rsidR="00000BC6"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рідної мови та культури </w:t>
      </w:r>
      <w:r w:rsidR="005E48F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національних цінностей</w:t>
      </w:r>
      <w:r w:rsidR="00B179C3" w:rsidRPr="00B179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61224E" w:rsidRDefault="00B179C3" w:rsidP="0061224E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Важливо щоб внутрішня наповненість дитини, тобто її моральні якості не йшли всупереч а поєднувалися з абсолютними моральними цінностями. </w:t>
      </w:r>
      <w:r w:rsidR="006122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о</w:t>
      </w:r>
      <w:r w:rsidR="00D729C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бов’язковою умовою у зрощенні особистості та справжньо</w:t>
      </w:r>
      <w:r w:rsidR="006122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 громадянина власної держави буде</w:t>
      </w:r>
      <w:r w:rsidR="00D729C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єдність кропіткої праці вихователя з сімєю, батьками. </w:t>
      </w:r>
    </w:p>
    <w:p w:rsidR="00000BC6" w:rsidRPr="00B179C3" w:rsidRDefault="0061224E" w:rsidP="0061224E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Виникає бажання підсумувати роботу тво</w:t>
      </w:r>
      <w:r w:rsidR="00421A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рчої групи словами Я. Коменськог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 «Тільки то в людині міцно і надійно, що усмоктується в природу його в його першу пору життя».</w:t>
      </w:r>
    </w:p>
    <w:p w:rsidR="004C1F29" w:rsidRDefault="004C1F29" w:rsidP="004C1F29">
      <w:pPr>
        <w:tabs>
          <w:tab w:val="left" w:pos="527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 3</w:t>
      </w:r>
    </w:p>
    <w:p w:rsidR="004C1F29" w:rsidRDefault="004C1F29" w:rsidP="004C1F29">
      <w:pPr>
        <w:tabs>
          <w:tab w:val="left" w:pos="527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Додатки</w:t>
      </w:r>
    </w:p>
    <w:p w:rsidR="001279C1" w:rsidRDefault="004C1F29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Прислів’я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та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приказки з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морального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виховання</w:t>
      </w:r>
      <w:r w:rsidR="00FE2484">
        <w:rPr>
          <w:rFonts w:ascii="Times New Roman" w:hAnsi="Times New Roman"/>
          <w:sz w:val="28"/>
          <w:szCs w:val="28"/>
          <w:lang w:val="uk-UA"/>
        </w:rPr>
        <w:t>.</w:t>
      </w: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</w:p>
    <w:p w:rsidR="00FE2484" w:rsidRDefault="001279C1" w:rsidP="00FE2484">
      <w:pPr>
        <w:tabs>
          <w:tab w:val="left" w:pos="527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Прислів’я і приказки – це найдавніші жанри усної народної творчості. Впродовж багатьох століть вони демонстрували вміння народу відбирати й осмислювати найхарактерніші, найважливіші реалії свого існування. Саме тому вони стали основою багатовікового життєвого досвіду, взаємин між людьми та навколишнім світом.</w:t>
      </w:r>
    </w:p>
    <w:p w:rsidR="001279C1" w:rsidRDefault="001279C1" w:rsidP="00FE2484">
      <w:pPr>
        <w:tabs>
          <w:tab w:val="left" w:pos="527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Прислів’я та приказки були й залишаються енциклопедією народного життя. </w:t>
      </w:r>
    </w:p>
    <w:p w:rsidR="001279C1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Буде правда, буде рада.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Правда розуму не потребує.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Коли праве діло, то говори сміло.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По правді роби, то правда буде.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Правда та кривда</w:t>
      </w:r>
      <w:r w:rsidR="002A199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1992">
        <w:rPr>
          <w:rFonts w:ascii="Times New Roman" w:hAnsi="Times New Roman"/>
          <w:sz w:val="28"/>
          <w:szCs w:val="28"/>
          <w:lang w:val="uk-UA"/>
        </w:rPr>
        <w:t>- не вогонь і вода.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Діти як квіти поливай, то ростимуть.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Посієш вчинок – пожнеш звичку, посієш звичку</w:t>
      </w:r>
      <w:r w:rsidR="002A1992" w:rsidRPr="002A199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1992">
        <w:rPr>
          <w:rFonts w:ascii="Times New Roman" w:hAnsi="Times New Roman"/>
          <w:sz w:val="28"/>
          <w:szCs w:val="28"/>
          <w:lang w:val="uk-UA"/>
        </w:rPr>
        <w:t>- пожнеш характер, посієш характер- пожнеш долю.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Оцінюють людину за її вчинками.</w:t>
      </w:r>
    </w:p>
    <w:p w:rsidR="002A1992" w:rsidRDefault="002A1992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 праця вихователя</w:t>
      </w:r>
      <w:r w:rsidR="001279C1" w:rsidRPr="002A1992">
        <w:rPr>
          <w:rFonts w:ascii="Times New Roman" w:hAnsi="Times New Roman"/>
          <w:sz w:val="28"/>
          <w:szCs w:val="28"/>
          <w:lang w:val="uk-UA"/>
        </w:rPr>
        <w:t xml:space="preserve"> завзята, там країна на геоїв багата.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Вихователь – добра і розуму повелитель.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Щоб вихователем стати,</w:t>
      </w:r>
      <w:r w:rsidR="002A199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A1992">
        <w:rPr>
          <w:rFonts w:ascii="Times New Roman" w:hAnsi="Times New Roman"/>
          <w:sz w:val="28"/>
          <w:szCs w:val="28"/>
          <w:lang w:val="uk-UA"/>
        </w:rPr>
        <w:t>треба щире  серце мати.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lastRenderedPageBreak/>
        <w:t>Мудрим ніхто не вродився, а розуму навчився.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Яке дерево, такі кві</w:t>
      </w:r>
      <w:r w:rsidR="002A1992">
        <w:rPr>
          <w:rFonts w:ascii="Times New Roman" w:hAnsi="Times New Roman"/>
          <w:sz w:val="28"/>
          <w:szCs w:val="28"/>
          <w:lang w:val="uk-UA"/>
        </w:rPr>
        <w:t>ти, які батьки</w:t>
      </w:r>
      <w:r w:rsidRPr="002A1992">
        <w:rPr>
          <w:rFonts w:ascii="Times New Roman" w:hAnsi="Times New Roman"/>
          <w:sz w:val="28"/>
          <w:szCs w:val="28"/>
          <w:lang w:val="uk-UA"/>
        </w:rPr>
        <w:t>, такі і їхні діти.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Добрий приклад, кращий за 100 слів.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Жорстокість породжує тупість і дурість.</w:t>
      </w:r>
    </w:p>
    <w:p w:rsidR="002A1992" w:rsidRDefault="002A1992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Любов, як перстень - не</w:t>
      </w:r>
      <w:r w:rsidR="001279C1" w:rsidRPr="002A1992">
        <w:rPr>
          <w:rFonts w:ascii="Times New Roman" w:hAnsi="Times New Roman"/>
          <w:sz w:val="28"/>
          <w:szCs w:val="28"/>
          <w:lang w:val="uk-UA"/>
        </w:rPr>
        <w:t>має кінця.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Гідність людини визначається її вчинками.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Мораль чиста- краще всякого намиста.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Хто чисте сумління має. Той спокійно спати лягає.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Не місце людину красить, а людина- місце.</w:t>
      </w:r>
    </w:p>
    <w:p w:rsidR="002A1992" w:rsidRDefault="001279C1" w:rsidP="002A1992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У кого розум – у того щастя.</w:t>
      </w:r>
    </w:p>
    <w:p w:rsidR="00791FDB" w:rsidRDefault="001279C1" w:rsidP="00791FDB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A1992">
        <w:rPr>
          <w:rFonts w:ascii="Times New Roman" w:hAnsi="Times New Roman"/>
          <w:sz w:val="28"/>
          <w:szCs w:val="28"/>
          <w:lang w:val="uk-UA"/>
        </w:rPr>
        <w:t>Наука для людини – чк сонце для життя.</w:t>
      </w:r>
    </w:p>
    <w:p w:rsidR="00791FDB" w:rsidRDefault="001279C1" w:rsidP="00791FDB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1FDB">
        <w:rPr>
          <w:rFonts w:ascii="Times New Roman" w:hAnsi="Times New Roman"/>
          <w:sz w:val="28"/>
          <w:szCs w:val="28"/>
          <w:lang w:val="uk-UA"/>
        </w:rPr>
        <w:t>Краса людини</w:t>
      </w:r>
      <w:r w:rsidR="002A1992" w:rsidRPr="00791FD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1FDB">
        <w:rPr>
          <w:rFonts w:ascii="Times New Roman" w:hAnsi="Times New Roman"/>
          <w:sz w:val="28"/>
          <w:szCs w:val="28"/>
          <w:lang w:val="uk-UA"/>
        </w:rPr>
        <w:t>- в красі характеру.</w:t>
      </w:r>
    </w:p>
    <w:p w:rsidR="007A5367" w:rsidRDefault="001279C1" w:rsidP="007A5367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1FDB">
        <w:rPr>
          <w:rFonts w:ascii="Times New Roman" w:hAnsi="Times New Roman"/>
          <w:sz w:val="28"/>
          <w:szCs w:val="28"/>
          <w:lang w:val="uk-UA"/>
        </w:rPr>
        <w:t>Дружна сім</w:t>
      </w:r>
      <w:r w:rsidR="007A5367" w:rsidRPr="007A5367">
        <w:rPr>
          <w:rFonts w:ascii="Times New Roman" w:hAnsi="Times New Roman"/>
          <w:sz w:val="28"/>
          <w:szCs w:val="28"/>
          <w:lang w:eastAsia="uk-UA"/>
        </w:rPr>
        <w:t>’</w:t>
      </w:r>
      <w:r w:rsidR="007A5367">
        <w:rPr>
          <w:rFonts w:ascii="Times New Roman" w:hAnsi="Times New Roman"/>
          <w:sz w:val="28"/>
          <w:szCs w:val="28"/>
          <w:lang w:val="uk-UA"/>
        </w:rPr>
        <w:t>я гори зруши</w:t>
      </w:r>
      <w:r w:rsidRPr="00791FDB">
        <w:rPr>
          <w:rFonts w:ascii="Times New Roman" w:hAnsi="Times New Roman"/>
          <w:sz w:val="28"/>
          <w:szCs w:val="28"/>
          <w:lang w:val="uk-UA"/>
        </w:rPr>
        <w:t>ть.</w:t>
      </w:r>
    </w:p>
    <w:p w:rsidR="007A5367" w:rsidRDefault="001279C1" w:rsidP="007A5367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A5367">
        <w:rPr>
          <w:rFonts w:ascii="Times New Roman" w:hAnsi="Times New Roman"/>
          <w:sz w:val="28"/>
          <w:szCs w:val="28"/>
          <w:lang w:val="uk-UA"/>
        </w:rPr>
        <w:t>Діти</w:t>
      </w:r>
      <w:r w:rsidR="007A5367" w:rsidRPr="007A536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A5367">
        <w:rPr>
          <w:rFonts w:ascii="Times New Roman" w:hAnsi="Times New Roman"/>
          <w:sz w:val="28"/>
          <w:szCs w:val="28"/>
          <w:lang w:val="uk-UA"/>
        </w:rPr>
        <w:t>-</w:t>
      </w:r>
      <w:r w:rsidR="007A5367" w:rsidRPr="007A536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A5367">
        <w:rPr>
          <w:rFonts w:ascii="Times New Roman" w:hAnsi="Times New Roman"/>
          <w:sz w:val="28"/>
          <w:szCs w:val="28"/>
          <w:lang w:val="uk-UA"/>
        </w:rPr>
        <w:t>як поле засіяне,</w:t>
      </w:r>
      <w:r w:rsidR="007A5367">
        <w:rPr>
          <w:rFonts w:ascii="Times New Roman" w:hAnsi="Times New Roman"/>
          <w:sz w:val="28"/>
          <w:szCs w:val="28"/>
          <w:lang w:val="uk-UA"/>
        </w:rPr>
        <w:t xml:space="preserve"> його</w:t>
      </w:r>
      <w:r w:rsidRPr="007A5367">
        <w:rPr>
          <w:rFonts w:ascii="Times New Roman" w:hAnsi="Times New Roman"/>
          <w:sz w:val="28"/>
          <w:szCs w:val="28"/>
          <w:lang w:val="uk-UA"/>
        </w:rPr>
        <w:t xml:space="preserve"> треба доглядати.</w:t>
      </w:r>
    </w:p>
    <w:p w:rsidR="007A5367" w:rsidRDefault="001279C1" w:rsidP="007A5367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A5367">
        <w:rPr>
          <w:rFonts w:ascii="Times New Roman" w:hAnsi="Times New Roman"/>
          <w:sz w:val="28"/>
          <w:szCs w:val="28"/>
          <w:lang w:val="uk-UA"/>
        </w:rPr>
        <w:t>Любов до батьків- основа всіх доброчинностей.</w:t>
      </w:r>
    </w:p>
    <w:p w:rsidR="007A5367" w:rsidRDefault="001279C1" w:rsidP="007A5367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A5367">
        <w:rPr>
          <w:rFonts w:ascii="Times New Roman" w:hAnsi="Times New Roman"/>
          <w:sz w:val="28"/>
          <w:szCs w:val="28"/>
          <w:lang w:val="uk-UA"/>
        </w:rPr>
        <w:t>Шануй людей і тебе шануватимуть.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A5367">
        <w:rPr>
          <w:rFonts w:ascii="Times New Roman" w:hAnsi="Times New Roman"/>
          <w:sz w:val="28"/>
          <w:szCs w:val="28"/>
          <w:lang w:val="uk-UA"/>
        </w:rPr>
        <w:t>Скромність прикрашає людину.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Дружба — велика сила. 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Людина з друзями — степ із квітами, а людина без друзів — жменя попелу. 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Вірного друга народ прославить, бо він товариша в біді не оставить. 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lastRenderedPageBreak/>
        <w:t>Не зв'язуйся з лихим сперше, не пошкодуєш потім. 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Добрий друг підніме людину, а поганий погубить. 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Яку дружбу заведеш, таке й життя проведеш. 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Нових друзів май, а старих не забувай. 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Справжнього друга за гроші не купиш. 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Друг не той, хто медом маже, а хто правду каже. 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Дерево міцне корінням, а людина — друзями. 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Дружний табун і вовків не боїться. </w:t>
      </w:r>
    </w:p>
    <w:p w:rsidR="00ED6805" w:rsidRDefault="001279C1" w:rsidP="00ED6805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Сила птаха в крилах, а людини — в дружбі. </w:t>
      </w:r>
    </w:p>
    <w:p w:rsidR="00E42520" w:rsidRDefault="001279C1" w:rsidP="00E42520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805">
        <w:rPr>
          <w:rFonts w:ascii="Times New Roman" w:hAnsi="Times New Roman"/>
          <w:sz w:val="28"/>
          <w:szCs w:val="28"/>
          <w:lang w:val="uk-UA" w:eastAsia="uk-UA"/>
        </w:rPr>
        <w:t>Людина без друзів, мов дерево без коріння. </w:t>
      </w:r>
    </w:p>
    <w:p w:rsidR="00E42520" w:rsidRDefault="001279C1" w:rsidP="00E42520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42520">
        <w:rPr>
          <w:rFonts w:ascii="Times New Roman" w:hAnsi="Times New Roman"/>
          <w:sz w:val="28"/>
          <w:szCs w:val="28"/>
          <w:lang w:val="uk-UA" w:eastAsia="uk-UA"/>
        </w:rPr>
        <w:t>Міцну дружбу і вогонь не спалить. </w:t>
      </w:r>
    </w:p>
    <w:p w:rsidR="00E42520" w:rsidRDefault="001279C1" w:rsidP="00E42520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42520">
        <w:rPr>
          <w:rFonts w:ascii="Times New Roman" w:hAnsi="Times New Roman"/>
          <w:sz w:val="28"/>
          <w:szCs w:val="28"/>
          <w:lang w:val="uk-UA" w:eastAsia="uk-UA"/>
        </w:rPr>
        <w:t>Дружні сороки орла заклюють. </w:t>
      </w:r>
    </w:p>
    <w:p w:rsidR="001279C1" w:rsidRPr="00E42520" w:rsidRDefault="001279C1" w:rsidP="00E42520">
      <w:pPr>
        <w:pStyle w:val="a3"/>
        <w:numPr>
          <w:ilvl w:val="0"/>
          <w:numId w:val="23"/>
        </w:numPr>
        <w:tabs>
          <w:tab w:val="left" w:pos="527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42520">
        <w:rPr>
          <w:rFonts w:ascii="Times New Roman" w:hAnsi="Times New Roman"/>
          <w:sz w:val="28"/>
          <w:szCs w:val="28"/>
          <w:lang w:val="uk-UA" w:eastAsia="uk-UA"/>
        </w:rPr>
        <w:t>Де дружно, там і хлібно. </w:t>
      </w:r>
    </w:p>
    <w:p w:rsidR="001279C1" w:rsidRDefault="001279C1" w:rsidP="001279C1">
      <w:pPr>
        <w:tabs>
          <w:tab w:val="left" w:pos="527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62DD" w:rsidRDefault="006C62DD" w:rsidP="001279C1">
      <w:pPr>
        <w:tabs>
          <w:tab w:val="left" w:pos="527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279C1" w:rsidRDefault="00D7649C" w:rsidP="00ED105B">
      <w:pPr>
        <w:tabs>
          <w:tab w:val="left" w:pos="5274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Щемливі в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іршики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на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морально-етичну</w:t>
      </w:r>
      <w:r w:rsidR="001279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79C1">
        <w:rPr>
          <w:rFonts w:ascii="Times New Roman" w:hAnsi="Times New Roman"/>
          <w:b/>
          <w:sz w:val="28"/>
          <w:szCs w:val="28"/>
          <w:lang w:val="uk-UA"/>
        </w:rPr>
        <w:t>тему</w:t>
      </w:r>
      <w:r w:rsidR="001279C1">
        <w:rPr>
          <w:rFonts w:ascii="Times New Roman" w:hAnsi="Times New Roman"/>
          <w:sz w:val="28"/>
          <w:szCs w:val="28"/>
          <w:lang w:val="uk-UA"/>
        </w:rPr>
        <w:t>.</w:t>
      </w:r>
    </w:p>
    <w:p w:rsidR="0010281A" w:rsidRDefault="0010281A" w:rsidP="005E48F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</w:p>
    <w:p w:rsidR="00D7649C" w:rsidRPr="0010281A" w:rsidRDefault="0010281A" w:rsidP="00D7649C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</w:t>
      </w:r>
      <w:r w:rsidR="00D7649C" w:rsidRPr="00D7649C">
        <w:rPr>
          <w:rFonts w:ascii="Times New Roman" w:hAnsi="Times New Roman"/>
          <w:b/>
          <w:sz w:val="28"/>
          <w:szCs w:val="28"/>
          <w:lang w:val="uk-UA"/>
        </w:rPr>
        <w:t>Про дружбу</w:t>
      </w:r>
    </w:p>
    <w:p w:rsidR="00D7649C" w:rsidRDefault="00D7649C" w:rsidP="00D7649C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Помирилось сонце з хмарою, </w:t>
      </w:r>
    </w:p>
    <w:p w:rsidR="00D7649C" w:rsidRDefault="00D7649C" w:rsidP="00D7649C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тепер танцюють парою.</w:t>
      </w:r>
    </w:p>
    <w:p w:rsidR="00D7649C" w:rsidRDefault="00D7649C" w:rsidP="00D7649C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Ллється дощ, і сонце світить,</w:t>
      </w:r>
    </w:p>
    <w:p w:rsidR="00D7649C" w:rsidRDefault="00D7649C" w:rsidP="00D7649C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Усміхаються їм діти.</w:t>
      </w:r>
    </w:p>
    <w:p w:rsidR="00D7649C" w:rsidRDefault="00D7649C" w:rsidP="00D7649C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Райдуга місток зробила –</w:t>
      </w:r>
    </w:p>
    <w:p w:rsidR="00D7649C" w:rsidRDefault="00D7649C" w:rsidP="00D7649C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Сонце з хмарою здружила.</w:t>
      </w:r>
    </w:p>
    <w:p w:rsidR="00D7649C" w:rsidRDefault="00D7649C" w:rsidP="00D7649C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Хай з них приклад беруть діти.</w:t>
      </w:r>
    </w:p>
    <w:p w:rsidR="00D7649C" w:rsidRDefault="00D7649C" w:rsidP="00D7649C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Треба дітям всім дружити.</w:t>
      </w:r>
    </w:p>
    <w:p w:rsidR="008B0C79" w:rsidRDefault="001238BF" w:rsidP="00D7649C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</w:t>
      </w:r>
      <w:r w:rsidR="00D7649C" w:rsidRPr="001238BF">
        <w:rPr>
          <w:rFonts w:ascii="Times New Roman" w:hAnsi="Times New Roman"/>
          <w:i/>
          <w:sz w:val="28"/>
          <w:szCs w:val="28"/>
          <w:lang w:val="uk-UA"/>
        </w:rPr>
        <w:t>Олена Гапонюк</w:t>
      </w:r>
    </w:p>
    <w:p w:rsidR="008B0C79" w:rsidRPr="005E48FA" w:rsidRDefault="008B0C79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</w:t>
      </w:r>
      <w:r w:rsidR="00AE5692"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DC3F12" w:rsidRDefault="00CD0708" w:rsidP="00DC3F12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ружить хмарка з дощиком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Дружить хмарка з дощиком: 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Носить воду горщиком.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Дощик – із травичкою,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трава – з копичкою,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копиця – з коником,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гасає з дзвоником.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іще – з телятком,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Баранцем, лошатком.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Всі вони – з Даринкою,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Дівчина – з хмаринкою,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тою, що із дощиком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Носить воду горщиком.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Ось замкнулось дружнє коло,</w:t>
      </w:r>
    </w:p>
    <w:p w:rsidR="00CD0708" w:rsidRDefault="00CD0708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Подружились всі довкола.</w:t>
      </w:r>
    </w:p>
    <w:p w:rsidR="00CD0708" w:rsidRDefault="0010281A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</w:t>
      </w:r>
      <w:r w:rsidR="00690113" w:rsidRPr="0010281A">
        <w:rPr>
          <w:rFonts w:ascii="Times New Roman" w:hAnsi="Times New Roman"/>
          <w:i/>
          <w:sz w:val="28"/>
          <w:szCs w:val="28"/>
          <w:lang w:val="uk-UA"/>
        </w:rPr>
        <w:t>Л</w:t>
      </w:r>
      <w:r w:rsidR="00CD0708" w:rsidRPr="0010281A">
        <w:rPr>
          <w:rFonts w:ascii="Times New Roman" w:hAnsi="Times New Roman"/>
          <w:i/>
          <w:sz w:val="28"/>
          <w:szCs w:val="28"/>
          <w:lang w:val="uk-UA"/>
        </w:rPr>
        <w:t>еся</w:t>
      </w:r>
      <w:r w:rsidR="00690113" w:rsidRPr="0010281A">
        <w:rPr>
          <w:rFonts w:ascii="Times New Roman" w:hAnsi="Times New Roman"/>
          <w:i/>
          <w:sz w:val="28"/>
          <w:szCs w:val="28"/>
          <w:lang w:val="uk-UA"/>
        </w:rPr>
        <w:t xml:space="preserve"> Вознюк</w:t>
      </w:r>
    </w:p>
    <w:p w:rsidR="008B0C79" w:rsidRDefault="008B0C79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  <w:lang w:val="uk-UA"/>
        </w:rPr>
      </w:pPr>
    </w:p>
    <w:p w:rsidR="00AE5692" w:rsidRPr="005E48FA" w:rsidRDefault="00AE5692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lastRenderedPageBreak/>
        <w:t>***</w:t>
      </w:r>
    </w:p>
    <w:p w:rsidR="007A6934" w:rsidRPr="00EC0C50" w:rsidRDefault="0010281A" w:rsidP="00EC0C50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це значить – не дружити</w:t>
      </w:r>
    </w:p>
    <w:p w:rsidR="007A6934" w:rsidRDefault="007A6934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це значить – не дружити,</w:t>
      </w:r>
    </w:p>
    <w:p w:rsidR="007A6934" w:rsidRDefault="007A6934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Жити так – одинаком?</w:t>
      </w:r>
    </w:p>
    <w:p w:rsidR="007A6934" w:rsidRDefault="007A6934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 дружити – це ходити</w:t>
      </w:r>
    </w:p>
    <w:p w:rsidR="007A6934" w:rsidRDefault="007A6934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 дверима, а вікном.</w:t>
      </w:r>
    </w:p>
    <w:p w:rsidR="007A6934" w:rsidRDefault="007A6934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 без друга,без подружки</w:t>
      </w:r>
    </w:p>
    <w:p w:rsidR="007A6934" w:rsidRDefault="007A6934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перерві у кутку</w:t>
      </w:r>
    </w:p>
    <w:p w:rsidR="007A6934" w:rsidRDefault="007A6934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Розправлятись самотужки</w:t>
      </w:r>
    </w:p>
    <w:p w:rsidR="007A6934" w:rsidRDefault="007A6934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апельсином нашвидку.</w:t>
      </w:r>
    </w:p>
    <w:p w:rsidR="007A6934" w:rsidRDefault="007A6934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 дивитись, наче в книжку,</w:t>
      </w:r>
    </w:p>
    <w:p w:rsidR="007A6934" w:rsidRDefault="007A6934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Набік з видом кам’яним,</w:t>
      </w:r>
    </w:p>
    <w:p w:rsidR="007A6934" w:rsidRDefault="007A6934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насправді тишком-ни</w:t>
      </w:r>
      <w:r w:rsidR="003557EF">
        <w:rPr>
          <w:rFonts w:ascii="Times New Roman" w:hAnsi="Times New Roman"/>
          <w:sz w:val="28"/>
          <w:szCs w:val="28"/>
          <w:lang w:val="uk-UA"/>
        </w:rPr>
        <w:t xml:space="preserve">шком </w:t>
      </w:r>
    </w:p>
    <w:p w:rsidR="003557EF" w:rsidRDefault="003557EF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Роздавати штурхани.</w:t>
      </w:r>
    </w:p>
    <w:p w:rsidR="003557EF" w:rsidRDefault="003557EF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школі вчитись й не дружити –</w:t>
      </w:r>
    </w:p>
    <w:p w:rsidR="003557EF" w:rsidRDefault="003557EF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Це, повірте, все одно,</w:t>
      </w:r>
    </w:p>
    <w:p w:rsidR="003557EF" w:rsidRDefault="003557EF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Що, заплющивши, сидіти</w:t>
      </w:r>
    </w:p>
    <w:p w:rsidR="003557EF" w:rsidRDefault="003557EF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дивитися кіно.</w:t>
      </w:r>
    </w:p>
    <w:p w:rsidR="00EC0C50" w:rsidRPr="0010281A" w:rsidRDefault="0010281A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</w:t>
      </w:r>
      <w:r w:rsidR="003557EF" w:rsidRPr="0010281A">
        <w:rPr>
          <w:rFonts w:ascii="Times New Roman" w:hAnsi="Times New Roman"/>
          <w:i/>
          <w:sz w:val="28"/>
          <w:szCs w:val="28"/>
          <w:lang w:val="uk-UA"/>
        </w:rPr>
        <w:t>Оксана Сенатович</w:t>
      </w:r>
    </w:p>
    <w:p w:rsidR="005E48FA" w:rsidRPr="005E48FA" w:rsidRDefault="00AE5692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4C60E5" w:rsidRPr="00AA4376" w:rsidRDefault="0010281A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="004C60E5" w:rsidRPr="00AA4376">
        <w:rPr>
          <w:rFonts w:ascii="Times New Roman" w:hAnsi="Times New Roman"/>
          <w:b/>
          <w:sz w:val="28"/>
          <w:szCs w:val="28"/>
          <w:lang w:val="uk-UA"/>
        </w:rPr>
        <w:t>Буває все…</w:t>
      </w:r>
    </w:p>
    <w:p w:rsidR="004C60E5" w:rsidRDefault="004C60E5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світі все буває:</w:t>
      </w:r>
    </w:p>
    <w:p w:rsidR="004C60E5" w:rsidRDefault="00AA4376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</w:t>
      </w:r>
      <w:r w:rsidR="004C60E5">
        <w:rPr>
          <w:rFonts w:ascii="Times New Roman" w:hAnsi="Times New Roman"/>
          <w:sz w:val="28"/>
          <w:szCs w:val="28"/>
          <w:lang w:val="uk-UA"/>
        </w:rPr>
        <w:t xml:space="preserve"> сніг, і дощ, і вітер.</w:t>
      </w:r>
    </w:p>
    <w:p w:rsidR="004C60E5" w:rsidRDefault="004C60E5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Буває злива навіть</w:t>
      </w:r>
    </w:p>
    <w:p w:rsidR="004C60E5" w:rsidRDefault="007940BC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</w:t>
      </w:r>
      <w:r w:rsidR="004C60E5">
        <w:rPr>
          <w:rFonts w:ascii="Times New Roman" w:hAnsi="Times New Roman"/>
          <w:sz w:val="28"/>
          <w:szCs w:val="28"/>
          <w:lang w:val="uk-UA"/>
        </w:rPr>
        <w:t>оді, як сонце світить.</w:t>
      </w:r>
    </w:p>
    <w:p w:rsidR="004C60E5" w:rsidRDefault="004C60E5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Бува, що втратять колір</w:t>
      </w:r>
    </w:p>
    <w:p w:rsidR="004C60E5" w:rsidRDefault="007940BC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="004C60E5">
        <w:rPr>
          <w:rFonts w:ascii="Times New Roman" w:hAnsi="Times New Roman"/>
          <w:sz w:val="28"/>
          <w:szCs w:val="28"/>
          <w:lang w:val="uk-UA"/>
        </w:rPr>
        <w:t>сі квіти у саду…</w:t>
      </w:r>
    </w:p>
    <w:p w:rsidR="004C60E5" w:rsidRDefault="004C60E5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Лиш не бува ніколи,</w:t>
      </w:r>
    </w:p>
    <w:p w:rsidR="004C60E5" w:rsidRDefault="007940BC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</w:t>
      </w:r>
      <w:r w:rsidR="004C60E5">
        <w:rPr>
          <w:rFonts w:ascii="Times New Roman" w:hAnsi="Times New Roman"/>
          <w:sz w:val="28"/>
          <w:szCs w:val="28"/>
          <w:lang w:val="uk-UA"/>
        </w:rPr>
        <w:t>об друг тебе забув.</w:t>
      </w:r>
    </w:p>
    <w:p w:rsidR="00AA4376" w:rsidRDefault="004C60E5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як забуде раптом</w:t>
      </w:r>
    </w:p>
    <w:p w:rsidR="00AA4376" w:rsidRDefault="007940BC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т</w:t>
      </w:r>
      <w:r w:rsidR="00AA4376">
        <w:rPr>
          <w:rFonts w:ascii="Times New Roman" w:hAnsi="Times New Roman"/>
          <w:sz w:val="28"/>
          <w:szCs w:val="28"/>
          <w:lang w:val="uk-UA"/>
        </w:rPr>
        <w:t>ебе твій друг – то що ж:</w:t>
      </w:r>
    </w:p>
    <w:p w:rsidR="00AA4376" w:rsidRDefault="007940BC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</w:t>
      </w:r>
      <w:r w:rsidR="00AA4376">
        <w:rPr>
          <w:rFonts w:ascii="Times New Roman" w:hAnsi="Times New Roman"/>
          <w:sz w:val="28"/>
          <w:szCs w:val="28"/>
          <w:lang w:val="uk-UA"/>
        </w:rPr>
        <w:t>іякий він не справжній,</w:t>
      </w:r>
    </w:p>
    <w:p w:rsidR="00AA4376" w:rsidRDefault="00AA4376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просто так – ніщо!..</w:t>
      </w:r>
    </w:p>
    <w:p w:rsidR="00EC0C50" w:rsidRPr="0062733E" w:rsidRDefault="0062733E" w:rsidP="00CD0708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</w:t>
      </w:r>
      <w:r w:rsidR="00AA4376" w:rsidRPr="0062733E">
        <w:rPr>
          <w:rFonts w:ascii="Times New Roman" w:hAnsi="Times New Roman"/>
          <w:i/>
          <w:sz w:val="28"/>
          <w:szCs w:val="28"/>
          <w:lang w:val="uk-UA"/>
        </w:rPr>
        <w:t>Анатолій Костецький</w:t>
      </w:r>
      <w:r w:rsidR="004C60E5" w:rsidRPr="0062733E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EC0C50" w:rsidRPr="005E48FA" w:rsidRDefault="00DC3F12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DC3F12" w:rsidRPr="00AE5692" w:rsidRDefault="00AE5692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r w:rsidR="0062733E" w:rsidRPr="00AE5692">
        <w:rPr>
          <w:rFonts w:ascii="Times New Roman" w:hAnsi="Times New Roman" w:cs="Times New Roman"/>
          <w:b/>
          <w:sz w:val="28"/>
          <w:szCs w:val="28"/>
          <w:lang w:val="uk-UA"/>
        </w:rPr>
        <w:t>Твори добро</w:t>
      </w:r>
    </w:p>
    <w:p w:rsidR="00DC3F12" w:rsidRPr="00F01ABA" w:rsidRDefault="00DC3F12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sz w:val="28"/>
          <w:szCs w:val="28"/>
          <w:lang w:val="uk-UA"/>
        </w:rPr>
        <w:t>Будь чистою і світлою, дитино.</w:t>
      </w:r>
    </w:p>
    <w:p w:rsidR="00DC3F12" w:rsidRPr="00F01ABA" w:rsidRDefault="00DC3F12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sz w:val="28"/>
          <w:szCs w:val="28"/>
          <w:lang w:val="uk-UA"/>
        </w:rPr>
        <w:t>Добро твори у світі кожен час.</w:t>
      </w:r>
    </w:p>
    <w:p w:rsidR="00DC3F12" w:rsidRPr="00F01ABA" w:rsidRDefault="00DC3F12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sz w:val="28"/>
          <w:szCs w:val="28"/>
          <w:lang w:val="uk-UA"/>
        </w:rPr>
        <w:t>Добро і є та категорія єдина,</w:t>
      </w:r>
    </w:p>
    <w:p w:rsidR="00DC3F12" w:rsidRPr="00F01ABA" w:rsidRDefault="00DC3F12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sz w:val="28"/>
          <w:szCs w:val="28"/>
          <w:lang w:val="uk-UA"/>
        </w:rPr>
        <w:t>Яка веде до світла кожного із нас.</w:t>
      </w:r>
    </w:p>
    <w:p w:rsidR="00DC3F12" w:rsidRPr="00F01ABA" w:rsidRDefault="00DC3F12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sz w:val="28"/>
          <w:szCs w:val="28"/>
          <w:lang w:val="uk-UA"/>
        </w:rPr>
        <w:t>Добром на доброту відповідай щоднини</w:t>
      </w:r>
    </w:p>
    <w:p w:rsidR="00DC3F12" w:rsidRPr="00F01ABA" w:rsidRDefault="00DC3F12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sz w:val="28"/>
          <w:szCs w:val="28"/>
          <w:lang w:val="uk-UA"/>
        </w:rPr>
        <w:t>Й на зло також добром відповідай.</w:t>
      </w:r>
    </w:p>
    <w:p w:rsidR="00DC3F12" w:rsidRPr="00F01ABA" w:rsidRDefault="00DC3F12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sz w:val="28"/>
          <w:szCs w:val="28"/>
          <w:lang w:val="uk-UA"/>
        </w:rPr>
        <w:t>Покликання найбільше для людини –</w:t>
      </w:r>
    </w:p>
    <w:p w:rsidR="00DC3F12" w:rsidRPr="00F01ABA" w:rsidRDefault="00DC3F12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sz w:val="28"/>
          <w:szCs w:val="28"/>
          <w:lang w:val="uk-UA"/>
        </w:rPr>
        <w:t>Добро творити! Це запам’ятай.</w:t>
      </w:r>
    </w:p>
    <w:p w:rsidR="00DC3F12" w:rsidRDefault="0062733E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F01ABA" w:rsidRPr="00AE569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Надія </w:t>
      </w:r>
      <w:r w:rsidR="00DC3F12" w:rsidRPr="00AE569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Красоткіна</w:t>
      </w:r>
    </w:p>
    <w:p w:rsidR="00EC0C50" w:rsidRPr="005E48FA" w:rsidRDefault="005E48FA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A133A6" w:rsidRDefault="00A133A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тримай у душі своїй зла,</w:t>
      </w:r>
    </w:p>
    <w:p w:rsidR="00A133A6" w:rsidRDefault="00A133A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Стережись злого слова сказати.</w:t>
      </w:r>
    </w:p>
    <w:p w:rsidR="00A133A6" w:rsidRDefault="00A133A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Злеє слово – біда не мала,</w:t>
      </w:r>
    </w:p>
    <w:p w:rsidR="00A133A6" w:rsidRDefault="00A133A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ж не варто і злоби тримати.</w:t>
      </w:r>
    </w:p>
    <w:p w:rsidR="00A133A6" w:rsidRPr="00EC0C50" w:rsidRDefault="00EC0C50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</w:t>
      </w:r>
      <w:r w:rsidR="00A133A6" w:rsidRPr="00EC0C50">
        <w:rPr>
          <w:rFonts w:ascii="Times New Roman" w:hAnsi="Times New Roman" w:cs="Times New Roman"/>
          <w:i/>
          <w:sz w:val="28"/>
          <w:szCs w:val="28"/>
          <w:lang w:val="uk-UA"/>
        </w:rPr>
        <w:t>Генріх Акулов</w:t>
      </w:r>
    </w:p>
    <w:p w:rsidR="00AE5692" w:rsidRPr="005E48FA" w:rsidRDefault="00AE5692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A31C78" w:rsidRPr="00AE5692" w:rsidRDefault="00AE5692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692">
        <w:rPr>
          <w:rFonts w:ascii="Times New Roman" w:hAnsi="Times New Roman" w:cs="Times New Roman"/>
          <w:b/>
          <w:sz w:val="28"/>
          <w:szCs w:val="28"/>
          <w:lang w:val="uk-UA"/>
        </w:rPr>
        <w:t>Обережно ступай!</w:t>
      </w: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Обережно ступай,</w:t>
      </w: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зламай живі квіти.</w:t>
      </w: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вони, як і ти, потребують тепла.</w:t>
      </w: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Адже все на землі</w:t>
      </w: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Прагне бути зігрітим:</w:t>
      </w: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Зупинися, не смій заподіяти зла!</w:t>
      </w: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Обережно ступай, </w:t>
      </w: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Нахились, придивися,</w:t>
      </w: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гаси під ногами земного життя.</w:t>
      </w: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Десь співає цвіркун,</w:t>
      </w:r>
    </w:p>
    <w:p w:rsidR="00FA57BD" w:rsidRDefault="00FA57B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Заховався між листям, 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Он гніздечко – не руш,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другому затям.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біжить по землі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Працьовита комаха.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дави, не топчи, 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руйнуй, не ламай.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 потрібне землі: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рослина, і птаха –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 ж людина, не звір –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Обережно ступай!</w:t>
      </w:r>
    </w:p>
    <w:p w:rsidR="00165297" w:rsidRPr="00AE5692" w:rsidRDefault="00AE5692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</w:t>
      </w:r>
      <w:r w:rsidR="00165297" w:rsidRPr="00AE5692">
        <w:rPr>
          <w:rFonts w:ascii="Times New Roman" w:hAnsi="Times New Roman" w:cs="Times New Roman"/>
          <w:i/>
          <w:sz w:val="28"/>
          <w:szCs w:val="28"/>
          <w:lang w:val="uk-UA"/>
        </w:rPr>
        <w:t>Віктор Геращенко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AE5692" w:rsidRPr="005E48FA" w:rsidRDefault="00AE5692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69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</w:t>
      </w:r>
    </w:p>
    <w:p w:rsidR="00165297" w:rsidRPr="00AE5692" w:rsidRDefault="00AE5692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165297" w:rsidRPr="00AE5692">
        <w:rPr>
          <w:rFonts w:ascii="Times New Roman" w:hAnsi="Times New Roman" w:cs="Times New Roman"/>
          <w:b/>
          <w:sz w:val="28"/>
          <w:szCs w:val="28"/>
          <w:lang w:val="uk-UA"/>
        </w:rPr>
        <w:t>Польові дзвіночки</w:t>
      </w:r>
    </w:p>
    <w:p w:rsidR="00165297" w:rsidRDefault="00A31C78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Піднімає джміль фіранку.</w:t>
      </w:r>
    </w:p>
    <w:p w:rsidR="00A31C78" w:rsidRDefault="00A31C78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Каже: -Доброго вам ранку!</w:t>
      </w:r>
    </w:p>
    <w:p w:rsidR="00A31C78" w:rsidRDefault="00A31C78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вам, бджілко, ночувалось?</w:t>
      </w:r>
    </w:p>
    <w:p w:rsidR="00A31C78" w:rsidRDefault="00A31C78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дощу не почувалось?</w:t>
      </w:r>
    </w:p>
    <w:p w:rsidR="00A31C78" w:rsidRDefault="00A31C78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Виглядає бджілка з хатки: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A31C78">
        <w:rPr>
          <w:rFonts w:ascii="Times New Roman" w:hAnsi="Times New Roman"/>
          <w:sz w:val="28"/>
          <w:szCs w:val="28"/>
          <w:lang w:val="uk-UA"/>
        </w:rPr>
        <w:t>У дзвіночку добре спатки.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Цей дзвіночок – як намет.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Тільки дощ – як кулемет.</w:t>
      </w:r>
    </w:p>
    <w:p w:rsidR="00A31C78" w:rsidRP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</w:t>
      </w:r>
      <w:r w:rsidR="00EC0C50">
        <w:rPr>
          <w:rFonts w:ascii="Times New Roman" w:hAnsi="Times New Roman"/>
          <w:i/>
          <w:sz w:val="28"/>
          <w:szCs w:val="28"/>
          <w:lang w:val="uk-UA"/>
        </w:rPr>
        <w:t xml:space="preserve">   </w:t>
      </w:r>
      <w:r w:rsidR="00A31C78" w:rsidRPr="00AE5692">
        <w:rPr>
          <w:rFonts w:ascii="Times New Roman" w:hAnsi="Times New Roman"/>
          <w:i/>
          <w:sz w:val="28"/>
          <w:szCs w:val="28"/>
          <w:lang w:val="uk-UA"/>
        </w:rPr>
        <w:t>Ліна Костенко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E5692" w:rsidRPr="005E48FA" w:rsidRDefault="00AE5692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lastRenderedPageBreak/>
        <w:t>***</w:t>
      </w:r>
    </w:p>
    <w:p w:rsidR="00A31C78" w:rsidRP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A31C78" w:rsidRPr="00AE5692">
        <w:rPr>
          <w:rFonts w:ascii="Times New Roman" w:hAnsi="Times New Roman"/>
          <w:b/>
          <w:sz w:val="28"/>
          <w:szCs w:val="28"/>
          <w:lang w:val="uk-UA"/>
        </w:rPr>
        <w:t>Смачного, синички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Пухнастим килимом зима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Усе подвіря вкрила.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Пташки, сумуючи, сидять,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Померзли , зголодніли.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Відніс я сала, хлібних крихт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Пташкам у годівничку.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Тепер з вікна дивлюсь на них.</w:t>
      </w:r>
    </w:p>
    <w:p w:rsidR="00A31C78" w:rsidRDefault="00A31C78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Смачного вам, синички!</w:t>
      </w:r>
    </w:p>
    <w:p w:rsidR="00A31C78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AE5692">
        <w:rPr>
          <w:rFonts w:ascii="Times New Roman" w:hAnsi="Times New Roman"/>
          <w:i/>
          <w:sz w:val="28"/>
          <w:szCs w:val="28"/>
          <w:lang w:val="uk-UA"/>
        </w:rPr>
        <w:t>Л. Бутрім</w:t>
      </w:r>
    </w:p>
    <w:p w:rsidR="00EC0C50" w:rsidRPr="00EC0C50" w:rsidRDefault="00AE5692" w:rsidP="00EC0C50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AE5692" w:rsidRP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</w:t>
      </w:r>
      <w:r w:rsidRPr="00AE5692">
        <w:rPr>
          <w:rFonts w:ascii="Times New Roman" w:hAnsi="Times New Roman"/>
          <w:b/>
          <w:sz w:val="28"/>
          <w:szCs w:val="28"/>
          <w:lang w:val="uk-UA"/>
        </w:rPr>
        <w:t xml:space="preserve">Пташеня 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пташеням маленьким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Трапилась біда.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піднявся вітер –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Випало з гнізда.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кошиком Андрійко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 щавель ішов,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Пташеня сіреньке 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траві знайшов.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Андрійка очі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Блиснули від сліз.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Взяв його тихенько,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 гнізда поліз.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Пташеня зраділо – 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Кінчилась біда: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Із руки стрибнуло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 свого гнізда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Д. Мегелик</w:t>
      </w:r>
    </w:p>
    <w:p w:rsidR="0020097F" w:rsidRPr="005E48FA" w:rsidRDefault="0020097F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lastRenderedPageBreak/>
        <w:t>***</w:t>
      </w:r>
    </w:p>
    <w:p w:rsidR="00AE5692" w:rsidRPr="00EC0C50" w:rsidRDefault="00EC0C50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="00AE5692" w:rsidRPr="00EC0C50">
        <w:rPr>
          <w:rFonts w:ascii="Times New Roman" w:hAnsi="Times New Roman"/>
          <w:b/>
          <w:sz w:val="28"/>
          <w:szCs w:val="28"/>
          <w:lang w:val="uk-UA"/>
        </w:rPr>
        <w:t>Щиглик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Підборами порипує</w:t>
      </w:r>
    </w:p>
    <w:p w:rsidR="00AE5692" w:rsidRDefault="00AE5692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Мороз –вусач,</w:t>
      </w:r>
    </w:p>
    <w:p w:rsidR="00AE5692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щиглику під липоою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Хоч сяд</w:t>
      </w:r>
      <w:r w:rsidR="00EC0C50"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  <w:lang w:val="uk-UA"/>
        </w:rPr>
        <w:t xml:space="preserve"> і плач,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Бо мав зернятко з осені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 жменьку – міх.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випав сніг, то й досі їх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Знайти не зміг.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де в таку погоду є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Смачні стручки,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Аж гульк – вітрець погойдує 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Годівнички.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 знати, ким розвішені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Між віт вгорі.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дубі, на горішині,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яворі.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Засніжено, занесено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Зимовий гай,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щиглику так весело,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аж співай.</w:t>
      </w:r>
    </w:p>
    <w:p w:rsidR="0020097F" w:rsidRDefault="00EC0C50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</w:t>
      </w:r>
      <w:r w:rsidR="0020097F" w:rsidRPr="00EC0C50">
        <w:rPr>
          <w:rFonts w:ascii="Times New Roman" w:hAnsi="Times New Roman"/>
          <w:i/>
          <w:sz w:val="28"/>
          <w:szCs w:val="28"/>
          <w:lang w:val="uk-UA"/>
        </w:rPr>
        <w:t>В. Скомаровський</w:t>
      </w:r>
    </w:p>
    <w:p w:rsidR="00EC0C50" w:rsidRPr="00EC0C50" w:rsidRDefault="00EC0C50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20097F" w:rsidRPr="007A6934" w:rsidRDefault="0020097F" w:rsidP="0020097F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0097F" w:rsidRPr="00EC0C50" w:rsidRDefault="00EC0C50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="0020097F" w:rsidRPr="00EC0C50">
        <w:rPr>
          <w:rFonts w:ascii="Times New Roman" w:hAnsi="Times New Roman" w:cs="Times New Roman"/>
          <w:b/>
          <w:sz w:val="28"/>
          <w:szCs w:val="28"/>
          <w:lang w:val="uk-UA"/>
        </w:rPr>
        <w:t>Чорний жук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Чорний жук очима блима – 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Чує кроки за плечима.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хороше йому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По землі ходити.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не хоче,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Чуєш, хлопче,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коробці жити.</w:t>
      </w:r>
    </w:p>
    <w:p w:rsidR="0020097F" w:rsidRDefault="00EC0C50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</w:t>
      </w:r>
      <w:r w:rsidR="0020097F" w:rsidRPr="00EC0C50">
        <w:rPr>
          <w:rFonts w:ascii="Times New Roman" w:hAnsi="Times New Roman" w:cs="Times New Roman"/>
          <w:i/>
          <w:sz w:val="28"/>
          <w:szCs w:val="28"/>
          <w:lang w:val="uk-UA"/>
        </w:rPr>
        <w:t>В. Лучук</w:t>
      </w:r>
    </w:p>
    <w:p w:rsidR="00EC0C50" w:rsidRPr="00EC0C50" w:rsidRDefault="00EC0C50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0097F" w:rsidRPr="005E48FA" w:rsidRDefault="00EC0C50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20097F" w:rsidRPr="00EC0C50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0C50">
        <w:rPr>
          <w:rFonts w:ascii="Times New Roman" w:hAnsi="Times New Roman" w:cs="Times New Roman"/>
          <w:b/>
          <w:sz w:val="28"/>
          <w:szCs w:val="28"/>
          <w:lang w:val="uk-UA"/>
        </w:rPr>
        <w:t>Я з метеликом дружу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з метеликом дружу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зеленому лузі.</w:t>
      </w:r>
    </w:p>
    <w:p w:rsidR="0020097F" w:rsidRDefault="0020097F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боїться він мене,</w:t>
      </w:r>
    </w:p>
    <w:p w:rsidR="0020097F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Сіда на картузик.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Лиш прийду я на лужок,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Здалеку радіє,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Мов ромашка у траві.</w:t>
      </w:r>
    </w:p>
    <w:p w:rsidR="00EC0C50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Крильцями біліє.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0C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C0C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</w:t>
      </w:r>
      <w:r w:rsidRPr="00EC0C50">
        <w:rPr>
          <w:rFonts w:ascii="Times New Roman" w:hAnsi="Times New Roman" w:cs="Times New Roman"/>
          <w:i/>
          <w:sz w:val="28"/>
          <w:szCs w:val="28"/>
          <w:lang w:val="uk-UA"/>
        </w:rPr>
        <w:t>В. Басюк</w:t>
      </w:r>
    </w:p>
    <w:p w:rsidR="00EC0C50" w:rsidRDefault="00EC0C50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C0C50" w:rsidRPr="005E48FA" w:rsidRDefault="00EC0C50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030988" w:rsidRPr="00EC0C50" w:rsidRDefault="00EC0C50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030988" w:rsidRPr="00EC0C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Засторога 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Ремези сплели в гіллі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Рукавичку –хату…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Скоро – скоро вже малі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Будуть пташенята!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скрадайтеся ніхто –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Навіть і скраєчку…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Птахи кидають гніздо,</w:t>
      </w:r>
    </w:p>
    <w:p w:rsidR="00030988" w:rsidRDefault="00030988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торкнеш яєчка!</w:t>
      </w:r>
    </w:p>
    <w:p w:rsidR="00030988" w:rsidRPr="00EC0C50" w:rsidRDefault="00EC0C50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</w:t>
      </w:r>
      <w:r w:rsidR="00030988" w:rsidRPr="00EC0C50">
        <w:rPr>
          <w:rFonts w:ascii="Times New Roman" w:hAnsi="Times New Roman" w:cs="Times New Roman"/>
          <w:i/>
          <w:sz w:val="28"/>
          <w:szCs w:val="28"/>
          <w:lang w:val="uk-UA"/>
        </w:rPr>
        <w:t>В. Коломієць</w:t>
      </w:r>
    </w:p>
    <w:p w:rsidR="00EC0C50" w:rsidRDefault="00EC0C50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C0C50" w:rsidRPr="00AE5692" w:rsidRDefault="00EC0C50" w:rsidP="00A31C78">
      <w:pPr>
        <w:tabs>
          <w:tab w:val="left" w:pos="52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E0090" w:rsidRPr="005E48FA" w:rsidRDefault="00EC0C50" w:rsidP="005E48FA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Друже милий пам’ятай,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Цю абетку завжди знай: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Щоби зла не сіяти,</w:t>
      </w:r>
    </w:p>
    <w:p w:rsidR="00165297" w:rsidRDefault="00165297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Думай перш ніж діяти.</w:t>
      </w:r>
    </w:p>
    <w:p w:rsidR="00165297" w:rsidRDefault="0004059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</w:t>
      </w:r>
      <w:r w:rsidR="00165297" w:rsidRPr="0004059D">
        <w:rPr>
          <w:rFonts w:ascii="Times New Roman" w:hAnsi="Times New Roman" w:cs="Times New Roman"/>
          <w:i/>
          <w:sz w:val="28"/>
          <w:szCs w:val="28"/>
          <w:lang w:val="uk-UA"/>
        </w:rPr>
        <w:t>Генріх Акулов</w:t>
      </w:r>
    </w:p>
    <w:p w:rsidR="0004059D" w:rsidRDefault="0004059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4059D" w:rsidRPr="006355E8" w:rsidRDefault="0004059D" w:rsidP="006355E8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A133A6" w:rsidRPr="0004059D" w:rsidRDefault="0004059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4059D">
        <w:rPr>
          <w:rFonts w:ascii="Times New Roman" w:hAnsi="Times New Roman" w:cs="Times New Roman"/>
          <w:b/>
          <w:sz w:val="28"/>
          <w:szCs w:val="28"/>
          <w:lang w:val="uk-UA"/>
        </w:rPr>
        <w:t>Матуся й тато – два крила дитини</w:t>
      </w:r>
    </w:p>
    <w:p w:rsidR="00A133A6" w:rsidRDefault="00A133A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Матуся й тато – два крила дитини,</w:t>
      </w:r>
    </w:p>
    <w:p w:rsidR="00A133A6" w:rsidRDefault="00A133A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допомагають в світ злетіти. </w:t>
      </w:r>
    </w:p>
    <w:p w:rsidR="00A133A6" w:rsidRDefault="00A133A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світлий вогник і тепло родини,</w:t>
      </w:r>
    </w:p>
    <w:p w:rsidR="00A133A6" w:rsidRDefault="00A133A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не дають людині збайдужіти.</w:t>
      </w:r>
    </w:p>
    <w:p w:rsidR="00A133A6" w:rsidRDefault="00A133A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Матуся й тато – сонечко крилате,</w:t>
      </w:r>
    </w:p>
    <w:p w:rsidR="00A133A6" w:rsidRDefault="0004059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Яке дає і силу</w:t>
      </w:r>
      <w:r w:rsidR="00A133A6">
        <w:rPr>
          <w:rFonts w:ascii="Times New Roman" w:hAnsi="Times New Roman" w:cs="Times New Roman"/>
          <w:sz w:val="28"/>
          <w:szCs w:val="28"/>
          <w:lang w:val="uk-UA"/>
        </w:rPr>
        <w:t>, і наснагу.</w:t>
      </w:r>
    </w:p>
    <w:p w:rsidR="00A133A6" w:rsidRDefault="00F553F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них обох залежить так багато,</w:t>
      </w:r>
    </w:p>
    <w:p w:rsidR="00F553F6" w:rsidRDefault="00F553F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дітям вирости й отримати відвагу,</w:t>
      </w:r>
    </w:p>
    <w:p w:rsidR="00F553F6" w:rsidRDefault="00F553F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доля діток зіркою світила,</w:t>
      </w:r>
    </w:p>
    <w:p w:rsidR="00F553F6" w:rsidRDefault="00F553F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Батькам щодня належить працювати.</w:t>
      </w:r>
    </w:p>
    <w:p w:rsidR="00F553F6" w:rsidRDefault="00F553F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щоб дітей поставити на крила,</w:t>
      </w:r>
    </w:p>
    <w:p w:rsidR="00F553F6" w:rsidRDefault="00F553F6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Потрібно сили і снаги багато.</w:t>
      </w:r>
    </w:p>
    <w:p w:rsidR="00F553F6" w:rsidRDefault="0004059D" w:rsidP="00DC3F12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</w:t>
      </w:r>
      <w:r w:rsidR="00F553F6" w:rsidRPr="0004059D">
        <w:rPr>
          <w:rFonts w:ascii="Times New Roman" w:hAnsi="Times New Roman" w:cs="Times New Roman"/>
          <w:i/>
          <w:sz w:val="28"/>
          <w:szCs w:val="28"/>
          <w:lang w:val="uk-UA"/>
        </w:rPr>
        <w:t>Надія Красоткіна</w:t>
      </w:r>
    </w:p>
    <w:p w:rsidR="00F52B6A" w:rsidRPr="006355E8" w:rsidRDefault="00F52B6A" w:rsidP="006355E8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01ABA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F52B6A" w:rsidRPr="0004059D" w:rsidRDefault="00F52B6A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Маленький янгол на маленькому плечі</w:t>
      </w:r>
    </w:p>
    <w:p w:rsidR="00F52B6A" w:rsidRDefault="00F52B6A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Маленький янгол на маленькому плечі,</w:t>
      </w:r>
    </w:p>
    <w:p w:rsidR="00F52B6A" w:rsidRDefault="00F52B6A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Піклуючись, волоссячка торкався,</w:t>
      </w:r>
    </w:p>
    <w:p w:rsidR="00F52B6A" w:rsidRDefault="00F52B6A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Оцей малюк, сьогодні уночі</w:t>
      </w:r>
    </w:p>
    <w:p w:rsidR="00F52B6A" w:rsidRDefault="00F52B6A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Побачив світ, і ангелу всміхався…</w:t>
      </w:r>
    </w:p>
    <w:p w:rsidR="00DE5CF2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E5CF2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Вони усі отут поміж людьми,</w:t>
      </w:r>
    </w:p>
    <w:p w:rsidR="00DE5CF2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 янголята послані від Бога,</w:t>
      </w:r>
    </w:p>
    <w:p w:rsidR="00DE5CF2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Торкаючись прозорими крильми</w:t>
      </w:r>
    </w:p>
    <w:p w:rsidR="00DE5CF2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Усіх, кому потрібна допомога…</w:t>
      </w:r>
    </w:p>
    <w:p w:rsidR="00DE5CF2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E5CF2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Маленький янгол на маленькому плечі</w:t>
      </w:r>
    </w:p>
    <w:p w:rsidR="00DE5CF2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Піклуючись, оберігав від болю,-</w:t>
      </w:r>
    </w:p>
    <w:p w:rsidR="00DE5CF2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«Все буде добре, відійдуть дощі</w:t>
      </w:r>
    </w:p>
    <w:p w:rsidR="00DE5CF2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ми з тобою, ми усі з тобою»</w:t>
      </w:r>
    </w:p>
    <w:p w:rsidR="00DE5CF2" w:rsidRPr="00DE5CF2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DE5CF2">
        <w:rPr>
          <w:rFonts w:ascii="Times New Roman" w:hAnsi="Times New Roman" w:cs="Times New Roman"/>
          <w:i/>
          <w:sz w:val="28"/>
          <w:szCs w:val="28"/>
          <w:lang w:val="uk-UA"/>
        </w:rPr>
        <w:t>Галина Британ</w:t>
      </w:r>
    </w:p>
    <w:p w:rsidR="00F52B6A" w:rsidRDefault="00DE5CF2" w:rsidP="00F52B6A">
      <w:pPr>
        <w:tabs>
          <w:tab w:val="left" w:pos="5274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6E0090" w:rsidRPr="00A133A6" w:rsidRDefault="006E0090" w:rsidP="006E0090">
      <w:pPr>
        <w:rPr>
          <w:lang w:val="uk-UA"/>
        </w:rPr>
      </w:pPr>
    </w:p>
    <w:p w:rsidR="00DC3F12" w:rsidRDefault="00BE4989" w:rsidP="001279C1">
      <w:pPr>
        <w:tabs>
          <w:tab w:val="left" w:pos="5274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 w:rsidRPr="00BE49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762250"/>
            <wp:effectExtent l="19050" t="0" r="9525" b="0"/>
            <wp:docPr id="14" name="Рисунок 2" descr="D:\Документы\Рабочий стол\на з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на з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C1" w:rsidRDefault="001279C1" w:rsidP="003A1F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7531F" w:rsidRDefault="00D7531F" w:rsidP="00525434">
      <w:pPr>
        <w:tabs>
          <w:tab w:val="left" w:pos="711"/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242" w:rsidRDefault="00391242" w:rsidP="00525434">
      <w:pPr>
        <w:tabs>
          <w:tab w:val="left" w:pos="711"/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324B" w:rsidRPr="00525434" w:rsidRDefault="002E324B" w:rsidP="00525434">
      <w:pPr>
        <w:tabs>
          <w:tab w:val="left" w:pos="711"/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A1F2B" w:rsidRPr="00D7531F" w:rsidRDefault="003A1F2B" w:rsidP="002E324B">
      <w:pPr>
        <w:tabs>
          <w:tab w:val="left" w:pos="5274"/>
        </w:tabs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7531F">
        <w:rPr>
          <w:rFonts w:ascii="Times New Roman" w:hAnsi="Times New Roman"/>
          <w:b/>
          <w:sz w:val="28"/>
          <w:szCs w:val="28"/>
          <w:lang w:val="uk-UA"/>
        </w:rPr>
        <w:lastRenderedPageBreak/>
        <w:t>Використана література: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1. Артюхова І.С. Цінності і виховання / Педагогіка. -К.: Сфера, 1999. - 420 с.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2.  Архангельський Н.В. Моральне виховання. ? М.: Просвещение, 2000. - 279 с.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3. Бабанський Ю.К. Педагогіка. ? М.: Просвещение, 2002. - 360 с.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4. Божович Л.І., Коннікова Т.Є. Моральне формування особистості школяра в колективі. - М.: Просвещение, 2000. - 450 с.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5. Болдирєв Н.І. Моральне виховання школярів: (Питання теорії). - М.: Педагогіка, 2000. -512 с.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6. Дробницкий О.Г. Проблеми моральності. - М.: Просвещение, 1977. - 376 с.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7. Єрмакова Є. Курс морального виховання «Етика». / / Народна освіта. -2003. -№ 9-10. -С. 2-7.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8. Мар'єнко І.С. Моральне становлення особистості. - М.: 1985. - 142 с.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9. Моральне виховання особистості школяра / За ред. Колдунова Я.І. - Калуга: 1969 - 126 с.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10. Рахімов О.З. Роль морального виховання у формуванні особистості. // Класний керівник. - К.: 2001. № 6. -278 с.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11. Рубінштейн С.Л. Психолого-педагогічні проблеми морального виховання школярів. -М.: 1996. 2000 с.</w:t>
      </w:r>
    </w:p>
    <w:p w:rsidR="003A1F2B" w:rsidRPr="00A93D24" w:rsidRDefault="003A1F2B" w:rsidP="003A1F2B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12. Сухомлинський В.А. Вибрані педагогічні твори. - М.: 1980.</w:t>
      </w:r>
    </w:p>
    <w:p w:rsidR="003A1F2B" w:rsidRPr="003621B2" w:rsidRDefault="003A1F2B" w:rsidP="00D7531F">
      <w:pPr>
        <w:tabs>
          <w:tab w:val="left" w:pos="527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93D24">
        <w:rPr>
          <w:rFonts w:ascii="Times New Roman" w:hAnsi="Times New Roman"/>
          <w:sz w:val="28"/>
          <w:szCs w:val="28"/>
          <w:lang w:val="uk-UA"/>
        </w:rPr>
        <w:t>13. Ушинський К.Д. Зібрання творів. -М.: 1985, т. 2. - 408 с.</w:t>
      </w:r>
    </w:p>
    <w:sectPr w:rsidR="003A1F2B" w:rsidRPr="003621B2" w:rsidSect="000F5D03">
      <w:footerReference w:type="default" r:id="rId25"/>
      <w:pgSz w:w="8419" w:h="11906" w:orient="landscape"/>
      <w:pgMar w:top="851" w:right="851" w:bottom="851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4BB" w:rsidRDefault="002044BB" w:rsidP="00D05D06">
      <w:pPr>
        <w:spacing w:after="0" w:line="240" w:lineRule="auto"/>
      </w:pPr>
      <w:r>
        <w:separator/>
      </w:r>
    </w:p>
  </w:endnote>
  <w:endnote w:type="continuationSeparator" w:id="0">
    <w:p w:rsidR="002044BB" w:rsidRDefault="002044BB" w:rsidP="00D05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8020447"/>
      <w:docPartObj>
        <w:docPartGallery w:val="Page Numbers (Bottom of Page)"/>
        <w:docPartUnique/>
      </w:docPartObj>
    </w:sdtPr>
    <w:sdtEndPr/>
    <w:sdtContent>
      <w:p w:rsidR="00D729C6" w:rsidRDefault="00C378E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8A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729C6" w:rsidRDefault="00D729C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4BB" w:rsidRDefault="002044BB" w:rsidP="00D05D06">
      <w:pPr>
        <w:spacing w:after="0" w:line="240" w:lineRule="auto"/>
      </w:pPr>
      <w:r>
        <w:separator/>
      </w:r>
    </w:p>
  </w:footnote>
  <w:footnote w:type="continuationSeparator" w:id="0">
    <w:p w:rsidR="002044BB" w:rsidRDefault="002044BB" w:rsidP="00D05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B72F2"/>
    <w:multiLevelType w:val="hybridMultilevel"/>
    <w:tmpl w:val="E9E6DADE"/>
    <w:lvl w:ilvl="0" w:tplc="3EB40638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0" w:hanging="360"/>
      </w:pPr>
    </w:lvl>
    <w:lvl w:ilvl="2" w:tplc="0419001B" w:tentative="1">
      <w:start w:val="1"/>
      <w:numFmt w:val="lowerRoman"/>
      <w:lvlText w:val="%3."/>
      <w:lvlJc w:val="right"/>
      <w:pPr>
        <w:ind w:left="1930" w:hanging="180"/>
      </w:pPr>
    </w:lvl>
    <w:lvl w:ilvl="3" w:tplc="0419000F" w:tentative="1">
      <w:start w:val="1"/>
      <w:numFmt w:val="decimal"/>
      <w:lvlText w:val="%4."/>
      <w:lvlJc w:val="left"/>
      <w:pPr>
        <w:ind w:left="2650" w:hanging="360"/>
      </w:pPr>
    </w:lvl>
    <w:lvl w:ilvl="4" w:tplc="04190019" w:tentative="1">
      <w:start w:val="1"/>
      <w:numFmt w:val="lowerLetter"/>
      <w:lvlText w:val="%5."/>
      <w:lvlJc w:val="left"/>
      <w:pPr>
        <w:ind w:left="3370" w:hanging="360"/>
      </w:pPr>
    </w:lvl>
    <w:lvl w:ilvl="5" w:tplc="0419001B" w:tentative="1">
      <w:start w:val="1"/>
      <w:numFmt w:val="lowerRoman"/>
      <w:lvlText w:val="%6."/>
      <w:lvlJc w:val="right"/>
      <w:pPr>
        <w:ind w:left="4090" w:hanging="180"/>
      </w:pPr>
    </w:lvl>
    <w:lvl w:ilvl="6" w:tplc="0419000F" w:tentative="1">
      <w:start w:val="1"/>
      <w:numFmt w:val="decimal"/>
      <w:lvlText w:val="%7."/>
      <w:lvlJc w:val="left"/>
      <w:pPr>
        <w:ind w:left="4810" w:hanging="360"/>
      </w:pPr>
    </w:lvl>
    <w:lvl w:ilvl="7" w:tplc="04190019" w:tentative="1">
      <w:start w:val="1"/>
      <w:numFmt w:val="lowerLetter"/>
      <w:lvlText w:val="%8."/>
      <w:lvlJc w:val="left"/>
      <w:pPr>
        <w:ind w:left="5530" w:hanging="360"/>
      </w:pPr>
    </w:lvl>
    <w:lvl w:ilvl="8" w:tplc="041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">
    <w:nsid w:val="0CB24DC1"/>
    <w:multiLevelType w:val="hybridMultilevel"/>
    <w:tmpl w:val="529A2EEE"/>
    <w:lvl w:ilvl="0" w:tplc="7C4A846E">
      <w:numFmt w:val="bullet"/>
      <w:lvlText w:val="-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CC7836"/>
    <w:multiLevelType w:val="hybridMultilevel"/>
    <w:tmpl w:val="9A0640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F721D"/>
    <w:multiLevelType w:val="hybridMultilevel"/>
    <w:tmpl w:val="ACAE047C"/>
    <w:lvl w:ilvl="0" w:tplc="807451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243890"/>
    <w:multiLevelType w:val="hybridMultilevel"/>
    <w:tmpl w:val="ACAE047C"/>
    <w:lvl w:ilvl="0" w:tplc="807451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6219A"/>
    <w:multiLevelType w:val="hybridMultilevel"/>
    <w:tmpl w:val="7F00A7BE"/>
    <w:lvl w:ilvl="0" w:tplc="7C4A846E">
      <w:numFmt w:val="bullet"/>
      <w:lvlText w:val="-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6D7E51"/>
    <w:multiLevelType w:val="hybridMultilevel"/>
    <w:tmpl w:val="66D676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1111BCA"/>
    <w:multiLevelType w:val="hybridMultilevel"/>
    <w:tmpl w:val="844838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94986"/>
    <w:multiLevelType w:val="hybridMultilevel"/>
    <w:tmpl w:val="95DE0A5A"/>
    <w:lvl w:ilvl="0" w:tplc="041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62774A"/>
    <w:multiLevelType w:val="hybridMultilevel"/>
    <w:tmpl w:val="6BCCFB66"/>
    <w:lvl w:ilvl="0" w:tplc="2A7E891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B1303A"/>
    <w:multiLevelType w:val="hybridMultilevel"/>
    <w:tmpl w:val="AD6A4C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0A06DD"/>
    <w:multiLevelType w:val="hybridMultilevel"/>
    <w:tmpl w:val="1BD06BFC"/>
    <w:lvl w:ilvl="0" w:tplc="7C4A846E">
      <w:numFmt w:val="bullet"/>
      <w:lvlText w:val="-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89E082B"/>
    <w:multiLevelType w:val="hybridMultilevel"/>
    <w:tmpl w:val="290E7BFE"/>
    <w:lvl w:ilvl="0" w:tplc="7C4A84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1A46DA"/>
    <w:multiLevelType w:val="hybridMultilevel"/>
    <w:tmpl w:val="17907742"/>
    <w:lvl w:ilvl="0" w:tplc="9B1C194C">
      <w:numFmt w:val="bullet"/>
      <w:lvlText w:val="-"/>
      <w:lvlJc w:val="left"/>
      <w:pPr>
        <w:ind w:left="150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5D2F1899"/>
    <w:multiLevelType w:val="hybridMultilevel"/>
    <w:tmpl w:val="E912E2EC"/>
    <w:lvl w:ilvl="0" w:tplc="9B1C19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910832"/>
    <w:multiLevelType w:val="hybridMultilevel"/>
    <w:tmpl w:val="2594EA1E"/>
    <w:lvl w:ilvl="0" w:tplc="7C4A846E">
      <w:numFmt w:val="bullet"/>
      <w:lvlText w:val="-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C8500EA"/>
    <w:multiLevelType w:val="hybridMultilevel"/>
    <w:tmpl w:val="702E343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1E37073"/>
    <w:multiLevelType w:val="hybridMultilevel"/>
    <w:tmpl w:val="E2568AD4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4"/>
  </w:num>
  <w:num w:numId="2">
    <w:abstractNumId w:val="10"/>
  </w:num>
  <w:num w:numId="3">
    <w:abstractNumId w:val="15"/>
  </w:num>
  <w:num w:numId="4">
    <w:abstractNumId w:val="5"/>
  </w:num>
  <w:num w:numId="5">
    <w:abstractNumId w:val="11"/>
  </w:num>
  <w:num w:numId="6">
    <w:abstractNumId w:val="1"/>
  </w:num>
  <w:num w:numId="7">
    <w:abstractNumId w:val="12"/>
  </w:num>
  <w:num w:numId="8">
    <w:abstractNumId w:val="2"/>
  </w:num>
  <w:num w:numId="9">
    <w:abstractNumId w:val="17"/>
  </w:num>
  <w:num w:numId="10">
    <w:abstractNumId w:val="9"/>
  </w:num>
  <w:num w:numId="11">
    <w:abstractNumId w:val="3"/>
  </w:num>
  <w:num w:numId="12">
    <w:abstractNumId w:val="4"/>
  </w:num>
  <w:num w:numId="13">
    <w:abstractNumId w:val="13"/>
  </w:num>
  <w:num w:numId="14">
    <w:abstractNumId w:val="6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6"/>
  </w:num>
  <w:num w:numId="2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hideSpellingErrors/>
  <w:defaultTabStop w:val="708"/>
  <w:hyphenationZone w:val="425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78C7"/>
    <w:rsid w:val="0000024B"/>
    <w:rsid w:val="00000BC6"/>
    <w:rsid w:val="0000496A"/>
    <w:rsid w:val="0001171E"/>
    <w:rsid w:val="00011999"/>
    <w:rsid w:val="000209D5"/>
    <w:rsid w:val="0003073B"/>
    <w:rsid w:val="00030988"/>
    <w:rsid w:val="0003365D"/>
    <w:rsid w:val="00035AB7"/>
    <w:rsid w:val="0004059D"/>
    <w:rsid w:val="00046860"/>
    <w:rsid w:val="00052090"/>
    <w:rsid w:val="0005423C"/>
    <w:rsid w:val="00055EB3"/>
    <w:rsid w:val="0006077B"/>
    <w:rsid w:val="00065969"/>
    <w:rsid w:val="0007093E"/>
    <w:rsid w:val="00072765"/>
    <w:rsid w:val="000734D6"/>
    <w:rsid w:val="000770A1"/>
    <w:rsid w:val="00081A96"/>
    <w:rsid w:val="0008201E"/>
    <w:rsid w:val="00096876"/>
    <w:rsid w:val="00096F50"/>
    <w:rsid w:val="000A530C"/>
    <w:rsid w:val="000A5E3E"/>
    <w:rsid w:val="000B3703"/>
    <w:rsid w:val="000B4094"/>
    <w:rsid w:val="000C1367"/>
    <w:rsid w:val="000C782C"/>
    <w:rsid w:val="000D4A69"/>
    <w:rsid w:val="000E2CA7"/>
    <w:rsid w:val="000E36D6"/>
    <w:rsid w:val="000F070A"/>
    <w:rsid w:val="000F3B37"/>
    <w:rsid w:val="000F49BE"/>
    <w:rsid w:val="000F5D03"/>
    <w:rsid w:val="000F7332"/>
    <w:rsid w:val="0010281A"/>
    <w:rsid w:val="00103F6A"/>
    <w:rsid w:val="00105B57"/>
    <w:rsid w:val="00105F64"/>
    <w:rsid w:val="00106CA5"/>
    <w:rsid w:val="001150CD"/>
    <w:rsid w:val="001238BF"/>
    <w:rsid w:val="00125FBC"/>
    <w:rsid w:val="001279C1"/>
    <w:rsid w:val="00137D64"/>
    <w:rsid w:val="001432FF"/>
    <w:rsid w:val="001443D7"/>
    <w:rsid w:val="00150DDE"/>
    <w:rsid w:val="0015279E"/>
    <w:rsid w:val="001545FE"/>
    <w:rsid w:val="00157FF1"/>
    <w:rsid w:val="00165297"/>
    <w:rsid w:val="0016611E"/>
    <w:rsid w:val="001716E7"/>
    <w:rsid w:val="001720B4"/>
    <w:rsid w:val="00175EC3"/>
    <w:rsid w:val="0018561B"/>
    <w:rsid w:val="001A2A48"/>
    <w:rsid w:val="001A6BCA"/>
    <w:rsid w:val="001B1329"/>
    <w:rsid w:val="001B2CEF"/>
    <w:rsid w:val="001B503D"/>
    <w:rsid w:val="001C636E"/>
    <w:rsid w:val="001D0F1C"/>
    <w:rsid w:val="001D526B"/>
    <w:rsid w:val="001D7954"/>
    <w:rsid w:val="001D7A0E"/>
    <w:rsid w:val="001E05AE"/>
    <w:rsid w:val="001E3F81"/>
    <w:rsid w:val="001E561B"/>
    <w:rsid w:val="0020097F"/>
    <w:rsid w:val="00202A6B"/>
    <w:rsid w:val="002044BB"/>
    <w:rsid w:val="00212A15"/>
    <w:rsid w:val="00213F8F"/>
    <w:rsid w:val="00220289"/>
    <w:rsid w:val="0022122D"/>
    <w:rsid w:val="00222F11"/>
    <w:rsid w:val="00227754"/>
    <w:rsid w:val="00230C49"/>
    <w:rsid w:val="0023138E"/>
    <w:rsid w:val="0023452A"/>
    <w:rsid w:val="00235133"/>
    <w:rsid w:val="00243A76"/>
    <w:rsid w:val="00252E3E"/>
    <w:rsid w:val="00255B59"/>
    <w:rsid w:val="00265E73"/>
    <w:rsid w:val="0027293A"/>
    <w:rsid w:val="00281505"/>
    <w:rsid w:val="00284395"/>
    <w:rsid w:val="00284499"/>
    <w:rsid w:val="00295D55"/>
    <w:rsid w:val="002A1992"/>
    <w:rsid w:val="002B50B1"/>
    <w:rsid w:val="002C764C"/>
    <w:rsid w:val="002C7681"/>
    <w:rsid w:val="002D310A"/>
    <w:rsid w:val="002D519D"/>
    <w:rsid w:val="002D5FCD"/>
    <w:rsid w:val="002E0CF1"/>
    <w:rsid w:val="002E324B"/>
    <w:rsid w:val="002E348F"/>
    <w:rsid w:val="002F710D"/>
    <w:rsid w:val="003010E8"/>
    <w:rsid w:val="00304A2C"/>
    <w:rsid w:val="00305F5B"/>
    <w:rsid w:val="00316281"/>
    <w:rsid w:val="00322109"/>
    <w:rsid w:val="003235FF"/>
    <w:rsid w:val="003242DD"/>
    <w:rsid w:val="00324E20"/>
    <w:rsid w:val="003254F4"/>
    <w:rsid w:val="003355E3"/>
    <w:rsid w:val="00341153"/>
    <w:rsid w:val="0035100B"/>
    <w:rsid w:val="00352FDF"/>
    <w:rsid w:val="00354D2E"/>
    <w:rsid w:val="003557EF"/>
    <w:rsid w:val="00362720"/>
    <w:rsid w:val="00363737"/>
    <w:rsid w:val="00364592"/>
    <w:rsid w:val="00367853"/>
    <w:rsid w:val="003723A9"/>
    <w:rsid w:val="003748A3"/>
    <w:rsid w:val="00381A81"/>
    <w:rsid w:val="00382145"/>
    <w:rsid w:val="003836E6"/>
    <w:rsid w:val="00385B38"/>
    <w:rsid w:val="00386FD9"/>
    <w:rsid w:val="00391242"/>
    <w:rsid w:val="00395FC5"/>
    <w:rsid w:val="0039709D"/>
    <w:rsid w:val="003A1F2B"/>
    <w:rsid w:val="003A4D61"/>
    <w:rsid w:val="003A6D89"/>
    <w:rsid w:val="003A7111"/>
    <w:rsid w:val="003B4E5D"/>
    <w:rsid w:val="003B5180"/>
    <w:rsid w:val="003B6E33"/>
    <w:rsid w:val="003C6118"/>
    <w:rsid w:val="003D12FE"/>
    <w:rsid w:val="003D1E66"/>
    <w:rsid w:val="003E0C21"/>
    <w:rsid w:val="003E1F4D"/>
    <w:rsid w:val="003E365B"/>
    <w:rsid w:val="003E6CBF"/>
    <w:rsid w:val="003F3767"/>
    <w:rsid w:val="003F4D69"/>
    <w:rsid w:val="004009BB"/>
    <w:rsid w:val="004054D5"/>
    <w:rsid w:val="00406403"/>
    <w:rsid w:val="004140C6"/>
    <w:rsid w:val="004151DB"/>
    <w:rsid w:val="004212D7"/>
    <w:rsid w:val="00421A34"/>
    <w:rsid w:val="00424788"/>
    <w:rsid w:val="00431E1D"/>
    <w:rsid w:val="0044011E"/>
    <w:rsid w:val="00440E4C"/>
    <w:rsid w:val="00442AE5"/>
    <w:rsid w:val="00452C95"/>
    <w:rsid w:val="00460BB4"/>
    <w:rsid w:val="0046172B"/>
    <w:rsid w:val="00467E65"/>
    <w:rsid w:val="00475C84"/>
    <w:rsid w:val="0048094F"/>
    <w:rsid w:val="00494163"/>
    <w:rsid w:val="0049615D"/>
    <w:rsid w:val="004A6A1D"/>
    <w:rsid w:val="004B6059"/>
    <w:rsid w:val="004C1E68"/>
    <w:rsid w:val="004C1F29"/>
    <w:rsid w:val="004C60E5"/>
    <w:rsid w:val="004C6782"/>
    <w:rsid w:val="004D374E"/>
    <w:rsid w:val="004E149C"/>
    <w:rsid w:val="004E1A81"/>
    <w:rsid w:val="004E38C9"/>
    <w:rsid w:val="004E7CFF"/>
    <w:rsid w:val="004F0314"/>
    <w:rsid w:val="004F1062"/>
    <w:rsid w:val="004F1E77"/>
    <w:rsid w:val="004F4CCB"/>
    <w:rsid w:val="00503954"/>
    <w:rsid w:val="00503CA8"/>
    <w:rsid w:val="0052390A"/>
    <w:rsid w:val="00525434"/>
    <w:rsid w:val="00532B13"/>
    <w:rsid w:val="00535DA9"/>
    <w:rsid w:val="0055756C"/>
    <w:rsid w:val="00557655"/>
    <w:rsid w:val="00561B62"/>
    <w:rsid w:val="00565815"/>
    <w:rsid w:val="0057276F"/>
    <w:rsid w:val="00573CB3"/>
    <w:rsid w:val="00574316"/>
    <w:rsid w:val="00575C25"/>
    <w:rsid w:val="0057652E"/>
    <w:rsid w:val="005773C0"/>
    <w:rsid w:val="00591FF4"/>
    <w:rsid w:val="005B02B6"/>
    <w:rsid w:val="005B6ADC"/>
    <w:rsid w:val="005C7F6F"/>
    <w:rsid w:val="005D3E62"/>
    <w:rsid w:val="005E05CB"/>
    <w:rsid w:val="005E062F"/>
    <w:rsid w:val="005E1C89"/>
    <w:rsid w:val="005E372B"/>
    <w:rsid w:val="005E48FA"/>
    <w:rsid w:val="005E7058"/>
    <w:rsid w:val="005F0F92"/>
    <w:rsid w:val="005F207B"/>
    <w:rsid w:val="005F2DD5"/>
    <w:rsid w:val="006064B8"/>
    <w:rsid w:val="006070A8"/>
    <w:rsid w:val="0061224E"/>
    <w:rsid w:val="006134A0"/>
    <w:rsid w:val="00625F62"/>
    <w:rsid w:val="0062733E"/>
    <w:rsid w:val="006277FE"/>
    <w:rsid w:val="00627A02"/>
    <w:rsid w:val="006355E8"/>
    <w:rsid w:val="00641495"/>
    <w:rsid w:val="00642BC8"/>
    <w:rsid w:val="006444D6"/>
    <w:rsid w:val="00645A2B"/>
    <w:rsid w:val="00645EF0"/>
    <w:rsid w:val="006470D0"/>
    <w:rsid w:val="006557D2"/>
    <w:rsid w:val="006572C6"/>
    <w:rsid w:val="00663770"/>
    <w:rsid w:val="0066572D"/>
    <w:rsid w:val="006678A4"/>
    <w:rsid w:val="0067588C"/>
    <w:rsid w:val="00690113"/>
    <w:rsid w:val="00692161"/>
    <w:rsid w:val="006A5A36"/>
    <w:rsid w:val="006B1F58"/>
    <w:rsid w:val="006C62DD"/>
    <w:rsid w:val="006D1FA3"/>
    <w:rsid w:val="006E0090"/>
    <w:rsid w:val="006E7B51"/>
    <w:rsid w:val="006F4000"/>
    <w:rsid w:val="006F524F"/>
    <w:rsid w:val="007028E8"/>
    <w:rsid w:val="00705306"/>
    <w:rsid w:val="0071031F"/>
    <w:rsid w:val="007172CF"/>
    <w:rsid w:val="007229E0"/>
    <w:rsid w:val="0073050A"/>
    <w:rsid w:val="00734023"/>
    <w:rsid w:val="00735CC4"/>
    <w:rsid w:val="00735CF9"/>
    <w:rsid w:val="00735F0B"/>
    <w:rsid w:val="00736FB2"/>
    <w:rsid w:val="00737900"/>
    <w:rsid w:val="00737B77"/>
    <w:rsid w:val="0074340F"/>
    <w:rsid w:val="00743E37"/>
    <w:rsid w:val="00744F90"/>
    <w:rsid w:val="0074512A"/>
    <w:rsid w:val="00746CC8"/>
    <w:rsid w:val="00757DD4"/>
    <w:rsid w:val="00766A9A"/>
    <w:rsid w:val="00766AFD"/>
    <w:rsid w:val="00773760"/>
    <w:rsid w:val="007816FA"/>
    <w:rsid w:val="00791FDB"/>
    <w:rsid w:val="00793912"/>
    <w:rsid w:val="007940BC"/>
    <w:rsid w:val="007A4CF0"/>
    <w:rsid w:val="007A5367"/>
    <w:rsid w:val="007A6839"/>
    <w:rsid w:val="007A6934"/>
    <w:rsid w:val="007A7F6B"/>
    <w:rsid w:val="007B2C31"/>
    <w:rsid w:val="007B6657"/>
    <w:rsid w:val="007D4873"/>
    <w:rsid w:val="007E28A1"/>
    <w:rsid w:val="007E359E"/>
    <w:rsid w:val="007E48F1"/>
    <w:rsid w:val="007E56E9"/>
    <w:rsid w:val="007E58A0"/>
    <w:rsid w:val="007E6F5D"/>
    <w:rsid w:val="007F1041"/>
    <w:rsid w:val="007F2383"/>
    <w:rsid w:val="0080114F"/>
    <w:rsid w:val="00801710"/>
    <w:rsid w:val="0081064D"/>
    <w:rsid w:val="00811341"/>
    <w:rsid w:val="00814502"/>
    <w:rsid w:val="00821728"/>
    <w:rsid w:val="00822BD8"/>
    <w:rsid w:val="00824989"/>
    <w:rsid w:val="00826B1E"/>
    <w:rsid w:val="00835011"/>
    <w:rsid w:val="00862969"/>
    <w:rsid w:val="00864490"/>
    <w:rsid w:val="008659BC"/>
    <w:rsid w:val="0086733E"/>
    <w:rsid w:val="008821B6"/>
    <w:rsid w:val="008857B0"/>
    <w:rsid w:val="00890749"/>
    <w:rsid w:val="008959BA"/>
    <w:rsid w:val="008A71F2"/>
    <w:rsid w:val="008B0C79"/>
    <w:rsid w:val="008B15CD"/>
    <w:rsid w:val="008B444F"/>
    <w:rsid w:val="008B7D08"/>
    <w:rsid w:val="008C0B55"/>
    <w:rsid w:val="008C0F69"/>
    <w:rsid w:val="008C1737"/>
    <w:rsid w:val="008D5BCC"/>
    <w:rsid w:val="008E2C2D"/>
    <w:rsid w:val="008E4339"/>
    <w:rsid w:val="008F2659"/>
    <w:rsid w:val="008F2DF5"/>
    <w:rsid w:val="0090119E"/>
    <w:rsid w:val="00906EF0"/>
    <w:rsid w:val="0091277A"/>
    <w:rsid w:val="0091432F"/>
    <w:rsid w:val="009269F4"/>
    <w:rsid w:val="00926F88"/>
    <w:rsid w:val="00927DEC"/>
    <w:rsid w:val="009378C7"/>
    <w:rsid w:val="0094354E"/>
    <w:rsid w:val="009458B7"/>
    <w:rsid w:val="0094761C"/>
    <w:rsid w:val="00947E59"/>
    <w:rsid w:val="00951F7A"/>
    <w:rsid w:val="009533F2"/>
    <w:rsid w:val="009550CC"/>
    <w:rsid w:val="00955310"/>
    <w:rsid w:val="00960BAD"/>
    <w:rsid w:val="00961DAE"/>
    <w:rsid w:val="0096525D"/>
    <w:rsid w:val="00966CD4"/>
    <w:rsid w:val="00967765"/>
    <w:rsid w:val="0097008F"/>
    <w:rsid w:val="00970810"/>
    <w:rsid w:val="00971431"/>
    <w:rsid w:val="009724FA"/>
    <w:rsid w:val="0098600F"/>
    <w:rsid w:val="00987626"/>
    <w:rsid w:val="0099328D"/>
    <w:rsid w:val="009A3270"/>
    <w:rsid w:val="009A7ABB"/>
    <w:rsid w:val="009B0BD2"/>
    <w:rsid w:val="009B36EC"/>
    <w:rsid w:val="009C49E3"/>
    <w:rsid w:val="009C561C"/>
    <w:rsid w:val="009D2174"/>
    <w:rsid w:val="009D2398"/>
    <w:rsid w:val="009D741F"/>
    <w:rsid w:val="009E0061"/>
    <w:rsid w:val="009E2B38"/>
    <w:rsid w:val="009E4762"/>
    <w:rsid w:val="009E6EE9"/>
    <w:rsid w:val="009F279E"/>
    <w:rsid w:val="009F4429"/>
    <w:rsid w:val="009F473C"/>
    <w:rsid w:val="009F7242"/>
    <w:rsid w:val="00A0224D"/>
    <w:rsid w:val="00A104DA"/>
    <w:rsid w:val="00A11EDA"/>
    <w:rsid w:val="00A133A6"/>
    <w:rsid w:val="00A14C4F"/>
    <w:rsid w:val="00A31C78"/>
    <w:rsid w:val="00A31E36"/>
    <w:rsid w:val="00A343A0"/>
    <w:rsid w:val="00A40500"/>
    <w:rsid w:val="00A420D5"/>
    <w:rsid w:val="00A430BE"/>
    <w:rsid w:val="00A44D15"/>
    <w:rsid w:val="00A45F0C"/>
    <w:rsid w:val="00A47DD3"/>
    <w:rsid w:val="00A50EEC"/>
    <w:rsid w:val="00A5258F"/>
    <w:rsid w:val="00A6038C"/>
    <w:rsid w:val="00A605D8"/>
    <w:rsid w:val="00A6094D"/>
    <w:rsid w:val="00A709C2"/>
    <w:rsid w:val="00A74074"/>
    <w:rsid w:val="00A75364"/>
    <w:rsid w:val="00A76602"/>
    <w:rsid w:val="00A814C2"/>
    <w:rsid w:val="00A83D5F"/>
    <w:rsid w:val="00A86D44"/>
    <w:rsid w:val="00A87F8C"/>
    <w:rsid w:val="00A91B79"/>
    <w:rsid w:val="00A93B2B"/>
    <w:rsid w:val="00A93EEB"/>
    <w:rsid w:val="00AA4376"/>
    <w:rsid w:val="00AA516A"/>
    <w:rsid w:val="00AA686F"/>
    <w:rsid w:val="00AB6744"/>
    <w:rsid w:val="00AB76EF"/>
    <w:rsid w:val="00AC3C1B"/>
    <w:rsid w:val="00AC4D48"/>
    <w:rsid w:val="00AD07E6"/>
    <w:rsid w:val="00AD3561"/>
    <w:rsid w:val="00AE5692"/>
    <w:rsid w:val="00AF21A4"/>
    <w:rsid w:val="00B02EB4"/>
    <w:rsid w:val="00B07A10"/>
    <w:rsid w:val="00B07B38"/>
    <w:rsid w:val="00B1009B"/>
    <w:rsid w:val="00B1208A"/>
    <w:rsid w:val="00B16F29"/>
    <w:rsid w:val="00B179C3"/>
    <w:rsid w:val="00B2583F"/>
    <w:rsid w:val="00B265D3"/>
    <w:rsid w:val="00B32D71"/>
    <w:rsid w:val="00B32F3E"/>
    <w:rsid w:val="00B331A1"/>
    <w:rsid w:val="00B332DD"/>
    <w:rsid w:val="00B51CAC"/>
    <w:rsid w:val="00B562E3"/>
    <w:rsid w:val="00B57C79"/>
    <w:rsid w:val="00B643D9"/>
    <w:rsid w:val="00B6675F"/>
    <w:rsid w:val="00B737EC"/>
    <w:rsid w:val="00B80164"/>
    <w:rsid w:val="00B83C8A"/>
    <w:rsid w:val="00B86CE7"/>
    <w:rsid w:val="00B90C48"/>
    <w:rsid w:val="00B94EC2"/>
    <w:rsid w:val="00B95266"/>
    <w:rsid w:val="00BA02D3"/>
    <w:rsid w:val="00BA13B8"/>
    <w:rsid w:val="00BA734C"/>
    <w:rsid w:val="00BC0FF4"/>
    <w:rsid w:val="00BD5316"/>
    <w:rsid w:val="00BE4989"/>
    <w:rsid w:val="00BE50D8"/>
    <w:rsid w:val="00BF05BF"/>
    <w:rsid w:val="00BF4FC8"/>
    <w:rsid w:val="00C0210A"/>
    <w:rsid w:val="00C024B9"/>
    <w:rsid w:val="00C12D2A"/>
    <w:rsid w:val="00C14250"/>
    <w:rsid w:val="00C14CE7"/>
    <w:rsid w:val="00C2353C"/>
    <w:rsid w:val="00C250B9"/>
    <w:rsid w:val="00C27082"/>
    <w:rsid w:val="00C378EE"/>
    <w:rsid w:val="00C40632"/>
    <w:rsid w:val="00C44014"/>
    <w:rsid w:val="00C5324A"/>
    <w:rsid w:val="00C65A20"/>
    <w:rsid w:val="00C758A2"/>
    <w:rsid w:val="00C86468"/>
    <w:rsid w:val="00CA0555"/>
    <w:rsid w:val="00CA446E"/>
    <w:rsid w:val="00CA7D82"/>
    <w:rsid w:val="00CB07B8"/>
    <w:rsid w:val="00CB3C0D"/>
    <w:rsid w:val="00CB4317"/>
    <w:rsid w:val="00CB46D4"/>
    <w:rsid w:val="00CC5EED"/>
    <w:rsid w:val="00CC63FC"/>
    <w:rsid w:val="00CD0708"/>
    <w:rsid w:val="00CD1815"/>
    <w:rsid w:val="00CD7137"/>
    <w:rsid w:val="00CE071B"/>
    <w:rsid w:val="00CE5421"/>
    <w:rsid w:val="00CE6A6F"/>
    <w:rsid w:val="00CE6DE6"/>
    <w:rsid w:val="00CF183F"/>
    <w:rsid w:val="00CF5E41"/>
    <w:rsid w:val="00D025C3"/>
    <w:rsid w:val="00D05D06"/>
    <w:rsid w:val="00D15FD4"/>
    <w:rsid w:val="00D2610E"/>
    <w:rsid w:val="00D276AD"/>
    <w:rsid w:val="00D325EE"/>
    <w:rsid w:val="00D3427D"/>
    <w:rsid w:val="00D41A55"/>
    <w:rsid w:val="00D41C70"/>
    <w:rsid w:val="00D424B1"/>
    <w:rsid w:val="00D42B98"/>
    <w:rsid w:val="00D6672B"/>
    <w:rsid w:val="00D7011B"/>
    <w:rsid w:val="00D710D8"/>
    <w:rsid w:val="00D729C6"/>
    <w:rsid w:val="00D73910"/>
    <w:rsid w:val="00D73DFC"/>
    <w:rsid w:val="00D7531F"/>
    <w:rsid w:val="00D7649C"/>
    <w:rsid w:val="00D77D1A"/>
    <w:rsid w:val="00D83F89"/>
    <w:rsid w:val="00D842BC"/>
    <w:rsid w:val="00D86040"/>
    <w:rsid w:val="00D901F1"/>
    <w:rsid w:val="00D90EA8"/>
    <w:rsid w:val="00D94DE3"/>
    <w:rsid w:val="00D97852"/>
    <w:rsid w:val="00D97B6C"/>
    <w:rsid w:val="00DA09D5"/>
    <w:rsid w:val="00DB6511"/>
    <w:rsid w:val="00DB75DB"/>
    <w:rsid w:val="00DB7D10"/>
    <w:rsid w:val="00DC3F12"/>
    <w:rsid w:val="00DC5E41"/>
    <w:rsid w:val="00DC6B17"/>
    <w:rsid w:val="00DD1192"/>
    <w:rsid w:val="00DD2C82"/>
    <w:rsid w:val="00DE581F"/>
    <w:rsid w:val="00DE5CF2"/>
    <w:rsid w:val="00DF1CEE"/>
    <w:rsid w:val="00DF4673"/>
    <w:rsid w:val="00DF51D1"/>
    <w:rsid w:val="00DF7CB2"/>
    <w:rsid w:val="00E00CA5"/>
    <w:rsid w:val="00E0504E"/>
    <w:rsid w:val="00E0709E"/>
    <w:rsid w:val="00E07152"/>
    <w:rsid w:val="00E25346"/>
    <w:rsid w:val="00E42520"/>
    <w:rsid w:val="00E43A67"/>
    <w:rsid w:val="00E473CC"/>
    <w:rsid w:val="00E5128C"/>
    <w:rsid w:val="00E626B0"/>
    <w:rsid w:val="00E66E88"/>
    <w:rsid w:val="00E67026"/>
    <w:rsid w:val="00E70976"/>
    <w:rsid w:val="00E722BD"/>
    <w:rsid w:val="00E771AC"/>
    <w:rsid w:val="00E774BD"/>
    <w:rsid w:val="00E87FF3"/>
    <w:rsid w:val="00E95293"/>
    <w:rsid w:val="00E97126"/>
    <w:rsid w:val="00EA2752"/>
    <w:rsid w:val="00EA38F3"/>
    <w:rsid w:val="00EB0121"/>
    <w:rsid w:val="00EC0C50"/>
    <w:rsid w:val="00EC0CF5"/>
    <w:rsid w:val="00EC2D18"/>
    <w:rsid w:val="00EC606E"/>
    <w:rsid w:val="00ED105B"/>
    <w:rsid w:val="00ED321A"/>
    <w:rsid w:val="00ED6805"/>
    <w:rsid w:val="00EE6C0D"/>
    <w:rsid w:val="00EE6F4D"/>
    <w:rsid w:val="00EF5957"/>
    <w:rsid w:val="00F01ABA"/>
    <w:rsid w:val="00F01AE5"/>
    <w:rsid w:val="00F021C3"/>
    <w:rsid w:val="00F04804"/>
    <w:rsid w:val="00F0629C"/>
    <w:rsid w:val="00F113F2"/>
    <w:rsid w:val="00F1155F"/>
    <w:rsid w:val="00F11C11"/>
    <w:rsid w:val="00F123EE"/>
    <w:rsid w:val="00F24020"/>
    <w:rsid w:val="00F242C9"/>
    <w:rsid w:val="00F35F55"/>
    <w:rsid w:val="00F43CA5"/>
    <w:rsid w:val="00F52B6A"/>
    <w:rsid w:val="00F553F6"/>
    <w:rsid w:val="00F6165D"/>
    <w:rsid w:val="00F623C7"/>
    <w:rsid w:val="00F659D3"/>
    <w:rsid w:val="00F713A4"/>
    <w:rsid w:val="00F7718E"/>
    <w:rsid w:val="00F9191C"/>
    <w:rsid w:val="00F92455"/>
    <w:rsid w:val="00FA24DB"/>
    <w:rsid w:val="00FA57BD"/>
    <w:rsid w:val="00FC07AA"/>
    <w:rsid w:val="00FC1836"/>
    <w:rsid w:val="00FD06F6"/>
    <w:rsid w:val="00FD3250"/>
    <w:rsid w:val="00FD7AA8"/>
    <w:rsid w:val="00FE2484"/>
    <w:rsid w:val="00FE7C19"/>
    <w:rsid w:val="00FE7C6A"/>
    <w:rsid w:val="00FF1D03"/>
    <w:rsid w:val="00FF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51"/>
  </w:style>
  <w:style w:type="paragraph" w:styleId="1">
    <w:name w:val="heading 1"/>
    <w:basedOn w:val="a"/>
    <w:link w:val="10"/>
    <w:uiPriority w:val="9"/>
    <w:qFormat/>
    <w:rsid w:val="005F20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3F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3F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94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11">
    <w:name w:val="Заголовок №1_"/>
    <w:basedOn w:val="a0"/>
    <w:link w:val="12"/>
    <w:uiPriority w:val="99"/>
    <w:locked/>
    <w:rsid w:val="0094354E"/>
    <w:rPr>
      <w:rFonts w:ascii="Times New Roman" w:hAnsi="Times New Roman" w:cs="Times New Roman"/>
      <w:sz w:val="31"/>
      <w:szCs w:val="31"/>
      <w:shd w:val="clear" w:color="auto" w:fill="FFFFFF"/>
    </w:rPr>
  </w:style>
  <w:style w:type="character" w:customStyle="1" w:styleId="21">
    <w:name w:val="Основной текст (2)_"/>
    <w:basedOn w:val="a0"/>
    <w:link w:val="210"/>
    <w:uiPriority w:val="99"/>
    <w:locked/>
    <w:rsid w:val="0094354E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2">
    <w:name w:val="Основной текст (2)"/>
    <w:basedOn w:val="21"/>
    <w:uiPriority w:val="99"/>
    <w:rsid w:val="0094354E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4">
    <w:name w:val="Основной текст_"/>
    <w:basedOn w:val="a0"/>
    <w:link w:val="13"/>
    <w:uiPriority w:val="99"/>
    <w:locked/>
    <w:rsid w:val="0094354E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5">
    <w:name w:val="Основной текст + 15"/>
    <w:aliases w:val="5 pt2,Полужирный,Курсив"/>
    <w:basedOn w:val="a4"/>
    <w:uiPriority w:val="99"/>
    <w:rsid w:val="0094354E"/>
    <w:rPr>
      <w:rFonts w:ascii="Times New Roman" w:hAnsi="Times New Roman" w:cs="Times New Roman"/>
      <w:b/>
      <w:bCs/>
      <w:i/>
      <w:iCs/>
      <w:sz w:val="31"/>
      <w:szCs w:val="31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94354E"/>
    <w:pPr>
      <w:shd w:val="clear" w:color="auto" w:fill="FFFFFF"/>
      <w:spacing w:after="180" w:line="413" w:lineRule="exact"/>
      <w:jc w:val="center"/>
      <w:outlineLvl w:val="0"/>
    </w:pPr>
    <w:rPr>
      <w:rFonts w:ascii="Times New Roman" w:hAnsi="Times New Roman" w:cs="Times New Roman"/>
      <w:sz w:val="31"/>
      <w:szCs w:val="31"/>
    </w:rPr>
  </w:style>
  <w:style w:type="paragraph" w:customStyle="1" w:styleId="210">
    <w:name w:val="Основной текст (2)1"/>
    <w:basedOn w:val="a"/>
    <w:link w:val="21"/>
    <w:uiPriority w:val="99"/>
    <w:rsid w:val="0094354E"/>
    <w:pPr>
      <w:shd w:val="clear" w:color="auto" w:fill="FFFFFF"/>
      <w:spacing w:before="360" w:after="180" w:line="480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13">
    <w:name w:val="Основной текст13"/>
    <w:basedOn w:val="a"/>
    <w:link w:val="a4"/>
    <w:uiPriority w:val="99"/>
    <w:rsid w:val="0094354E"/>
    <w:pPr>
      <w:shd w:val="clear" w:color="auto" w:fill="FFFFFF"/>
      <w:spacing w:before="180" w:after="180" w:line="480" w:lineRule="exact"/>
      <w:ind w:hanging="520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31">
    <w:name w:val="Заголовок №3_"/>
    <w:basedOn w:val="a0"/>
    <w:link w:val="310"/>
    <w:uiPriority w:val="99"/>
    <w:locked/>
    <w:rsid w:val="0094354E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7">
    <w:name w:val="Основной текст + Курсив17"/>
    <w:basedOn w:val="a4"/>
    <w:uiPriority w:val="99"/>
    <w:rsid w:val="0094354E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locked/>
    <w:rsid w:val="0094354E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4"/>
    <w:basedOn w:val="a4"/>
    <w:uiPriority w:val="99"/>
    <w:rsid w:val="0094354E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16">
    <w:name w:val="Основной текст + Курсив16"/>
    <w:basedOn w:val="a4"/>
    <w:uiPriority w:val="99"/>
    <w:rsid w:val="0094354E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7">
    <w:name w:val="Основной текст + Полужирный7"/>
    <w:basedOn w:val="a4"/>
    <w:uiPriority w:val="99"/>
    <w:rsid w:val="0094354E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94354E"/>
    <w:pPr>
      <w:shd w:val="clear" w:color="auto" w:fill="FFFFFF"/>
      <w:spacing w:before="180" w:after="0" w:line="566" w:lineRule="exact"/>
      <w:outlineLvl w:val="2"/>
    </w:pPr>
    <w:rPr>
      <w:rFonts w:ascii="Times New Roman" w:hAnsi="Times New Roman" w:cs="Times New Roman"/>
      <w:sz w:val="26"/>
      <w:szCs w:val="26"/>
    </w:rPr>
  </w:style>
  <w:style w:type="paragraph" w:customStyle="1" w:styleId="51">
    <w:name w:val="Основной текст (5)1"/>
    <w:basedOn w:val="a"/>
    <w:link w:val="5"/>
    <w:uiPriority w:val="99"/>
    <w:rsid w:val="0094354E"/>
    <w:pPr>
      <w:shd w:val="clear" w:color="auto" w:fill="FFFFFF"/>
      <w:spacing w:after="0" w:line="370" w:lineRule="exact"/>
    </w:pPr>
    <w:rPr>
      <w:rFonts w:ascii="Times New Roman" w:hAnsi="Times New Roman" w:cs="Times New Roman"/>
      <w:sz w:val="26"/>
      <w:szCs w:val="26"/>
    </w:rPr>
  </w:style>
  <w:style w:type="character" w:customStyle="1" w:styleId="34">
    <w:name w:val="Заголовок №3 (4)_"/>
    <w:basedOn w:val="a0"/>
    <w:link w:val="340"/>
    <w:uiPriority w:val="99"/>
    <w:locked/>
    <w:rsid w:val="0094354E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40">
    <w:name w:val="Основной текст + Курсив4"/>
    <w:basedOn w:val="a4"/>
    <w:uiPriority w:val="99"/>
    <w:rsid w:val="0094354E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130">
    <w:name w:val="Заголовок №1 (3)_"/>
    <w:basedOn w:val="a0"/>
    <w:link w:val="131"/>
    <w:uiPriority w:val="99"/>
    <w:locked/>
    <w:rsid w:val="0094354E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341">
    <w:name w:val="Заголовок №3 (4) + Полужирный"/>
    <w:basedOn w:val="34"/>
    <w:uiPriority w:val="99"/>
    <w:rsid w:val="0094354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2">
    <w:name w:val="Основной текст + Курсив3"/>
    <w:basedOn w:val="a4"/>
    <w:uiPriority w:val="99"/>
    <w:rsid w:val="0094354E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120">
    <w:name w:val="Основной текст12"/>
    <w:basedOn w:val="a4"/>
    <w:uiPriority w:val="99"/>
    <w:rsid w:val="0094354E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220">
    <w:name w:val="Основной текст (2)2"/>
    <w:basedOn w:val="21"/>
    <w:uiPriority w:val="99"/>
    <w:rsid w:val="0094354E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paragraph" w:customStyle="1" w:styleId="340">
    <w:name w:val="Заголовок №3 (4)"/>
    <w:basedOn w:val="a"/>
    <w:link w:val="34"/>
    <w:uiPriority w:val="99"/>
    <w:rsid w:val="0094354E"/>
    <w:pPr>
      <w:shd w:val="clear" w:color="auto" w:fill="FFFFFF"/>
      <w:spacing w:before="300" w:after="0" w:line="370" w:lineRule="exact"/>
      <w:ind w:firstLine="540"/>
      <w:jc w:val="both"/>
      <w:outlineLvl w:val="2"/>
    </w:pPr>
    <w:rPr>
      <w:rFonts w:ascii="Times New Roman" w:hAnsi="Times New Roman" w:cs="Times New Roman"/>
      <w:sz w:val="26"/>
      <w:szCs w:val="26"/>
    </w:rPr>
  </w:style>
  <w:style w:type="paragraph" w:customStyle="1" w:styleId="131">
    <w:name w:val="Заголовок №1 (3)"/>
    <w:basedOn w:val="a"/>
    <w:link w:val="130"/>
    <w:uiPriority w:val="99"/>
    <w:rsid w:val="0094354E"/>
    <w:pPr>
      <w:shd w:val="clear" w:color="auto" w:fill="FFFFFF"/>
      <w:spacing w:before="900" w:after="360" w:line="240" w:lineRule="atLeast"/>
      <w:outlineLvl w:val="0"/>
    </w:pPr>
    <w:rPr>
      <w:rFonts w:ascii="Times New Roman" w:hAnsi="Times New Roman" w:cs="Times New Roman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94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54E"/>
    <w:rPr>
      <w:rFonts w:ascii="Tahoma" w:hAnsi="Tahoma" w:cs="Tahoma"/>
      <w:sz w:val="16"/>
      <w:szCs w:val="16"/>
    </w:rPr>
  </w:style>
  <w:style w:type="character" w:customStyle="1" w:styleId="a7">
    <w:name w:val="Основной текст + Курсив"/>
    <w:basedOn w:val="a4"/>
    <w:uiPriority w:val="99"/>
    <w:rsid w:val="0094354E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320">
    <w:name w:val="Заголовок №3 (2)_"/>
    <w:basedOn w:val="a0"/>
    <w:link w:val="321"/>
    <w:uiPriority w:val="99"/>
    <w:locked/>
    <w:rsid w:val="0094354E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3">
    <w:name w:val="Заголовок №3 + Не полужирный"/>
    <w:basedOn w:val="31"/>
    <w:uiPriority w:val="99"/>
    <w:rsid w:val="0094354E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35">
    <w:name w:val="Основной текст3"/>
    <w:basedOn w:val="a4"/>
    <w:uiPriority w:val="99"/>
    <w:rsid w:val="0094354E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36">
    <w:name w:val="Заголовок №3"/>
    <w:basedOn w:val="31"/>
    <w:uiPriority w:val="99"/>
    <w:rsid w:val="0094354E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18">
    <w:name w:val="Основной текст + Курсив18"/>
    <w:basedOn w:val="a4"/>
    <w:uiPriority w:val="99"/>
    <w:rsid w:val="0094354E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a8">
    <w:name w:val="Основной текст + Полужирный"/>
    <w:basedOn w:val="a4"/>
    <w:uiPriority w:val="99"/>
    <w:rsid w:val="0094354E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9">
    <w:name w:val="Основной текст (2)9"/>
    <w:basedOn w:val="21"/>
    <w:uiPriority w:val="99"/>
    <w:rsid w:val="0094354E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94354E"/>
    <w:pPr>
      <w:shd w:val="clear" w:color="auto" w:fill="FFFFFF"/>
      <w:spacing w:after="0" w:line="566" w:lineRule="exact"/>
      <w:outlineLvl w:val="2"/>
    </w:pPr>
    <w:rPr>
      <w:rFonts w:ascii="Times New Roman" w:hAnsi="Times New Roman" w:cs="Times New Roman"/>
      <w:sz w:val="26"/>
      <w:szCs w:val="26"/>
    </w:rPr>
  </w:style>
  <w:style w:type="character" w:customStyle="1" w:styleId="330">
    <w:name w:val="Заголовок №3 (3)_"/>
    <w:basedOn w:val="a0"/>
    <w:link w:val="331"/>
    <w:uiPriority w:val="99"/>
    <w:locked/>
    <w:rsid w:val="007E56E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21">
    <w:name w:val="Заголовок №2 (2)_"/>
    <w:basedOn w:val="a0"/>
    <w:link w:val="222"/>
    <w:uiPriority w:val="99"/>
    <w:locked/>
    <w:rsid w:val="007E56E9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70">
    <w:name w:val="Основной текст (7)_"/>
    <w:basedOn w:val="a0"/>
    <w:link w:val="71"/>
    <w:uiPriority w:val="99"/>
    <w:locked/>
    <w:rsid w:val="007E56E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00">
    <w:name w:val="Основной текст + Курсив10"/>
    <w:basedOn w:val="a4"/>
    <w:uiPriority w:val="99"/>
    <w:rsid w:val="007E56E9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9">
    <w:name w:val="Основной текст + Курсив9"/>
    <w:basedOn w:val="a4"/>
    <w:uiPriority w:val="99"/>
    <w:rsid w:val="007E56E9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50">
    <w:name w:val="Основной текст + Полужирный5"/>
    <w:basedOn w:val="a4"/>
    <w:uiPriority w:val="99"/>
    <w:rsid w:val="007E56E9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14">
    <w:name w:val="Основной текст + Курсив1"/>
    <w:basedOn w:val="a4"/>
    <w:uiPriority w:val="99"/>
    <w:rsid w:val="007E56E9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paragraph" w:customStyle="1" w:styleId="331">
    <w:name w:val="Заголовок №3 (3)"/>
    <w:basedOn w:val="a"/>
    <w:link w:val="330"/>
    <w:uiPriority w:val="99"/>
    <w:rsid w:val="007E56E9"/>
    <w:pPr>
      <w:shd w:val="clear" w:color="auto" w:fill="FFFFFF"/>
      <w:spacing w:before="300" w:after="0" w:line="240" w:lineRule="atLeast"/>
      <w:ind w:firstLine="520"/>
      <w:jc w:val="both"/>
      <w:outlineLvl w:val="2"/>
    </w:pPr>
    <w:rPr>
      <w:rFonts w:ascii="Times New Roman" w:hAnsi="Times New Roman" w:cs="Times New Roman"/>
      <w:sz w:val="26"/>
      <w:szCs w:val="26"/>
    </w:rPr>
  </w:style>
  <w:style w:type="paragraph" w:customStyle="1" w:styleId="222">
    <w:name w:val="Заголовок №2 (2)"/>
    <w:basedOn w:val="a"/>
    <w:link w:val="221"/>
    <w:uiPriority w:val="99"/>
    <w:rsid w:val="007E56E9"/>
    <w:pPr>
      <w:shd w:val="clear" w:color="auto" w:fill="FFFFFF"/>
      <w:spacing w:before="900" w:after="360" w:line="240" w:lineRule="atLeast"/>
      <w:outlineLvl w:val="1"/>
    </w:pPr>
    <w:rPr>
      <w:rFonts w:ascii="Times New Roman" w:hAnsi="Times New Roman" w:cs="Times New Roman"/>
      <w:sz w:val="30"/>
      <w:szCs w:val="30"/>
    </w:rPr>
  </w:style>
  <w:style w:type="paragraph" w:customStyle="1" w:styleId="71">
    <w:name w:val="Основной текст (7)"/>
    <w:basedOn w:val="a"/>
    <w:link w:val="70"/>
    <w:uiPriority w:val="99"/>
    <w:rsid w:val="007E56E9"/>
    <w:pPr>
      <w:shd w:val="clear" w:color="auto" w:fill="FFFFFF"/>
      <w:spacing w:before="360" w:after="120" w:line="240" w:lineRule="atLeast"/>
      <w:ind w:firstLine="520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8">
    <w:name w:val="Основной текст (8)_"/>
    <w:basedOn w:val="a0"/>
    <w:link w:val="80"/>
    <w:uiPriority w:val="99"/>
    <w:locked/>
    <w:rsid w:val="007E56E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6">
    <w:name w:val="Основной текст + Курсив6"/>
    <w:basedOn w:val="a4"/>
    <w:uiPriority w:val="99"/>
    <w:rsid w:val="007E56E9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3310">
    <w:name w:val="Заголовок №3 (3) + Полужирный1"/>
    <w:basedOn w:val="330"/>
    <w:uiPriority w:val="99"/>
    <w:rsid w:val="007E56E9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7E56E9"/>
    <w:pPr>
      <w:shd w:val="clear" w:color="auto" w:fill="FFFFFF"/>
      <w:spacing w:after="120" w:line="240" w:lineRule="atLeast"/>
    </w:pPr>
    <w:rPr>
      <w:rFonts w:ascii="Times New Roman" w:hAnsi="Times New Roman" w:cs="Times New Roman"/>
      <w:sz w:val="26"/>
      <w:szCs w:val="26"/>
    </w:rPr>
  </w:style>
  <w:style w:type="character" w:customStyle="1" w:styleId="19">
    <w:name w:val="Основной текст1"/>
    <w:basedOn w:val="a4"/>
    <w:uiPriority w:val="99"/>
    <w:rsid w:val="007E56E9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paragraph" w:customStyle="1" w:styleId="1a">
    <w:name w:val="Абзац списка1"/>
    <w:basedOn w:val="a"/>
    <w:uiPriority w:val="99"/>
    <w:rsid w:val="0000024B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Default">
    <w:name w:val="Default"/>
    <w:uiPriority w:val="99"/>
    <w:rsid w:val="00A31E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0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5D06"/>
  </w:style>
  <w:style w:type="paragraph" w:styleId="ab">
    <w:name w:val="footer"/>
    <w:basedOn w:val="a"/>
    <w:link w:val="ac"/>
    <w:uiPriority w:val="99"/>
    <w:unhideWhenUsed/>
    <w:rsid w:val="00D0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5D06"/>
  </w:style>
  <w:style w:type="paragraph" w:styleId="ad">
    <w:name w:val="No Spacing"/>
    <w:uiPriority w:val="1"/>
    <w:qFormat/>
    <w:rsid w:val="003A1F2B"/>
    <w:pPr>
      <w:spacing w:after="0" w:line="240" w:lineRule="auto"/>
    </w:pPr>
    <w:rPr>
      <w:rFonts w:eastAsiaTheme="minorEastAsia"/>
      <w:lang w:eastAsia="ru-RU"/>
    </w:rPr>
  </w:style>
  <w:style w:type="table" w:styleId="ae">
    <w:name w:val="Table Grid"/>
    <w:basedOn w:val="a1"/>
    <w:uiPriority w:val="59"/>
    <w:rsid w:val="003A1F2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Абзац списка2"/>
    <w:basedOn w:val="a"/>
    <w:rsid w:val="004F4CCB"/>
    <w:pPr>
      <w:ind w:left="720"/>
    </w:pPr>
    <w:rPr>
      <w:rFonts w:ascii="Calibri" w:eastAsia="Times New Roman" w:hAnsi="Calibri" w:cs="Times New Roman"/>
      <w:lang w:val="uk-UA"/>
    </w:rPr>
  </w:style>
  <w:style w:type="paragraph" w:styleId="af">
    <w:name w:val="Normal (Web)"/>
    <w:basedOn w:val="a"/>
    <w:uiPriority w:val="99"/>
    <w:unhideWhenUsed/>
    <w:rsid w:val="00127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5F20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0">
    <w:name w:val="Strong"/>
    <w:basedOn w:val="a0"/>
    <w:uiPriority w:val="22"/>
    <w:qFormat/>
    <w:rsid w:val="0046172B"/>
    <w:rPr>
      <w:b/>
      <w:bCs/>
    </w:rPr>
  </w:style>
  <w:style w:type="character" w:styleId="af1">
    <w:name w:val="Emphasis"/>
    <w:basedOn w:val="a0"/>
    <w:uiPriority w:val="20"/>
    <w:qFormat/>
    <w:rsid w:val="0046172B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DC3F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2">
    <w:name w:val="Hyperlink"/>
    <w:basedOn w:val="a0"/>
    <w:uiPriority w:val="99"/>
    <w:semiHidden/>
    <w:unhideWhenUsed/>
    <w:rsid w:val="00DC3F12"/>
    <w:rPr>
      <w:color w:val="0000FF"/>
      <w:u w:val="single"/>
    </w:rPr>
  </w:style>
  <w:style w:type="character" w:customStyle="1" w:styleId="screen-reader-text">
    <w:name w:val="screen-reader-text"/>
    <w:basedOn w:val="a0"/>
    <w:rsid w:val="00DC3F12"/>
  </w:style>
  <w:style w:type="character" w:customStyle="1" w:styleId="30">
    <w:name w:val="Заголовок 3 Знак"/>
    <w:basedOn w:val="a0"/>
    <w:link w:val="3"/>
    <w:uiPriority w:val="9"/>
    <w:rsid w:val="00DC3F1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584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398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DE68E-7EEF-4A18-98BB-B942536C6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12359</Words>
  <Characters>70450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787952</dc:creator>
  <cp:lastModifiedBy>User</cp:lastModifiedBy>
  <cp:revision>39</cp:revision>
  <cp:lastPrinted>2016-02-18T07:38:00Z</cp:lastPrinted>
  <dcterms:created xsi:type="dcterms:W3CDTF">2022-02-07T09:14:00Z</dcterms:created>
  <dcterms:modified xsi:type="dcterms:W3CDTF">2022-02-15T10:29:00Z</dcterms:modified>
</cp:coreProperties>
</file>