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502"/>
      </w:tblGrid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Освітня галузь</w:t>
            </w:r>
          </w:p>
        </w:tc>
        <w:tc>
          <w:tcPr>
            <w:tcW w:w="4502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F85C17" w:rsidRDefault="00F85C17" w:rsidP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 ім’я  по-батькові (повністю)</w:t>
            </w:r>
          </w:p>
        </w:tc>
        <w:tc>
          <w:tcPr>
            <w:tcW w:w="4502" w:type="dxa"/>
          </w:tcPr>
          <w:p w:rsidR="00F85C17" w:rsidRPr="00F85C17" w:rsidRDefault="00F85C1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Трохименко Любов Іллівна</w:t>
            </w:r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502" w:type="dxa"/>
          </w:tcPr>
          <w:p w:rsidR="00F85C17" w:rsidRDefault="00F85C1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математики</w:t>
            </w:r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ЗЗСО</w:t>
            </w:r>
          </w:p>
        </w:tc>
        <w:tc>
          <w:tcPr>
            <w:tcW w:w="4502" w:type="dxa"/>
          </w:tcPr>
          <w:p w:rsidR="00F85C17" w:rsidRPr="00F85C17" w:rsidRDefault="00F85C1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Сухомаячківський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 загальної середньої освіти Ⅰ-ⅠⅠⅠ ступенів</w:t>
            </w:r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розробки</w:t>
            </w:r>
          </w:p>
        </w:tc>
        <w:tc>
          <w:tcPr>
            <w:tcW w:w="4502" w:type="dxa"/>
          </w:tcPr>
          <w:p w:rsidR="00F85C17" w:rsidRDefault="00F85C1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самостійна робота з геометрії</w:t>
            </w:r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Клас, для якого призначена розробка</w:t>
            </w:r>
          </w:p>
        </w:tc>
        <w:tc>
          <w:tcPr>
            <w:tcW w:w="4502" w:type="dxa"/>
          </w:tcPr>
          <w:p w:rsidR="00F85C17" w:rsidRDefault="00F85C1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</w:t>
            </w:r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(автори)</w:t>
            </w:r>
          </w:p>
        </w:tc>
        <w:tc>
          <w:tcPr>
            <w:tcW w:w="4502" w:type="dxa"/>
          </w:tcPr>
          <w:p w:rsidR="00F85C17" w:rsidRDefault="002943C2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А.П.Єршова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В.В.Голобородько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О.Ф.Крижановський</w:t>
            </w:r>
            <w:proofErr w:type="spellEnd"/>
          </w:p>
        </w:tc>
      </w:tr>
      <w:tr w:rsidR="00F85C17" w:rsidTr="00F85C17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Ключові слова (4-6 слів)</w:t>
            </w:r>
          </w:p>
        </w:tc>
        <w:tc>
          <w:tcPr>
            <w:tcW w:w="4502" w:type="dxa"/>
          </w:tcPr>
          <w:p w:rsidR="00F85C17" w:rsidRPr="00CF1997" w:rsidRDefault="00CF199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Самостійна робота, математика, піксельний малюнок,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Pixel</w:t>
            </w:r>
            <w:r w:rsidRPr="00CF1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CF1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піксельне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</w:tr>
      <w:tr w:rsidR="00F85C17" w:rsidTr="001A1AD3">
        <w:tc>
          <w:tcPr>
            <w:tcW w:w="534" w:type="dxa"/>
          </w:tcPr>
          <w:p w:rsidR="00F85C17" w:rsidRDefault="00F85C17" w:rsidP="00F85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F85C17" w:rsidRDefault="00F8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опис (2-3 речення)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F85C17" w:rsidRDefault="00CF1997" w:rsidP="00CF1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піксельного мистецтва. Форма цифрового мистецтва, в якій зображення створюються та редагуються за допомогою програмного забезпечення. </w:t>
            </w:r>
          </w:p>
        </w:tc>
      </w:tr>
    </w:tbl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1AD3" w:rsidRPr="00CF1997" w:rsidRDefault="001A1A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69E4" w:rsidRDefault="002769E4" w:rsidP="00CF1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E4" w:rsidRDefault="002769E4" w:rsidP="00CF19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DCD" w:rsidRDefault="00CF3DCD" w:rsidP="00276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 роботи: Трохименко Любов Іллівна</w:t>
      </w:r>
    </w:p>
    <w:p w:rsidR="00CF3DCD" w:rsidRDefault="00CF3DCD" w:rsidP="00CF3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DCD" w:rsidRPr="00113032" w:rsidRDefault="00CF3DCD" w:rsidP="00CF3DC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3032">
        <w:rPr>
          <w:rFonts w:ascii="Times New Roman" w:hAnsi="Times New Roman" w:cs="Times New Roman"/>
          <w:b/>
          <w:sz w:val="32"/>
          <w:szCs w:val="28"/>
        </w:rPr>
        <w:t>Урок геометрії</w:t>
      </w:r>
    </w:p>
    <w:p w:rsidR="00CF3DCD" w:rsidRPr="00113032" w:rsidRDefault="00CF3DCD" w:rsidP="002769E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113032">
        <w:rPr>
          <w:rFonts w:ascii="Times New Roman" w:hAnsi="Times New Roman" w:cs="Times New Roman"/>
          <w:b/>
          <w:sz w:val="32"/>
          <w:szCs w:val="28"/>
        </w:rPr>
        <w:t xml:space="preserve">з використанням </w:t>
      </w:r>
      <w:r w:rsidR="006E49D6">
        <w:rPr>
          <w:rFonts w:ascii="Times New Roman" w:hAnsi="Times New Roman" w:cs="Times New Roman"/>
          <w:b/>
          <w:sz w:val="32"/>
          <w:szCs w:val="28"/>
        </w:rPr>
        <w:t>технології «М</w:t>
      </w:r>
      <w:r w:rsidRPr="00113032">
        <w:rPr>
          <w:rFonts w:ascii="Times New Roman" w:hAnsi="Times New Roman" w:cs="Times New Roman"/>
          <w:b/>
          <w:sz w:val="32"/>
          <w:szCs w:val="28"/>
        </w:rPr>
        <w:t>атематичн</w:t>
      </w:r>
      <w:r w:rsidR="006E49D6">
        <w:rPr>
          <w:rFonts w:ascii="Times New Roman" w:hAnsi="Times New Roman" w:cs="Times New Roman"/>
          <w:b/>
          <w:sz w:val="32"/>
          <w:szCs w:val="28"/>
        </w:rPr>
        <w:t>е</w:t>
      </w:r>
      <w:r w:rsidRPr="00113032">
        <w:rPr>
          <w:rFonts w:ascii="Times New Roman" w:hAnsi="Times New Roman" w:cs="Times New Roman"/>
          <w:b/>
          <w:sz w:val="32"/>
          <w:szCs w:val="28"/>
        </w:rPr>
        <w:t xml:space="preserve"> піксельн</w:t>
      </w:r>
      <w:r w:rsidR="006E49D6">
        <w:rPr>
          <w:rFonts w:ascii="Times New Roman" w:hAnsi="Times New Roman" w:cs="Times New Roman"/>
          <w:b/>
          <w:sz w:val="32"/>
          <w:szCs w:val="28"/>
        </w:rPr>
        <w:t>е мистецтво»</w:t>
      </w:r>
      <w:r w:rsidR="002769E4" w:rsidRPr="0027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9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769E4" w:rsidRPr="002769E4">
        <w:rPr>
          <w:rFonts w:ascii="Times New Roman" w:hAnsi="Times New Roman" w:cs="Times New Roman"/>
          <w:b/>
          <w:sz w:val="32"/>
          <w:szCs w:val="28"/>
        </w:rPr>
        <w:t>т</w:t>
      </w:r>
      <w:r w:rsidR="002769E4" w:rsidRPr="002769E4">
        <w:rPr>
          <w:rFonts w:ascii="Times New Roman" w:hAnsi="Times New Roman" w:cs="Times New Roman"/>
          <w:b/>
          <w:sz w:val="32"/>
          <w:szCs w:val="28"/>
        </w:rPr>
        <w:t>ем</w:t>
      </w:r>
      <w:r w:rsidR="002769E4" w:rsidRPr="002769E4">
        <w:rPr>
          <w:rFonts w:ascii="Times New Roman" w:hAnsi="Times New Roman" w:cs="Times New Roman"/>
          <w:b/>
          <w:sz w:val="32"/>
          <w:szCs w:val="28"/>
        </w:rPr>
        <w:t>ою «</w:t>
      </w:r>
      <w:r w:rsidR="002769E4" w:rsidRPr="002769E4">
        <w:rPr>
          <w:rFonts w:ascii="Times New Roman" w:hAnsi="Times New Roman" w:cs="Times New Roman"/>
          <w:b/>
          <w:sz w:val="32"/>
          <w:szCs w:val="28"/>
        </w:rPr>
        <w:t>Підсумкова самостійна робота з геометрії</w:t>
      </w:r>
      <w:r w:rsidR="002769E4" w:rsidRPr="002769E4">
        <w:rPr>
          <w:rFonts w:ascii="Times New Roman" w:hAnsi="Times New Roman" w:cs="Times New Roman"/>
          <w:b/>
          <w:sz w:val="32"/>
          <w:szCs w:val="28"/>
        </w:rPr>
        <w:t>»</w:t>
      </w:r>
      <w:r w:rsidR="002769E4">
        <w:rPr>
          <w:rFonts w:ascii="Times New Roman" w:hAnsi="Times New Roman" w:cs="Times New Roman"/>
          <w:b/>
          <w:sz w:val="32"/>
          <w:szCs w:val="28"/>
        </w:rPr>
        <w:t xml:space="preserve"> у </w:t>
      </w:r>
      <w:r w:rsidRPr="00113032">
        <w:rPr>
          <w:rFonts w:ascii="Times New Roman" w:hAnsi="Times New Roman" w:cs="Times New Roman"/>
          <w:b/>
          <w:sz w:val="32"/>
          <w:szCs w:val="28"/>
        </w:rPr>
        <w:t>7 клас</w:t>
      </w:r>
      <w:r w:rsidR="002769E4">
        <w:rPr>
          <w:rFonts w:ascii="Times New Roman" w:hAnsi="Times New Roman" w:cs="Times New Roman"/>
          <w:b/>
          <w:sz w:val="32"/>
          <w:szCs w:val="28"/>
        </w:rPr>
        <w:t>і</w:t>
      </w:r>
    </w:p>
    <w:p w:rsidR="00CF3DCD" w:rsidRDefault="00CF3DCD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Розвиток </w:t>
      </w:r>
      <w:r w:rsidR="00CF1997">
        <w:rPr>
          <w:rFonts w:ascii="Times New Roman" w:hAnsi="Times New Roman" w:cs="Times New Roman"/>
          <w:sz w:val="28"/>
          <w:szCs w:val="28"/>
        </w:rPr>
        <w:t xml:space="preserve">комунікативної, інформаційної, процедурної, логічної та технологічної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CD" w:rsidRDefault="00CF3DCD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Перевірки та оцінювання досягнення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:rsidR="00C50EBD" w:rsidRDefault="00C50EBD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Вид уроку:</w:t>
      </w:r>
      <w:r>
        <w:rPr>
          <w:rFonts w:ascii="Times New Roman" w:hAnsi="Times New Roman" w:cs="Times New Roman"/>
          <w:sz w:val="28"/>
          <w:szCs w:val="28"/>
        </w:rPr>
        <w:t xml:space="preserve"> нестандартний.</w:t>
      </w:r>
    </w:p>
    <w:p w:rsidR="00CF3DCD" w:rsidRDefault="00CF3DCD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цифрового мистецтва, в якій зображення створюються та редагуються </w:t>
      </w:r>
      <w:r w:rsidR="00BF4705">
        <w:rPr>
          <w:rFonts w:ascii="Times New Roman" w:hAnsi="Times New Roman" w:cs="Times New Roman"/>
          <w:sz w:val="28"/>
          <w:szCs w:val="28"/>
        </w:rPr>
        <w:t>за допомогою програмного забезпечення.</w:t>
      </w:r>
    </w:p>
    <w:p w:rsidR="00BF4705" w:rsidRDefault="00BF4705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Методи уроку:</w:t>
      </w:r>
      <w:r>
        <w:rPr>
          <w:rFonts w:ascii="Times New Roman" w:hAnsi="Times New Roman" w:cs="Times New Roman"/>
          <w:sz w:val="28"/>
          <w:szCs w:val="28"/>
        </w:rPr>
        <w:t xml:space="preserve"> евристична бесіда з класом, самостійна робота, метод повторення, поступового ускладнення завдань та заохочення.</w:t>
      </w:r>
    </w:p>
    <w:p w:rsidR="00BF4705" w:rsidRDefault="00BF4705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дошка, комп’ютер,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арт-сторінка смартфонів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F4705" w:rsidRDefault="00BF4705" w:rsidP="00BF4705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Оцінюється:</w:t>
      </w:r>
      <w:r>
        <w:rPr>
          <w:rFonts w:ascii="Times New Roman" w:hAnsi="Times New Roman" w:cs="Times New Roman"/>
          <w:sz w:val="28"/>
          <w:szCs w:val="28"/>
        </w:rPr>
        <w:t xml:space="preserve"> досягнення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705" w:rsidRDefault="00BF4705" w:rsidP="00BF4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705" w:rsidRPr="00835B37" w:rsidRDefault="00BF4705" w:rsidP="00BF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План уроку:</w:t>
      </w:r>
    </w:p>
    <w:p w:rsidR="00BF4705" w:rsidRDefault="00BF4705" w:rsidP="00BF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психологічний етап.</w:t>
      </w:r>
    </w:p>
    <w:p w:rsidR="00BF4705" w:rsidRDefault="00BF4705" w:rsidP="00BF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ⅠⅠ. Підготовка до активного, свідомого засвоєння знань.</w:t>
      </w:r>
    </w:p>
    <w:p w:rsidR="00BF4705" w:rsidRDefault="00E33EFF" w:rsidP="00E33E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мети і завдань</w:t>
      </w:r>
      <w:r w:rsidR="00841DE4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E33EFF" w:rsidRPr="00E33EFF" w:rsidRDefault="00E33EFF" w:rsidP="00E33E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</w:t>
      </w:r>
    </w:p>
    <w:p w:rsidR="00BF4705" w:rsidRDefault="00BF4705" w:rsidP="00BF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ⅠⅠⅠ. </w:t>
      </w:r>
      <w:r w:rsidR="00E33EFF">
        <w:rPr>
          <w:rFonts w:ascii="Times New Roman" w:hAnsi="Times New Roman" w:cs="Times New Roman"/>
          <w:sz w:val="28"/>
          <w:szCs w:val="28"/>
        </w:rPr>
        <w:t>Засвоєння знань.</w:t>
      </w:r>
    </w:p>
    <w:p w:rsidR="00E33EFF" w:rsidRDefault="00E33EFF" w:rsidP="00BF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ⅠⅤ. Закріплення вмінь.</w:t>
      </w:r>
    </w:p>
    <w:p w:rsidR="00E33EFF" w:rsidRDefault="00E33EFF" w:rsidP="00BF4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Ⅴ. Домашнє завдання.</w:t>
      </w:r>
    </w:p>
    <w:p w:rsidR="00E33EFF" w:rsidRDefault="00E33EFF" w:rsidP="007C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ⅤⅠ. Підбиття підсумків уроку.</w:t>
      </w:r>
    </w:p>
    <w:p w:rsidR="00E33EFF" w:rsidRDefault="00E33EFF" w:rsidP="00E33E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CF" w:rsidRPr="00113032" w:rsidRDefault="00E814CF" w:rsidP="00E814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Зацікавити розум дитини – ось що є одним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і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14CF" w:rsidRPr="00113032" w:rsidRDefault="00E814CF" w:rsidP="00E814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основних положень нашої доктрини, і ми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нічим</w:t>
      </w:r>
    </w:p>
    <w:p w:rsidR="00E814CF" w:rsidRPr="00113032" w:rsidRDefault="00E814CF" w:rsidP="00E814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не нехтуємо, щоб прищепити учневі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мак, </w:t>
      </w:r>
    </w:p>
    <w:p w:rsidR="00902FA6" w:rsidRPr="00113032" w:rsidRDefault="00E814CF" w:rsidP="00E814C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1130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ми сказали б, навіть пристрасть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="00902FA6" w:rsidRPr="00113032">
        <w:rPr>
          <w:rFonts w:ascii="Times New Roman" w:hAnsi="Times New Roman" w:cs="Times New Roman"/>
          <w:b/>
          <w:i/>
          <w:sz w:val="28"/>
          <w:szCs w:val="28"/>
        </w:rPr>
        <w:t>навчання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14CF" w:rsidRPr="00835B37" w:rsidRDefault="00E814CF" w:rsidP="00E814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35B37">
        <w:rPr>
          <w:rFonts w:ascii="Times New Roman" w:hAnsi="Times New Roman" w:cs="Times New Roman"/>
          <w:i/>
          <w:sz w:val="28"/>
          <w:szCs w:val="28"/>
        </w:rPr>
        <w:t>М. В. Остроградський</w:t>
      </w:r>
    </w:p>
    <w:p w:rsidR="00E814CF" w:rsidRDefault="00E814CF" w:rsidP="00E814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EFF" w:rsidRPr="00835B37" w:rsidRDefault="00E33EFF" w:rsidP="00E8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E33EFF" w:rsidRPr="00835B37" w:rsidRDefault="00E33EFF" w:rsidP="003B0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 xml:space="preserve">Ⅰ. </w:t>
      </w:r>
      <w:proofErr w:type="spellStart"/>
      <w:r w:rsidRPr="00835B37">
        <w:rPr>
          <w:rFonts w:ascii="Times New Roman" w:hAnsi="Times New Roman" w:cs="Times New Roman"/>
          <w:b/>
          <w:sz w:val="28"/>
          <w:szCs w:val="28"/>
        </w:rPr>
        <w:t>Організайно</w:t>
      </w:r>
      <w:proofErr w:type="spellEnd"/>
      <w:r w:rsidRPr="00835B37">
        <w:rPr>
          <w:rFonts w:ascii="Times New Roman" w:hAnsi="Times New Roman" w:cs="Times New Roman"/>
          <w:b/>
          <w:sz w:val="28"/>
          <w:szCs w:val="28"/>
        </w:rPr>
        <w:t xml:space="preserve"> - психологічний етап.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DE4">
        <w:rPr>
          <w:rFonts w:ascii="Times New Roman" w:hAnsi="Times New Roman" w:cs="Times New Roman"/>
          <w:sz w:val="28"/>
          <w:szCs w:val="28"/>
        </w:rPr>
        <w:t>створити робочу атмосферу на уроці й психологічно підготувати учнів до уроку.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формувати відповідальне ставлення до навчання.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Доброго дня, я рада всіх вас бачити сьогодні. І сподіваюсь, що ви теж прийшли на урок із гарним настроєм.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Мені дуже хотілося, щоб слово УРОК викликало у вас тільки такі асоціації: 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успіх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r w:rsidRPr="001130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радість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обдарованість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 w:rsidRPr="00113032">
        <w:rPr>
          <w:rFonts w:ascii="Times New Roman" w:hAnsi="Times New Roman" w:cs="Times New Roman"/>
          <w:b/>
          <w:i/>
          <w:color w:val="00602B"/>
          <w:sz w:val="28"/>
          <w:szCs w:val="28"/>
        </w:rPr>
        <w:t>К</w:t>
      </w:r>
      <w:r w:rsidRPr="00113032">
        <w:rPr>
          <w:rFonts w:ascii="Times New Roman" w:hAnsi="Times New Roman" w:cs="Times New Roman"/>
          <w:color w:val="00602B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кмітливість.</w:t>
      </w:r>
    </w:p>
    <w:p w:rsidR="00E33EFF" w:rsidRDefault="00E33EFF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Епіграфом до уроку я взяла слова Л. М. Толстого:</w:t>
      </w:r>
    </w:p>
    <w:p w:rsidR="00E33EFF" w:rsidRPr="00113032" w:rsidRDefault="00E33EFF" w:rsidP="003B0F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32">
        <w:rPr>
          <w:rFonts w:ascii="Times New Roman" w:hAnsi="Times New Roman" w:cs="Times New Roman"/>
          <w:i/>
          <w:sz w:val="28"/>
          <w:szCs w:val="28"/>
        </w:rPr>
        <w:t>«Знання тільки тоді знання, коли вони здобуваються зусиллям своїх думок, а не тільки пам’яттю».</w:t>
      </w:r>
    </w:p>
    <w:p w:rsidR="00E33EFF" w:rsidRDefault="003B0F92" w:rsidP="003B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у нас з вами не зовсім звичайний урок. Ми з вами сьогодні будемо працювати не у звичайних зошитах, а з використанням арт-сторінок ваших смартфонів, які допоможуть нам опрацювати завдання самостійної роботи, розглянути цікаві факти з метою сприяння підвищення інтересу до предмету геометрія, а також розв’язати цікаві задачі, запропоновані вчителем, які сприятимуть активізації до прагнення успіху. </w:t>
      </w:r>
    </w:p>
    <w:p w:rsidR="003B0F92" w:rsidRPr="00835B37" w:rsidRDefault="003B0F92" w:rsidP="00841D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ⅠⅠ. Підготовка до активного, свідомого засвоєння знань.</w:t>
      </w:r>
    </w:p>
    <w:p w:rsidR="00841DE4" w:rsidRDefault="00841DE4" w:rsidP="00841DE4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організувати і спрямувати пізнавальну діяльність учнів, підготувати їх до аналізу та самоаналізу навчальної діяльності; формувати цілеспрямований характер навчальної діяльності учнів; вибирати конкретні засоби досягнення мети уроку (з використанням піксельного мистецтва).</w:t>
      </w:r>
    </w:p>
    <w:p w:rsidR="00841DE4" w:rsidRDefault="00841DE4" w:rsidP="00841DE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мети і завдань уроку</w:t>
      </w:r>
    </w:p>
    <w:p w:rsidR="00C50EBD" w:rsidRDefault="00C50EBD" w:rsidP="00C50E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спонукати учнів розуміти зміст їхньої навчальної діяльності.</w:t>
      </w:r>
    </w:p>
    <w:p w:rsidR="00841DE4" w:rsidRDefault="00841DE4" w:rsidP="00841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евристична бесіда.</w:t>
      </w:r>
    </w:p>
    <w:p w:rsidR="00C50EBD" w:rsidRPr="00113032" w:rsidRDefault="00C50EBD" w:rsidP="00841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Ключові слова:</w:t>
      </w:r>
      <w:r>
        <w:rPr>
          <w:rFonts w:ascii="Times New Roman" w:hAnsi="Times New Roman" w:cs="Times New Roman"/>
          <w:sz w:val="28"/>
          <w:szCs w:val="28"/>
        </w:rPr>
        <w:t xml:space="preserve"> математика, самостійна робота, піксельний малюнок, </w:t>
      </w:r>
      <w:r>
        <w:rPr>
          <w:rFonts w:ascii="Times New Roman" w:hAnsi="Times New Roman" w:cs="Times New Roman"/>
          <w:sz w:val="28"/>
          <w:szCs w:val="28"/>
          <w:lang w:val="en-US"/>
        </w:rPr>
        <w:t>Pixel</w:t>
      </w:r>
      <w:r w:rsidRPr="00113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113032">
        <w:rPr>
          <w:rFonts w:ascii="Times New Roman" w:hAnsi="Times New Roman" w:cs="Times New Roman"/>
          <w:sz w:val="28"/>
          <w:szCs w:val="28"/>
        </w:rPr>
        <w:t xml:space="preserve"> – піксельне мистецтво.</w:t>
      </w:r>
    </w:p>
    <w:p w:rsidR="00841DE4" w:rsidRDefault="00841DE4" w:rsidP="00835B3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Імовірні пропозиції:</w:t>
      </w:r>
    </w:p>
    <w:p w:rsidR="00841DE4" w:rsidRDefault="00841DE4" w:rsidP="00841D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Дізнаємось, чому буде використано математичне піксельне мистецтво.</w:t>
      </w:r>
    </w:p>
    <w:p w:rsidR="00841DE4" w:rsidRDefault="00841DE4" w:rsidP="00841DE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Виконаємо підсумкову самостійну роботу з геометрії.</w:t>
      </w:r>
    </w:p>
    <w:p w:rsidR="00841DE4" w:rsidRDefault="00841DE4" w:rsidP="00B308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Розглянемо цікаві факти.</w:t>
      </w:r>
    </w:p>
    <w:p w:rsidR="00841DE4" w:rsidRPr="00841DE4" w:rsidRDefault="00841DE4" w:rsidP="00B308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Навчимося розв’язувати задачі, пов’язавши їх із тим зображенням, яке вийшло на малюнку.</w:t>
      </w:r>
    </w:p>
    <w:p w:rsidR="00841DE4" w:rsidRDefault="00841DE4" w:rsidP="00B308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DE4" w:rsidRDefault="00841DE4" w:rsidP="00B308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знань.</w:t>
      </w:r>
    </w:p>
    <w:p w:rsidR="00C50EBD" w:rsidRDefault="00C50EBD" w:rsidP="00C50E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навчити учнів математики з використанням піксельного мистецтва.</w:t>
      </w:r>
    </w:p>
    <w:p w:rsidR="00841DE4" w:rsidRDefault="00841DE4" w:rsidP="00B308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самостійна робота з використанням математичного піксельного мистецтва.</w:t>
      </w:r>
    </w:p>
    <w:p w:rsidR="00A501EB" w:rsidRDefault="00A501EB" w:rsidP="00B308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1DE4" w:rsidRDefault="00841DE4" w:rsidP="00B308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Уміння працювати самостійно є дуже важливим і в навчанні, і в житті, тому на цьому етапі ви маєте можливість самостійно виконати підсумкову самостійну роботу з геометрії. </w:t>
      </w:r>
    </w:p>
    <w:p w:rsidR="00841DE4" w:rsidRDefault="00841DE4" w:rsidP="00B308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до роботи! Я пропоную звернутися до арт-сторінки вашого смартфона, де сформульовані </w:t>
      </w:r>
      <w:r w:rsidR="00B3082B">
        <w:rPr>
          <w:rFonts w:ascii="Times New Roman" w:hAnsi="Times New Roman" w:cs="Times New Roman"/>
          <w:sz w:val="28"/>
          <w:szCs w:val="28"/>
        </w:rPr>
        <w:t xml:space="preserve">завдання, на які ви повинні дати відповіді. </w:t>
      </w:r>
      <w:r w:rsidR="00A501EB">
        <w:rPr>
          <w:rFonts w:ascii="Times New Roman" w:hAnsi="Times New Roman" w:cs="Times New Roman"/>
          <w:sz w:val="28"/>
          <w:szCs w:val="28"/>
        </w:rPr>
        <w:t xml:space="preserve">Пропоную 12 задач на повторення, проблематика яких стосується практично всіх основних тем шкільного курсу геометрії за 7 клас. </w:t>
      </w:r>
      <w:r w:rsidR="00B3082B">
        <w:rPr>
          <w:rFonts w:ascii="Times New Roman" w:hAnsi="Times New Roman" w:cs="Times New Roman"/>
          <w:sz w:val="28"/>
          <w:szCs w:val="28"/>
        </w:rPr>
        <w:t>У вас є 15 хвилин, щоб виконати запропоновані завдання. Відповіді слід</w:t>
      </w:r>
      <w:r w:rsidR="00A501EB">
        <w:rPr>
          <w:rFonts w:ascii="Times New Roman" w:hAnsi="Times New Roman" w:cs="Times New Roman"/>
          <w:sz w:val="28"/>
          <w:szCs w:val="28"/>
        </w:rPr>
        <w:t xml:space="preserve"> записувати у колонку «Відповідь</w:t>
      </w:r>
      <w:r w:rsidR="00B3082B">
        <w:rPr>
          <w:rFonts w:ascii="Times New Roman" w:hAnsi="Times New Roman" w:cs="Times New Roman"/>
          <w:sz w:val="28"/>
          <w:szCs w:val="28"/>
        </w:rPr>
        <w:t>».</w:t>
      </w:r>
    </w:p>
    <w:p w:rsidR="00B3082B" w:rsidRPr="00B3082B" w:rsidRDefault="00B3082B" w:rsidP="00B3082B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0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Підсумкова самостійна робота з геометрії. (Лозинська О.М.)</w:t>
      </w:r>
    </w:p>
    <w:p w:rsidR="00B3082B" w:rsidRPr="00B3082B" w:rsidRDefault="00B3082B" w:rsidP="00B30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082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Безліч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120°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Суміжними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Вертикальними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Тупокутний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основи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 сторони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Перетинаються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Центром вписаного кола</w:t>
      </w:r>
    </w:p>
    <w:p w:rsidR="00B3082B" w:rsidRPr="00B3082B" w:rsidRDefault="00B3082B" w:rsidP="00B3082B">
      <w:pPr>
        <w:numPr>
          <w:ilvl w:val="0"/>
          <w:numId w:val="5"/>
        </w:num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16 см</w:t>
      </w:r>
    </w:p>
    <w:p w:rsidR="00B3082B" w:rsidRPr="00B3082B" w:rsidRDefault="00B3082B" w:rsidP="00B30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3082B" w:rsidRPr="00B3082B" w:rsidRDefault="00B3082B" w:rsidP="00B30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Покликання:</w:t>
      </w:r>
    </w:p>
    <w:p w:rsidR="00B3082B" w:rsidRPr="00B3082B" w:rsidRDefault="002769E4" w:rsidP="00B30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="00B3082B" w:rsidRPr="00B3082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https://docs.google.com/spreadsheets/d/1xadxhCPVXIzVa8pAQGWhVmvcz1muG5xSWchkfTdGMi0/copy</w:t>
        </w:r>
      </w:hyperlink>
      <w:r w:rsidR="00B3082B" w:rsidRPr="00B308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3082B" w:rsidRPr="00B3082B" w:rsidRDefault="00B3082B" w:rsidP="00B3082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uk-UA"/>
        </w:rPr>
        <w:drawing>
          <wp:inline distT="0" distB="0" distL="0" distR="0">
            <wp:extent cx="7193280" cy="2080260"/>
            <wp:effectExtent l="0" t="0" r="7620" b="0"/>
            <wp:docPr id="1" name="Рисунок 1" descr="https://lh6.googleusercontent.com/7PFQypwrr1EkyD4ymZ0DBWU056wKjkWo9zd16cgrRgG4Zfhy9ADD1KphFVetvwJx9j0WymUYWUIrtaqS4OwAjkzhJ7LUwH0ZVk2n3aSUGHup7jvmUaUnGD9Z6MA8UqFNY-RzMQrZ2K4fI_AV4kYpwt_TOP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7PFQypwrr1EkyD4ymZ0DBWU056wKjkWo9zd16cgrRgG4Zfhy9ADD1KphFVetvwJx9j0WymUYWUIrtaqS4OwAjkzhJ7LUwH0ZVk2n3aSUGHup7jvmUaUnGD9Z6MA8UqFNY-RzMQrZ2K4fI_AV4kYpwt_TOPQ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2B" w:rsidRDefault="00B3082B" w:rsidP="00841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82B" w:rsidRDefault="00B3082B" w:rsidP="00841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82B" w:rsidRPr="00835B37" w:rsidRDefault="00B3082B" w:rsidP="00841DE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</w:rPr>
        <w:t xml:space="preserve">Учитель підбиває підсумки роботи учнів: перевіряє, схвалює. </w:t>
      </w:r>
    </w:p>
    <w:p w:rsidR="00B3082B" w:rsidRDefault="00B3082B" w:rsidP="00841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82B" w:rsidRPr="00835B37" w:rsidRDefault="00B3082B" w:rsidP="00B3082B">
      <w:pPr>
        <w:rPr>
          <w:rFonts w:ascii="Times New Roman" w:hAnsi="Times New Roman" w:cs="Times New Roman"/>
          <w:b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ⅠⅠⅠ. Засвоєння знань.</w:t>
      </w:r>
    </w:p>
    <w:p w:rsidR="00A501EB" w:rsidRDefault="00113032" w:rsidP="00B3082B">
      <w:pPr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розвивати вміння учнів</w:t>
      </w:r>
      <w:r w:rsidR="00A501EB">
        <w:rPr>
          <w:rFonts w:ascii="Times New Roman" w:hAnsi="Times New Roman" w:cs="Times New Roman"/>
          <w:sz w:val="28"/>
          <w:szCs w:val="28"/>
        </w:rPr>
        <w:t xml:space="preserve"> висловлювати власну думку, залучати додаткову інформацію.</w:t>
      </w:r>
    </w:p>
    <w:p w:rsidR="00B3082B" w:rsidRDefault="00B3082B" w:rsidP="00B3082B">
      <w:pPr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евристична бесіда з класом.</w:t>
      </w:r>
    </w:p>
    <w:p w:rsidR="00B3082B" w:rsidRDefault="00B3082B" w:rsidP="00B3082B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Чудово! Бачу, що ви ретельно попрацювали над самостійною роботою: навчилися розв’язувати задачі з геометрії. Безумовно, це неабияке досягнення й успіх! Але у нас з’явилася нова робота. Ми повинні просуватися далі! І я впевнена: на вас чекає успіх!</w:t>
      </w:r>
    </w:p>
    <w:p w:rsidR="0065404D" w:rsidRDefault="0065404D" w:rsidP="00B308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 ми з вами й підійшли до наступного етапу уроку. Давайте ознайомимося з </w:t>
      </w:r>
      <w:r w:rsidRPr="0065404D">
        <w:rPr>
          <w:rFonts w:ascii="Times New Roman" w:hAnsi="Times New Roman" w:cs="Times New Roman"/>
          <w:b/>
          <w:sz w:val="28"/>
          <w:szCs w:val="28"/>
        </w:rPr>
        <w:t xml:space="preserve">цікавими фактами. </w:t>
      </w:r>
    </w:p>
    <w:p w:rsidR="007C416B" w:rsidRDefault="0065404D" w:rsidP="007C41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Привіт! Я птах! Я папуга! </w:t>
      </w:r>
    </w:p>
    <w:p w:rsidR="0065404D" w:rsidRPr="0065404D" w:rsidRDefault="0065404D" w:rsidP="006540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04D">
        <w:rPr>
          <w:rFonts w:ascii="Times New Roman" w:hAnsi="Times New Roman" w:cs="Times New Roman"/>
          <w:b/>
          <w:sz w:val="28"/>
          <w:szCs w:val="28"/>
          <w:u w:val="single"/>
        </w:rPr>
        <w:t>*Вам буде цікаво!</w:t>
      </w:r>
    </w:p>
    <w:p w:rsidR="0065404D" w:rsidRPr="00113032" w:rsidRDefault="0065404D" w:rsidP="001C2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32">
        <w:rPr>
          <w:rFonts w:ascii="Times New Roman" w:hAnsi="Times New Roman" w:cs="Times New Roman"/>
          <w:i/>
          <w:sz w:val="28"/>
          <w:szCs w:val="28"/>
        </w:rPr>
        <w:t xml:space="preserve">Птахи – хребетні тварини. Передні кінці у птахів перетворилися на крила, тіло вкрите пір’ям і має постійну температуру. Кістки легші, ніж у інших тварин. </w:t>
      </w:r>
    </w:p>
    <w:p w:rsidR="0065404D" w:rsidRPr="00113032" w:rsidRDefault="0065404D" w:rsidP="001C2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32">
        <w:rPr>
          <w:rFonts w:ascii="Times New Roman" w:hAnsi="Times New Roman" w:cs="Times New Roman"/>
          <w:i/>
          <w:sz w:val="28"/>
          <w:szCs w:val="28"/>
        </w:rPr>
        <w:t xml:space="preserve">Розмножуються птахи тільки яйцями. Живуть на всіх континентах Землі. </w:t>
      </w:r>
    </w:p>
    <w:p w:rsidR="001C215D" w:rsidRPr="00113032" w:rsidRDefault="0065404D" w:rsidP="001C2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 світовій фауні відомо близько 8,6 тис. видів птахів, в Україні – близько 360. </w:t>
      </w:r>
      <w:r w:rsidR="00113032">
        <w:rPr>
          <w:rFonts w:ascii="Times New Roman" w:hAnsi="Times New Roman" w:cs="Times New Roman"/>
          <w:i/>
          <w:sz w:val="28"/>
          <w:szCs w:val="28"/>
        </w:rPr>
        <w:t>Серце великих розмірів</w:t>
      </w:r>
      <w:r w:rsidR="001C215D" w:rsidRPr="00113032">
        <w:rPr>
          <w:rFonts w:ascii="Times New Roman" w:hAnsi="Times New Roman" w:cs="Times New Roman"/>
          <w:i/>
          <w:sz w:val="28"/>
          <w:szCs w:val="28"/>
        </w:rPr>
        <w:t xml:space="preserve">. Частота скорочень значна (від 140 до 200 за хвилину у великих птахів, до 500-600 у дрібних). </w:t>
      </w:r>
    </w:p>
    <w:p w:rsidR="001C215D" w:rsidRPr="00113032" w:rsidRDefault="001C215D" w:rsidP="001C2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32">
        <w:rPr>
          <w:rFonts w:ascii="Times New Roman" w:hAnsi="Times New Roman" w:cs="Times New Roman"/>
          <w:i/>
          <w:sz w:val="28"/>
          <w:szCs w:val="28"/>
        </w:rPr>
        <w:t>Птахи теплокровні тварини. Температура тіла у них стала, висока (в середньому +42 ºС).</w:t>
      </w:r>
    </w:p>
    <w:p w:rsidR="001C215D" w:rsidRPr="00113032" w:rsidRDefault="001C215D" w:rsidP="001C2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032">
        <w:rPr>
          <w:rFonts w:ascii="Times New Roman" w:hAnsi="Times New Roman" w:cs="Times New Roman"/>
          <w:i/>
          <w:sz w:val="28"/>
          <w:szCs w:val="28"/>
        </w:rPr>
        <w:t>Цікаво, сокіл – сапсан бачить голуба на відстані 1 км. Швидкість перельотів у різних птахів неоднакова (з них 99,7 % вміють літати). Нелітаючих птахів дуже мало. Це страуси, пінгвіни, ківі та деякі інші.</w:t>
      </w:r>
    </w:p>
    <w:p w:rsidR="0065404D" w:rsidRDefault="0065404D" w:rsidP="006540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Папуги мають </w:t>
      </w:r>
      <w:r w:rsidR="001C215D">
        <w:rPr>
          <w:rFonts w:ascii="Times New Roman" w:hAnsi="Times New Roman" w:cs="Times New Roman"/>
          <w:sz w:val="28"/>
          <w:szCs w:val="28"/>
        </w:rPr>
        <w:t>надзвичайно яскраве оперення. У більшості видів забарвлення має всі кольори веселки.</w:t>
      </w:r>
    </w:p>
    <w:p w:rsidR="001C215D" w:rsidRDefault="001C215D" w:rsidP="0065404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папуг є однотонні – зелені, оливкові, бурі і навіть чорні.</w:t>
      </w:r>
    </w:p>
    <w:p w:rsidR="001C215D" w:rsidRDefault="001C215D" w:rsidP="001C21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Дзьоб папуги такий сильний, що птах з легкістю розкушує міцну шкаралупу горіхів. Птахи використовують дзьоб як третю лапу. Вони чіпляються ним за гілки, коли лазять по деревах.</w:t>
      </w:r>
    </w:p>
    <w:p w:rsidR="001C215D" w:rsidRDefault="001C215D" w:rsidP="001C215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Папуги відомі здатністю наслідувати людську мову. Особливо «балакучим» вважається африканський папуга-жако. Він може запам’ятовувати понад 100 слів. </w:t>
      </w:r>
    </w:p>
    <w:p w:rsidR="00733C82" w:rsidRDefault="001C215D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Жако. Довжина тіла 35-40 см. Родом із тропічних лісів За</w:t>
      </w:r>
      <w:r w:rsidR="00835B37">
        <w:rPr>
          <w:rFonts w:ascii="Times New Roman" w:hAnsi="Times New Roman" w:cs="Times New Roman"/>
          <w:sz w:val="28"/>
          <w:szCs w:val="28"/>
        </w:rPr>
        <w:t>хі</w:t>
      </w:r>
      <w:r>
        <w:rPr>
          <w:rFonts w:ascii="Times New Roman" w:hAnsi="Times New Roman" w:cs="Times New Roman"/>
          <w:sz w:val="28"/>
          <w:szCs w:val="28"/>
        </w:rPr>
        <w:t xml:space="preserve">дної Африки. Не люблять літати, переважно ходять. </w:t>
      </w:r>
      <w:r w:rsidR="00733C82">
        <w:rPr>
          <w:rFonts w:ascii="Times New Roman" w:hAnsi="Times New Roman" w:cs="Times New Roman"/>
          <w:sz w:val="28"/>
          <w:szCs w:val="28"/>
        </w:rPr>
        <w:t xml:space="preserve">Є довгожителем, живе більше 70-80 років. Маса: 400 г. </w:t>
      </w:r>
      <w:r w:rsidRPr="00733C82">
        <w:rPr>
          <w:rFonts w:ascii="Times New Roman" w:hAnsi="Times New Roman" w:cs="Times New Roman"/>
          <w:sz w:val="28"/>
          <w:szCs w:val="28"/>
        </w:rPr>
        <w:t xml:space="preserve"> </w:t>
      </w:r>
      <w:r w:rsidR="00733C82">
        <w:rPr>
          <w:rFonts w:ascii="Times New Roman" w:hAnsi="Times New Roman" w:cs="Times New Roman"/>
          <w:sz w:val="28"/>
          <w:szCs w:val="28"/>
        </w:rPr>
        <w:t>Один із найрозумніших пташок. Йому потрібно 10 годин тиші на добу.</w:t>
      </w:r>
    </w:p>
    <w:p w:rsidR="001C215D" w:rsidRDefault="00733C82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Цікавий вид папуг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розмірами птах трохи більший 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ґ</w:t>
      </w:r>
      <w:r>
        <w:rPr>
          <w:rFonts w:ascii="Times New Roman" w:hAnsi="Times New Roman" w:cs="Times New Roman"/>
          <w:sz w:val="28"/>
          <w:szCs w:val="28"/>
          <w:lang w:val="ru-RU"/>
        </w:rPr>
        <w:t>аву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Темно оливково-зеленого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кольору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стрічається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 горах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Нової Зеландії. Прославилися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тим, що інколи їх жертвами стають вівці.</w:t>
      </w:r>
      <w:r w:rsidR="003B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3C3" w:rsidRDefault="003B63C3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Більшість видів </w:t>
      </w:r>
      <w:r w:rsidR="00950456">
        <w:rPr>
          <w:rFonts w:ascii="Times New Roman" w:hAnsi="Times New Roman" w:cs="Times New Roman"/>
          <w:sz w:val="28"/>
          <w:szCs w:val="28"/>
        </w:rPr>
        <w:t xml:space="preserve">папуг живе протягом 50-ти років, а деякі до 120-ти років. </w:t>
      </w:r>
    </w:p>
    <w:p w:rsidR="00950456" w:rsidRDefault="00950456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Попугаї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 живуть в гущі тропічних лісів Амазонки. </w:t>
      </w:r>
    </w:p>
    <w:p w:rsidR="00950456" w:rsidRDefault="00950456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 синьо-жовтий. Довжина крила 37-39 см, загальна довжина птаха 80-95 см. Період вигодовування пташенят триває 90-100 днів.</w:t>
      </w:r>
    </w:p>
    <w:p w:rsidR="00950456" w:rsidRDefault="00950456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Нерозлучники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Тривалість 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попугая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нерозлучника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складає 10-15 років. Може прожити трохи більше 20-ти років.</w:t>
      </w:r>
    </w:p>
    <w:p w:rsidR="00950456" w:rsidRDefault="00950456" w:rsidP="00733C8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Нерозлучники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частіше стають домашніми улюбленцями. Привертають увагу до себе яскравим зовнішнім виглядом, цікавим та веселим характером. </w:t>
      </w:r>
    </w:p>
    <w:p w:rsidR="00950456" w:rsidRDefault="00835B37" w:rsidP="009504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Батьківщиною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950456">
        <w:rPr>
          <w:rFonts w:ascii="Times New Roman" w:hAnsi="Times New Roman" w:cs="Times New Roman"/>
          <w:sz w:val="28"/>
          <w:szCs w:val="28"/>
        </w:rPr>
        <w:t>розлучників</w:t>
      </w:r>
      <w:proofErr w:type="spellEnd"/>
      <w:r w:rsidR="00950456">
        <w:rPr>
          <w:rFonts w:ascii="Times New Roman" w:hAnsi="Times New Roman" w:cs="Times New Roman"/>
          <w:sz w:val="28"/>
          <w:szCs w:val="28"/>
        </w:rPr>
        <w:t xml:space="preserve"> є Африка та Мадагаскар. </w:t>
      </w:r>
      <w:proofErr w:type="spellStart"/>
      <w:r w:rsidR="00950456">
        <w:rPr>
          <w:rFonts w:ascii="Times New Roman" w:hAnsi="Times New Roman" w:cs="Times New Roman"/>
          <w:sz w:val="28"/>
          <w:szCs w:val="28"/>
        </w:rPr>
        <w:t>Нерозлучників</w:t>
      </w:r>
      <w:proofErr w:type="spellEnd"/>
      <w:r w:rsidR="00950456">
        <w:rPr>
          <w:rFonts w:ascii="Times New Roman" w:hAnsi="Times New Roman" w:cs="Times New Roman"/>
          <w:sz w:val="28"/>
          <w:szCs w:val="28"/>
        </w:rPr>
        <w:t xml:space="preserve"> існує 9 видів. </w:t>
      </w:r>
    </w:p>
    <w:p w:rsidR="00950456" w:rsidRDefault="00950456" w:rsidP="0041451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 поширеними породами папуг, що говорять, вважаються жако,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амазони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какаду, хвилясті, ара.</w:t>
      </w:r>
    </w:p>
    <w:p w:rsidR="00414516" w:rsidRDefault="00414516" w:rsidP="004145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Амазон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папуг, який вміє говорити, другий з активності після жако, мож</w:t>
      </w:r>
      <w:r w:rsidR="00835B3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запам’ятовувати до 60 слів.</w:t>
      </w:r>
    </w:p>
    <w:p w:rsidR="00E814CF" w:rsidRDefault="00414516" w:rsidP="00835B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Какаду – дуже популярний серед любителів птахів, добре імітують звуки, люблять співати пісні.</w:t>
      </w:r>
    </w:p>
    <w:p w:rsidR="00835B37" w:rsidRPr="00E814CF" w:rsidRDefault="00835B37" w:rsidP="00835B3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516" w:rsidRPr="00414516" w:rsidRDefault="00414516" w:rsidP="0041451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16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</w:p>
    <w:p w:rsidR="00414516" w:rsidRPr="00414516" w:rsidRDefault="00414516" w:rsidP="0041451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16">
        <w:rPr>
          <w:rFonts w:ascii="Times New Roman" w:hAnsi="Times New Roman" w:cs="Times New Roman"/>
          <w:b/>
          <w:sz w:val="28"/>
          <w:szCs w:val="28"/>
        </w:rPr>
        <w:t>Запам’ятайте</w:t>
      </w:r>
    </w:p>
    <w:p w:rsidR="00414516" w:rsidRPr="00414516" w:rsidRDefault="00414516" w:rsidP="0041451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16">
        <w:rPr>
          <w:rFonts w:ascii="Times New Roman" w:hAnsi="Times New Roman" w:cs="Times New Roman"/>
          <w:b/>
          <w:sz w:val="28"/>
          <w:szCs w:val="28"/>
        </w:rPr>
        <w:t>Поміркуйте</w:t>
      </w:r>
    </w:p>
    <w:p w:rsidR="00414516" w:rsidRDefault="00414516" w:rsidP="0041451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16">
        <w:rPr>
          <w:rFonts w:ascii="Times New Roman" w:hAnsi="Times New Roman" w:cs="Times New Roman"/>
          <w:b/>
          <w:sz w:val="28"/>
          <w:szCs w:val="28"/>
        </w:rPr>
        <w:t>Записати і озвучити</w:t>
      </w:r>
      <w:r>
        <w:rPr>
          <w:rFonts w:ascii="Times New Roman" w:hAnsi="Times New Roman" w:cs="Times New Roman"/>
          <w:b/>
          <w:sz w:val="28"/>
          <w:szCs w:val="28"/>
        </w:rPr>
        <w:t>, звіритися (правильно чи неправильно)</w:t>
      </w:r>
    </w:p>
    <w:p w:rsidR="00414516" w:rsidRDefault="00414516" w:rsidP="00414516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4516" w:rsidRDefault="00414516" w:rsidP="00414516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14516" w:rsidRPr="00835B37" w:rsidRDefault="00414516" w:rsidP="004145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B37">
        <w:rPr>
          <w:rFonts w:ascii="Times New Roman" w:hAnsi="Times New Roman" w:cs="Times New Roman"/>
          <w:b/>
          <w:i/>
          <w:sz w:val="28"/>
          <w:szCs w:val="28"/>
        </w:rPr>
        <w:t>Питання до повідомлення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яким цікавим фактом пов’язане число 400?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 чим було пов’язане число 60?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із папуг, що говорить, не любить літати?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існує видів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нерозлучників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із пташок потрібно 10 годин тиші на добу?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якими цікавими фактами були пов’язані числа 50 і 120?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живуть </w:t>
      </w:r>
      <w:r w:rsidR="005465FA">
        <w:rPr>
          <w:rFonts w:ascii="Times New Roman" w:hAnsi="Times New Roman" w:cs="Times New Roman"/>
          <w:sz w:val="28"/>
          <w:szCs w:val="28"/>
        </w:rPr>
        <w:t xml:space="preserve">папуги </w:t>
      </w:r>
      <w:r>
        <w:rPr>
          <w:rFonts w:ascii="Times New Roman" w:hAnsi="Times New Roman" w:cs="Times New Roman"/>
          <w:sz w:val="28"/>
          <w:szCs w:val="28"/>
        </w:rPr>
        <w:t>ара?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слів може запам’ятовувати африканський папуга жако?</w:t>
      </w:r>
    </w:p>
    <w:p w:rsidR="00414516" w:rsidRDefault="00414516" w:rsidP="0041451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папуги є домашніми улюбленцями?</w:t>
      </w:r>
    </w:p>
    <w:p w:rsidR="00414516" w:rsidRDefault="00414516" w:rsidP="0041451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14516" w:rsidRPr="00835B37" w:rsidRDefault="00414516" w:rsidP="00414516">
      <w:pPr>
        <w:rPr>
          <w:rFonts w:ascii="Times New Roman" w:hAnsi="Times New Roman" w:cs="Times New Roman"/>
          <w:b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ⅠⅤ. Закріплення вмінь.</w:t>
      </w:r>
    </w:p>
    <w:p w:rsidR="00414516" w:rsidRDefault="007D5C42" w:rsidP="00461C1D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1D">
        <w:rPr>
          <w:rFonts w:ascii="Times New Roman" w:hAnsi="Times New Roman" w:cs="Times New Roman"/>
          <w:sz w:val="28"/>
          <w:szCs w:val="28"/>
        </w:rPr>
        <w:t>закріпити в пам’яті учнів ті знання і вміння, які необхідні для подальшого вивчення геометрії; домагатися підвищення рівня усвідомлення вивченого матеріалу, глибини його розуміння; формува</w:t>
      </w:r>
      <w:r w:rsidR="00A501EB">
        <w:rPr>
          <w:rFonts w:ascii="Times New Roman" w:hAnsi="Times New Roman" w:cs="Times New Roman"/>
          <w:sz w:val="28"/>
          <w:szCs w:val="28"/>
        </w:rPr>
        <w:t>ти відповідні навички та вміння, знаходити раціональні шляхи розв’язання проблем.</w:t>
      </w:r>
    </w:p>
    <w:p w:rsidR="00461C1D" w:rsidRDefault="00461C1D" w:rsidP="00461C1D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i/>
          <w:sz w:val="28"/>
          <w:szCs w:val="28"/>
          <w:u w:val="single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колективна робота учнів. </w:t>
      </w:r>
    </w:p>
    <w:p w:rsidR="00461C1D" w:rsidRDefault="00461C1D" w:rsidP="00461C1D">
      <w:pPr>
        <w:jc w:val="both"/>
        <w:rPr>
          <w:rFonts w:ascii="Times New Roman" w:hAnsi="Times New Roman" w:cs="Times New Roman"/>
          <w:sz w:val="28"/>
          <w:szCs w:val="28"/>
        </w:rPr>
      </w:pPr>
      <w:r w:rsidRPr="00835B37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Отже, ми ознайомилися з цікавими фактами, відповіли на поставлені запитання, дізналися багато нового й цікавого, дивного, незвичайного, відпочили, то зараз нам потрібно вирушати далі. </w:t>
      </w:r>
    </w:p>
    <w:p w:rsidR="00A67F86" w:rsidRDefault="00A67F86" w:rsidP="00461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можу погодитися з тим, що математика – це сукупність голих цифр. Справді, математика наука нелегка, погодитися можна. Але вона має і красу. </w:t>
      </w:r>
    </w:p>
    <w:p w:rsidR="00B3082B" w:rsidRDefault="00A67F86" w:rsidP="00461C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будемо трудитися сумлінно. </w:t>
      </w:r>
      <w:r w:rsidR="009818E7">
        <w:rPr>
          <w:rFonts w:ascii="Times New Roman" w:hAnsi="Times New Roman" w:cs="Times New Roman"/>
          <w:sz w:val="28"/>
          <w:szCs w:val="28"/>
        </w:rPr>
        <w:t>Щоб на уроці кожен міг з упевненістю сказати, що він досяг успіху, необхідно попрац</w:t>
      </w:r>
      <w:r>
        <w:rPr>
          <w:rFonts w:ascii="Times New Roman" w:hAnsi="Times New Roman" w:cs="Times New Roman"/>
          <w:sz w:val="28"/>
          <w:szCs w:val="28"/>
        </w:rPr>
        <w:t xml:space="preserve">ювати над виконанням задач 1-3. Кожен з </w:t>
      </w:r>
      <w:r>
        <w:rPr>
          <w:rFonts w:ascii="Times New Roman" w:hAnsi="Times New Roman" w:cs="Times New Roman"/>
          <w:sz w:val="28"/>
          <w:szCs w:val="28"/>
        </w:rPr>
        <w:lastRenderedPageBreak/>
        <w:t>вас, діти, зможе активно включитися у виконання завдань і досягти особистого успіху!</w:t>
      </w:r>
    </w:p>
    <w:p w:rsidR="00E814CF" w:rsidRDefault="00E814CF" w:rsidP="007F0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8E7" w:rsidRDefault="009818E7" w:rsidP="00835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</w:t>
      </w:r>
    </w:p>
    <w:p w:rsidR="00B61636" w:rsidRDefault="009818E7" w:rsidP="009818E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будівництва даху будинку прилетіли папуги. Їх було четверо. На одній крокві сіли папуги ара, а на другій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кеа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Крокви будинку утворюють кут АОК. На одній стороні кута сіли дві папуги ара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), а на другій – дві папуги кеа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Відомо,</w:t>
      </w:r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що О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= О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. Довести, що папуги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і</m:t>
        </m:r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сидять на паралельних прямих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F0EA3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2098D">
        <w:rPr>
          <w:rFonts w:ascii="Times New Roman" w:eastAsiaTheme="minorEastAsia" w:hAnsi="Times New Roman" w:cs="Times New Roman"/>
          <w:sz w:val="28"/>
          <w:szCs w:val="28"/>
        </w:rPr>
        <w:t xml:space="preserve">, врахувавши, що ОВ – бісектриса кута АОК,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і 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2098D">
        <w:rPr>
          <w:rFonts w:ascii="Times New Roman" w:eastAsiaTheme="minorEastAsia" w:hAnsi="Times New Roman" w:cs="Times New Roman"/>
          <w:sz w:val="28"/>
          <w:szCs w:val="28"/>
        </w:rPr>
        <w:t xml:space="preserve">- точки перетину бісектриси ОВ з прямими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22098D"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22098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7F86" w:rsidRDefault="00A67F86" w:rsidP="009818E7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61636" w:rsidRPr="00835B37" w:rsidRDefault="00B61636" w:rsidP="009818E7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5B37">
        <w:rPr>
          <w:rFonts w:ascii="Times New Roman" w:eastAsiaTheme="minorEastAsia" w:hAnsi="Times New Roman" w:cs="Times New Roman"/>
          <w:b/>
          <w:sz w:val="28"/>
          <w:szCs w:val="28"/>
        </w:rPr>
        <w:t>Визначте:</w:t>
      </w:r>
    </w:p>
    <w:p w:rsidR="00B61636" w:rsidRDefault="00CD271B" w:rsidP="00CD271B">
      <w:pPr>
        <w:pStyle w:val="a4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Яке взаємне розміщення прямих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CD271B" w:rsidRDefault="00CD271B" w:rsidP="00CD271B">
      <w:pPr>
        <w:pStyle w:val="a4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Яке взаємне розміщення прямих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?</w:t>
      </w:r>
    </w:p>
    <w:p w:rsidR="0022098D" w:rsidRDefault="0022098D" w:rsidP="00CD271B">
      <w:pPr>
        <w:pStyle w:val="a4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Яку ознаку паралельності прямих ви використали?</w:t>
      </w:r>
    </w:p>
    <w:p w:rsidR="007F0EA3" w:rsidRDefault="007F0EA3" w:rsidP="009818E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</w:t>
      </w:r>
    </w:p>
    <w:p w:rsidR="00CD271B" w:rsidRDefault="00CD271B" w:rsidP="007F0EA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F0EA3" w:rsidRDefault="007F0EA3" w:rsidP="007F0EA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2</w:t>
      </w:r>
    </w:p>
    <w:p w:rsidR="00CD271B" w:rsidRDefault="007F0EA3" w:rsidP="007F0EA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шкільному подвір’ї сидять папуги синьо-жовтий ара 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кеа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Потрібно визначити  місцезнаходження третього папуги жако так, щоб відстані від жако до ара і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кеа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були однакові.</w:t>
      </w:r>
    </w:p>
    <w:p w:rsidR="00CD271B" w:rsidRPr="00835B37" w:rsidRDefault="00CD271B" w:rsidP="007F0EA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5B37">
        <w:rPr>
          <w:rFonts w:ascii="Times New Roman" w:eastAsiaTheme="minorEastAsia" w:hAnsi="Times New Roman" w:cs="Times New Roman"/>
          <w:b/>
          <w:sz w:val="28"/>
          <w:szCs w:val="28"/>
        </w:rPr>
        <w:t xml:space="preserve">Визначте: </w:t>
      </w:r>
    </w:p>
    <w:p w:rsidR="00CD271B" w:rsidRDefault="00CD271B" w:rsidP="00CD271B">
      <w:pPr>
        <w:pStyle w:val="a4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 потрібно знаходити середину відрізка АК?</w:t>
      </w:r>
    </w:p>
    <w:p w:rsidR="00CD271B" w:rsidRDefault="003C3F47" w:rsidP="00CD271B">
      <w:pPr>
        <w:pStyle w:val="a4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Яке взаємне розміщення прямих АК</w:t>
      </w:r>
      <w:r w:rsidR="00CD271B">
        <w:rPr>
          <w:rFonts w:ascii="Times New Roman" w:eastAsiaTheme="minorEastAsia" w:hAnsi="Times New Roman" w:cs="Times New Roman"/>
          <w:sz w:val="28"/>
          <w:szCs w:val="28"/>
        </w:rPr>
        <w:t xml:space="preserve"> і СД?</w:t>
      </w:r>
    </w:p>
    <w:p w:rsidR="00CD271B" w:rsidRDefault="00CD271B" w:rsidP="00CD271B">
      <w:pPr>
        <w:pStyle w:val="a4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Що можна сказати про трикутники АДС і КДС?</w:t>
      </w:r>
    </w:p>
    <w:p w:rsidR="003C3F47" w:rsidRDefault="003C3F47" w:rsidP="00CD271B">
      <w:pPr>
        <w:pStyle w:val="a4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Якою ознакою рівності трикутників ви скористалися?</w:t>
      </w:r>
    </w:p>
    <w:p w:rsidR="00835B37" w:rsidRPr="00835B37" w:rsidRDefault="003C3F47" w:rsidP="00835B37">
      <w:pPr>
        <w:pStyle w:val="a4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 правильно визначил</w:t>
      </w:r>
      <w:r w:rsidR="00835B37">
        <w:rPr>
          <w:rFonts w:ascii="Times New Roman" w:eastAsiaTheme="minorEastAsia" w:hAnsi="Times New Roman" w:cs="Times New Roman"/>
          <w:sz w:val="28"/>
          <w:szCs w:val="28"/>
        </w:rPr>
        <w:t>и місце знаходження папуги жако?</w:t>
      </w:r>
    </w:p>
    <w:p w:rsidR="007F0EA3" w:rsidRDefault="007F0EA3" w:rsidP="007F0EA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</w:t>
      </w:r>
    </w:p>
    <w:p w:rsidR="007C416B" w:rsidRDefault="007C416B" w:rsidP="007F0EA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C416B" w:rsidRDefault="007C416B" w:rsidP="007F0EA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C416B" w:rsidRDefault="007C416B" w:rsidP="007F0EA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F0EA3" w:rsidRDefault="007F0EA3" w:rsidP="007F0EA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ЗАДАЧА 3</w:t>
      </w:r>
    </w:p>
    <w:p w:rsidR="007F0EA3" w:rsidRDefault="007F0EA3" w:rsidP="007F0EA3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Три папуги, які літають, розмістилися на гілках дерева так, що утворився різносторонній трикутник АВС. Папуги знаходяться у вершинах трикутника (А, В і С), а відстані між ними є сторонами трикутника. Всередині цього трикутника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), на однаковій відстані від сторін трикутника розмістився четвертий папуга, відстані від нього до кожного з трьох папуг сполучено. Який має бути найкоротший замкнений маршрут четвертого папуги, розміщеного всередині трикутника, до всіх трьох папуг, які розмістились на гілках дерева?</w:t>
      </w:r>
    </w:p>
    <w:p w:rsidR="00CD271B" w:rsidRPr="00835B37" w:rsidRDefault="00CD271B" w:rsidP="007F0EA3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35B37">
        <w:rPr>
          <w:rFonts w:ascii="Times New Roman" w:eastAsiaTheme="minorEastAsia" w:hAnsi="Times New Roman" w:cs="Times New Roman"/>
          <w:b/>
          <w:sz w:val="28"/>
          <w:szCs w:val="28"/>
        </w:rPr>
        <w:t>Визначте:</w:t>
      </w:r>
    </w:p>
    <w:p w:rsidR="00CD271B" w:rsidRDefault="00CD271B" w:rsidP="00CD271B">
      <w:pPr>
        <w:pStyle w:val="a4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 міститься четвертий папуга?</w:t>
      </w:r>
    </w:p>
    <w:p w:rsidR="00CD271B" w:rsidRDefault="00CD271B" w:rsidP="00CD271B">
      <w:pPr>
        <w:pStyle w:val="a4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Чим являються відрізки ОА, ОВ і ОС?</w:t>
      </w:r>
    </w:p>
    <w:p w:rsidR="00CD271B" w:rsidRDefault="00D16DC5" w:rsidP="00CD271B">
      <w:pPr>
        <w:pStyle w:val="a4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Яким має бути найкоротший замкнений маршрут? Назвіть один із них.</w:t>
      </w:r>
    </w:p>
    <w:p w:rsidR="00CD271B" w:rsidRDefault="00CD271B" w:rsidP="00CD271B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D271B" w:rsidRPr="00835B37" w:rsidRDefault="00CD271B" w:rsidP="00CD271B">
      <w:pPr>
        <w:pStyle w:val="a4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835B3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Відповіді:</w:t>
      </w:r>
    </w:p>
    <w:p w:rsidR="003C3F47" w:rsidRDefault="00CD271B" w:rsidP="0022098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</w:t>
      </w:r>
      <w:r w:rsidR="003C3F47">
        <w:rPr>
          <w:rFonts w:ascii="Times New Roman" w:eastAsiaTheme="minorEastAsia" w:hAnsi="Times New Roman" w:cs="Times New Roman"/>
          <w:sz w:val="28"/>
          <w:szCs w:val="28"/>
        </w:rPr>
        <w:t>1</w:t>
      </w:r>
    </w:p>
    <w:p w:rsidR="003C3F47" w:rsidRPr="003C3F47" w:rsidRDefault="002769E4" w:rsidP="003C3F4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┴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C3F47" w:rsidRPr="003C3F47" w:rsidRDefault="002769E4" w:rsidP="003C3F4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3C3F47" w:rsidRPr="003C3F47">
        <w:rPr>
          <w:rFonts w:ascii="Times New Roman" w:eastAsiaTheme="minorEastAsia" w:hAnsi="Times New Roman" w:cs="Times New Roman"/>
          <w:sz w:val="28"/>
          <w:szCs w:val="28"/>
        </w:rPr>
        <w:t xml:space="preserve">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2 .</m:t>
            </m:r>
          </m:sub>
        </m:sSub>
      </m:oMath>
    </w:p>
    <w:p w:rsidR="003C3F47" w:rsidRPr="003C3F47" w:rsidRDefault="003C3F47" w:rsidP="003C3F47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Якщо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C3F47">
        <w:rPr>
          <w:rFonts w:ascii="Times New Roman" w:eastAsiaTheme="minorEastAsia" w:hAnsi="Times New Roman" w:cs="Times New Roman"/>
          <w:sz w:val="28"/>
          <w:szCs w:val="28"/>
        </w:rPr>
        <w:t xml:space="preserve">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┴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C3F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C3F47">
        <w:rPr>
          <w:rFonts w:ascii="Times New Roman" w:eastAsiaTheme="minorEastAsia" w:hAnsi="Times New Roman" w:cs="Times New Roman"/>
          <w:sz w:val="28"/>
          <w:szCs w:val="28"/>
        </w:rPr>
        <w:t xml:space="preserve">‖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2 .</m:t>
            </m:r>
          </m:sub>
        </m:sSub>
      </m:oMath>
    </w:p>
    <w:p w:rsidR="003C3F47" w:rsidRDefault="003C3F47" w:rsidP="003C3F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2</w:t>
      </w:r>
    </w:p>
    <w:p w:rsidR="003C3F47" w:rsidRDefault="003C3F47" w:rsidP="003C3F47">
      <w:pPr>
        <w:pStyle w:val="a4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</w:t>
      </w:r>
    </w:p>
    <w:p w:rsidR="003C3F47" w:rsidRDefault="003C3F47" w:rsidP="003C3F47">
      <w:pPr>
        <w:pStyle w:val="a4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АК ┴ СД</w:t>
      </w:r>
    </w:p>
    <w:p w:rsidR="003C3F47" w:rsidRDefault="003C3F47" w:rsidP="003C3F47">
      <w:pPr>
        <w:pStyle w:val="a4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АДС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КДС</w:t>
      </w:r>
    </w:p>
    <w:p w:rsidR="00D16DC5" w:rsidRDefault="00D16DC5" w:rsidP="003C3F47">
      <w:pPr>
        <w:pStyle w:val="a4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Ознака рівності прямокутних трикутників.</w:t>
      </w:r>
    </w:p>
    <w:p w:rsidR="00D16DC5" w:rsidRDefault="00D16DC5" w:rsidP="003C3F47">
      <w:pPr>
        <w:pStyle w:val="a4"/>
        <w:numPr>
          <w:ilvl w:val="0"/>
          <w:numId w:val="19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Так.</w:t>
      </w:r>
    </w:p>
    <w:p w:rsidR="00D16DC5" w:rsidRDefault="00D16DC5" w:rsidP="00D16DC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3</w:t>
      </w:r>
    </w:p>
    <w:p w:rsidR="00D16DC5" w:rsidRDefault="00D16DC5" w:rsidP="00D16DC5">
      <w:pPr>
        <w:pStyle w:val="a4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Четвертий папуга міститься у центрі описаного навколо трикутника АВС кола.</w:t>
      </w:r>
    </w:p>
    <w:p w:rsidR="00D16DC5" w:rsidRDefault="00D16DC5" w:rsidP="00D16DC5">
      <w:pPr>
        <w:pStyle w:val="a4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Відрізки ОА, ОВ і ОС є радіусами кола.</w:t>
      </w:r>
    </w:p>
    <w:p w:rsidR="00D16DC5" w:rsidRDefault="00D16DC5" w:rsidP="00D16DC5">
      <w:pPr>
        <w:pStyle w:val="a4"/>
        <w:numPr>
          <w:ilvl w:val="0"/>
          <w:numId w:val="20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Маршрут буде найкоротшим, якщо він не включатиме найдовшу сторону трикутника, наприклад, ОСАВО.</w:t>
      </w:r>
    </w:p>
    <w:p w:rsidR="00A67F86" w:rsidRDefault="00A67F86" w:rsidP="00A67F86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A67F86" w:rsidRDefault="00A67F86" w:rsidP="00A67F86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5B37">
        <w:rPr>
          <w:rFonts w:ascii="Times New Roman" w:eastAsiaTheme="minorEastAsia" w:hAnsi="Times New Roman" w:cs="Times New Roman"/>
          <w:b/>
          <w:sz w:val="28"/>
          <w:szCs w:val="28"/>
        </w:rPr>
        <w:t>Учитель.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Сьогодні ми так багато говорили про піксельне мистецтво, але нічого не сказали про нього. Завжди цікаво дізнаватися щось нове.</w:t>
      </w:r>
    </w:p>
    <w:p w:rsidR="00A67F86" w:rsidRPr="00835B37" w:rsidRDefault="00A67F86" w:rsidP="00A67F8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5B3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Учень.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Піксель – це найдрібніша одиниця цифрового зображення растрової графіки. Більшість зображень які ми бачимо в себе на телефонах та комп'ютерах складаються з пікселів. З появою такого виду графіки, деякі митці почали реалізовувати себе в новому виді мистецтва – піксель-арт. </w:t>
      </w:r>
    </w:p>
    <w:p w:rsidR="00A67F86" w:rsidRPr="00835B37" w:rsidRDefault="00A67F86" w:rsidP="00A6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Піксельне мистецтво – це вид сучасного мистецтва, суть якого </w:t>
      </w:r>
      <w:proofErr w:type="spellStart"/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заключається</w:t>
      </w:r>
      <w:proofErr w:type="spellEnd"/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у створенні та редагуванні зображень на рівні пікселів за допомогою ґаджетів та програм для редагування графіки. Те, що робить піксельне мистецтво унікальним – це його оригінальний візуальний стиль, де окремі пікселі виконують роль будівельних блоків, що складають зображення. Ефект-візуальний стиль дуже подібний до мозаїки та вишивки хрестиком.</w:t>
      </w:r>
    </w:p>
    <w:p w:rsidR="000900C2" w:rsidRPr="00835B37" w:rsidRDefault="000900C2" w:rsidP="00090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proofErr w:type="spellStart"/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Піксильне</w:t>
      </w:r>
      <w:proofErr w:type="spellEnd"/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мистецтво почало швидко поширюватись, що спровокувало створення програм-розмальовок, де кожен піксель потрібно заповнювати конкретним кольором. Як діти, так і дорослі із задоволенням завантажують подібні застосунки і творять свої піксель-картини.</w:t>
      </w:r>
    </w:p>
    <w:p w:rsidR="007954D3" w:rsidRPr="00835B37" w:rsidRDefault="000900C2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Сьогодні піксельне мистецтво дійшло до такого ступеня розвитку, що з віртуального світу повернулось в справжній – живий. </w:t>
      </w:r>
      <w:proofErr w:type="spellStart"/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Промоніторивши</w:t>
      </w:r>
      <w:proofErr w:type="spellEnd"/>
      <w:r w:rsidRPr="00835B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арт-сторінки, де виставляють роботи українських художників в соціальних мережах можна натрапити на реальне піксельне мистецтво. Один український митець вирішив реалізувати піксель-арт наживо. Хлопець творить картини з дерев'яних розфарбованих квадратиків. Це однозначно новинка в сучасному світовому мистецтві. Картини виглядають неймовірно стильно та нестандартно. </w:t>
      </w:r>
    </w:p>
    <w:p w:rsidR="000900C2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5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Завершимо урок розв’язуванням </w:t>
      </w:r>
      <w:r w:rsidRPr="00835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uk-UA"/>
        </w:rPr>
        <w:t>кросворда «Папуги».</w:t>
      </w:r>
    </w:p>
    <w:tbl>
      <w:tblPr>
        <w:tblStyle w:val="a3"/>
        <w:tblpPr w:leftFromText="180" w:rightFromText="180" w:vertAnchor="text" w:horzAnchor="margin" w:tblpXSpec="right" w:tblpY="400"/>
        <w:tblW w:w="0" w:type="auto"/>
        <w:tblLook w:val="04A0" w:firstRow="1" w:lastRow="0" w:firstColumn="1" w:lastColumn="0" w:noHBand="0" w:noVBand="1"/>
      </w:tblPr>
      <w:tblGrid>
        <w:gridCol w:w="651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886EAC" w:rsidTr="00886EAC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886EAC" w:rsidRDefault="007954D3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92D050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AC" w:rsidTr="00886EAC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</w:tcBorders>
          </w:tcPr>
          <w:p w:rsidR="00886EAC" w:rsidRDefault="007954D3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92D050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AC" w:rsidTr="00886EAC">
        <w:tc>
          <w:tcPr>
            <w:tcW w:w="651" w:type="dxa"/>
            <w:tcBorders>
              <w:top w:val="nil"/>
              <w:left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:rsidR="00886EAC" w:rsidRDefault="007954D3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92D050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AC" w:rsidTr="00886EAC">
        <w:tc>
          <w:tcPr>
            <w:tcW w:w="651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92D050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AC" w:rsidTr="00886EAC">
        <w:tc>
          <w:tcPr>
            <w:tcW w:w="651" w:type="dxa"/>
            <w:tcBorders>
              <w:left w:val="nil"/>
              <w:bottom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92D050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AC" w:rsidTr="00886EAC"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92D050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86EAC" w:rsidRDefault="00886EAC" w:rsidP="00886E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4D3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54D3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954D3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7954D3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:rsidR="007954D3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</w:p>
    <w:p w:rsidR="007954D3" w:rsidRDefault="007954D3" w:rsidP="00090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по черзі зачитують запитання кросворда.</w:t>
      </w:r>
    </w:p>
    <w:p w:rsidR="007954D3" w:rsidRPr="00835B37" w:rsidRDefault="007954D3" w:rsidP="007954D3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Кого з домашніх улюбленців серед папуг ви знаєте? </w:t>
      </w:r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</w:t>
      </w:r>
      <w:proofErr w:type="spellStart"/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нерозлучники</w:t>
      </w:r>
      <w:proofErr w:type="spellEnd"/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)</w:t>
      </w:r>
    </w:p>
    <w:p w:rsidR="007954D3" w:rsidRPr="00835B37" w:rsidRDefault="007954D3" w:rsidP="007954D3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Чим привертають до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нерозлучники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(зовнішністю)</w:t>
      </w:r>
    </w:p>
    <w:p w:rsidR="007954D3" w:rsidRPr="006E49D6" w:rsidRDefault="007954D3" w:rsidP="007954D3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Хто з папуг не любить літати? </w:t>
      </w:r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(жако)</w:t>
      </w:r>
    </w:p>
    <w:p w:rsidR="007954D3" w:rsidRPr="006E49D6" w:rsidRDefault="007954D3" w:rsidP="007954D3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Назвіть один із видів папуг? </w:t>
      </w:r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(однотонні)</w:t>
      </w:r>
    </w:p>
    <w:p w:rsidR="007954D3" w:rsidRPr="006E49D6" w:rsidRDefault="007954D3" w:rsidP="007954D3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Папуги мають надзвичайно яскраве … </w:t>
      </w:r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(оперення)</w:t>
      </w:r>
    </w:p>
    <w:p w:rsidR="000900C2" w:rsidRPr="006E49D6" w:rsidRDefault="007954D3" w:rsidP="00D16DC5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Папуга, що говорить… </w:t>
      </w:r>
      <w:r w:rsidRPr="006E4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(хвилясті)</w:t>
      </w:r>
    </w:p>
    <w:p w:rsidR="007954D3" w:rsidRDefault="007954D3" w:rsidP="00795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9D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Учитель.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Ключове слово кросворда ви прочитаєте у виділеному стовпці. Це слово </w:t>
      </w:r>
      <w:r w:rsidRPr="006E49D6">
        <w:rPr>
          <w:rFonts w:ascii="Times New Roman" w:eastAsiaTheme="minorEastAsia" w:hAnsi="Times New Roman" w:cs="Times New Roman"/>
          <w:b/>
          <w:sz w:val="28"/>
          <w:szCs w:val="28"/>
        </w:rPr>
        <w:t>«ЗНАННЯ»</w:t>
      </w:r>
      <w:r w:rsidR="00902FA6">
        <w:rPr>
          <w:rFonts w:ascii="Times New Roman" w:eastAsiaTheme="minorEastAsia" w:hAnsi="Times New Roman" w:cs="Times New Roman"/>
          <w:sz w:val="28"/>
          <w:szCs w:val="28"/>
        </w:rPr>
        <w:t xml:space="preserve">. Це та вершина, до якої ми разом з вами прагнули дійти сьогодні, і до якої ви повинні прагнути все своє життя. Сподіваюся, що ви переконалися в універсальності математичного апарату, незамінності математики як засобу дослідження, як мови природничих наук. А також у тому, що своєму розвитку математика багато в чому зобов’язана природничим наукам, зокрема й біології. </w:t>
      </w:r>
    </w:p>
    <w:p w:rsidR="00E814CF" w:rsidRDefault="00902FA6" w:rsidP="006E4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Будь яка робота повинна бути оцінена, а тим більше така активна і напружена як сьогодні. </w:t>
      </w:r>
      <w:r w:rsidRPr="00902FA6">
        <w:rPr>
          <w:rFonts w:ascii="Times New Roman" w:eastAsiaTheme="minorEastAsia" w:hAnsi="Times New Roman" w:cs="Times New Roman"/>
          <w:i/>
          <w:sz w:val="28"/>
          <w:szCs w:val="28"/>
        </w:rPr>
        <w:t>(Оцінюється робота учнів на уроці)</w:t>
      </w:r>
    </w:p>
    <w:p w:rsidR="006E49D6" w:rsidRDefault="006E49D6" w:rsidP="006E4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C5" w:rsidRPr="006E49D6" w:rsidRDefault="00D16DC5" w:rsidP="00D16DC5">
      <w:pPr>
        <w:rPr>
          <w:rFonts w:ascii="Times New Roman" w:hAnsi="Times New Roman" w:cs="Times New Roman"/>
          <w:b/>
          <w:sz w:val="28"/>
          <w:szCs w:val="28"/>
        </w:rPr>
      </w:pPr>
      <w:r w:rsidRPr="006E49D6">
        <w:rPr>
          <w:rFonts w:ascii="Times New Roman" w:hAnsi="Times New Roman" w:cs="Times New Roman"/>
          <w:b/>
          <w:sz w:val="28"/>
          <w:szCs w:val="28"/>
        </w:rPr>
        <w:t>Ⅴ. Домашнє завдання.</w:t>
      </w:r>
    </w:p>
    <w:p w:rsidR="000900C2" w:rsidRDefault="000900C2" w:rsidP="00D16DC5">
      <w:pPr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повідомити учням домашнє завдання.</w:t>
      </w:r>
    </w:p>
    <w:p w:rsidR="000900C2" w:rsidRDefault="00886EAC" w:rsidP="00886EAC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задачі, аналогічні до задач 1 і 2 та розв’язати їх.</w:t>
      </w:r>
    </w:p>
    <w:p w:rsidR="00886EAC" w:rsidRPr="007954D3" w:rsidRDefault="00886EAC" w:rsidP="00886EAC">
      <w:pPr>
        <w:pStyle w:val="a4"/>
        <w:numPr>
          <w:ilvl w:val="0"/>
          <w:numId w:val="21"/>
        </w:numPr>
        <w:rPr>
          <w:rFonts w:ascii="Times New Roman" w:eastAsia="MS Gothic" w:hAnsi="Times New Roman" w:cs="Times New Roman"/>
          <w:sz w:val="28"/>
          <w:szCs w:val="28"/>
        </w:rPr>
      </w:pPr>
      <w:r w:rsidRPr="007954D3">
        <w:rPr>
          <w:rFonts w:ascii="Times New Roman" w:hAnsi="Times New Roman" w:cs="Times New Roman"/>
          <w:sz w:val="28"/>
          <w:szCs w:val="28"/>
        </w:rPr>
        <w:t>Додатково. Розв’</w:t>
      </w:r>
      <w:r w:rsidR="007954D3" w:rsidRPr="007954D3">
        <w:rPr>
          <w:rFonts w:ascii="Times New Roman" w:hAnsi="Times New Roman" w:cs="Times New Roman"/>
          <w:sz w:val="28"/>
          <w:szCs w:val="28"/>
        </w:rPr>
        <w:t>язати задачу 3.</w:t>
      </w:r>
    </w:p>
    <w:p w:rsidR="007954D3" w:rsidRPr="007954D3" w:rsidRDefault="007954D3" w:rsidP="007954D3">
      <w:pPr>
        <w:pStyle w:val="a4"/>
        <w:rPr>
          <w:rFonts w:ascii="Times New Roman" w:eastAsia="MS Gothic" w:hAnsi="Times New Roman" w:cs="Times New Roman"/>
          <w:sz w:val="28"/>
          <w:szCs w:val="28"/>
        </w:rPr>
      </w:pPr>
    </w:p>
    <w:p w:rsidR="00886EAC" w:rsidRPr="006E49D6" w:rsidRDefault="00902FA6" w:rsidP="00886EAC">
      <w:pPr>
        <w:rPr>
          <w:rFonts w:ascii="Times New Roman" w:hAnsi="Times New Roman" w:cs="Times New Roman"/>
          <w:b/>
          <w:sz w:val="28"/>
          <w:szCs w:val="28"/>
        </w:rPr>
      </w:pPr>
      <w:r w:rsidRPr="006E49D6">
        <w:rPr>
          <w:rFonts w:ascii="Times New Roman" w:hAnsi="Times New Roman" w:cs="Times New Roman"/>
          <w:b/>
          <w:sz w:val="28"/>
          <w:szCs w:val="28"/>
        </w:rPr>
        <w:t>ⅤⅠ</w:t>
      </w:r>
      <w:r w:rsidR="00886EAC" w:rsidRPr="006E49D6">
        <w:rPr>
          <w:rFonts w:ascii="Times New Roman" w:hAnsi="Times New Roman" w:cs="Times New Roman"/>
          <w:b/>
          <w:sz w:val="28"/>
          <w:szCs w:val="28"/>
        </w:rPr>
        <w:t>. Підбиття підсумків уроку.</w:t>
      </w:r>
    </w:p>
    <w:p w:rsidR="00C50EBD" w:rsidRDefault="00C50EBD" w:rsidP="00886EAC">
      <w:pPr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пояснити зміст здійсненої роботи, наголосити на тому, що учні можуть постійно вдосконалювати отримані знання.</w:t>
      </w:r>
    </w:p>
    <w:p w:rsidR="00902FA6" w:rsidRDefault="00902FA6" w:rsidP="00886EAC">
      <w:pPr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i/>
          <w:sz w:val="28"/>
          <w:szCs w:val="28"/>
          <w:u w:val="single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бесіда з класом. </w:t>
      </w:r>
    </w:p>
    <w:p w:rsidR="00902FA6" w:rsidRDefault="00902FA6" w:rsidP="00902FA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вдалося досягти поставленої мети та виконати завдання уроку?</w:t>
      </w:r>
    </w:p>
    <w:p w:rsidR="00902FA6" w:rsidRDefault="00902FA6" w:rsidP="00902FA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хотілося б поділитися з друзями?</w:t>
      </w:r>
    </w:p>
    <w:p w:rsidR="00902FA6" w:rsidRDefault="00902FA6" w:rsidP="00902FA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найбільше привернуло вашу увагу?</w:t>
      </w:r>
    </w:p>
    <w:p w:rsidR="00902FA6" w:rsidRDefault="00902FA6" w:rsidP="00902FA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чим необхідно ще працювати?</w:t>
      </w:r>
    </w:p>
    <w:p w:rsidR="00E814CF" w:rsidRDefault="00E814CF" w:rsidP="00E814CF">
      <w:pPr>
        <w:jc w:val="both"/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Ви добре справилися із завданнями, а це говорить про те, що…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b/>
          <w:sz w:val="28"/>
          <w:szCs w:val="28"/>
        </w:rPr>
        <w:t>Учень 1.</w:t>
      </w:r>
      <w:r>
        <w:rPr>
          <w:rFonts w:ascii="Times New Roman" w:hAnsi="Times New Roman" w:cs="Times New Roman"/>
          <w:sz w:val="28"/>
          <w:szCs w:val="28"/>
        </w:rPr>
        <w:t xml:space="preserve"> Геометрію вміло повторяли, 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роботі усі ми участь брали.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Скільки користі дала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Самостійна, що була.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арт-сторінці, що розкрили,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Цікаві факти утворили.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Прочитали, запам’ятали, поміркували,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Думали і відповідали.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цікавий факт нам розказав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Хто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попугайчиків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найкраще розмовляв.</w:t>
      </w: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Скільки треба всього знати,</w:t>
      </w:r>
    </w:p>
    <w:p w:rsidR="003F600E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Щоб правильну відповідь відшукати.  </w:t>
      </w:r>
    </w:p>
    <w:p w:rsidR="003F600E" w:rsidRDefault="003F600E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4CF" w:rsidRDefault="00E814CF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b/>
          <w:sz w:val="28"/>
          <w:szCs w:val="28"/>
        </w:rPr>
        <w:t>Учень 2.</w:t>
      </w:r>
      <w:r w:rsidR="003F600E">
        <w:rPr>
          <w:rFonts w:ascii="Times New Roman" w:hAnsi="Times New Roman" w:cs="Times New Roman"/>
          <w:sz w:val="28"/>
          <w:szCs w:val="28"/>
        </w:rPr>
        <w:t xml:space="preserve"> Цифри можеш прочитати,</w:t>
      </w:r>
    </w:p>
    <w:p w:rsidR="003F600E" w:rsidRDefault="003F600E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про все на світі знати.</w:t>
      </w:r>
    </w:p>
    <w:p w:rsidR="003F600E" w:rsidRPr="00E814CF" w:rsidRDefault="003F600E" w:rsidP="00E814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Скільки треба запам’ятати,</w:t>
      </w:r>
    </w:p>
    <w:p w:rsidR="00886EAC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9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Щоб потім поміркувати.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 піксельне мистецтво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Ми дізналися сьогодні,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І від цього ми отримали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Неабияке задоволення.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умійте розв’язати: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 складне й просте.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Наш девіз – усе узнати,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Вміти добре рахувати!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Виростаймо ж.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І у путь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Хай знання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Із нами йдуть!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 цікаво.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 w:rsidRPr="006E49D6">
        <w:rPr>
          <w:rFonts w:ascii="Times New Roman" w:hAnsi="Times New Roman" w:cs="Times New Roman"/>
          <w:b/>
          <w:sz w:val="28"/>
          <w:szCs w:val="28"/>
        </w:rPr>
        <w:t>Учень 3.</w:t>
      </w:r>
      <w:r>
        <w:rPr>
          <w:rFonts w:ascii="Times New Roman" w:hAnsi="Times New Roman" w:cs="Times New Roman"/>
          <w:sz w:val="28"/>
          <w:szCs w:val="28"/>
        </w:rPr>
        <w:t xml:space="preserve"> Спритно, вміло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Працювати,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Щоб знання найкращі мати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І задачі нестандартні не обминати.</w:t>
      </w: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</w:p>
    <w:p w:rsidR="003F600E" w:rsidRDefault="003F600E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геометрію треба вчити</w:t>
      </w:r>
    </w:p>
    <w:p w:rsidR="003F600E" w:rsidRDefault="006E49D6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600E">
        <w:rPr>
          <w:rFonts w:ascii="Times New Roman" w:hAnsi="Times New Roman" w:cs="Times New Roman"/>
          <w:sz w:val="28"/>
          <w:szCs w:val="28"/>
        </w:rPr>
        <w:t>Трикутник треба також знать</w:t>
      </w:r>
    </w:p>
    <w:p w:rsidR="001339F8" w:rsidRDefault="007C416B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39F8">
        <w:rPr>
          <w:rFonts w:ascii="Times New Roman" w:hAnsi="Times New Roman" w:cs="Times New Roman"/>
          <w:sz w:val="28"/>
          <w:szCs w:val="28"/>
        </w:rPr>
        <w:t>Фігури різні вивчати.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 теореми грають роль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 про це не забувай!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Склади цікаві задачі, розв’яжи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1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для себе «відкриття» зроби.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 а потім в результаті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як слід підсумувати</w:t>
      </w:r>
    </w:p>
    <w:p w:rsidR="001339F8" w:rsidRDefault="001339F8" w:rsidP="00886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Й розділити на усіх</w:t>
      </w:r>
    </w:p>
    <w:p w:rsidR="00E33EFF" w:rsidRPr="00CF3DCD" w:rsidRDefault="001339F8" w:rsidP="007C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І багатство, й щедрий сміх.</w:t>
      </w:r>
    </w:p>
    <w:sectPr w:rsidR="00E33EFF" w:rsidRPr="00CF3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874"/>
    <w:multiLevelType w:val="hybridMultilevel"/>
    <w:tmpl w:val="8660962C"/>
    <w:lvl w:ilvl="0" w:tplc="8EFA8B4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8D"/>
    <w:multiLevelType w:val="hybridMultilevel"/>
    <w:tmpl w:val="BA3056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74D3"/>
    <w:multiLevelType w:val="multilevel"/>
    <w:tmpl w:val="4D82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A297B"/>
    <w:multiLevelType w:val="hybridMultilevel"/>
    <w:tmpl w:val="3BEAEDAE"/>
    <w:lvl w:ilvl="0" w:tplc="E5E403D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61462"/>
    <w:multiLevelType w:val="hybridMultilevel"/>
    <w:tmpl w:val="457C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5B03"/>
    <w:multiLevelType w:val="hybridMultilevel"/>
    <w:tmpl w:val="5D920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824"/>
    <w:multiLevelType w:val="hybridMultilevel"/>
    <w:tmpl w:val="54604952"/>
    <w:lvl w:ilvl="0" w:tplc="E5E403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623"/>
    <w:multiLevelType w:val="hybridMultilevel"/>
    <w:tmpl w:val="BA167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37C0C"/>
    <w:multiLevelType w:val="hybridMultilevel"/>
    <w:tmpl w:val="5726C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04F08"/>
    <w:multiLevelType w:val="hybridMultilevel"/>
    <w:tmpl w:val="EBBE7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A2CD4"/>
    <w:multiLevelType w:val="hybridMultilevel"/>
    <w:tmpl w:val="00D2C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0872"/>
    <w:multiLevelType w:val="hybridMultilevel"/>
    <w:tmpl w:val="0F2C86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27EF3"/>
    <w:multiLevelType w:val="hybridMultilevel"/>
    <w:tmpl w:val="50680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F744B"/>
    <w:multiLevelType w:val="hybridMultilevel"/>
    <w:tmpl w:val="BA167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8784A"/>
    <w:multiLevelType w:val="hybridMultilevel"/>
    <w:tmpl w:val="4F54D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4201D"/>
    <w:multiLevelType w:val="hybridMultilevel"/>
    <w:tmpl w:val="4F5C08E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C11EA8"/>
    <w:multiLevelType w:val="hybridMultilevel"/>
    <w:tmpl w:val="03A07614"/>
    <w:lvl w:ilvl="0" w:tplc="FC748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14E3B"/>
    <w:multiLevelType w:val="hybridMultilevel"/>
    <w:tmpl w:val="D390B9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D3CE7"/>
    <w:multiLevelType w:val="hybridMultilevel"/>
    <w:tmpl w:val="423EB3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3515D"/>
    <w:multiLevelType w:val="hybridMultilevel"/>
    <w:tmpl w:val="303E3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861D9"/>
    <w:multiLevelType w:val="hybridMultilevel"/>
    <w:tmpl w:val="276A8CD4"/>
    <w:lvl w:ilvl="0" w:tplc="E5E403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749DA"/>
    <w:multiLevelType w:val="hybridMultilevel"/>
    <w:tmpl w:val="0CF8E4D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5F084E"/>
    <w:multiLevelType w:val="hybridMultilevel"/>
    <w:tmpl w:val="4A0E6616"/>
    <w:lvl w:ilvl="0" w:tplc="2ACA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20"/>
  </w:num>
  <w:num w:numId="10">
    <w:abstractNumId w:val="15"/>
  </w:num>
  <w:num w:numId="11">
    <w:abstractNumId w:val="22"/>
  </w:num>
  <w:num w:numId="12">
    <w:abstractNumId w:val="4"/>
  </w:num>
  <w:num w:numId="13">
    <w:abstractNumId w:val="1"/>
  </w:num>
  <w:num w:numId="14">
    <w:abstractNumId w:val="18"/>
  </w:num>
  <w:num w:numId="15">
    <w:abstractNumId w:val="16"/>
  </w:num>
  <w:num w:numId="16">
    <w:abstractNumId w:val="8"/>
  </w:num>
  <w:num w:numId="17">
    <w:abstractNumId w:val="0"/>
  </w:num>
  <w:num w:numId="18">
    <w:abstractNumId w:val="19"/>
  </w:num>
  <w:num w:numId="19">
    <w:abstractNumId w:val="5"/>
  </w:num>
  <w:num w:numId="20">
    <w:abstractNumId w:val="12"/>
  </w:num>
  <w:num w:numId="21">
    <w:abstractNumId w:val="1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17"/>
    <w:rsid w:val="000900C2"/>
    <w:rsid w:val="00113032"/>
    <w:rsid w:val="001339F8"/>
    <w:rsid w:val="001A1AD3"/>
    <w:rsid w:val="001C215D"/>
    <w:rsid w:val="0022098D"/>
    <w:rsid w:val="002769E4"/>
    <w:rsid w:val="002943C2"/>
    <w:rsid w:val="00367FAA"/>
    <w:rsid w:val="003B0F92"/>
    <w:rsid w:val="003B63C3"/>
    <w:rsid w:val="003C3F47"/>
    <w:rsid w:val="003F600E"/>
    <w:rsid w:val="00414516"/>
    <w:rsid w:val="00461C1D"/>
    <w:rsid w:val="005465FA"/>
    <w:rsid w:val="0055118E"/>
    <w:rsid w:val="00607982"/>
    <w:rsid w:val="0065404D"/>
    <w:rsid w:val="006A4910"/>
    <w:rsid w:val="006E49D6"/>
    <w:rsid w:val="00733C82"/>
    <w:rsid w:val="007954D3"/>
    <w:rsid w:val="007C416B"/>
    <w:rsid w:val="007D5C42"/>
    <w:rsid w:val="007F0EA3"/>
    <w:rsid w:val="00835B37"/>
    <w:rsid w:val="00841DE4"/>
    <w:rsid w:val="00886EAC"/>
    <w:rsid w:val="00902FA6"/>
    <w:rsid w:val="00950456"/>
    <w:rsid w:val="009818E7"/>
    <w:rsid w:val="00A501EB"/>
    <w:rsid w:val="00A67F86"/>
    <w:rsid w:val="00B3082B"/>
    <w:rsid w:val="00B61636"/>
    <w:rsid w:val="00BF4705"/>
    <w:rsid w:val="00C50EBD"/>
    <w:rsid w:val="00CD271B"/>
    <w:rsid w:val="00CF1997"/>
    <w:rsid w:val="00CF3DCD"/>
    <w:rsid w:val="00D16DC5"/>
    <w:rsid w:val="00E33EFF"/>
    <w:rsid w:val="00E814CF"/>
    <w:rsid w:val="00F8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7AA4"/>
  <w15:docId w15:val="{E53B3391-C776-4351-B461-C49C10D0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E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B308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082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81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xadxhCPVXIzVa8pAQGWhVmvcz1muG5xSWchkfTdGMi0/co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8EAC-3097-4493-B749-8699820C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10802</Words>
  <Characters>6158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МЛ</cp:lastModifiedBy>
  <cp:revision>17</cp:revision>
  <dcterms:created xsi:type="dcterms:W3CDTF">2022-06-06T09:23:00Z</dcterms:created>
  <dcterms:modified xsi:type="dcterms:W3CDTF">2022-06-09T06:22:00Z</dcterms:modified>
</cp:coreProperties>
</file>