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E86D" w14:textId="77777777" w:rsidR="0029011F" w:rsidRPr="00AD73E4" w:rsidRDefault="00F57E0A" w:rsidP="002901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 w14:anchorId="4D6CF49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4.95pt;margin-top:-36.55pt;width:191.9pt;height:30.4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444DBFCB" w14:textId="77777777" w:rsidR="00903582" w:rsidRDefault="00903582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29011F" w:rsidRPr="00AD73E4">
        <w:rPr>
          <w:rFonts w:ascii="Times New Roman" w:eastAsia="Calibri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7EDB4E13" w14:textId="77777777" w:rsidR="0029011F" w:rsidRPr="00AD73E4" w:rsidRDefault="0029011F" w:rsidP="002901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73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Полтавська академія неперервної освіти </w:t>
      </w:r>
    </w:p>
    <w:p w14:paraId="3E4F1CC0" w14:textId="77777777" w:rsidR="0029011F" w:rsidRPr="00AD73E4" w:rsidRDefault="0029011F" w:rsidP="0029011F">
      <w:pPr>
        <w:spacing w:after="0" w:line="360" w:lineRule="auto"/>
        <w:ind w:left="3540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0EBBB3" w14:textId="77777777" w:rsidR="0029011F" w:rsidRPr="0029011F" w:rsidRDefault="0029011F" w:rsidP="0029011F">
      <w:pPr>
        <w:spacing w:after="0" w:line="360" w:lineRule="auto"/>
        <w:ind w:left="3540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C43CCF1" w14:textId="77777777" w:rsidR="0029011F" w:rsidRPr="0029011F" w:rsidRDefault="0029011F" w:rsidP="0029011F">
      <w:pPr>
        <w:spacing w:after="0" w:line="360" w:lineRule="auto"/>
        <w:ind w:left="3540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01A30C3" w14:textId="77777777" w:rsidR="0029011F" w:rsidRPr="0029011F" w:rsidRDefault="0029011F" w:rsidP="0029011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7CD824D" w14:textId="77777777" w:rsidR="0029011F" w:rsidRPr="0029011F" w:rsidRDefault="0029011F" w:rsidP="0029011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20CBF88" w14:textId="77777777" w:rsidR="0029011F" w:rsidRPr="0029011F" w:rsidRDefault="0029011F" w:rsidP="0029011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E1C8C1C" w14:textId="77777777" w:rsidR="0029011F" w:rsidRPr="0029011F" w:rsidRDefault="0029011F" w:rsidP="0029011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83807DC" w14:textId="77777777" w:rsidR="0029011F" w:rsidRPr="0029011F" w:rsidRDefault="0029011F" w:rsidP="0029011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89235CC" w14:textId="77777777" w:rsidR="0029011F" w:rsidRPr="0029011F" w:rsidRDefault="000454E1" w:rsidP="000454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11F">
        <w:rPr>
          <w:rFonts w:ascii="Times New Roman" w:eastAsia="Calibri" w:hAnsi="Times New Roman" w:cs="Times New Roman"/>
          <w:b/>
          <w:sz w:val="28"/>
          <w:szCs w:val="28"/>
        </w:rPr>
        <w:t>ВИПУСКНА РОБОТА</w:t>
      </w:r>
    </w:p>
    <w:p w14:paraId="4C26B9C3" w14:textId="77777777" w:rsidR="0029011F" w:rsidRPr="000454E1" w:rsidRDefault="0029011F" w:rsidP="000454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454E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«Методика вивчення окремих тем предмету «Фізика і астрономія»»</w:t>
      </w:r>
    </w:p>
    <w:p w14:paraId="04B141D7" w14:textId="77777777" w:rsidR="0029011F" w:rsidRPr="000454E1" w:rsidRDefault="0029011F" w:rsidP="000454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454E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Рівноприскорений прямолінійний рух. Прискорення.</w:t>
      </w:r>
    </w:p>
    <w:p w14:paraId="1F3779F9" w14:textId="77777777" w:rsidR="0029011F" w:rsidRPr="0029011F" w:rsidRDefault="0029011F" w:rsidP="002901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4F0705" w14:textId="77777777" w:rsidR="0029011F" w:rsidRPr="0029011F" w:rsidRDefault="0029011F" w:rsidP="002901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CD222F" w14:textId="77777777" w:rsidR="0029011F" w:rsidRPr="0029011F" w:rsidRDefault="0029011F" w:rsidP="002901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A536F8" w14:textId="77777777" w:rsidR="0029011F" w:rsidRPr="0029011F" w:rsidRDefault="0029011F" w:rsidP="002901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3AB664" w14:textId="77777777" w:rsidR="0029011F" w:rsidRPr="0029011F" w:rsidRDefault="0029011F" w:rsidP="002901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73DC31" w14:textId="77777777" w:rsidR="0029011F" w:rsidRPr="0029011F" w:rsidRDefault="0029011F" w:rsidP="0029011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D310AD" w14:textId="77777777" w:rsidR="0029011F" w:rsidRPr="000454E1" w:rsidRDefault="0029011F" w:rsidP="000454E1">
      <w:pPr>
        <w:spacing w:after="0" w:line="240" w:lineRule="auto"/>
        <w:ind w:firstLine="623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54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Виконав </w:t>
      </w:r>
    </w:p>
    <w:p w14:paraId="0733A4A1" w14:textId="77777777" w:rsidR="0029011F" w:rsidRPr="0029011F" w:rsidRDefault="0029011F" w:rsidP="000454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011F">
        <w:rPr>
          <w:rFonts w:ascii="Times New Roman" w:eastAsia="Calibri" w:hAnsi="Times New Roman" w:cs="Times New Roman"/>
          <w:sz w:val="28"/>
          <w:szCs w:val="28"/>
        </w:rPr>
        <w:t>Капинос</w:t>
      </w:r>
      <w:proofErr w:type="spellEnd"/>
      <w:r w:rsidRPr="0029011F">
        <w:rPr>
          <w:rFonts w:ascii="Times New Roman" w:eastAsia="Calibri" w:hAnsi="Times New Roman" w:cs="Times New Roman"/>
          <w:sz w:val="28"/>
          <w:szCs w:val="28"/>
        </w:rPr>
        <w:t xml:space="preserve"> Петро Михайлович</w:t>
      </w:r>
    </w:p>
    <w:p w14:paraId="633F578E" w14:textId="77777777" w:rsidR="0029011F" w:rsidRPr="0029011F" w:rsidRDefault="0029011F" w:rsidP="000454E1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</w:rPr>
      </w:pPr>
      <w:r w:rsidRPr="0029011F">
        <w:rPr>
          <w:rFonts w:ascii="Times New Roman" w:eastAsia="Calibri" w:hAnsi="Times New Roman" w:cs="Times New Roman"/>
          <w:sz w:val="28"/>
          <w:szCs w:val="28"/>
        </w:rPr>
        <w:t xml:space="preserve">учитель фізики </w:t>
      </w:r>
    </w:p>
    <w:p w14:paraId="100EBCBA" w14:textId="77777777" w:rsidR="0029011F" w:rsidRPr="0029011F" w:rsidRDefault="0029011F" w:rsidP="000454E1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011F">
        <w:rPr>
          <w:rFonts w:ascii="Times New Roman" w:eastAsia="Calibri" w:hAnsi="Times New Roman" w:cs="Times New Roman"/>
          <w:sz w:val="28"/>
          <w:szCs w:val="28"/>
        </w:rPr>
        <w:t>Горбівського</w:t>
      </w:r>
      <w:proofErr w:type="spellEnd"/>
      <w:r w:rsidRPr="0029011F">
        <w:rPr>
          <w:rFonts w:ascii="Times New Roman" w:eastAsia="Calibri" w:hAnsi="Times New Roman" w:cs="Times New Roman"/>
          <w:sz w:val="28"/>
          <w:szCs w:val="28"/>
        </w:rPr>
        <w:t xml:space="preserve"> НВК</w:t>
      </w:r>
    </w:p>
    <w:p w14:paraId="206AF2C1" w14:textId="77777777" w:rsidR="0029011F" w:rsidRDefault="0029011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1EF9F05" w14:textId="77777777" w:rsidR="0029011F" w:rsidRDefault="0029011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0B4528B" w14:textId="77777777" w:rsidR="0029011F" w:rsidRDefault="0029011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0CF5C2A" w14:textId="77777777" w:rsidR="0029011F" w:rsidRDefault="0029011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E0F7D8A" w14:textId="77777777" w:rsidR="0029011F" w:rsidRDefault="0029011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34FFF82" w14:textId="77777777" w:rsidR="000454E1" w:rsidRDefault="000454E1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F09F91E" w14:textId="77777777" w:rsidR="000454E1" w:rsidRDefault="000454E1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CA6B40A" w14:textId="77777777" w:rsidR="0029011F" w:rsidRDefault="0029011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255A9B0" w14:textId="77777777" w:rsidR="0029011F" w:rsidRDefault="0029011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B5BBEC5" w14:textId="77777777" w:rsidR="0029011F" w:rsidRDefault="0029011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9B272E4" w14:textId="77777777" w:rsidR="0029011F" w:rsidRDefault="0029011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DEE812C" w14:textId="77777777" w:rsidR="0029011F" w:rsidRDefault="0029011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1DE67DA" w14:textId="77777777" w:rsidR="008F2005" w:rsidRDefault="00744E01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Урок на тему</w:t>
      </w:r>
      <w:bookmarkStart w:id="0" w:name="_Hlk101901872"/>
      <w:r w:rsidRPr="004224CD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 Рівноприскорений прямолінійний рух. Прискорення.»</w:t>
      </w:r>
      <w:bookmarkEnd w:id="0"/>
    </w:p>
    <w:p w14:paraId="0C42DB35" w14:textId="77777777" w:rsidR="00744E01" w:rsidRDefault="00744E01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5B05">
        <w:rPr>
          <w:rFonts w:ascii="Times New Roman" w:hAnsi="Times New Roman" w:cs="Times New Roman"/>
          <w:sz w:val="28"/>
          <w:szCs w:val="28"/>
        </w:rPr>
        <w:t xml:space="preserve">пригадати поняття </w:t>
      </w:r>
      <w:r w:rsidR="001828F8">
        <w:rPr>
          <w:rFonts w:ascii="Times New Roman" w:hAnsi="Times New Roman" w:cs="Times New Roman"/>
          <w:sz w:val="28"/>
          <w:szCs w:val="28"/>
        </w:rPr>
        <w:t>р</w:t>
      </w:r>
      <w:r w:rsidR="001828F8" w:rsidRPr="001828F8">
        <w:rPr>
          <w:rFonts w:ascii="Times New Roman" w:hAnsi="Times New Roman" w:cs="Times New Roman"/>
          <w:sz w:val="28"/>
          <w:szCs w:val="28"/>
        </w:rPr>
        <w:t>івноприскорен</w:t>
      </w:r>
      <w:r w:rsidR="001828F8">
        <w:rPr>
          <w:rFonts w:ascii="Times New Roman" w:hAnsi="Times New Roman" w:cs="Times New Roman"/>
          <w:sz w:val="28"/>
          <w:szCs w:val="28"/>
        </w:rPr>
        <w:t>ого</w:t>
      </w:r>
      <w:r w:rsidR="001828F8" w:rsidRPr="001828F8">
        <w:rPr>
          <w:rFonts w:ascii="Times New Roman" w:hAnsi="Times New Roman" w:cs="Times New Roman"/>
          <w:sz w:val="28"/>
          <w:szCs w:val="28"/>
        </w:rPr>
        <w:t xml:space="preserve"> прямолінійн</w:t>
      </w:r>
      <w:r w:rsidR="001828F8">
        <w:rPr>
          <w:rFonts w:ascii="Times New Roman" w:hAnsi="Times New Roman" w:cs="Times New Roman"/>
          <w:sz w:val="28"/>
          <w:szCs w:val="28"/>
        </w:rPr>
        <w:t>ого</w:t>
      </w:r>
      <w:r w:rsidR="001828F8" w:rsidRPr="001828F8">
        <w:rPr>
          <w:rFonts w:ascii="Times New Roman" w:hAnsi="Times New Roman" w:cs="Times New Roman"/>
          <w:sz w:val="28"/>
          <w:szCs w:val="28"/>
        </w:rPr>
        <w:t xml:space="preserve"> рух</w:t>
      </w:r>
      <w:r w:rsidR="001828F8">
        <w:rPr>
          <w:rFonts w:ascii="Times New Roman" w:hAnsi="Times New Roman" w:cs="Times New Roman"/>
          <w:sz w:val="28"/>
          <w:szCs w:val="28"/>
        </w:rPr>
        <w:t>у. Сформувати вміння записувати формули швидкості у векторному вигляді й у проекціях на вісь координат. Навчити читати графіки проекції залежності швидкості від часу</w:t>
      </w:r>
      <w:r w:rsidR="00020631">
        <w:rPr>
          <w:rFonts w:ascii="Times New Roman" w:hAnsi="Times New Roman" w:cs="Times New Roman"/>
          <w:sz w:val="28"/>
          <w:szCs w:val="28"/>
        </w:rPr>
        <w:t xml:space="preserve"> й </w:t>
      </w:r>
      <w:r w:rsidR="00020631" w:rsidRPr="00020631">
        <w:rPr>
          <w:rFonts w:ascii="Times New Roman" w:hAnsi="Times New Roman" w:cs="Times New Roman"/>
          <w:sz w:val="28"/>
          <w:szCs w:val="28"/>
        </w:rPr>
        <w:t>проекції залежності</w:t>
      </w:r>
      <w:r w:rsidR="00020631">
        <w:rPr>
          <w:rFonts w:ascii="Times New Roman" w:hAnsi="Times New Roman" w:cs="Times New Roman"/>
          <w:sz w:val="28"/>
          <w:szCs w:val="28"/>
        </w:rPr>
        <w:t xml:space="preserve"> прискорення від часу. Сформувати вміння визначати переміщення й шлях аналітичним і графічним способом, </w:t>
      </w:r>
      <w:proofErr w:type="spellStart"/>
      <w:r w:rsidR="00020631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020631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020631">
        <w:rPr>
          <w:rFonts w:ascii="Times New Roman" w:hAnsi="Times New Roman" w:cs="Times New Roman"/>
          <w:sz w:val="28"/>
          <w:szCs w:val="28"/>
        </w:rPr>
        <w:t>язувати</w:t>
      </w:r>
      <w:proofErr w:type="spellEnd"/>
      <w:r w:rsidR="00020631">
        <w:rPr>
          <w:rFonts w:ascii="Times New Roman" w:hAnsi="Times New Roman" w:cs="Times New Roman"/>
          <w:sz w:val="28"/>
          <w:szCs w:val="28"/>
        </w:rPr>
        <w:t xml:space="preserve"> основну задачу механіки для рівноприскореного прямолінійного руху</w:t>
      </w:r>
      <w:r w:rsidR="00B14AC0">
        <w:rPr>
          <w:rFonts w:ascii="Times New Roman" w:hAnsi="Times New Roman" w:cs="Times New Roman"/>
          <w:sz w:val="28"/>
          <w:szCs w:val="28"/>
        </w:rPr>
        <w:t>.</w:t>
      </w:r>
    </w:p>
    <w:p w14:paraId="7BE03EE4" w14:textId="77777777" w:rsidR="00765A67" w:rsidRDefault="00765A67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фор</w:t>
      </w:r>
      <w:r w:rsidR="00AB5E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</w:p>
    <w:p w14:paraId="64D9AB55" w14:textId="77777777" w:rsidR="00765A67" w:rsidRDefault="00765A67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Ключові компетентності</w:t>
      </w:r>
      <w:r>
        <w:rPr>
          <w:rFonts w:ascii="Times New Roman" w:hAnsi="Times New Roman" w:cs="Times New Roman"/>
          <w:sz w:val="28"/>
          <w:szCs w:val="28"/>
        </w:rPr>
        <w:t xml:space="preserve">: спілкування державною мовою (спілкуватися, </w:t>
      </w:r>
      <w:r w:rsidR="009E64C2">
        <w:rPr>
          <w:rFonts w:ascii="Times New Roman" w:hAnsi="Times New Roman" w:cs="Times New Roman"/>
          <w:sz w:val="28"/>
          <w:szCs w:val="28"/>
        </w:rPr>
        <w:t>свідом</w:t>
      </w:r>
      <w:r w:rsidR="00C03E2F">
        <w:rPr>
          <w:rFonts w:ascii="Times New Roman" w:hAnsi="Times New Roman" w:cs="Times New Roman"/>
          <w:sz w:val="28"/>
          <w:szCs w:val="28"/>
        </w:rPr>
        <w:t>о</w:t>
      </w:r>
      <w:r w:rsidR="009E64C2">
        <w:rPr>
          <w:rFonts w:ascii="Times New Roman" w:hAnsi="Times New Roman" w:cs="Times New Roman"/>
          <w:sz w:val="28"/>
          <w:szCs w:val="28"/>
        </w:rPr>
        <w:t xml:space="preserve"> користуватися сучасною науковою мовою, уміти доречно та конкретно використовувати фізичні терміни, поняття; в усній та письмовій </w:t>
      </w:r>
      <w:r w:rsidR="00B14AC0">
        <w:rPr>
          <w:rFonts w:ascii="Times New Roman" w:hAnsi="Times New Roman" w:cs="Times New Roman"/>
          <w:sz w:val="28"/>
          <w:szCs w:val="28"/>
        </w:rPr>
        <w:t xml:space="preserve">формах, чітко, однозначно стисло та </w:t>
      </w:r>
      <w:r w:rsidR="00C03E2F">
        <w:rPr>
          <w:rFonts w:ascii="Times New Roman" w:hAnsi="Times New Roman" w:cs="Times New Roman"/>
          <w:sz w:val="28"/>
          <w:szCs w:val="28"/>
        </w:rPr>
        <w:t>чітко</w:t>
      </w:r>
      <w:r w:rsidR="00B14AC0">
        <w:rPr>
          <w:rFonts w:ascii="Times New Roman" w:hAnsi="Times New Roman" w:cs="Times New Roman"/>
          <w:sz w:val="28"/>
          <w:szCs w:val="28"/>
        </w:rPr>
        <w:t xml:space="preserve"> формулювати думки, аргументи, результати, висновки тощо; переконливо д</w:t>
      </w:r>
      <w:r w:rsidR="00AB5E5C">
        <w:rPr>
          <w:rFonts w:ascii="Times New Roman" w:hAnsi="Times New Roman" w:cs="Times New Roman"/>
          <w:sz w:val="28"/>
          <w:szCs w:val="28"/>
        </w:rPr>
        <w:t xml:space="preserve">оводити власну точку зору); математична ( вільно використовувати математичний апарат як мову  фізичної науки; уміти сприймати </w:t>
      </w:r>
      <w:r w:rsidR="0054126F">
        <w:rPr>
          <w:rFonts w:ascii="Times New Roman" w:hAnsi="Times New Roman" w:cs="Times New Roman"/>
          <w:sz w:val="28"/>
          <w:szCs w:val="28"/>
        </w:rPr>
        <w:t xml:space="preserve">та  відтворювати фізичну інформацію щодо опису явищ, процесів і законів природи </w:t>
      </w:r>
      <w:r w:rsidR="00D45832">
        <w:rPr>
          <w:rFonts w:ascii="Times New Roman" w:hAnsi="Times New Roman" w:cs="Times New Roman"/>
          <w:sz w:val="28"/>
          <w:szCs w:val="28"/>
        </w:rPr>
        <w:t>у</w:t>
      </w:r>
      <w:r w:rsidR="0054126F">
        <w:rPr>
          <w:rFonts w:ascii="Times New Roman" w:hAnsi="Times New Roman" w:cs="Times New Roman"/>
          <w:sz w:val="28"/>
          <w:szCs w:val="28"/>
        </w:rPr>
        <w:t xml:space="preserve"> формі математичних рівнянь, співвідношень та інших, включаючи графічні, </w:t>
      </w:r>
      <w:proofErr w:type="spellStart"/>
      <w:r w:rsidR="0054126F">
        <w:rPr>
          <w:rFonts w:ascii="Times New Roman" w:hAnsi="Times New Roman" w:cs="Times New Roman"/>
          <w:sz w:val="28"/>
          <w:szCs w:val="28"/>
        </w:rPr>
        <w:t>зале</w:t>
      </w:r>
      <w:r w:rsidR="00D45832">
        <w:rPr>
          <w:rFonts w:ascii="Times New Roman" w:hAnsi="Times New Roman" w:cs="Times New Roman"/>
          <w:sz w:val="28"/>
          <w:szCs w:val="28"/>
        </w:rPr>
        <w:t>жностей</w:t>
      </w:r>
      <w:proofErr w:type="spellEnd"/>
      <w:r w:rsidR="00D45832">
        <w:rPr>
          <w:rFonts w:ascii="Times New Roman" w:hAnsi="Times New Roman" w:cs="Times New Roman"/>
          <w:sz w:val="28"/>
          <w:szCs w:val="28"/>
        </w:rPr>
        <w:t>); інформаційно – цифрова ( аналізувати, оцінювати, відбирати потрібну та створювати</w:t>
      </w:r>
      <w:r w:rsidR="004E3D57">
        <w:rPr>
          <w:rFonts w:ascii="Times New Roman" w:hAnsi="Times New Roman" w:cs="Times New Roman"/>
          <w:sz w:val="28"/>
          <w:szCs w:val="28"/>
        </w:rPr>
        <w:t xml:space="preserve"> нову інформацію); ініціативність і підприємливість ( вести діалог, узагальнювати інформацію); соціальна і громадянс</w:t>
      </w:r>
      <w:r w:rsidR="0069523F">
        <w:rPr>
          <w:rFonts w:ascii="Times New Roman" w:hAnsi="Times New Roman" w:cs="Times New Roman"/>
          <w:sz w:val="28"/>
          <w:szCs w:val="28"/>
        </w:rPr>
        <w:t>ька ( відстоювати власну та сприймати чужу думку; поважати думки і погляди опонентів).</w:t>
      </w:r>
    </w:p>
    <w:p w14:paraId="0D8EDB7C" w14:textId="77777777" w:rsidR="00903582" w:rsidRDefault="00903582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</w:p>
    <w:p w14:paraId="3C86E456" w14:textId="77777777" w:rsidR="00C03E2F" w:rsidRPr="00F512F9" w:rsidRDefault="00C03E2F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Структура уроку</w:t>
      </w:r>
    </w:p>
    <w:p w14:paraId="1DF28B3D" w14:textId="77777777" w:rsidR="00C03E2F" w:rsidRPr="00F512F9" w:rsidRDefault="00292C69" w:rsidP="0090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2066354"/>
      <w:r w:rsidRPr="00F512F9">
        <w:rPr>
          <w:rFonts w:ascii="Times New Roman" w:hAnsi="Times New Roman" w:cs="Times New Roman"/>
          <w:b/>
          <w:bCs/>
          <w:sz w:val="28"/>
          <w:szCs w:val="28"/>
        </w:rPr>
        <w:t xml:space="preserve">І.  </w:t>
      </w:r>
      <w:r w:rsidR="00C03E2F" w:rsidRPr="00F512F9">
        <w:rPr>
          <w:rFonts w:ascii="Times New Roman" w:hAnsi="Times New Roman" w:cs="Times New Roman"/>
          <w:b/>
          <w:bCs/>
          <w:sz w:val="28"/>
          <w:szCs w:val="28"/>
        </w:rPr>
        <w:t>Організаційний етап</w:t>
      </w:r>
    </w:p>
    <w:p w14:paraId="7CD46E63" w14:textId="77777777" w:rsidR="00C03E2F" w:rsidRPr="00F512F9" w:rsidRDefault="00292C69" w:rsidP="0090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2066381"/>
      <w:bookmarkEnd w:id="1"/>
      <w:r w:rsidRPr="00F512F9">
        <w:rPr>
          <w:rFonts w:ascii="Times New Roman" w:hAnsi="Times New Roman" w:cs="Times New Roman"/>
          <w:b/>
          <w:bCs/>
          <w:sz w:val="28"/>
          <w:szCs w:val="28"/>
        </w:rPr>
        <w:t xml:space="preserve">ІІ. </w:t>
      </w:r>
      <w:r w:rsidR="00C63BE4" w:rsidRPr="00F512F9">
        <w:rPr>
          <w:rFonts w:ascii="Times New Roman" w:hAnsi="Times New Roman" w:cs="Times New Roman"/>
          <w:b/>
          <w:bCs/>
          <w:sz w:val="28"/>
          <w:szCs w:val="28"/>
        </w:rPr>
        <w:t>Проблемні питання, які вирішить урок</w:t>
      </w:r>
    </w:p>
    <w:p w14:paraId="7C9BB3E3" w14:textId="77777777" w:rsidR="00A87475" w:rsidRDefault="00292C69" w:rsidP="0090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02066444"/>
      <w:bookmarkEnd w:id="2"/>
      <w:r w:rsidRPr="00A87475">
        <w:rPr>
          <w:rFonts w:ascii="Times New Roman" w:hAnsi="Times New Roman" w:cs="Times New Roman"/>
          <w:b/>
          <w:bCs/>
          <w:sz w:val="28"/>
          <w:szCs w:val="28"/>
        </w:rPr>
        <w:t>ІІІ.</w:t>
      </w:r>
      <w:r w:rsidR="00A87475" w:rsidRPr="00A87475">
        <w:rPr>
          <w:rFonts w:ascii="Times New Roman" w:hAnsi="Times New Roman" w:cs="Times New Roman"/>
          <w:b/>
          <w:bCs/>
          <w:sz w:val="28"/>
          <w:szCs w:val="28"/>
        </w:rPr>
        <w:t xml:space="preserve"> Актуалізація знань</w:t>
      </w:r>
    </w:p>
    <w:p w14:paraId="7C510944" w14:textId="77777777" w:rsidR="00C63BE4" w:rsidRPr="00F512F9" w:rsidRDefault="00A87475" w:rsidP="0090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IV.</w:t>
      </w:r>
      <w:r w:rsidR="009035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63BE4" w:rsidRPr="00F512F9">
        <w:rPr>
          <w:rFonts w:ascii="Times New Roman" w:hAnsi="Times New Roman" w:cs="Times New Roman"/>
          <w:b/>
          <w:bCs/>
          <w:sz w:val="28"/>
          <w:szCs w:val="28"/>
        </w:rPr>
        <w:t>Оголошення теми і мети уроку</w:t>
      </w:r>
    </w:p>
    <w:p w14:paraId="4BDD7502" w14:textId="77777777" w:rsidR="00C63BE4" w:rsidRPr="00F512F9" w:rsidRDefault="00292C69" w:rsidP="0090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02066657"/>
      <w:bookmarkEnd w:id="3"/>
      <w:r w:rsidRPr="00F512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="00C63BE4" w:rsidRPr="00F512F9">
        <w:rPr>
          <w:rFonts w:ascii="Times New Roman" w:hAnsi="Times New Roman" w:cs="Times New Roman"/>
          <w:b/>
          <w:bCs/>
          <w:sz w:val="28"/>
          <w:szCs w:val="28"/>
        </w:rPr>
        <w:t>Вивчення нового матеріалу</w:t>
      </w:r>
    </w:p>
    <w:p w14:paraId="09DE9895" w14:textId="77777777" w:rsidR="00C63BE4" w:rsidRPr="00F512F9" w:rsidRDefault="00292C69" w:rsidP="0090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02066697"/>
      <w:bookmarkEnd w:id="4"/>
      <w:r w:rsidRPr="00F512F9">
        <w:rPr>
          <w:rFonts w:ascii="Times New Roman" w:hAnsi="Times New Roman" w:cs="Times New Roman"/>
          <w:b/>
          <w:bCs/>
          <w:sz w:val="28"/>
          <w:szCs w:val="28"/>
          <w:lang w:val="en-US"/>
        </w:rPr>
        <w:t>VI.</w:t>
      </w:r>
      <w:r w:rsidR="009035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63BE4" w:rsidRPr="00F512F9">
        <w:rPr>
          <w:rFonts w:ascii="Times New Roman" w:hAnsi="Times New Roman" w:cs="Times New Roman"/>
          <w:b/>
          <w:bCs/>
          <w:sz w:val="28"/>
          <w:szCs w:val="28"/>
        </w:rPr>
        <w:t>Закріплення вивченого</w:t>
      </w:r>
    </w:p>
    <w:p w14:paraId="3B905137" w14:textId="77777777" w:rsidR="00C63BE4" w:rsidRPr="00F512F9" w:rsidRDefault="000E2C95" w:rsidP="0090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02065378"/>
      <w:bookmarkEnd w:id="5"/>
      <w:r w:rsidRPr="00F512F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VII.</w:t>
      </w:r>
      <w:r w:rsidR="009035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63BE4" w:rsidRPr="00F512F9">
        <w:rPr>
          <w:rFonts w:ascii="Times New Roman" w:hAnsi="Times New Roman" w:cs="Times New Roman"/>
          <w:b/>
          <w:bCs/>
          <w:sz w:val="28"/>
          <w:szCs w:val="28"/>
        </w:rPr>
        <w:t>Рефлексія. Підведення підсумків</w:t>
      </w:r>
    </w:p>
    <w:p w14:paraId="2A887097" w14:textId="77777777" w:rsidR="00C63BE4" w:rsidRPr="00F512F9" w:rsidRDefault="000E2C95" w:rsidP="00903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02066766"/>
      <w:bookmarkEnd w:id="6"/>
      <w:r w:rsidRPr="00F512F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VIII.</w:t>
      </w:r>
      <w:r w:rsidR="009035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63BE4" w:rsidRPr="00F512F9">
        <w:rPr>
          <w:rFonts w:ascii="Times New Roman" w:hAnsi="Times New Roman" w:cs="Times New Roman"/>
          <w:b/>
          <w:bCs/>
          <w:sz w:val="28"/>
          <w:szCs w:val="28"/>
        </w:rPr>
        <w:t>Домашнє завдання</w:t>
      </w:r>
    </w:p>
    <w:bookmarkEnd w:id="7"/>
    <w:p w14:paraId="4F5420E1" w14:textId="77777777" w:rsidR="00C63BE4" w:rsidRDefault="00C63BE4" w:rsidP="009035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E3146" w14:textId="77777777" w:rsidR="00C63BE4" w:rsidRPr="00F512F9" w:rsidRDefault="007922F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color w:val="0070C0"/>
          <w:sz w:val="28"/>
          <w:szCs w:val="28"/>
        </w:rPr>
        <w:t>Хід уроку</w:t>
      </w:r>
    </w:p>
    <w:p w14:paraId="29354CF5" w14:textId="77777777" w:rsidR="008C7837" w:rsidRPr="004224CD" w:rsidRDefault="008C7837" w:rsidP="000454E1">
      <w:pPr>
        <w:pStyle w:val="a3"/>
        <w:spacing w:after="0" w:line="240" w:lineRule="auto"/>
        <w:ind w:left="3544" w:hanging="2977"/>
        <w:rPr>
          <w:b/>
          <w:bCs/>
          <w:color w:val="7030A0"/>
          <w:sz w:val="28"/>
          <w:szCs w:val="28"/>
        </w:rPr>
      </w:pPr>
      <w:r w:rsidRPr="004224C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 </w:t>
      </w:r>
      <w:r w:rsidRPr="00F57E0A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Чого б ти не навчався, ти навчаєшся для себе.</w:t>
      </w:r>
      <w:r w:rsidRPr="004224CD">
        <w:rPr>
          <w:b/>
          <w:bCs/>
          <w:color w:val="7030A0"/>
          <w:sz w:val="28"/>
          <w:szCs w:val="28"/>
        </w:rPr>
        <w:t>»</w:t>
      </w:r>
    </w:p>
    <w:p w14:paraId="7CD61683" w14:textId="77777777" w:rsidR="008C7837" w:rsidRPr="004224CD" w:rsidRDefault="00903582" w:rsidP="000454E1">
      <w:pPr>
        <w:pStyle w:val="a3"/>
        <w:spacing w:after="0" w:line="240" w:lineRule="auto"/>
        <w:ind w:left="7787" w:hanging="1408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ru-RU"/>
        </w:rPr>
        <w:t xml:space="preserve">     </w:t>
      </w:r>
      <w:proofErr w:type="spellStart"/>
      <w:r w:rsidR="008C7837" w:rsidRPr="004224C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Петроній</w:t>
      </w:r>
      <w:proofErr w:type="spellEnd"/>
    </w:p>
    <w:p w14:paraId="3C2A92AE" w14:textId="77777777" w:rsidR="00903582" w:rsidRDefault="00903582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849F70D" w14:textId="77777777" w:rsidR="00F512F9" w:rsidRPr="00F512F9" w:rsidRDefault="00F512F9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sz w:val="28"/>
          <w:szCs w:val="28"/>
        </w:rPr>
        <w:t>І.  Організаційний етап</w:t>
      </w:r>
    </w:p>
    <w:p w14:paraId="58977F65" w14:textId="77777777" w:rsidR="00F512F9" w:rsidRDefault="00F512F9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F1F15" w14:textId="77777777" w:rsidR="008C7837" w:rsidRDefault="008C7837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Психологічним налаштуванням, водночас мотивацією уроку буде обговорення учнями даного вислову.</w:t>
      </w:r>
    </w:p>
    <w:p w14:paraId="445836DB" w14:textId="77777777" w:rsidR="00F512F9" w:rsidRDefault="00F512F9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sz w:val="28"/>
          <w:szCs w:val="28"/>
        </w:rPr>
        <w:t>ІІ. Проблемні питання, які вирішить урок</w:t>
      </w:r>
    </w:p>
    <w:p w14:paraId="073D3B51" w14:textId="77777777" w:rsidR="005602B9" w:rsidRPr="00677FCD" w:rsidRDefault="005602B9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7FCD">
        <w:rPr>
          <w:rFonts w:ascii="Times New Roman" w:hAnsi="Times New Roman" w:cs="Times New Roman"/>
          <w:color w:val="00B050"/>
          <w:sz w:val="28"/>
          <w:szCs w:val="28"/>
          <w:u w:val="single"/>
        </w:rPr>
        <w:t>Технологія проблемного навчання</w:t>
      </w:r>
      <w:r w:rsidRPr="00677FC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319380A" w14:textId="77777777" w:rsidR="00903582" w:rsidRDefault="0090358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87B885" w14:textId="77777777" w:rsidR="008C7837" w:rsidRDefault="008C7837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Проблемні питання:</w:t>
      </w:r>
    </w:p>
    <w:p w14:paraId="36BE7479" w14:textId="77777777" w:rsidR="008C7837" w:rsidRDefault="00A34988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руху швидкість може змінюватися дуже стрімко (рух кулі в рушниці, старт ракети, розбіг літака) і порівняно повільно (початок руху потяга, гальмування автобуса). Як охарактеризувати стрімкість зміни швидкості?</w:t>
      </w:r>
    </w:p>
    <w:p w14:paraId="43871B9A" w14:textId="77777777" w:rsidR="00903582" w:rsidRDefault="0090358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3AAE06" w14:textId="77777777" w:rsidR="00A34988" w:rsidRPr="00A87475" w:rsidRDefault="00A87475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ІІІ.</w:t>
      </w:r>
      <w:r w:rsidR="00A34988" w:rsidRPr="00A87475">
        <w:rPr>
          <w:rFonts w:ascii="Times New Roman" w:hAnsi="Times New Roman" w:cs="Times New Roman"/>
          <w:b/>
          <w:bCs/>
          <w:sz w:val="28"/>
          <w:szCs w:val="28"/>
        </w:rPr>
        <w:t>Актуалізація</w:t>
      </w:r>
      <w:proofErr w:type="spellEnd"/>
      <w:r w:rsidR="00A34988" w:rsidRPr="00A87475">
        <w:rPr>
          <w:rFonts w:ascii="Times New Roman" w:hAnsi="Times New Roman" w:cs="Times New Roman"/>
          <w:b/>
          <w:bCs/>
          <w:sz w:val="28"/>
          <w:szCs w:val="28"/>
        </w:rPr>
        <w:t xml:space="preserve"> знань</w:t>
      </w:r>
      <w:r w:rsidR="005D5B35" w:rsidRPr="00A874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32F62B" w14:textId="77777777" w:rsidR="00903582" w:rsidRDefault="0090358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1AAF3B" w14:textId="77777777" w:rsidR="005D5B35" w:rsidRDefault="005D5B35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Опираючись на матеріал попередніх уроків, пригадайте та дайте відповіді на питання:</w:t>
      </w:r>
    </w:p>
    <w:p w14:paraId="2BC13B95" w14:textId="77777777" w:rsidR="000D4163" w:rsidRDefault="000D4163" w:rsidP="00AE46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розуміють під відносністю механічного руху?</w:t>
      </w:r>
    </w:p>
    <w:p w14:paraId="2F17921B" w14:textId="77777777" w:rsidR="000D4163" w:rsidRDefault="000D4163" w:rsidP="00AE46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Сформулюйте закон додавання переміщень</w:t>
      </w:r>
      <w:r w:rsidR="00701E2B">
        <w:rPr>
          <w:rFonts w:ascii="Times New Roman" w:hAnsi="Times New Roman" w:cs="Times New Roman"/>
          <w:sz w:val="28"/>
          <w:szCs w:val="28"/>
        </w:rPr>
        <w:t>.</w:t>
      </w:r>
    </w:p>
    <w:p w14:paraId="364CDA85" w14:textId="77777777" w:rsidR="000D4163" w:rsidRDefault="000D4163" w:rsidP="00AE46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Сформулюйте закон додавання швидкостей</w:t>
      </w:r>
      <w:r w:rsidR="00701E2B">
        <w:rPr>
          <w:rFonts w:ascii="Times New Roman" w:hAnsi="Times New Roman" w:cs="Times New Roman"/>
          <w:sz w:val="28"/>
          <w:szCs w:val="28"/>
        </w:rPr>
        <w:t>.</w:t>
      </w:r>
    </w:p>
    <w:p w14:paraId="3D67E972" w14:textId="77777777" w:rsidR="00701E2B" w:rsidRPr="00701E2B" w:rsidRDefault="00701E2B" w:rsidP="00701E2B">
      <w:pPr>
        <w:pStyle w:val="a3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види руху  ми зустрічаємо в природі, техніці, побуті? </w:t>
      </w:r>
    </w:p>
    <w:p w14:paraId="56739F0B" w14:textId="77777777" w:rsidR="00903582" w:rsidRDefault="0090358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</w:pPr>
    </w:p>
    <w:p w14:paraId="2CA940AA" w14:textId="77777777" w:rsidR="000D4163" w:rsidRDefault="005602B9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FCD">
        <w:rPr>
          <w:rFonts w:ascii="Times New Roman" w:hAnsi="Times New Roman" w:cs="Times New Roman"/>
          <w:color w:val="00B050"/>
          <w:sz w:val="28"/>
          <w:szCs w:val="28"/>
          <w:u w:val="single"/>
        </w:rPr>
        <w:t>Прийом «Незакінчене речення»</w:t>
      </w:r>
      <w:r w:rsidR="006D6CF8">
        <w:rPr>
          <w:rFonts w:ascii="Times New Roman" w:hAnsi="Times New Roman" w:cs="Times New Roman"/>
          <w:sz w:val="28"/>
          <w:szCs w:val="28"/>
        </w:rPr>
        <w:t>(продовжити речення):</w:t>
      </w:r>
    </w:p>
    <w:p w14:paraId="74228129" w14:textId="77777777" w:rsidR="006D6CF8" w:rsidRDefault="006D6CF8" w:rsidP="00701E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зміна з часом положення тіла (або частин тіла)в просторі відносно інших тіл це-…</w:t>
      </w:r>
      <w:r w:rsidR="0051421B">
        <w:rPr>
          <w:rFonts w:ascii="Times New Roman" w:hAnsi="Times New Roman" w:cs="Times New Roman"/>
          <w:sz w:val="28"/>
          <w:szCs w:val="28"/>
        </w:rPr>
        <w:t>(механічний рух)</w:t>
      </w:r>
      <w:r w:rsidR="00701E2B">
        <w:rPr>
          <w:rFonts w:ascii="Times New Roman" w:hAnsi="Times New Roman" w:cs="Times New Roman"/>
          <w:sz w:val="28"/>
          <w:szCs w:val="28"/>
        </w:rPr>
        <w:t>;</w:t>
      </w:r>
    </w:p>
    <w:p w14:paraId="6AC20611" w14:textId="77777777" w:rsidR="0051421B" w:rsidRDefault="0051421B" w:rsidP="00701E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2B">
        <w:rPr>
          <w:rFonts w:ascii="Times New Roman" w:hAnsi="Times New Roman" w:cs="Times New Roman"/>
          <w:sz w:val="28"/>
          <w:szCs w:val="28"/>
        </w:rPr>
        <w:t>фізичну модель тіла, розмірами якого в умовах задачі можна знехтувати називають …(матеріальною точкою)</w:t>
      </w:r>
      <w:r w:rsidR="00701E2B">
        <w:rPr>
          <w:rFonts w:ascii="Times New Roman" w:hAnsi="Times New Roman" w:cs="Times New Roman"/>
          <w:sz w:val="28"/>
          <w:szCs w:val="28"/>
        </w:rPr>
        <w:t>;</w:t>
      </w:r>
    </w:p>
    <w:p w14:paraId="306FA3E7" w14:textId="77777777" w:rsidR="0051421B" w:rsidRDefault="0051421B" w:rsidP="00701E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2B">
        <w:rPr>
          <w:rFonts w:ascii="Times New Roman" w:hAnsi="Times New Roman" w:cs="Times New Roman"/>
          <w:sz w:val="28"/>
          <w:szCs w:val="28"/>
        </w:rPr>
        <w:t>траєкторія, шлях, переміщення, а, отже швидкість руху тіла залежить від вибо</w:t>
      </w:r>
      <w:r w:rsidR="00EC70B5" w:rsidRPr="00701E2B">
        <w:rPr>
          <w:rFonts w:ascii="Times New Roman" w:hAnsi="Times New Roman" w:cs="Times New Roman"/>
          <w:sz w:val="28"/>
          <w:szCs w:val="28"/>
        </w:rPr>
        <w:t>ру …(системи відліку)</w:t>
      </w:r>
      <w:r w:rsidR="00701E2B">
        <w:rPr>
          <w:rFonts w:ascii="Times New Roman" w:hAnsi="Times New Roman" w:cs="Times New Roman"/>
          <w:sz w:val="28"/>
          <w:szCs w:val="28"/>
        </w:rPr>
        <w:t>;</w:t>
      </w:r>
    </w:p>
    <w:p w14:paraId="45EF93B5" w14:textId="77777777" w:rsidR="00934E19" w:rsidRDefault="00934E19" w:rsidP="00701E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2B">
        <w:rPr>
          <w:rFonts w:ascii="Times New Roman" w:hAnsi="Times New Roman" w:cs="Times New Roman"/>
          <w:sz w:val="28"/>
          <w:szCs w:val="28"/>
        </w:rPr>
        <w:t>векторна величина, яка дорівнює відношенню переміщення до інтервалу часу, за який це переміщення відбулося, називається…(швидкістю)</w:t>
      </w:r>
      <w:r w:rsidR="00701E2B">
        <w:rPr>
          <w:rFonts w:ascii="Times New Roman" w:hAnsi="Times New Roman" w:cs="Times New Roman"/>
          <w:sz w:val="28"/>
          <w:szCs w:val="28"/>
        </w:rPr>
        <w:t>;</w:t>
      </w:r>
    </w:p>
    <w:p w14:paraId="130268D7" w14:textId="77777777" w:rsidR="00934E19" w:rsidRDefault="00934E19" w:rsidP="00701E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2B">
        <w:rPr>
          <w:rFonts w:ascii="Times New Roman" w:hAnsi="Times New Roman" w:cs="Times New Roman"/>
          <w:sz w:val="28"/>
          <w:szCs w:val="28"/>
        </w:rPr>
        <w:t>середня векторна швидкість, виміряна за нескінченно малий інтервал часу</w:t>
      </w:r>
      <w:r w:rsidR="00641626" w:rsidRPr="00701E2B">
        <w:rPr>
          <w:rFonts w:ascii="Times New Roman" w:hAnsi="Times New Roman" w:cs="Times New Roman"/>
          <w:sz w:val="28"/>
          <w:szCs w:val="28"/>
        </w:rPr>
        <w:t xml:space="preserve"> це -…(миттєва швидкість)</w:t>
      </w:r>
      <w:r w:rsidR="00701E2B">
        <w:rPr>
          <w:rFonts w:ascii="Times New Roman" w:hAnsi="Times New Roman" w:cs="Times New Roman"/>
          <w:sz w:val="28"/>
          <w:szCs w:val="28"/>
        </w:rPr>
        <w:t>;</w:t>
      </w:r>
    </w:p>
    <w:p w14:paraId="5E7CAAAA" w14:textId="77777777" w:rsidR="00641626" w:rsidRPr="00701E2B" w:rsidRDefault="00641626" w:rsidP="00701E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2B">
        <w:rPr>
          <w:rFonts w:ascii="Times New Roman" w:hAnsi="Times New Roman" w:cs="Times New Roman"/>
          <w:sz w:val="28"/>
          <w:szCs w:val="28"/>
        </w:rPr>
        <w:t>рух, під час якого матеріальна точка за будь-які рівні інтервали часу долає однаковий шлях називають…(рівномірним)</w:t>
      </w:r>
      <w:r w:rsidR="00701E2B">
        <w:rPr>
          <w:rFonts w:ascii="Times New Roman" w:hAnsi="Times New Roman" w:cs="Times New Roman"/>
          <w:sz w:val="28"/>
          <w:szCs w:val="28"/>
        </w:rPr>
        <w:t>.</w:t>
      </w:r>
    </w:p>
    <w:p w14:paraId="6FAC1C30" w14:textId="77777777" w:rsidR="00797066" w:rsidRPr="00797066" w:rsidRDefault="00797066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C254E0" w14:textId="77777777" w:rsidR="004224CD" w:rsidRDefault="00A87475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AE461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512F9">
        <w:rPr>
          <w:rFonts w:ascii="Times New Roman" w:hAnsi="Times New Roman" w:cs="Times New Roman"/>
          <w:b/>
          <w:bCs/>
          <w:sz w:val="28"/>
          <w:szCs w:val="28"/>
        </w:rPr>
        <w:t>. Оголошення теми і мети уроку</w:t>
      </w:r>
    </w:p>
    <w:p w14:paraId="123EDD89" w14:textId="77777777" w:rsidR="007922F2" w:rsidRDefault="00870FC5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сьогоднішнього уроку: </w:t>
      </w:r>
      <w:r w:rsidRPr="00870FC5">
        <w:rPr>
          <w:rFonts w:ascii="Times New Roman" w:hAnsi="Times New Roman" w:cs="Times New Roman"/>
          <w:sz w:val="28"/>
          <w:szCs w:val="28"/>
        </w:rPr>
        <w:t>«Рівноприскорений прямолінійний рух. Прискорення.»</w:t>
      </w:r>
    </w:p>
    <w:p w14:paraId="10C5812D" w14:textId="77777777" w:rsidR="00C503C1" w:rsidRDefault="005602B9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Застосуємо прийом</w:t>
      </w:r>
      <w:r w:rsidR="00C503C1">
        <w:rPr>
          <w:rFonts w:ascii="Times New Roman" w:hAnsi="Times New Roman" w:cs="Times New Roman"/>
          <w:sz w:val="28"/>
          <w:szCs w:val="28"/>
        </w:rPr>
        <w:t xml:space="preserve">и розвитку критичного мислення. </w:t>
      </w:r>
    </w:p>
    <w:p w14:paraId="03F95BDD" w14:textId="77777777" w:rsidR="00903582" w:rsidRDefault="00903582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045EFD3" w14:textId="77777777" w:rsidR="00A87475" w:rsidRPr="00F512F9" w:rsidRDefault="00A87475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Pr="00F512F9">
        <w:rPr>
          <w:rFonts w:ascii="Times New Roman" w:hAnsi="Times New Roman" w:cs="Times New Roman"/>
          <w:b/>
          <w:bCs/>
          <w:sz w:val="28"/>
          <w:szCs w:val="28"/>
        </w:rPr>
        <w:t>Вивчення нового матеріалу</w:t>
      </w:r>
    </w:p>
    <w:p w14:paraId="660E3084" w14:textId="77777777" w:rsidR="00A87475" w:rsidRDefault="00A87475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82101" w14:textId="77777777" w:rsidR="005602B9" w:rsidRDefault="00C503C1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47">
        <w:rPr>
          <w:rFonts w:ascii="Times New Roman" w:hAnsi="Times New Roman" w:cs="Times New Roman"/>
          <w:color w:val="00B050"/>
          <w:sz w:val="28"/>
          <w:szCs w:val="28"/>
        </w:rPr>
        <w:t xml:space="preserve">Прийом « Знаю»- « Дізнався» </w:t>
      </w:r>
      <w:r>
        <w:rPr>
          <w:rFonts w:ascii="Times New Roman" w:hAnsi="Times New Roman" w:cs="Times New Roman"/>
          <w:sz w:val="28"/>
          <w:szCs w:val="28"/>
        </w:rPr>
        <w:t>використаємо при заповненні таблиці</w:t>
      </w:r>
    </w:p>
    <w:p w14:paraId="3AC6F02A" w14:textId="77777777" w:rsidR="00391BD9" w:rsidRDefault="00391BD9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91BD9" w:rsidRPr="00391BD9" w14:paraId="55DE4A69" w14:textId="77777777" w:rsidTr="00E51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F85C10" w14:textId="77777777" w:rsidR="00391BD9" w:rsidRPr="00391BD9" w:rsidRDefault="00391BD9" w:rsidP="00391B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91B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знаю</w:t>
            </w:r>
          </w:p>
        </w:tc>
        <w:tc>
          <w:tcPr>
            <w:tcW w:w="48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F0C5BA" w14:textId="77777777" w:rsidR="00391BD9" w:rsidRPr="00391BD9" w:rsidRDefault="00391BD9" w:rsidP="00391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391BD9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дізнався</w:t>
            </w:r>
          </w:p>
        </w:tc>
      </w:tr>
      <w:tr w:rsidR="00391BD9" w:rsidRPr="00903582" w14:paraId="6E31B7A6" w14:textId="77777777" w:rsidTr="00391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  <w:tcBorders>
              <w:left w:val="none" w:sz="0" w:space="0" w:color="auto"/>
              <w:right w:val="none" w:sz="0" w:space="0" w:color="auto"/>
            </w:tcBorders>
          </w:tcPr>
          <w:p w14:paraId="4BD96FD1" w14:textId="77777777" w:rsidR="00391BD9" w:rsidRPr="00903582" w:rsidRDefault="00391BD9" w:rsidP="0090358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рівноприскорений прямолінійний рух - це рух із незмінним прискоренням</w:t>
            </w:r>
          </w:p>
        </w:tc>
        <w:tc>
          <w:tcPr>
            <w:tcW w:w="4857" w:type="dxa"/>
            <w:tcBorders>
              <w:left w:val="none" w:sz="0" w:space="0" w:color="auto"/>
              <w:right w:val="none" w:sz="0" w:space="0" w:color="auto"/>
            </w:tcBorders>
          </w:tcPr>
          <w:p w14:paraId="6FA37E50" w14:textId="77777777" w:rsidR="00391BD9" w:rsidRPr="00903582" w:rsidRDefault="00391BD9" w:rsidP="00391B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рівномірний прямолінійний рух – це окремий випадок рівноприскореного прямолінійного руху</w:t>
            </w:r>
          </w:p>
        </w:tc>
      </w:tr>
      <w:tr w:rsidR="00391BD9" w:rsidRPr="00903582" w14:paraId="00BDB944" w14:textId="77777777" w:rsidTr="00E513B2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  <w:tcBorders>
              <w:bottom w:val="single" w:sz="4" w:space="0" w:color="auto"/>
            </w:tcBorders>
          </w:tcPr>
          <w:p w14:paraId="045F4D6D" w14:textId="77777777" w:rsidR="00391BD9" w:rsidRPr="00903582" w:rsidRDefault="00391BD9" w:rsidP="00391B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Прискорення рівноприскореного прямо</w:t>
            </w:r>
          </w:p>
          <w:p w14:paraId="5729F449" w14:textId="77777777" w:rsidR="00391BD9" w:rsidRPr="00903582" w:rsidRDefault="00391BD9" w:rsidP="00391B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Лінійного руху визначають за формулою:</w:t>
            </w:r>
          </w:p>
          <w:p w14:paraId="7F8D7C5E" w14:textId="77777777" w:rsidR="00391BD9" w:rsidRPr="00903582" w:rsidRDefault="00391BD9" w:rsidP="00391B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0D3A5" wp14:editId="1CF44C04">
                  <wp:extent cx="771525" cy="39052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362" cy="39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r w:rsidRPr="00903582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14FE95" wp14:editId="37777EC2">
                  <wp:extent cx="933449" cy="390525"/>
                  <wp:effectExtent l="19050" t="0" r="1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219" cy="39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14:paraId="71E918E8" w14:textId="77777777" w:rsidR="00391BD9" w:rsidRPr="00903582" w:rsidRDefault="00391BD9" w:rsidP="00391B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Якщо проекція прискорення </w:t>
            </w:r>
            <w:proofErr w:type="spellStart"/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a</w:t>
            </w: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uk-UA"/>
              </w:rPr>
              <w:t>х</w:t>
            </w:r>
            <w:proofErr w:type="spellEnd"/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&gt;0, є додатною, то графік проекції швидкості</w:t>
            </w:r>
          </w:p>
          <w:p w14:paraId="166D78BD" w14:textId="77777777" w:rsidR="00391BD9" w:rsidRPr="00903582" w:rsidRDefault="00391BD9" w:rsidP="00391B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підіймається</w:t>
            </w:r>
          </w:p>
        </w:tc>
      </w:tr>
      <w:tr w:rsidR="00391BD9" w:rsidRPr="00903582" w14:paraId="240F3100" w14:textId="77777777" w:rsidTr="00391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  <w:tcBorders>
              <w:left w:val="single" w:sz="4" w:space="0" w:color="auto"/>
              <w:right w:val="single" w:sz="4" w:space="0" w:color="auto"/>
            </w:tcBorders>
          </w:tcPr>
          <w:p w14:paraId="09790793" w14:textId="77777777" w:rsidR="00391BD9" w:rsidRPr="00903582" w:rsidRDefault="00391BD9" w:rsidP="00391BD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Одиниця прискорення в СІ –</w:t>
            </w:r>
          </w:p>
          <w:p w14:paraId="032449C8" w14:textId="77777777" w:rsidR="00391BD9" w:rsidRPr="00903582" w:rsidRDefault="00391BD9" w:rsidP="00391B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6B024" wp14:editId="78E042D8">
                  <wp:extent cx="1409700" cy="4381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426" cy="444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F30" w14:textId="77777777" w:rsidR="00391BD9" w:rsidRPr="00903582" w:rsidRDefault="00391BD9" w:rsidP="00903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Якщо проекція прискорення</w:t>
            </w:r>
          </w:p>
          <w:p w14:paraId="04CC4601" w14:textId="77777777" w:rsidR="00391BD9" w:rsidRPr="00903582" w:rsidRDefault="00391BD9" w:rsidP="00903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a</w:t>
            </w: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uk-UA"/>
              </w:rPr>
              <w:t>x</w:t>
            </w:r>
            <w:proofErr w:type="spellEnd"/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&lt;0, є від’ємною, то графік</w:t>
            </w:r>
          </w:p>
          <w:p w14:paraId="2BA640C3" w14:textId="77777777" w:rsidR="00391BD9" w:rsidRPr="00903582" w:rsidRDefault="00391BD9" w:rsidP="00903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проекції швидкості опускається</w:t>
            </w:r>
          </w:p>
        </w:tc>
      </w:tr>
      <w:tr w:rsidR="00391BD9" w:rsidRPr="00903582" w14:paraId="14721867" w14:textId="77777777" w:rsidTr="00E51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75D79903" w14:textId="77777777" w:rsidR="00391BD9" w:rsidRPr="00903582" w:rsidRDefault="00391BD9" w:rsidP="00391B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Точка розвороту – час, коли напрямок руху тіла змінився на протилежний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6B15FFA3" w14:textId="77777777" w:rsidR="00391BD9" w:rsidRPr="00903582" w:rsidRDefault="00391BD9" w:rsidP="00391B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Чим більшим є прискорення руху тіла,</w:t>
            </w:r>
          </w:p>
          <w:p w14:paraId="45FCF5E4" w14:textId="77777777" w:rsidR="00391BD9" w:rsidRPr="00903582" w:rsidRDefault="00391BD9" w:rsidP="00903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358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тим більший кут нахилу графіка проекції</w:t>
            </w:r>
            <w:r w:rsidR="00903582"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5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швидкості до осі часу</w:t>
            </w:r>
          </w:p>
        </w:tc>
      </w:tr>
    </w:tbl>
    <w:p w14:paraId="781EE275" w14:textId="77777777" w:rsidR="00391BD9" w:rsidRDefault="00391BD9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2A7CD" w14:textId="77777777" w:rsidR="00BE6345" w:rsidRDefault="00BE6345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опрацювали перший та другий пункти параграфа.</w:t>
      </w:r>
    </w:p>
    <w:p w14:paraId="394C42B5" w14:textId="77777777" w:rsidR="00391BD9" w:rsidRPr="00391BD9" w:rsidRDefault="00391BD9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DA7EE6C" w14:textId="77777777" w:rsidR="00FC1F8A" w:rsidRDefault="00FC1F8A" w:rsidP="009035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7FAA">
        <w:rPr>
          <w:rFonts w:ascii="Lato" w:eastAsia="Times New Roman" w:hAnsi="Lato" w:cs="Times New Roman"/>
          <w:noProof/>
          <w:color w:val="000000"/>
          <w:sz w:val="28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4E715CB7" wp14:editId="6DFEC93F">
            <wp:extent cx="2952750" cy="3076575"/>
            <wp:effectExtent l="19050" t="0" r="0" b="0"/>
            <wp:docPr id="3" name="Рисунок 3" descr="Рівноприскорений прямолінійний рух">
              <a:hlinkClick xmlns:a="http://schemas.openxmlformats.org/drawingml/2006/main" r:id="rId11" tgtFrame="&quot;_blank&quot;" tooltip="&quot;Рівноприскорений прямолінійний ру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івноприскорений прямолінійний рух">
                      <a:hlinkClick r:id="rId11" tgtFrame="&quot;_blank&quot;" tooltip="&quot;Рівноприскорений прямолінійний ру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08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AA">
        <w:rPr>
          <w:rFonts w:ascii="Lato" w:eastAsia="Times New Roman" w:hAnsi="Lato" w:cs="Times New Roman"/>
          <w:noProof/>
          <w:color w:val="000000"/>
          <w:sz w:val="28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627B5DE3" wp14:editId="31CDABCD">
            <wp:extent cx="2295525" cy="2978630"/>
            <wp:effectExtent l="19050" t="0" r="9525" b="0"/>
            <wp:docPr id="4" name="Рисунок 4" descr="Прискорення. Формула">
              <a:hlinkClick xmlns:a="http://schemas.openxmlformats.org/drawingml/2006/main" r:id="rId13" tgtFrame="&quot;_blank&quot;" tooltip="&quot;Прискорення. Форму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скорення. Формула">
                      <a:hlinkClick r:id="rId13" tgtFrame="&quot;_blank&quot;" tooltip="&quot;Прискорення. Форму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37" cy="298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288D0" w14:textId="77777777" w:rsidR="00903582" w:rsidRDefault="0090358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F77CC3" w14:textId="77777777" w:rsidR="00BE6345" w:rsidRDefault="00BE6345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Геометричний зміст проекції переміщення</w:t>
      </w:r>
      <w:r w:rsidR="008C78FA">
        <w:rPr>
          <w:rFonts w:ascii="Times New Roman" w:hAnsi="Times New Roman" w:cs="Times New Roman"/>
          <w:sz w:val="28"/>
          <w:szCs w:val="28"/>
        </w:rPr>
        <w:t>: переміщення тіла чисельно дорівнює площі фігури під графіком залежності проекції швидкості руху тіла від часу.</w:t>
      </w:r>
    </w:p>
    <w:p w14:paraId="437A1F94" w14:textId="77777777" w:rsidR="008C78FA" w:rsidRPr="00182FE4" w:rsidRDefault="008C78FA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2F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Рівняння проекції швидкості: </w:t>
      </w:r>
    </w:p>
    <w:p w14:paraId="3F1A4955" w14:textId="77777777" w:rsidR="008C78FA" w:rsidRDefault="008C78FA" w:rsidP="00391BD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A44A540" wp14:editId="7684508E">
            <wp:extent cx="1443990" cy="38671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C102D" w14:textId="77777777" w:rsidR="000B7BCE" w:rsidRDefault="000B7BCE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інтерактивних демонстрацій для глибшого розуміння теми за посиланням:</w:t>
      </w:r>
      <w:r w:rsidRPr="000B7BCE">
        <w:rPr>
          <w:rFonts w:ascii="Times New Roman" w:hAnsi="Times New Roman" w:cs="Times New Roman"/>
          <w:b/>
          <w:bCs/>
          <w:color w:val="0070C0"/>
          <w:sz w:val="28"/>
          <w:szCs w:val="28"/>
        </w:rPr>
        <w:t>phet.colorado.edu/sims/html/e...</w:t>
      </w:r>
    </w:p>
    <w:p w14:paraId="2885876F" w14:textId="77777777" w:rsidR="00345B52" w:rsidRDefault="00345B5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52">
        <w:rPr>
          <w:rFonts w:ascii="Times New Roman" w:hAnsi="Times New Roman" w:cs="Times New Roman"/>
          <w:sz w:val="28"/>
          <w:szCs w:val="28"/>
        </w:rPr>
        <w:t xml:space="preserve">Пояснення </w:t>
      </w:r>
      <w:r>
        <w:rPr>
          <w:rFonts w:ascii="Times New Roman" w:hAnsi="Times New Roman" w:cs="Times New Roman"/>
          <w:sz w:val="28"/>
          <w:szCs w:val="28"/>
        </w:rPr>
        <w:t>фізичного змісту проекції переміщення.</w:t>
      </w:r>
    </w:p>
    <w:p w14:paraId="25A9752F" w14:textId="77777777" w:rsidR="00B728B2" w:rsidRDefault="00345B52" w:rsidP="00B728B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Проекція переміщення чисельно дорівнює площі трапеції</w:t>
      </w:r>
    </w:p>
    <w:p w14:paraId="710146F7" w14:textId="77777777" w:rsidR="00EC2F19" w:rsidRDefault="00B728B2" w:rsidP="00B728B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D133C4A" wp14:editId="75FCC184">
            <wp:extent cx="1477645" cy="5105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C6917" w14:textId="77777777" w:rsidR="001501AB" w:rsidRDefault="00EC2F19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Рівняння залежності</w:t>
      </w:r>
      <w:r w:rsidR="001501AB">
        <w:rPr>
          <w:rFonts w:ascii="Times New Roman" w:hAnsi="Times New Roman" w:cs="Times New Roman"/>
          <w:sz w:val="28"/>
          <w:szCs w:val="28"/>
        </w:rPr>
        <w:t xml:space="preserve"> проекції переміщення від часу для рівноприскореного прямолінійного руху:</w:t>
      </w:r>
    </w:p>
    <w:p w14:paraId="4C287ED5" w14:textId="77777777" w:rsidR="00D46940" w:rsidRDefault="001501AB" w:rsidP="00B728B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7C98CE99" wp14:editId="0D3AC849">
            <wp:extent cx="1461770" cy="40894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noProof/>
          <w:lang w:val="ru-RU" w:eastAsia="ru-RU"/>
        </w:rPr>
        <w:drawing>
          <wp:inline distT="0" distB="0" distL="0" distR="0" wp14:anchorId="23224002" wp14:editId="73FE5BFF">
            <wp:extent cx="1257300" cy="4171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854C" w14:textId="77777777" w:rsidR="00903582" w:rsidRDefault="0090358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849F3B" w14:textId="77777777" w:rsidR="00903582" w:rsidRDefault="0090358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DD867A" w14:textId="77777777" w:rsidR="00903582" w:rsidRDefault="0090358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7CF3AD" w14:textId="77777777" w:rsidR="001B46A9" w:rsidRDefault="00D46940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Розглянути графіки </w:t>
      </w:r>
      <w:r w:rsidR="001B46A9">
        <w:rPr>
          <w:rFonts w:ascii="Times New Roman" w:hAnsi="Times New Roman" w:cs="Times New Roman"/>
          <w:sz w:val="28"/>
          <w:szCs w:val="28"/>
        </w:rPr>
        <w:t>проекції переміщення та координати від часу</w:t>
      </w:r>
    </w:p>
    <w:p w14:paraId="2C9D0944" w14:textId="77777777" w:rsidR="00903582" w:rsidRPr="00903582" w:rsidRDefault="0090358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79523E" w14:textId="77777777" w:rsidR="00B06D95" w:rsidRDefault="001B46A9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001C4C96" wp14:editId="58B2CF36">
            <wp:extent cx="2360405" cy="2809875"/>
            <wp:effectExtent l="19050" t="0" r="179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81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EC437B6" wp14:editId="289A3B54">
            <wp:extent cx="2686050" cy="28073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0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4D484" w14:textId="77777777" w:rsidR="00903582" w:rsidRDefault="00903582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698413" w14:textId="77777777" w:rsidR="0041314F" w:rsidRPr="0041314F" w:rsidRDefault="0041314F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4F">
        <w:rPr>
          <w:rFonts w:ascii="Times New Roman" w:hAnsi="Times New Roman" w:cs="Times New Roman"/>
          <w:sz w:val="28"/>
          <w:szCs w:val="28"/>
        </w:rPr>
        <w:t>Вчимося розв’язувати задачі.</w:t>
      </w:r>
    </w:p>
    <w:p w14:paraId="43FCA89D" w14:textId="77777777" w:rsidR="0041314F" w:rsidRPr="0041314F" w:rsidRDefault="0041314F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4F">
        <w:rPr>
          <w:rFonts w:ascii="Times New Roman" w:hAnsi="Times New Roman" w:cs="Times New Roman"/>
          <w:sz w:val="28"/>
          <w:szCs w:val="28"/>
        </w:rPr>
        <w:t xml:space="preserve"> Задача 1. Запишіть рівняння руху, якщо тіло рухається з постійною швидкістю 10 м/с і в початковий момент часу тіло знаходилось в точці з координатою 5 м.</w:t>
      </w:r>
    </w:p>
    <w:p w14:paraId="4EDD7576" w14:textId="77777777" w:rsidR="00EC2F19" w:rsidRDefault="0041314F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4F">
        <w:rPr>
          <w:rFonts w:ascii="Times New Roman" w:hAnsi="Times New Roman" w:cs="Times New Roman"/>
          <w:sz w:val="28"/>
          <w:szCs w:val="28"/>
        </w:rPr>
        <w:t>Розв</w:t>
      </w:r>
      <w:r w:rsidR="00B728B2">
        <w:rPr>
          <w:rFonts w:ascii="Times New Roman" w:hAnsi="Times New Roman" w:cs="Times New Roman"/>
          <w:sz w:val="28"/>
          <w:szCs w:val="28"/>
        </w:rPr>
        <w:t>’</w:t>
      </w:r>
      <w:r w:rsidRPr="0041314F">
        <w:rPr>
          <w:rFonts w:ascii="Times New Roman" w:hAnsi="Times New Roman" w:cs="Times New Roman"/>
          <w:sz w:val="28"/>
          <w:szCs w:val="28"/>
        </w:rPr>
        <w:t>язання</w:t>
      </w:r>
      <w:r w:rsidR="00B728B2">
        <w:rPr>
          <w:rFonts w:ascii="Times New Roman" w:hAnsi="Times New Roman" w:cs="Times New Roman"/>
          <w:sz w:val="28"/>
          <w:szCs w:val="28"/>
        </w:rPr>
        <w:t>.</w:t>
      </w:r>
      <w:r w:rsidRPr="0041314F">
        <w:rPr>
          <w:rFonts w:ascii="Times New Roman" w:hAnsi="Times New Roman" w:cs="Times New Roman"/>
          <w:sz w:val="28"/>
          <w:szCs w:val="28"/>
        </w:rPr>
        <w:t xml:space="preserve"> Рівняння руху: </w:t>
      </w:r>
      <w:r w:rsidRPr="0041314F">
        <w:rPr>
          <w:rFonts w:ascii="Cambria Math" w:hAnsi="Cambria Math" w:cs="Cambria Math"/>
          <w:sz w:val="28"/>
          <w:szCs w:val="28"/>
        </w:rPr>
        <w:t>𝑥</w:t>
      </w:r>
      <w:r w:rsidRPr="0041314F">
        <w:rPr>
          <w:rFonts w:ascii="Times New Roman" w:hAnsi="Times New Roman" w:cs="Times New Roman"/>
          <w:sz w:val="28"/>
          <w:szCs w:val="28"/>
        </w:rPr>
        <w:t xml:space="preserve"> = </w:t>
      </w:r>
      <w:r w:rsidR="00182FE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2FE4">
        <w:rPr>
          <w:sz w:val="28"/>
          <w:szCs w:val="28"/>
          <w:vertAlign w:val="subscript"/>
        </w:rPr>
        <w:t>0</w:t>
      </w:r>
      <w:r w:rsidRPr="0041314F">
        <w:rPr>
          <w:rFonts w:ascii="Times New Roman" w:hAnsi="Times New Roman" w:cs="Times New Roman"/>
          <w:sz w:val="28"/>
          <w:szCs w:val="28"/>
        </w:rPr>
        <w:t xml:space="preserve"> +</w:t>
      </w:r>
      <w:r w:rsidRPr="0041314F">
        <w:rPr>
          <w:rFonts w:ascii="Cambria Math" w:hAnsi="Cambria Math" w:cs="Cambria Math"/>
          <w:sz w:val="28"/>
          <w:szCs w:val="28"/>
        </w:rPr>
        <w:t>𝑣</w:t>
      </w:r>
      <w:r w:rsidRPr="00B728B2">
        <w:rPr>
          <w:rFonts w:ascii="Cambria Math" w:hAnsi="Cambria Math" w:cs="Cambria Math"/>
          <w:sz w:val="28"/>
          <w:szCs w:val="28"/>
          <w:vertAlign w:val="subscript"/>
        </w:rPr>
        <w:t>𝑥</w:t>
      </w:r>
      <w:r w:rsidRPr="0041314F">
        <w:rPr>
          <w:rFonts w:ascii="Cambria Math" w:hAnsi="Cambria Math" w:cs="Cambria Math"/>
          <w:sz w:val="28"/>
          <w:szCs w:val="28"/>
        </w:rPr>
        <w:t>𝑡</w:t>
      </w:r>
      <w:r w:rsidRPr="0041314F">
        <w:rPr>
          <w:rFonts w:ascii="Times New Roman" w:hAnsi="Times New Roman" w:cs="Times New Roman"/>
          <w:sz w:val="28"/>
          <w:szCs w:val="28"/>
        </w:rPr>
        <w:t xml:space="preserve"> За умовою задачі</w:t>
      </w:r>
      <w:r w:rsidR="00182FE4" w:rsidRPr="0041314F">
        <w:rPr>
          <w:rFonts w:ascii="Cambria Math" w:hAnsi="Cambria Math" w:cs="Cambria Math"/>
          <w:sz w:val="28"/>
          <w:szCs w:val="28"/>
        </w:rPr>
        <w:t>𝑣</w:t>
      </w:r>
      <w:r w:rsidR="00B728B2" w:rsidRPr="00B728B2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B728B2">
        <w:rPr>
          <w:rFonts w:ascii="Times New Roman" w:hAnsi="Times New Roman" w:cs="Times New Roman"/>
          <w:sz w:val="28"/>
          <w:szCs w:val="28"/>
        </w:rPr>
        <w:t>1</w:t>
      </w:r>
      <w:r w:rsidRPr="0041314F">
        <w:rPr>
          <w:rFonts w:ascii="Times New Roman" w:hAnsi="Times New Roman" w:cs="Times New Roman"/>
          <w:sz w:val="28"/>
          <w:szCs w:val="28"/>
        </w:rPr>
        <w:t>0 м/с, х</w:t>
      </w:r>
      <w:r w:rsidRPr="00182FE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1314F">
        <w:rPr>
          <w:rFonts w:ascii="Times New Roman" w:hAnsi="Times New Roman" w:cs="Times New Roman"/>
          <w:sz w:val="28"/>
          <w:szCs w:val="28"/>
        </w:rPr>
        <w:t xml:space="preserve"> = 5 м. Отже, рівняння руху має вигляд: х = 5+ 10t</w:t>
      </w:r>
      <w:r w:rsidR="00182FE4">
        <w:rPr>
          <w:rFonts w:ascii="Times New Roman" w:hAnsi="Times New Roman" w:cs="Times New Roman"/>
          <w:sz w:val="28"/>
          <w:szCs w:val="28"/>
        </w:rPr>
        <w:t>.</w:t>
      </w:r>
    </w:p>
    <w:p w14:paraId="20F01553" w14:textId="77777777" w:rsidR="00BB650C" w:rsidRDefault="00BB650C" w:rsidP="00BB65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B650C">
        <w:rPr>
          <w:rFonts w:ascii="Times New Roman" w:hAnsi="Times New Roman" w:cs="Times New Roman"/>
          <w:sz w:val="28"/>
          <w:szCs w:val="28"/>
        </w:rPr>
        <w:t>З яким прискоренням рухається автомобіль, якщо його швидкість за 1 хв змінилася з 9 км/год до 54 км/год?Відповідь: 0,21м</w:t>
      </w:r>
      <w:r w:rsidRPr="00BB650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B650C">
        <w:rPr>
          <w:rFonts w:ascii="Times New Roman" w:hAnsi="Times New Roman" w:cs="Times New Roman"/>
          <w:sz w:val="28"/>
          <w:szCs w:val="28"/>
        </w:rPr>
        <w:t>с²</w:t>
      </w:r>
    </w:p>
    <w:p w14:paraId="356EC262" w14:textId="77777777" w:rsidR="00BB650C" w:rsidRPr="00BB650C" w:rsidRDefault="00BB650C" w:rsidP="00BB65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650C">
        <w:rPr>
          <w:rFonts w:ascii="Times New Roman" w:hAnsi="Times New Roman" w:cs="Times New Roman"/>
          <w:sz w:val="28"/>
          <w:szCs w:val="28"/>
        </w:rPr>
        <w:t>. Під час рівноприскореного прямолінійного руху велосипедист досягає швидкості 27 км/год за 25 с, рухаючись із прискоренням 0,2 м/с². Яка була його початкова швидкість?Відповідь: 9км/год</w:t>
      </w:r>
    </w:p>
    <w:p w14:paraId="7523EA09" w14:textId="77777777" w:rsidR="00BB650C" w:rsidRPr="00182FE4" w:rsidRDefault="00BB650C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66390" w14:textId="77777777" w:rsidR="00A33EA1" w:rsidRDefault="00A33EA1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Усне </w:t>
      </w:r>
      <w:r w:rsidRPr="00182FE4">
        <w:rPr>
          <w:rFonts w:ascii="Times New Roman" w:hAnsi="Times New Roman" w:cs="Times New Roman"/>
          <w:sz w:val="28"/>
          <w:szCs w:val="28"/>
        </w:rPr>
        <w:t>розв’</w:t>
      </w:r>
      <w:r w:rsidR="00932DFA" w:rsidRPr="00182FE4">
        <w:rPr>
          <w:rFonts w:ascii="Times New Roman" w:hAnsi="Times New Roman" w:cs="Times New Roman"/>
          <w:sz w:val="28"/>
          <w:szCs w:val="28"/>
        </w:rPr>
        <w:t>язування</w:t>
      </w:r>
      <w:r w:rsidR="00932DFA">
        <w:rPr>
          <w:rFonts w:ascii="Times New Roman" w:hAnsi="Times New Roman" w:cs="Times New Roman"/>
          <w:sz w:val="28"/>
          <w:szCs w:val="28"/>
        </w:rPr>
        <w:t xml:space="preserve">  задач з підручника №2.1</w:t>
      </w:r>
    </w:p>
    <w:p w14:paraId="24B674BD" w14:textId="77777777" w:rsidR="004224CD" w:rsidRDefault="004224CD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94005" w14:textId="77777777" w:rsidR="00A87475" w:rsidRPr="00A33EA1" w:rsidRDefault="00A87475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sz w:val="28"/>
          <w:szCs w:val="28"/>
          <w:lang w:val="en-US"/>
        </w:rPr>
        <w:t>VI.</w:t>
      </w:r>
      <w:r w:rsidRPr="00F512F9">
        <w:rPr>
          <w:rFonts w:ascii="Times New Roman" w:hAnsi="Times New Roman" w:cs="Times New Roman"/>
          <w:b/>
          <w:bCs/>
          <w:sz w:val="28"/>
          <w:szCs w:val="28"/>
        </w:rPr>
        <w:t>Закріплення вивченого</w:t>
      </w:r>
    </w:p>
    <w:p w14:paraId="2609ACA0" w14:textId="77777777" w:rsidR="00182FE4" w:rsidRDefault="009A21BB" w:rsidP="00AE4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Застосувати </w:t>
      </w:r>
      <w:r w:rsidRPr="00E8725A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uk-UA"/>
        </w:rPr>
        <w:t xml:space="preserve">прийом «Сніжна </w:t>
      </w:r>
      <w:r w:rsidR="00182FE4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uk-UA"/>
        </w:rPr>
        <w:t>лавина</w:t>
      </w:r>
      <w:r w:rsidRPr="00182FE4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5C30416D" w14:textId="77777777" w:rsidR="00F512F9" w:rsidRPr="00A33EA1" w:rsidRDefault="009A21BB" w:rsidP="00AE4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Вчитель називає слово</w:t>
      </w:r>
      <w:r w:rsidR="00182F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поняття, учні</w:t>
      </w:r>
      <w:r w:rsidR="00F512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:складають речення, ставлять питання і дають відповідь.</w:t>
      </w:r>
    </w:p>
    <w:p w14:paraId="424AE17E" w14:textId="77777777" w:rsidR="00A33EA1" w:rsidRDefault="00932DFA" w:rsidP="00AE4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Учням п</w:t>
      </w:r>
      <w:r w:rsidR="00A33EA1" w:rsidRPr="00A33E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ти</w:t>
      </w:r>
      <w:r w:rsidR="00A33EA1" w:rsidRPr="00A33E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інтерактивний тест «Рівноприскорений прямолінійний рух. Прискорення», який складений на основі контрольних запитань параграфа, щоб остаточно закріпити пройдений матеріал.</w:t>
      </w:r>
    </w:p>
    <w:p w14:paraId="4DB97205" w14:textId="77777777" w:rsidR="00870477" w:rsidRPr="00870477" w:rsidRDefault="00870477" w:rsidP="00AE4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uk-UA"/>
        </w:rPr>
      </w:pPr>
      <w:r w:rsidRPr="0087047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uk-UA"/>
        </w:rPr>
        <w:t>https://naurok.com.ua/test/join?gamecode=2450879</w:t>
      </w:r>
    </w:p>
    <w:p w14:paraId="5E57FC16" w14:textId="77777777" w:rsidR="004224CD" w:rsidRDefault="004224CD" w:rsidP="00AE4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706EC2C3" w14:textId="77777777" w:rsidR="000E2C95" w:rsidRPr="004224CD" w:rsidRDefault="000E2C95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4C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VII.</w:t>
      </w:r>
      <w:r w:rsidRPr="004224CD">
        <w:rPr>
          <w:rFonts w:ascii="Times New Roman" w:hAnsi="Times New Roman" w:cs="Times New Roman"/>
          <w:b/>
          <w:bCs/>
          <w:sz w:val="28"/>
          <w:szCs w:val="28"/>
        </w:rPr>
        <w:t>Рефлексія. Підведення підсумків</w:t>
      </w:r>
    </w:p>
    <w:p w14:paraId="6432ACD2" w14:textId="77777777" w:rsidR="000E2C95" w:rsidRDefault="00B258C8" w:rsidP="00AE4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 вашу думку, для чого потрібен був сьогоднішній урок?</w:t>
      </w:r>
    </w:p>
    <w:p w14:paraId="071CE968" w14:textId="77777777" w:rsidR="00B258C8" w:rsidRDefault="00B258C8" w:rsidP="00AE4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знання та навички ви отримали?</w:t>
      </w:r>
    </w:p>
    <w:p w14:paraId="7B32EA95" w14:textId="77777777" w:rsidR="00B258C8" w:rsidRDefault="00B258C8" w:rsidP="00AE4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Чи були якісь труднощі</w:t>
      </w:r>
      <w:r w:rsidR="009A21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чому вони виникли?</w:t>
      </w:r>
    </w:p>
    <w:p w14:paraId="6B5E51FC" w14:textId="77777777" w:rsidR="004224CD" w:rsidRPr="00FC1F8A" w:rsidRDefault="009A21BB" w:rsidP="00AE4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F8A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можете ви в повсякденному житті застосувати знання, набуті сьогодні?</w:t>
      </w:r>
    </w:p>
    <w:p w14:paraId="5F1CF8E6" w14:textId="77777777" w:rsidR="00903582" w:rsidRDefault="00903582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857142" w14:textId="77777777" w:rsidR="004224CD" w:rsidRDefault="004224CD" w:rsidP="00AE4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2F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VIII.</w:t>
      </w:r>
      <w:r w:rsidRPr="00F512F9">
        <w:rPr>
          <w:rFonts w:ascii="Times New Roman" w:hAnsi="Times New Roman" w:cs="Times New Roman"/>
          <w:b/>
          <w:bCs/>
          <w:sz w:val="28"/>
          <w:szCs w:val="28"/>
        </w:rPr>
        <w:t>Домашнє завдання</w:t>
      </w:r>
    </w:p>
    <w:p w14:paraId="1B56EBC9" w14:textId="77777777" w:rsidR="000B1423" w:rsidRPr="00BB650C" w:rsidRDefault="00797066" w:rsidP="00AE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066">
        <w:rPr>
          <w:rFonts w:ascii="Times New Roman" w:hAnsi="Times New Roman" w:cs="Times New Roman"/>
          <w:sz w:val="28"/>
          <w:szCs w:val="28"/>
        </w:rPr>
        <w:t>Опрацюва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FC1F8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894251">
        <w:rPr>
          <w:rFonts w:ascii="Times New Roman" w:eastAsia="Times New Roman" w:hAnsi="Times New Roman" w:cs="Times New Roman"/>
          <w:sz w:val="28"/>
          <w:szCs w:val="28"/>
          <w:lang w:eastAsia="uk-UA"/>
        </w:rPr>
        <w:t>§6, вправ</w:t>
      </w:r>
      <w:r w:rsidR="000B142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7375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0A04CC4" w14:textId="77777777" w:rsidR="000B1423" w:rsidRDefault="000B1423" w:rsidP="000B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4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№1. Яким було при цьому прискорення літака, якщо за 30 с його швидкість зросла від 10 м/с до 55 м/с? </w:t>
      </w:r>
    </w:p>
    <w:p w14:paraId="50ADF7BC" w14:textId="77777777" w:rsidR="000B1423" w:rsidRDefault="000B1423" w:rsidP="000B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423">
        <w:rPr>
          <w:rFonts w:ascii="Times New Roman" w:eastAsia="Times New Roman" w:hAnsi="Times New Roman" w:cs="Times New Roman"/>
          <w:sz w:val="28"/>
          <w:szCs w:val="28"/>
          <w:lang w:eastAsia="uk-UA"/>
        </w:rPr>
        <w:t>№2. Пасажирський потяг загальмував, змінивши свою швидкість від 54 км/год до 5 м/с. Визначте відстань, яку пройшов потяг під час гальмування, якщо прискорення потяга було постійним і дорівнювало 4м/с2</w:t>
      </w:r>
    </w:p>
    <w:p w14:paraId="3D05BCF1" w14:textId="77777777" w:rsidR="000B1423" w:rsidRPr="000B1423" w:rsidRDefault="000B1423" w:rsidP="000B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4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№3. Під час гальмування швидкість потяга змінилася від 36 км/год до 9 км/год за 15 с. Чому дорівнює проекція прискорення потяга? Через який час від початку гальмування він зупиниться? Який шлях він при цьому пройшов?</w:t>
      </w:r>
    </w:p>
    <w:p w14:paraId="202E34A2" w14:textId="77777777" w:rsidR="00870477" w:rsidRDefault="00870477" w:rsidP="00AE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A5DE7B" w14:textId="77777777" w:rsidR="00870477" w:rsidRPr="00797066" w:rsidRDefault="00870477" w:rsidP="00AE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54CDEE" w14:textId="77777777" w:rsidR="00A33EA1" w:rsidRPr="0041314F" w:rsidRDefault="00A33EA1" w:rsidP="00AE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A33EA1" w:rsidRPr="0041314F" w:rsidSect="00903582">
      <w:headerReference w:type="default" r:id="rId21"/>
      <w:pgSz w:w="11906" w:h="16838"/>
      <w:pgMar w:top="1134" w:right="567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BD67" w14:textId="77777777" w:rsidR="00903582" w:rsidRDefault="00903582" w:rsidP="00903582">
      <w:pPr>
        <w:spacing w:after="0" w:line="240" w:lineRule="auto"/>
      </w:pPr>
      <w:r>
        <w:separator/>
      </w:r>
    </w:p>
  </w:endnote>
  <w:endnote w:type="continuationSeparator" w:id="0">
    <w:p w14:paraId="1ED9CD49" w14:textId="77777777" w:rsidR="00903582" w:rsidRDefault="00903582" w:rsidP="0090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C2CF" w14:textId="77777777" w:rsidR="00903582" w:rsidRDefault="00903582" w:rsidP="00903582">
      <w:pPr>
        <w:spacing w:after="0" w:line="240" w:lineRule="auto"/>
      </w:pPr>
      <w:r>
        <w:separator/>
      </w:r>
    </w:p>
  </w:footnote>
  <w:footnote w:type="continuationSeparator" w:id="0">
    <w:p w14:paraId="4AF581FB" w14:textId="77777777" w:rsidR="00903582" w:rsidRDefault="00903582" w:rsidP="0090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8F03AE" w14:textId="77777777" w:rsidR="00903582" w:rsidRPr="00903582" w:rsidRDefault="0090358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35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35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035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035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D1AFB" w14:textId="77777777" w:rsidR="00903582" w:rsidRDefault="009035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E11"/>
      </v:shape>
    </w:pict>
  </w:numPicBullet>
  <w:abstractNum w:abstractNumId="0" w15:restartNumberingAfterBreak="0">
    <w:nsid w:val="147D2E67"/>
    <w:multiLevelType w:val="hybridMultilevel"/>
    <w:tmpl w:val="DFEE653C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816D3"/>
    <w:multiLevelType w:val="hybridMultilevel"/>
    <w:tmpl w:val="9A8218D8"/>
    <w:lvl w:ilvl="0" w:tplc="EC98352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5E96"/>
    <w:multiLevelType w:val="hybridMultilevel"/>
    <w:tmpl w:val="C9685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50C31"/>
    <w:multiLevelType w:val="hybridMultilevel"/>
    <w:tmpl w:val="CB562D84"/>
    <w:lvl w:ilvl="0" w:tplc="0422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147DD5"/>
    <w:multiLevelType w:val="hybridMultilevel"/>
    <w:tmpl w:val="5FFE289A"/>
    <w:lvl w:ilvl="0" w:tplc="EE5AB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2B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63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6C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A1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44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2C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03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00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E01"/>
    <w:rsid w:val="00020631"/>
    <w:rsid w:val="000454E1"/>
    <w:rsid w:val="000B1423"/>
    <w:rsid w:val="000B7BCE"/>
    <w:rsid w:val="000D4163"/>
    <w:rsid w:val="000E2C95"/>
    <w:rsid w:val="001501AB"/>
    <w:rsid w:val="001828F8"/>
    <w:rsid w:val="00182FE4"/>
    <w:rsid w:val="001B46A9"/>
    <w:rsid w:val="00273755"/>
    <w:rsid w:val="0029011F"/>
    <w:rsid w:val="00292C69"/>
    <w:rsid w:val="002B7B47"/>
    <w:rsid w:val="00345B52"/>
    <w:rsid w:val="00391BD9"/>
    <w:rsid w:val="003C6761"/>
    <w:rsid w:val="0041314F"/>
    <w:rsid w:val="004224CD"/>
    <w:rsid w:val="004E3D57"/>
    <w:rsid w:val="0051421B"/>
    <w:rsid w:val="0054126F"/>
    <w:rsid w:val="00545B05"/>
    <w:rsid w:val="005546BA"/>
    <w:rsid w:val="005602B9"/>
    <w:rsid w:val="005916C4"/>
    <w:rsid w:val="005D5B35"/>
    <w:rsid w:val="00641626"/>
    <w:rsid w:val="00677FCD"/>
    <w:rsid w:val="0069523F"/>
    <w:rsid w:val="006D6CF8"/>
    <w:rsid w:val="00701E2B"/>
    <w:rsid w:val="00744E01"/>
    <w:rsid w:val="00765A67"/>
    <w:rsid w:val="007922F2"/>
    <w:rsid w:val="00797066"/>
    <w:rsid w:val="00870477"/>
    <w:rsid w:val="00870FC5"/>
    <w:rsid w:val="00894251"/>
    <w:rsid w:val="008C7837"/>
    <w:rsid w:val="008C78FA"/>
    <w:rsid w:val="008F2005"/>
    <w:rsid w:val="00903582"/>
    <w:rsid w:val="00932DFA"/>
    <w:rsid w:val="00934E19"/>
    <w:rsid w:val="009A21BB"/>
    <w:rsid w:val="009E64C2"/>
    <w:rsid w:val="00A33EA1"/>
    <w:rsid w:val="00A34988"/>
    <w:rsid w:val="00A87475"/>
    <w:rsid w:val="00AB5E5C"/>
    <w:rsid w:val="00AD73E4"/>
    <w:rsid w:val="00AE461F"/>
    <w:rsid w:val="00B06D95"/>
    <w:rsid w:val="00B14AC0"/>
    <w:rsid w:val="00B258C8"/>
    <w:rsid w:val="00B728B2"/>
    <w:rsid w:val="00BB650C"/>
    <w:rsid w:val="00BE6345"/>
    <w:rsid w:val="00C00035"/>
    <w:rsid w:val="00C03E2F"/>
    <w:rsid w:val="00C503C1"/>
    <w:rsid w:val="00C63BE4"/>
    <w:rsid w:val="00CF4A2D"/>
    <w:rsid w:val="00D45832"/>
    <w:rsid w:val="00D46940"/>
    <w:rsid w:val="00E8725A"/>
    <w:rsid w:val="00EC2F19"/>
    <w:rsid w:val="00EC70B5"/>
    <w:rsid w:val="00F512F9"/>
    <w:rsid w:val="00F57E0A"/>
    <w:rsid w:val="00FC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715D80C"/>
  <w15:docId w15:val="{0B9DABFC-3702-4147-AAF9-FE9A770E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E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7837"/>
    <w:rPr>
      <w:rFonts w:ascii="Times New Roman" w:hAnsi="Times New Roman" w:cs="Times New Roman"/>
      <w:sz w:val="24"/>
      <w:szCs w:val="24"/>
    </w:rPr>
  </w:style>
  <w:style w:type="table" w:customStyle="1" w:styleId="31">
    <w:name w:val="Світла заливка – акцент 31"/>
    <w:basedOn w:val="a1"/>
    <w:next w:val="3"/>
    <w:uiPriority w:val="60"/>
    <w:semiHidden/>
    <w:unhideWhenUsed/>
    <w:rsid w:val="00C503C1"/>
    <w:pPr>
      <w:spacing w:after="0" w:line="240" w:lineRule="auto"/>
    </w:pPr>
    <w:rPr>
      <w:rFonts w:ascii="Calibri" w:eastAsia="Calibri" w:hAnsi="Calibri" w:cs="Times New Roman"/>
      <w:color w:val="76923C"/>
      <w:lang w:val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">
    <w:name w:val="Light Shading Accent 3"/>
    <w:basedOn w:val="a1"/>
    <w:uiPriority w:val="60"/>
    <w:semiHidden/>
    <w:unhideWhenUsed/>
    <w:rsid w:val="00C503C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32">
    <w:name w:val="Світла заливка – акцент 32"/>
    <w:basedOn w:val="a1"/>
    <w:next w:val="3"/>
    <w:uiPriority w:val="60"/>
    <w:rsid w:val="00391BD9"/>
    <w:pPr>
      <w:spacing w:after="0" w:line="240" w:lineRule="auto"/>
    </w:pPr>
    <w:rPr>
      <w:color w:val="76923C"/>
      <w:lang w:val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5">
    <w:name w:val="header"/>
    <w:basedOn w:val="a"/>
    <w:link w:val="a6"/>
    <w:uiPriority w:val="99"/>
    <w:unhideWhenUsed/>
    <w:rsid w:val="0090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03582"/>
  </w:style>
  <w:style w:type="paragraph" w:styleId="a7">
    <w:name w:val="footer"/>
    <w:basedOn w:val="a"/>
    <w:link w:val="a8"/>
    <w:uiPriority w:val="99"/>
    <w:semiHidden/>
    <w:unhideWhenUsed/>
    <w:rsid w:val="0090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903582"/>
  </w:style>
  <w:style w:type="paragraph" w:styleId="a9">
    <w:name w:val="Balloon Text"/>
    <w:basedOn w:val="a"/>
    <w:link w:val="aa"/>
    <w:uiPriority w:val="99"/>
    <w:semiHidden/>
    <w:unhideWhenUsed/>
    <w:rsid w:val="0090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4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obapera.org/content/users/images/3/Uroky2/b9190a47174a42a46a3c380f82607ede.jpg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bapera.org/content/users/images/3/Uroky2/6c1941402d94ded8ef30710ceaa973c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949C-D276-4302-96D4-389215C0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4378</Words>
  <Characters>2496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2022-04-26T15:10:00Z</dcterms:created>
  <dcterms:modified xsi:type="dcterms:W3CDTF">2022-05-14T07:50:00Z</dcterms:modified>
</cp:coreProperties>
</file>