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80" w:rsidRDefault="00977D80" w:rsidP="00977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B84" w:rsidRDefault="00791B7C" w:rsidP="00791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7C">
        <w:rPr>
          <w:rFonts w:ascii="Times New Roman" w:hAnsi="Times New Roman" w:cs="Times New Roman"/>
          <w:b/>
          <w:sz w:val="28"/>
          <w:szCs w:val="28"/>
        </w:rPr>
        <w:t xml:space="preserve">ПРИКЛАДИ ЗАВДАНЬ </w:t>
      </w:r>
      <w:r w:rsidR="00267B84">
        <w:rPr>
          <w:rFonts w:ascii="Times New Roman" w:hAnsi="Times New Roman" w:cs="Times New Roman"/>
          <w:b/>
          <w:sz w:val="28"/>
          <w:szCs w:val="28"/>
        </w:rPr>
        <w:t xml:space="preserve">ПІДВИЩЕНОЇ СКЛАДНОСТІ </w:t>
      </w:r>
    </w:p>
    <w:p w:rsidR="00E307DB" w:rsidRDefault="00267B84" w:rsidP="00791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ТЕМИ «АЛГОРИТМИ ТА ПР</w:t>
      </w:r>
      <w:r w:rsidR="004C27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ГРАМИ»</w:t>
      </w:r>
    </w:p>
    <w:p w:rsidR="00267B84" w:rsidRDefault="00267B84" w:rsidP="00791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C2780">
        <w:rPr>
          <w:rFonts w:ascii="Times New Roman" w:hAnsi="Times New Roman" w:cs="Times New Roman"/>
          <w:b/>
          <w:sz w:val="28"/>
          <w:szCs w:val="28"/>
        </w:rPr>
        <w:t>За підручником «</w:t>
      </w:r>
      <w:r>
        <w:rPr>
          <w:rFonts w:ascii="Times New Roman" w:hAnsi="Times New Roman" w:cs="Times New Roman"/>
          <w:b/>
          <w:sz w:val="28"/>
          <w:szCs w:val="28"/>
        </w:rPr>
        <w:t>Інформатика. 6 клас</w:t>
      </w:r>
      <w:r w:rsidR="004C2780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72C">
        <w:rPr>
          <w:rFonts w:ascii="Times New Roman" w:hAnsi="Times New Roman" w:cs="Times New Roman"/>
          <w:b/>
          <w:sz w:val="28"/>
          <w:szCs w:val="28"/>
        </w:rPr>
        <w:t>Морзе Н.В.)</w:t>
      </w:r>
    </w:p>
    <w:p w:rsidR="00F7472C" w:rsidRDefault="00F7472C" w:rsidP="00791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72C" w:rsidRDefault="00F7472C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1. «Акваріум»</w:t>
      </w:r>
    </w:p>
    <w:p w:rsidR="00F7472C" w:rsidRDefault="00FF7A2F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Сплануй і розроби проект </w:t>
      </w:r>
      <w:r>
        <w:rPr>
          <w:rFonts w:ascii="Times New Roman" w:hAnsi="Times New Roman" w:cs="Times New Roman"/>
          <w:i/>
          <w:sz w:val="28"/>
          <w:szCs w:val="28"/>
        </w:rPr>
        <w:t>Акваріум</w:t>
      </w:r>
      <w:r>
        <w:rPr>
          <w:rFonts w:ascii="Times New Roman" w:hAnsi="Times New Roman" w:cs="Times New Roman"/>
          <w:sz w:val="28"/>
          <w:szCs w:val="28"/>
        </w:rPr>
        <w:t xml:space="preserve"> у середовищі </w:t>
      </w:r>
      <w:proofErr w:type="spellStart"/>
      <w:r w:rsidRPr="00F7472C">
        <w:rPr>
          <w:rFonts w:ascii="Times New Roman" w:hAnsi="Times New Roman" w:cs="Times New Roman"/>
          <w:i/>
          <w:sz w:val="28"/>
          <w:szCs w:val="28"/>
        </w:rPr>
        <w:t>Скретч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якому </w:t>
      </w:r>
      <w:r w:rsidR="007A30A3">
        <w:rPr>
          <w:rFonts w:ascii="Times New Roman" w:hAnsi="Times New Roman" w:cs="Times New Roman"/>
          <w:sz w:val="28"/>
          <w:szCs w:val="28"/>
        </w:rPr>
        <w:t>імітується процес полювання акули на рибок. В</w:t>
      </w:r>
      <w:r>
        <w:rPr>
          <w:rFonts w:ascii="Times New Roman" w:hAnsi="Times New Roman" w:cs="Times New Roman"/>
          <w:sz w:val="28"/>
          <w:szCs w:val="28"/>
        </w:rPr>
        <w:t xml:space="preserve">иконавець Рибка може рухатися вгору-вниз, вліво-вправо при натисканні відповідних клавіш із стрілками на клавіатурі, а виконавець Акула </w:t>
      </w:r>
      <w:r w:rsidR="007A30A3">
        <w:rPr>
          <w:rFonts w:ascii="Times New Roman" w:hAnsi="Times New Roman" w:cs="Times New Roman"/>
          <w:sz w:val="28"/>
          <w:szCs w:val="28"/>
        </w:rPr>
        <w:t>постійно слідує за Рибкою. Під час контакту Акула змінює вигляд (стискає щел</w:t>
      </w:r>
      <w:r w:rsidR="00D1124A">
        <w:rPr>
          <w:rFonts w:ascii="Times New Roman" w:hAnsi="Times New Roman" w:cs="Times New Roman"/>
          <w:sz w:val="28"/>
          <w:szCs w:val="28"/>
        </w:rPr>
        <w:t>е</w:t>
      </w:r>
      <w:r w:rsidR="007A30A3">
        <w:rPr>
          <w:rFonts w:ascii="Times New Roman" w:hAnsi="Times New Roman" w:cs="Times New Roman"/>
          <w:sz w:val="28"/>
          <w:szCs w:val="28"/>
        </w:rPr>
        <w:t>пи) і розмір</w:t>
      </w:r>
      <w:r w:rsidR="00D1124A">
        <w:rPr>
          <w:rFonts w:ascii="Times New Roman" w:hAnsi="Times New Roman" w:cs="Times New Roman"/>
          <w:sz w:val="28"/>
          <w:szCs w:val="28"/>
        </w:rPr>
        <w:t xml:space="preserve"> (збільшується на 3 одиниці), а Рибка тимчасово зникає і потім з'являється на оновленій сцені у іншому образі з іншим розміщенням.</w:t>
      </w:r>
    </w:p>
    <w:p w:rsidR="00D1124A" w:rsidRDefault="00D1124A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2C" w:rsidRDefault="00F7472C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2. «Гра»</w:t>
      </w:r>
    </w:p>
    <w:p w:rsidR="00F7472C" w:rsidRPr="007525B7" w:rsidRDefault="007525B7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середовищі </w:t>
      </w:r>
      <w:proofErr w:type="spellStart"/>
      <w:r w:rsidRPr="00F7472C">
        <w:rPr>
          <w:rFonts w:ascii="Times New Roman" w:hAnsi="Times New Roman" w:cs="Times New Roman"/>
          <w:i/>
          <w:sz w:val="28"/>
          <w:szCs w:val="28"/>
        </w:rPr>
        <w:t>Скретч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сплануй і створи гру, у якій за допомогою дощечки чорного кольору, яку можна рухати вліво-вправо стрілками на клавіатурі, відбивають м'яч. М'яч у довільному напрямку відбивається як від стіни, так і від дощечки. Якщо м'яч торкається червоної лінії внизу </w:t>
      </w:r>
      <w:r w:rsidR="00FF7A2F">
        <w:rPr>
          <w:rFonts w:ascii="Times New Roman" w:hAnsi="Times New Roman" w:cs="Times New Roman"/>
          <w:sz w:val="28"/>
          <w:szCs w:val="28"/>
        </w:rPr>
        <w:t>– гра припиняється. На початку гри можна обрати два рівні – легкий, коли дощечка широка, а м'яч рухається не швидко; або складний – розмір дощечки зменшується, а швидкість руху м'яча збільшується.</w:t>
      </w:r>
    </w:p>
    <w:p w:rsidR="00FF7A2F" w:rsidRDefault="00FF7A2F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2C" w:rsidRDefault="00F7472C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3. «Танцюрист»</w:t>
      </w:r>
    </w:p>
    <w:p w:rsidR="007525B7" w:rsidRDefault="007525B7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Сплануй і розроби проект </w:t>
      </w:r>
      <w:proofErr w:type="spellStart"/>
      <w:r w:rsidRPr="00F7472C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анцютист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середовищі </w:t>
      </w:r>
      <w:proofErr w:type="spellStart"/>
      <w:r w:rsidRPr="00F7472C">
        <w:rPr>
          <w:rFonts w:ascii="Times New Roman" w:hAnsi="Times New Roman" w:cs="Times New Roman"/>
          <w:i/>
          <w:sz w:val="28"/>
          <w:szCs w:val="28"/>
        </w:rPr>
        <w:t>Скретч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>, у якому виконавець «протанцьовує» по колу за годинниковою стрілкою, якщо натиснута клавіша із цифрою 1, проти годинникової стрілки, якщо натиснута клавіша 2, а якщо жодна клавіша не натиснута, - то підстрибує на місці.</w:t>
      </w:r>
    </w:p>
    <w:p w:rsidR="00F7472C" w:rsidRDefault="00F7472C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2C" w:rsidRDefault="00F7472C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4. «Тренажер»</w:t>
      </w:r>
    </w:p>
    <w:p w:rsidR="00F7472C" w:rsidRPr="00F7472C" w:rsidRDefault="00F7472C" w:rsidP="00F74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Сплануй і розроби про</w:t>
      </w:r>
      <w:r w:rsidR="007525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Pr="00F7472C">
        <w:rPr>
          <w:rFonts w:ascii="Times New Roman" w:hAnsi="Times New Roman" w:cs="Times New Roman"/>
          <w:i/>
          <w:sz w:val="28"/>
          <w:szCs w:val="28"/>
        </w:rPr>
        <w:t>Тренажер</w:t>
      </w:r>
      <w:r>
        <w:rPr>
          <w:rFonts w:ascii="Times New Roman" w:hAnsi="Times New Roman" w:cs="Times New Roman"/>
          <w:sz w:val="28"/>
          <w:szCs w:val="28"/>
        </w:rPr>
        <w:t xml:space="preserve"> у середовищі </w:t>
      </w:r>
      <w:proofErr w:type="spellStart"/>
      <w:r w:rsidRPr="00F7472C">
        <w:rPr>
          <w:rFonts w:ascii="Times New Roman" w:hAnsi="Times New Roman" w:cs="Times New Roman"/>
          <w:i/>
          <w:sz w:val="28"/>
          <w:szCs w:val="28"/>
        </w:rPr>
        <w:t>Скретч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>, у якому реалізуй модель руху автомобіля на трасі, що регулюється світлофорами та якою рухаються інші автомобілі. Якщо автомобіль порушує правила, то його рух припиняється, і на екрані з'являється повідомлення про причину зупинки: проїзд на червоне світло світлофора чи зіткнення з іншим авто.</w:t>
      </w:r>
    </w:p>
    <w:sectPr w:rsidR="00F7472C" w:rsidRPr="00F7472C" w:rsidSect="00F92B56"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3171"/>
    <w:multiLevelType w:val="hybridMultilevel"/>
    <w:tmpl w:val="79E4B28E"/>
    <w:lvl w:ilvl="0" w:tplc="7B66775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164488"/>
    <w:multiLevelType w:val="hybridMultilevel"/>
    <w:tmpl w:val="97865DE6"/>
    <w:lvl w:ilvl="0" w:tplc="9E222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DC"/>
    <w:rsid w:val="0002324C"/>
    <w:rsid w:val="00086A49"/>
    <w:rsid w:val="00135DDC"/>
    <w:rsid w:val="00267B84"/>
    <w:rsid w:val="002B3111"/>
    <w:rsid w:val="00430981"/>
    <w:rsid w:val="004C2780"/>
    <w:rsid w:val="00525B84"/>
    <w:rsid w:val="0057468C"/>
    <w:rsid w:val="005A4FD5"/>
    <w:rsid w:val="005B55F3"/>
    <w:rsid w:val="006319EE"/>
    <w:rsid w:val="006572DC"/>
    <w:rsid w:val="006A4270"/>
    <w:rsid w:val="00715C0D"/>
    <w:rsid w:val="00734ECE"/>
    <w:rsid w:val="007525B7"/>
    <w:rsid w:val="00791B7C"/>
    <w:rsid w:val="007A30A3"/>
    <w:rsid w:val="007D0F5C"/>
    <w:rsid w:val="008A72DE"/>
    <w:rsid w:val="00977D80"/>
    <w:rsid w:val="009F1881"/>
    <w:rsid w:val="00AE2F55"/>
    <w:rsid w:val="00BD7E97"/>
    <w:rsid w:val="00C33CE5"/>
    <w:rsid w:val="00CD7C95"/>
    <w:rsid w:val="00D1124A"/>
    <w:rsid w:val="00D24D4A"/>
    <w:rsid w:val="00D33415"/>
    <w:rsid w:val="00E307DB"/>
    <w:rsid w:val="00ED2991"/>
    <w:rsid w:val="00ED2D0E"/>
    <w:rsid w:val="00F7472C"/>
    <w:rsid w:val="00F92B56"/>
    <w:rsid w:val="00F93E67"/>
    <w:rsid w:val="00FF15A7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073E"/>
  <w15:chartTrackingRefBased/>
  <w15:docId w15:val="{3144F26D-B0F9-4B94-AD0F-29250C7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2">
    <w:name w:val="FR2"/>
    <w:rsid w:val="00AE2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 w:eastAsia="uk-UA"/>
    </w:rPr>
  </w:style>
  <w:style w:type="table" w:styleId="a4">
    <w:name w:val="Table Grid"/>
    <w:basedOn w:val="a1"/>
    <w:rsid w:val="00AE2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B3111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ED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D299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D2991"/>
  </w:style>
  <w:style w:type="paragraph" w:styleId="a6">
    <w:name w:val="List Paragraph"/>
    <w:basedOn w:val="a"/>
    <w:uiPriority w:val="34"/>
    <w:qFormat/>
    <w:rsid w:val="00CD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2022-05-17T03:18:00Z</dcterms:created>
  <dcterms:modified xsi:type="dcterms:W3CDTF">2022-05-17T10:35:00Z</dcterms:modified>
</cp:coreProperties>
</file>