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93" w:rsidRPr="00216069" w:rsidRDefault="0025191C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216069">
        <w:rPr>
          <w:rFonts w:ascii="Times New Roman" w:hAnsi="Times New Roman" w:cs="Times New Roman"/>
          <w:b/>
          <w:sz w:val="32"/>
          <w:szCs w:val="32"/>
          <w:lang w:val="uk-UA"/>
        </w:rPr>
        <w:t>Конспект уроку з фізики</w:t>
      </w:r>
      <w:r w:rsidR="008A1928" w:rsidRPr="0021606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16069">
        <w:rPr>
          <w:rFonts w:ascii="Times New Roman" w:hAnsi="Times New Roman" w:cs="Times New Roman"/>
          <w:b/>
          <w:sz w:val="32"/>
          <w:szCs w:val="32"/>
          <w:lang w:val="uk-UA"/>
        </w:rPr>
        <w:t>(10 клас)</w:t>
      </w:r>
      <w:r w:rsidR="008A1928" w:rsidRPr="0021606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 темою: «</w:t>
      </w:r>
      <w:r w:rsidR="00930993" w:rsidRPr="00216069">
        <w:rPr>
          <w:rFonts w:ascii="Times New Roman" w:hAnsi="Times New Roman" w:cs="Times New Roman"/>
          <w:b/>
          <w:sz w:val="32"/>
          <w:szCs w:val="32"/>
          <w:lang w:val="uk-UA"/>
        </w:rPr>
        <w:t>Гравітаційне поле. Сила тяжіння. Перша космічна швидкість</w:t>
      </w:r>
      <w:r w:rsidR="008A1928" w:rsidRPr="00216069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930993" w:rsidRPr="00216069" w:rsidRDefault="00930993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25191C" w:rsidRPr="00216069" w:rsidRDefault="008A1928" w:rsidP="00216069">
      <w:pPr>
        <w:spacing w:after="0" w:line="240" w:lineRule="auto"/>
        <w:ind w:left="3402" w:hanging="85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2160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Автор: Мирошниченко Алла Миколаївна, </w:t>
      </w:r>
      <w:r w:rsidRPr="00216069">
        <w:rPr>
          <w:rFonts w:ascii="Times New Roman" w:hAnsi="Times New Roman" w:cs="Times New Roman"/>
          <w:bCs/>
          <w:i/>
          <w:sz w:val="24"/>
          <w:szCs w:val="24"/>
          <w:lang w:val="uk-UA"/>
        </w:rPr>
        <w:t>вчитель математики і фізики ф</w:t>
      </w:r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ілії Загальноосвітньої школи І-ІІІ ступенів №3</w:t>
      </w:r>
      <w:r w:rsidRPr="00216069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імені В.</w:t>
      </w:r>
      <w:r w:rsid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 </w:t>
      </w:r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О.</w:t>
      </w:r>
      <w:r w:rsid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 </w:t>
      </w:r>
      <w:proofErr w:type="spellStart"/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Нижниченка</w:t>
      </w:r>
      <w:proofErr w:type="spellEnd"/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Горішньоплавнівської</w:t>
      </w:r>
      <w:proofErr w:type="spellEnd"/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 xml:space="preserve"> міської ради Кременчуцького району Полтавської області</w:t>
      </w:r>
      <w:r w:rsidR="007878AB"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«</w:t>
      </w:r>
      <w:proofErr w:type="spellStart"/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Григоро-Бригадирівська</w:t>
      </w:r>
      <w:proofErr w:type="spellEnd"/>
      <w:r w:rsidRPr="00216069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 xml:space="preserve"> ЗОШ І-ІІ ступенів»</w:t>
      </w:r>
    </w:p>
    <w:p w:rsidR="00216069" w:rsidRPr="007878AB" w:rsidRDefault="00216069" w:rsidP="00216069">
      <w:pPr>
        <w:spacing w:after="0" w:line="240" w:lineRule="auto"/>
        <w:ind w:left="3402" w:hanging="85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30993" w:rsidRPr="007878AB" w:rsidRDefault="00930993" w:rsidP="00787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Тип уроку.</w:t>
      </w:r>
      <w:r w:rsidRPr="007878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Урок вивчення нового матеріалу.</w:t>
      </w:r>
    </w:p>
    <w:p w:rsidR="00CD4948" w:rsidRDefault="00CD4948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Мета:</w:t>
      </w: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Освітня.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Сформувати поняття гравітаційних сил;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вивчити закон всесвітнього тяжіння, ознайомити учнів з історією його відкриття, показати межі застосування закону, його універсальний характер та практичне значення; сформувати поняття </w:t>
      </w:r>
      <w:r w:rsidR="00190789"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першої космічної швидкості.</w:t>
      </w:r>
    </w:p>
    <w:p w:rsidR="00CD4948" w:rsidRDefault="00CD4948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Розвиваюча.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Розвивати мову,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мислення;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формувати інформаційну,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комунікативну компетентності.</w:t>
      </w:r>
    </w:p>
    <w:p w:rsidR="00CD4948" w:rsidRDefault="00CD4948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Виховна.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Формувати світогляд учнів;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виховувати інтерес до вивчення законів природи та історії фізики. </w:t>
      </w:r>
    </w:p>
    <w:p w:rsidR="00CD4948" w:rsidRDefault="00CD4948" w:rsidP="0078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0993" w:rsidRPr="007878AB" w:rsidRDefault="00930993" w:rsidP="0078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Обладнання:</w:t>
      </w:r>
      <w:r w:rsid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0789"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презентація до теми уроку ,</w:t>
      </w:r>
      <w:r w:rsidR="00190789" w:rsidRPr="007878AB">
        <w:rPr>
          <w:rFonts w:ascii="Times New Roman" w:eastAsia="MyriadPro-Regular" w:hAnsi="Times New Roman" w:cs="Times New Roman"/>
          <w:sz w:val="24"/>
          <w:szCs w:val="24"/>
          <w:lang w:val="uk-UA"/>
        </w:rPr>
        <w:t>комп’ютер,</w:t>
      </w:r>
      <w:r w:rsidR="00190789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підручник,</w:t>
      </w:r>
      <w:r w:rsidR="0021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789" w:rsidRPr="007878AB">
        <w:rPr>
          <w:rFonts w:ascii="Times New Roman" w:hAnsi="Times New Roman" w:cs="Times New Roman"/>
          <w:sz w:val="24"/>
          <w:szCs w:val="24"/>
          <w:lang w:val="uk-UA"/>
        </w:rPr>
        <w:t>картка- анкета(для кожного учня),плакати з портретами вчених.</w:t>
      </w:r>
    </w:p>
    <w:p w:rsidR="00CD4948" w:rsidRDefault="00CD4948" w:rsidP="0078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191C" w:rsidRPr="007878AB" w:rsidRDefault="008A1928" w:rsidP="0078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072EE" w:rsidRPr="007878AB">
        <w:rPr>
          <w:rFonts w:ascii="Times New Roman" w:hAnsi="Times New Roman" w:cs="Times New Roman"/>
          <w:sz w:val="24"/>
          <w:szCs w:val="24"/>
          <w:lang w:val="uk-UA"/>
        </w:rPr>
        <w:t>резентаці</w:t>
      </w:r>
      <w:r w:rsidR="00CC768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069">
        <w:rPr>
          <w:rFonts w:ascii="Times New Roman" w:hAnsi="Times New Roman" w:cs="Times New Roman"/>
          <w:sz w:val="24"/>
          <w:szCs w:val="24"/>
          <w:lang w:val="uk-UA"/>
        </w:rPr>
        <w:t xml:space="preserve">вчителя </w:t>
      </w:r>
      <w:r w:rsidR="00CC7681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="00216069">
        <w:rPr>
          <w:rFonts w:ascii="Times New Roman" w:hAnsi="Times New Roman" w:cs="Times New Roman"/>
          <w:sz w:val="24"/>
          <w:szCs w:val="24"/>
          <w:lang w:val="uk-UA"/>
        </w:rPr>
        <w:t>частин</w:t>
      </w:r>
      <w:r w:rsidR="00CC768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16069">
        <w:rPr>
          <w:rFonts w:ascii="Times New Roman" w:hAnsi="Times New Roman" w:cs="Times New Roman"/>
          <w:sz w:val="24"/>
          <w:szCs w:val="24"/>
          <w:lang w:val="uk-UA"/>
        </w:rPr>
        <w:t xml:space="preserve"> цієї публікації,</w:t>
      </w:r>
      <w:r w:rsidR="000864ED">
        <w:rPr>
          <w:rFonts w:ascii="Times New Roman" w:hAnsi="Times New Roman" w:cs="Times New Roman"/>
          <w:sz w:val="24"/>
          <w:szCs w:val="24"/>
          <w:lang w:val="uk-UA"/>
        </w:rPr>
        <w:t xml:space="preserve"> яку можна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завантажити </w:t>
      </w:r>
      <w:r w:rsidR="000864ED">
        <w:rPr>
          <w:rFonts w:ascii="Times New Roman" w:hAnsi="Times New Roman" w:cs="Times New Roman"/>
          <w:sz w:val="24"/>
          <w:szCs w:val="24"/>
          <w:lang w:val="uk-UA"/>
        </w:rPr>
        <w:t>за покликаннями:</w:t>
      </w:r>
      <w:r w:rsidR="00CC7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681" w:rsidRPr="00CC7681">
        <w:rPr>
          <w:lang w:val="uk-UA"/>
        </w:rPr>
        <w:t xml:space="preserve"> </w:t>
      </w:r>
      <w:hyperlink r:id="rId6" w:history="1">
        <w:r w:rsid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https</w:t>
        </w:r>
        <w:r w:rsidR="00CC7681" w:rsidRP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://</w:t>
        </w:r>
        <w:r w:rsid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ed</w:t>
        </w:r>
        <w:r w:rsidR="00CC7681" w:rsidRP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 w:rsid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poippo</w:t>
        </w:r>
        <w:r w:rsidR="00CC7681" w:rsidRP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 w:rsid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pl</w:t>
        </w:r>
        <w:r w:rsidR="00CC7681" w:rsidRP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 w:rsid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ua</w:t>
        </w:r>
        <w:r w:rsidR="00CC7681" w:rsidRP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</w:t>
        </w:r>
        <w:r w:rsid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handle</w:t>
        </w:r>
        <w:r w:rsidR="00CC7681" w:rsidRPr="00CC7681">
          <w:rPr>
            <w:rStyle w:val="a6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/022518134/849</w:t>
        </w:r>
      </w:hyperlink>
      <w:r w:rsidR="00CC7681">
        <w:rPr>
          <w:lang w:val="uk-UA"/>
        </w:rPr>
        <w:t xml:space="preserve">   або </w:t>
      </w:r>
      <w:bookmarkStart w:id="0" w:name="_GoBack"/>
      <w:bookmarkEnd w:id="0"/>
      <w:r w:rsidR="000864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CC7681" w:rsidRPr="0033445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https://cutt.ly/rH0qz4L</w:t>
        </w:r>
      </w:hyperlink>
      <w:r w:rsidR="00CC7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878AB" w:rsidRPr="007878AB" w:rsidRDefault="007878AB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br w:type="page"/>
      </w:r>
    </w:p>
    <w:p w:rsidR="00216069" w:rsidRPr="004B01D5" w:rsidRDefault="00216069" w:rsidP="00216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</w:pPr>
      <w:r w:rsidRPr="004B01D5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  <w:lastRenderedPageBreak/>
        <w:t xml:space="preserve">Фізика </w:t>
      </w:r>
      <w:r w:rsidR="004B01D5" w:rsidRPr="004B01D5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  <w:t>–</w:t>
      </w:r>
      <w:r w:rsidRPr="004B01D5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  <w:t xml:space="preserve"> це щось набагато більше ніж набір законів...Фізика насамперед жива творчість рук та мозку... </w:t>
      </w:r>
    </w:p>
    <w:p w:rsidR="00216069" w:rsidRPr="004B01D5" w:rsidRDefault="00216069" w:rsidP="0021606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</w:pPr>
      <w:r w:rsidRPr="004B01D5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  <w:t>А.</w:t>
      </w:r>
      <w:r w:rsidR="004B01D5" w:rsidRPr="004B01D5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  <w:t> </w:t>
      </w:r>
      <w:r w:rsidRPr="004B01D5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  <w:t xml:space="preserve"> Б.</w:t>
      </w:r>
      <w:r w:rsidR="004B01D5" w:rsidRPr="004B01D5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  <w:t> </w:t>
      </w:r>
      <w:proofErr w:type="spellStart"/>
      <w:r w:rsidRPr="004B01D5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shd w:val="clear" w:color="auto" w:fill="FFFFFF"/>
          <w:lang w:val="uk-UA"/>
        </w:rPr>
        <w:t>Піппардо</w:t>
      </w:r>
      <w:proofErr w:type="spellEnd"/>
    </w:p>
    <w:p w:rsidR="00216069" w:rsidRDefault="00216069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BC073B" w:rsidRPr="0098403B" w:rsidRDefault="00BC073B" w:rsidP="004B01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shd w:val="clear" w:color="auto" w:fill="FFFFFF"/>
          <w:lang w:val="uk-UA"/>
        </w:rPr>
      </w:pPr>
      <w:r w:rsidRPr="0098403B">
        <w:rPr>
          <w:rFonts w:ascii="Times New Roman" w:hAnsi="Times New Roman" w:cs="Times New Roman"/>
          <w:b/>
          <w:smallCaps/>
          <w:sz w:val="24"/>
          <w:szCs w:val="24"/>
          <w:shd w:val="clear" w:color="auto" w:fill="FFFFFF"/>
          <w:lang w:val="uk-UA"/>
        </w:rPr>
        <w:t>Хід уроку</w:t>
      </w:r>
    </w:p>
    <w:p w:rsidR="00BC073B" w:rsidRDefault="00BC073B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C073B" w:rsidRPr="00FC0B1F" w:rsidRDefault="00BC073B" w:rsidP="004B01D5">
      <w:pPr>
        <w:spacing w:after="0" w:line="240" w:lineRule="auto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FC0B1F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І. Організаційний етап</w:t>
      </w:r>
    </w:p>
    <w:p w:rsidR="004B01D5" w:rsidRPr="00FC0B1F" w:rsidRDefault="004B01D5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</w:p>
    <w:p w:rsidR="00BC073B" w:rsidRDefault="00BC073B" w:rsidP="004B01D5">
      <w:pPr>
        <w:spacing w:after="0" w:line="240" w:lineRule="auto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FC0B1F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 xml:space="preserve">ІІ. </w:t>
      </w:r>
      <w:proofErr w:type="spellStart"/>
      <w:r w:rsidRPr="00FC0B1F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Рефлексійно</w:t>
      </w:r>
      <w:proofErr w:type="spellEnd"/>
      <w:r w:rsidRPr="00FC0B1F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 xml:space="preserve">-мотиваційний етап </w:t>
      </w:r>
    </w:p>
    <w:p w:rsidR="004B01D5" w:rsidRPr="00FC0B1F" w:rsidRDefault="004B01D5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</w:p>
    <w:p w:rsidR="00BC073B" w:rsidRPr="00FC0B1F" w:rsidRDefault="004B01D5" w:rsidP="00FC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C768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C0B1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C073B" w:rsidRPr="00CD4948">
        <w:rPr>
          <w:rFonts w:ascii="Times New Roman" w:hAnsi="Times New Roman" w:cs="Times New Roman"/>
          <w:b/>
          <w:sz w:val="24"/>
          <w:szCs w:val="24"/>
          <w:lang w:val="uk-UA"/>
        </w:rPr>
        <w:t>Робота з епіграфом</w:t>
      </w:r>
      <w:r w:rsidRPr="00CD49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878AB" w:rsidRPr="00FC0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073B" w:rsidRPr="007878AB" w:rsidRDefault="004B01D5" w:rsidP="00FC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1D5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FC0B1F">
        <w:rPr>
          <w:rFonts w:ascii="Times New Roman" w:eastAsiaTheme="minorEastAsia" w:hAnsi="Times New Roman" w:cs="Times New Roman"/>
          <w:sz w:val="24"/>
          <w:szCs w:val="24"/>
          <w:lang w:val="uk-UA"/>
        </w:rPr>
        <w:t> </w:t>
      </w:r>
      <w:r w:rsidR="00BC073B" w:rsidRPr="00CD494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Розминка</w:t>
      </w:r>
      <w:r w:rsidR="00FC0B1F" w:rsidRPr="00CD494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  <w:r w:rsidR="00FC0B1F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</w:t>
      </w:r>
      <w:r w:rsidR="00CD494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(</w:t>
      </w:r>
      <w:r w:rsidRPr="004B01D5">
        <w:rPr>
          <w:rFonts w:ascii="Times New Roman" w:eastAsiaTheme="minorEastAsia" w:hAnsi="Times New Roman" w:cs="Times New Roman"/>
          <w:sz w:val="24"/>
          <w:szCs w:val="24"/>
          <w:lang w:val="uk-UA"/>
        </w:rPr>
        <w:t>Вправа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«</w:t>
      </w:r>
      <w:r w:rsidR="00BC073B" w:rsidRPr="007878AB">
        <w:rPr>
          <w:rFonts w:ascii="Times New Roman" w:hAnsi="Times New Roman" w:cs="Times New Roman"/>
          <w:sz w:val="24"/>
          <w:szCs w:val="24"/>
          <w:lang w:val="uk-UA"/>
        </w:rPr>
        <w:t>Закінчи речення одним словом.</w:t>
      </w:r>
      <w:r w:rsid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73B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« Я бажаю тобі на </w:t>
      </w:r>
      <w:proofErr w:type="spellStart"/>
      <w:r w:rsidR="00BC073B" w:rsidRPr="007878AB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="00BC073B" w:rsidRPr="007878AB">
        <w:rPr>
          <w:rFonts w:ascii="Times New Roman" w:hAnsi="Times New Roman" w:cs="Times New Roman"/>
          <w:sz w:val="24"/>
          <w:szCs w:val="24"/>
          <w:lang w:val="uk-UA"/>
        </w:rPr>
        <w:t>……..»</w:t>
      </w:r>
      <w:r w:rsidR="00CD4948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073B" w:rsidRPr="004B01D5" w:rsidRDefault="00CD4948" w:rsidP="00FC0B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– </w:t>
      </w:r>
      <w:r w:rsidR="00BC073B" w:rsidRPr="004B01D5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Актуалізація опорних знань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</w:p>
    <w:p w:rsidR="00D542A8" w:rsidRPr="00CD4948" w:rsidRDefault="004B01D5" w:rsidP="004B01D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CD4948">
        <w:rPr>
          <w:rFonts w:ascii="Times New Roman" w:eastAsiaTheme="minorEastAsia" w:hAnsi="Times New Roman" w:cs="Times New Roman"/>
          <w:b/>
          <w:sz w:val="24"/>
          <w:szCs w:val="24"/>
        </w:rPr>
        <w:t>–</w:t>
      </w:r>
      <w:r w:rsidR="00FC0B1F" w:rsidRPr="00CD494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 </w:t>
      </w:r>
      <w:r w:rsidR="00BC073B" w:rsidRPr="00CD494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Перевірка домашнього завдання</w:t>
      </w:r>
      <w:r w:rsidRPr="00CD494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  <w:r w:rsidR="00BC073B" w:rsidRPr="00CD494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</w:t>
      </w:r>
    </w:p>
    <w:p w:rsidR="00CD4948" w:rsidRDefault="00CD4948" w:rsidP="00FC0B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83165" w:rsidRPr="00CD4948" w:rsidRDefault="00CD4948" w:rsidP="00FC0B1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Т</w:t>
      </w:r>
      <w:r w:rsidR="00BC073B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естов</w:t>
      </w:r>
      <w:r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е</w:t>
      </w:r>
      <w:r w:rsidR="00BC073B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завдан</w:t>
      </w:r>
      <w:r w:rsidR="004B01D5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ня</w:t>
      </w:r>
      <w:r w:rsidR="00BC073B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«</w:t>
      </w:r>
      <w:r w:rsidR="00183165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Так чи ні»</w:t>
      </w:r>
      <w:r w:rsidR="004B01D5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.</w:t>
      </w:r>
    </w:p>
    <w:p w:rsidR="007D33B2" w:rsidRPr="00CD4948" w:rsidRDefault="00FC0B1F" w:rsidP="004B01D5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Інструкція</w:t>
      </w:r>
      <w:r w:rsidR="004B01D5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до завдання</w:t>
      </w:r>
      <w:r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: </w:t>
      </w:r>
      <w:r w:rsidR="007D33B2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Позначте </w:t>
      </w:r>
      <w:r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знаком </w:t>
      </w:r>
      <w:r w:rsidR="007D33B2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«-» хибні твердження і </w:t>
      </w:r>
      <w:r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знаком </w:t>
      </w:r>
      <w:r w:rsidR="007D33B2" w:rsidRPr="00CD4948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«+» правильні:</w:t>
      </w:r>
    </w:p>
    <w:p w:rsidR="00BC073B" w:rsidRPr="007878AB" w:rsidRDefault="00BC073B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Аналізуючи формулу ІІ-го закону Ньютона, чи можна твердити, що маса тіла залежить від сили?</w:t>
      </w:r>
    </w:p>
    <w:p w:rsidR="00BC073B" w:rsidRPr="007878AB" w:rsidRDefault="00183165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Аналізуючи формулу ІІ-го закону Ньютона, чи можна твердити, що маса тіла залежить від прискорення тіла?</w:t>
      </w:r>
    </w:p>
    <w:p w:rsidR="00BC073B" w:rsidRPr="007878AB" w:rsidRDefault="00E109FD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Силу, яка замінює дію на матеріальну точку декількох сил, називають рівнодійною</w:t>
      </w:r>
      <w:r w:rsidR="00D542A8" w:rsidRPr="007878A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E109FD" w:rsidRPr="007878AB" w:rsidRDefault="00D542A8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109FD" w:rsidRPr="007878AB">
        <w:rPr>
          <w:rFonts w:ascii="Times New Roman" w:hAnsi="Times New Roman" w:cs="Times New Roman"/>
          <w:sz w:val="24"/>
          <w:szCs w:val="24"/>
          <w:lang w:val="uk-UA"/>
        </w:rPr>
        <w:t>іло знаходиться в стані спокою, якщо дії н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а нього інших тіл компенсуються?</w:t>
      </w:r>
    </w:p>
    <w:p w:rsidR="00E109FD" w:rsidRPr="007878AB" w:rsidRDefault="00E109FD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Існують такі системи відліку, відносно яких тіло, що рухається поступально, зберігає свою швидкість сталою, якщо на нього не діють інші тіла (а</w:t>
      </w:r>
      <w:r w:rsidR="00D542A8" w:rsidRPr="007878AB">
        <w:rPr>
          <w:rFonts w:ascii="Times New Roman" w:hAnsi="Times New Roman" w:cs="Times New Roman"/>
          <w:sz w:val="24"/>
          <w:szCs w:val="24"/>
          <w:lang w:val="uk-UA"/>
        </w:rPr>
        <w:t>бо дії інших тіл компенсуються)?</w:t>
      </w:r>
    </w:p>
    <w:p w:rsidR="00E109FD" w:rsidRPr="007878AB" w:rsidRDefault="00E109FD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Інертністю називають властивість тіл, яка виявляється в тому, що швидкість їх руху залишається незмінною до тих пір, поки на них не подіють інші тіла. У процесі ж взаємодії їх швидкість не може змінитися </w:t>
      </w:r>
      <w:r w:rsidR="00D542A8" w:rsidRPr="007878AB">
        <w:rPr>
          <w:rFonts w:ascii="Times New Roman" w:hAnsi="Times New Roman" w:cs="Times New Roman"/>
          <w:sz w:val="24"/>
          <w:szCs w:val="24"/>
          <w:lang w:val="uk-UA"/>
        </w:rPr>
        <w:t>миттєво, а змінюється поступово?</w:t>
      </w:r>
    </w:p>
    <w:p w:rsidR="00F43E01" w:rsidRPr="007878AB" w:rsidRDefault="00F43E01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Для характеристики інертності тіл ввели особливу величину — масу тіла, яку прийнято позначати літерою F?</w:t>
      </w:r>
    </w:p>
    <w:p w:rsidR="00D542A8" w:rsidRPr="007878AB" w:rsidRDefault="00F43E01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Системи відліку, в яких виконується закон інерції, отр</w:t>
      </w:r>
      <w:r w:rsidR="00D542A8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имали назву </w:t>
      </w:r>
      <w:proofErr w:type="spellStart"/>
      <w:r w:rsidR="00D542A8" w:rsidRPr="007878AB">
        <w:rPr>
          <w:rFonts w:ascii="Times New Roman" w:hAnsi="Times New Roman" w:cs="Times New Roman"/>
          <w:sz w:val="24"/>
          <w:szCs w:val="24"/>
          <w:lang w:val="uk-UA"/>
        </w:rPr>
        <w:t>інерціаль</w:t>
      </w:r>
      <w:r w:rsidR="00ED0BCD" w:rsidRPr="007878AB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="00D542A8" w:rsidRPr="007878A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43E01" w:rsidRPr="007878AB" w:rsidRDefault="00D542A8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3E01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Перший закон Ньютона дає змогу визначити, чи є система відліку </w:t>
      </w:r>
      <w:proofErr w:type="spellStart"/>
      <w:r w:rsidR="00F43E01" w:rsidRPr="007878AB">
        <w:rPr>
          <w:rFonts w:ascii="Times New Roman" w:hAnsi="Times New Roman" w:cs="Times New Roman"/>
          <w:sz w:val="24"/>
          <w:szCs w:val="24"/>
          <w:lang w:val="uk-UA"/>
        </w:rPr>
        <w:t>інерціальною</w:t>
      </w:r>
      <w:proofErr w:type="spellEnd"/>
      <w:r w:rsidRPr="007878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?</w:t>
      </w:r>
    </w:p>
    <w:p w:rsidR="00F43E01" w:rsidRPr="007878AB" w:rsidRDefault="00D542A8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Другий</w:t>
      </w:r>
      <w:r w:rsid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закон Ньютона - </w:t>
      </w:r>
      <w:r w:rsidR="00F43E01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Сила,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що діє на тіло, дорівнює відношенню</w:t>
      </w:r>
      <w:r w:rsidR="00F43E01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маси тіла і його пр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искорення, що надане цією силою?</w:t>
      </w:r>
    </w:p>
    <w:p w:rsidR="00F43E01" w:rsidRPr="007878AB" w:rsidRDefault="00F43E01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Прискорення матеріальної точки прямо про</w:t>
      </w:r>
      <w:r w:rsidR="00D542A8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порційне масі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, обернено пропорційне </w:t>
      </w:r>
      <w:r w:rsidR="00D542A8" w:rsidRPr="007878AB">
        <w:rPr>
          <w:rFonts w:ascii="Times New Roman" w:hAnsi="Times New Roman" w:cs="Times New Roman"/>
          <w:sz w:val="24"/>
          <w:szCs w:val="24"/>
          <w:lang w:val="uk-UA"/>
        </w:rPr>
        <w:t>силі?</w:t>
      </w:r>
    </w:p>
    <w:p w:rsidR="00F43E01" w:rsidRPr="007878AB" w:rsidRDefault="00D542A8" w:rsidP="007878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Сили, з якими які-</w:t>
      </w:r>
      <w:r w:rsidR="00F43E01" w:rsidRPr="007878AB">
        <w:rPr>
          <w:rFonts w:ascii="Times New Roman" w:hAnsi="Times New Roman" w:cs="Times New Roman"/>
          <w:sz w:val="24"/>
          <w:szCs w:val="24"/>
          <w:lang w:val="uk-UA"/>
        </w:rPr>
        <w:t>небудь два тіла діють одне на одне, завжди рівні за значен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ням, але протилежні за напрямом?</w:t>
      </w:r>
    </w:p>
    <w:p w:rsidR="004B01D5" w:rsidRDefault="004B01D5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1339" w:rsidRDefault="00CB1339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2A8" w:rsidRPr="00FC0B1F" w:rsidRDefault="00D542A8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FC0B1F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ІІІ. Формулювання теми, мети й завдань уроку</w:t>
      </w:r>
    </w:p>
    <w:p w:rsidR="00FC0B1F" w:rsidRDefault="00FC0B1F" w:rsidP="007878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542A8" w:rsidRPr="007878AB" w:rsidRDefault="00D542A8" w:rsidP="007878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i/>
          <w:sz w:val="24"/>
          <w:szCs w:val="24"/>
          <w:lang w:val="uk-UA"/>
        </w:rPr>
        <w:t>Розгадати ребус</w:t>
      </w:r>
    </w:p>
    <w:p w:rsidR="00D542A8" w:rsidRPr="007878AB" w:rsidRDefault="00D542A8" w:rsidP="007878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drawing>
          <wp:inline distT="0" distB="0" distL="0" distR="0">
            <wp:extent cx="1822450" cy="814864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90" cy="81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A8" w:rsidRPr="007878AB" w:rsidRDefault="00D542A8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Учні відгадують слово, зашифроване у ребусі</w:t>
      </w:r>
    </w:p>
    <w:p w:rsidR="00D542A8" w:rsidRPr="007878AB" w:rsidRDefault="00D542A8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Учитель.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Якщо ви правильно розшифрували ребус то одержали слово «ГРАВІТАЦІЯ», яке є одним із ключових понять на нашому </w:t>
      </w:r>
      <w:proofErr w:type="spellStart"/>
      <w:r w:rsidRPr="007878AB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7878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1339" w:rsidRDefault="00CB1339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</w:p>
    <w:p w:rsidR="007864E2" w:rsidRPr="00FC0B1F" w:rsidRDefault="007864E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FC0B1F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ІV. Сприймання й усвідомлення учнями нового матеріалу</w:t>
      </w:r>
    </w:p>
    <w:p w:rsidR="00FC0B1F" w:rsidRPr="00290A8C" w:rsidRDefault="00FC0B1F" w:rsidP="00290A8C">
      <w:pPr>
        <w:spacing w:after="0" w:line="240" w:lineRule="auto"/>
        <w:ind w:firstLine="709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</w:p>
    <w:p w:rsidR="004B01D5" w:rsidRPr="004B01D5" w:rsidRDefault="00FC0B1F" w:rsidP="00FC0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 w:eastAsia="ru-RU"/>
        </w:rPr>
      </w:pPr>
      <w:r w:rsidRPr="004B01D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 w:eastAsia="ru-RU"/>
        </w:rPr>
        <w:t xml:space="preserve">1. </w:t>
      </w:r>
      <w:r w:rsidR="00ED0BCD" w:rsidRPr="004B01D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 w:eastAsia="ru-RU"/>
        </w:rPr>
        <w:t>Дослід</w:t>
      </w:r>
      <w:r w:rsidR="007878AB" w:rsidRPr="004B01D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 w:eastAsia="ru-RU"/>
        </w:rPr>
        <w:t xml:space="preserve"> </w:t>
      </w:r>
    </w:p>
    <w:p w:rsidR="00290A8C" w:rsidRDefault="00290A8C" w:rsidP="00FC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0BCD" w:rsidRPr="00FC0B1F" w:rsidRDefault="00ED0BCD" w:rsidP="00FC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0B1F">
        <w:rPr>
          <w:rFonts w:ascii="Times New Roman" w:hAnsi="Times New Roman" w:cs="Times New Roman"/>
          <w:sz w:val="24"/>
          <w:szCs w:val="24"/>
          <w:lang w:val="uk-UA"/>
        </w:rPr>
        <w:t xml:space="preserve">Дві однакові за розмірами кульки, але різні за масою підняти на висоту і випустити. </w:t>
      </w:r>
    </w:p>
    <w:p w:rsidR="00ED0BCD" w:rsidRPr="007878AB" w:rsidRDefault="00ED0BCD" w:rsidP="007878A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Чому тіла падали вниз?</w:t>
      </w:r>
    </w:p>
    <w:p w:rsidR="00ED0BCD" w:rsidRPr="007878AB" w:rsidRDefault="00ED0BCD" w:rsidP="007878A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А чи тільки Земля має здатність притягувати до себе тіла?</w:t>
      </w:r>
    </w:p>
    <w:p w:rsidR="00ED0BCD" w:rsidRPr="007878AB" w:rsidRDefault="00ED0BCD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Видатний англійський фізик </w:t>
      </w:r>
      <w:proofErr w:type="spellStart"/>
      <w:r w:rsidRPr="007878AB">
        <w:rPr>
          <w:rFonts w:ascii="Times New Roman" w:hAnsi="Times New Roman" w:cs="Times New Roman"/>
          <w:sz w:val="24"/>
          <w:szCs w:val="24"/>
          <w:lang w:val="uk-UA"/>
        </w:rPr>
        <w:t>Ісаак</w:t>
      </w:r>
      <w:proofErr w:type="spellEnd"/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Ньютон зробив висновок, що притягуються не лише тіла до Землі, планети до Сонця, але і всі тіла в природі притягаються одне до одного із силами, що підпорядковані певному закону. Виявилося, що це притягання (гравітація) є дійсно «всесвітнім», універсальним явищем.</w:t>
      </w:r>
    </w:p>
    <w:p w:rsidR="00D542A8" w:rsidRPr="007878AB" w:rsidRDefault="00D542A8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Теорія гравітації, створена Ньютоном, є підґрунтям сучасної науки. Упродовж </w:t>
      </w:r>
      <w:proofErr w:type="spellStart"/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сторіч</w:t>
      </w:r>
      <w:proofErr w:type="spellEnd"/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цивілізації людства люди спостерігали явище взаємного притягання тіл і вимірювали його величину; вони намагалися поставити це явище собі на службу, подолавши його.</w:t>
      </w:r>
    </w:p>
    <w:p w:rsidR="00D542A8" w:rsidRPr="007878AB" w:rsidRDefault="00D542A8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 усіх сил, що існують у природі, сила тяжіння вирізняється, насамперед, тим, що має свої прояви всюди.</w:t>
      </w:r>
    </w:p>
    <w:p w:rsidR="007864E2" w:rsidRPr="007878AB" w:rsidRDefault="007864E2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Гравітаційна взаємодія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це взаємодія, властива всім тілам у Всесвіті. Вона проявляється в їх взаємному притяганні одне до одного.</w:t>
      </w:r>
    </w:p>
    <w:p w:rsidR="007864E2" w:rsidRPr="007878AB" w:rsidRDefault="007864E2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Гравітаційна взаємодія здійснюється за допомогою особливого виду матерії — </w:t>
      </w:r>
      <w:r w:rsidRPr="007878A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гравітаційного поля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64E2" w:rsidRPr="007878AB" w:rsidRDefault="007864E2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Гравітаційне поле існує біля будь-якого тіла: зорі чи планети, людини чи книги, молекули чи атома. Гравітаційне поле можна виявити лише в тілах, що мають значну масу. Це означає, що гравітаційна взаємодія дуже слабка.</w:t>
      </w:r>
    </w:p>
    <w:p w:rsidR="00290A8C" w:rsidRDefault="00290A8C" w:rsidP="0027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706FF" w:rsidRPr="00290A8C" w:rsidRDefault="002706FF" w:rsidP="00290A8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Перегляд в</w:t>
      </w:r>
      <w:r w:rsidR="00ED0BCD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ідео</w:t>
      </w: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«Візуалізація гравітації» [1]: </w:t>
      </w:r>
    </w:p>
    <w:p w:rsidR="007864E2" w:rsidRPr="002706FF" w:rsidRDefault="002706FF" w:rsidP="0078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Макар </w:t>
      </w:r>
      <w:proofErr w:type="spellStart"/>
      <w:r w:rsidRPr="00270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Светлый</w:t>
      </w:r>
      <w:proofErr w:type="spellEnd"/>
      <w:r w:rsidRPr="00270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Визуализация гравитации, 2015. </w:t>
      </w:r>
      <w:proofErr w:type="spellStart"/>
      <w:r w:rsidRPr="00270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YouTube</w:t>
      </w:r>
      <w:proofErr w:type="spellEnd"/>
      <w:r w:rsidRPr="00270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URL: </w:t>
      </w:r>
      <w:hyperlink r:id="rId9" w:tgtFrame="_blank" w:history="1">
        <w:r w:rsidRPr="002706F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https://www.youtube.com/watch?v=EIEOGoBA4FA</w:t>
        </w:r>
      </w:hyperlink>
      <w:r w:rsidRPr="00270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8403B" w:rsidRDefault="0098403B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2842" w:rsidRPr="0098403B" w:rsidRDefault="00662842" w:rsidP="004B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 w:eastAsia="ru-RU"/>
        </w:rPr>
      </w:pPr>
      <w:r w:rsidRPr="0098403B"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 xml:space="preserve">2. </w:t>
      </w:r>
      <w:r w:rsidRPr="0098403B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 w:eastAsia="ru-RU"/>
        </w:rPr>
        <w:t>Історія відкриття закону всесвітнього тяжіння</w:t>
      </w:r>
    </w:p>
    <w:p w:rsidR="00FC0B1F" w:rsidRDefault="00FC0B1F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3FC3" w:rsidRPr="00290A8C" w:rsidRDefault="00AD3FC3" w:rsidP="00B37E10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Доповідь учня</w:t>
      </w:r>
      <w:r w:rsidR="00CB6868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.</w:t>
      </w:r>
    </w:p>
    <w:p w:rsidR="00662842" w:rsidRPr="007878AB" w:rsidRDefault="00662842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схилі своїх днів Ісак Ньютон розповів, як це сталося: він прогулювався яблуневим садом у маєтку своїх батьків і раптом побачив Місяць у денному небі. І миттю на його очах від гілки відірвалося й упало на землю яблуко. Оскільки Ньютон у цей час саме працював над законами руху, він уже знав, що яблуко впало під впливом гравітаційного поля Землі. Знав він і про те, що Місяць не просто висить у небі, а обертається по орбіті навколо Землі, а отже, на нього впливає якась сила, що втримує його від того, щоб зірватися з орбіти й полетіти вдалечінь, у відкритий космос. Тут йому й спало на думку, що, можливо, це одна й та сама сила змушує яблуко падати на землю, а Місяць залишатися на навколоземній орбіті.</w:t>
      </w:r>
    </w:p>
    <w:p w:rsidR="00662842" w:rsidRPr="007878AB" w:rsidRDefault="00662842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Результати розрахунків Ньютона тепер називають законом всесвітнього тяжіння Ньютона.</w:t>
      </w:r>
    </w:p>
    <w:p w:rsidR="00662842" w:rsidRPr="00CD4948" w:rsidRDefault="00662842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494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Закон всесвітнього тяжіння</w:t>
      </w:r>
      <w:r w:rsidRPr="00CD4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був остаточно сформульований </w:t>
      </w:r>
      <w:r w:rsidRPr="00CD494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Ньютоном</w:t>
      </w:r>
      <w:r w:rsidRPr="00CD4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1687 році:</w:t>
      </w:r>
    </w:p>
    <w:p w:rsidR="00C8206F" w:rsidRDefault="00C8206F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FC3" w:rsidRPr="00290A8C" w:rsidRDefault="00AD3FC3" w:rsidP="00290A8C">
      <w:pPr>
        <w:spacing w:after="0" w:line="240" w:lineRule="auto"/>
        <w:ind w:firstLine="709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2)</w:t>
      </w:r>
      <w:r w:rsidR="00CD4948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Перегляд </w:t>
      </w: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відео</w:t>
      </w:r>
      <w:r w:rsidR="00C8206F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</w:t>
      </w: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про історію відкриття закону всесвітнього тяжіння</w:t>
      </w:r>
      <w:r w:rsidR="00C8206F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. </w:t>
      </w:r>
      <w:r w:rsidR="002706FF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[2]</w:t>
      </w:r>
    </w:p>
    <w:p w:rsidR="007878AB" w:rsidRPr="00CB6868" w:rsidRDefault="002706FF" w:rsidP="0078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Опис та а</w:t>
      </w:r>
      <w:r w:rsidR="00CB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дреса відео: </w:t>
      </w:r>
      <w:r w:rsidR="00C8206F" w:rsidRPr="00CB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 Канал. Одна історія. З ким Ньютон відчайдушно боровся за першість у науковому світі, 2017.</w:t>
      </w:r>
      <w:r w:rsidR="00B37E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8206F" w:rsidRPr="00CB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YouTube</w:t>
      </w:r>
      <w:proofErr w:type="spellEnd"/>
      <w:r w:rsidR="00C8206F" w:rsidRPr="00CB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URL:</w:t>
      </w:r>
      <w:r w:rsidR="00B37E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0" w:history="1">
        <w:r w:rsidR="00B37E10" w:rsidRPr="00B41424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https://www.youtube.com/watch?v=EVTX2ZKmGds</w:t>
        </w:r>
      </w:hyperlink>
      <w:r w:rsidR="00C8206F" w:rsidRPr="00CB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78AB" w:rsidRDefault="007878AB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A8C" w:rsidRDefault="00290A8C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A8C" w:rsidRDefault="00290A8C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0BCD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 конспекту учнів:</w:t>
      </w:r>
    </w:p>
    <w:p w:rsidR="00930993" w:rsidRPr="004A2901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90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Гравітаційне притягання існує між усіма тілами; будь-які два тіла, розмірами</w:t>
      </w:r>
      <w:r w:rsidR="007878AB" w:rsidRPr="004A290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4A290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яких можна знехтувати, притягуються одне до одного з силою, що прямо пропорційна масам цих тіл і обернено пропорційна квадрату відстані між ними:</w:t>
      </w:r>
    </w:p>
    <w:p w:rsidR="00662842" w:rsidRPr="007878AB" w:rsidRDefault="00930993" w:rsidP="0078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7878A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5084558" cy="1136772"/>
            <wp:effectExtent l="19050" t="0" r="1792" b="0"/>
            <wp:docPr id="1" name="Рисунок 1" descr="https://lh3.googleusercontent.com/zIoWuxZwNl-208U0U4s3nK48g0Hd-JxpJ9MJn5fHl49N5KKQ_7OkoTyStZf5khmcuJUCkzdzFCdKrR9lPvJUwiipOPprP1PzBODPVI0BNB8THZmWcN5x1t-_MLG9in8F-GcVHICge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zIoWuxZwNl-208U0U4s3nK48g0Hd-JxpJ9MJn5fHl49N5KKQ_7OkoTyStZf5khmcuJUCkzdzFCdKrR9lPvJUwiipOPprP1PzBODPVI0BNB8THZmWcN5x1t-_MLG9in8F-GcVHICgev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51" cy="114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F– сила всесвітнього тяжіння, Н;</w:t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m</w:t>
      </w:r>
      <w:r w:rsidRPr="007878A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i m</w:t>
      </w:r>
      <w:r w:rsidRPr="007878A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7878A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– маси взаємодіючих тіл, кг;</w:t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r – відстань між матеріальними точками (центрами куль), м;</w:t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G – гравітаційна стала (коефіцієнт пропорційності), Н</w:t>
      </w:r>
      <w:r w:rsidRPr="007878A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.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878A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/кг</w:t>
      </w:r>
      <w:r w:rsidRPr="007878A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B37E10" w:rsidRDefault="00B37E10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-Як ви вважаєте, який фізичний зміст гравітаційної сталої?</w:t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- Як ви думаєте, чому</w:t>
      </w:r>
      <w:r w:rsid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ми не помічаємо взаємного притягання навколишніх тіл?</w:t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-Як ви думаєте, як можна визначити числове значення гравітаційної сталої?</w:t>
      </w:r>
    </w:p>
    <w:p w:rsidR="00CB6868" w:rsidRDefault="00CB6868" w:rsidP="0078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FA13A2" w:rsidRPr="00290A8C" w:rsidRDefault="00CB6868" w:rsidP="00290A8C">
      <w:pPr>
        <w:spacing w:after="0" w:line="240" w:lineRule="auto"/>
        <w:ind w:firstLine="709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3) </w:t>
      </w:r>
      <w:r w:rsidR="00290A8C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Д</w:t>
      </w:r>
      <w:r w:rsidR="00662842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ослід</w:t>
      </w:r>
      <w:r w:rsidR="007878AB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</w:t>
      </w:r>
      <w:r w:rsidR="00662842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Генрі </w:t>
      </w:r>
      <w:proofErr w:type="spellStart"/>
      <w:r w:rsidR="00662842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Кавендіша</w:t>
      </w:r>
      <w:proofErr w:type="spellEnd"/>
      <w:r w:rsidR="00290A8C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(перегляд ознайомчого відео)</w:t>
      </w:r>
      <w:r w:rsidR="004A2901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.</w:t>
      </w:r>
      <w:r w:rsidR="002706FF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[3]</w:t>
      </w:r>
    </w:p>
    <w:p w:rsidR="00FA13A2" w:rsidRPr="00CB6868" w:rsidRDefault="002706FF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Опис та адреса відео: </w:t>
      </w:r>
      <w:r w:rsidR="00CB6868">
        <w:rPr>
          <w:rStyle w:val="citation-content"/>
          <w:rFonts w:ascii="Arial" w:hAnsi="Arial" w:cs="Arial"/>
          <w:color w:val="212121"/>
          <w:sz w:val="21"/>
          <w:szCs w:val="21"/>
          <w:shd w:val="clear" w:color="auto" w:fill="F5F5F5"/>
          <w:lang w:val="uk-UA"/>
        </w:rPr>
        <w:t xml:space="preserve"> </w:t>
      </w:r>
      <w:r w:rsidR="00CB6868" w:rsidRPr="00B37E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ОНЛАЙН. Схема опыта Кавендиша, 2018. </w:t>
      </w:r>
      <w:proofErr w:type="spellStart"/>
      <w:r w:rsidR="00CB6868" w:rsidRPr="00B37E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YouTube</w:t>
      </w:r>
      <w:proofErr w:type="spellEnd"/>
      <w:r w:rsidR="00CB6868" w:rsidRPr="00B37E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URL: </w:t>
      </w:r>
      <w:hyperlink r:id="rId12" w:tgtFrame="_blank" w:history="1">
        <w:r w:rsidR="00CB6868" w:rsidRPr="00B37E1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https://www.youtube.com/watch?v=5u4bZ4G-ZEg</w:t>
        </w:r>
      </w:hyperlink>
      <w:r w:rsidR="00CB6868" w:rsidRPr="00B37E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D1C53" w:rsidRPr="00290A8C" w:rsidRDefault="00FD1C53" w:rsidP="00290A8C">
      <w:pPr>
        <w:spacing w:after="0" w:line="240" w:lineRule="auto"/>
      </w:pPr>
    </w:p>
    <w:p w:rsidR="00B441C6" w:rsidRPr="00290A8C" w:rsidRDefault="00B441C6" w:rsidP="00290A8C">
      <w:pPr>
        <w:spacing w:after="0" w:line="240" w:lineRule="auto"/>
        <w:ind w:firstLine="709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4)</w:t>
      </w:r>
      <w:r w:rsidR="001C18D4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</w:t>
      </w:r>
      <w:proofErr w:type="spellStart"/>
      <w:r w:rsidR="00290A8C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Історичниа</w:t>
      </w:r>
      <w:proofErr w:type="spellEnd"/>
      <w:r w:rsidR="00290A8C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довідка «Генрі </w:t>
      </w:r>
      <w:proofErr w:type="spellStart"/>
      <w:r w:rsidR="00290A8C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Кавендіш</w:t>
      </w:r>
      <w:proofErr w:type="spellEnd"/>
      <w:r w:rsidR="00290A8C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та його експеримент». </w:t>
      </w:r>
      <w:r w:rsidR="001C18D4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Доповідь учня</w:t>
      </w:r>
      <w:r w:rsidR="004A2901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.</w:t>
      </w:r>
    </w:p>
    <w:p w:rsidR="00846609" w:rsidRPr="007878AB" w:rsidRDefault="00846609" w:rsidP="007878AB">
      <w:pPr>
        <w:pStyle w:val="a7"/>
        <w:spacing w:before="0" w:beforeAutospacing="0" w:after="0" w:afterAutospacing="0"/>
        <w:ind w:left="0" w:firstLine="709"/>
        <w:rPr>
          <w:color w:val="auto"/>
          <w:lang w:val="uk-UA"/>
        </w:rPr>
      </w:pPr>
      <w:r w:rsidRPr="007878AB">
        <w:rPr>
          <w:rStyle w:val="a8"/>
          <w:color w:val="auto"/>
          <w:lang w:val="uk-UA"/>
        </w:rPr>
        <w:t xml:space="preserve">Генрі </w:t>
      </w:r>
      <w:proofErr w:type="spellStart"/>
      <w:r w:rsidRPr="007878AB">
        <w:rPr>
          <w:rStyle w:val="a8"/>
          <w:color w:val="auto"/>
          <w:lang w:val="uk-UA"/>
        </w:rPr>
        <w:t>Кавендіш</w:t>
      </w:r>
      <w:proofErr w:type="spellEnd"/>
      <w:r w:rsidR="007878AB">
        <w:rPr>
          <w:rStyle w:val="a8"/>
          <w:color w:val="auto"/>
          <w:lang w:val="uk-UA"/>
        </w:rPr>
        <w:t xml:space="preserve"> </w:t>
      </w:r>
      <w:r w:rsidRPr="007878AB">
        <w:rPr>
          <w:color w:val="auto"/>
          <w:lang w:val="uk-UA"/>
        </w:rPr>
        <w:t>(1731-1810) - британський фізик і хімік, відомий такими відкриттями, як склад води або обчислення щільності Землі. Подібним чином він першим отримав водень і отримав з його роботи розрахунок гравітаційної константи.</w:t>
      </w:r>
      <w:r w:rsidR="007878AB">
        <w:rPr>
          <w:color w:val="auto"/>
          <w:lang w:val="uk-UA"/>
        </w:rPr>
        <w:t xml:space="preserve"> </w:t>
      </w:r>
      <w:proofErr w:type="spellStart"/>
      <w:r w:rsidRPr="007878AB">
        <w:rPr>
          <w:color w:val="auto"/>
          <w:lang w:val="uk-UA"/>
        </w:rPr>
        <w:t>Кавендіш</w:t>
      </w:r>
      <w:proofErr w:type="spellEnd"/>
      <w:r w:rsidRPr="007878AB">
        <w:rPr>
          <w:color w:val="auto"/>
          <w:lang w:val="uk-UA"/>
        </w:rPr>
        <w:t xml:space="preserve"> народився в Ніцці в 1731 році - місці, де тимчасово перебували його батьки. Навчався в Кембриджі, хоча ступінь не отримав із зайвих академічних причин. Отримана спадщина дозволила йому повністю зосередитися на дослідженнях, не відволікаючи уваги, окрім щотижневих зборів у Королівському товаристві. </w:t>
      </w:r>
    </w:p>
    <w:p w:rsidR="00B441C6" w:rsidRPr="007878AB" w:rsidRDefault="00846609" w:rsidP="007878AB">
      <w:pPr>
        <w:pStyle w:val="a7"/>
        <w:spacing w:before="0" w:beforeAutospacing="0" w:after="0" w:afterAutospacing="0"/>
        <w:ind w:left="0" w:firstLine="709"/>
        <w:rPr>
          <w:color w:val="auto"/>
          <w:lang w:val="uk-UA"/>
        </w:rPr>
      </w:pPr>
      <w:r w:rsidRPr="007878AB">
        <w:rPr>
          <w:color w:val="auto"/>
          <w:lang w:val="uk-UA"/>
        </w:rPr>
        <w:t>Його добре відомий "</w:t>
      </w:r>
      <w:proofErr w:type="spellStart"/>
      <w:r w:rsidRPr="007878AB">
        <w:rPr>
          <w:color w:val="auto"/>
          <w:lang w:val="uk-UA"/>
        </w:rPr>
        <w:t>Кавендішський</w:t>
      </w:r>
      <w:proofErr w:type="spellEnd"/>
      <w:r w:rsidRPr="007878AB">
        <w:rPr>
          <w:color w:val="auto"/>
          <w:lang w:val="uk-UA"/>
        </w:rPr>
        <w:t xml:space="preserve"> експеримент" дозволив йому розрахувати масу Землі і призвів до відкриття значення всесвітньої сили тяжіння.</w:t>
      </w:r>
      <w:r w:rsidR="00B441C6" w:rsidRPr="007878AB">
        <w:rPr>
          <w:color w:val="auto"/>
          <w:lang w:val="uk-UA"/>
        </w:rPr>
        <w:t xml:space="preserve"> </w:t>
      </w:r>
      <w:proofErr w:type="spellStart"/>
      <w:r w:rsidRPr="007878AB">
        <w:rPr>
          <w:color w:val="auto"/>
          <w:lang w:val="uk-UA"/>
        </w:rPr>
        <w:t>Кавендіш</w:t>
      </w:r>
      <w:proofErr w:type="spellEnd"/>
      <w:r w:rsidRPr="007878AB">
        <w:rPr>
          <w:color w:val="auto"/>
          <w:lang w:val="uk-UA"/>
        </w:rPr>
        <w:t xml:space="preserve"> опублікував свої результати в 1789 р. У своїй роботі "Експерименти з визначення щільності Землі". Дані, надані вченим, свідчать про те, що щільність планети в 5,45 рази перевищує щільність води, що дуже близько до поточних вимірювань.</w:t>
      </w:r>
      <w:r w:rsidR="00B441C6" w:rsidRPr="007878AB">
        <w:rPr>
          <w:color w:val="auto"/>
          <w:lang w:val="uk-UA"/>
        </w:rPr>
        <w:t xml:space="preserve"> </w:t>
      </w:r>
      <w:r w:rsidRPr="007878AB">
        <w:rPr>
          <w:color w:val="auto"/>
          <w:lang w:val="uk-UA"/>
        </w:rPr>
        <w:t>Дослідник також визначив щільність атмосфери і експериментально показав, що закон тяжіння Ньютона справедливий для будь-якої пари тіл.</w:t>
      </w:r>
      <w:r w:rsidR="00B441C6" w:rsidRPr="007878AB">
        <w:rPr>
          <w:color w:val="auto"/>
          <w:lang w:val="uk-UA"/>
        </w:rPr>
        <w:t xml:space="preserve"> </w:t>
      </w:r>
    </w:p>
    <w:p w:rsidR="00FD1C53" w:rsidRPr="007878AB" w:rsidRDefault="00B441C6" w:rsidP="007878AB">
      <w:pPr>
        <w:pStyle w:val="a7"/>
        <w:spacing w:before="0" w:beforeAutospacing="0" w:after="0" w:afterAutospacing="0"/>
        <w:ind w:left="0" w:firstLine="709"/>
        <w:rPr>
          <w:color w:val="auto"/>
          <w:lang w:val="uk-UA"/>
        </w:rPr>
      </w:pPr>
      <w:r w:rsidRPr="007878AB">
        <w:rPr>
          <w:color w:val="auto"/>
          <w:lang w:val="uk-UA"/>
        </w:rPr>
        <w:t xml:space="preserve">Генрі </w:t>
      </w:r>
      <w:proofErr w:type="spellStart"/>
      <w:r w:rsidRPr="007878AB">
        <w:rPr>
          <w:color w:val="auto"/>
          <w:lang w:val="uk-UA"/>
        </w:rPr>
        <w:t>Кавендіш</w:t>
      </w:r>
      <w:proofErr w:type="spellEnd"/>
      <w:r w:rsidRPr="007878AB">
        <w:rPr>
          <w:color w:val="auto"/>
          <w:lang w:val="uk-UA"/>
        </w:rPr>
        <w:t xml:space="preserve"> нагороджений</w:t>
      </w:r>
      <w:r w:rsidR="007878AB">
        <w:rPr>
          <w:color w:val="auto"/>
          <w:lang w:val="uk-UA"/>
        </w:rPr>
        <w:t xml:space="preserve"> </w:t>
      </w:r>
      <w:hyperlink r:id="rId13" w:tooltip="Медаль Коплі" w:history="1">
        <w:r w:rsidRPr="007878AB">
          <w:rPr>
            <w:rStyle w:val="a6"/>
            <w:color w:val="auto"/>
            <w:lang w:val="uk-UA"/>
          </w:rPr>
          <w:t xml:space="preserve">медаллю </w:t>
        </w:r>
        <w:proofErr w:type="spellStart"/>
        <w:r w:rsidRPr="007878AB">
          <w:rPr>
            <w:rStyle w:val="a6"/>
            <w:color w:val="auto"/>
            <w:lang w:val="uk-UA"/>
          </w:rPr>
          <w:t>Коплі</w:t>
        </w:r>
        <w:proofErr w:type="spellEnd"/>
      </w:hyperlink>
      <w:r w:rsidR="007878AB">
        <w:rPr>
          <w:color w:val="auto"/>
          <w:lang w:val="uk-UA"/>
        </w:rPr>
        <w:t xml:space="preserve"> </w:t>
      </w:r>
      <w:r w:rsidR="002706FF" w:rsidRPr="002706FF">
        <w:rPr>
          <w:color w:val="auto"/>
        </w:rPr>
        <w:t xml:space="preserve">[4] </w:t>
      </w:r>
      <w:r w:rsidRPr="007878AB">
        <w:rPr>
          <w:color w:val="auto"/>
          <w:lang w:val="uk-UA"/>
        </w:rPr>
        <w:t>у 1766 році.</w:t>
      </w:r>
    </w:p>
    <w:p w:rsidR="00846609" w:rsidRPr="007878AB" w:rsidRDefault="00B441C6" w:rsidP="007878AB">
      <w:pPr>
        <w:pStyle w:val="a7"/>
        <w:spacing w:before="0" w:beforeAutospacing="0" w:after="0" w:afterAutospacing="0"/>
        <w:ind w:left="0" w:firstLine="709"/>
        <w:rPr>
          <w:color w:val="auto"/>
          <w:lang w:val="uk-UA"/>
        </w:rPr>
      </w:pPr>
      <w:r w:rsidRPr="007878AB">
        <w:rPr>
          <w:color w:val="auto"/>
          <w:shd w:val="clear" w:color="auto" w:fill="FFFFFF"/>
          <w:lang w:val="uk-UA"/>
        </w:rPr>
        <w:t>Опублікувавши за своє життя всього лиш 20 робіт, цей вчений, як виявили після його смерті, незалежно відкрив</w:t>
      </w:r>
      <w:r w:rsidR="007878AB">
        <w:rPr>
          <w:color w:val="auto"/>
          <w:shd w:val="clear" w:color="auto" w:fill="FFFFFF"/>
          <w:lang w:val="uk-UA"/>
        </w:rPr>
        <w:t xml:space="preserve"> </w:t>
      </w:r>
      <w:hyperlink r:id="rId14" w:tooltip="Закон Кулона" w:history="1">
        <w:r w:rsidRPr="007878AB">
          <w:rPr>
            <w:rStyle w:val="a6"/>
            <w:color w:val="auto"/>
            <w:u w:val="none"/>
            <w:shd w:val="clear" w:color="auto" w:fill="FFFFFF"/>
            <w:lang w:val="uk-UA"/>
          </w:rPr>
          <w:t>закон Кулона</w:t>
        </w:r>
      </w:hyperlink>
      <w:r w:rsidRPr="007878AB">
        <w:rPr>
          <w:color w:val="auto"/>
          <w:shd w:val="clear" w:color="auto" w:fill="FFFFFF"/>
          <w:lang w:val="uk-UA"/>
        </w:rPr>
        <w:t>,</w:t>
      </w:r>
      <w:r w:rsidR="007878AB">
        <w:rPr>
          <w:color w:val="auto"/>
          <w:shd w:val="clear" w:color="auto" w:fill="FFFFFF"/>
          <w:lang w:val="uk-UA"/>
        </w:rPr>
        <w:t xml:space="preserve"> </w:t>
      </w:r>
      <w:hyperlink r:id="rId15" w:tooltip="Закон Ома" w:history="1">
        <w:r w:rsidRPr="007878AB">
          <w:rPr>
            <w:rStyle w:val="a6"/>
            <w:color w:val="auto"/>
            <w:u w:val="none"/>
            <w:shd w:val="clear" w:color="auto" w:fill="FFFFFF"/>
            <w:lang w:val="uk-UA"/>
          </w:rPr>
          <w:t xml:space="preserve">закон </w:t>
        </w:r>
        <w:proofErr w:type="spellStart"/>
        <w:r w:rsidRPr="007878AB">
          <w:rPr>
            <w:rStyle w:val="a6"/>
            <w:color w:val="auto"/>
            <w:u w:val="none"/>
            <w:shd w:val="clear" w:color="auto" w:fill="FFFFFF"/>
            <w:lang w:val="uk-UA"/>
          </w:rPr>
          <w:t>Ома</w:t>
        </w:r>
        <w:proofErr w:type="spellEnd"/>
      </w:hyperlink>
      <w:r w:rsidRPr="007878AB">
        <w:rPr>
          <w:color w:val="auto"/>
          <w:shd w:val="clear" w:color="auto" w:fill="FFFFFF"/>
          <w:lang w:val="uk-UA"/>
        </w:rPr>
        <w:t>,</w:t>
      </w:r>
      <w:r w:rsidR="007878AB">
        <w:rPr>
          <w:color w:val="auto"/>
          <w:shd w:val="clear" w:color="auto" w:fill="FFFFFF"/>
          <w:lang w:val="uk-UA"/>
        </w:rPr>
        <w:t xml:space="preserve"> </w:t>
      </w:r>
      <w:hyperlink r:id="rId16" w:tooltip="Стехіометрія" w:history="1">
        <w:r w:rsidRPr="007878AB">
          <w:rPr>
            <w:rStyle w:val="a6"/>
            <w:color w:val="auto"/>
            <w:u w:val="none"/>
            <w:shd w:val="clear" w:color="auto" w:fill="FFFFFF"/>
            <w:lang w:val="uk-UA"/>
          </w:rPr>
          <w:t>та закон Ріхтера</w:t>
        </w:r>
      </w:hyperlink>
      <w:r w:rsidR="00FD1C53" w:rsidRPr="007878AB">
        <w:rPr>
          <w:color w:val="auto"/>
          <w:lang w:val="uk-UA"/>
        </w:rPr>
        <w:t>.</w:t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b/>
          <w:sz w:val="24"/>
          <w:szCs w:val="24"/>
          <w:lang w:val="uk-UA"/>
        </w:rPr>
        <w:t>До конспекту учнів:</w:t>
      </w: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Гравітаційна стала </w:t>
      </w:r>
      <w:proofErr w:type="spellStart"/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чисельно</w:t>
      </w:r>
      <w:proofErr w:type="spellEnd"/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дорівнює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силі,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якою притягуються два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тіла масою по 1 кг кожне, що знаходяться на відстані 1 м одне від одного.</w:t>
      </w: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uk-UA" w:eastAsia="ru-RU"/>
        </w:rPr>
        <w:t>G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=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6,67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878AB">
        <w:rPr>
          <w:rFonts w:ascii="Cambria Math" w:eastAsia="Times New Roman" w:hAnsi="Cambria Math" w:cs="Cambria Math"/>
          <w:sz w:val="24"/>
          <w:szCs w:val="24"/>
          <w:vertAlign w:val="subscript"/>
          <w:lang w:val="uk-UA" w:eastAsia="ru-RU"/>
        </w:rPr>
        <w:t>⋅</w:t>
      </w:r>
      <w:r w:rsidRPr="007878AB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10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−11 </w:t>
      </w:r>
      <w:r w:rsidRPr="007878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uk-UA" w:eastAsia="ru-RU"/>
        </w:rPr>
        <w:t>H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878AB">
        <w:rPr>
          <w:rFonts w:ascii="Cambria Math" w:eastAsia="Times New Roman" w:hAnsi="Cambria Math" w:cs="Cambria Math"/>
          <w:sz w:val="24"/>
          <w:szCs w:val="24"/>
          <w:lang w:val="uk-UA" w:eastAsia="ru-RU"/>
        </w:rPr>
        <w:t>⋅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uk-UA" w:eastAsia="ru-RU"/>
        </w:rPr>
        <w:t>м</w:t>
      </w:r>
      <w:r w:rsidRPr="007878A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</w:p>
    <w:p w:rsidR="00930993" w:rsidRPr="007878AB" w:rsidRDefault="00930993" w:rsidP="0078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val="uk-UA"/>
          </w:rPr>
          <m:t>G</m:t>
        </m:r>
        <m:r>
          <w:rPr>
            <w:rFonts w:ascii="Cambria Math" w:hAnsi="Cambria Math" w:cs="Times New Roman"/>
            <w:sz w:val="24"/>
            <w:szCs w:val="24"/>
            <w:vertAlign w:val="subscript"/>
            <w:lang w:val="uk-UA"/>
          </w:rPr>
          <m:t>=6,67∙</m:t>
        </m:r>
      </m:oMath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uk-UA"/>
              </w:rPr>
              <m:t>-11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кг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</m:oMath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Гравітаційна стала не залежить від середовища, в якому перебувають тіла, від їхнього руху, фізичних та хімічних властивостей. Її числове значення вперше визначив дослідним шляхом у 1798 році англійський вчений Г. </w:t>
      </w:r>
      <w:proofErr w:type="spellStart"/>
      <w:r w:rsidRPr="007878A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Кавендіш</w:t>
      </w:r>
      <w:proofErr w:type="spellEnd"/>
      <w:r w:rsidRPr="007878A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</w:p>
    <w:p w:rsidR="00662842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30993" w:rsidRPr="007878AB" w:rsidRDefault="00662842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 конспекту учнів:</w:t>
      </w:r>
      <w:r w:rsidR="007878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0993"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Гравітаційна сила, з якою Земля притягує до себе тіла, надаючи їм прискорення вільного падіння, називається </w:t>
      </w:r>
      <w:r w:rsidR="00930993"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силою тяжіння</w:t>
      </w:r>
      <w:r w:rsidR="00930993"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</w:t>
      </w:r>
      <w:r w:rsidR="00396A9C" w:rsidRPr="007878AB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т</w:t>
      </w:r>
      <w:proofErr w:type="spellEnd"/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</w:t>
      </w:r>
      <w:proofErr w:type="spellStart"/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mg</w:t>
      </w:r>
      <w:proofErr w:type="spellEnd"/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Сила тяжіння прикладена до тіла (центра мас) і спрямована вертикально вниз, перпендикулярно до горизонтальної поверхні.</w:t>
      </w:r>
    </w:p>
    <w:p w:rsidR="001C18D4" w:rsidRPr="007878AB" w:rsidRDefault="001C18D4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D1C53" w:rsidRPr="00290A8C" w:rsidRDefault="00FD1C53" w:rsidP="0029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5)</w:t>
      </w:r>
      <w:r w:rsidR="007878AB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</w:t>
      </w: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Доповідь учня</w:t>
      </w:r>
      <w:r w:rsidR="007878AB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</w:t>
      </w:r>
      <w:r w:rsidR="00875EF9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«Штучний супутник Землі» (</w:t>
      </w: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ШСЗ</w:t>
      </w:r>
      <w:r w:rsidR="00875EF9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)</w:t>
      </w: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 </w:t>
      </w:r>
    </w:p>
    <w:p w:rsidR="00FD1C53" w:rsidRPr="007878AB" w:rsidRDefault="00FD1C53" w:rsidP="007878AB">
      <w:pPr>
        <w:pStyle w:val="Default"/>
        <w:ind w:firstLine="709"/>
        <w:jc w:val="both"/>
        <w:rPr>
          <w:color w:val="auto"/>
          <w:lang w:val="uk-UA"/>
        </w:rPr>
      </w:pPr>
      <w:r w:rsidRPr="007878AB">
        <w:rPr>
          <w:color w:val="auto"/>
          <w:lang w:val="uk-UA"/>
        </w:rPr>
        <w:t xml:space="preserve">Людина завжди мріяла літати: спочатку пролетіти над землею, потім − піднятися до хмар і вище, і, нарешті, − дотягнутися до зірок. Тому запускалися повітряні кулі, будувались літаки, ракети, конструювалися штучні супутники та космічні станції. Коротко зупинимося на останніх. </w:t>
      </w:r>
    </w:p>
    <w:p w:rsidR="00FD1C53" w:rsidRPr="007878AB" w:rsidRDefault="00FD1C53" w:rsidP="007878AB">
      <w:pPr>
        <w:pStyle w:val="Default"/>
        <w:ind w:firstLine="709"/>
        <w:jc w:val="both"/>
        <w:rPr>
          <w:color w:val="auto"/>
          <w:lang w:val="uk-UA"/>
        </w:rPr>
      </w:pPr>
      <w:r w:rsidRPr="007878AB">
        <w:rPr>
          <w:color w:val="auto"/>
          <w:lang w:val="uk-UA"/>
        </w:rPr>
        <w:t xml:space="preserve">Штучний супутник Землі (ШСЗ) – це космічний апарат, що обертається навколо Землі по геоцентричній орбіті. </w:t>
      </w:r>
    </w:p>
    <w:p w:rsidR="00CB1339" w:rsidRDefault="00CB1339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06FF" w:rsidRPr="00CB1339" w:rsidRDefault="004A2901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FF">
        <w:rPr>
          <w:rFonts w:ascii="Times New Roman" w:hAnsi="Times New Roman" w:cs="Times New Roman"/>
          <w:b/>
          <w:sz w:val="24"/>
          <w:szCs w:val="24"/>
          <w:lang w:val="uk-UA"/>
        </w:rPr>
        <w:t>Перегляд відео про в</w:t>
      </w:r>
      <w:r w:rsidR="00FD1C53" w:rsidRPr="002706FF">
        <w:rPr>
          <w:rFonts w:ascii="Times New Roman" w:hAnsi="Times New Roman" w:cs="Times New Roman"/>
          <w:b/>
          <w:sz w:val="24"/>
          <w:szCs w:val="24"/>
          <w:lang w:val="uk-UA"/>
        </w:rPr>
        <w:t>иди супутників, їх орбіт</w:t>
      </w:r>
      <w:r w:rsidRPr="002706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и. </w:t>
      </w:r>
      <w:r w:rsidR="00CB1339" w:rsidRPr="00CB1339">
        <w:rPr>
          <w:rFonts w:ascii="Times New Roman" w:hAnsi="Times New Roman" w:cs="Times New Roman"/>
          <w:b/>
          <w:sz w:val="24"/>
          <w:szCs w:val="24"/>
        </w:rPr>
        <w:t>[5]</w:t>
      </w:r>
    </w:p>
    <w:p w:rsidR="00FD1C53" w:rsidRPr="004A2901" w:rsidRDefault="002706FF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Опис та адреса відео</w:t>
      </w:r>
      <w:r w:rsidR="004A2901" w:rsidRPr="004A290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4A2901" w:rsidRPr="004A2901">
        <w:rPr>
          <w:rFonts w:ascii="Times New Roman" w:hAnsi="Times New Roman" w:cs="Times New Roman"/>
          <w:sz w:val="24"/>
          <w:szCs w:val="24"/>
          <w:lang w:val="uk-UA"/>
        </w:rPr>
        <w:t>Andrew_Bachi</w:t>
      </w:r>
      <w:proofErr w:type="spellEnd"/>
      <w:r w:rsidR="004A2901" w:rsidRPr="004A2901">
        <w:rPr>
          <w:rFonts w:ascii="Times New Roman" w:hAnsi="Times New Roman" w:cs="Times New Roman"/>
          <w:sz w:val="24"/>
          <w:szCs w:val="24"/>
          <w:lang w:val="uk-UA"/>
        </w:rPr>
        <w:t>. Штучні супутники землі (шкільне відео), 2018.</w:t>
      </w:r>
      <w:r w:rsidR="004A2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2901" w:rsidRPr="004A2901">
        <w:rPr>
          <w:rFonts w:ascii="Times New Roman" w:hAnsi="Times New Roman" w:cs="Times New Roman"/>
          <w:sz w:val="24"/>
          <w:szCs w:val="24"/>
          <w:lang w:val="uk-UA"/>
        </w:rPr>
        <w:t>YouTube</w:t>
      </w:r>
      <w:proofErr w:type="spellEnd"/>
      <w:r w:rsidR="004A2901" w:rsidRPr="004A2901">
        <w:rPr>
          <w:rFonts w:ascii="Times New Roman" w:hAnsi="Times New Roman" w:cs="Times New Roman"/>
          <w:sz w:val="24"/>
          <w:szCs w:val="24"/>
          <w:lang w:val="uk-UA"/>
        </w:rPr>
        <w:t>. URL:</w:t>
      </w:r>
      <w:r w:rsidR="004A2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7" w:history="1">
        <w:r w:rsidR="004A2901" w:rsidRPr="00B41424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https://www.youtube.com/watch?v=lPcmW4S7dT0</w:t>
        </w:r>
      </w:hyperlink>
      <w:r w:rsidR="004A2901" w:rsidRPr="004A2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5EF9" w:rsidRDefault="00875EF9" w:rsidP="007878AB">
      <w:pPr>
        <w:pStyle w:val="Default"/>
        <w:ind w:firstLine="709"/>
        <w:jc w:val="both"/>
        <w:rPr>
          <w:b/>
          <w:color w:val="auto"/>
          <w:lang w:val="uk-UA"/>
        </w:rPr>
      </w:pPr>
    </w:p>
    <w:p w:rsidR="00FD1C53" w:rsidRPr="00290A8C" w:rsidRDefault="00290A8C" w:rsidP="007878AB">
      <w:pPr>
        <w:pStyle w:val="Default"/>
        <w:ind w:firstLine="709"/>
        <w:jc w:val="both"/>
        <w:rPr>
          <w:b/>
          <w:color w:val="244061" w:themeColor="accent1" w:themeShade="80"/>
          <w:lang w:val="uk-UA"/>
        </w:rPr>
      </w:pPr>
      <w:r>
        <w:rPr>
          <w:b/>
          <w:color w:val="244061" w:themeColor="accent1" w:themeShade="80"/>
          <w:lang w:val="uk-UA"/>
        </w:rPr>
        <w:t xml:space="preserve">6) </w:t>
      </w:r>
      <w:r w:rsidR="00FD1C53" w:rsidRPr="00290A8C">
        <w:rPr>
          <w:b/>
          <w:color w:val="244061" w:themeColor="accent1" w:themeShade="80"/>
          <w:lang w:val="uk-UA"/>
        </w:rPr>
        <w:t>Що необхідно зробити, щоб тіло стало ШСЗ</w:t>
      </w:r>
      <w:r w:rsidR="00875EF9" w:rsidRPr="00290A8C">
        <w:rPr>
          <w:b/>
          <w:color w:val="244061" w:themeColor="accent1" w:themeShade="80"/>
          <w:lang w:val="uk-UA"/>
        </w:rPr>
        <w:t>?</w:t>
      </w:r>
    </w:p>
    <w:p w:rsidR="00FD1C53" w:rsidRPr="007878AB" w:rsidRDefault="00FD1C53" w:rsidP="007878AB">
      <w:pPr>
        <w:pStyle w:val="Default"/>
        <w:ind w:firstLine="709"/>
        <w:jc w:val="both"/>
        <w:rPr>
          <w:color w:val="auto"/>
          <w:lang w:val="uk-UA"/>
        </w:rPr>
      </w:pPr>
      <w:r w:rsidRPr="007878AB">
        <w:rPr>
          <w:color w:val="auto"/>
          <w:lang w:val="uk-UA"/>
        </w:rPr>
        <w:t xml:space="preserve">Проведемо експеримент, запропонований Ньютоном. Уявімо, що ми стріляємо з гармати, яка знаходиться на вершині гори. З кожним разом сила пострілу збільшується, збільшується початкова швидкість снаряда, а, отже, збільшується і дальність польоту. Опором повітря нехтуємо. Оскільки Земля кругла, то при деякій швидкості снаряд не впаде на Землю, а облетить навколо неї, ставши штучним супутником. </w:t>
      </w:r>
    </w:p>
    <w:p w:rsidR="00FD1C53" w:rsidRPr="007878AB" w:rsidRDefault="00FD1C53" w:rsidP="007878AB">
      <w:pPr>
        <w:pStyle w:val="Default"/>
        <w:ind w:firstLine="709"/>
        <w:jc w:val="both"/>
        <w:rPr>
          <w:color w:val="auto"/>
          <w:lang w:val="uk-UA"/>
        </w:rPr>
      </w:pPr>
      <w:r w:rsidRPr="007878AB">
        <w:rPr>
          <w:color w:val="auto"/>
          <w:lang w:val="uk-UA"/>
        </w:rPr>
        <w:t xml:space="preserve">Мінімальна швидкість, яку потрібно надати тілу, щоб воно стало супутником і рухалось по коловій орбіті, називають першою космічною швидкістю. </w:t>
      </w:r>
    </w:p>
    <w:p w:rsidR="00FD1C53" w:rsidRPr="007878AB" w:rsidRDefault="00FD1C5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Перша космічна швидкість – швидкість, яку, нехтуючи опором повітря та обертанням планети, необхідно надати тілу для переміщення його на кругову орбіту, радіус якої рівний радіусу планети.</w:t>
      </w:r>
    </w:p>
    <w:p w:rsidR="00FD1C53" w:rsidRPr="00CC7681" w:rsidRDefault="00875EF9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3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Перегляд </w:t>
      </w:r>
      <w:proofErr w:type="spellStart"/>
      <w:r w:rsidRPr="00CB133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7878AB" w:rsidRPr="00CB1339">
        <w:rPr>
          <w:rFonts w:ascii="Times New Roman" w:hAnsi="Times New Roman" w:cs="Times New Roman"/>
          <w:b/>
          <w:sz w:val="24"/>
          <w:szCs w:val="24"/>
          <w:lang w:val="uk-UA"/>
        </w:rPr>
        <w:t>ідеопояснення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питання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7878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875EF9">
        <w:rPr>
          <w:rFonts w:ascii="Times New Roman" w:hAnsi="Times New Roman" w:cs="Times New Roman"/>
          <w:sz w:val="24"/>
          <w:szCs w:val="24"/>
          <w:lang w:val="uk-UA"/>
        </w:rPr>
        <w:t>Підготовка до ЗНО. Динаміка. Космічні швидкості. Фізика 10 клас, 2019. </w:t>
      </w:r>
      <w:proofErr w:type="spellStart"/>
      <w:r w:rsidRPr="00875EF9">
        <w:rPr>
          <w:rFonts w:ascii="Times New Roman" w:hAnsi="Times New Roman" w:cs="Times New Roman"/>
          <w:sz w:val="24"/>
          <w:szCs w:val="24"/>
          <w:lang w:val="uk-UA"/>
        </w:rPr>
        <w:t>YouTube</w:t>
      </w:r>
      <w:proofErr w:type="spellEnd"/>
      <w:r w:rsidRPr="00875EF9">
        <w:rPr>
          <w:rFonts w:ascii="Times New Roman" w:hAnsi="Times New Roman" w:cs="Times New Roman"/>
          <w:sz w:val="24"/>
          <w:szCs w:val="24"/>
          <w:lang w:val="uk-UA"/>
        </w:rPr>
        <w:t>. URL: </w:t>
      </w:r>
      <w:hyperlink r:id="rId18" w:tgtFrame="_blank" w:history="1">
        <w:r w:rsidRPr="00875EF9">
          <w:rPr>
            <w:rFonts w:ascii="Times New Roman" w:hAnsi="Times New Roman" w:cs="Times New Roman"/>
            <w:sz w:val="24"/>
            <w:szCs w:val="24"/>
            <w:lang w:val="uk-UA"/>
          </w:rPr>
          <w:t>https://www.youtube.com/watch?v=4Z2hqUsWl-4</w:t>
        </w:r>
      </w:hyperlink>
      <w:r w:rsidR="007878AB" w:rsidRPr="00CB133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B1339" w:rsidRPr="00CB1339">
        <w:rPr>
          <w:rFonts w:ascii="Times New Roman" w:hAnsi="Times New Roman" w:cs="Times New Roman"/>
          <w:sz w:val="24"/>
          <w:szCs w:val="24"/>
          <w:lang w:val="uk-UA"/>
        </w:rPr>
        <w:t>[6]</w:t>
      </w:r>
    </w:p>
    <w:p w:rsidR="007878AB" w:rsidRPr="00875EF9" w:rsidRDefault="007878AB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19CE" w:rsidRPr="00290A8C" w:rsidRDefault="00290A8C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  <w:r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 xml:space="preserve">7) </w:t>
      </w:r>
      <w:r w:rsidR="00396A9C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О</w:t>
      </w:r>
      <w:r w:rsidR="00F619CE" w:rsidRPr="00290A8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бчислення швидкості</w:t>
      </w:r>
    </w:p>
    <w:p w:rsidR="00FD1C53" w:rsidRPr="007878AB" w:rsidRDefault="00FD1C53" w:rsidP="007878AB">
      <w:pPr>
        <w:pStyle w:val="Default"/>
        <w:ind w:firstLine="709"/>
        <w:jc w:val="both"/>
        <w:rPr>
          <w:color w:val="auto"/>
          <w:lang w:val="uk-UA"/>
        </w:rPr>
      </w:pPr>
      <w:r w:rsidRPr="007878AB">
        <w:rPr>
          <w:color w:val="auto"/>
          <w:lang w:val="uk-UA"/>
        </w:rPr>
        <w:t xml:space="preserve">Щоб досягнути першої космічної швидкості з меншими затратами, запуск ракет здійснюється з космодромів, розмішених ближче до екватора, і в напрямі обертання Землі. </w:t>
      </w:r>
    </w:p>
    <w:p w:rsidR="00FD1C53" w:rsidRPr="007878AB" w:rsidRDefault="00FD1C53" w:rsidP="007878AB">
      <w:pPr>
        <w:pStyle w:val="Default"/>
        <w:ind w:firstLine="709"/>
        <w:jc w:val="both"/>
        <w:rPr>
          <w:color w:val="auto"/>
          <w:lang w:val="uk-UA"/>
        </w:rPr>
      </w:pPr>
      <w:r w:rsidRPr="007878AB">
        <w:rPr>
          <w:color w:val="auto"/>
          <w:lang w:val="uk-UA"/>
        </w:rPr>
        <w:t xml:space="preserve">Крім першої, є друга, третя та четверта космічні швидкості. </w:t>
      </w:r>
    </w:p>
    <w:p w:rsidR="00290A8C" w:rsidRDefault="00290A8C" w:rsidP="0029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EF9" w:rsidRPr="00CB1339" w:rsidRDefault="00875EF9" w:rsidP="0029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A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Перегляд </w:t>
      </w:r>
      <w:proofErr w:type="spellStart"/>
      <w:r w:rsidRPr="00290A8C">
        <w:rPr>
          <w:rFonts w:ascii="Times New Roman" w:hAnsi="Times New Roman" w:cs="Times New Roman"/>
          <w:b/>
          <w:sz w:val="24"/>
          <w:szCs w:val="24"/>
          <w:lang w:val="uk-UA"/>
        </w:rPr>
        <w:t>відеопояснення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питання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7878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B1339">
        <w:rPr>
          <w:rFonts w:ascii="Times New Roman" w:hAnsi="Times New Roman" w:cs="Times New Roman"/>
          <w:sz w:val="24"/>
          <w:szCs w:val="24"/>
          <w:lang w:val="uk-UA"/>
        </w:rPr>
        <w:t>fizkab</w:t>
      </w:r>
      <w:proofErr w:type="spellEnd"/>
      <w:r w:rsidRPr="00CB1339">
        <w:rPr>
          <w:rFonts w:ascii="Times New Roman" w:hAnsi="Times New Roman" w:cs="Times New Roman"/>
          <w:sz w:val="24"/>
          <w:szCs w:val="24"/>
          <w:lang w:val="uk-UA"/>
        </w:rPr>
        <w:t>. Космічні швидкості, 2020. </w:t>
      </w:r>
      <w:proofErr w:type="spellStart"/>
      <w:r w:rsidRPr="00CB1339">
        <w:rPr>
          <w:rFonts w:ascii="Times New Roman" w:hAnsi="Times New Roman" w:cs="Times New Roman"/>
          <w:sz w:val="24"/>
          <w:szCs w:val="24"/>
          <w:lang w:val="uk-UA"/>
        </w:rPr>
        <w:t>YouTube</w:t>
      </w:r>
      <w:proofErr w:type="spellEnd"/>
      <w:r w:rsidRPr="00CB1339">
        <w:rPr>
          <w:rFonts w:ascii="Times New Roman" w:hAnsi="Times New Roman" w:cs="Times New Roman"/>
          <w:sz w:val="24"/>
          <w:szCs w:val="24"/>
          <w:lang w:val="uk-UA"/>
        </w:rPr>
        <w:t>. URL: </w:t>
      </w:r>
      <w:hyperlink r:id="rId19" w:tgtFrame="_blank" w:history="1">
        <w:r w:rsidRPr="00CB1339">
          <w:rPr>
            <w:rFonts w:ascii="Times New Roman" w:hAnsi="Times New Roman" w:cs="Times New Roman"/>
            <w:sz w:val="24"/>
            <w:szCs w:val="24"/>
            <w:lang w:val="uk-UA"/>
          </w:rPr>
          <w:t>https://www.youtube.com/watch?v=rID5kV2aMsI</w:t>
        </w:r>
      </w:hyperlink>
      <w:r w:rsidRPr="00CB13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1339" w:rsidRPr="00CB1339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CB1339" w:rsidRPr="00CC7681">
        <w:rPr>
          <w:rFonts w:ascii="Times New Roman" w:hAnsi="Times New Roman" w:cs="Times New Roman"/>
          <w:sz w:val="24"/>
          <w:szCs w:val="24"/>
        </w:rPr>
        <w:t>7</w:t>
      </w:r>
      <w:r w:rsidR="00CB1339" w:rsidRPr="00CB1339">
        <w:rPr>
          <w:rFonts w:ascii="Times New Roman" w:hAnsi="Times New Roman" w:cs="Times New Roman"/>
          <w:sz w:val="24"/>
          <w:szCs w:val="24"/>
          <w:lang w:val="uk-UA"/>
        </w:rPr>
        <w:t>]</w:t>
      </w:r>
    </w:p>
    <w:p w:rsidR="00875EF9" w:rsidRDefault="00875EF9" w:rsidP="0087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6482E" w:rsidRPr="007878AB" w:rsidRDefault="0066482E" w:rsidP="0087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 конспекту учнів </w:t>
      </w: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Тіло,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рухається навколо планети чи зорі під дією лише сили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тяжіння, називають 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супутником.</w:t>
      </w:r>
    </w:p>
    <w:p w:rsidR="0066482E" w:rsidRPr="007878AB" w:rsidRDefault="0066482E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6482E" w:rsidRPr="00B37E10" w:rsidRDefault="0066482E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V. Закріплення здобутих знань.</w:t>
      </w:r>
    </w:p>
    <w:p w:rsidR="00B37E10" w:rsidRDefault="00B37E10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2817" w:rsidRPr="007878AB" w:rsidRDefault="00EA2817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b/>
          <w:sz w:val="24"/>
          <w:szCs w:val="24"/>
          <w:lang w:val="uk-UA"/>
        </w:rPr>
        <w:t>1)</w:t>
      </w:r>
      <w:r w:rsidR="00B37E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878AB">
        <w:rPr>
          <w:rFonts w:ascii="Times New Roman" w:hAnsi="Times New Roman" w:cs="Times New Roman"/>
          <w:b/>
          <w:sz w:val="24"/>
          <w:szCs w:val="24"/>
          <w:lang w:val="uk-UA"/>
        </w:rPr>
        <w:t>Обговорення:</w:t>
      </w:r>
    </w:p>
    <w:p w:rsidR="00EA2817" w:rsidRPr="007878AB" w:rsidRDefault="0066482E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Чи діють сили гравітаційного притягання між вами і сусідом по парті? Чи є вони визначальними? Чому доречно</w:t>
      </w:r>
      <w:r w:rsid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запропонувати їх оцінити, а не обчислити?</w:t>
      </w:r>
    </w:p>
    <w:p w:rsidR="0066482E" w:rsidRPr="007878AB" w:rsidRDefault="0066482E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Чому всі тіла поблизу Землі рухаються </w:t>
      </w:r>
      <w:proofErr w:type="spellStart"/>
      <w:r w:rsidRPr="007878AB">
        <w:rPr>
          <w:rFonts w:ascii="Times New Roman" w:hAnsi="Times New Roman" w:cs="Times New Roman"/>
          <w:sz w:val="24"/>
          <w:szCs w:val="24"/>
          <w:lang w:val="uk-UA"/>
        </w:rPr>
        <w:t>рівноприскорено</w:t>
      </w:r>
      <w:proofErr w:type="spellEnd"/>
      <w:r w:rsidRPr="007878A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66482E" w:rsidRPr="007878AB" w:rsidRDefault="0066482E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Як можна пояснити той факт, що</w:t>
      </w:r>
      <w:r w:rsidR="00787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прискорення вільного падіння завжди має напрям вертикально вниз?</w:t>
      </w:r>
    </w:p>
    <w:p w:rsidR="0066482E" w:rsidRPr="007878AB" w:rsidRDefault="0066482E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Від чого має залежати прискорення вільного падіння на інших </w:t>
      </w:r>
      <w:proofErr w:type="spellStart"/>
      <w:r w:rsidRPr="007878AB">
        <w:rPr>
          <w:rFonts w:ascii="Times New Roman" w:hAnsi="Times New Roman" w:cs="Times New Roman"/>
          <w:sz w:val="24"/>
          <w:szCs w:val="24"/>
          <w:lang w:val="uk-UA"/>
        </w:rPr>
        <w:t>планетах?Як</w:t>
      </w:r>
      <w:proofErr w:type="spellEnd"/>
      <w:r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 пояснити явища припливів і відпливів?</w:t>
      </w:r>
    </w:p>
    <w:p w:rsidR="00B37E10" w:rsidRDefault="00B37E10" w:rsidP="0078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6482E" w:rsidRPr="007878AB" w:rsidRDefault="00EA2817" w:rsidP="007878AB">
      <w:pPr>
        <w:spacing w:after="0" w:line="240" w:lineRule="auto"/>
        <w:ind w:firstLine="709"/>
        <w:jc w:val="both"/>
        <w:rPr>
          <w:rFonts w:ascii="Times New Roman" w:eastAsia="MyriadPro-Regular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2)</w:t>
      </w:r>
      <w:r w:rsidR="00B37E1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Вчимося розв’язувати задачі</w:t>
      </w:r>
      <w:r w:rsidR="0066482E" w:rsidRPr="007878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6482E" w:rsidRPr="007878AB" w:rsidRDefault="00EA2817" w:rsidP="0078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="MyriadPro-Regular" w:hAnsi="Times New Roman" w:cs="Times New Roman"/>
          <w:sz w:val="24"/>
          <w:szCs w:val="24"/>
          <w:lang w:val="uk-UA"/>
        </w:rPr>
        <w:t xml:space="preserve">1. </w:t>
      </w:r>
      <w:r w:rsidR="0066482E" w:rsidRPr="007878AB">
        <w:rPr>
          <w:rFonts w:ascii="Times New Roman" w:eastAsia="MyriadPro-Regular" w:hAnsi="Times New Roman" w:cs="Times New Roman"/>
          <w:sz w:val="24"/>
          <w:szCs w:val="24"/>
          <w:lang w:val="uk-UA"/>
        </w:rPr>
        <w:t>Космічний корабель масою 8 т наблизився до орбітальної космічної станції масою 20 т на відстань 100 м. Знайти силу їх взаємного притягання.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464"/>
      </w:tblGrid>
      <w:tr w:rsidR="007878AB" w:rsidRPr="007878AB" w:rsidTr="0066482E">
        <w:trPr>
          <w:trHeight w:val="811"/>
        </w:trPr>
        <w:tc>
          <w:tcPr>
            <w:tcW w:w="2977" w:type="dxa"/>
          </w:tcPr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b/>
                <w:i/>
                <w:sz w:val="24"/>
                <w:szCs w:val="24"/>
                <w:lang w:eastAsia="ru-RU"/>
              </w:rPr>
            </w:pPr>
            <w:bookmarkStart w:id="1" w:name="_Hlk502246836"/>
            <w:r w:rsidRPr="007878AB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eastAsia="ru-RU"/>
              </w:rPr>
              <w:t>Дано:</w:t>
            </w:r>
          </w:p>
          <w:p w:rsidR="0066482E" w:rsidRPr="007878AB" w:rsidRDefault="00CC7681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=8 т</m:t>
                </m:r>
              </m:oMath>
            </m:oMathPara>
          </w:p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=8∙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 xml:space="preserve"> кг</m:t>
                </m:r>
              </m:oMath>
            </m:oMathPara>
          </w:p>
          <w:p w:rsidR="0066482E" w:rsidRPr="007878AB" w:rsidRDefault="00CC7681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=20 т</m:t>
                </m:r>
              </m:oMath>
            </m:oMathPara>
          </w:p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 xml:space="preserve"> кг</m:t>
                </m:r>
              </m:oMath>
            </m:oMathPara>
          </w:p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r=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 xml:space="preserve"> м</m:t>
                </m:r>
              </m:oMath>
            </m:oMathPara>
          </w:p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G=6,67∙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b/>
                <w:i/>
                <w:sz w:val="24"/>
                <w:szCs w:val="24"/>
                <w:lang w:eastAsia="ru-RU"/>
              </w:rPr>
            </w:pPr>
            <w:r w:rsidRPr="007878AB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eastAsia="ru-RU"/>
              </w:rPr>
              <w:t>Розв’язання</w:t>
            </w:r>
          </w:p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w:bookmarkStart w:id="2" w:name="_Hlk502245213"/>
            <m:oMathPara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F=G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bookmarkEnd w:id="2"/>
          <w:p w:rsidR="0066482E" w:rsidRPr="007878AB" w:rsidRDefault="00CC7681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F</m:t>
                    </m:r>
                  </m:e>
                </m:d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кг∙кг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=Н</m:t>
                </m:r>
              </m:oMath>
            </m:oMathPara>
          </w:p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F=6,67∙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-11</m:t>
                    </m:r>
                  </m:sup>
                </m:sSup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∙2∙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4"/>
                                    <w:szCs w:val="24"/>
                                    <w:lang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4"/>
                                    <w:szCs w:val="24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>≈107∙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eastAsia="ru-RU"/>
                      </w:rPr>
                      <m:t>-8</m:t>
                    </m:r>
                  </m:sup>
                </m:sSup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 xml:space="preserve"> (Н)</m:t>
                </m:r>
              </m:oMath>
            </m:oMathPara>
          </w:p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</w:p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eastAsia="ru-RU"/>
              </w:rPr>
            </w:pPr>
            <w:r w:rsidRPr="007878AB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4"/>
                  <w:szCs w:val="24"/>
                  <w:lang w:eastAsia="ru-RU"/>
                </w:rPr>
                <m:t xml:space="preserve"> F≈1 мкН.</m:t>
              </m:r>
            </m:oMath>
          </w:p>
        </w:tc>
      </w:tr>
      <w:tr w:rsidR="007878AB" w:rsidRPr="007878AB" w:rsidTr="0066482E">
        <w:trPr>
          <w:trHeight w:val="472"/>
        </w:trPr>
        <w:tc>
          <w:tcPr>
            <w:tcW w:w="2977" w:type="dxa"/>
          </w:tcPr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eastAsia="ru-RU"/>
                  </w:rPr>
                  <m:t xml:space="preserve"> F - ?</m:t>
                </m:r>
              </m:oMath>
            </m:oMathPara>
          </w:p>
        </w:tc>
        <w:tc>
          <w:tcPr>
            <w:tcW w:w="6725" w:type="dxa"/>
            <w:vMerge/>
          </w:tcPr>
          <w:p w:rsidR="0066482E" w:rsidRPr="007878AB" w:rsidRDefault="0066482E" w:rsidP="00787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66482E" w:rsidRPr="007878AB" w:rsidRDefault="0066482E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30993" w:rsidRPr="007878AB" w:rsidRDefault="00EA2817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2.</w:t>
      </w:r>
      <w:r w:rsidR="00B37E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30993"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Визначити значення сили взаємного притягання двох кораблів,</w:t>
      </w:r>
      <w:r w:rsidR="00930993" w:rsidRPr="007878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930993" w:rsidRPr="00787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віддалених один від одного на 100 м, якщо маса кожного з них 10 000 т.</w:t>
      </w:r>
    </w:p>
    <w:p w:rsidR="00930993" w:rsidRPr="007878AB" w:rsidRDefault="00930993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8A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5143500" cy="1866900"/>
            <wp:effectExtent l="19050" t="0" r="0" b="0"/>
            <wp:docPr id="4" name="Рисунок 4" descr="https://lh4.googleusercontent.com/2wOYyaX2pqsrFnQQKLY6nB4f2o_WlBbU2YwMs0aMciXQoAMjAU2rZXlR6zcrlO4kQXhXpfE40ItRCpr1iQkxv38dSWX5O1mQ1nTmqZysGV7R_x2W_jlOM1p01HwicS5BJkYD2BHbm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2wOYyaX2pqsrFnQQKLY6nB4f2o_WlBbU2YwMs0aMciXQoAMjAU2rZXlR6zcrlO4kQXhXpfE40ItRCpr1iQkxv38dSWX5O1mQ1nTmqZysGV7R_x2W_jlOM1p01HwicS5BJkYD2BHbmW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39" w:rsidRPr="007878AB" w:rsidRDefault="00CB1339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6609" w:rsidRPr="00B37E10" w:rsidRDefault="00846609" w:rsidP="00B37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V</w:t>
      </w:r>
      <w:r w:rsidR="00EA2817"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І</w:t>
      </w:r>
      <w:r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.</w:t>
      </w:r>
      <w:r w:rsidR="007878AB"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 xml:space="preserve"> </w:t>
      </w:r>
      <w:r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Осмислення нових знань</w:t>
      </w:r>
    </w:p>
    <w:p w:rsidR="00846609" w:rsidRPr="007878AB" w:rsidRDefault="00396A9C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B37E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2817" w:rsidRPr="007878AB">
        <w:rPr>
          <w:rFonts w:ascii="Times New Roman" w:hAnsi="Times New Roman" w:cs="Times New Roman"/>
          <w:sz w:val="24"/>
          <w:szCs w:val="24"/>
          <w:lang w:val="uk-UA"/>
        </w:rPr>
        <w:t xml:space="preserve">Учні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створюють хмару слів</w:t>
      </w:r>
      <w:r w:rsidR="00B37E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(по вивченій темі),</w:t>
      </w:r>
      <w:r w:rsidR="00B37E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записують на дошці;</w:t>
      </w:r>
    </w:p>
    <w:p w:rsidR="00396A9C" w:rsidRPr="007878AB" w:rsidRDefault="00396A9C" w:rsidP="00787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AB">
        <w:rPr>
          <w:rFonts w:ascii="Times New Roman" w:hAnsi="Times New Roman" w:cs="Times New Roman"/>
          <w:sz w:val="24"/>
          <w:szCs w:val="24"/>
          <w:lang w:val="uk-UA"/>
        </w:rPr>
        <w:t>2) Обговорюють окремі етапи уроку,</w:t>
      </w:r>
      <w:r w:rsidR="00B37E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hAnsi="Times New Roman" w:cs="Times New Roman"/>
          <w:sz w:val="24"/>
          <w:szCs w:val="24"/>
          <w:lang w:val="uk-UA"/>
        </w:rPr>
        <w:t>які запам’ятались.</w:t>
      </w:r>
    </w:p>
    <w:p w:rsidR="00B37E10" w:rsidRDefault="00B37E10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CB1339" w:rsidRDefault="00CB133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846609" w:rsidRPr="00B37E10" w:rsidRDefault="00846609" w:rsidP="00B37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VІ</w:t>
      </w:r>
      <w:r w:rsidR="00CB1339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en-US"/>
        </w:rPr>
        <w:t>I</w:t>
      </w:r>
      <w:r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 xml:space="preserve">. Рефлексія </w:t>
      </w:r>
    </w:p>
    <w:p w:rsidR="00B37E10" w:rsidRDefault="00B37E10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846609" w:rsidRPr="007878AB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Метод «Анкета»</w:t>
      </w:r>
    </w:p>
    <w:p w:rsidR="00CB1339" w:rsidRDefault="00CB133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846609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уроці</w:t>
      </w:r>
      <w:proofErr w:type="spellEnd"/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я працював 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  <w:t>активно/пасивно</w:t>
      </w:r>
    </w:p>
    <w:p w:rsidR="00CB1339" w:rsidRPr="00CB1339" w:rsidRDefault="00CB133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8"/>
          <w:szCs w:val="8"/>
          <w:lang w:val="uk-UA"/>
        </w:rPr>
      </w:pPr>
    </w:p>
    <w:p w:rsidR="00846609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Своєї роботою на </w:t>
      </w:r>
      <w:proofErr w:type="spellStart"/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уроці</w:t>
      </w:r>
      <w:proofErr w:type="spellEnd"/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я 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задоволений/незадоволений</w:t>
      </w:r>
    </w:p>
    <w:p w:rsidR="00CB1339" w:rsidRPr="00CB1339" w:rsidRDefault="00CB133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8"/>
          <w:szCs w:val="8"/>
          <w:lang w:val="uk-UA"/>
        </w:rPr>
      </w:pPr>
    </w:p>
    <w:p w:rsidR="00846609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Урок здався мені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  <w:t>короткий/довгий</w:t>
      </w:r>
    </w:p>
    <w:p w:rsidR="00CB1339" w:rsidRPr="00CB1339" w:rsidRDefault="00CB133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8"/>
          <w:szCs w:val="8"/>
          <w:lang w:val="uk-UA"/>
        </w:rPr>
      </w:pPr>
    </w:p>
    <w:p w:rsidR="00846609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Мій настрій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став кращим/ погіршився</w:t>
      </w:r>
    </w:p>
    <w:p w:rsidR="00CB1339" w:rsidRPr="00CB1339" w:rsidRDefault="00CB133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8"/>
          <w:szCs w:val="8"/>
          <w:lang w:val="uk-UA"/>
        </w:rPr>
      </w:pPr>
    </w:p>
    <w:p w:rsidR="00846609" w:rsidRPr="007878AB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Матеріал уроку мені був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зрозумілим/ не зрозумілим</w:t>
      </w:r>
    </w:p>
    <w:p w:rsidR="00846609" w:rsidRPr="007878AB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  <w:t>корисним/ даремним</w:t>
      </w:r>
      <w:r w:rsid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:rsidR="00CB1339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цікавим/ нудним</w:t>
      </w:r>
    </w:p>
    <w:p w:rsidR="00846609" w:rsidRDefault="00CB133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846609"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легким/важким</w:t>
      </w:r>
    </w:p>
    <w:p w:rsidR="00CB1339" w:rsidRPr="00CB1339" w:rsidRDefault="00CB133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8"/>
          <w:szCs w:val="8"/>
          <w:lang w:val="uk-UA"/>
        </w:rPr>
      </w:pPr>
    </w:p>
    <w:p w:rsidR="00846609" w:rsidRPr="007878AB" w:rsidRDefault="00846609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Домашнє завдання мені здається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="00CB1339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цікавим/ нецікавим</w:t>
      </w:r>
    </w:p>
    <w:p w:rsidR="007878AB" w:rsidRDefault="007878AB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7878AB" w:rsidRDefault="007878AB" w:rsidP="007878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C33B13" w:rsidRPr="00B37E10" w:rsidRDefault="00846609" w:rsidP="0078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VІІ</w:t>
      </w:r>
      <w:r w:rsidR="00CB1339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en-US"/>
        </w:rPr>
        <w:t>I</w:t>
      </w:r>
      <w:r w:rsidRPr="00B37E10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 xml:space="preserve">. Домашнє завдання </w:t>
      </w:r>
    </w:p>
    <w:p w:rsidR="007878AB" w:rsidRDefault="007878AB" w:rsidP="0078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846609" w:rsidRPr="007878AB" w:rsidRDefault="00C33B13" w:rsidP="0078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1.</w:t>
      </w:r>
      <w:r w:rsid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Опрацювати матеріал параграфа</w:t>
      </w:r>
      <w:r w:rsid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11,</w:t>
      </w:r>
      <w:r w:rsidR="00CB1339" w:rsidRPr="00CC768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7878AB">
        <w:rPr>
          <w:rFonts w:ascii="Times New Roman" w:eastAsiaTheme="minorEastAsia" w:hAnsi="Times New Roman" w:cs="Times New Roman"/>
          <w:sz w:val="24"/>
          <w:szCs w:val="24"/>
          <w:lang w:val="uk-UA"/>
        </w:rPr>
        <w:t>вправа11(3)</w:t>
      </w:r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="00CB1339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Фізика. </w:t>
      </w:r>
      <w:proofErr w:type="spellStart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підруч</w:t>
      </w:r>
      <w:proofErr w:type="spellEnd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. для 10 </w:t>
      </w:r>
      <w:proofErr w:type="spellStart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кл</w:t>
      </w:r>
      <w:proofErr w:type="spellEnd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закл</w:t>
      </w:r>
      <w:proofErr w:type="spellEnd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. загал. </w:t>
      </w:r>
      <w:proofErr w:type="spellStart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серед.освіти</w:t>
      </w:r>
      <w:proofErr w:type="spellEnd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/ [В. Г. Бар’яхтар, С. О. </w:t>
      </w:r>
      <w:proofErr w:type="spellStart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Дов</w:t>
      </w:r>
      <w:proofErr w:type="spellEnd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гий</w:t>
      </w:r>
      <w:proofErr w:type="spellEnd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, Ф. Я. </w:t>
      </w:r>
      <w:proofErr w:type="spellStart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Божинова</w:t>
      </w:r>
      <w:proofErr w:type="spellEnd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, О. О. </w:t>
      </w:r>
      <w:proofErr w:type="spellStart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Кірюхіна</w:t>
      </w:r>
      <w:proofErr w:type="spellEnd"/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>];</w:t>
      </w:r>
    </w:p>
    <w:p w:rsidR="00C33B13" w:rsidRPr="007878AB" w:rsidRDefault="00C33B13" w:rsidP="0078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878AB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lastRenderedPageBreak/>
        <w:t>2.</w:t>
      </w:r>
      <w:r w:rsidRPr="007878AB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Скористайтеся додатковими джерелами інформації та дізнайтеся про життя і діяльність видатного українського радянського вченого в галузі ракетобудування та космонавтики С. П. Корольова</w:t>
      </w:r>
      <w:r w:rsidR="007878AB">
        <w:rPr>
          <w:rFonts w:ascii="Times New Roman" w:eastAsia="SchoolBookC" w:hAnsi="Times New Roman" w:cs="Times New Roman"/>
          <w:sz w:val="24"/>
          <w:szCs w:val="24"/>
          <w:lang w:val="uk-UA"/>
        </w:rPr>
        <w:t>.</w:t>
      </w:r>
    </w:p>
    <w:p w:rsidR="004A2901" w:rsidRPr="00CB1339" w:rsidRDefault="004A2901" w:rsidP="004A2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</w:pPr>
      <w:r w:rsidRPr="00CB1339">
        <w:rPr>
          <w:rFonts w:ascii="Times New Roman" w:hAnsi="Times New Roman" w:cs="Times New Roman"/>
          <w:b/>
          <w:smallCaps/>
          <w:color w:val="215868" w:themeColor="accent5" w:themeShade="80"/>
          <w:sz w:val="24"/>
          <w:szCs w:val="24"/>
          <w:lang w:val="uk-UA"/>
        </w:rPr>
        <w:t>Використані джерела:</w:t>
      </w:r>
    </w:p>
    <w:p w:rsidR="004A2901" w:rsidRPr="000864ED" w:rsidRDefault="004A2901" w:rsidP="004A2901">
      <w:pPr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2706FF" w:rsidRDefault="002706FF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  <w:r w:rsidRPr="00CC7681">
        <w:rPr>
          <w:rFonts w:eastAsia="SchoolBookC"/>
          <w:lang w:val="ru-RU" w:eastAsia="en-US"/>
        </w:rPr>
        <w:t xml:space="preserve">1. </w:t>
      </w:r>
      <w:r w:rsidRPr="002706FF">
        <w:rPr>
          <w:rFonts w:eastAsia="SchoolBookC"/>
          <w:lang w:eastAsia="en-US"/>
        </w:rPr>
        <w:t xml:space="preserve">Макар </w:t>
      </w:r>
      <w:proofErr w:type="spellStart"/>
      <w:r w:rsidRPr="002706FF">
        <w:rPr>
          <w:rFonts w:eastAsia="SchoolBookC"/>
          <w:lang w:eastAsia="en-US"/>
        </w:rPr>
        <w:t>Светлый</w:t>
      </w:r>
      <w:proofErr w:type="spellEnd"/>
      <w:r w:rsidRPr="002706FF">
        <w:rPr>
          <w:rFonts w:eastAsia="SchoolBookC"/>
          <w:lang w:eastAsia="en-US"/>
        </w:rPr>
        <w:t xml:space="preserve">. </w:t>
      </w:r>
      <w:proofErr w:type="spellStart"/>
      <w:r w:rsidRPr="002706FF">
        <w:rPr>
          <w:rFonts w:eastAsia="SchoolBookC"/>
          <w:lang w:eastAsia="en-US"/>
        </w:rPr>
        <w:t>Визуализация</w:t>
      </w:r>
      <w:proofErr w:type="spellEnd"/>
      <w:r w:rsidRPr="002706FF">
        <w:rPr>
          <w:rFonts w:eastAsia="SchoolBookC"/>
          <w:lang w:eastAsia="en-US"/>
        </w:rPr>
        <w:t xml:space="preserve"> </w:t>
      </w:r>
      <w:proofErr w:type="spellStart"/>
      <w:r w:rsidRPr="002706FF">
        <w:rPr>
          <w:rFonts w:eastAsia="SchoolBookC"/>
          <w:lang w:eastAsia="en-US"/>
        </w:rPr>
        <w:t>гравитации</w:t>
      </w:r>
      <w:proofErr w:type="spellEnd"/>
      <w:r w:rsidRPr="002706FF">
        <w:rPr>
          <w:rFonts w:eastAsia="SchoolBookC"/>
          <w:lang w:eastAsia="en-US"/>
        </w:rPr>
        <w:t>, 2015. </w:t>
      </w:r>
      <w:proofErr w:type="spellStart"/>
      <w:r w:rsidRPr="002706FF">
        <w:rPr>
          <w:rFonts w:eastAsia="SchoolBookC"/>
          <w:lang w:eastAsia="en-US"/>
        </w:rPr>
        <w:t>YouTube</w:t>
      </w:r>
      <w:proofErr w:type="spellEnd"/>
      <w:r w:rsidRPr="002706FF">
        <w:rPr>
          <w:rFonts w:eastAsia="SchoolBookC"/>
          <w:lang w:eastAsia="en-US"/>
        </w:rPr>
        <w:t>. URL: </w:t>
      </w:r>
      <w:hyperlink r:id="rId21" w:tgtFrame="_blank" w:history="1">
        <w:r w:rsidRPr="002706FF">
          <w:rPr>
            <w:rFonts w:eastAsia="SchoolBookC"/>
            <w:lang w:eastAsia="en-US"/>
          </w:rPr>
          <w:t>https://www.youtube.com/watch?v=EIEOGoBA4FA</w:t>
        </w:r>
      </w:hyperlink>
      <w:r w:rsidRPr="002706FF">
        <w:rPr>
          <w:rFonts w:eastAsia="SchoolBookC"/>
          <w:lang w:eastAsia="en-US"/>
        </w:rPr>
        <w:t> (дата звернення: 25.05.2022).</w:t>
      </w:r>
    </w:p>
    <w:p w:rsidR="000864ED" w:rsidRPr="00CB1339" w:rsidRDefault="000864ED" w:rsidP="00CB1339">
      <w:pPr>
        <w:spacing w:after="0" w:line="240" w:lineRule="auto"/>
      </w:pPr>
    </w:p>
    <w:p w:rsidR="002706FF" w:rsidRDefault="00875EF9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  <w:r w:rsidRPr="000864ED">
        <w:rPr>
          <w:rFonts w:eastAsia="SchoolBookC"/>
          <w:lang w:eastAsia="en-US"/>
        </w:rPr>
        <w:t>2. </w:t>
      </w:r>
      <w:r w:rsidR="002706FF" w:rsidRPr="000864ED">
        <w:rPr>
          <w:rFonts w:eastAsia="SchoolBookC"/>
          <w:lang w:eastAsia="en-US"/>
        </w:rPr>
        <w:t>24 Канал. Одна історія. З ким Ньютон відчайдушно боровся за першість у науковому світі, 2017. </w:t>
      </w:r>
      <w:proofErr w:type="spellStart"/>
      <w:r w:rsidR="002706FF" w:rsidRPr="000864ED">
        <w:rPr>
          <w:rFonts w:eastAsia="SchoolBookC"/>
          <w:lang w:eastAsia="en-US"/>
        </w:rPr>
        <w:t>YouTube</w:t>
      </w:r>
      <w:proofErr w:type="spellEnd"/>
      <w:r w:rsidR="002706FF" w:rsidRPr="000864ED">
        <w:rPr>
          <w:rFonts w:eastAsia="SchoolBookC"/>
          <w:lang w:eastAsia="en-US"/>
        </w:rPr>
        <w:t>. URL: </w:t>
      </w:r>
      <w:hyperlink r:id="rId22" w:tgtFrame="_blank" w:history="1">
        <w:r w:rsidR="002706FF" w:rsidRPr="000864ED">
          <w:rPr>
            <w:rFonts w:eastAsia="SchoolBookC"/>
            <w:lang w:eastAsia="en-US"/>
          </w:rPr>
          <w:t>https://www.youtube.com/watch?v=EVTX2ZKmGds</w:t>
        </w:r>
      </w:hyperlink>
      <w:r w:rsidR="002706FF" w:rsidRPr="000864ED">
        <w:rPr>
          <w:rFonts w:eastAsia="SchoolBookC"/>
          <w:lang w:eastAsia="en-US"/>
        </w:rPr>
        <w:t> (дата звернення: 25.05.2022).</w:t>
      </w:r>
    </w:p>
    <w:p w:rsidR="002706FF" w:rsidRDefault="002706FF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</w:p>
    <w:p w:rsidR="002706FF" w:rsidRDefault="002706FF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  <w:r w:rsidRPr="000864ED">
        <w:rPr>
          <w:rFonts w:eastAsia="SchoolBookC"/>
          <w:lang w:eastAsia="en-US"/>
        </w:rPr>
        <w:t xml:space="preserve">3. ШКОЛА ОНЛАЙН. Схема </w:t>
      </w:r>
      <w:proofErr w:type="spellStart"/>
      <w:r w:rsidRPr="000864ED">
        <w:rPr>
          <w:rFonts w:eastAsia="SchoolBookC"/>
          <w:lang w:eastAsia="en-US"/>
        </w:rPr>
        <w:t>опыта</w:t>
      </w:r>
      <w:proofErr w:type="spellEnd"/>
      <w:r w:rsidRPr="000864ED">
        <w:rPr>
          <w:rFonts w:eastAsia="SchoolBookC"/>
          <w:lang w:eastAsia="en-US"/>
        </w:rPr>
        <w:t xml:space="preserve"> </w:t>
      </w:r>
      <w:proofErr w:type="spellStart"/>
      <w:r w:rsidRPr="000864ED">
        <w:rPr>
          <w:rFonts w:eastAsia="SchoolBookC"/>
          <w:lang w:eastAsia="en-US"/>
        </w:rPr>
        <w:t>Кавендиша</w:t>
      </w:r>
      <w:proofErr w:type="spellEnd"/>
      <w:r w:rsidRPr="000864ED">
        <w:rPr>
          <w:rFonts w:eastAsia="SchoolBookC"/>
          <w:lang w:eastAsia="en-US"/>
        </w:rPr>
        <w:t>, 2018. </w:t>
      </w:r>
      <w:proofErr w:type="spellStart"/>
      <w:r w:rsidRPr="000864ED">
        <w:rPr>
          <w:rFonts w:eastAsia="SchoolBookC"/>
          <w:lang w:eastAsia="en-US"/>
        </w:rPr>
        <w:t>YouTube</w:t>
      </w:r>
      <w:proofErr w:type="spellEnd"/>
      <w:r w:rsidRPr="000864ED">
        <w:rPr>
          <w:rFonts w:eastAsia="SchoolBookC"/>
          <w:lang w:eastAsia="en-US"/>
        </w:rPr>
        <w:t>. URL: </w:t>
      </w:r>
      <w:hyperlink r:id="rId23" w:tgtFrame="_blank" w:history="1">
        <w:r w:rsidRPr="000864ED">
          <w:rPr>
            <w:rFonts w:eastAsia="SchoolBookC"/>
            <w:lang w:eastAsia="en-US"/>
          </w:rPr>
          <w:t>https://www.youtube.com/watch?v=5u4bZ4G-ZEg</w:t>
        </w:r>
      </w:hyperlink>
      <w:r w:rsidRPr="000864ED">
        <w:rPr>
          <w:rFonts w:eastAsia="SchoolBookC"/>
          <w:lang w:eastAsia="en-US"/>
        </w:rPr>
        <w:t> (дата звернення: 25.05.2022).</w:t>
      </w:r>
    </w:p>
    <w:p w:rsidR="002706FF" w:rsidRPr="00CC7681" w:rsidRDefault="002706FF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val="ru-RU" w:eastAsia="en-US"/>
        </w:rPr>
      </w:pPr>
    </w:p>
    <w:p w:rsidR="002706FF" w:rsidRDefault="002706FF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  <w:r w:rsidRPr="00CC7681">
        <w:rPr>
          <w:rFonts w:eastAsia="SchoolBookC"/>
          <w:lang w:val="ru-RU" w:eastAsia="en-US"/>
        </w:rPr>
        <w:t xml:space="preserve">4. </w:t>
      </w:r>
      <w:r w:rsidRPr="000864ED">
        <w:rPr>
          <w:rFonts w:eastAsia="SchoolBookC"/>
          <w:lang w:eastAsia="en-US"/>
        </w:rPr>
        <w:t xml:space="preserve">Учасники проектів </w:t>
      </w:r>
      <w:proofErr w:type="spellStart"/>
      <w:r w:rsidRPr="000864ED">
        <w:rPr>
          <w:rFonts w:eastAsia="SchoolBookC"/>
          <w:lang w:eastAsia="en-US"/>
        </w:rPr>
        <w:t>Вікімедіа</w:t>
      </w:r>
      <w:proofErr w:type="spellEnd"/>
      <w:r w:rsidRPr="000864ED">
        <w:rPr>
          <w:rFonts w:eastAsia="SchoolBookC"/>
          <w:lang w:eastAsia="en-US"/>
        </w:rPr>
        <w:t xml:space="preserve">. Медаль </w:t>
      </w:r>
      <w:proofErr w:type="spellStart"/>
      <w:r w:rsidRPr="000864ED">
        <w:rPr>
          <w:rFonts w:eastAsia="SchoolBookC"/>
          <w:lang w:eastAsia="en-US"/>
        </w:rPr>
        <w:t>Коплі</w:t>
      </w:r>
      <w:proofErr w:type="spellEnd"/>
      <w:r w:rsidRPr="000864ED">
        <w:rPr>
          <w:rFonts w:eastAsia="SchoolBookC"/>
          <w:lang w:eastAsia="en-US"/>
        </w:rPr>
        <w:t xml:space="preserve"> – Вікіпедія. Вікіпедія. 2009. URL: </w:t>
      </w:r>
      <w:hyperlink r:id="rId24" w:tgtFrame="_blank" w:history="1">
        <w:r w:rsidRPr="000864ED">
          <w:rPr>
            <w:rFonts w:eastAsia="SchoolBookC"/>
            <w:lang w:eastAsia="en-US"/>
          </w:rPr>
          <w:t>https://uk.wikipedia.org/wiki/Медаль_Коплі</w:t>
        </w:r>
      </w:hyperlink>
      <w:r w:rsidRPr="000864ED">
        <w:rPr>
          <w:rFonts w:eastAsia="SchoolBookC"/>
          <w:lang w:eastAsia="en-US"/>
        </w:rPr>
        <w:t> (дата звернення: 25.05.2022).</w:t>
      </w:r>
    </w:p>
    <w:p w:rsidR="000864ED" w:rsidRPr="000864ED" w:rsidRDefault="000864ED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</w:p>
    <w:p w:rsidR="00875EF9" w:rsidRDefault="00875EF9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  <w:r w:rsidRPr="000864ED">
        <w:rPr>
          <w:rFonts w:eastAsia="SchoolBookC"/>
          <w:lang w:eastAsia="en-US"/>
        </w:rPr>
        <w:t>5. </w:t>
      </w:r>
      <w:proofErr w:type="spellStart"/>
      <w:r w:rsidRPr="000864ED">
        <w:rPr>
          <w:rFonts w:eastAsia="SchoolBookC"/>
          <w:lang w:eastAsia="en-US"/>
        </w:rPr>
        <w:t>Andrew_Bachi</w:t>
      </w:r>
      <w:proofErr w:type="spellEnd"/>
      <w:r w:rsidRPr="000864ED">
        <w:rPr>
          <w:rFonts w:eastAsia="SchoolBookC"/>
          <w:lang w:eastAsia="en-US"/>
        </w:rPr>
        <w:t>. Штучні супутники землі (шкільне відео), 2018. </w:t>
      </w:r>
      <w:proofErr w:type="spellStart"/>
      <w:r w:rsidRPr="000864ED">
        <w:rPr>
          <w:rFonts w:eastAsia="SchoolBookC"/>
          <w:lang w:eastAsia="en-US"/>
        </w:rPr>
        <w:t>YouTube</w:t>
      </w:r>
      <w:proofErr w:type="spellEnd"/>
      <w:r w:rsidRPr="000864ED">
        <w:rPr>
          <w:rFonts w:eastAsia="SchoolBookC"/>
          <w:lang w:eastAsia="en-US"/>
        </w:rPr>
        <w:t>. URL: </w:t>
      </w:r>
      <w:hyperlink r:id="rId25" w:tgtFrame="_blank" w:history="1">
        <w:r w:rsidRPr="000864ED">
          <w:rPr>
            <w:rFonts w:eastAsia="SchoolBookC"/>
            <w:lang w:eastAsia="en-US"/>
          </w:rPr>
          <w:t>https://www.youtube.com/watch?v=lPcmW4S7dT0</w:t>
        </w:r>
      </w:hyperlink>
      <w:r w:rsidRPr="000864ED">
        <w:rPr>
          <w:rFonts w:eastAsia="SchoolBookC"/>
          <w:lang w:eastAsia="en-US"/>
        </w:rPr>
        <w:t> (дата звернення: 25.05.2022).</w:t>
      </w:r>
    </w:p>
    <w:p w:rsidR="000864ED" w:rsidRPr="000864ED" w:rsidRDefault="000864ED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</w:p>
    <w:p w:rsidR="00CB1339" w:rsidRDefault="00875EF9" w:rsidP="00CB1339">
      <w:pPr>
        <w:pStyle w:val="citation"/>
        <w:shd w:val="clear" w:color="auto" w:fill="F5F5F5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  <w:r w:rsidRPr="000864ED">
        <w:rPr>
          <w:rFonts w:eastAsia="SchoolBookC"/>
          <w:lang w:eastAsia="en-US"/>
        </w:rPr>
        <w:t>6. </w:t>
      </w:r>
      <w:r w:rsidR="00CB1339" w:rsidRPr="000864ED">
        <w:rPr>
          <w:rFonts w:eastAsia="SchoolBookC"/>
          <w:lang w:eastAsia="en-US"/>
        </w:rPr>
        <w:t>Підготовка до ЗНО. Динаміка. Космічні швидкості. Фізика 10 клас, 2019. </w:t>
      </w:r>
      <w:proofErr w:type="spellStart"/>
      <w:r w:rsidR="00CB1339" w:rsidRPr="000864ED">
        <w:rPr>
          <w:rFonts w:eastAsia="SchoolBookC"/>
          <w:lang w:eastAsia="en-US"/>
        </w:rPr>
        <w:t>YouTube</w:t>
      </w:r>
      <w:proofErr w:type="spellEnd"/>
      <w:r w:rsidR="00CB1339" w:rsidRPr="000864ED">
        <w:rPr>
          <w:rFonts w:eastAsia="SchoolBookC"/>
          <w:lang w:eastAsia="en-US"/>
        </w:rPr>
        <w:t>. URL: </w:t>
      </w:r>
      <w:hyperlink r:id="rId26" w:tgtFrame="_blank" w:history="1">
        <w:r w:rsidR="00CB1339" w:rsidRPr="000864ED">
          <w:rPr>
            <w:rFonts w:eastAsia="SchoolBookC"/>
            <w:lang w:eastAsia="en-US"/>
          </w:rPr>
          <w:t>https://www.youtube.com/watch?v=4Z2hqUsWl-4</w:t>
        </w:r>
      </w:hyperlink>
      <w:r w:rsidR="00CB1339" w:rsidRPr="000864ED">
        <w:rPr>
          <w:rFonts w:eastAsia="SchoolBookC"/>
          <w:lang w:eastAsia="en-US"/>
        </w:rPr>
        <w:t> (дата звернення: 25.05.2022).</w:t>
      </w:r>
    </w:p>
    <w:p w:rsidR="00CB1339" w:rsidRDefault="00CB1339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</w:p>
    <w:p w:rsidR="00875EF9" w:rsidRDefault="00CB1339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  <w:r w:rsidRPr="00CC7681">
        <w:rPr>
          <w:rFonts w:eastAsia="SchoolBookC"/>
          <w:lang w:eastAsia="en-US"/>
        </w:rPr>
        <w:t>7.</w:t>
      </w:r>
      <w:r>
        <w:rPr>
          <w:rFonts w:eastAsia="SchoolBookC"/>
          <w:lang w:val="en-US" w:eastAsia="en-US"/>
        </w:rPr>
        <w:t> </w:t>
      </w:r>
      <w:r w:rsidRPr="00CC7681">
        <w:rPr>
          <w:rFonts w:eastAsia="SchoolBookC"/>
          <w:lang w:eastAsia="en-US"/>
        </w:rPr>
        <w:t xml:space="preserve"> </w:t>
      </w:r>
      <w:proofErr w:type="spellStart"/>
      <w:r w:rsidR="00875EF9" w:rsidRPr="000864ED">
        <w:rPr>
          <w:rFonts w:eastAsia="SchoolBookC"/>
          <w:lang w:eastAsia="en-US"/>
        </w:rPr>
        <w:t>fizkab</w:t>
      </w:r>
      <w:proofErr w:type="spellEnd"/>
      <w:r w:rsidR="00875EF9" w:rsidRPr="000864ED">
        <w:rPr>
          <w:rFonts w:eastAsia="SchoolBookC"/>
          <w:lang w:eastAsia="en-US"/>
        </w:rPr>
        <w:t>. Космічні швидкості, 2020. </w:t>
      </w:r>
      <w:proofErr w:type="spellStart"/>
      <w:r w:rsidR="00875EF9" w:rsidRPr="000864ED">
        <w:rPr>
          <w:rFonts w:eastAsia="SchoolBookC"/>
          <w:lang w:eastAsia="en-US"/>
        </w:rPr>
        <w:t>YouTube</w:t>
      </w:r>
      <w:proofErr w:type="spellEnd"/>
      <w:r w:rsidR="00875EF9" w:rsidRPr="000864ED">
        <w:rPr>
          <w:rFonts w:eastAsia="SchoolBookC"/>
          <w:lang w:eastAsia="en-US"/>
        </w:rPr>
        <w:t>. URL: </w:t>
      </w:r>
      <w:hyperlink r:id="rId27" w:tgtFrame="_blank" w:history="1">
        <w:r w:rsidR="00875EF9" w:rsidRPr="000864ED">
          <w:rPr>
            <w:rFonts w:eastAsia="SchoolBookC"/>
            <w:lang w:eastAsia="en-US"/>
          </w:rPr>
          <w:t>https://www.youtube.com/watch?v=rID5kV2aMsI</w:t>
        </w:r>
      </w:hyperlink>
      <w:r w:rsidR="00875EF9" w:rsidRPr="000864ED">
        <w:rPr>
          <w:rFonts w:eastAsia="SchoolBookC"/>
          <w:lang w:eastAsia="en-US"/>
        </w:rPr>
        <w:t> (дата звернення: 25.05.2022).</w:t>
      </w:r>
    </w:p>
    <w:p w:rsidR="00CB1339" w:rsidRDefault="00CB1339" w:rsidP="00CB1339">
      <w:p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CB1339" w:rsidRPr="00CB1339" w:rsidRDefault="00CB1339" w:rsidP="00CB1339">
      <w:p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CB1339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8. Фізика (рівень стандарту, за навчальною програмою авторського колективу під керівництвом </w:t>
      </w:r>
      <w:proofErr w:type="spellStart"/>
      <w:r w:rsidRPr="00CB1339">
        <w:rPr>
          <w:rFonts w:ascii="Times New Roman" w:eastAsia="SchoolBookC" w:hAnsi="Times New Roman" w:cs="Times New Roman"/>
          <w:sz w:val="24"/>
          <w:szCs w:val="24"/>
          <w:lang w:val="uk-UA"/>
        </w:rPr>
        <w:t>Локтєва</w:t>
      </w:r>
      <w:proofErr w:type="spellEnd"/>
      <w:r w:rsidRPr="00CB1339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В.М.). – підручник для 10 класу закладів загальної середньої освіти Бар’яхтар В. Г., Довгий С. О., </w:t>
      </w:r>
      <w:proofErr w:type="spellStart"/>
      <w:r w:rsidRPr="00CB1339">
        <w:rPr>
          <w:rFonts w:ascii="Times New Roman" w:eastAsia="SchoolBookC" w:hAnsi="Times New Roman" w:cs="Times New Roman"/>
          <w:sz w:val="24"/>
          <w:szCs w:val="24"/>
          <w:lang w:val="uk-UA"/>
        </w:rPr>
        <w:t>Божинова</w:t>
      </w:r>
      <w:proofErr w:type="spellEnd"/>
      <w:r w:rsidRPr="00CB1339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Ф. Я., </w:t>
      </w:r>
      <w:proofErr w:type="spellStart"/>
      <w:r w:rsidRPr="00CB1339">
        <w:rPr>
          <w:rFonts w:ascii="Times New Roman" w:eastAsia="SchoolBookC" w:hAnsi="Times New Roman" w:cs="Times New Roman"/>
          <w:sz w:val="24"/>
          <w:szCs w:val="24"/>
          <w:lang w:val="uk-UA"/>
        </w:rPr>
        <w:t>Кірюхіна</w:t>
      </w:r>
      <w:proofErr w:type="spellEnd"/>
      <w:r w:rsidRPr="00CB1339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О. О.</w:t>
      </w:r>
    </w:p>
    <w:p w:rsidR="00CB1339" w:rsidRDefault="00CB1339" w:rsidP="00CB1339">
      <w:pPr>
        <w:pStyle w:val="citation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choolBookC"/>
          <w:lang w:eastAsia="en-US"/>
        </w:rPr>
      </w:pPr>
    </w:p>
    <w:sectPr w:rsidR="00CB1339" w:rsidSect="00CD494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4D0"/>
    <w:multiLevelType w:val="hybridMultilevel"/>
    <w:tmpl w:val="0EA6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81E"/>
    <w:multiLevelType w:val="hybridMultilevel"/>
    <w:tmpl w:val="EEB41300"/>
    <w:lvl w:ilvl="0" w:tplc="A7E824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AB6"/>
    <w:multiLevelType w:val="multilevel"/>
    <w:tmpl w:val="889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E1983"/>
    <w:multiLevelType w:val="multilevel"/>
    <w:tmpl w:val="EC448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3433D"/>
    <w:multiLevelType w:val="hybridMultilevel"/>
    <w:tmpl w:val="B3C63BF0"/>
    <w:lvl w:ilvl="0" w:tplc="952883B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6C7E11"/>
    <w:multiLevelType w:val="multilevel"/>
    <w:tmpl w:val="3C8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B1F24"/>
    <w:multiLevelType w:val="hybridMultilevel"/>
    <w:tmpl w:val="AF224766"/>
    <w:lvl w:ilvl="0" w:tplc="C09E0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2B422EF"/>
    <w:multiLevelType w:val="hybridMultilevel"/>
    <w:tmpl w:val="8E887F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1565"/>
    <w:multiLevelType w:val="hybridMultilevel"/>
    <w:tmpl w:val="FCA617FE"/>
    <w:lvl w:ilvl="0" w:tplc="A5A652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7E4D66"/>
    <w:multiLevelType w:val="multilevel"/>
    <w:tmpl w:val="F682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90796"/>
    <w:multiLevelType w:val="hybridMultilevel"/>
    <w:tmpl w:val="28CC6B76"/>
    <w:lvl w:ilvl="0" w:tplc="DB144C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6607D"/>
    <w:multiLevelType w:val="hybridMultilevel"/>
    <w:tmpl w:val="F3C09966"/>
    <w:lvl w:ilvl="0" w:tplc="7B0610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F407C"/>
    <w:multiLevelType w:val="multilevel"/>
    <w:tmpl w:val="0D6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43D3E"/>
    <w:multiLevelType w:val="hybridMultilevel"/>
    <w:tmpl w:val="4DE6C374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78CA1FA0"/>
    <w:multiLevelType w:val="hybridMultilevel"/>
    <w:tmpl w:val="8F226CE4"/>
    <w:lvl w:ilvl="0" w:tplc="403E13A2">
      <w:start w:val="1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07"/>
    <w:rsid w:val="00001EC9"/>
    <w:rsid w:val="000864ED"/>
    <w:rsid w:val="000D6043"/>
    <w:rsid w:val="001072EE"/>
    <w:rsid w:val="00183165"/>
    <w:rsid w:val="00190789"/>
    <w:rsid w:val="001C18D4"/>
    <w:rsid w:val="002145F9"/>
    <w:rsid w:val="00216069"/>
    <w:rsid w:val="0025191C"/>
    <w:rsid w:val="002706FF"/>
    <w:rsid w:val="00290A8C"/>
    <w:rsid w:val="00346DFE"/>
    <w:rsid w:val="00363CB5"/>
    <w:rsid w:val="00396A9C"/>
    <w:rsid w:val="004162BA"/>
    <w:rsid w:val="004307CC"/>
    <w:rsid w:val="00470931"/>
    <w:rsid w:val="004A2901"/>
    <w:rsid w:val="004B01D5"/>
    <w:rsid w:val="004C7302"/>
    <w:rsid w:val="006169C0"/>
    <w:rsid w:val="00662842"/>
    <w:rsid w:val="0066482E"/>
    <w:rsid w:val="006E2367"/>
    <w:rsid w:val="007864E2"/>
    <w:rsid w:val="00786BEB"/>
    <w:rsid w:val="007878AB"/>
    <w:rsid w:val="00791DBE"/>
    <w:rsid w:val="007D33B2"/>
    <w:rsid w:val="00812B07"/>
    <w:rsid w:val="00846609"/>
    <w:rsid w:val="00865C35"/>
    <w:rsid w:val="00866458"/>
    <w:rsid w:val="00875EF9"/>
    <w:rsid w:val="008A1928"/>
    <w:rsid w:val="00930993"/>
    <w:rsid w:val="009813F6"/>
    <w:rsid w:val="0098403B"/>
    <w:rsid w:val="00A67B18"/>
    <w:rsid w:val="00AD3FC3"/>
    <w:rsid w:val="00B37E10"/>
    <w:rsid w:val="00B441C6"/>
    <w:rsid w:val="00B52391"/>
    <w:rsid w:val="00B862B3"/>
    <w:rsid w:val="00BC073B"/>
    <w:rsid w:val="00BE09D9"/>
    <w:rsid w:val="00C04471"/>
    <w:rsid w:val="00C33B13"/>
    <w:rsid w:val="00C50F16"/>
    <w:rsid w:val="00C8206F"/>
    <w:rsid w:val="00CB1339"/>
    <w:rsid w:val="00CB6868"/>
    <w:rsid w:val="00CC4AC5"/>
    <w:rsid w:val="00CC7681"/>
    <w:rsid w:val="00CD4948"/>
    <w:rsid w:val="00D542A8"/>
    <w:rsid w:val="00DF66B0"/>
    <w:rsid w:val="00E109FD"/>
    <w:rsid w:val="00EA2817"/>
    <w:rsid w:val="00ED0BCD"/>
    <w:rsid w:val="00ED1ECA"/>
    <w:rsid w:val="00ED20DB"/>
    <w:rsid w:val="00F3362A"/>
    <w:rsid w:val="00F43E01"/>
    <w:rsid w:val="00F619CE"/>
    <w:rsid w:val="00FA13A2"/>
    <w:rsid w:val="00FA369E"/>
    <w:rsid w:val="00FC0B1F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4FB"/>
  <w15:docId w15:val="{172A8932-502A-4C02-8204-34B01047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DBE"/>
  </w:style>
  <w:style w:type="paragraph" w:styleId="1">
    <w:name w:val="heading 1"/>
    <w:basedOn w:val="a"/>
    <w:link w:val="10"/>
    <w:uiPriority w:val="9"/>
    <w:qFormat/>
    <w:rsid w:val="0078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09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64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46609"/>
    <w:pPr>
      <w:spacing w:before="100" w:beforeAutospacing="1" w:after="100" w:afterAutospacing="1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4660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D3FC3"/>
    <w:rPr>
      <w:color w:val="800080" w:themeColor="followedHyperlink"/>
      <w:u w:val="single"/>
    </w:rPr>
  </w:style>
  <w:style w:type="paragraph" w:customStyle="1" w:styleId="Default">
    <w:name w:val="Default"/>
    <w:rsid w:val="00FD1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ітка таблиці1"/>
    <w:basedOn w:val="a1"/>
    <w:uiPriority w:val="59"/>
    <w:rsid w:val="0066482E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6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878AB"/>
    <w:rPr>
      <w:color w:val="605E5C"/>
      <w:shd w:val="clear" w:color="auto" w:fill="E1DFDD"/>
    </w:rPr>
  </w:style>
  <w:style w:type="character" w:customStyle="1" w:styleId="citation-number">
    <w:name w:val="citation-number"/>
    <w:basedOn w:val="a0"/>
    <w:rsid w:val="00C8206F"/>
  </w:style>
  <w:style w:type="character" w:customStyle="1" w:styleId="citation-number-inner">
    <w:name w:val="citation-number-inner"/>
    <w:basedOn w:val="a0"/>
    <w:rsid w:val="00C8206F"/>
  </w:style>
  <w:style w:type="character" w:customStyle="1" w:styleId="citation-content">
    <w:name w:val="citation-content"/>
    <w:basedOn w:val="a0"/>
    <w:rsid w:val="00C8206F"/>
  </w:style>
  <w:style w:type="paragraph" w:customStyle="1" w:styleId="citation">
    <w:name w:val="citation"/>
    <w:basedOn w:val="a"/>
    <w:rsid w:val="004A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in-text-citation">
    <w:name w:val="in-text-citation"/>
    <w:basedOn w:val="a"/>
    <w:rsid w:val="004A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opy-in-text-citation">
    <w:name w:val="copy-in-text-citation"/>
    <w:basedOn w:val="a0"/>
    <w:rsid w:val="004A2901"/>
  </w:style>
  <w:style w:type="character" w:customStyle="1" w:styleId="in-text-source-number">
    <w:name w:val="in-text-source-number"/>
    <w:basedOn w:val="a0"/>
    <w:rsid w:val="004A2901"/>
  </w:style>
  <w:style w:type="character" w:customStyle="1" w:styleId="page-number-substitute">
    <w:name w:val="page-number-substitute"/>
    <w:basedOn w:val="a0"/>
    <w:rsid w:val="004A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05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13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27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1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84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51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k.wikipedia.org/wiki/%D0%9C%D0%B5%D0%B4%D0%B0%D0%BB%D1%8C_%D0%9A%D0%BE%D0%BF%D0%BB%D1%96" TargetMode="External"/><Relationship Id="rId18" Type="http://schemas.openxmlformats.org/officeDocument/2006/relationships/hyperlink" Target="https://www.youtube.com/watch?v=4Z2hqUsWl-4" TargetMode="External"/><Relationship Id="rId26" Type="http://schemas.openxmlformats.org/officeDocument/2006/relationships/hyperlink" Target="https://www.youtube.com/watch?v=4Z2hqUsWl-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IEOGoBA4FA" TargetMode="External"/><Relationship Id="rId7" Type="http://schemas.openxmlformats.org/officeDocument/2006/relationships/hyperlink" Target="https://cutt.ly/rH0qz4L" TargetMode="External"/><Relationship Id="rId12" Type="http://schemas.openxmlformats.org/officeDocument/2006/relationships/hyperlink" Target="https://www.youtube.com/watch?v=5u4bZ4G-ZEg" TargetMode="External"/><Relationship Id="rId17" Type="http://schemas.openxmlformats.org/officeDocument/2006/relationships/hyperlink" Target="https://www.youtube.com/watch?v=lPcmW4S7dT0" TargetMode="External"/><Relationship Id="rId25" Type="http://schemas.openxmlformats.org/officeDocument/2006/relationships/hyperlink" Target="https://www.youtube.com/watch?v=lPcmW4S7dT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1%D1%82%D0%B5%D1%85%D1%96%D0%BE%D0%BC%D0%B5%D1%82%D1%80%D1%96%D1%8F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.poippo.pl.ua/handle/022518134/849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uk.wikipedia.org/wiki/%D0%9C%D0%B5%D0%B4%D0%B0%D0%BB%D1%8C_%D0%9A%D0%BE%D0%BF%D0%BB%D1%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7%D0%B0%D0%BA%D0%BE%D0%BD_%D0%9E%D0%BC%D0%B0" TargetMode="External"/><Relationship Id="rId23" Type="http://schemas.openxmlformats.org/officeDocument/2006/relationships/hyperlink" Target="https://www.youtube.com/watch?v=5u4bZ4G-ZE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EVTX2ZKmGds" TargetMode="External"/><Relationship Id="rId19" Type="http://schemas.openxmlformats.org/officeDocument/2006/relationships/hyperlink" Target="https://www.youtube.com/watch?v=rID5kV2aM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IEOGoBA4FA" TargetMode="External"/><Relationship Id="rId14" Type="http://schemas.openxmlformats.org/officeDocument/2006/relationships/hyperlink" Target="https://uk.wikipedia.org/wiki/%D0%97%D0%B0%D0%BA%D0%BE%D0%BD_%D0%9A%D1%83%D0%BB%D0%BE%D0%BD%D0%B0" TargetMode="External"/><Relationship Id="rId22" Type="http://schemas.openxmlformats.org/officeDocument/2006/relationships/hyperlink" Target="https://www.youtube.com/watch?v=EVTX2ZKmGds" TargetMode="External"/><Relationship Id="rId27" Type="http://schemas.openxmlformats.org/officeDocument/2006/relationships/hyperlink" Target="https://www.youtube.com/watch?v=rID5kV2aM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4C983-8336-4322-814D-9D7EB784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10027</Words>
  <Characters>5716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МЛ</cp:lastModifiedBy>
  <cp:revision>4</cp:revision>
  <dcterms:created xsi:type="dcterms:W3CDTF">2022-05-25T05:22:00Z</dcterms:created>
  <dcterms:modified xsi:type="dcterms:W3CDTF">2022-05-25T08:28:00Z</dcterms:modified>
</cp:coreProperties>
</file>