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0F" w:rsidRPr="008A24DD" w:rsidRDefault="002C7F0F" w:rsidP="002C7F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Взаємозв’зки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між організмами. Співіснування організмів</w:t>
      </w:r>
    </w:p>
    <w:p w:rsidR="002C7F0F" w:rsidRPr="008A24DD" w:rsidRDefault="002C7F0F" w:rsidP="002C7F0F">
      <w:pPr>
        <w:pStyle w:val="TableText"/>
        <w:spacing w:before="0" w:line="240" w:lineRule="auto"/>
        <w:ind w:left="0" w:right="0"/>
        <w:rPr>
          <w:color w:val="FF0000"/>
          <w:sz w:val="28"/>
          <w:szCs w:val="28"/>
          <w:lang w:val="uk-UA"/>
        </w:rPr>
      </w:pPr>
    </w:p>
    <w:p w:rsidR="002C7F0F" w:rsidRPr="00D277F2" w:rsidRDefault="002C7F0F" w:rsidP="002C7F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proofErr w:type="spellStart"/>
      <w:r w:rsidRPr="00D277F2">
        <w:rPr>
          <w:rFonts w:ascii="Times New Roman" w:hAnsi="Times New Roman" w:cs="Times New Roman"/>
          <w:b/>
          <w:i/>
          <w:sz w:val="28"/>
          <w:szCs w:val="28"/>
        </w:rPr>
        <w:t>Знаннєвий</w:t>
      </w:r>
      <w:proofErr w:type="spellEnd"/>
      <w:r w:rsidRPr="00D277F2">
        <w:rPr>
          <w:rFonts w:ascii="Times New Roman" w:hAnsi="Times New Roman" w:cs="Times New Roman"/>
          <w:b/>
          <w:i/>
          <w:sz w:val="28"/>
          <w:szCs w:val="28"/>
        </w:rPr>
        <w:t xml:space="preserve"> компонент:</w:t>
      </w:r>
      <w:r w:rsidRPr="00D27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оперувати термінами: організм, співіснування, угрупування, ланцюг живлення, ярусність. Навчити розпізнавати різноманітні угрупування, складати ланцюги живлення.</w:t>
      </w:r>
    </w:p>
    <w:p w:rsidR="002C7F0F" w:rsidRPr="008A24DD" w:rsidRDefault="002C7F0F" w:rsidP="002C7F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Діяльнісний компонент: </w:t>
      </w:r>
      <w:r>
        <w:rPr>
          <w:rFonts w:ascii="Times New Roman" w:hAnsi="Times New Roman" w:cs="Times New Roman"/>
          <w:sz w:val="28"/>
          <w:szCs w:val="28"/>
        </w:rPr>
        <w:t>описувати угрупування організмів</w:t>
      </w:r>
      <w:r w:rsidRPr="008A24DD">
        <w:rPr>
          <w:rFonts w:ascii="Times New Roman" w:hAnsi="Times New Roman" w:cs="Times New Roman"/>
          <w:sz w:val="28"/>
          <w:szCs w:val="28"/>
        </w:rPr>
        <w:t xml:space="preserve">, пояснювати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роль живих організмів у природі.</w:t>
      </w:r>
    </w:p>
    <w:p w:rsidR="002C7F0F" w:rsidRPr="004509E7" w:rsidRDefault="002C7F0F" w:rsidP="002C7F0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Ціннісний компонент: </w:t>
      </w:r>
      <w:r w:rsidRPr="008A24DD">
        <w:rPr>
          <w:rFonts w:ascii="Times New Roman" w:hAnsi="Times New Roman" w:cs="Times New Roman"/>
          <w:sz w:val="28"/>
          <w:szCs w:val="28"/>
        </w:rPr>
        <w:t xml:space="preserve">усвідомлювати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взаємозв’язки між різноманітними організмами</w:t>
      </w:r>
      <w:r w:rsidRPr="004509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0F" w:rsidRPr="004509E7" w:rsidRDefault="002C7F0F" w:rsidP="002C7F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</w:p>
    <w:p w:rsidR="002C7F0F" w:rsidRPr="008A24DD" w:rsidRDefault="002C7F0F" w:rsidP="002C7F0F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0F" w:rsidRPr="004509E7" w:rsidRDefault="002C7F0F" w:rsidP="002C7F0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F0F" w:rsidRPr="008A24DD" w:rsidRDefault="002C7F0F" w:rsidP="002C7F0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8A24DD">
        <w:rPr>
          <w:rFonts w:ascii="Times New Roman" w:hAnsi="Times New Roman" w:cs="Times New Roman"/>
          <w:b/>
          <w:sz w:val="28"/>
          <w:szCs w:val="28"/>
        </w:rPr>
        <w:t>ід заняття</w:t>
      </w:r>
    </w:p>
    <w:p w:rsidR="002C7F0F" w:rsidRPr="008A24DD" w:rsidRDefault="002C7F0F" w:rsidP="002C7F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І</w:t>
      </w:r>
      <w:r w:rsidRPr="008A24DD">
        <w:rPr>
          <w:rFonts w:ascii="Times New Roman" w:hAnsi="Times New Roman" w:cs="Times New Roman"/>
          <w:sz w:val="28"/>
          <w:szCs w:val="28"/>
        </w:rPr>
        <w:t xml:space="preserve">. </w:t>
      </w:r>
      <w:r w:rsidRPr="008A24DD"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знань. </w:t>
      </w:r>
    </w:p>
    <w:p w:rsidR="002C7F0F" w:rsidRPr="008A24DD" w:rsidRDefault="002C7F0F" w:rsidP="002C7F0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Пригадайте</w:t>
      </w:r>
      <w:proofErr w:type="spellEnd"/>
      <w:r w:rsidRPr="008A24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C7F0F" w:rsidRDefault="002C7F0F" w:rsidP="002C7F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Ознаки живого організму?</w:t>
      </w:r>
    </w:p>
    <w:p w:rsidR="002C7F0F" w:rsidRPr="00A441EA" w:rsidRDefault="002C7F0F" w:rsidP="002C7F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Чинники живої природи?</w:t>
      </w:r>
    </w:p>
    <w:p w:rsidR="002C7F0F" w:rsidRPr="008A24DD" w:rsidRDefault="002C7F0F" w:rsidP="002C7F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DD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рактичне</w:t>
      </w:r>
      <w:r w:rsidRPr="008A24DD">
        <w:rPr>
          <w:rFonts w:ascii="Times New Roman" w:hAnsi="Times New Roman" w:cs="Times New Roman"/>
          <w:b/>
          <w:i/>
          <w:sz w:val="28"/>
          <w:szCs w:val="28"/>
        </w:rPr>
        <w:t xml:space="preserve"> завдання</w:t>
      </w:r>
      <w:r w:rsidRPr="008A24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F0F" w:rsidRDefault="002C7F0F" w:rsidP="002C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(завантажене на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2A75E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прикріпити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роботу</w:t>
      </w:r>
      <w:r w:rsidRPr="008A24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F0F" w:rsidRDefault="002C7F0F" w:rsidP="002C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повинні знайти неправильні висловлювання та твердження.</w:t>
      </w:r>
    </w:p>
    <w:p w:rsidR="002C7F0F" w:rsidRDefault="002C7F0F" w:rsidP="002C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живуть рослинні і тваринні організми, гриби та бактерії. Це середовище характеризується сприятливими умовами для життя: високою вологістю, доброю освітленістю, високою температурою, великим вмістом кисню. Коріння рослин не проникає вглиб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вбирає з верхніх шарів. Тварини мешкають теж переважно у поверхневих шарах. Вони мають різні пристосування для життя в цьому середовищі. Наприклад, дощові черв’яки риють собі ходи міцними кінцівками, а в кротів добре розвинений зір, щоб бачити в темному середовищі. Нори в землі можуть рити борсуки, миші, тхори, лисиці. Вони можуть сягати до 10 метрів углиб. Щоб дихати, мешканці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виповзають на поверхню, так як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відсутній кисень.</w:t>
      </w:r>
    </w:p>
    <w:p w:rsidR="002C7F0F" w:rsidRDefault="002C7F0F" w:rsidP="002C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Грунтове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середовище характеризується великою різноманітністю живих організмів тому, що тут дуже сприятливі умови проживання.</w:t>
      </w:r>
    </w:p>
    <w:p w:rsidR="002C7F0F" w:rsidRPr="008A24DD" w:rsidRDefault="002C7F0F" w:rsidP="002C7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F0F" w:rsidRPr="008A24DD" w:rsidRDefault="002C7F0F" w:rsidP="002C7F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8A24DD">
        <w:rPr>
          <w:rFonts w:ascii="Times New Roman" w:hAnsi="Times New Roman" w:cs="Times New Roman"/>
          <w:b/>
          <w:sz w:val="28"/>
          <w:szCs w:val="28"/>
        </w:rPr>
        <w:t>І. Вивчення нового матеріалу</w:t>
      </w:r>
    </w:p>
    <w:p w:rsidR="002C7F0F" w:rsidRPr="008A24DD" w:rsidRDefault="002C7F0F" w:rsidP="002C7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4DD">
        <w:rPr>
          <w:rFonts w:ascii="Times New Roman" w:hAnsi="Times New Roman" w:cs="Times New Roman"/>
          <w:b/>
          <w:sz w:val="28"/>
          <w:szCs w:val="28"/>
        </w:rPr>
        <w:t>Працюй за планом:</w:t>
      </w:r>
    </w:p>
    <w:p w:rsidR="002C7F0F" w:rsidRPr="001D4B14" w:rsidRDefault="002C7F0F" w:rsidP="002C7F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B14">
        <w:rPr>
          <w:rFonts w:ascii="Times New Roman" w:hAnsi="Times New Roman" w:cs="Times New Roman"/>
          <w:sz w:val="28"/>
          <w:szCs w:val="28"/>
        </w:rPr>
        <w:t>Опрацюй п. 43</w:t>
      </w:r>
    </w:p>
    <w:p w:rsidR="002C7F0F" w:rsidRPr="008A24DD" w:rsidRDefault="002C7F0F" w:rsidP="002C7F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Перегляньте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B14">
        <w:rPr>
          <w:rFonts w:ascii="Times New Roman" w:hAnsi="Times New Roman" w:cs="Times New Roman"/>
          <w:sz w:val="28"/>
          <w:szCs w:val="28"/>
          <w:lang w:val="ru-RU"/>
        </w:rPr>
        <w:t>https://www.youtube.com/watch?v=D39-4qIWDbg</w:t>
      </w:r>
      <w:r>
        <w:rPr>
          <w:rFonts w:ascii="Times New Roman" w:hAnsi="Times New Roman" w:cs="Times New Roman"/>
          <w:sz w:val="28"/>
          <w:szCs w:val="28"/>
          <w:lang w:val="ru-RU"/>
        </w:rPr>
        <w:t>h</w:t>
      </w:r>
    </w:p>
    <w:p w:rsidR="002C7F0F" w:rsidRPr="00030A42" w:rsidRDefault="002C7F0F" w:rsidP="002C7F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8A24DD">
        <w:rPr>
          <w:rFonts w:ascii="Times New Roman" w:hAnsi="Times New Roman" w:cs="Times New Roman"/>
          <w:sz w:val="28"/>
          <w:szCs w:val="28"/>
          <w:lang w:val="ru-RU"/>
        </w:rPr>
        <w:t>Опрацюйт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презентацію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уроку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97D3B">
        <w:rPr>
          <w:rFonts w:ascii="Times New Roman" w:hAnsi="Times New Roman" w:cs="Times New Roman"/>
          <w:sz w:val="28"/>
          <w:szCs w:val="28"/>
          <w:lang w:val="ru-RU"/>
        </w:rPr>
        <w:t>classroom</w:t>
      </w:r>
      <w:proofErr w:type="spellEnd"/>
    </w:p>
    <w:p w:rsidR="002C7F0F" w:rsidRPr="00697D3B" w:rsidRDefault="002C7F0F" w:rsidP="002C7F0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7F0F" w:rsidRPr="00030A42" w:rsidRDefault="002C7F0F" w:rsidP="002C7F0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Запишіть речення, доповнюючи їх правильними словами з довідки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 Окрім неживої природи, на будь-який організм впливає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 Співіснування організмів різних видів називається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 Взаємовідносини організмів, коли вони борються за однакові умови,— це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 Серед тварин, окрім рослиноїдних тварин, зустрічається багато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 Взаємовигідне співіснування організмів називається…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6. Зв’язок рослин із тваринами, які ними харчуються, називається…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7. Взаємовідносини, за яких один організм завдає шкоди іншому,— це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8. Лев по відношенню до косулі —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9. Співіснування, за якого лише один з організмів отримує користь і при цьому не шкодить іншому,— це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10. Комар по відношенню до людини — …</w:t>
      </w:r>
    </w:p>
    <w:p w:rsidR="002C7F0F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11. Заєць по відношенню до вовка —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12. Собака по відношенню до </w:t>
      </w:r>
      <w:proofErr w:type="spellStart"/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бліх</w:t>
      </w:r>
      <w:proofErr w:type="spellEnd"/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— …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Довідка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:</w:t>
      </w:r>
    </w:p>
    <w:p w:rsidR="002C7F0F" w:rsidRPr="00030A42" w:rsidRDefault="002C7F0F" w:rsidP="002C7F0F">
      <w:pPr>
        <w:pStyle w:val="a3"/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конкуренція; хазяїн, жива природа;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жертва; симбіозом; </w:t>
      </w: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хижаків;  </w:t>
      </w:r>
      <w:proofErr w:type="spellStart"/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виїданням</w:t>
      </w:r>
      <w:proofErr w:type="spellEnd"/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;  паразитизм;  хижак; коменсалізм;  паразит;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030A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мутуалізм.    </w:t>
      </w:r>
    </w:p>
    <w:p w:rsidR="002C7F0F" w:rsidRPr="0045782F" w:rsidRDefault="002C7F0F" w:rsidP="002C7F0F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2F">
        <w:rPr>
          <w:rFonts w:ascii="Times New Roman" w:hAnsi="Times New Roman" w:cs="Times New Roman"/>
          <w:b/>
          <w:sz w:val="28"/>
          <w:szCs w:val="28"/>
        </w:rPr>
        <w:t>V. Домашнє завдання</w:t>
      </w:r>
    </w:p>
    <w:p w:rsidR="002C7F0F" w:rsidRPr="00263F31" w:rsidRDefault="002C7F0F" w:rsidP="002C7F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§ 34</w:t>
      </w:r>
      <w:r w:rsidRPr="00263F31">
        <w:rPr>
          <w:rFonts w:ascii="Times New Roman" w:hAnsi="Times New Roman" w:cs="Times New Roman"/>
          <w:sz w:val="28"/>
          <w:szCs w:val="28"/>
        </w:rPr>
        <w:t>;</w:t>
      </w:r>
    </w:p>
    <w:p w:rsidR="002C7F0F" w:rsidRDefault="002C7F0F" w:rsidP="002C7F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три ланцюги живлення</w:t>
      </w:r>
    </w:p>
    <w:p w:rsidR="002C7F0F" w:rsidRPr="007F280D" w:rsidRDefault="002C7F0F" w:rsidP="002C7F0F">
      <w:pPr>
        <w:rPr>
          <w:rFonts w:ascii="Times New Roman" w:hAnsi="Times New Roman" w:cs="Times New Roman"/>
          <w:sz w:val="28"/>
          <w:szCs w:val="28"/>
        </w:rPr>
      </w:pPr>
    </w:p>
    <w:p w:rsidR="009265B0" w:rsidRDefault="009265B0">
      <w:bookmarkStart w:id="0" w:name="_GoBack"/>
      <w:bookmarkEnd w:id="0"/>
    </w:p>
    <w:sectPr w:rsidR="009265B0" w:rsidSect="0037531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267"/>
    <w:multiLevelType w:val="hybridMultilevel"/>
    <w:tmpl w:val="A7482686"/>
    <w:lvl w:ilvl="0" w:tplc="319A3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370AA"/>
    <w:multiLevelType w:val="hybridMultilevel"/>
    <w:tmpl w:val="9342B2E4"/>
    <w:lvl w:ilvl="0" w:tplc="4636F0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83F97"/>
    <w:multiLevelType w:val="hybridMultilevel"/>
    <w:tmpl w:val="841C9DCA"/>
    <w:lvl w:ilvl="0" w:tplc="7C8A600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1132A"/>
    <w:multiLevelType w:val="hybridMultilevel"/>
    <w:tmpl w:val="04C8BD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F6"/>
    <w:rsid w:val="002C7F0F"/>
    <w:rsid w:val="009265B0"/>
    <w:rsid w:val="00A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A4327-309F-43B3-B652-E00A18B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F"/>
    <w:pPr>
      <w:ind w:left="720"/>
      <w:contextualSpacing/>
    </w:pPr>
  </w:style>
  <w:style w:type="paragraph" w:customStyle="1" w:styleId="TableText">
    <w:name w:val="Table Text"/>
    <w:uiPriority w:val="99"/>
    <w:rsid w:val="002C7F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983</Characters>
  <Application>Microsoft Office Word</Application>
  <DocSecurity>0</DocSecurity>
  <Lines>8</Lines>
  <Paragraphs>5</Paragraphs>
  <ScaleCrop>false</ScaleCrop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2022-05-08T14:43:00Z</dcterms:created>
  <dcterms:modified xsi:type="dcterms:W3CDTF">2022-05-08T14:43:00Z</dcterms:modified>
</cp:coreProperties>
</file>