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F" w:rsidRPr="009A6651" w:rsidRDefault="0080643F" w:rsidP="0080643F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9A6651">
        <w:rPr>
          <w:rFonts w:ascii="Times New Roman" w:hAnsi="Times New Roman" w:cs="Times New Roman"/>
          <w:b/>
          <w:sz w:val="28"/>
          <w:szCs w:val="28"/>
          <w:lang w:val="uk-UA"/>
        </w:rPr>
        <w:t>Полтавська академія неперервної освіти</w:t>
      </w:r>
    </w:p>
    <w:p w:rsidR="0080643F" w:rsidRPr="009A6651" w:rsidRDefault="0080643F" w:rsidP="0080643F">
      <w:pPr>
        <w:spacing w:after="0" w:line="240" w:lineRule="auto"/>
        <w:jc w:val="center"/>
        <w:rPr>
          <w:b/>
          <w:sz w:val="28"/>
          <w:szCs w:val="28"/>
        </w:rPr>
      </w:pPr>
      <w:r w:rsidRPr="009A6651">
        <w:rPr>
          <w:rFonts w:ascii="Times New Roman" w:hAnsi="Times New Roman" w:cs="Times New Roman"/>
          <w:b/>
          <w:sz w:val="28"/>
          <w:szCs w:val="28"/>
          <w:lang w:val="uk-UA"/>
        </w:rPr>
        <w:t>ім. М.В. Остроградського</w:t>
      </w:r>
    </w:p>
    <w:p w:rsidR="0080643F" w:rsidRPr="009A6651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Pr="008715FC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P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80643F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Відділ природничо-математичних дисциплін та технологій</w:t>
      </w: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A6651" w:rsidRPr="008715FC" w:rsidRDefault="009A6651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P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80643F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Урок природознавства у 5 класі </w:t>
      </w: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 w:rsidRPr="0080643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Узагальнення й систематизація знань з теми «Земля як планета»</w:t>
      </w: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Pr="009A6651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A6651" w:rsidRPr="009A6651" w:rsidRDefault="009A6651" w:rsidP="009A6651">
      <w:pPr>
        <w:tabs>
          <w:tab w:val="left" w:pos="3540"/>
        </w:tabs>
        <w:suppressAutoHyphens/>
        <w:spacing w:after="200" w:line="276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Виконала: Булава Ірина Миколаївна</w:t>
      </w:r>
      <w:r w:rsidRPr="009A665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</w:p>
    <w:p w:rsidR="009A6651" w:rsidRDefault="009A6651" w:rsidP="009A6651">
      <w:pPr>
        <w:tabs>
          <w:tab w:val="left" w:pos="3540"/>
        </w:tabs>
        <w:suppressAutoHyphens/>
        <w:spacing w:after="200" w:line="276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Ліцей № 17 «Інтелект» </w:t>
      </w:r>
    </w:p>
    <w:p w:rsidR="009A6651" w:rsidRDefault="009A6651" w:rsidP="009A6651">
      <w:pPr>
        <w:tabs>
          <w:tab w:val="left" w:pos="3540"/>
        </w:tabs>
        <w:suppressAutoHyphens/>
        <w:spacing w:after="200" w:line="276" w:lineRule="auto"/>
        <w:ind w:left="3544"/>
        <w:jc w:val="right"/>
        <w:rPr>
          <w:rFonts w:eastAsia="Calibri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Полтавської міської ради</w:t>
      </w:r>
      <w:r>
        <w:rPr>
          <w:rFonts w:eastAsia="Calibri"/>
          <w:sz w:val="28"/>
          <w:szCs w:val="28"/>
          <w:lang w:val="uk-UA" w:eastAsia="zh-CN"/>
        </w:rPr>
        <w:t>,</w:t>
      </w:r>
    </w:p>
    <w:p w:rsidR="009A6651" w:rsidRPr="009A6651" w:rsidRDefault="009A6651" w:rsidP="009A6651">
      <w:pPr>
        <w:tabs>
          <w:tab w:val="left" w:pos="3540"/>
        </w:tabs>
        <w:suppressAutoHyphens/>
        <w:spacing w:after="200" w:line="276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A665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учитель природознавства </w:t>
      </w:r>
    </w:p>
    <w:p w:rsidR="0080643F" w:rsidRPr="009A6651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80643F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80643F" w:rsidRDefault="009A6651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9A6651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ПОЛТАВА - 2022</w:t>
      </w:r>
      <w:r w:rsidR="0080643F" w:rsidRPr="009A6651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cr/>
      </w:r>
    </w:p>
    <w:p w:rsidR="009A6651" w:rsidRPr="009A6651" w:rsidRDefault="009A6651" w:rsidP="0080643F">
      <w:pPr>
        <w:pStyle w:val="a8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систематизація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з теми «Земля як планета»</w:t>
      </w:r>
    </w:p>
    <w:p w:rsidR="00892FA9" w:rsidRPr="00231B3B" w:rsidRDefault="00892FA9" w:rsidP="00231B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Після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цього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уроку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учні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зможуть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>:</w:t>
      </w:r>
    </w:p>
    <w:p w:rsidR="00892FA9" w:rsidRPr="00231B3B" w:rsidRDefault="00892FA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основні поняття з даної теми, називати властивості повітря, складові внутрішньої будови Землі, </w:t>
      </w:r>
      <w:r w:rsidR="00F521FC" w:rsidRPr="00231B3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>розуміти, яке значення вода відіграє в природі і в житті людини</w:t>
      </w:r>
      <w:r w:rsidR="00F521FC" w:rsidRPr="00231B3B">
        <w:rPr>
          <w:rFonts w:ascii="Times New Roman" w:hAnsi="Times New Roman" w:cs="Times New Roman"/>
          <w:sz w:val="28"/>
          <w:szCs w:val="28"/>
          <w:lang w:val="uk-UA"/>
        </w:rPr>
        <w:t>, показувати на карті материки і океани, показувати на глобусі паралелі і меридіани, екватор, полюси і півкулі, розрізняти фази Місяця.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355A28" w:rsidRPr="00231B3B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="00355A28" w:rsidRPr="00231B3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355A28" w:rsidRPr="00231B3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355A28" w:rsidRPr="00231B3B">
        <w:rPr>
          <w:rFonts w:ascii="Times New Roman" w:hAnsi="Times New Roman" w:cs="Times New Roman"/>
          <w:sz w:val="28"/>
          <w:szCs w:val="28"/>
        </w:rPr>
        <w:t>систематиза</w:t>
      </w:r>
      <w:r w:rsidR="00355A28" w:rsidRPr="00231B3B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  <w:r w:rsidR="00355A28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A28" w:rsidRPr="00231B3B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C361D0" w:rsidRPr="00231B3B" w:rsidRDefault="00C361D0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>: урок-подорож</w:t>
      </w:r>
    </w:p>
    <w:p w:rsidR="00534880" w:rsidRPr="00231B3B" w:rsidRDefault="00892FA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Методи та методичні прийоми:</w:t>
      </w:r>
      <w:r w:rsidRPr="00231B3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31B3B">
        <w:rPr>
          <w:rFonts w:ascii="Times New Roman" w:eastAsia="Times New Roman" w:hAnsi="Times New Roman"/>
          <w:sz w:val="28"/>
          <w:szCs w:val="28"/>
          <w:lang w:val="uk-UA" w:eastAsia="ru-RU"/>
        </w:rPr>
        <w:t>прийом «Рюкзак», «Хмаринка слів», «Доповни речення», «Знайди пару», «Картографічний практикум», «</w:t>
      </w:r>
      <w:proofErr w:type="spellStart"/>
      <w:r w:rsidRPr="00231B3B">
        <w:rPr>
          <w:rFonts w:ascii="Times New Roman" w:eastAsia="Times New Roman" w:hAnsi="Times New Roman"/>
          <w:sz w:val="28"/>
          <w:szCs w:val="28"/>
          <w:lang w:val="uk-UA" w:eastAsia="ru-RU"/>
        </w:rPr>
        <w:t>Кроссенс</w:t>
      </w:r>
      <w:proofErr w:type="spellEnd"/>
      <w:r w:rsidRPr="00231B3B">
        <w:rPr>
          <w:rFonts w:ascii="Times New Roman" w:eastAsia="Times New Roman" w:hAnsi="Times New Roman"/>
          <w:sz w:val="28"/>
          <w:szCs w:val="28"/>
          <w:lang w:val="uk-UA" w:eastAsia="ru-RU"/>
        </w:rPr>
        <w:t>», гра «Так» чи «Ні», вправа «Крапля води»</w:t>
      </w:r>
    </w:p>
    <w:p w:rsidR="00534880" w:rsidRPr="00231B3B" w:rsidRDefault="00534880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матеріали: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ноутбук, </w:t>
      </w:r>
      <w:proofErr w:type="spellStart"/>
      <w:r w:rsidRPr="00231B3B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в учнів, мультимедійна презентація, онлайн-інструмент </w:t>
      </w:r>
      <w:proofErr w:type="spellStart"/>
      <w:r w:rsidRPr="00231B3B">
        <w:rPr>
          <w:rFonts w:ascii="Times New Roman" w:hAnsi="Times New Roman" w:cs="Times New Roman"/>
          <w:sz w:val="28"/>
          <w:szCs w:val="28"/>
          <w:lang w:val="uk-UA"/>
        </w:rPr>
        <w:t>MentiMeter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, онлайн-дошка </w:t>
      </w:r>
      <w:proofErr w:type="spellStart"/>
      <w:r w:rsidRPr="00231B3B">
        <w:rPr>
          <w:rFonts w:ascii="Times New Roman" w:hAnsi="Times New Roman" w:cs="Times New Roman"/>
          <w:sz w:val="28"/>
          <w:szCs w:val="28"/>
          <w:lang w:val="uk-UA"/>
        </w:rPr>
        <w:t>Padlet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F99" w:rsidRPr="00231B3B" w:rsidRDefault="00C361D0" w:rsidP="00231B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B3B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налаштовує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на роботу 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B3B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>.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B82" w:rsidRPr="00231B3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B7B82" w:rsidRPr="00231B3B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B82" w:rsidRPr="00231B3B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знати про нашу планету і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ми з вами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узагальнимо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 теми «Земля як планета»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1)</w:t>
      </w:r>
      <w:r w:rsidRPr="00231B3B">
        <w:rPr>
          <w:rFonts w:ascii="Times New Roman" w:hAnsi="Times New Roman" w:cs="Times New Roman"/>
          <w:sz w:val="28"/>
          <w:szCs w:val="28"/>
        </w:rPr>
        <w:t xml:space="preserve">, то ж нам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: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.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.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міркувати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.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Дружно і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вдалою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в нас не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урок, а урок–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r w:rsidR="0083489D" w:rsidRPr="00231B3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83489D" w:rsidRPr="00231B3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83489D" w:rsidRPr="00231B3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3489D" w:rsidRPr="00231B3B">
        <w:rPr>
          <w:rFonts w:ascii="Times New Roman" w:hAnsi="Times New Roman" w:cs="Times New Roman"/>
          <w:sz w:val="28"/>
          <w:szCs w:val="28"/>
        </w:rPr>
        <w:t>станціях</w:t>
      </w:r>
      <w:proofErr w:type="spellEnd"/>
      <w:r w:rsidR="0083489D" w:rsidRPr="00231B3B">
        <w:rPr>
          <w:rFonts w:ascii="Times New Roman" w:hAnsi="Times New Roman" w:cs="Times New Roman"/>
          <w:sz w:val="28"/>
          <w:szCs w:val="28"/>
        </w:rPr>
        <w:t>.</w:t>
      </w:r>
    </w:p>
    <w:p w:rsidR="004F0F99" w:rsidRPr="00231B3B" w:rsidRDefault="0083489D" w:rsidP="00231B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B3B">
        <w:rPr>
          <w:rFonts w:ascii="Times New Roman" w:hAnsi="Times New Roman" w:cs="Times New Roman"/>
          <w:b/>
          <w:sz w:val="28"/>
          <w:szCs w:val="28"/>
        </w:rPr>
        <w:t>ІІ</w:t>
      </w:r>
      <w:r w:rsidR="00DF3169" w:rsidRPr="00231B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1B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загальнення</w:t>
      </w:r>
      <w:proofErr w:type="spellEnd"/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систематизація 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з теми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lastRenderedPageBreak/>
        <w:t>Прийом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«Рюкзак».</w:t>
      </w: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(Слайд 2)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відправитися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мандри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найнеобхідніші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найнеобхіднішими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разом «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хмаринку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вказавши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 теми «Земля як планета». (Учитель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час уроку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в чат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перейшовши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 теми).</w:t>
      </w:r>
    </w:p>
    <w:p w:rsidR="004F0F99" w:rsidRPr="00231B3B" w:rsidRDefault="004F0F9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хма</w:t>
      </w:r>
      <w:r w:rsidR="00AB7B82" w:rsidRPr="00231B3B">
        <w:rPr>
          <w:rFonts w:ascii="Times New Roman" w:hAnsi="Times New Roman" w:cs="Times New Roman"/>
          <w:sz w:val="28"/>
          <w:szCs w:val="28"/>
        </w:rPr>
        <w:t>ринку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B82" w:rsidRPr="00231B3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 xml:space="preserve">», яку створили </w:t>
      </w:r>
      <w:proofErr w:type="spellStart"/>
      <w:r w:rsidR="00AB7B82" w:rsidRPr="00231B3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AB7B82" w:rsidRPr="00231B3B">
        <w:rPr>
          <w:rFonts w:ascii="Times New Roman" w:hAnsi="Times New Roman" w:cs="Times New Roman"/>
          <w:sz w:val="28"/>
          <w:szCs w:val="28"/>
        </w:rPr>
        <w:t>.</w:t>
      </w:r>
    </w:p>
    <w:p w:rsidR="004F0F99" w:rsidRPr="00231B3B" w:rsidRDefault="0083489D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Учитель пропонує дітям дати визначення тих понять, які згад</w:t>
      </w:r>
      <w:r w:rsidR="00B57349">
        <w:rPr>
          <w:rFonts w:ascii="Times New Roman" w:hAnsi="Times New Roman" w:cs="Times New Roman"/>
          <w:sz w:val="28"/>
          <w:szCs w:val="28"/>
          <w:lang w:val="uk-UA"/>
        </w:rPr>
        <w:t xml:space="preserve">увалися в опитуванні найчастіше. 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Маючи такий багаж знань, </w:t>
      </w:r>
      <w:r w:rsidR="004F0F99" w:rsidRPr="00231B3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4F0F99" w:rsidRPr="00231B3B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сміливо вирушати в </w:t>
      </w:r>
      <w:proofErr w:type="spellStart"/>
      <w:r w:rsidR="004F0F99" w:rsidRPr="00231B3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="004F0F99" w:rsidRPr="00231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станці</w:t>
      </w:r>
      <w:r w:rsidR="00231B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31B3B">
        <w:rPr>
          <w:rFonts w:ascii="Times New Roman" w:hAnsi="Times New Roman" w:cs="Times New Roman"/>
          <w:sz w:val="28"/>
          <w:szCs w:val="28"/>
        </w:rPr>
        <w:t xml:space="preserve">, на яку ми </w:t>
      </w:r>
      <w:proofErr w:type="spellStart"/>
      <w:r w:rsidR="00231B3B">
        <w:rPr>
          <w:rFonts w:ascii="Times New Roman" w:hAnsi="Times New Roman" w:cs="Times New Roman"/>
          <w:sz w:val="28"/>
          <w:szCs w:val="28"/>
        </w:rPr>
        <w:t>прибуваємо</w:t>
      </w:r>
      <w:proofErr w:type="spellEnd"/>
      <w:r w:rsidR="00231B3B">
        <w:rPr>
          <w:rFonts w:ascii="Times New Roman" w:hAnsi="Times New Roman" w:cs="Times New Roman"/>
          <w:sz w:val="28"/>
          <w:szCs w:val="28"/>
        </w:rPr>
        <w:t xml:space="preserve"> -</w:t>
      </w:r>
      <w:r w:rsidR="0023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B3B"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станція </w:t>
      </w:r>
      <w:r w:rsidRPr="00231B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Астрономічна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>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3)</w:t>
      </w:r>
      <w:r w:rsidRPr="00231B3B">
        <w:rPr>
          <w:rFonts w:ascii="Times New Roman" w:hAnsi="Times New Roman" w:cs="Times New Roman"/>
          <w:sz w:val="28"/>
          <w:szCs w:val="28"/>
        </w:rPr>
        <w:t>.</w:t>
      </w:r>
    </w:p>
    <w:p w:rsidR="004F0F99" w:rsidRPr="00231B3B" w:rsidRDefault="00456F5B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7D4EAC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в зошитах </w:t>
      </w:r>
      <w:proofErr w:type="spellStart"/>
      <w:r w:rsidR="004F0F99" w:rsidRPr="00231B3B">
        <w:rPr>
          <w:rFonts w:ascii="Times New Roman" w:hAnsi="Times New Roman" w:cs="Times New Roman"/>
          <w:sz w:val="28"/>
          <w:szCs w:val="28"/>
        </w:rPr>
        <w:t>незвичайний</w:t>
      </w:r>
      <w:proofErr w:type="spellEnd"/>
      <w:r w:rsidR="004F0F99" w:rsidRPr="00231B3B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>(Слайд 4)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      «Анкета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Земля»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________________________________          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Супутник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________________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Адреса:</w:t>
      </w:r>
      <w:r w:rsidR="00456F5B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B3B">
        <w:rPr>
          <w:rFonts w:ascii="Times New Roman" w:hAnsi="Times New Roman" w:cs="Times New Roman"/>
          <w:sz w:val="28"/>
          <w:szCs w:val="28"/>
        </w:rPr>
        <w:t>_____________________________           Форма__________________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Система____________________________            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Радіус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__________________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Галактика__________________________             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>_______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4E4547" w:rsidRPr="00231B3B">
        <w:rPr>
          <w:rFonts w:ascii="Times New Roman" w:hAnsi="Times New Roman" w:cs="Times New Roman"/>
          <w:b/>
          <w:sz w:val="28"/>
          <w:szCs w:val="28"/>
          <w:lang w:val="uk-UA"/>
        </w:rPr>
        <w:t>«Знайди на глобусі...»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5)</w:t>
      </w:r>
    </w:p>
    <w:p w:rsidR="004F0F99" w:rsidRDefault="004E4547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Учитель пропонує учням виконати інтерактивну вправу, перейшовши за посиланням</w:t>
      </w:r>
      <w:r w:rsidR="0069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FF518B" w:rsidRPr="004A57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https://learningapps.org/9021266</w:t>
        </w:r>
      </w:hyperlink>
    </w:p>
    <w:p w:rsidR="00256738" w:rsidRPr="00231B3B" w:rsidRDefault="00256738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3. «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Доповни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>»</w:t>
      </w: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>(Слайд 6)</w:t>
      </w:r>
    </w:p>
    <w:p w:rsidR="004E4547" w:rsidRPr="00231B3B" w:rsidRDefault="00256738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D33400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B3B">
        <w:rPr>
          <w:rFonts w:ascii="Times New Roman" w:hAnsi="Times New Roman" w:cs="Times New Roman"/>
          <w:sz w:val="28"/>
          <w:szCs w:val="28"/>
        </w:rPr>
        <w:t xml:space="preserve">__________________________ і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нерухома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часом люди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переконалися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кулясту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форму, але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обертається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_______________.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обертається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оберт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за _______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__________________________.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оберт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за __________</w:t>
      </w:r>
      <w:r w:rsidR="00D33400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="00D33400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400" w:rsidRPr="00231B3B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="00D33400" w:rsidRPr="00231B3B">
        <w:rPr>
          <w:rFonts w:ascii="Times New Roman" w:hAnsi="Times New Roman" w:cs="Times New Roman"/>
          <w:sz w:val="28"/>
          <w:szCs w:val="28"/>
        </w:rPr>
        <w:t xml:space="preserve"> _____________ і ________</w:t>
      </w:r>
      <w:r w:rsidR="00D33400"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B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0F99" w:rsidRPr="00231B3B" w:rsidRDefault="00256738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Знайди</w:t>
      </w:r>
      <w:proofErr w:type="spellEnd"/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пару»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7)</w:t>
      </w:r>
    </w:p>
    <w:p w:rsidR="004F0F99" w:rsidRPr="00231B3B" w:rsidRDefault="00456F5B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1. Ядро                      А </w:t>
      </w:r>
      <w:r w:rsidR="004F0F99" w:rsidRPr="00231B3B">
        <w:rPr>
          <w:rFonts w:ascii="Times New Roman" w:hAnsi="Times New Roman" w:cs="Times New Roman"/>
          <w:sz w:val="28"/>
          <w:szCs w:val="28"/>
        </w:rPr>
        <w:t xml:space="preserve">Тверда </w:t>
      </w:r>
      <w:proofErr w:type="spellStart"/>
      <w:r w:rsidR="004F0F99" w:rsidRPr="00231B3B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="004F0F99"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99" w:rsidRPr="00231B3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F0F99" w:rsidRPr="00231B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Мантія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6F5B" w:rsidRPr="00231B3B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товща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r w:rsidR="00F05D3D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 w:rsidR="00F05D3D" w:rsidRPr="00231B3B">
        <w:rPr>
          <w:rFonts w:ascii="Times New Roman" w:hAnsi="Times New Roman" w:cs="Times New Roman"/>
          <w:sz w:val="28"/>
          <w:szCs w:val="28"/>
        </w:rPr>
        <w:t>становить</w:t>
      </w: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5 до 70 км</w:t>
      </w:r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3. Земна кора           В Центральна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кулі</w:t>
      </w:r>
      <w:proofErr w:type="spellEnd"/>
    </w:p>
    <w:p w:rsidR="004F0F99" w:rsidRPr="00231B3B" w:rsidRDefault="004F0F9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Літосфера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            Г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об’ємом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7D4EAC" w:rsidRPr="00231B3B" w:rsidRDefault="007D4EAC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Завдан</w:t>
      </w:r>
      <w:proofErr w:type="spellEnd"/>
      <w:r w:rsidR="00634BA5" w:rsidRPr="00231B3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31B3B">
        <w:rPr>
          <w:rFonts w:ascii="Times New Roman" w:hAnsi="Times New Roman" w:cs="Times New Roman"/>
          <w:b/>
          <w:sz w:val="28"/>
          <w:szCs w:val="28"/>
        </w:rPr>
        <w:t>я 5. «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Німий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малюнок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>»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>(Слайд 8)</w:t>
      </w:r>
    </w:p>
    <w:p w:rsidR="007D4EAC" w:rsidRPr="00231B3B" w:rsidRDefault="007D4EAC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D6A72">
            <wp:extent cx="2911894" cy="142859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08" cy="145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EAC" w:rsidRPr="00231B3B" w:rsidRDefault="007D4EAC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Діти, поясніть, що зображено на малюнку? Запишіть в зошитах послідовно справа на ліво фази Місяця. </w:t>
      </w:r>
      <w:r w:rsidR="001D561B" w:rsidRPr="00231B3B">
        <w:rPr>
          <w:rFonts w:ascii="Times New Roman" w:hAnsi="Times New Roman" w:cs="Times New Roman"/>
          <w:sz w:val="28"/>
          <w:szCs w:val="28"/>
          <w:lang w:val="uk-UA"/>
        </w:rPr>
        <w:t>Давайте перевіримо як Ви впоралися з цим завданням.</w:t>
      </w:r>
    </w:p>
    <w:p w:rsidR="004F0F99" w:rsidRPr="00231B3B" w:rsidRDefault="00256738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Ви успішно виконали всі завдання, тож ми можемо продовжити нашу мандрівку і наступна наша зупинка - </w:t>
      </w:r>
      <w:proofErr w:type="spellStart"/>
      <w:r w:rsidR="001D561B" w:rsidRPr="00231B3B">
        <w:rPr>
          <w:rFonts w:ascii="Times New Roman" w:hAnsi="Times New Roman" w:cs="Times New Roman"/>
          <w:sz w:val="28"/>
          <w:szCs w:val="28"/>
        </w:rPr>
        <w:t>с</w:t>
      </w:r>
      <w:r w:rsidR="004F0F99" w:rsidRPr="00231B3B">
        <w:rPr>
          <w:rFonts w:ascii="Times New Roman" w:hAnsi="Times New Roman" w:cs="Times New Roman"/>
          <w:sz w:val="28"/>
          <w:szCs w:val="28"/>
        </w:rPr>
        <w:t>танція</w:t>
      </w:r>
      <w:proofErr w:type="spellEnd"/>
      <w:r w:rsidR="004F0F99" w:rsidRPr="00231B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0F99" w:rsidRPr="00231B3B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="004F0F99" w:rsidRPr="00231B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6738" w:rsidRPr="00231B3B" w:rsidRDefault="00256738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Станція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</w:rPr>
        <w:t>Географічна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</w:rPr>
        <w:t>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9)</w:t>
      </w:r>
    </w:p>
    <w:p w:rsidR="004F0F99" w:rsidRPr="00231B3B" w:rsidRDefault="00634BA5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1B" w:rsidRPr="00231B3B">
        <w:rPr>
          <w:rFonts w:ascii="Times New Roman" w:hAnsi="Times New Roman" w:cs="Times New Roman"/>
          <w:b/>
          <w:sz w:val="28"/>
          <w:szCs w:val="28"/>
          <w:lang w:val="uk-UA"/>
        </w:rPr>
        <w:t>«Так» чи «Ні»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10)</w:t>
      </w:r>
    </w:p>
    <w:p w:rsidR="00035544" w:rsidRPr="00231B3B" w:rsidRDefault="001D561B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Визначте, яке з тверджень є правильним, а яке ні.</w:t>
      </w:r>
    </w:p>
    <w:p w:rsidR="004F0F99" w:rsidRPr="00231B3B" w:rsidRDefault="004F0F99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Лінії на карті та глобусі, що </w:t>
      </w:r>
      <w:r w:rsidR="00456F5B" w:rsidRPr="00231B3B">
        <w:rPr>
          <w:rFonts w:ascii="Times New Roman" w:hAnsi="Times New Roman" w:cs="Times New Roman"/>
          <w:sz w:val="28"/>
          <w:szCs w:val="28"/>
          <w:lang w:val="uk-UA"/>
        </w:rPr>
        <w:t>проведені паралельно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екватору</w:t>
      </w:r>
      <w:r w:rsidR="00456F5B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називаються меридіанами</w:t>
      </w:r>
      <w:r w:rsidR="00775714"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6F5B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(Ні)</w:t>
      </w:r>
    </w:p>
    <w:p w:rsidR="00035544" w:rsidRPr="00231B3B" w:rsidRDefault="00456F5B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Материки- це величезні ділянки су</w:t>
      </w:r>
      <w:r w:rsidR="004A5CB3" w:rsidRPr="00231B3B">
        <w:rPr>
          <w:rFonts w:ascii="Times New Roman" w:hAnsi="Times New Roman" w:cs="Times New Roman"/>
          <w:sz w:val="28"/>
          <w:szCs w:val="28"/>
          <w:lang w:val="uk-UA"/>
        </w:rPr>
        <w:t>ходолу, оточені з усіх боків водою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>. (Так)</w:t>
      </w:r>
      <w:r w:rsidR="004A5CB3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35544" w:rsidRPr="00231B3B" w:rsidRDefault="004A5CB3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На земній кулі налічується 6 материків. (Так)</w:t>
      </w:r>
    </w:p>
    <w:p w:rsidR="003E17D0" w:rsidRPr="00231B3B" w:rsidRDefault="003E17D0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Ми проживаємо в частині світу, яка називається Євразія (Ні)</w:t>
      </w:r>
    </w:p>
    <w:p w:rsidR="004A5CB3" w:rsidRPr="00231B3B" w:rsidRDefault="003E17D0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Світовий океан складається з чотирьох океанів: Тихого, Індійського, Атлантичного і Північного Льодовитого. (Так)</w:t>
      </w:r>
    </w:p>
    <w:p w:rsidR="003E17D0" w:rsidRPr="00231B3B" w:rsidRDefault="003E17D0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Увесь земний суходіл ділять на 7 частин світу</w:t>
      </w:r>
      <w:r w:rsidR="00775714"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(Ні)</w:t>
      </w:r>
    </w:p>
    <w:p w:rsidR="003E17D0" w:rsidRPr="00231B3B" w:rsidRDefault="003E17D0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Гори на карті позначають жовтим кольором. (Ні)</w:t>
      </w:r>
    </w:p>
    <w:p w:rsidR="00634BA5" w:rsidRPr="00231B3B" w:rsidRDefault="004F0F99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Водойми на карті та глобусі зображають </w:t>
      </w:r>
      <w:r w:rsidR="00035544" w:rsidRPr="00231B3B">
        <w:rPr>
          <w:rFonts w:ascii="Times New Roman" w:hAnsi="Times New Roman" w:cs="Times New Roman"/>
          <w:sz w:val="28"/>
          <w:szCs w:val="28"/>
          <w:lang w:val="uk-UA"/>
        </w:rPr>
        <w:t>синім кольором. (Так)</w:t>
      </w:r>
    </w:p>
    <w:p w:rsidR="00A06020" w:rsidRPr="00231B3B" w:rsidRDefault="00634BA5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Найхолоднішим материком є материк Північна Америка. (Ні)</w:t>
      </w:r>
    </w:p>
    <w:p w:rsidR="00035544" w:rsidRPr="00231B3B" w:rsidRDefault="00035544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Північна Америка і Південна Америка – два материка, що утворюють одну частину світу. (Так)</w:t>
      </w:r>
    </w:p>
    <w:p w:rsidR="00634BA5" w:rsidRPr="00231B3B" w:rsidRDefault="00634BA5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Найменший материк – Антарктида</w:t>
      </w:r>
      <w:r w:rsidR="00775714"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(Ні)</w:t>
      </w:r>
    </w:p>
    <w:p w:rsidR="00634BA5" w:rsidRPr="00231B3B" w:rsidRDefault="00775714" w:rsidP="00231B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Найжаркішим</w:t>
      </w:r>
      <w:r w:rsidR="00634BA5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материком на земній кулі є материк Африка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4BA5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(Так)</w:t>
      </w:r>
    </w:p>
    <w:p w:rsidR="004F0F99" w:rsidRPr="00231B3B" w:rsidRDefault="00634BA5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4F0F99" w:rsidRPr="00231B3B">
        <w:rPr>
          <w:rFonts w:ascii="Times New Roman" w:hAnsi="Times New Roman" w:cs="Times New Roman"/>
          <w:b/>
          <w:sz w:val="28"/>
          <w:szCs w:val="28"/>
        </w:rPr>
        <w:t>.</w:t>
      </w: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0F99" w:rsidRPr="00231B3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F0F99" w:rsidRPr="00231B3B">
        <w:rPr>
          <w:rFonts w:ascii="Times New Roman" w:hAnsi="Times New Roman" w:cs="Times New Roman"/>
          <w:b/>
          <w:sz w:val="28"/>
          <w:szCs w:val="28"/>
        </w:rPr>
        <w:t>К</w:t>
      </w:r>
      <w:r w:rsidR="00731616" w:rsidRPr="00231B3B">
        <w:rPr>
          <w:rFonts w:ascii="Times New Roman" w:hAnsi="Times New Roman" w:cs="Times New Roman"/>
          <w:b/>
          <w:sz w:val="28"/>
          <w:szCs w:val="28"/>
        </w:rPr>
        <w:t>артографічний</w:t>
      </w:r>
      <w:proofErr w:type="spellEnd"/>
      <w:r w:rsidR="00731616" w:rsidRPr="00231B3B">
        <w:rPr>
          <w:rFonts w:ascii="Times New Roman" w:hAnsi="Times New Roman" w:cs="Times New Roman"/>
          <w:b/>
          <w:sz w:val="28"/>
          <w:szCs w:val="28"/>
        </w:rPr>
        <w:t xml:space="preserve"> практикум»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11)</w:t>
      </w:r>
    </w:p>
    <w:p w:rsidR="005E7D21" w:rsidRPr="00231B3B" w:rsidRDefault="00634BA5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інтерактивну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="005E7D21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«Материки та океани»</w:t>
      </w:r>
      <w:r w:rsidRPr="0023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перейшовши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="00B5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70AF7" w:rsidRPr="00231B3B">
          <w:rPr>
            <w:rStyle w:val="a3"/>
            <w:rFonts w:ascii="Times New Roman" w:hAnsi="Times New Roman" w:cs="Times New Roman"/>
            <w:sz w:val="28"/>
            <w:szCs w:val="28"/>
          </w:rPr>
          <w:t>https://learningapps.org/22235207</w:t>
        </w:r>
      </w:hyperlink>
    </w:p>
    <w:p w:rsidR="00137FDB" w:rsidRDefault="00330B3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Ми добре попрацювали, втомилися під час нашої мандрівки, тому пропоную перепочити на фізкультхвилинці.</w:t>
      </w:r>
      <w:r w:rsidR="00B5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r w:rsidR="00137FDB" w:rsidRPr="00231B3B">
        <w:rPr>
          <w:rFonts w:ascii="Times New Roman" w:hAnsi="Times New Roman" w:cs="Times New Roman"/>
          <w:sz w:val="28"/>
          <w:szCs w:val="28"/>
        </w:rPr>
        <w:t xml:space="preserve"> 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>(Слайд 12)</w:t>
      </w:r>
    </w:p>
    <w:p w:rsidR="005F7DE1" w:rsidRDefault="005F7DE1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4A57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https://www.youtube.com/watch?v=eH6WLAi-S94</w:t>
        </w:r>
      </w:hyperlink>
    </w:p>
    <w:p w:rsidR="00330B39" w:rsidRPr="00231B3B" w:rsidRDefault="005E7D21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Діти, ми продовжуємо нашу мандрівку</w:t>
      </w:r>
      <w:r w:rsidR="00C1130A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і  наступна станція, на якій ми робимо зупинку  </w:t>
      </w:r>
      <w:r w:rsidR="00330B39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- станція </w:t>
      </w:r>
      <w:r w:rsidR="00C1130A" w:rsidRPr="00231B3B">
        <w:rPr>
          <w:rFonts w:ascii="Times New Roman" w:hAnsi="Times New Roman" w:cs="Times New Roman"/>
          <w:sz w:val="28"/>
          <w:szCs w:val="28"/>
          <w:lang w:val="uk-UA"/>
        </w:rPr>
        <w:t>«Хімічна».</w:t>
      </w:r>
      <w:r w:rsidR="00B5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B39" w:rsidRPr="00231B3B">
        <w:rPr>
          <w:rFonts w:ascii="Times New Roman" w:hAnsi="Times New Roman" w:cs="Times New Roman"/>
          <w:b/>
          <w:sz w:val="28"/>
          <w:szCs w:val="28"/>
          <w:lang w:val="uk-UA"/>
        </w:rPr>
        <w:t>Станція «Хімічна»</w:t>
      </w:r>
      <w:r w:rsidR="00731616" w:rsidRPr="00231B3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>Слайд 13)</w:t>
      </w:r>
    </w:p>
    <w:p w:rsidR="00330B39" w:rsidRDefault="00330B39" w:rsidP="00231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Діти, я Вам пропоную розгадати </w:t>
      </w:r>
      <w:proofErr w:type="spellStart"/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кроссенс</w:t>
      </w:r>
      <w:proofErr w:type="spellEnd"/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«Властивості повітря»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14)</w:t>
      </w:r>
    </w:p>
    <w:p w:rsidR="00A06020" w:rsidRPr="00231B3B" w:rsidRDefault="00B5734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733550" cy="2078756"/>
            <wp:effectExtent l="0" t="0" r="0" b="0"/>
            <wp:wrapTight wrapText="bothSides">
              <wp:wrapPolygon edited="0">
                <wp:start x="0" y="0"/>
                <wp:lineTo x="0" y="21382"/>
                <wp:lineTo x="21363" y="21382"/>
                <wp:lineTo x="21363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78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39" w:rsidRPr="00231B3B">
        <w:rPr>
          <w:rFonts w:ascii="Times New Roman" w:hAnsi="Times New Roman" w:cs="Times New Roman"/>
          <w:sz w:val="28"/>
          <w:szCs w:val="28"/>
          <w:lang w:val="uk-UA"/>
        </w:rPr>
        <w:t>Тлумачення: 1. Повітря прозоре. 2. Прозоре повітря пропускає сонячні промені до земної поверхні, які нагрівають її, а саме повітря нагрівається від нагрітої земної поверхні. 3. Повітря погано проводить тепло. 4. Нагріваючись, повітря розширюється, стає легшим, а тому піднімається вгору, а холодне опускається вниз. 5. Повітря (головне поняття) 6.Повітря перебуває у постійному русі, в результаті чого виникає вітер. 7</w:t>
      </w:r>
      <w:r>
        <w:rPr>
          <w:rFonts w:ascii="Times New Roman" w:hAnsi="Times New Roman" w:cs="Times New Roman"/>
          <w:sz w:val="28"/>
          <w:szCs w:val="28"/>
          <w:lang w:val="uk-UA"/>
        </w:rPr>
        <w:t>. Повітря пружне. 8. Повітря легше за воду. 9</w:t>
      </w:r>
      <w:r w:rsidR="00330B39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. Повітря легке, але воно має масу. </w:t>
      </w:r>
      <w:r w:rsidR="00330B39" w:rsidRPr="00231B3B">
        <w:rPr>
          <w:rFonts w:ascii="Times New Roman" w:hAnsi="Times New Roman" w:cs="Times New Roman"/>
          <w:sz w:val="28"/>
          <w:szCs w:val="28"/>
          <w:lang w:val="uk-UA"/>
        </w:rPr>
        <w:cr/>
      </w:r>
      <w:r w:rsidR="00330B39" w:rsidRPr="00231B3B">
        <w:rPr>
          <w:rFonts w:ascii="Times New Roman" w:hAnsi="Times New Roman" w:cs="Times New Roman"/>
          <w:b/>
          <w:sz w:val="28"/>
          <w:szCs w:val="28"/>
          <w:lang w:val="uk-UA"/>
        </w:rPr>
        <w:t>Станція «Екологічна»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06020" w:rsidRPr="00231B3B" w:rsidRDefault="00A06020" w:rsidP="00B573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D07A47" w:rsidRPr="00231B3B">
        <w:rPr>
          <w:rFonts w:ascii="Times New Roman" w:hAnsi="Times New Roman" w:cs="Times New Roman"/>
          <w:b/>
          <w:sz w:val="28"/>
          <w:szCs w:val="28"/>
          <w:lang w:val="uk-UA"/>
        </w:rPr>
        <w:t>Крапля</w:t>
      </w: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води»</w:t>
      </w:r>
      <w:r w:rsidR="00B6483C"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3203" w:rsidRDefault="00B6483C" w:rsidP="00B57349">
      <w:pPr>
        <w:pStyle w:val="a7"/>
        <w:spacing w:before="0" w:beforeAutospacing="0" w:after="0" w:afterAutospacing="0" w:line="360" w:lineRule="auto"/>
        <w:jc w:val="both"/>
      </w:pPr>
      <w:r w:rsidRPr="00231B3B">
        <w:rPr>
          <w:sz w:val="28"/>
          <w:szCs w:val="28"/>
          <w:lang w:val="uk-UA"/>
        </w:rPr>
        <w:t>Для виконання цієї вправи вчителю потрібно завчасно створити завдання вправи «</w:t>
      </w:r>
      <w:r w:rsidR="00892FA9" w:rsidRPr="00231B3B">
        <w:rPr>
          <w:sz w:val="28"/>
          <w:szCs w:val="28"/>
          <w:lang w:val="uk-UA"/>
        </w:rPr>
        <w:t>Крапля</w:t>
      </w:r>
      <w:r w:rsidRPr="00231B3B">
        <w:rPr>
          <w:sz w:val="28"/>
          <w:szCs w:val="28"/>
          <w:lang w:val="uk-UA"/>
        </w:rPr>
        <w:t xml:space="preserve"> води» на онлайн –дошці, наприклад на онлайн-дошці </w:t>
      </w:r>
      <w:proofErr w:type="spellStart"/>
      <w:r w:rsidRPr="00231B3B">
        <w:rPr>
          <w:sz w:val="28"/>
          <w:szCs w:val="28"/>
          <w:lang w:val="en-US"/>
        </w:rPr>
        <w:t>Padlet</w:t>
      </w:r>
      <w:proofErr w:type="spellEnd"/>
      <w:r w:rsidRPr="00231B3B">
        <w:rPr>
          <w:sz w:val="28"/>
          <w:szCs w:val="28"/>
          <w:lang w:val="uk-UA"/>
        </w:rPr>
        <w:t>.</w:t>
      </w:r>
    </w:p>
    <w:p w:rsidR="00B6483C" w:rsidRPr="00231B3B" w:rsidRDefault="00A63203" w:rsidP="00B5734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hyperlink r:id="rId10" w:history="1">
        <w:r w:rsidRPr="004A5709">
          <w:rPr>
            <w:rStyle w:val="a3"/>
            <w:sz w:val="28"/>
            <w:szCs w:val="28"/>
            <w:lang w:val="uk-UA"/>
          </w:rPr>
          <w:t>https://uk.padlet.com/</w:t>
        </w:r>
      </w:hyperlink>
      <w:r w:rsidR="00B57349">
        <w:rPr>
          <w:sz w:val="28"/>
          <w:szCs w:val="28"/>
          <w:lang w:val="uk-UA"/>
        </w:rPr>
        <w:t xml:space="preserve">. </w:t>
      </w:r>
      <w:r w:rsidR="00B6483C" w:rsidRPr="00231B3B">
        <w:rPr>
          <w:sz w:val="28"/>
          <w:szCs w:val="28"/>
          <w:lang w:val="uk-UA"/>
        </w:rPr>
        <w:t>Завдання. Вкажіть в одному стовпчику значення води у природі та житті людини, а в другому - заходи по збереженню водних ресурсів</w:t>
      </w:r>
    </w:p>
    <w:p w:rsidR="00B6483C" w:rsidRPr="00231B3B" w:rsidRDefault="00B6483C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уроку в</w:t>
      </w:r>
      <w:r w:rsidR="00D07A47" w:rsidRPr="00231B3B">
        <w:rPr>
          <w:rFonts w:ascii="Times New Roman" w:hAnsi="Times New Roman" w:cs="Times New Roman"/>
          <w:sz w:val="28"/>
          <w:szCs w:val="28"/>
          <w:lang w:val="uk-UA"/>
        </w:rPr>
        <w:t>читель надсилає посилання учням, перейшовши за яким учні зможуть надати свої відповіді.</w:t>
      </w:r>
    </w:p>
    <w:p w:rsidR="00D07A47" w:rsidRPr="00231B3B" w:rsidRDefault="00B5734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07A47" w:rsidRPr="00231B3B">
        <w:rPr>
          <w:rFonts w:ascii="Times New Roman" w:hAnsi="Times New Roman" w:cs="Times New Roman"/>
          <w:sz w:val="28"/>
          <w:szCs w:val="28"/>
          <w:lang w:val="uk-UA"/>
        </w:rPr>
        <w:t>ровести обговорення</w:t>
      </w:r>
      <w:r w:rsidR="00736298" w:rsidRPr="00231B3B">
        <w:rPr>
          <w:rFonts w:ascii="Times New Roman" w:hAnsi="Times New Roman" w:cs="Times New Roman"/>
          <w:sz w:val="28"/>
          <w:szCs w:val="28"/>
          <w:lang w:val="uk-UA"/>
        </w:rPr>
        <w:t>. Запитання для обговорення</w:t>
      </w:r>
      <w:r w:rsidR="00D07A47" w:rsidRPr="00231B3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16)</w:t>
      </w:r>
    </w:p>
    <w:p w:rsidR="00D07A47" w:rsidRPr="00231B3B" w:rsidRDefault="00D07A47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1. Чому вода є важливою для життя та виживання?</w:t>
      </w:r>
    </w:p>
    <w:p w:rsidR="00D07A47" w:rsidRPr="00231B3B" w:rsidRDefault="00D07A47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2. Якою має бути вода, щоб бути корисною?</w:t>
      </w:r>
    </w:p>
    <w:p w:rsidR="00D07A47" w:rsidRPr="00231B3B" w:rsidRDefault="00D07A47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3. Чи всі люди на планеті Земля мають доступ до чистої води, чому?</w:t>
      </w:r>
    </w:p>
    <w:p w:rsidR="00D07A47" w:rsidRPr="00231B3B" w:rsidRDefault="00D07A47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Кожна людина є частиною планети і її дії впливають на стан навколишнього середовища, тому кожна людина відповідає за збереження водних ресурсів</w:t>
      </w:r>
      <w:r w:rsidR="00137FDB"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169" w:rsidRPr="00231B3B" w:rsidRDefault="00DF3169" w:rsidP="00B573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741B8"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Підведення підсумків. Рефлексія</w:t>
      </w:r>
    </w:p>
    <w:p w:rsidR="009741B8" w:rsidRPr="00231B3B" w:rsidRDefault="009741B8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Ось і завершилася наша подорож. </w:t>
      </w:r>
    </w:p>
    <w:p w:rsidR="00AB7B82" w:rsidRPr="00231B3B" w:rsidRDefault="00AB7B82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Які у Вас враження від нашої мандрівки?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(Слайд 17)</w:t>
      </w:r>
    </w:p>
    <w:p w:rsidR="009741B8" w:rsidRPr="00231B3B" w:rsidRDefault="00AB7B82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Що найбільше Вам сподобалося на </w:t>
      </w:r>
      <w:proofErr w:type="spellStart"/>
      <w:r w:rsidRPr="00231B3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B7B82" w:rsidRPr="00231B3B" w:rsidRDefault="00AB7B82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Які труднощі у Вас виникли?</w:t>
      </w:r>
    </w:p>
    <w:p w:rsidR="00DF3169" w:rsidRPr="00231B3B" w:rsidRDefault="00DF316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1B3B">
        <w:rPr>
          <w:rFonts w:ascii="Times New Roman" w:hAnsi="Times New Roman" w:cs="Times New Roman"/>
          <w:b/>
          <w:sz w:val="28"/>
          <w:szCs w:val="28"/>
        </w:rPr>
        <w:t>.</w:t>
      </w:r>
      <w:r w:rsidR="00AB7B82"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  <w:r w:rsidR="00731616" w:rsidRPr="0023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731616" w:rsidRPr="00231B3B">
        <w:rPr>
          <w:rFonts w:ascii="Times New Roman" w:hAnsi="Times New Roman" w:cs="Times New Roman"/>
          <w:sz w:val="28"/>
          <w:szCs w:val="28"/>
          <w:lang w:val="uk-UA"/>
        </w:rPr>
        <w:t>Слайд 18)</w:t>
      </w:r>
    </w:p>
    <w:p w:rsidR="00AB7B82" w:rsidRPr="00231B3B" w:rsidRDefault="00AB7B82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Повторити параграфи з теми «Земля як планета»</w:t>
      </w:r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5FDE" w:rsidRPr="00231B3B" w:rsidRDefault="00AC5FDE" w:rsidP="00B573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джерела:</w:t>
      </w:r>
    </w:p>
    <w:p w:rsidR="00AC5FDE" w:rsidRPr="00231B3B" w:rsidRDefault="00AC5FDE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1. Андрєєва В.М. Робочий зошит з природознавства. 5 клас </w:t>
      </w:r>
      <w:r w:rsidRPr="00231B3B">
        <w:rPr>
          <w:rFonts w:ascii="Times New Roman" w:hAnsi="Times New Roman" w:cs="Times New Roman"/>
          <w:sz w:val="28"/>
          <w:szCs w:val="28"/>
        </w:rPr>
        <w:t>/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В. М. Андрєєва, Н.В. Запорожець, І.А. Воронцова. – Київ : Літера ЛТД, 2018. – 80 с.</w:t>
      </w:r>
    </w:p>
    <w:p w:rsidR="009E1E19" w:rsidRPr="00231B3B" w:rsidRDefault="009E1E1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2. Громадянська відповідальність: 80 вп</w:t>
      </w:r>
      <w:bookmarkStart w:id="0" w:name="_GoBack"/>
      <w:bookmarkEnd w:id="0"/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рав для формування громадянської та соціальної </w:t>
      </w:r>
      <w:proofErr w:type="spellStart"/>
      <w:r w:rsidRPr="00231B3B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вивчення різних шкільних предметів. 5-9 клас. Посібник для вчителя </w:t>
      </w:r>
      <w:r w:rsidRPr="00231B3B">
        <w:rPr>
          <w:rFonts w:ascii="Times New Roman" w:hAnsi="Times New Roman" w:cs="Times New Roman"/>
          <w:sz w:val="28"/>
          <w:szCs w:val="28"/>
        </w:rPr>
        <w:t xml:space="preserve">/ М.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Рафальська</w:t>
      </w:r>
      <w:proofErr w:type="spellEnd"/>
      <w:r w:rsidRPr="00231B3B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231B3B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231B3B">
        <w:rPr>
          <w:rFonts w:ascii="Times New Roman" w:hAnsi="Times New Roman" w:cs="Times New Roman"/>
          <w:sz w:val="28"/>
          <w:szCs w:val="28"/>
          <w:lang w:val="uk-UA"/>
        </w:rPr>
        <w:t>, Н. Герасим та ін. – Київ, 2017. – С.105.</w:t>
      </w:r>
      <w:r w:rsidRPr="00231B3B">
        <w:rPr>
          <w:rFonts w:ascii="Times New Roman" w:hAnsi="Times New Roman" w:cs="Times New Roman"/>
          <w:sz w:val="28"/>
          <w:szCs w:val="28"/>
        </w:rPr>
        <w:t>[</w:t>
      </w:r>
      <w:r w:rsidRPr="00231B3B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6607E" w:rsidRPr="0036607E">
          <w:rPr>
            <w:rStyle w:val="a3"/>
            <w:rFonts w:ascii="Times New Roman" w:hAnsi="Times New Roman" w:cs="Times New Roman"/>
            <w:sz w:val="28"/>
            <w:szCs w:val="28"/>
          </w:rPr>
          <w:t>https://base.kristti.com.ua/?p=5054</w:t>
        </w:r>
      </w:hyperlink>
      <w:r w:rsidRPr="00231B3B">
        <w:rPr>
          <w:rFonts w:ascii="Times New Roman" w:hAnsi="Times New Roman" w:cs="Times New Roman"/>
          <w:sz w:val="28"/>
          <w:szCs w:val="28"/>
        </w:rPr>
        <w:t>]</w:t>
      </w:r>
    </w:p>
    <w:p w:rsidR="00AC5FDE" w:rsidRPr="00231B3B" w:rsidRDefault="009E1E19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.Ярошенко О.Г. Природознавство. 5 </w:t>
      </w:r>
      <w:proofErr w:type="spellStart"/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. : </w:t>
      </w:r>
      <w:proofErr w:type="spellStart"/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. Для закладів загальної середньої освіти / О.Г. Ярошенко, В.М. Бойко. – Вид. 2-ге, </w:t>
      </w:r>
      <w:proofErr w:type="spellStart"/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>доопр</w:t>
      </w:r>
      <w:proofErr w:type="spellEnd"/>
      <w:r w:rsidR="00AC5FDE" w:rsidRPr="00231B3B">
        <w:rPr>
          <w:rFonts w:ascii="Times New Roman" w:hAnsi="Times New Roman" w:cs="Times New Roman"/>
          <w:sz w:val="28"/>
          <w:szCs w:val="28"/>
          <w:lang w:val="uk-UA"/>
        </w:rPr>
        <w:t>. – К. : Видавництво «Світоч», 2018. -224 с.</w:t>
      </w:r>
    </w:p>
    <w:p w:rsidR="00AC5FDE" w:rsidRPr="00365E8B" w:rsidRDefault="00AC5FDE" w:rsidP="00B5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12" w:history="1">
        <w:r w:rsidRPr="00231B3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65E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31B3B"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 w:rsidRPr="00365E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31B3B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365E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/22235207</w:t>
        </w:r>
      </w:hyperlink>
    </w:p>
    <w:p w:rsidR="00AC5FDE" w:rsidRPr="00365E8B" w:rsidRDefault="00AC5FDE" w:rsidP="00B57349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231B3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13" w:history="1">
        <w:r w:rsidRPr="00231B3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65E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31B3B"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 w:rsidRPr="00365E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31B3B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365E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/9021266</w:t>
        </w:r>
      </w:hyperlink>
    </w:p>
    <w:p w:rsidR="00F70AF7" w:rsidRPr="00330B39" w:rsidRDefault="00AC5FDE" w:rsidP="00B57349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231B3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6. 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www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youtube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com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watch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?</w:t>
      </w:r>
      <w:r w:rsidRPr="00231B3B">
        <w:rPr>
          <w:rStyle w:val="a3"/>
          <w:rFonts w:ascii="Times New Roman" w:hAnsi="Times New Roman" w:cs="Times New Roman"/>
          <w:sz w:val="28"/>
          <w:szCs w:val="28"/>
        </w:rPr>
        <w:t>v</w:t>
      </w:r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eH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6</w:t>
      </w:r>
      <w:proofErr w:type="spellStart"/>
      <w:r w:rsidRPr="00231B3B">
        <w:rPr>
          <w:rStyle w:val="a3"/>
          <w:rFonts w:ascii="Times New Roman" w:hAnsi="Times New Roman" w:cs="Times New Roman"/>
          <w:sz w:val="28"/>
          <w:szCs w:val="28"/>
        </w:rPr>
        <w:t>WLAi</w:t>
      </w:r>
      <w:proofErr w:type="spellEnd"/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231B3B">
        <w:rPr>
          <w:rStyle w:val="a3"/>
          <w:rFonts w:ascii="Times New Roman" w:hAnsi="Times New Roman" w:cs="Times New Roman"/>
          <w:sz w:val="28"/>
          <w:szCs w:val="28"/>
        </w:rPr>
        <w:t>S</w:t>
      </w:r>
      <w:r w:rsidRPr="00365E8B">
        <w:rPr>
          <w:rStyle w:val="a3"/>
          <w:rFonts w:ascii="Times New Roman" w:hAnsi="Times New Roman" w:cs="Times New Roman"/>
          <w:sz w:val="28"/>
          <w:szCs w:val="28"/>
          <w:lang w:val="uk-UA"/>
        </w:rPr>
        <w:t>94</w:t>
      </w:r>
      <w:r w:rsidR="00330B39" w:rsidRPr="00330B39">
        <w:rPr>
          <w:rFonts w:ascii="Times New Roman" w:hAnsi="Times New Roman" w:cs="Times New Roman"/>
          <w:lang w:val="uk-UA"/>
        </w:rPr>
        <w:t xml:space="preserve"> </w:t>
      </w:r>
      <w:r w:rsidR="00330B39" w:rsidRPr="00330B39">
        <w:rPr>
          <w:rFonts w:ascii="Times New Roman" w:hAnsi="Times New Roman" w:cs="Times New Roman"/>
          <w:lang w:val="uk-UA"/>
        </w:rPr>
        <w:cr/>
        <w:t xml:space="preserve"> </w:t>
      </w:r>
      <w:r w:rsidR="00330B39" w:rsidRPr="00330B39">
        <w:rPr>
          <w:rFonts w:ascii="Times New Roman" w:hAnsi="Times New Roman" w:cs="Times New Roman"/>
          <w:lang w:val="uk-UA"/>
        </w:rPr>
        <w:cr/>
      </w:r>
    </w:p>
    <w:p w:rsidR="0051619A" w:rsidRPr="00AC5FDE" w:rsidRDefault="0051619A" w:rsidP="00B57349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51619A" w:rsidRPr="00AC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57FD"/>
    <w:multiLevelType w:val="hybridMultilevel"/>
    <w:tmpl w:val="7C843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99"/>
    <w:rsid w:val="00035544"/>
    <w:rsid w:val="00036A63"/>
    <w:rsid w:val="00087A9B"/>
    <w:rsid w:val="00137FDB"/>
    <w:rsid w:val="001D561B"/>
    <w:rsid w:val="00231B3B"/>
    <w:rsid w:val="00256738"/>
    <w:rsid w:val="00321EDF"/>
    <w:rsid w:val="00330B39"/>
    <w:rsid w:val="00355A28"/>
    <w:rsid w:val="00365E8B"/>
    <w:rsid w:val="0036607E"/>
    <w:rsid w:val="003E17D0"/>
    <w:rsid w:val="00453D6E"/>
    <w:rsid w:val="00456F5B"/>
    <w:rsid w:val="004A5CB3"/>
    <w:rsid w:val="004E4547"/>
    <w:rsid w:val="004F0F99"/>
    <w:rsid w:val="0051619A"/>
    <w:rsid w:val="005329A5"/>
    <w:rsid w:val="00534880"/>
    <w:rsid w:val="005E7D21"/>
    <w:rsid w:val="005F7DE1"/>
    <w:rsid w:val="00633BF5"/>
    <w:rsid w:val="00634BA5"/>
    <w:rsid w:val="00691C80"/>
    <w:rsid w:val="006972FC"/>
    <w:rsid w:val="006D0ED8"/>
    <w:rsid w:val="00731616"/>
    <w:rsid w:val="00736298"/>
    <w:rsid w:val="00775714"/>
    <w:rsid w:val="007D4EAC"/>
    <w:rsid w:val="0080643F"/>
    <w:rsid w:val="0083489D"/>
    <w:rsid w:val="00892FA9"/>
    <w:rsid w:val="009741B8"/>
    <w:rsid w:val="009A6651"/>
    <w:rsid w:val="009E1E19"/>
    <w:rsid w:val="00A06020"/>
    <w:rsid w:val="00A63203"/>
    <w:rsid w:val="00AB7B82"/>
    <w:rsid w:val="00AC5FDE"/>
    <w:rsid w:val="00B57349"/>
    <w:rsid w:val="00B6483C"/>
    <w:rsid w:val="00C1130A"/>
    <w:rsid w:val="00C361D0"/>
    <w:rsid w:val="00D07A47"/>
    <w:rsid w:val="00D33400"/>
    <w:rsid w:val="00DF3169"/>
    <w:rsid w:val="00F05D3D"/>
    <w:rsid w:val="00F521FC"/>
    <w:rsid w:val="00F70AF7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933F4-53E3-4ADF-B3A6-C3AD95C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3D6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3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02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6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643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6WLAi-S94" TargetMode="External"/><Relationship Id="rId13" Type="http://schemas.openxmlformats.org/officeDocument/2006/relationships/hyperlink" Target="https://learningapps.org/9021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22235207" TargetMode="External"/><Relationship Id="rId12" Type="http://schemas.openxmlformats.org/officeDocument/2006/relationships/hyperlink" Target="https://learningapps.org/22235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kristti.com.ua/?p=5054" TargetMode="External"/><Relationship Id="rId5" Type="http://schemas.openxmlformats.org/officeDocument/2006/relationships/hyperlink" Target="https://learningapps.org/90212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padle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2022-04-30T20:52:00Z</dcterms:created>
  <dcterms:modified xsi:type="dcterms:W3CDTF">2022-04-30T21:00:00Z</dcterms:modified>
</cp:coreProperties>
</file>