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D0" w:rsidRDefault="00CA56C1" w:rsidP="00CA56C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4165E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Полтавська академія неперервної освіти </w:t>
      </w:r>
    </w:p>
    <w:p w:rsidR="00CA56C1" w:rsidRPr="004165E9" w:rsidRDefault="00CA56C1" w:rsidP="00CA56C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165E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ім. М.В. Остроградського</w:t>
      </w:r>
    </w:p>
    <w:p w:rsidR="00CA56C1" w:rsidRPr="00CA54AA" w:rsidRDefault="00CA56C1" w:rsidP="00CA56C1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A56C1" w:rsidRDefault="00CA56C1" w:rsidP="00CA56C1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A56C1" w:rsidRDefault="00CA56C1" w:rsidP="00CA56C1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A56C1" w:rsidRPr="004165E9" w:rsidRDefault="00CA56C1" w:rsidP="00CA56C1">
      <w:pPr>
        <w:suppressAutoHyphens/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CA56C1" w:rsidRPr="004165E9" w:rsidRDefault="00CA56C1" w:rsidP="00CA56C1">
      <w:pPr>
        <w:suppressAutoHyphens/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165E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Відділ природничо-математичних дисциплін та технологій</w:t>
      </w:r>
    </w:p>
    <w:p w:rsidR="00CA56C1" w:rsidRPr="00CA54AA" w:rsidRDefault="00CA56C1" w:rsidP="00CA56C1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A54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CA56C1" w:rsidRPr="00CA54AA" w:rsidRDefault="00CA56C1" w:rsidP="00CA56C1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A54A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              </w:t>
      </w:r>
    </w:p>
    <w:p w:rsidR="00CA56C1" w:rsidRPr="009E4E25" w:rsidRDefault="00CA56C1" w:rsidP="009E4E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E4E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Розробка уроку  з біології у 8 класі </w:t>
      </w:r>
    </w:p>
    <w:p w:rsidR="00CA56C1" w:rsidRPr="009E4E25" w:rsidRDefault="00CA56C1" w:rsidP="009E4E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E4E2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із використанням технологій дистанційного навчання.</w:t>
      </w:r>
    </w:p>
    <w:p w:rsidR="00CA56C1" w:rsidRPr="00C93E9B" w:rsidRDefault="00CA56C1" w:rsidP="00F97C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93E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Травлення в ротовій порожнині</w:t>
      </w:r>
      <w:r w:rsidR="00E84D5D" w:rsidRPr="00C93E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C93E9B" w:rsidRPr="00C93E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Різноманітність зубів</w:t>
      </w:r>
      <w:r w:rsidR="00E84D5D" w:rsidRPr="00C93E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C93E9B" w:rsidRPr="00C93E9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Склад і властивості слини.</w:t>
      </w:r>
    </w:p>
    <w:p w:rsidR="00F97C58" w:rsidRPr="00F97C58" w:rsidRDefault="00F97C58" w:rsidP="00F97C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F97C58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Лабораторна робота. Дія ферментів слини на крохмаль.</w:t>
      </w:r>
    </w:p>
    <w:p w:rsidR="00CA56C1" w:rsidRPr="00CA54AA" w:rsidRDefault="00CA56C1" w:rsidP="00CA56C1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A56C1" w:rsidRDefault="00CA56C1" w:rsidP="00CA56C1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9E4E25" w:rsidRPr="00CA54AA" w:rsidRDefault="009E4E25" w:rsidP="00CA56C1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A56C1" w:rsidRPr="00CA54AA" w:rsidRDefault="00CA56C1" w:rsidP="00CA56C1">
      <w:pPr>
        <w:tabs>
          <w:tab w:val="left" w:pos="3540"/>
        </w:tabs>
        <w:suppressAutoHyphens/>
        <w:spacing w:after="0" w:line="360" w:lineRule="auto"/>
        <w:ind w:left="3544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</w:t>
      </w:r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Викона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ла</w:t>
      </w:r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:  </w:t>
      </w:r>
      <w:proofErr w:type="spellStart"/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Небог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а</w:t>
      </w:r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тікова</w:t>
      </w:r>
      <w:proofErr w:type="spellEnd"/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Олена Іванівна,</w:t>
      </w:r>
    </w:p>
    <w:p w:rsidR="00CA56C1" w:rsidRPr="00CA56C1" w:rsidRDefault="00CA56C1" w:rsidP="00CA56C1">
      <w:pPr>
        <w:tabs>
          <w:tab w:val="left" w:pos="3540"/>
        </w:tabs>
        <w:suppressAutoHyphens/>
        <w:spacing w:after="0" w:line="360" w:lineRule="auto"/>
        <w:ind w:left="3544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</w:t>
      </w:r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вчитель спецшколи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м. Миргорода, </w:t>
      </w:r>
    </w:p>
    <w:p w:rsidR="00CA56C1" w:rsidRPr="00572801" w:rsidRDefault="00CA56C1" w:rsidP="00CA56C1">
      <w:pPr>
        <w:tabs>
          <w:tab w:val="left" w:pos="3540"/>
        </w:tabs>
        <w:suppressAutoHyphens/>
        <w:spacing w:after="0" w:line="360" w:lineRule="auto"/>
        <w:ind w:left="3542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</w:t>
      </w:r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спеціальність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:</w:t>
      </w:r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вчителі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біології і екології</w:t>
      </w:r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</w:p>
    <w:p w:rsidR="00CA56C1" w:rsidRPr="00CA54AA" w:rsidRDefault="00CA56C1" w:rsidP="00CA56C1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A56C1" w:rsidRPr="00CA54AA" w:rsidRDefault="00CA56C1" w:rsidP="00CA56C1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A56C1" w:rsidRPr="00CA54AA" w:rsidRDefault="00CA56C1" w:rsidP="00CA56C1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A56C1" w:rsidRDefault="00CA56C1" w:rsidP="00CA56C1">
      <w:pPr>
        <w:tabs>
          <w:tab w:val="left" w:pos="5618"/>
        </w:tabs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bookmarkStart w:id="0" w:name="_GoBack"/>
      <w:bookmarkEnd w:id="0"/>
    </w:p>
    <w:p w:rsidR="009E4E25" w:rsidRDefault="009E4E25" w:rsidP="00043BD0">
      <w:pPr>
        <w:tabs>
          <w:tab w:val="left" w:pos="5618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CA56C1" w:rsidRPr="00CA54AA" w:rsidRDefault="00CA56C1" w:rsidP="00043BD0">
      <w:pPr>
        <w:tabs>
          <w:tab w:val="left" w:pos="5618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FC2A6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ПОЛТАВА</w:t>
      </w:r>
      <w:r w:rsidR="00043BD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- </w:t>
      </w:r>
      <w:r w:rsidRPr="00FC2A6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20</w:t>
      </w:r>
      <w:r w:rsidRPr="00CA54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</w:t>
      </w:r>
    </w:p>
    <w:p w:rsidR="00CA56C1" w:rsidRPr="00C93E9B" w:rsidRDefault="00CA56C1" w:rsidP="00043BD0">
      <w:pPr>
        <w:spacing w:before="100" w:beforeAutospacing="1" w:line="0" w:lineRule="atLeast"/>
        <w:ind w:firstLine="567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</w:t>
      </w:r>
      <w:r w:rsidR="00C93E9B" w:rsidRPr="00C93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Травлення в ротовій порожнині. Різноманітність зубів.                  </w:t>
      </w:r>
      <w:r w:rsidR="00C93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Склад і властивості слини</w:t>
      </w:r>
      <w:r w:rsidR="00E84D5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84D5D" w:rsidRPr="00E84D5D">
        <w:t xml:space="preserve"> </w:t>
      </w:r>
      <w:r w:rsidR="00C93E9B">
        <w:rPr>
          <w:lang w:val="uk-UA"/>
        </w:rPr>
        <w:t xml:space="preserve">                                                                                                            </w:t>
      </w:r>
      <w:r w:rsidR="00E84D5D" w:rsidRPr="00E84D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Лабораторна робота № 4. </w:t>
      </w:r>
      <w:r w:rsidR="00E60E5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84D5D" w:rsidRPr="00E84D5D">
        <w:rPr>
          <w:rFonts w:ascii="Times New Roman" w:hAnsi="Times New Roman" w:cs="Times New Roman"/>
          <w:b/>
          <w:sz w:val="28"/>
          <w:szCs w:val="28"/>
          <w:lang w:val="uk-UA"/>
        </w:rPr>
        <w:t>Дія ферментів слини на крохмаль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916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7C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5AAF" w:rsidRPr="004E786D" w:rsidRDefault="00E60E56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D5AAF" w:rsidRPr="004E786D">
        <w:rPr>
          <w:rFonts w:ascii="Times New Roman" w:hAnsi="Times New Roman" w:cs="Times New Roman"/>
          <w:sz w:val="28"/>
          <w:szCs w:val="28"/>
          <w:lang w:val="uk-UA"/>
        </w:rPr>
        <w:t>Урок розроблено відповідно до програми з біології для 5-9 класів загальноосвітніх навчальних закладів, вимог сучасного уроку, з використанням інтерактивних сервісів.</w:t>
      </w:r>
    </w:p>
    <w:p w:rsidR="00EF690C" w:rsidRDefault="00CA56C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13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уроку: </w:t>
      </w:r>
    </w:p>
    <w:p w:rsidR="00EF690C" w:rsidRDefault="00EF690C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Освітня: </w:t>
      </w:r>
      <w:r w:rsidR="00F97C58" w:rsidRPr="00F97C58">
        <w:rPr>
          <w:rFonts w:ascii="Times New Roman" w:hAnsi="Times New Roman" w:cs="Times New Roman"/>
          <w:sz w:val="28"/>
          <w:szCs w:val="28"/>
          <w:lang w:val="uk-UA"/>
        </w:rPr>
        <w:t>продовжити формувати знан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97C58" w:rsidRPr="00F97C58">
        <w:rPr>
          <w:rFonts w:ascii="Times New Roman" w:hAnsi="Times New Roman" w:cs="Times New Roman"/>
          <w:sz w:val="28"/>
          <w:szCs w:val="28"/>
          <w:lang w:val="uk-UA"/>
        </w:rPr>
        <w:t xml:space="preserve"> учнів про систему органів травлення людини; розкрити особливості травлення в ротовій порожнині, механічної та хімічної обробки їжі, властивості ферментів слини, будови та типів зубів;</w:t>
      </w:r>
      <w:r w:rsidRPr="00EF690C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F690C">
        <w:rPr>
          <w:rFonts w:ascii="Times New Roman" w:hAnsi="Times New Roman" w:cs="Times New Roman"/>
          <w:sz w:val="28"/>
          <w:szCs w:val="28"/>
          <w:lang w:val="uk-UA"/>
        </w:rPr>
        <w:t xml:space="preserve">озглянути особливості гігієни ротової порожнини; </w:t>
      </w:r>
      <w:r w:rsidR="00F97C58" w:rsidRPr="00F97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690C" w:rsidRDefault="00EF690C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0C">
        <w:rPr>
          <w:rFonts w:ascii="Times New Roman" w:hAnsi="Times New Roman" w:cs="Times New Roman"/>
          <w:b/>
          <w:sz w:val="28"/>
          <w:szCs w:val="28"/>
          <w:lang w:val="uk-UA"/>
        </w:rPr>
        <w:t>Розвиваюча: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EF690C">
        <w:rPr>
          <w:rFonts w:ascii="Times New Roman" w:hAnsi="Times New Roman" w:cs="Times New Roman"/>
          <w:sz w:val="28"/>
          <w:szCs w:val="28"/>
          <w:lang w:val="uk-UA"/>
        </w:rPr>
        <w:t>озвивати уміння проводити досліди та спостереження; уміння робити відповідні висновки та узагальнення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C58" w:rsidRPr="00F97C58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пам'ять, увагу, уяву, логічне мислення; </w:t>
      </w:r>
    </w:p>
    <w:p w:rsidR="00CA56C1" w:rsidRDefault="00EF690C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0C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4B" w:rsidRPr="0084354B">
        <w:rPr>
          <w:rFonts w:ascii="Times New Roman" w:hAnsi="Times New Roman" w:cs="Times New Roman"/>
          <w:sz w:val="28"/>
          <w:szCs w:val="28"/>
          <w:lang w:val="uk-UA"/>
        </w:rPr>
        <w:t>продовжити формування наукового світогляду;</w:t>
      </w:r>
      <w:r w:rsidR="00843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C58" w:rsidRPr="00F97C58">
        <w:rPr>
          <w:rFonts w:ascii="Times New Roman" w:hAnsi="Times New Roman" w:cs="Times New Roman"/>
          <w:sz w:val="28"/>
          <w:szCs w:val="28"/>
          <w:lang w:val="uk-UA"/>
        </w:rPr>
        <w:t>виховувати бережливе ставлення до власного організму та здоров’я навколишніх людей.</w:t>
      </w:r>
    </w:p>
    <w:p w:rsidR="00AD5AAF" w:rsidRPr="00AD5AAF" w:rsidRDefault="00AD5AAF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AAF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Pr="00AD5A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5AAF">
        <w:rPr>
          <w:rFonts w:ascii="Times New Roman" w:hAnsi="Times New Roman" w:cs="Times New Roman"/>
          <w:sz w:val="28"/>
          <w:szCs w:val="28"/>
          <w:lang w:val="uk-UA"/>
        </w:rPr>
        <w:t xml:space="preserve"> ч н і</w:t>
      </w:r>
    </w:p>
    <w:p w:rsidR="00AD5AAF" w:rsidRPr="00AD5AAF" w:rsidRDefault="00AD5AAF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A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D5A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називають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частини ротової порожнини, різновиди зубів</w:t>
      </w:r>
      <w:r w:rsidRPr="00AD5A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5AAF" w:rsidRPr="00AD5AAF" w:rsidRDefault="00AD5AAF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A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D5A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розпізнають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частини ротової порожнини, різновиди зубів</w:t>
      </w:r>
      <w:r w:rsidRPr="00AD5AAF">
        <w:rPr>
          <w:rFonts w:ascii="Times New Roman" w:hAnsi="Times New Roman" w:cs="Times New Roman"/>
          <w:sz w:val="28"/>
          <w:szCs w:val="28"/>
          <w:lang w:val="uk-UA"/>
        </w:rPr>
        <w:t xml:space="preserve"> на малюнках;</w:t>
      </w:r>
    </w:p>
    <w:p w:rsidR="00AD5AAF" w:rsidRPr="00AD5AAF" w:rsidRDefault="00AD5AAF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A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D5A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характеризують значення травлення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ротовій порожнині</w:t>
      </w:r>
      <w:r w:rsidR="00955963">
        <w:rPr>
          <w:rFonts w:ascii="Times New Roman" w:hAnsi="Times New Roman" w:cs="Times New Roman"/>
          <w:sz w:val="28"/>
          <w:szCs w:val="28"/>
          <w:lang w:val="uk-UA"/>
        </w:rPr>
        <w:t>, функції зубів та слини для організму</w:t>
      </w:r>
      <w:r w:rsidRPr="00AD5A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5AAF" w:rsidRDefault="00AD5AAF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AA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D5A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пояснюють </w:t>
      </w:r>
      <w:r w:rsidR="00955963">
        <w:rPr>
          <w:rFonts w:ascii="Times New Roman" w:hAnsi="Times New Roman" w:cs="Times New Roman"/>
          <w:sz w:val="28"/>
          <w:szCs w:val="28"/>
          <w:lang w:val="uk-UA"/>
        </w:rPr>
        <w:t>профілактику хвороб ротової порожнини й зубів.</w:t>
      </w:r>
    </w:p>
    <w:p w:rsidR="00EF690C" w:rsidRPr="00EF690C" w:rsidRDefault="00955963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963">
        <w:rPr>
          <w:rFonts w:ascii="Times New Roman" w:hAnsi="Times New Roman" w:cs="Times New Roman"/>
          <w:b/>
          <w:sz w:val="28"/>
          <w:szCs w:val="28"/>
          <w:lang w:val="uk-UA"/>
        </w:rPr>
        <w:t>Міжпр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едметні зв’язки: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5963">
        <w:rPr>
          <w:rFonts w:ascii="Times New Roman" w:hAnsi="Times New Roman" w:cs="Times New Roman"/>
          <w:sz w:val="28"/>
          <w:szCs w:val="28"/>
          <w:lang w:val="uk-UA"/>
        </w:rPr>
        <w:t xml:space="preserve">нформатика, хімія, </w:t>
      </w:r>
      <w:r w:rsidR="00EF690C">
        <w:rPr>
          <w:rFonts w:ascii="Times New Roman" w:hAnsi="Times New Roman" w:cs="Times New Roman"/>
          <w:sz w:val="28"/>
          <w:szCs w:val="28"/>
          <w:lang w:val="uk-UA"/>
        </w:rPr>
        <w:t xml:space="preserve">медицина,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історія, основи здоров’я</w:t>
      </w:r>
    </w:p>
    <w:p w:rsidR="00CA56C1" w:rsidRPr="004432A2" w:rsidRDefault="00CA56C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2A2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діяльності учнів на уроці:</w:t>
      </w:r>
    </w:p>
    <w:p w:rsidR="0084354B" w:rsidRDefault="00CA56C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2A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5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A2">
        <w:rPr>
          <w:rFonts w:ascii="Times New Roman" w:hAnsi="Times New Roman" w:cs="Times New Roman"/>
          <w:sz w:val="28"/>
          <w:szCs w:val="28"/>
          <w:lang w:val="uk-UA"/>
        </w:rPr>
        <w:t>самостійне визначають тему уроку;</w:t>
      </w:r>
    </w:p>
    <w:p w:rsidR="0084354B" w:rsidRPr="0084354B" w:rsidRDefault="0084354B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A56C1" w:rsidRPr="0044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дають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поняттям теми;</w:t>
      </w:r>
    </w:p>
    <w:p w:rsidR="0084354B" w:rsidRPr="0084354B" w:rsidRDefault="0084354B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>встановлю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 xml:space="preserve"> зв'язок між будовою та функціями органів;</w:t>
      </w:r>
    </w:p>
    <w:p w:rsidR="00EF690C" w:rsidRDefault="0084354B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>отриму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 xml:space="preserve"> та працю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з різних джерел;</w:t>
      </w:r>
    </w:p>
    <w:p w:rsidR="00CA56C1" w:rsidRPr="004432A2" w:rsidRDefault="00EF690C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CA56C1" w:rsidRPr="004432A2">
        <w:rPr>
          <w:rFonts w:ascii="Times New Roman" w:hAnsi="Times New Roman" w:cs="Times New Roman"/>
          <w:sz w:val="28"/>
          <w:szCs w:val="28"/>
          <w:lang w:val="uk-UA"/>
        </w:rPr>
        <w:t>шукають інформацію в підручник</w:t>
      </w:r>
      <w:r w:rsidR="00CA56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5D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56C1" w:rsidRPr="004432A2" w:rsidRDefault="00CA56C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2A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5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A2">
        <w:rPr>
          <w:rFonts w:ascii="Times New Roman" w:hAnsi="Times New Roman" w:cs="Times New Roman"/>
          <w:sz w:val="28"/>
          <w:szCs w:val="28"/>
          <w:lang w:val="uk-UA"/>
        </w:rPr>
        <w:t>відповіда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4432A2"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питання;</w:t>
      </w:r>
    </w:p>
    <w:p w:rsidR="00CA56C1" w:rsidRPr="004432A2" w:rsidRDefault="00CA56C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2A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5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A2">
        <w:rPr>
          <w:rFonts w:ascii="Times New Roman" w:hAnsi="Times New Roman" w:cs="Times New Roman"/>
          <w:sz w:val="28"/>
          <w:szCs w:val="28"/>
          <w:lang w:val="uk-UA"/>
        </w:rPr>
        <w:t>працюють в групах;</w:t>
      </w:r>
    </w:p>
    <w:p w:rsidR="0084354B" w:rsidRPr="0084354B" w:rsidRDefault="00CA56C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2A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5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54B" w:rsidRPr="0084354B">
        <w:rPr>
          <w:rFonts w:ascii="Times New Roman" w:hAnsi="Times New Roman" w:cs="Times New Roman"/>
          <w:sz w:val="28"/>
          <w:szCs w:val="28"/>
          <w:lang w:val="uk-UA"/>
        </w:rPr>
        <w:t>прийма</w:t>
      </w:r>
      <w:r w:rsidR="0084354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84354B" w:rsidRPr="0084354B">
        <w:rPr>
          <w:rFonts w:ascii="Times New Roman" w:hAnsi="Times New Roman" w:cs="Times New Roman"/>
          <w:sz w:val="28"/>
          <w:szCs w:val="28"/>
          <w:lang w:val="uk-UA"/>
        </w:rPr>
        <w:t xml:space="preserve"> рішення у проблемній ситуації;</w:t>
      </w:r>
    </w:p>
    <w:p w:rsidR="00CA56C1" w:rsidRDefault="0084354B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>адекватно самостійно оціню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 xml:space="preserve"> правильність виконання завдань та внос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корективи (самоаналіз та самооцінка);</w:t>
      </w:r>
    </w:p>
    <w:p w:rsidR="0084354B" w:rsidRPr="009E131A" w:rsidRDefault="0084354B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4354B">
        <w:rPr>
          <w:rFonts w:ascii="Times New Roman" w:hAnsi="Times New Roman" w:cs="Times New Roman"/>
          <w:sz w:val="28"/>
          <w:szCs w:val="28"/>
          <w:lang w:val="uk-UA"/>
        </w:rPr>
        <w:t xml:space="preserve"> емоційну та якісну самооцінку своєї діяльності.</w:t>
      </w:r>
    </w:p>
    <w:p w:rsidR="00CA56C1" w:rsidRDefault="00CA56C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 та обладнання: </w:t>
      </w:r>
      <w:r w:rsidRPr="004432A2">
        <w:rPr>
          <w:rFonts w:ascii="Times New Roman" w:hAnsi="Times New Roman" w:cs="Times New Roman"/>
          <w:sz w:val="28"/>
          <w:szCs w:val="28"/>
          <w:lang w:val="uk-UA"/>
        </w:rPr>
        <w:t xml:space="preserve">комп'ютер, </w:t>
      </w:r>
      <w:r w:rsidRPr="00945AD1">
        <w:rPr>
          <w:rFonts w:ascii="Times New Roman" w:hAnsi="Times New Roman" w:cs="Times New Roman"/>
          <w:sz w:val="28"/>
          <w:szCs w:val="28"/>
          <w:lang w:val="uk-UA"/>
        </w:rPr>
        <w:t>презентація,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5D4D">
        <w:rPr>
          <w:rFonts w:ascii="Times New Roman" w:hAnsi="Times New Roman" w:cs="Times New Roman"/>
          <w:sz w:val="28"/>
          <w:szCs w:val="28"/>
          <w:lang w:val="uk-UA"/>
        </w:rPr>
        <w:t>малюнки</w:t>
      </w:r>
      <w:r w:rsidRPr="004432A2">
        <w:rPr>
          <w:rFonts w:ascii="Times New Roman" w:hAnsi="Times New Roman" w:cs="Times New Roman"/>
          <w:sz w:val="28"/>
          <w:szCs w:val="28"/>
          <w:lang w:val="uk-UA"/>
        </w:rPr>
        <w:t>, схем</w:t>
      </w:r>
      <w:r w:rsidR="007E5D4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432A2">
        <w:rPr>
          <w:rFonts w:ascii="Times New Roman" w:hAnsi="Times New Roman" w:cs="Times New Roman"/>
          <w:sz w:val="28"/>
          <w:szCs w:val="28"/>
          <w:lang w:val="uk-UA"/>
        </w:rPr>
        <w:t>, зображення</w:t>
      </w:r>
      <w:r w:rsidR="00FD42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4294" w:rsidRPr="00FD4294">
        <w:rPr>
          <w:rFonts w:ascii="Times New Roman" w:hAnsi="Times New Roman" w:cs="Times New Roman"/>
          <w:sz w:val="28"/>
          <w:szCs w:val="28"/>
          <w:lang w:val="uk-UA"/>
        </w:rPr>
        <w:t>муляж зуба</w:t>
      </w:r>
      <w:r w:rsidRPr="004432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56C1" w:rsidRPr="00FD4294" w:rsidRDefault="00CA56C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Поняття: </w:t>
      </w:r>
      <w:r w:rsidR="00FD4294" w:rsidRPr="00FD4294">
        <w:rPr>
          <w:rFonts w:ascii="Times New Roman" w:hAnsi="Times New Roman" w:cs="Times New Roman"/>
          <w:sz w:val="28"/>
          <w:szCs w:val="28"/>
          <w:lang w:val="uk-UA"/>
        </w:rPr>
        <w:t xml:space="preserve">ферменти, слина, амілаза, </w:t>
      </w:r>
      <w:proofErr w:type="spellStart"/>
      <w:r w:rsidR="00FD4294" w:rsidRPr="00FD4294">
        <w:rPr>
          <w:rFonts w:ascii="Times New Roman" w:hAnsi="Times New Roman" w:cs="Times New Roman"/>
          <w:sz w:val="28"/>
          <w:szCs w:val="28"/>
          <w:lang w:val="uk-UA"/>
        </w:rPr>
        <w:t>мальтаза</w:t>
      </w:r>
      <w:proofErr w:type="spellEnd"/>
      <w:r w:rsidR="00FD4294" w:rsidRPr="00FD4294">
        <w:rPr>
          <w:rFonts w:ascii="Times New Roman" w:hAnsi="Times New Roman" w:cs="Times New Roman"/>
          <w:sz w:val="28"/>
          <w:szCs w:val="28"/>
          <w:lang w:val="uk-UA"/>
        </w:rPr>
        <w:t xml:space="preserve">, лізоцим, </w:t>
      </w:r>
      <w:proofErr w:type="spellStart"/>
      <w:r w:rsidR="00FD4294" w:rsidRPr="00FD4294">
        <w:rPr>
          <w:rFonts w:ascii="Times New Roman" w:hAnsi="Times New Roman" w:cs="Times New Roman"/>
          <w:sz w:val="28"/>
          <w:szCs w:val="28"/>
          <w:lang w:val="uk-UA"/>
        </w:rPr>
        <w:t>муцин</w:t>
      </w:r>
      <w:proofErr w:type="spellEnd"/>
      <w:r w:rsidR="00FD4294" w:rsidRPr="00FD42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4294">
        <w:rPr>
          <w:rFonts w:ascii="Times New Roman" w:hAnsi="Times New Roman" w:cs="Times New Roman"/>
          <w:sz w:val="28"/>
          <w:szCs w:val="28"/>
          <w:lang w:val="uk-UA"/>
        </w:rPr>
        <w:t xml:space="preserve">емаль, </w:t>
      </w:r>
      <w:r w:rsidR="00FD4294" w:rsidRPr="00FD4294">
        <w:rPr>
          <w:rFonts w:ascii="Times New Roman" w:hAnsi="Times New Roman" w:cs="Times New Roman"/>
          <w:sz w:val="28"/>
          <w:szCs w:val="28"/>
          <w:lang w:val="uk-UA"/>
        </w:rPr>
        <w:t>дентин, пульпа, карієс</w:t>
      </w:r>
    </w:p>
    <w:p w:rsidR="00CA56C1" w:rsidRDefault="00CA56C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4432A2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матеріалу.</w:t>
      </w:r>
    </w:p>
    <w:p w:rsidR="00EF690C" w:rsidRDefault="00EF690C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0C">
        <w:rPr>
          <w:rFonts w:ascii="Times New Roman" w:hAnsi="Times New Roman" w:cs="Times New Roman"/>
          <w:b/>
          <w:sz w:val="28"/>
          <w:szCs w:val="28"/>
          <w:lang w:val="uk-UA"/>
        </w:rPr>
        <w:t>Форма уроку:</w:t>
      </w:r>
      <w:r w:rsidRPr="00EF6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F690C">
        <w:rPr>
          <w:rFonts w:ascii="Times New Roman" w:hAnsi="Times New Roman" w:cs="Times New Roman"/>
          <w:sz w:val="28"/>
          <w:szCs w:val="28"/>
          <w:lang w:val="uk-UA"/>
        </w:rPr>
        <w:t>интетична</w:t>
      </w: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BD0" w:rsidRDefault="00043BD0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7C58" w:rsidRPr="00F97C58" w:rsidRDefault="004E1C9B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F97C58" w:rsidRPr="00F97C58" w:rsidRDefault="00F97C58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C58">
        <w:rPr>
          <w:rFonts w:ascii="Times New Roman" w:hAnsi="Times New Roman" w:cs="Times New Roman"/>
          <w:b/>
          <w:sz w:val="28"/>
          <w:szCs w:val="28"/>
          <w:lang w:val="uk-UA"/>
        </w:rPr>
        <w:t>I. ОРГАНІЗАЦІЙНИЙ МОМЕНТ.</w:t>
      </w:r>
    </w:p>
    <w:p w:rsidR="00F97C58" w:rsidRPr="004E1C9B" w:rsidRDefault="00F97C58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D4D">
        <w:rPr>
          <w:rFonts w:ascii="Times New Roman" w:hAnsi="Times New Roman" w:cs="Times New Roman"/>
          <w:sz w:val="28"/>
          <w:szCs w:val="28"/>
          <w:lang w:val="uk-UA"/>
        </w:rPr>
        <w:t>- Привітання.</w:t>
      </w:r>
      <w:r w:rsidR="00E60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C9B" w:rsidRPr="004E1C9B">
        <w:rPr>
          <w:rFonts w:ascii="Times New Roman" w:hAnsi="Times New Roman" w:cs="Times New Roman"/>
          <w:sz w:val="28"/>
          <w:szCs w:val="28"/>
          <w:lang w:val="uk-UA"/>
        </w:rPr>
        <w:t>Поки всі збираються, привітаємо один одного посмішкою, відкриємо чат і поставимо +, якщо</w:t>
      </w:r>
      <w:r w:rsidR="004E1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C9B" w:rsidRPr="004E1C9B">
        <w:rPr>
          <w:rFonts w:ascii="Times New Roman" w:hAnsi="Times New Roman" w:cs="Times New Roman"/>
          <w:sz w:val="28"/>
          <w:szCs w:val="28"/>
          <w:lang w:val="uk-UA"/>
        </w:rPr>
        <w:t>мене добре видно та чутно.</w:t>
      </w:r>
    </w:p>
    <w:p w:rsidR="00F97C58" w:rsidRPr="007E5D4D" w:rsidRDefault="00F97C58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D4D">
        <w:rPr>
          <w:rFonts w:ascii="Times New Roman" w:hAnsi="Times New Roman" w:cs="Times New Roman"/>
          <w:sz w:val="28"/>
          <w:szCs w:val="28"/>
          <w:lang w:val="uk-UA"/>
        </w:rPr>
        <w:t>- Перевірка присутніх.</w:t>
      </w:r>
    </w:p>
    <w:p w:rsidR="00F97C58" w:rsidRPr="00F97C58" w:rsidRDefault="00F97C58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C58"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ОПОРНИХ ЗНАНЬ.</w:t>
      </w:r>
    </w:p>
    <w:p w:rsidR="00F97C58" w:rsidRPr="00955963" w:rsidRDefault="004E786D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86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97C58" w:rsidRPr="00955963">
        <w:rPr>
          <w:rFonts w:ascii="Times New Roman" w:hAnsi="Times New Roman" w:cs="Times New Roman"/>
          <w:sz w:val="28"/>
          <w:szCs w:val="28"/>
          <w:lang w:val="uk-UA"/>
        </w:rPr>
        <w:t xml:space="preserve">Хочу нагадати вам </w:t>
      </w:r>
      <w:r w:rsidR="00F97C58" w:rsidRPr="00572801">
        <w:rPr>
          <w:rFonts w:ascii="Times New Roman" w:hAnsi="Times New Roman" w:cs="Times New Roman"/>
          <w:b/>
          <w:sz w:val="28"/>
          <w:szCs w:val="28"/>
          <w:lang w:val="uk-UA"/>
        </w:rPr>
        <w:t>правила роботи</w:t>
      </w:r>
      <w:r w:rsidR="00F97C58" w:rsidRPr="009559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7C58" w:rsidRPr="00955963" w:rsidRDefault="00F97C58" w:rsidP="00043BD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963">
        <w:rPr>
          <w:rFonts w:ascii="Times New Roman" w:hAnsi="Times New Roman" w:cs="Times New Roman"/>
          <w:sz w:val="28"/>
          <w:szCs w:val="28"/>
          <w:lang w:val="uk-UA"/>
        </w:rPr>
        <w:t>1. Дорог</w:t>
      </w:r>
      <w:r w:rsidR="004E786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955963">
        <w:rPr>
          <w:rFonts w:ascii="Times New Roman" w:hAnsi="Times New Roman" w:cs="Times New Roman"/>
          <w:sz w:val="28"/>
          <w:szCs w:val="28"/>
          <w:lang w:val="uk-UA"/>
        </w:rPr>
        <w:t xml:space="preserve"> думка кожного.</w:t>
      </w:r>
    </w:p>
    <w:p w:rsidR="00F97C58" w:rsidRPr="00955963" w:rsidRDefault="00F97C58" w:rsidP="00043BD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963">
        <w:rPr>
          <w:rFonts w:ascii="Times New Roman" w:hAnsi="Times New Roman" w:cs="Times New Roman"/>
          <w:sz w:val="28"/>
          <w:szCs w:val="28"/>
          <w:lang w:val="uk-UA"/>
        </w:rPr>
        <w:t>2. За роботою не кричи, а спокійно говори.</w:t>
      </w:r>
    </w:p>
    <w:p w:rsidR="00CA56C1" w:rsidRPr="00955963" w:rsidRDefault="00F97C58" w:rsidP="00043BD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963">
        <w:rPr>
          <w:rFonts w:ascii="Times New Roman" w:hAnsi="Times New Roman" w:cs="Times New Roman"/>
          <w:sz w:val="28"/>
          <w:szCs w:val="28"/>
          <w:lang w:val="uk-UA"/>
        </w:rPr>
        <w:t>3. Умій не тільки відповідати, але й  слухати</w:t>
      </w:r>
    </w:p>
    <w:p w:rsidR="00F97C58" w:rsidRDefault="004E786D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97C58" w:rsidRPr="00F97C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97C58" w:rsidRPr="00F97C58">
        <w:rPr>
          <w:rFonts w:ascii="Times New Roman" w:hAnsi="Times New Roman" w:cs="Times New Roman"/>
          <w:b/>
          <w:sz w:val="28"/>
          <w:szCs w:val="28"/>
          <w:lang w:val="uk-UA"/>
        </w:rPr>
        <w:tab/>
        <w:t>Бесіда за запитаннями.</w:t>
      </w:r>
      <w:r w:rsidR="00D31A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СЛАЙД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1A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F4956" w:rsidRPr="00BF4956" w:rsidRDefault="00BF4956" w:rsidP="00043BD0">
      <w:pPr>
        <w:spacing w:before="100" w:beforeAutospacing="1" w:line="0" w:lineRule="atLeast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31C2">
        <w:rPr>
          <w:rFonts w:ascii="Times New Roman" w:hAnsi="Times New Roman" w:cs="Times New Roman"/>
          <w:i/>
          <w:sz w:val="28"/>
          <w:szCs w:val="28"/>
          <w:lang w:val="uk-UA"/>
        </w:rPr>
        <w:t>(р</w:t>
      </w:r>
      <w:r w:rsidR="000C0911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9031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бота </w:t>
      </w:r>
      <w:r w:rsidR="000C0911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9031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презентац</w:t>
      </w:r>
      <w:r w:rsidR="000C0911">
        <w:rPr>
          <w:rFonts w:ascii="Times New Roman" w:hAnsi="Times New Roman" w:cs="Times New Roman"/>
          <w:i/>
          <w:sz w:val="28"/>
          <w:szCs w:val="28"/>
          <w:lang w:val="uk-UA"/>
        </w:rPr>
        <w:t>ією</w:t>
      </w:r>
      <w:r w:rsidRPr="009031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</w:t>
      </w:r>
      <w:r w:rsidR="000C09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6" w:history="1">
        <w:r w:rsidR="003D4264" w:rsidRPr="007A735E">
          <w:rPr>
            <w:rStyle w:val="a5"/>
            <w:rFonts w:ascii="Times New Roman" w:hAnsi="Times New Roman" w:cs="Times New Roman"/>
            <w:sz w:val="28"/>
            <w:szCs w:val="28"/>
          </w:rPr>
          <w:t>https://docs.google.com/presentation/d/1bvmXDTvtft0KwL0Bauq9Lvre6zeQ9MVivvW8a1Dxl4o/edit?usp=sharing</w:t>
        </w:r>
      </w:hyperlink>
      <w:r w:rsidR="003D4264">
        <w:rPr>
          <w:lang w:val="uk-UA"/>
        </w:rPr>
        <w:t xml:space="preserve"> </w:t>
      </w:r>
      <w:r w:rsidR="000C09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</w:p>
    <w:p w:rsidR="00224B15" w:rsidRPr="00224B15" w:rsidRDefault="00224B15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B15">
        <w:rPr>
          <w:rFonts w:ascii="Times New Roman" w:hAnsi="Times New Roman" w:cs="Times New Roman"/>
          <w:sz w:val="28"/>
          <w:szCs w:val="28"/>
          <w:lang w:val="uk-UA"/>
        </w:rPr>
        <w:t>— Яку систему людського організму ми вивчаємо?</w:t>
      </w:r>
      <w:r w:rsidR="003C346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>Травну систему)</w:t>
      </w:r>
    </w:p>
    <w:p w:rsidR="00F97C58" w:rsidRPr="00955963" w:rsidRDefault="00F97C58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963">
        <w:rPr>
          <w:rFonts w:ascii="Times New Roman" w:hAnsi="Times New Roman" w:cs="Times New Roman"/>
          <w:sz w:val="28"/>
          <w:szCs w:val="28"/>
          <w:lang w:val="uk-UA"/>
        </w:rPr>
        <w:t>— Що таке травлення?</w:t>
      </w:r>
      <w:r w:rsidR="003C346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>Травлення</w:t>
      </w:r>
      <w:proofErr w:type="spellEnd"/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 процес механічної обробки їжі в травному каналі та хімічн</w:t>
      </w:r>
      <w:r w:rsidR="003C3462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розщеплення ферментами поживних речовин на простіші частини, що добре засвоюються організмом</w:t>
      </w:r>
      <w:r w:rsidR="003C34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97C58" w:rsidRDefault="00F97C58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963">
        <w:rPr>
          <w:rFonts w:ascii="Times New Roman" w:hAnsi="Times New Roman" w:cs="Times New Roman"/>
          <w:sz w:val="28"/>
          <w:szCs w:val="28"/>
          <w:lang w:val="uk-UA"/>
        </w:rPr>
        <w:t>— Назвіть основні частини травного каналу.</w:t>
      </w:r>
      <w:r w:rsidR="003C346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>Травний канал складається з ротової порожнини -</w:t>
      </w:r>
      <w:r w:rsidR="003C3462" w:rsidRPr="003C3462">
        <w:rPr>
          <w:rFonts w:ascii="Times New Roman" w:hAnsi="Times New Roman" w:cs="Times New Roman"/>
          <w:i/>
          <w:sz w:val="28"/>
          <w:szCs w:val="28"/>
        </w:rPr>
        <w:t>&gt;</w:t>
      </w:r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глотки </w:t>
      </w:r>
      <w:r w:rsidR="003C3462" w:rsidRPr="003C3462">
        <w:rPr>
          <w:rFonts w:ascii="Times New Roman" w:hAnsi="Times New Roman" w:cs="Times New Roman"/>
          <w:i/>
          <w:sz w:val="28"/>
          <w:szCs w:val="28"/>
        </w:rPr>
        <w:t>-&gt;</w:t>
      </w:r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стравоходу </w:t>
      </w:r>
      <w:r w:rsidR="003C3462" w:rsidRPr="003C3462">
        <w:rPr>
          <w:rFonts w:ascii="Times New Roman" w:hAnsi="Times New Roman" w:cs="Times New Roman"/>
          <w:i/>
          <w:sz w:val="28"/>
          <w:szCs w:val="28"/>
        </w:rPr>
        <w:t>-&gt;</w:t>
      </w:r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шлунка </w:t>
      </w:r>
      <w:r w:rsidR="003C3462" w:rsidRPr="003C3462">
        <w:rPr>
          <w:rFonts w:ascii="Times New Roman" w:hAnsi="Times New Roman" w:cs="Times New Roman"/>
          <w:i/>
          <w:sz w:val="28"/>
          <w:szCs w:val="28"/>
        </w:rPr>
        <w:t>-&gt;</w:t>
      </w:r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тонкого </w:t>
      </w:r>
      <w:proofErr w:type="spellStart"/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>кишечника</w:t>
      </w:r>
      <w:proofErr w:type="spellEnd"/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C3462" w:rsidRPr="003C3462">
        <w:rPr>
          <w:rFonts w:ascii="Times New Roman" w:hAnsi="Times New Roman" w:cs="Times New Roman"/>
          <w:i/>
          <w:sz w:val="28"/>
          <w:szCs w:val="28"/>
        </w:rPr>
        <w:t>-&gt;</w:t>
      </w:r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товстого </w:t>
      </w:r>
      <w:proofErr w:type="spellStart"/>
      <w:r w:rsidR="003C3462" w:rsidRPr="003C3462">
        <w:rPr>
          <w:rFonts w:ascii="Times New Roman" w:hAnsi="Times New Roman" w:cs="Times New Roman"/>
          <w:i/>
          <w:sz w:val="28"/>
          <w:szCs w:val="28"/>
          <w:lang w:val="uk-UA"/>
        </w:rPr>
        <w:t>кишечника</w:t>
      </w:r>
      <w:proofErr w:type="spellEnd"/>
      <w:r w:rsidR="003C3462" w:rsidRPr="003C3462">
        <w:rPr>
          <w:rFonts w:ascii="Times New Roman" w:hAnsi="Times New Roman" w:cs="Times New Roman"/>
          <w:sz w:val="28"/>
          <w:szCs w:val="28"/>
        </w:rPr>
        <w:t>)</w:t>
      </w:r>
      <w:r w:rsidR="003C3462" w:rsidRPr="003C34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9C4" w:rsidRPr="00955963" w:rsidRDefault="00AD49C4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86D">
        <w:rPr>
          <w:rFonts w:ascii="Times New Roman" w:hAnsi="Times New Roman" w:cs="Times New Roman"/>
          <w:i/>
          <w:sz w:val="24"/>
          <w:szCs w:val="24"/>
          <w:lang w:val="uk-UA"/>
        </w:rPr>
        <w:t>(перейдіть за посиланням та визначте основні частини травної системи людини</w:t>
      </w:r>
      <w:r w:rsidR="004E786D" w:rsidRPr="004E786D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4E786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4E786D">
        <w:rPr>
          <w:i/>
          <w:sz w:val="24"/>
          <w:szCs w:val="24"/>
        </w:rPr>
        <w:t xml:space="preserve"> </w:t>
      </w:r>
      <w:hyperlink r:id="rId7" w:history="1">
        <w:r w:rsidRPr="00454F0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https://docs.google.com/document/d/1q1jB7uD36Rkwx11OG8SOJlhQEewE_YzrKfWE7UmFcHE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3462" w:rsidRDefault="00F97C58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963">
        <w:rPr>
          <w:rFonts w:ascii="Times New Roman" w:hAnsi="Times New Roman" w:cs="Times New Roman"/>
          <w:sz w:val="28"/>
          <w:szCs w:val="28"/>
          <w:lang w:val="uk-UA"/>
        </w:rPr>
        <w:t>— Які функції системи органів травлення?</w:t>
      </w:r>
      <w:r w:rsidR="003C3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3462" w:rsidRPr="003C3462" w:rsidRDefault="003C3462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C3462">
        <w:rPr>
          <w:rFonts w:ascii="Times New Roman" w:hAnsi="Times New Roman" w:cs="Times New Roman"/>
          <w:i/>
          <w:sz w:val="28"/>
          <w:szCs w:val="28"/>
          <w:lang w:val="uk-UA"/>
        </w:rPr>
        <w:t>Функції травної системи:</w:t>
      </w:r>
    </w:p>
    <w:p w:rsidR="003C3462" w:rsidRPr="003C3462" w:rsidRDefault="003C3462" w:rsidP="00471B94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3462">
        <w:rPr>
          <w:rFonts w:ascii="Times New Roman" w:hAnsi="Times New Roman" w:cs="Times New Roman"/>
          <w:i/>
          <w:sz w:val="28"/>
          <w:szCs w:val="28"/>
          <w:lang w:val="uk-UA"/>
        </w:rPr>
        <w:t>1. секреторна – вироблення травних соків (слини, шлункового соку, підшлункового соку, кишкового соку;</w:t>
      </w:r>
    </w:p>
    <w:p w:rsidR="003C3462" w:rsidRPr="003C3462" w:rsidRDefault="003C3462" w:rsidP="00471B94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3462">
        <w:rPr>
          <w:rFonts w:ascii="Times New Roman" w:hAnsi="Times New Roman" w:cs="Times New Roman"/>
          <w:i/>
          <w:sz w:val="28"/>
          <w:szCs w:val="28"/>
          <w:lang w:val="uk-UA"/>
        </w:rPr>
        <w:t>2. рухова – захоплення та переміщення їжі по травному каналу;</w:t>
      </w:r>
    </w:p>
    <w:p w:rsidR="00F97C58" w:rsidRDefault="003C3462" w:rsidP="00471B94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3462">
        <w:rPr>
          <w:rFonts w:ascii="Times New Roman" w:hAnsi="Times New Roman" w:cs="Times New Roman"/>
          <w:i/>
          <w:sz w:val="28"/>
          <w:szCs w:val="28"/>
          <w:lang w:val="uk-UA"/>
        </w:rPr>
        <w:t>3. всмоктувальна – перехід поживних речовин, води та мінеральних речовин у кров чи лімфу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3C346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0E56" w:rsidRPr="00E60E56" w:rsidRDefault="00E60E56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5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Перегляд анімації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Pr="00E60E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равна система» за </w:t>
      </w:r>
      <w:r w:rsidRPr="00E60E56">
        <w:rPr>
          <w:rFonts w:ascii="Times New Roman" w:hAnsi="Times New Roman" w:cs="Times New Roman"/>
          <w:b/>
          <w:i/>
          <w:sz w:val="28"/>
          <w:szCs w:val="28"/>
          <w:lang w:val="en-US"/>
        </w:rPr>
        <w:t>QR</w:t>
      </w:r>
      <w:proofErr w:type="spellStart"/>
      <w:r w:rsidRPr="00E60E56">
        <w:rPr>
          <w:rFonts w:ascii="Times New Roman" w:hAnsi="Times New Roman" w:cs="Times New Roman"/>
          <w:b/>
          <w:i/>
          <w:sz w:val="28"/>
          <w:szCs w:val="28"/>
          <w:lang w:val="uk-UA"/>
        </w:rPr>
        <w:t>-кодом</w:t>
      </w:r>
      <w:proofErr w:type="spellEnd"/>
      <w:r>
        <w:rPr>
          <w:noProof/>
          <w:lang w:val="uk-UA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E83088F" wp14:editId="33EC5A33">
            <wp:extent cx="810883" cy="810883"/>
            <wp:effectExtent l="0" t="0" r="8890" b="8890"/>
            <wp:docPr id="1026" name="Picture 2" descr="C:\Users\Администратор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дминистратор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51" cy="8109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97C58" w:rsidRDefault="00F97C58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</w:t>
      </w:r>
      <w:r w:rsidR="00224B15">
        <w:rPr>
          <w:rFonts w:ascii="Times New Roman" w:hAnsi="Times New Roman" w:cs="Times New Roman"/>
          <w:b/>
          <w:sz w:val="28"/>
          <w:szCs w:val="28"/>
          <w:lang w:val="uk-UA"/>
        </w:rPr>
        <w:t>ОВІДОМЛЕННЯ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4B15">
        <w:rPr>
          <w:rFonts w:ascii="Times New Roman" w:hAnsi="Times New Roman" w:cs="Times New Roman"/>
          <w:b/>
          <w:sz w:val="28"/>
          <w:szCs w:val="28"/>
          <w:lang w:val="uk-UA"/>
        </w:rPr>
        <w:t>ТЕМИ, МЕТИ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4B15"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</w:p>
    <w:p w:rsidR="003D3594" w:rsidRDefault="00A159AD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продовжуємо говорити про процеси травлення в організмі людини. А про травлення в якому відділі травної системи піде розмова сьогодні, ви узнаєте, якщо розгадаєте ребус. </w:t>
      </w:r>
    </w:p>
    <w:p w:rsidR="00292CCF" w:rsidRPr="003D3594" w:rsidRDefault="00292CCF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7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4E786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658D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D3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B15">
        <w:rPr>
          <w:rFonts w:ascii="Times New Roman" w:hAnsi="Times New Roman" w:cs="Times New Roman"/>
          <w:i/>
          <w:sz w:val="28"/>
          <w:szCs w:val="28"/>
          <w:lang w:val="uk-UA"/>
        </w:rPr>
        <w:t>(Ротова порожнина)</w:t>
      </w:r>
    </w:p>
    <w:p w:rsidR="006915F1" w:rsidRPr="004E786D" w:rsidRDefault="006915F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7D0F">
        <w:rPr>
          <w:rFonts w:ascii="Times New Roman" w:hAnsi="Times New Roman" w:cs="Times New Roman"/>
          <w:sz w:val="28"/>
          <w:szCs w:val="28"/>
          <w:lang w:val="uk-UA"/>
        </w:rPr>
        <w:t xml:space="preserve">- Про що ми сьогодні будемо говорити? </w:t>
      </w:r>
      <w:r w:rsidRPr="004E786D">
        <w:rPr>
          <w:rFonts w:ascii="Times New Roman" w:hAnsi="Times New Roman" w:cs="Times New Roman"/>
          <w:i/>
          <w:sz w:val="28"/>
          <w:szCs w:val="28"/>
          <w:lang w:val="uk-UA"/>
        </w:rPr>
        <w:t>(Про травлення в ротовій порожнині).</w:t>
      </w:r>
    </w:p>
    <w:p w:rsidR="006915F1" w:rsidRPr="00C87D0F" w:rsidRDefault="006915F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D0F">
        <w:rPr>
          <w:rFonts w:ascii="Times New Roman" w:hAnsi="Times New Roman" w:cs="Times New Roman"/>
          <w:sz w:val="28"/>
          <w:szCs w:val="28"/>
          <w:lang w:val="uk-UA"/>
        </w:rPr>
        <w:t>- Правильно, тема нашого уроку - «</w:t>
      </w:r>
      <w:r>
        <w:rPr>
          <w:rFonts w:ascii="Times New Roman" w:hAnsi="Times New Roman" w:cs="Times New Roman"/>
          <w:sz w:val="28"/>
          <w:szCs w:val="28"/>
          <w:lang w:val="uk-UA"/>
        </w:rPr>
        <w:t>Травлення в ротовій порожнині</w:t>
      </w:r>
      <w:r w:rsidR="00C93E9B">
        <w:rPr>
          <w:lang w:val="uk-UA"/>
        </w:rPr>
        <w:t xml:space="preserve"> </w:t>
      </w:r>
      <w:r w:rsidR="00C93E9B" w:rsidRPr="00C93E9B">
        <w:rPr>
          <w:rFonts w:ascii="Times New Roman" w:hAnsi="Times New Roman" w:cs="Times New Roman"/>
          <w:sz w:val="28"/>
          <w:szCs w:val="28"/>
          <w:lang w:val="uk-UA"/>
        </w:rPr>
        <w:t>Різноманітніс</w:t>
      </w:r>
      <w:r w:rsidR="00C93E9B">
        <w:rPr>
          <w:rFonts w:ascii="Times New Roman" w:hAnsi="Times New Roman" w:cs="Times New Roman"/>
          <w:sz w:val="28"/>
          <w:szCs w:val="28"/>
          <w:lang w:val="uk-UA"/>
        </w:rPr>
        <w:t>ть зубів.</w:t>
      </w:r>
      <w:r w:rsidR="00C93E9B" w:rsidRPr="00C93E9B">
        <w:rPr>
          <w:rFonts w:ascii="Times New Roman" w:hAnsi="Times New Roman" w:cs="Times New Roman"/>
          <w:sz w:val="28"/>
          <w:szCs w:val="28"/>
          <w:lang w:val="uk-UA"/>
        </w:rPr>
        <w:t xml:space="preserve"> Склад і властивості слини.</w:t>
      </w:r>
      <w:r w:rsidRPr="00C87D0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915F1" w:rsidRDefault="006915F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D0F">
        <w:rPr>
          <w:rFonts w:ascii="Times New Roman" w:hAnsi="Times New Roman" w:cs="Times New Roman"/>
          <w:sz w:val="28"/>
          <w:szCs w:val="28"/>
          <w:lang w:val="uk-UA"/>
        </w:rPr>
        <w:t xml:space="preserve">Запишемо тему уроку в зошитах. </w:t>
      </w:r>
      <w:r w:rsidRPr="003907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4E786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87D0F">
        <w:rPr>
          <w:rFonts w:ascii="Times New Roman" w:hAnsi="Times New Roman" w:cs="Times New Roman"/>
          <w:sz w:val="28"/>
          <w:szCs w:val="28"/>
          <w:lang w:val="uk-UA"/>
        </w:rPr>
        <w:t xml:space="preserve"> (ТЕМА УРОКУ)</w:t>
      </w:r>
    </w:p>
    <w:p w:rsidR="00A159AD" w:rsidRDefault="006915F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уроці ви дізнаєтесь: </w:t>
      </w:r>
      <w:r w:rsidRPr="00FC2A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4E786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C2A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D3594" w:rsidRPr="00E60E56" w:rsidRDefault="00471B94" w:rsidP="00471B94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F97C58" w:rsidRPr="00D179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ІII.</w:t>
      </w:r>
      <w:r w:rsidR="00F97C58" w:rsidRPr="00D179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М</w:t>
      </w:r>
      <w:r w:rsid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ОТИВАЦІЯ НАВЧАЛЬНОЇ ДІЯЛЬНОСТІ</w:t>
      </w:r>
    </w:p>
    <w:p w:rsidR="00E84D5D" w:rsidRPr="00E84D5D" w:rsidRDefault="00E84D5D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Уявімо, що людський організм - це складна хімічна фабрика, яка постійно переробляє їжу і воду і відводить у «відвал» продукти переробки.</w:t>
      </w:r>
    </w:p>
    <w:p w:rsidR="00E84D5D" w:rsidRPr="00E84D5D" w:rsidRDefault="00E84D5D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 ви вважаєте, які необхідні умови для роботи цієї фабрики? (</w:t>
      </w:r>
      <w:r w:rsidRPr="00E84D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надходження поживних речовин, води та узгоджена робота внутрішніх органів</w:t>
      </w:r>
      <w:r w:rsidRPr="00E8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84D5D" w:rsidRPr="00E84D5D" w:rsidRDefault="00E84D5D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Яке обладнання має бути на цій фабриці? (</w:t>
      </w:r>
      <w:r w:rsidRPr="00E84D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органи травлення</w:t>
      </w:r>
      <w:r w:rsidRPr="00E8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D5283" w:rsidRDefault="00E84D5D" w:rsidP="00471B94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 функцію виконує ця фабрика? (</w:t>
      </w:r>
      <w:r w:rsidRPr="00E84D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перетравлення та засвоєння їжі</w:t>
      </w:r>
      <w:r w:rsidRPr="00E84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D5AAF" w:rsidRPr="00D17948" w:rsidRDefault="002F113B" w:rsidP="00471B94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1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на уроці ми з вами познайомимося з верхнім поверхом «травної фабрики» - ротовою порожниною.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F97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ви</w:t>
      </w:r>
      <w:r w:rsidR="00F97C58" w:rsidRPr="00D17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вчатимемо</w:t>
      </w:r>
      <w:r w:rsidR="00F97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травлення в ротовій порожнині, </w:t>
      </w:r>
      <w:r w:rsidR="00903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різноманітність зубів</w:t>
      </w:r>
      <w:r w:rsidR="00F97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F97C58" w:rsidRPr="00D17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 і властивості слини.</w:t>
      </w:r>
    </w:p>
    <w:p w:rsidR="006915F1" w:rsidRPr="009031C2" w:rsidRDefault="006915F1" w:rsidP="00043BD0">
      <w:pPr>
        <w:spacing w:before="100" w:beforeAutospacing="1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1C2">
        <w:rPr>
          <w:rFonts w:ascii="Times New Roman" w:hAnsi="Times New Roman" w:cs="Times New Roman"/>
          <w:b/>
          <w:sz w:val="28"/>
          <w:szCs w:val="28"/>
          <w:lang w:val="uk-UA"/>
        </w:rPr>
        <w:t>IV. ВИВЧЕННЯ</w:t>
      </w:r>
      <w:r w:rsidR="007A7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31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НОВОГО МАТЕРІАЛУ</w:t>
      </w:r>
    </w:p>
    <w:p w:rsidR="006915F1" w:rsidRPr="00CD0A4A" w:rsidRDefault="006915F1" w:rsidP="00043BD0">
      <w:pPr>
        <w:pStyle w:val="a6"/>
        <w:numPr>
          <w:ilvl w:val="0"/>
          <w:numId w:val="1"/>
        </w:num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</w:t>
      </w:r>
      <w:proofErr w:type="spellEnd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ротової</w:t>
      </w:r>
      <w:proofErr w:type="spellEnd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порожнини</w:t>
      </w:r>
      <w:proofErr w:type="spellEnd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їх</w:t>
      </w:r>
      <w:proofErr w:type="spellEnd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функції</w:t>
      </w:r>
      <w:proofErr w:type="spellEnd"/>
      <w:r w:rsidRPr="00CD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71B94" w:rsidRDefault="006915F1" w:rsidP="00471B94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Розповідь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учителя з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</w:t>
      </w:r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ментами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бесіди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використанням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таблиці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складанням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схеми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F113B" w:rsidRPr="00471B94" w:rsidRDefault="00903547" w:rsidP="00471B94">
      <w:pPr>
        <w:spacing w:before="100" w:beforeAutospacing="1"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0354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Схема будови </w:t>
      </w:r>
      <w:r w:rsidR="007E5D4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ротової порожнини</w:t>
      </w:r>
      <w:r w:rsidRPr="0090354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 w:rsidR="009031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D4294" w:rsidRPr="00FD42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</w:t>
      </w:r>
      <w:r w:rsidR="00BF49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="00471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</w:t>
      </w:r>
      <w:r w:rsid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2F113B" w:rsidRP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пропоную вам заглянути всередину себе і відповісти на запитання</w:t>
      </w:r>
      <w:r w:rsidR="00471B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F113B" w:rsidRPr="00C33158" w:rsidRDefault="002F113B" w:rsidP="00471B9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улаштована ротова порожнина?</w:t>
      </w:r>
      <w:r w:rsidR="00C331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471B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Ротова порожнина </w:t>
      </w:r>
      <w:r w:rsidR="007A735E" w:rsidRPr="00C331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утворена: губами, щоками, піднебінням, язиком, м’язами ротової порожнини</w:t>
      </w:r>
      <w:r w:rsidR="00C331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7A735E" w:rsidRPr="00C331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2F113B" w:rsidRDefault="006915F1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Травний канал розпочинається ротовою порожниною, </w:t>
      </w:r>
      <w:r w:rsidR="002F113B" w:rsidRP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зверху вона обмеже</w:t>
      </w:r>
      <w:r w:rsid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твердим і м'яким піднебінням,</w:t>
      </w:r>
      <w:r w:rsidR="002F113B" w:rsidRPr="002F113B">
        <w:rPr>
          <w:lang w:val="uk-UA"/>
        </w:rPr>
        <w:t xml:space="preserve"> </w:t>
      </w:r>
      <w:r w:rsidR="002F113B" w:rsidRP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збоку щоками, знизу діафрагмою рота.</w:t>
      </w:r>
      <w:r w:rsidRPr="00C219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F113B" w:rsidRP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Вхід у ротову порожнину обмежують зуби вони покриті дуже тонкою шкірою</w:t>
      </w:r>
      <w:r w:rsid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2F113B" w:rsidRP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багатою кровоносними судинами та нервовими закінченнями. Губи беруть участь у захопленні їжі та визначенні її якості. Зсередини порожнина покрита слизовою оболонкою - розташовані тут залози виділяють слину. У ротовій порожнині розташований язик і зуби, а також жувальні м'язи</w:t>
      </w:r>
      <w:r w:rsidR="002F1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915F1" w:rsidRPr="00C33158" w:rsidRDefault="00C33158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F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203"/>
      </w:tblGrid>
      <w:tr w:rsidR="002E3003" w:rsidRPr="00C2197F" w:rsidTr="00280F5D">
        <w:tc>
          <w:tcPr>
            <w:tcW w:w="4261" w:type="dxa"/>
          </w:tcPr>
          <w:p w:rsidR="002E3003" w:rsidRPr="00E26F1A" w:rsidRDefault="002E3003" w:rsidP="00471B94">
            <w:pPr>
              <w:spacing w:before="100" w:beforeAutospacing="1"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26F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Органи ротової порожнини</w:t>
            </w:r>
          </w:p>
        </w:tc>
        <w:tc>
          <w:tcPr>
            <w:tcW w:w="5203" w:type="dxa"/>
          </w:tcPr>
          <w:p w:rsidR="002E3003" w:rsidRPr="00E26F1A" w:rsidRDefault="002E3003" w:rsidP="00471B94">
            <w:pPr>
              <w:spacing w:before="100" w:beforeAutospacing="1"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26F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Значення</w:t>
            </w:r>
          </w:p>
        </w:tc>
      </w:tr>
      <w:tr w:rsidR="002E3003" w:rsidRPr="00C2197F" w:rsidTr="00280F5D">
        <w:tc>
          <w:tcPr>
            <w:tcW w:w="4261" w:type="dxa"/>
          </w:tcPr>
          <w:p w:rsidR="002E3003" w:rsidRPr="00C2197F" w:rsidRDefault="002E3003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Язик</w:t>
            </w:r>
          </w:p>
        </w:tc>
        <w:tc>
          <w:tcPr>
            <w:tcW w:w="5203" w:type="dxa"/>
          </w:tcPr>
          <w:p w:rsidR="002E3003" w:rsidRPr="00C2197F" w:rsidRDefault="002E3003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Аналіз їжі на смак (орган почуттів), перемішування їжі, визначення температури їжі; формує харчову грудку, орган мовлення</w:t>
            </w:r>
          </w:p>
        </w:tc>
      </w:tr>
      <w:tr w:rsidR="002E3003" w:rsidRPr="00C2197F" w:rsidTr="00280F5D">
        <w:tc>
          <w:tcPr>
            <w:tcW w:w="4261" w:type="dxa"/>
          </w:tcPr>
          <w:p w:rsidR="002E3003" w:rsidRPr="00C2197F" w:rsidRDefault="002E3003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Зуби</w:t>
            </w:r>
          </w:p>
        </w:tc>
        <w:tc>
          <w:tcPr>
            <w:tcW w:w="5203" w:type="dxa"/>
          </w:tcPr>
          <w:p w:rsidR="002E3003" w:rsidRPr="00C2197F" w:rsidRDefault="002E3003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Подрібнення їжі (механічна обробка), орган мовлення</w:t>
            </w:r>
          </w:p>
        </w:tc>
      </w:tr>
      <w:tr w:rsidR="002E3003" w:rsidRPr="00C2197F" w:rsidTr="00280F5D">
        <w:tc>
          <w:tcPr>
            <w:tcW w:w="4261" w:type="dxa"/>
          </w:tcPr>
          <w:p w:rsidR="002E3003" w:rsidRPr="00C2197F" w:rsidRDefault="002E3003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У стінці ротової порожнини мікроскопічні слинні залози</w:t>
            </w:r>
          </w:p>
        </w:tc>
        <w:tc>
          <w:tcPr>
            <w:tcW w:w="5203" w:type="dxa"/>
          </w:tcPr>
          <w:p w:rsidR="002E3003" w:rsidRPr="00C2197F" w:rsidRDefault="002E3003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Змочування їжі слиною, часткова хімічна обробка їжі</w:t>
            </w:r>
          </w:p>
        </w:tc>
      </w:tr>
      <w:tr w:rsidR="002E3003" w:rsidRPr="00C2197F" w:rsidTr="00280F5D">
        <w:tc>
          <w:tcPr>
            <w:tcW w:w="4261" w:type="dxa"/>
          </w:tcPr>
          <w:p w:rsidR="002E3003" w:rsidRPr="00C2197F" w:rsidRDefault="002E3003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Піднебіння</w:t>
            </w:r>
          </w:p>
        </w:tc>
        <w:tc>
          <w:tcPr>
            <w:tcW w:w="5203" w:type="dxa"/>
          </w:tcPr>
          <w:p w:rsidR="002E3003" w:rsidRPr="00C2197F" w:rsidRDefault="002E3003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Розділяє носову і ротову порожнини, дозволяє дихати і жувати одночасно</w:t>
            </w:r>
          </w:p>
        </w:tc>
      </w:tr>
    </w:tbl>
    <w:p w:rsidR="00BF4956" w:rsidRPr="00BF4956" w:rsidRDefault="00BF4956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F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8.</w:t>
      </w:r>
    </w:p>
    <w:p w:rsidR="006915F1" w:rsidRPr="00F51635" w:rsidRDefault="006915F1" w:rsidP="00471B94">
      <w:pPr>
        <w:suppressAutoHyphens/>
        <w:spacing w:before="100" w:beforeAutospacing="1" w:after="0" w:line="0" w:lineRule="atLeast"/>
        <w:ind w:firstLine="567"/>
        <w:jc w:val="center"/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  <w:t>Органи ротової порожнини</w:t>
      </w:r>
    </w:p>
    <w:p w:rsidR="006915F1" w:rsidRPr="00F51635" w:rsidRDefault="006915F1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D20EF" wp14:editId="62F53276">
                <wp:simplePos x="0" y="0"/>
                <wp:positionH relativeFrom="column">
                  <wp:posOffset>2911084</wp:posOffset>
                </wp:positionH>
                <wp:positionV relativeFrom="paragraph">
                  <wp:posOffset>-3957</wp:posOffset>
                </wp:positionV>
                <wp:extent cx="489" cy="403860"/>
                <wp:effectExtent l="95250" t="0" r="114300" b="53340"/>
                <wp:wrapNone/>
                <wp:docPr id="408" name="Прямая со стрелкой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8" o:spid="_x0000_s1026" type="#_x0000_t32" style="position:absolute;margin-left:229.2pt;margin-top:-.3pt;width:.05pt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DB733" wp14:editId="048A13AC">
                <wp:simplePos x="0" y="0"/>
                <wp:positionH relativeFrom="column">
                  <wp:posOffset>2911573</wp:posOffset>
                </wp:positionH>
                <wp:positionV relativeFrom="paragraph">
                  <wp:posOffset>-3957</wp:posOffset>
                </wp:positionV>
                <wp:extent cx="694592" cy="403860"/>
                <wp:effectExtent l="0" t="0" r="67945" b="53340"/>
                <wp:wrapNone/>
                <wp:docPr id="407" name="Прямая со стрелко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592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7" o:spid="_x0000_s1026" type="#_x0000_t32" style="position:absolute;margin-left:229.25pt;margin-top:-.3pt;width:54.7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14F6D" wp14:editId="58F0ED4D">
                <wp:simplePos x="0" y="0"/>
                <wp:positionH relativeFrom="column">
                  <wp:posOffset>1926834</wp:posOffset>
                </wp:positionH>
                <wp:positionV relativeFrom="paragraph">
                  <wp:posOffset>-3957</wp:posOffset>
                </wp:positionV>
                <wp:extent cx="984739" cy="403860"/>
                <wp:effectExtent l="38100" t="0" r="25400" b="72390"/>
                <wp:wrapNone/>
                <wp:docPr id="406" name="Прямая со стрелкой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739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6" o:spid="_x0000_s1026" type="#_x0000_t32" style="position:absolute;margin-left:151.7pt;margin-top:-.3pt;width:77.55pt;height:31.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C819C" wp14:editId="199500F6">
                <wp:simplePos x="0" y="0"/>
                <wp:positionH relativeFrom="column">
                  <wp:posOffset>2911572</wp:posOffset>
                </wp:positionH>
                <wp:positionV relativeFrom="paragraph">
                  <wp:posOffset>-3957</wp:posOffset>
                </wp:positionV>
                <wp:extent cx="1415561" cy="403860"/>
                <wp:effectExtent l="0" t="0" r="51435" b="91440"/>
                <wp:wrapNone/>
                <wp:docPr id="405" name="Прямая со стрелкой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561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5" o:spid="_x0000_s1026" type="#_x0000_t32" style="position:absolute;margin-left:229.25pt;margin-top:-.3pt;width:111.45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29531" wp14:editId="6F3238A3">
                <wp:simplePos x="0" y="0"/>
                <wp:positionH relativeFrom="column">
                  <wp:posOffset>1003642</wp:posOffset>
                </wp:positionH>
                <wp:positionV relativeFrom="paragraph">
                  <wp:posOffset>-3957</wp:posOffset>
                </wp:positionV>
                <wp:extent cx="1907931" cy="403860"/>
                <wp:effectExtent l="38100" t="0" r="16510" b="91440"/>
                <wp:wrapNone/>
                <wp:docPr id="404" name="Прямая со стрелкой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7931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4" o:spid="_x0000_s1026" type="#_x0000_t32" style="position:absolute;margin-left:79.05pt;margin-top:-.3pt;width:150.25pt;height:31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3BC20" wp14:editId="2E44FBA8">
                <wp:simplePos x="0" y="0"/>
                <wp:positionH relativeFrom="column">
                  <wp:posOffset>2911572</wp:posOffset>
                </wp:positionH>
                <wp:positionV relativeFrom="paragraph">
                  <wp:posOffset>-3957</wp:posOffset>
                </wp:positionV>
                <wp:extent cx="2505807" cy="403860"/>
                <wp:effectExtent l="0" t="0" r="66040" b="91440"/>
                <wp:wrapNone/>
                <wp:docPr id="382" name="Прямая со стрелкой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807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2" o:spid="_x0000_s1026" type="#_x0000_t32" style="position:absolute;margin-left:229.25pt;margin-top:-.3pt;width:197.3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72264" wp14:editId="206F1F4F">
                <wp:simplePos x="0" y="0"/>
                <wp:positionH relativeFrom="column">
                  <wp:posOffset>282673</wp:posOffset>
                </wp:positionH>
                <wp:positionV relativeFrom="paragraph">
                  <wp:posOffset>-3957</wp:posOffset>
                </wp:positionV>
                <wp:extent cx="2628900" cy="404447"/>
                <wp:effectExtent l="38100" t="0" r="19050" b="91440"/>
                <wp:wrapNone/>
                <wp:docPr id="381" name="Прямая со стрелкой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40444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1" o:spid="_x0000_s1026" type="#_x0000_t32" style="position:absolute;margin-left:22.25pt;margin-top:-.3pt;width:207pt;height:31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">
                <v:stroke endarrow="open"/>
              </v:shape>
            </w:pict>
          </mc:Fallback>
        </mc:AlternateContent>
      </w:r>
    </w:p>
    <w:p w:rsidR="006915F1" w:rsidRDefault="006915F1" w:rsidP="00471B94">
      <w:pPr>
        <w:suppressAutoHyphens/>
        <w:spacing w:before="100" w:beforeAutospacing="1" w:after="0" w:line="0" w:lineRule="atLeast"/>
        <w:jc w:val="both"/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  <w:t>Губи      Щоки     Піднебіння      Дно рота      Язик      Зуби     Слинні залози</w:t>
      </w:r>
    </w:p>
    <w:p w:rsidR="00086626" w:rsidRPr="00471B94" w:rsidRDefault="008D00AD" w:rsidP="00471B94">
      <w:pPr>
        <w:suppressAutoHyphens/>
        <w:spacing w:before="100" w:beforeAutospacing="1"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uk-UA"/>
        </w:rPr>
        <w:t>(</w:t>
      </w:r>
      <w:proofErr w:type="spellStart"/>
      <w:r w:rsidRPr="008D00A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Записати</w:t>
      </w:r>
      <w:proofErr w:type="spellEnd"/>
      <w:r w:rsidRPr="008D00A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у </w:t>
      </w:r>
      <w:proofErr w:type="spellStart"/>
      <w:r w:rsidRPr="008D00A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зошитах</w:t>
      </w:r>
      <w:proofErr w:type="spellEnd"/>
      <w:r w:rsidRPr="008D00A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uk-UA"/>
        </w:rPr>
        <w:t>схему)</w:t>
      </w:r>
    </w:p>
    <w:p w:rsidR="00086626" w:rsidRDefault="00086626" w:rsidP="00471B94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Травлення в ротовій порожнині розпочинаєть</w:t>
      </w:r>
      <w:r w:rsidR="00AD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 з відкушування, подрібнення, перемішування</w:t>
      </w:r>
      <w:r w:rsidRPr="00086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змочування їжі. Так утворюється харчова грудка. Тривалість цих процесів у середньому 18 секунд.</w:t>
      </w:r>
    </w:p>
    <w:p w:rsidR="00AD67C4" w:rsidRPr="00471B94" w:rsidRDefault="006915F1" w:rsidP="00471B94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ротовій порожнині </w:t>
      </w:r>
      <w:r w:rsidRPr="00E70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відбувається механічна і хімічна обробка їжі. </w:t>
      </w:r>
      <w:r w:rsidRPr="002C4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Механічна обробка полягає у подрібненні їжі зубами, перемішуванні її за допомогою щелеп і язика. Хімічна обробка їжі відбувається під дією слини. У </w:t>
      </w:r>
      <w:r w:rsidRPr="002C4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ротовій порожнині починається розщеплення вуглеводів.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Утворюється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глюкоза.</w:t>
      </w:r>
    </w:p>
    <w:p w:rsidR="006915F1" w:rsidRPr="00C3315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C2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Функції</w:t>
      </w:r>
      <w:proofErr w:type="spellEnd"/>
      <w:r w:rsidRPr="00C2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органів</w:t>
      </w:r>
      <w:proofErr w:type="spellEnd"/>
      <w:r w:rsidRPr="00C2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ротової</w:t>
      </w:r>
      <w:proofErr w:type="spellEnd"/>
      <w:r w:rsidRPr="00C2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порожнини</w:t>
      </w:r>
      <w:proofErr w:type="spellEnd"/>
      <w:r w:rsidRPr="00C2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471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33158" w:rsidRPr="00C331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9.</w:t>
      </w:r>
    </w:p>
    <w:p w:rsidR="006915F1" w:rsidRPr="00C2197F" w:rsidRDefault="006915F1" w:rsidP="00471B9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смак;</w:t>
      </w:r>
    </w:p>
    <w:p w:rsidR="006915F1" w:rsidRPr="00C2197F" w:rsidRDefault="006915F1" w:rsidP="00471B9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подрібнення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5F1" w:rsidRPr="00C2197F" w:rsidRDefault="006915F1" w:rsidP="00471B9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зволоження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5F1" w:rsidRPr="00C2197F" w:rsidRDefault="006915F1" w:rsidP="00471B9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харчової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грудочки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просування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стравоходу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7C4" w:rsidRPr="00471B94" w:rsidRDefault="006915F1" w:rsidP="00471B94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часткове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розщеплення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вуглеводів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1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="008D00AD" w:rsidRPr="00471B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(Записати у зошитах)</w:t>
      </w:r>
    </w:p>
    <w:p w:rsidR="00086626" w:rsidRPr="00086626" w:rsidRDefault="00086626" w:rsidP="00471B94">
      <w:pPr>
        <w:pStyle w:val="a6"/>
        <w:numPr>
          <w:ilvl w:val="0"/>
          <w:numId w:val="1"/>
        </w:numPr>
        <w:spacing w:before="100" w:beforeAutospacing="1" w:after="0" w:line="0" w:lineRule="atLeast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6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Язик, його функції.</w:t>
      </w:r>
    </w:p>
    <w:p w:rsidR="00086626" w:rsidRPr="00086626" w:rsidRDefault="00086626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Язик – це рухливий орган, утворений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смугованою м’язовою тканиною.  </w:t>
      </w:r>
      <w:r w:rsidRPr="000866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</w:t>
      </w:r>
      <w:r w:rsidR="002E30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</w:t>
      </w:r>
      <w:r w:rsidRPr="00086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71B94" w:rsidRDefault="00086626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Містить смакові рецептори, завдяки яким ми розрізняємо смак та якість їжі. </w:t>
      </w:r>
      <w:r w:rsidR="00E317C1" w:rsidRPr="00E31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Передній відділ спинки язика усіяний безліччю сосочків. У людини – чотири види сосочків: ниткоподібні, грибоподібні, жолобуваті (оточені валом) та листоподібні. </w:t>
      </w:r>
    </w:p>
    <w:p w:rsidR="00072918" w:rsidRDefault="00E317C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Найбільше на спинці язика ниткоподібних сосочків. Ниткоподібні сосочки мають спеціалізовані нервові закінчення, які сприймають відчуття дотику.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72918" w:rsidRDefault="00072918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грибоподібних сосочків менша, вони розташовані на верхній поверхні, їх трохи більше на кінчику і по краях язика. </w:t>
      </w:r>
    </w:p>
    <w:p w:rsidR="00072918" w:rsidRDefault="00072918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Сосочки, оточені валом, або жолобуваті лежать на межі між спинкою і коренем язика, де утворюють фігуру у вигляді римської цифри V. На поверхн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7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жолобуватих сосочків у товщі епітелію розташовуються смакові бруньки – групи спеціалізованих рецепторних смакових клітин. </w:t>
      </w:r>
    </w:p>
    <w:p w:rsidR="00E317C1" w:rsidRDefault="00072918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Невелика кількість смакових бруньок розташована на листоподібних сосочках та в області м'якого піднебіння. Листоподібні сосочки лежать по краях язика. Вони добре розвинені у новонароджених та немовлят. На листоподібних сосочках у них багато смакових бруньок.</w:t>
      </w:r>
    </w:p>
    <w:p w:rsidR="00086626" w:rsidRPr="00086626" w:rsidRDefault="00086626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Генетично обумовлено 4 основні смаки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гіркий, кислий, солоний, солодкий.</w:t>
      </w:r>
    </w:p>
    <w:p w:rsidR="00086626" w:rsidRPr="00AD67C4" w:rsidRDefault="00086626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D67C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Функції язика:</w:t>
      </w:r>
    </w:p>
    <w:p w:rsidR="00C33158" w:rsidRDefault="00086626" w:rsidP="00043BD0">
      <w:pPr>
        <w:pStyle w:val="a6"/>
        <w:numPr>
          <w:ilvl w:val="0"/>
          <w:numId w:val="10"/>
        </w:num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харчової грудки,</w:t>
      </w:r>
    </w:p>
    <w:p w:rsidR="00C33158" w:rsidRDefault="00086626" w:rsidP="00043BD0">
      <w:pPr>
        <w:pStyle w:val="a6"/>
        <w:numPr>
          <w:ilvl w:val="0"/>
          <w:numId w:val="10"/>
        </w:num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ковтання,</w:t>
      </w:r>
    </w:p>
    <w:p w:rsidR="006915F1" w:rsidRPr="00C33158" w:rsidRDefault="00086626" w:rsidP="00043BD0">
      <w:pPr>
        <w:pStyle w:val="a6"/>
        <w:numPr>
          <w:ilvl w:val="0"/>
          <w:numId w:val="10"/>
        </w:num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 мовлення</w:t>
      </w:r>
    </w:p>
    <w:p w:rsidR="00086626" w:rsidRPr="00086626" w:rsidRDefault="00086626" w:rsidP="00043BD0">
      <w:pPr>
        <w:pStyle w:val="a6"/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5D6" w:rsidRPr="00BA75D6" w:rsidRDefault="006915F1" w:rsidP="00471B94">
      <w:pPr>
        <w:pStyle w:val="a6"/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A75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Зуби, їхній різновид, будова, склад і функції. </w:t>
      </w:r>
    </w:p>
    <w:p w:rsidR="006915F1" w:rsidRPr="00BA75D6" w:rsidRDefault="006915F1" w:rsidP="00471B94">
      <w:pPr>
        <w:pStyle w:val="a6"/>
        <w:spacing w:before="100" w:beforeAutospacing="1" w:after="0" w:line="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BA75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Розповідь</w:t>
      </w:r>
      <w:proofErr w:type="spellEnd"/>
      <w:r w:rsidRPr="00BA75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учителя з використанням таблиці і складанням схеми.</w:t>
      </w:r>
    </w:p>
    <w:p w:rsidR="00BB3263" w:rsidRDefault="00BB3263" w:rsidP="00043BD0">
      <w:pPr>
        <w:pStyle w:val="a6"/>
        <w:numPr>
          <w:ilvl w:val="0"/>
          <w:numId w:val="8"/>
        </w:num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Відгадайте загадку:</w:t>
      </w:r>
    </w:p>
    <w:p w:rsidR="00BA75D6" w:rsidRDefault="00BA75D6" w:rsidP="00043BD0">
      <w:pPr>
        <w:pStyle w:val="a6"/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3263" w:rsidRPr="00BB3263" w:rsidRDefault="00BB3263" w:rsidP="00043BD0">
      <w:pPr>
        <w:pStyle w:val="a6"/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будинку</w:t>
      </w:r>
    </w:p>
    <w:p w:rsidR="00BB3263" w:rsidRPr="00BB3263" w:rsidRDefault="00BB3263" w:rsidP="00043BD0">
      <w:pPr>
        <w:pStyle w:val="a6"/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Сусіди живуть:</w:t>
      </w:r>
    </w:p>
    <w:p w:rsidR="00BB3263" w:rsidRPr="00BB3263" w:rsidRDefault="00BB3263" w:rsidP="00043BD0">
      <w:pPr>
        <w:pStyle w:val="a6"/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Одні все кусають,</w:t>
      </w:r>
    </w:p>
    <w:p w:rsidR="00C10ADC" w:rsidRPr="00471B94" w:rsidRDefault="00BB3263" w:rsidP="00471B94">
      <w:pPr>
        <w:pStyle w:val="a6"/>
        <w:spacing w:before="100" w:beforeAutospacing="1" w:after="0" w:line="0" w:lineRule="atLeast"/>
        <w:ind w:firstLine="567"/>
        <w:jc w:val="both"/>
        <w:rPr>
          <w:rStyle w:val="q4iawc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3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жують</w:t>
      </w:r>
      <w:r w:rsidRPr="00EF37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EF371F" w:rsidRPr="00EF37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(зуби)</w:t>
      </w:r>
      <w:r w:rsidR="00BA75D6" w:rsidRPr="00BA75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A75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C10ADC" w:rsidRPr="00D010CD" w:rsidRDefault="00C10ADC" w:rsidP="00043BD0">
      <w:pPr>
        <w:spacing w:before="100" w:beforeAutospacing="1" w:after="0" w:line="0" w:lineRule="atLeast"/>
        <w:ind w:firstLine="567"/>
        <w:jc w:val="both"/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</w:pPr>
      <w:r w:rsidRPr="00D010CD"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  <w:t>Робота з матеріалом підручника</w:t>
      </w:r>
      <w:r w:rsidR="00D010CD"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  <w:t xml:space="preserve"> «Біологія» 9 клас, </w:t>
      </w:r>
      <w:r w:rsidR="00D010CD" w:rsidRPr="00D010CD"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  <w:t>Матяш Н., Шабатура М.</w:t>
      </w:r>
      <w:r w:rsidR="00D010CD"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  <w:t xml:space="preserve">, </w:t>
      </w:r>
      <w:r w:rsidRPr="00D010CD"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  <w:t>§ 3</w:t>
      </w:r>
      <w:r w:rsidR="00D010CD"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  <w:t>7</w:t>
      </w:r>
      <w:r w:rsidRPr="00D010CD"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  <w:t xml:space="preserve"> стор .</w:t>
      </w:r>
      <w:r w:rsidR="00D010CD"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  <w:t>99</w:t>
      </w:r>
      <w:r w:rsidRPr="00D010CD">
        <w:rPr>
          <w:rStyle w:val="q4iawc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  <w:lang w:val="uk-UA"/>
        </w:rPr>
        <w:t>)</w:t>
      </w:r>
    </w:p>
    <w:p w:rsidR="00C10ADC" w:rsidRPr="002E6E12" w:rsidRDefault="00C10ADC" w:rsidP="002E6E12">
      <w:pPr>
        <w:pStyle w:val="a6"/>
        <w:numPr>
          <w:ilvl w:val="0"/>
          <w:numId w:val="8"/>
        </w:numPr>
        <w:spacing w:before="100" w:beforeAutospacing="1" w:after="0" w:line="0" w:lineRule="atLeast"/>
        <w:ind w:firstLine="567"/>
        <w:jc w:val="both"/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</w:pPr>
      <w:r w:rsidRPr="00D010CD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Будов</w:t>
      </w:r>
      <w:r w:rsidR="00380583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у</w:t>
      </w:r>
      <w:r w:rsidRPr="00D010CD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зуба ви дізнаєтеся, прочитавши матеріал підручника.</w:t>
      </w:r>
      <w:r w:rsidR="002E6E12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r w:rsidRPr="002E6E12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На сторінці </w:t>
      </w:r>
      <w:r w:rsidR="00D010CD" w:rsidRPr="002E6E12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99</w:t>
      </w:r>
      <w:r w:rsidRPr="002E6E12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розгляньте малюнок. Підготуйтеся відповісти на запита</w:t>
      </w:r>
      <w:proofErr w:type="spellStart"/>
      <w:r w:rsidRPr="002E6E12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ння</w:t>
      </w:r>
      <w:proofErr w:type="spellEnd"/>
      <w:r w:rsidRPr="002E6E12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</w:p>
    <w:p w:rsidR="00C10ADC" w:rsidRPr="00C10ADC" w:rsidRDefault="00C10ADC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    </w:t>
      </w:r>
      <w:r w:rsidRPr="00C10ADC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- </w:t>
      </w:r>
      <w:r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</w:t>
      </w:r>
      <w:proofErr w:type="gramStart"/>
      <w:r w:rsidRPr="00C10ADC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З</w:t>
      </w:r>
      <w:proofErr w:type="gramEnd"/>
      <w:r w:rsidRPr="00C10ADC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яких частин складається зуб</w:t>
      </w:r>
      <w:r w:rsidRPr="00C10ADC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?</w:t>
      </w:r>
      <w:r w:rsidRPr="00C10ADC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Скласти схему будови зуба, схему складу зуба.</w:t>
      </w:r>
    </w:p>
    <w:p w:rsidR="00C10ADC" w:rsidRPr="00C10ADC" w:rsidRDefault="00471B94" w:rsidP="00043BD0">
      <w:pPr>
        <w:spacing w:before="100" w:beforeAutospacing="1" w:after="0" w:line="0" w:lineRule="atLeast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11.</w:t>
      </w:r>
    </w:p>
    <w:p w:rsidR="00C10ADC" w:rsidRPr="002E6E12" w:rsidRDefault="00C10ADC" w:rsidP="002E6E12">
      <w:pPr>
        <w:suppressAutoHyphens/>
        <w:spacing w:before="100" w:beforeAutospacing="1" w:after="0" w:line="0" w:lineRule="atLeast"/>
        <w:ind w:firstLine="567"/>
        <w:jc w:val="center"/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</w:pPr>
      <w:r w:rsidRPr="002E6E12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>Будова зуба</w:t>
      </w:r>
    </w:p>
    <w:p w:rsidR="00C10ADC" w:rsidRPr="00F51635" w:rsidRDefault="00C10ADC" w:rsidP="002E6E12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6DBDCB" wp14:editId="7316C8D2">
                <wp:simplePos x="0" y="0"/>
                <wp:positionH relativeFrom="column">
                  <wp:posOffset>2955534</wp:posOffset>
                </wp:positionH>
                <wp:positionV relativeFrom="paragraph">
                  <wp:posOffset>28917</wp:posOffset>
                </wp:positionV>
                <wp:extent cx="1661746" cy="316523"/>
                <wp:effectExtent l="0" t="0" r="91440" b="83820"/>
                <wp:wrapNone/>
                <wp:docPr id="417" name="Прямая со стрелкой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746" cy="31652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7" o:spid="_x0000_s1026" type="#_x0000_t32" style="position:absolute;margin-left:232.7pt;margin-top:2.3pt;width:130.85pt;height:2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230358" wp14:editId="764425C0">
                <wp:simplePos x="0" y="0"/>
                <wp:positionH relativeFrom="column">
                  <wp:posOffset>1390503</wp:posOffset>
                </wp:positionH>
                <wp:positionV relativeFrom="paragraph">
                  <wp:posOffset>28917</wp:posOffset>
                </wp:positionV>
                <wp:extent cx="1565031" cy="386715"/>
                <wp:effectExtent l="38100" t="0" r="16510" b="89535"/>
                <wp:wrapNone/>
                <wp:docPr id="416" name="Прямая со стрелкой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5031" cy="386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6" o:spid="_x0000_s1026" type="#_x0000_t32" style="position:absolute;margin-left:109.5pt;margin-top:2.3pt;width:123.25pt;height:30.4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92E56" wp14:editId="71236F2F">
                <wp:simplePos x="0" y="0"/>
                <wp:positionH relativeFrom="column">
                  <wp:posOffset>2955534</wp:posOffset>
                </wp:positionH>
                <wp:positionV relativeFrom="paragraph">
                  <wp:posOffset>28917</wp:posOffset>
                </wp:positionV>
                <wp:extent cx="0" cy="386861"/>
                <wp:effectExtent l="95250" t="0" r="114300" b="51435"/>
                <wp:wrapNone/>
                <wp:docPr id="415" name="Прямая со стрелкой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5" o:spid="_x0000_s1026" type="#_x0000_t32" style="position:absolute;margin-left:232.7pt;margin-top:2.3pt;width:0;height:30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">
                <v:stroke endarrow="open"/>
              </v:shape>
            </w:pict>
          </mc:Fallback>
        </mc:AlternateContent>
      </w:r>
    </w:p>
    <w:p w:rsidR="00C10ADC" w:rsidRPr="002E6E12" w:rsidRDefault="002E6E12" w:rsidP="002E6E12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</w:pPr>
      <w:r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                  Корінь                  </w:t>
      </w:r>
      <w:r w:rsidR="00C10ADC" w:rsidRPr="00F5163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 </w:t>
      </w:r>
      <w:r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   </w:t>
      </w:r>
      <w:r w:rsidR="00C10ADC" w:rsidRPr="00F5163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>Шийка                             Коронка</w:t>
      </w:r>
    </w:p>
    <w:p w:rsidR="00C10ADC" w:rsidRPr="00F51635" w:rsidRDefault="00C10ADC" w:rsidP="002E6E12">
      <w:pPr>
        <w:suppressAutoHyphens/>
        <w:spacing w:before="100" w:beforeAutospacing="1" w:after="0" w:line="0" w:lineRule="atLeast"/>
        <w:ind w:firstLine="567"/>
        <w:jc w:val="center"/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>Склад зуба</w:t>
      </w:r>
    </w:p>
    <w:p w:rsidR="00C10ADC" w:rsidRPr="00F51635" w:rsidRDefault="00C10ADC" w:rsidP="002E6E12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44720D" wp14:editId="19D8355E">
                <wp:simplePos x="0" y="0"/>
                <wp:positionH relativeFrom="column">
                  <wp:posOffset>2955534</wp:posOffset>
                </wp:positionH>
                <wp:positionV relativeFrom="paragraph">
                  <wp:posOffset>17682</wp:posOffset>
                </wp:positionV>
                <wp:extent cx="360485" cy="403860"/>
                <wp:effectExtent l="0" t="0" r="59055" b="53340"/>
                <wp:wrapNone/>
                <wp:docPr id="421" name="Прямая со стрелко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85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1" o:spid="_x0000_s1026" type="#_x0000_t32" style="position:absolute;margin-left:232.7pt;margin-top:1.4pt;width:28.4pt;height:3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84060E" wp14:editId="61E915AF">
                <wp:simplePos x="0" y="0"/>
                <wp:positionH relativeFrom="column">
                  <wp:posOffset>2507127</wp:posOffset>
                </wp:positionH>
                <wp:positionV relativeFrom="paragraph">
                  <wp:posOffset>17682</wp:posOffset>
                </wp:positionV>
                <wp:extent cx="448407" cy="403860"/>
                <wp:effectExtent l="38100" t="0" r="27940" b="53340"/>
                <wp:wrapNone/>
                <wp:docPr id="420" name="Прямая со стрелко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407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0" o:spid="_x0000_s1026" type="#_x0000_t32" style="position:absolute;margin-left:197.4pt;margin-top:1.4pt;width:35.3pt;height:31.8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F1C92B" wp14:editId="67BF545B">
                <wp:simplePos x="0" y="0"/>
                <wp:positionH relativeFrom="column">
                  <wp:posOffset>2955534</wp:posOffset>
                </wp:positionH>
                <wp:positionV relativeFrom="paragraph">
                  <wp:posOffset>17682</wp:posOffset>
                </wp:positionV>
                <wp:extent cx="1661160" cy="403860"/>
                <wp:effectExtent l="0" t="0" r="53340" b="91440"/>
                <wp:wrapNone/>
                <wp:docPr id="419" name="Прямая со стрелко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160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9" o:spid="_x0000_s1026" type="#_x0000_t32" style="position:absolute;margin-left:232.7pt;margin-top:1.4pt;width:130.8pt;height:3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">
                <v:stroke endarrow="open"/>
              </v:shape>
            </w:pict>
          </mc:Fallback>
        </mc:AlternateContent>
      </w:r>
      <w:r w:rsidRPr="00F51635">
        <w:rPr>
          <w:rFonts w:ascii="Times New Roman" w:eastAsia="Arial Unicode MS" w:hAnsi="Times New Roman" w:cs="Calibri"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409D1" wp14:editId="45C959D6">
                <wp:simplePos x="0" y="0"/>
                <wp:positionH relativeFrom="column">
                  <wp:posOffset>1487219</wp:posOffset>
                </wp:positionH>
                <wp:positionV relativeFrom="paragraph">
                  <wp:posOffset>17682</wp:posOffset>
                </wp:positionV>
                <wp:extent cx="1468315" cy="404446"/>
                <wp:effectExtent l="38100" t="0" r="17780" b="91440"/>
                <wp:wrapNone/>
                <wp:docPr id="418" name="Прямая со стрелкой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8315" cy="4044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8" o:spid="_x0000_s1026" type="#_x0000_t32" style="position:absolute;margin-left:117.1pt;margin-top:1.4pt;width:115.6pt;height:31.8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">
                <v:stroke endarrow="open"/>
              </v:shape>
            </w:pict>
          </mc:Fallback>
        </mc:AlternateContent>
      </w:r>
    </w:p>
    <w:p w:rsidR="00C10ADC" w:rsidRDefault="002E6E12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</w:pPr>
      <w:r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                </w:t>
      </w:r>
      <w:r w:rsidR="00C10ADC" w:rsidRPr="00F5163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>Емаль             Дентин             Цемент             Пульпа</w:t>
      </w:r>
    </w:p>
    <w:p w:rsidR="00C10ADC" w:rsidRPr="002E6E12" w:rsidRDefault="00C10ADC" w:rsidP="002E6E12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  <w:lang w:val="uk-UA"/>
        </w:rPr>
      </w:pPr>
      <w:r w:rsidRPr="002E6E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  <w:lang w:val="uk-UA"/>
        </w:rPr>
        <w:t>(</w:t>
      </w:r>
      <w:proofErr w:type="spellStart"/>
      <w:r w:rsidRPr="002E6E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Записати</w:t>
      </w:r>
      <w:proofErr w:type="spellEnd"/>
      <w:r w:rsidRPr="002E6E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 xml:space="preserve"> у </w:t>
      </w:r>
      <w:proofErr w:type="spellStart"/>
      <w:r w:rsidRPr="002E6E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зошитах</w:t>
      </w:r>
      <w:proofErr w:type="spellEnd"/>
      <w:r w:rsidRPr="002E6E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 xml:space="preserve"> </w:t>
      </w:r>
      <w:r w:rsidRPr="002E6E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  <w:lang w:val="uk-UA"/>
        </w:rPr>
        <w:t>схему)</w:t>
      </w:r>
    </w:p>
    <w:p w:rsidR="00C10ADC" w:rsidRDefault="00C10ADC" w:rsidP="00043BD0">
      <w:pPr>
        <w:spacing w:before="100" w:beforeAutospacing="1" w:after="0" w:line="0" w:lineRule="atLeast"/>
        <w:ind w:firstLine="567"/>
        <w:jc w:val="both"/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</w:pPr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Зуб –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живий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орган коронки</w:t>
      </w:r>
      <w:r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,</w:t>
      </w:r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покритий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тканиною –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емаллю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4E782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Вістря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шаблі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</w:t>
      </w:r>
      <w:proofErr w:type="gram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ударі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об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неї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тупит</w:t>
      </w:r>
      <w:r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ь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ся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4E782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За </w:t>
      </w:r>
      <w:proofErr w:type="spellStart"/>
      <w:proofErr w:type="gram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тверд</w:t>
      </w:r>
      <w:proofErr w:type="gram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істю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емаль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можна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порівняти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із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кварцем.</w:t>
      </w:r>
      <w:r w:rsidRPr="004E782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Вся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кісткова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маса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зуба </w:t>
      </w:r>
      <w:proofErr w:type="spellStart"/>
      <w:proofErr w:type="gram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proofErr w:type="gram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ід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емаллю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складається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 дентину,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приблизно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за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міцністю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близького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до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чавуну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4E782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Міцність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дентину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залежить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від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мінеральних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солей.</w:t>
      </w:r>
      <w:r w:rsidRPr="004E782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Дентинні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клітини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забезпечують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життя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зуба.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Корінь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зуба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покритий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цементом,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він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gram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схожий</w:t>
      </w:r>
      <w:proofErr w:type="gram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звичайну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кістку</w:t>
      </w:r>
      <w:proofErr w:type="spellEnd"/>
      <w:r w:rsidRPr="004E782B">
        <w:rPr>
          <w:rStyle w:val="q4iawc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C10ADC" w:rsidRPr="004E782B" w:rsidRDefault="00C10ADC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3783"/>
      </w:tblGrid>
      <w:tr w:rsidR="00C10ADC" w:rsidRPr="00C2197F" w:rsidTr="00280F5D">
        <w:trPr>
          <w:cantSplit/>
        </w:trPr>
        <w:tc>
          <w:tcPr>
            <w:tcW w:w="2840" w:type="dxa"/>
          </w:tcPr>
          <w:p w:rsidR="00C10ADC" w:rsidRPr="00C2197F" w:rsidRDefault="00C10ADC" w:rsidP="002E6E12">
            <w:pPr>
              <w:spacing w:before="100" w:beforeAutospacing="1"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Внутрішня частина</w:t>
            </w:r>
          </w:p>
        </w:tc>
        <w:tc>
          <w:tcPr>
            <w:tcW w:w="6624" w:type="dxa"/>
            <w:gridSpan w:val="2"/>
          </w:tcPr>
          <w:p w:rsidR="00C10ADC" w:rsidRPr="00C2197F" w:rsidRDefault="00C10ADC" w:rsidP="002E6E12">
            <w:pPr>
              <w:spacing w:before="100" w:beforeAutospacing="1" w:after="0" w:line="0" w:lineRule="atLeast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Зовнішня частина</w:t>
            </w:r>
          </w:p>
        </w:tc>
      </w:tr>
      <w:tr w:rsidR="00C10ADC" w:rsidRPr="00C2197F" w:rsidTr="00280F5D">
        <w:trPr>
          <w:cantSplit/>
        </w:trPr>
        <w:tc>
          <w:tcPr>
            <w:tcW w:w="2840" w:type="dxa"/>
            <w:vMerge w:val="restart"/>
          </w:tcPr>
          <w:p w:rsidR="00C10ADC" w:rsidRPr="00C2197F" w:rsidRDefault="00C10ADC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Пульпа (складається зі сполучної тканини, заповнює порожнину зуба, через канал входять судини і нерви)</w:t>
            </w:r>
          </w:p>
        </w:tc>
        <w:tc>
          <w:tcPr>
            <w:tcW w:w="2841" w:type="dxa"/>
          </w:tcPr>
          <w:p w:rsidR="00C10ADC" w:rsidRPr="00C2197F" w:rsidRDefault="00C10ADC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Емаль</w:t>
            </w:r>
          </w:p>
        </w:tc>
        <w:tc>
          <w:tcPr>
            <w:tcW w:w="3783" w:type="dxa"/>
          </w:tcPr>
          <w:p w:rsidR="00C10ADC" w:rsidRPr="00C2197F" w:rsidRDefault="00C10ADC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Покриває коронку зуба зверху</w:t>
            </w:r>
          </w:p>
        </w:tc>
      </w:tr>
      <w:tr w:rsidR="00C10ADC" w:rsidRPr="00C2197F" w:rsidTr="00280F5D">
        <w:trPr>
          <w:cantSplit/>
        </w:trPr>
        <w:tc>
          <w:tcPr>
            <w:tcW w:w="2840" w:type="dxa"/>
            <w:vMerge/>
          </w:tcPr>
          <w:p w:rsidR="00C10ADC" w:rsidRPr="00C2197F" w:rsidRDefault="00C10ADC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841" w:type="dxa"/>
          </w:tcPr>
          <w:p w:rsidR="00C10ADC" w:rsidRPr="00C2197F" w:rsidRDefault="00C10ADC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Дентин</w:t>
            </w:r>
          </w:p>
        </w:tc>
        <w:tc>
          <w:tcPr>
            <w:tcW w:w="3783" w:type="dxa"/>
          </w:tcPr>
          <w:p w:rsidR="00C10ADC" w:rsidRPr="00C2197F" w:rsidRDefault="00C10ADC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Під емаллю, утворює більшу частину коронки, шийки і кореня</w:t>
            </w:r>
          </w:p>
        </w:tc>
      </w:tr>
      <w:tr w:rsidR="00C10ADC" w:rsidRPr="00043BD0" w:rsidTr="00280F5D">
        <w:trPr>
          <w:cantSplit/>
        </w:trPr>
        <w:tc>
          <w:tcPr>
            <w:tcW w:w="2840" w:type="dxa"/>
            <w:vMerge/>
          </w:tcPr>
          <w:p w:rsidR="00C10ADC" w:rsidRPr="00C2197F" w:rsidRDefault="00C10ADC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841" w:type="dxa"/>
          </w:tcPr>
          <w:p w:rsidR="00C10ADC" w:rsidRPr="00C2197F" w:rsidRDefault="00C10ADC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Цемент</w:t>
            </w:r>
          </w:p>
        </w:tc>
        <w:tc>
          <w:tcPr>
            <w:tcW w:w="3783" w:type="dxa"/>
          </w:tcPr>
          <w:p w:rsidR="00C10ADC" w:rsidRPr="00C2197F" w:rsidRDefault="00C10ADC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Покриває шийку і корінь зуба.</w:t>
            </w:r>
          </w:p>
        </w:tc>
      </w:tr>
    </w:tbl>
    <w:p w:rsidR="00BB3263" w:rsidRPr="00C10ADC" w:rsidRDefault="00C10ADC" w:rsidP="002E6E12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0A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12.</w:t>
      </w:r>
    </w:p>
    <w:p w:rsidR="00086626" w:rsidRPr="00086626" w:rsidRDefault="00086626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дорослої людини 32 зуби.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835"/>
        <w:gridCol w:w="2835"/>
      </w:tblGrid>
      <w:tr w:rsidR="006915F1" w:rsidRPr="00EF371F" w:rsidTr="002E6E12">
        <w:tc>
          <w:tcPr>
            <w:tcW w:w="3227" w:type="dxa"/>
          </w:tcPr>
          <w:p w:rsidR="006915F1" w:rsidRPr="002E6E12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E6E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Види зубів</w:t>
            </w:r>
          </w:p>
        </w:tc>
        <w:tc>
          <w:tcPr>
            <w:tcW w:w="2835" w:type="dxa"/>
          </w:tcPr>
          <w:p w:rsidR="006915F1" w:rsidRPr="002E6E12" w:rsidRDefault="006915F1" w:rsidP="002E6E12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E6E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Кількість </w:t>
            </w:r>
            <w:r w:rsidR="002E6E12" w:rsidRPr="002E6E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</w:t>
            </w:r>
            <w:r w:rsidRPr="002E6E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(на кожній щелепі)</w:t>
            </w:r>
          </w:p>
        </w:tc>
        <w:tc>
          <w:tcPr>
            <w:tcW w:w="2835" w:type="dxa"/>
          </w:tcPr>
          <w:p w:rsidR="006915F1" w:rsidRPr="002E6E12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E6E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Значення</w:t>
            </w:r>
          </w:p>
        </w:tc>
      </w:tr>
      <w:tr w:rsidR="006915F1" w:rsidRPr="00E26F1A" w:rsidTr="002E6E12">
        <w:tc>
          <w:tcPr>
            <w:tcW w:w="3227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Різці мають прості одиночні корені</w:t>
            </w:r>
          </w:p>
        </w:tc>
        <w:tc>
          <w:tcPr>
            <w:tcW w:w="2835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По 4</w:t>
            </w:r>
          </w:p>
        </w:tc>
        <w:tc>
          <w:tcPr>
            <w:tcW w:w="2835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Відкушують їжу</w:t>
            </w:r>
          </w:p>
        </w:tc>
      </w:tr>
      <w:tr w:rsidR="006915F1" w:rsidRPr="00C2197F" w:rsidTr="002E6E12">
        <w:tc>
          <w:tcPr>
            <w:tcW w:w="3227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Ікла мають прості одиночні корені</w:t>
            </w:r>
          </w:p>
        </w:tc>
        <w:tc>
          <w:tcPr>
            <w:tcW w:w="2835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По 2</w:t>
            </w:r>
          </w:p>
        </w:tc>
        <w:tc>
          <w:tcPr>
            <w:tcW w:w="2835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Відкушують їжу</w:t>
            </w:r>
          </w:p>
        </w:tc>
      </w:tr>
      <w:tr w:rsidR="006915F1" w:rsidRPr="00C2197F" w:rsidTr="002E6E12">
        <w:tc>
          <w:tcPr>
            <w:tcW w:w="3227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Малі корінні мають декілька коренів</w:t>
            </w:r>
          </w:p>
        </w:tc>
        <w:tc>
          <w:tcPr>
            <w:tcW w:w="2835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По 4</w:t>
            </w:r>
          </w:p>
        </w:tc>
        <w:tc>
          <w:tcPr>
            <w:tcW w:w="2835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Подрібнюють і пережовують їжу</w:t>
            </w:r>
          </w:p>
        </w:tc>
      </w:tr>
      <w:tr w:rsidR="006915F1" w:rsidRPr="00C2197F" w:rsidTr="002E6E12">
        <w:tc>
          <w:tcPr>
            <w:tcW w:w="3227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Великі корінні мають кілька коренів</w:t>
            </w:r>
          </w:p>
        </w:tc>
        <w:tc>
          <w:tcPr>
            <w:tcW w:w="2835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По 6</w:t>
            </w:r>
          </w:p>
        </w:tc>
        <w:tc>
          <w:tcPr>
            <w:tcW w:w="2835" w:type="dxa"/>
          </w:tcPr>
          <w:p w:rsidR="006915F1" w:rsidRPr="00C2197F" w:rsidRDefault="006915F1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21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Подрібнюють і пережовують їжу.</w:t>
            </w:r>
          </w:p>
        </w:tc>
      </w:tr>
    </w:tbl>
    <w:p w:rsidR="006915F1" w:rsidRPr="00CD0A4A" w:rsidRDefault="002E6E12" w:rsidP="002E6E12">
      <w:pPr>
        <w:suppressAutoHyphens/>
        <w:spacing w:before="100" w:beforeAutospacing="1" w:after="0" w:line="0" w:lineRule="atLeast"/>
        <w:jc w:val="center"/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</w:pPr>
      <w:r>
        <w:rPr>
          <w:rFonts w:ascii="Times New Roman" w:eastAsia="Arial Unicode MS" w:hAnsi="Times New Roman" w:cs="Calibri"/>
          <w:b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E7202" wp14:editId="4488B02F">
                <wp:simplePos x="0" y="0"/>
                <wp:positionH relativeFrom="column">
                  <wp:posOffset>4104005</wp:posOffset>
                </wp:positionH>
                <wp:positionV relativeFrom="paragraph">
                  <wp:posOffset>137795</wp:posOffset>
                </wp:positionV>
                <wp:extent cx="213995" cy="2258060"/>
                <wp:effectExtent l="44768" t="12382" r="59372" b="97473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995" cy="2258060"/>
                        </a:xfrm>
                        <a:prstGeom prst="leftBrac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323.15pt;margin-top:10.85pt;width:16.85pt;height:177.8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" adj="171" strokecolor="windowText" strokeweight="2pt">
                <v:shadow on="t" color="black" opacity="24903f" origin=",.5" offset="0,.55556mm"/>
              </v:shape>
            </w:pict>
          </mc:Fallback>
        </mc:AlternateContent>
      </w:r>
      <w:r w:rsidR="006915F1" w:rsidRPr="00CD0A4A"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  <w:t>Типи зубів у дорослої людини на кожній щелепі</w:t>
      </w:r>
    </w:p>
    <w:p w:rsidR="006915F1" w:rsidRPr="00CD0A4A" w:rsidRDefault="006915F1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</w:pPr>
      <w:r w:rsidRPr="00CD0A4A">
        <w:rPr>
          <w:rFonts w:ascii="Times New Roman" w:eastAsia="Arial Unicode MS" w:hAnsi="Times New Roman" w:cs="Calibri"/>
          <w:b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AE74B" wp14:editId="3E182E5E">
                <wp:simplePos x="0" y="0"/>
                <wp:positionH relativeFrom="column">
                  <wp:posOffset>2867611</wp:posOffset>
                </wp:positionH>
                <wp:positionV relativeFrom="paragraph">
                  <wp:posOffset>25009</wp:posOffset>
                </wp:positionV>
                <wp:extent cx="659423" cy="403860"/>
                <wp:effectExtent l="0" t="0" r="45720" b="53340"/>
                <wp:wrapNone/>
                <wp:docPr id="413" name="Прямая со стрелкой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23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3" o:spid="_x0000_s1026" type="#_x0000_t32" style="position:absolute;margin-left:225.8pt;margin-top:1.95pt;width:51.9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">
                <v:stroke endarrow="open"/>
              </v:shape>
            </w:pict>
          </mc:Fallback>
        </mc:AlternateContent>
      </w:r>
      <w:r w:rsidRPr="00CD0A4A">
        <w:rPr>
          <w:rFonts w:ascii="Times New Roman" w:eastAsia="Arial Unicode MS" w:hAnsi="Times New Roman" w:cs="Calibri"/>
          <w:b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7AB3C" wp14:editId="6130E387">
                <wp:simplePos x="0" y="0"/>
                <wp:positionH relativeFrom="column">
                  <wp:posOffset>1645480</wp:posOffset>
                </wp:positionH>
                <wp:positionV relativeFrom="paragraph">
                  <wp:posOffset>25009</wp:posOffset>
                </wp:positionV>
                <wp:extent cx="1222131" cy="403860"/>
                <wp:effectExtent l="38100" t="0" r="16510" b="72390"/>
                <wp:wrapNone/>
                <wp:docPr id="412" name="Прямая со стрелкой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2131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2" o:spid="_x0000_s1026" type="#_x0000_t32" style="position:absolute;margin-left:129.55pt;margin-top:1.95pt;width:96.25pt;height:31.8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">
                <v:stroke endarrow="open"/>
              </v:shape>
            </w:pict>
          </mc:Fallback>
        </mc:AlternateContent>
      </w:r>
      <w:r w:rsidRPr="00CD0A4A">
        <w:rPr>
          <w:rFonts w:ascii="Times New Roman" w:eastAsia="Arial Unicode MS" w:hAnsi="Times New Roman" w:cs="Calibri"/>
          <w:b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59DDE" wp14:editId="25D60FBD">
                <wp:simplePos x="0" y="0"/>
                <wp:positionH relativeFrom="column">
                  <wp:posOffset>2867562</wp:posOffset>
                </wp:positionH>
                <wp:positionV relativeFrom="paragraph">
                  <wp:posOffset>25009</wp:posOffset>
                </wp:positionV>
                <wp:extent cx="2470688" cy="404446"/>
                <wp:effectExtent l="0" t="0" r="63500" b="91440"/>
                <wp:wrapNone/>
                <wp:docPr id="411" name="Прямая со стрелкой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688" cy="4044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1" o:spid="_x0000_s1026" type="#_x0000_t32" style="position:absolute;margin-left:225.8pt;margin-top:1.95pt;width:194.55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">
                <v:stroke endarrow="open"/>
              </v:shape>
            </w:pict>
          </mc:Fallback>
        </mc:AlternateContent>
      </w:r>
      <w:r w:rsidRPr="00CD0A4A">
        <w:rPr>
          <w:rFonts w:ascii="Times New Roman" w:eastAsia="Arial Unicode MS" w:hAnsi="Times New Roman" w:cs="Calibri"/>
          <w:b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68115" wp14:editId="0032B7AF">
                <wp:simplePos x="0" y="0"/>
                <wp:positionH relativeFrom="column">
                  <wp:posOffset>528857</wp:posOffset>
                </wp:positionH>
                <wp:positionV relativeFrom="paragraph">
                  <wp:posOffset>25009</wp:posOffset>
                </wp:positionV>
                <wp:extent cx="2338754" cy="325316"/>
                <wp:effectExtent l="38100" t="0" r="23495" b="93980"/>
                <wp:wrapNone/>
                <wp:docPr id="410" name="Прямая со стрелкой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8754" cy="32531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0" o:spid="_x0000_s1026" type="#_x0000_t32" style="position:absolute;margin-left:41.65pt;margin-top:1.95pt;width:184.15pt;height:25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">
                <v:stroke endarrow="open"/>
              </v:shape>
            </w:pict>
          </mc:Fallback>
        </mc:AlternateContent>
      </w:r>
    </w:p>
    <w:p w:rsidR="006915F1" w:rsidRDefault="00AD67C4" w:rsidP="002E6E12">
      <w:pPr>
        <w:suppressAutoHyphens/>
        <w:spacing w:before="100" w:beforeAutospacing="1" w:after="0" w:line="0" w:lineRule="atLeast"/>
        <w:jc w:val="both"/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</w:pPr>
      <w:r>
        <w:rPr>
          <w:rFonts w:ascii="Times New Roman" w:eastAsia="Arial Unicode MS" w:hAnsi="Times New Roman" w:cs="Calibri"/>
          <w:b/>
          <w:i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B1BF8" wp14:editId="2B7CAE38">
                <wp:simplePos x="0" y="0"/>
                <wp:positionH relativeFrom="column">
                  <wp:posOffset>834978</wp:posOffset>
                </wp:positionH>
                <wp:positionV relativeFrom="paragraph">
                  <wp:posOffset>28935</wp:posOffset>
                </wp:positionV>
                <wp:extent cx="189498" cy="914400"/>
                <wp:effectExtent l="37465" t="19685" r="57785" b="9588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949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Левая фигурная скобка 1" o:spid="_x0000_s1026" type="#_x0000_t87" style="position:absolute;margin-left:65.75pt;margin-top:2.3pt;width:14.9pt;height:1in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" adj="37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6915F1" w:rsidRPr="00CD0A4A"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  <w:t xml:space="preserve">Різці (4)           Ікла (2)             Малі кутні зуби (4)     </w:t>
      </w:r>
      <w:r w:rsidR="006915F1"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  <w:t xml:space="preserve">     </w:t>
      </w:r>
      <w:r w:rsidR="006915F1" w:rsidRPr="00CD0A4A"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  <w:t>Великі кутні зуби (6)</w:t>
      </w:r>
    </w:p>
    <w:p w:rsidR="00AD67C4" w:rsidRDefault="002E6E12" w:rsidP="002E6E12">
      <w:pPr>
        <w:suppressAutoHyphens/>
        <w:spacing w:before="100" w:beforeAutospacing="1" w:after="0" w:line="0" w:lineRule="atLeast"/>
        <w:jc w:val="both"/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</w:pPr>
      <w:r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  <w:t xml:space="preserve">      </w:t>
      </w:r>
      <w:r w:rsidR="00AD67C4"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  <w:t xml:space="preserve">  відкушують їжу;                          п</w:t>
      </w:r>
      <w:r w:rsidR="00AD67C4" w:rsidRPr="00AD67C4"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  <w:t>одрібнюють і пережовують їжу</w:t>
      </w:r>
      <w:r w:rsidR="00AD67C4">
        <w:rPr>
          <w:rFonts w:ascii="Times New Roman" w:eastAsia="Arial Unicode MS" w:hAnsi="Times New Roman" w:cs="Calibri"/>
          <w:b/>
          <w:i/>
          <w:kern w:val="1"/>
          <w:sz w:val="28"/>
          <w:szCs w:val="28"/>
          <w:lang w:val="uk-UA" w:eastAsia="ar-SA"/>
        </w:rPr>
        <w:t>.</w:t>
      </w:r>
    </w:p>
    <w:p w:rsidR="008D00AD" w:rsidRPr="002E6E12" w:rsidRDefault="008D00AD" w:rsidP="002E6E12">
      <w:pPr>
        <w:suppressAutoHyphens/>
        <w:spacing w:before="100" w:beforeAutospacing="1" w:after="0" w:line="0" w:lineRule="atLeast"/>
        <w:jc w:val="both"/>
        <w:rPr>
          <w:rFonts w:ascii="Times New Roman" w:eastAsia="Arial Unicode MS" w:hAnsi="Times New Roman" w:cs="Calibri"/>
          <w:i/>
          <w:kern w:val="1"/>
          <w:sz w:val="24"/>
          <w:szCs w:val="24"/>
          <w:lang w:val="uk-UA" w:eastAsia="ar-SA"/>
        </w:rPr>
      </w:pPr>
      <w:r w:rsidRPr="002E6E12">
        <w:rPr>
          <w:rFonts w:ascii="Times New Roman" w:eastAsia="Arial Unicode MS" w:hAnsi="Times New Roman" w:cs="Calibri"/>
          <w:i/>
          <w:kern w:val="1"/>
          <w:sz w:val="24"/>
          <w:szCs w:val="24"/>
          <w:lang w:val="uk-UA" w:eastAsia="ar-SA"/>
        </w:rPr>
        <w:t>(Записати у зошитах схему)</w:t>
      </w:r>
    </w:p>
    <w:p w:rsidR="003C3462" w:rsidRPr="00974556" w:rsidRDefault="00974556" w:rsidP="002E6E12">
      <w:pPr>
        <w:suppressAutoHyphens/>
        <w:spacing w:before="100" w:beforeAutospacing="1" w:after="0" w:line="0" w:lineRule="atLeast"/>
        <w:jc w:val="both"/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</w:pPr>
      <w:r w:rsidRPr="00974556"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  <w:t>СЛАЙД 13.</w:t>
      </w:r>
    </w:p>
    <w:p w:rsidR="006915F1" w:rsidRDefault="003C3462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Розташування зубів можна записати так:</w:t>
      </w:r>
    </w:p>
    <w:tbl>
      <w:tblPr>
        <w:tblW w:w="0" w:type="auto"/>
        <w:jc w:val="center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09"/>
        <w:gridCol w:w="992"/>
        <w:gridCol w:w="2711"/>
      </w:tblGrid>
      <w:tr w:rsidR="002E6E12" w:rsidRPr="009D5B48" w:rsidTr="002E6E12">
        <w:trPr>
          <w:jc w:val="center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12" w:rsidRPr="009D5B48" w:rsidRDefault="002E6E12" w:rsidP="002E6E12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3 2 1 2</w:t>
            </w:r>
          </w:p>
        </w:tc>
        <w:tc>
          <w:tcPr>
            <w:tcW w:w="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6E12" w:rsidRPr="009D5B48" w:rsidRDefault="002E6E12" w:rsidP="002E6E12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6E12" w:rsidRPr="009D5B48" w:rsidRDefault="002E6E12" w:rsidP="002E6E12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2 1 2 3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6E12" w:rsidRPr="003C3462" w:rsidRDefault="002E6E12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</w:t>
            </w:r>
            <w:proofErr w:type="spellEnd"/>
            <w:r w:rsidRPr="009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щелепа</w:t>
            </w:r>
          </w:p>
        </w:tc>
      </w:tr>
      <w:tr w:rsidR="002E6E12" w:rsidRPr="009D5B48" w:rsidTr="002E6E12">
        <w:trPr>
          <w:jc w:val="center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12" w:rsidRPr="009D5B48" w:rsidRDefault="002E6E12" w:rsidP="002E6E12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3 2 1 2</w:t>
            </w:r>
          </w:p>
        </w:tc>
        <w:tc>
          <w:tcPr>
            <w:tcW w:w="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6E12" w:rsidRPr="009D5B48" w:rsidRDefault="002E6E12" w:rsidP="002E6E12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6E12" w:rsidRPr="009D5B48" w:rsidRDefault="002E6E12" w:rsidP="002E6E12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2 1 2 3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6E12" w:rsidRPr="003C3462" w:rsidRDefault="002E6E12" w:rsidP="00043BD0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</w:t>
            </w:r>
            <w:proofErr w:type="spellEnd"/>
            <w:r w:rsidRPr="009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щелепа</w:t>
            </w:r>
          </w:p>
        </w:tc>
      </w:tr>
    </w:tbl>
    <w:p w:rsidR="002E6E12" w:rsidRDefault="002E6E12" w:rsidP="002E6E12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7F2089" w:rsidRPr="007F208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(Учні записують у зошит зубну формулу).</w:t>
      </w:r>
    </w:p>
    <w:p w:rsidR="0098329E" w:rsidRPr="002E6E12" w:rsidRDefault="0098329E" w:rsidP="002E6E12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E6E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Перегляд відео «Зуби. Будова зуба»</w:t>
      </w:r>
      <w:r w:rsidR="00380583" w:rsidRPr="002E6E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</w:t>
      </w:r>
      <w:r w:rsidR="00380583" w:rsidRPr="002E6E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QR</w:t>
      </w:r>
      <w:r w:rsidR="00380583" w:rsidRPr="002E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80583" w:rsidRPr="002E6E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кодом.</w:t>
      </w:r>
      <w:r w:rsidR="00380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80583" w:rsidRPr="00380583">
        <w:rPr>
          <w:noProof/>
          <w:lang w:eastAsia="ru-RU"/>
        </w:rPr>
        <w:t xml:space="preserve"> </w:t>
      </w:r>
      <w:r w:rsidR="00380583">
        <w:rPr>
          <w:noProof/>
          <w:lang w:eastAsia="ru-RU"/>
        </w:rPr>
        <w:drawing>
          <wp:inline distT="0" distB="0" distL="0" distR="0" wp14:anchorId="0478A1C4" wp14:editId="22E29A8C">
            <wp:extent cx="785003" cy="785003"/>
            <wp:effectExtent l="0" t="0" r="0" b="0"/>
            <wp:docPr id="2050" name="Picture 2" descr="C:\Users\Администратор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Администратор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27" cy="7863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915F1" w:rsidRPr="002E6E12" w:rsidRDefault="007F2089" w:rsidP="002E6E12">
      <w:pPr>
        <w:pStyle w:val="a6"/>
        <w:numPr>
          <w:ilvl w:val="0"/>
          <w:numId w:val="8"/>
        </w:numPr>
        <w:spacing w:before="100" w:beforeAutospacing="1" w:after="0" w:line="0" w:lineRule="atLeast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proofErr w:type="gram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З</w:t>
      </w:r>
      <w:proofErr w:type="gram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імкніть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зуби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: </w:t>
      </w:r>
      <w:proofErr w:type="spell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якщо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верхні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різці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виступають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уперед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накриваючи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нижні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значить, прикус у вас </w:t>
      </w:r>
      <w:proofErr w:type="spellStart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правильний</w:t>
      </w:r>
      <w:proofErr w:type="spellEnd"/>
      <w:r w:rsidRPr="007F20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2E6E12" w:rsidRPr="002E6E12" w:rsidRDefault="002E6E12" w:rsidP="002E6E12">
      <w:pPr>
        <w:pStyle w:val="a6"/>
        <w:spacing w:before="100" w:beforeAutospacing="1" w:after="0" w:line="0" w:lineRule="atLeas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92CCF" w:rsidRPr="00292CCF" w:rsidRDefault="00292CCF" w:rsidP="002E6E12">
      <w:pPr>
        <w:pStyle w:val="a6"/>
        <w:numPr>
          <w:ilvl w:val="0"/>
          <w:numId w:val="7"/>
        </w:numPr>
        <w:spacing w:before="100" w:beforeAutospacing="1" w:after="0" w:line="0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Чи має немовля, яке тільки народилось, зуби?</w:t>
      </w:r>
    </w:p>
    <w:p w:rsidR="00974556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Немовля не має зубів, але закладаються вони ще в черевному періоді. Приблизно з 6 місяців у дітей починаються з</w:t>
      </w: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’</w:t>
      </w: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являтися молочні зуби (непостійні). </w:t>
      </w:r>
    </w:p>
    <w:p w:rsidR="00974556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До двох – трьох років виростають усі 20 молочних зубів (по 10 на кожній щелепі): 4 різці, 2 ікла і 4 корінних зуби. </w:t>
      </w:r>
    </w:p>
    <w:p w:rsidR="00974556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У 6 – 7 річному віці поступово випадають і до 10 – 12 років замінюються постійними. </w:t>
      </w:r>
    </w:p>
    <w:p w:rsidR="006915F1" w:rsidRPr="00C2197F" w:rsidRDefault="006915F1" w:rsidP="002E6E12">
      <w:pPr>
        <w:spacing w:before="100" w:beforeAutospacing="1" w:after="0" w:line="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Остання пара зубів – зуби мудрості – у людини з</w:t>
      </w: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’</w:t>
      </w: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являються до 20 –25 років.</w:t>
      </w:r>
    </w:p>
    <w:p w:rsidR="006915F1" w:rsidRPr="00F51635" w:rsidRDefault="006915F1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  <w:t>Прийом «Цікавий факт».</w:t>
      </w:r>
      <w:r w:rsidR="003C2ED8">
        <w:rPr>
          <w:rFonts w:ascii="Times New Roman" w:eastAsia="Arial Unicode MS" w:hAnsi="Times New Roman" w:cs="Calibri"/>
          <w:b/>
          <w:kern w:val="1"/>
          <w:sz w:val="28"/>
          <w:szCs w:val="28"/>
          <w:lang w:val="uk-UA" w:eastAsia="ar-SA"/>
        </w:rPr>
        <w:t xml:space="preserve"> СЛАЙД 14.</w:t>
      </w:r>
    </w:p>
    <w:p w:rsidR="006915F1" w:rsidRPr="00F51635" w:rsidRDefault="006915F1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      Розповідь вчителя.</w:t>
      </w:r>
    </w:p>
    <w:p w:rsidR="006915F1" w:rsidRDefault="006915F1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kern w:val="1"/>
          <w:sz w:val="28"/>
          <w:szCs w:val="28"/>
          <w:lang w:val="uk-UA" w:eastAsia="ar-SA"/>
        </w:rPr>
        <w:t xml:space="preserve">      Доторкніться язиком до верхнього піднебіння. Ви відчуєте поздовжні смужки. Це піднебінні валики — залишки недорозвинутих зубних рядів. Виявляється у всіх зародків ссавців зуби закладаються в кілька рядів, але в результаті розвивається лише один із них.</w:t>
      </w:r>
    </w:p>
    <w:p w:rsidR="00290FA5" w:rsidRPr="00290FA5" w:rsidRDefault="00974556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</w:pPr>
      <w:r>
        <w:rPr>
          <w:rFonts w:ascii="Times New Roman" w:eastAsia="Arial Unicode MS" w:hAnsi="Times New Roman" w:cs="Calibri"/>
          <w:kern w:val="1"/>
          <w:sz w:val="28"/>
          <w:szCs w:val="28"/>
          <w:lang w:val="uk-UA" w:eastAsia="ar-SA"/>
        </w:rPr>
        <w:t xml:space="preserve">      </w:t>
      </w:r>
      <w:r w:rsidR="00290FA5">
        <w:rPr>
          <w:rFonts w:ascii="Times New Roman" w:eastAsia="Arial Unicode MS" w:hAnsi="Times New Roman" w:cs="Calibri"/>
          <w:kern w:val="1"/>
          <w:sz w:val="28"/>
          <w:szCs w:val="28"/>
          <w:lang w:val="uk-UA" w:eastAsia="ar-SA"/>
        </w:rPr>
        <w:t xml:space="preserve">- </w:t>
      </w:r>
      <w:r w:rsidR="00290FA5" w:rsidRPr="00290FA5">
        <w:rPr>
          <w:rFonts w:ascii="Times New Roman" w:eastAsia="Arial Unicode MS" w:hAnsi="Times New Roman" w:cs="Calibri"/>
          <w:kern w:val="1"/>
          <w:sz w:val="28"/>
          <w:szCs w:val="28"/>
          <w:lang w:val="uk-UA" w:eastAsia="ar-SA"/>
        </w:rPr>
        <w:t xml:space="preserve">А чому “зуб мудрості” так називається? </w:t>
      </w:r>
      <w:r w:rsidR="00290FA5" w:rsidRPr="00290FA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>(Назва</w:t>
      </w:r>
      <w:r w:rsidR="00290FA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   «зуби мудрості»</w:t>
      </w:r>
      <w:r w:rsidR="00290FA5" w:rsidRPr="00290FA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 </w:t>
      </w:r>
      <w:r w:rsidR="00290FA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  </w:t>
      </w:r>
      <w:r w:rsidR="00290FA5" w:rsidRPr="00290FA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>дан</w:t>
      </w:r>
      <w:r w:rsidR="00290FA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о Гіппократом, а коли людина </w:t>
      </w:r>
      <w:r w:rsidR="00D7444F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« завдяки </w:t>
      </w:r>
      <w:r w:rsidR="00290FA5" w:rsidRPr="00290FA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вченню набуває </w:t>
      </w:r>
      <w:r w:rsidR="00D7444F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мудрості»,   </w:t>
      </w:r>
      <w:r w:rsidR="00290FA5" w:rsidRPr="00290FA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виростають </w:t>
      </w:r>
      <w:r w:rsidR="00D7444F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 xml:space="preserve">зуби «мудрості» - так </w:t>
      </w:r>
      <w:r w:rsidR="00290FA5" w:rsidRPr="00290FA5">
        <w:rPr>
          <w:rFonts w:ascii="Times New Roman" w:eastAsia="Arial Unicode MS" w:hAnsi="Times New Roman" w:cs="Calibri"/>
          <w:i/>
          <w:kern w:val="1"/>
          <w:sz w:val="28"/>
          <w:szCs w:val="28"/>
          <w:lang w:val="uk-UA" w:eastAsia="ar-SA"/>
        </w:rPr>
        <w:t>думав великий древній лікар.)</w:t>
      </w:r>
    </w:p>
    <w:p w:rsidR="006915F1" w:rsidRPr="00F51635" w:rsidRDefault="006915F1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kern w:val="1"/>
          <w:sz w:val="28"/>
          <w:szCs w:val="28"/>
          <w:lang w:val="uk-UA" w:eastAsia="ar-SA"/>
        </w:rPr>
        <w:t xml:space="preserve">      Загалом «зуби мудрості» людині не потрібні. Вони були необхідні нашим далеким родичам, які їли іншу їжу, а в організмі сучасної людини втратили своє значення.</w:t>
      </w:r>
    </w:p>
    <w:p w:rsidR="009B2F65" w:rsidRPr="002E6E12" w:rsidRDefault="006915F1" w:rsidP="002E6E12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eastAsia="Arial Unicode MS" w:hAnsi="Times New Roman" w:cs="Calibri"/>
          <w:kern w:val="1"/>
          <w:sz w:val="28"/>
          <w:szCs w:val="28"/>
          <w:lang w:val="uk-UA" w:eastAsia="ar-SA"/>
        </w:rPr>
      </w:pPr>
      <w:r w:rsidRPr="00F51635">
        <w:rPr>
          <w:rFonts w:ascii="Times New Roman" w:eastAsia="Arial Unicode MS" w:hAnsi="Times New Roman" w:cs="Calibri"/>
          <w:kern w:val="1"/>
          <w:sz w:val="28"/>
          <w:szCs w:val="28"/>
          <w:lang w:val="uk-UA" w:eastAsia="ar-SA"/>
        </w:rPr>
        <w:t xml:space="preserve">      У давнину верхні різці називали зубами сміху, бо їх видно при незначному відкритті рота, при посмішці.</w:t>
      </w:r>
    </w:p>
    <w:p w:rsidR="009B2F65" w:rsidRDefault="009B2F65" w:rsidP="002E6E12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Хвороби</w:t>
      </w:r>
      <w:proofErr w:type="spellEnd"/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зубів</w:t>
      </w:r>
      <w:proofErr w:type="spellEnd"/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їх</w:t>
      </w:r>
      <w:proofErr w:type="spellEnd"/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</w:t>
      </w:r>
      <w:proofErr w:type="gramEnd"/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ілактика</w:t>
      </w:r>
      <w:proofErr w:type="spellEnd"/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F20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(Бесіда)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739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15.</w:t>
      </w:r>
    </w:p>
    <w:p w:rsidR="009B2F65" w:rsidRPr="002A1F02" w:rsidRDefault="009B2F65" w:rsidP="00043BD0">
      <w:pPr>
        <w:pStyle w:val="a6"/>
        <w:numPr>
          <w:ilvl w:val="0"/>
          <w:numId w:val="7"/>
        </w:num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1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кого колись боліли зуби?</w:t>
      </w:r>
    </w:p>
    <w:p w:rsidR="009B2F65" w:rsidRPr="002A1F02" w:rsidRDefault="009B2F65" w:rsidP="00043BD0">
      <w:pPr>
        <w:pStyle w:val="a6"/>
        <w:numPr>
          <w:ilvl w:val="0"/>
          <w:numId w:val="7"/>
        </w:num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1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 гадаєте, чому зуби можуть боліти?</w:t>
      </w:r>
    </w:p>
    <w:p w:rsidR="009B2F65" w:rsidRPr="004E782B" w:rsidRDefault="009B2F65" w:rsidP="002E6E12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7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Цілісність зуба залежить від цілості емалі. Не витримує емаль різких змін температур, тертя об металеві предмети, дії кислот. Тріщини можуть виникати від порушення харчування, пов'язаного з нестачею вітамінів, </w:t>
      </w:r>
      <w:r w:rsidRPr="004E7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мінеральних солей, кальцію, фосфору, фтору. Шкідливо давати зубам занадто велике навантаження - наприклад, гризти горіхи з товстою шкаралупою, не можна колупати в зубах вилкою або голкою. </w:t>
      </w:r>
    </w:p>
    <w:p w:rsidR="009B2F65" w:rsidRPr="009B2F65" w:rsidRDefault="009B2F65" w:rsidP="002E6E12">
      <w:pPr>
        <w:pStyle w:val="a6"/>
        <w:numPr>
          <w:ilvl w:val="0"/>
          <w:numId w:val="7"/>
        </w:numPr>
        <w:spacing w:before="100" w:beforeAutospacing="1"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1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хвороби зубів ви знаєте?</w:t>
      </w:r>
    </w:p>
    <w:p w:rsidR="009B2F65" w:rsidRPr="002E6E12" w:rsidRDefault="009B2F65" w:rsidP="002E6E12">
      <w:pPr>
        <w:spacing w:before="100" w:beforeAutospacing="1" w:after="0" w:line="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Одне з найпоширеніших захворювань людини – карієс ( гниття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)</w:t>
      </w: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4E782B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При цьому захворюванні руйнується емаль та дентин з подальшим утворенням порожнини.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В по</w:t>
      </w: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шкоджені зуби потрапляють мікроорганізми, і у такий спосіб вони стають вогнищем інфекцій для всього організму.</w:t>
      </w:r>
    </w:p>
    <w:p w:rsidR="00D739B8" w:rsidRPr="002E6E12" w:rsidRDefault="002E6E12" w:rsidP="002E6E12">
      <w:pPr>
        <w:pStyle w:val="a6"/>
        <w:spacing w:before="100" w:beforeAutospacing="1" w:after="0" w:line="0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B2F65" w:rsidRPr="00CD0A4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Якщо не лікувати карієс (руйнування емалі), то він перейде у пульпіт (руйнування дентину і запальний процес пульпи). Останній при відсутності лікування призведе до некрозу (запалення і руйнування тканин ясен і кореня зуба). Інфекція з хворого зуба з кров’ю може потрапити в інші органи, зумовивши в них запальні процеси.</w:t>
      </w:r>
      <w:r w:rsidR="00D739B8" w:rsidRPr="002E6E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915F1" w:rsidRPr="00086626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8662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Профілактика </w:t>
      </w:r>
      <w:r w:rsidR="00D739B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зубних захворювань. СЛАЙД 16.</w:t>
      </w:r>
    </w:p>
    <w:p w:rsidR="002E6E12" w:rsidRDefault="006915F1" w:rsidP="002E6E12">
      <w:pPr>
        <w:numPr>
          <w:ilvl w:val="1"/>
          <w:numId w:val="3"/>
        </w:numPr>
        <w:tabs>
          <w:tab w:val="clear" w:pos="1485"/>
          <w:tab w:val="num" w:pos="0"/>
          <w:tab w:val="num" w:pos="360"/>
        </w:tabs>
        <w:spacing w:before="100" w:beforeAutospacing="1" w:after="0" w:line="0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Вчасно лікуйте хворі зуби;</w:t>
      </w:r>
    </w:p>
    <w:p w:rsidR="002E6E12" w:rsidRDefault="006915F1" w:rsidP="002E6E12">
      <w:pPr>
        <w:numPr>
          <w:ilvl w:val="1"/>
          <w:numId w:val="3"/>
        </w:numPr>
        <w:tabs>
          <w:tab w:val="clear" w:pos="1485"/>
          <w:tab w:val="num" w:pos="0"/>
          <w:tab w:val="num" w:pos="360"/>
        </w:tabs>
        <w:spacing w:before="100" w:beforeAutospacing="1" w:after="0" w:line="0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E6E1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Не уникайте щорічних профілактичних оглядів;</w:t>
      </w:r>
    </w:p>
    <w:p w:rsidR="006915F1" w:rsidRPr="002E6E12" w:rsidRDefault="006915F1" w:rsidP="002E6E12">
      <w:pPr>
        <w:numPr>
          <w:ilvl w:val="1"/>
          <w:numId w:val="3"/>
        </w:numPr>
        <w:tabs>
          <w:tab w:val="clear" w:pos="1485"/>
          <w:tab w:val="num" w:pos="0"/>
          <w:tab w:val="num" w:pos="360"/>
        </w:tabs>
        <w:spacing w:before="100" w:beforeAutospacing="1" w:after="0" w:line="0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E6E1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Щодня перед сном і вранці </w:t>
      </w:r>
      <w:proofErr w:type="spellStart"/>
      <w:r w:rsidRPr="002E6E1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чистіть</w:t>
      </w:r>
      <w:proofErr w:type="spellEnd"/>
      <w:r w:rsidRPr="002E6E1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зуби протизапальними зубними пастами;</w:t>
      </w:r>
    </w:p>
    <w:p w:rsidR="006915F1" w:rsidRPr="00C2197F" w:rsidRDefault="006915F1" w:rsidP="00043BD0">
      <w:pPr>
        <w:numPr>
          <w:ilvl w:val="1"/>
          <w:numId w:val="3"/>
        </w:numPr>
        <w:tabs>
          <w:tab w:val="clear" w:pos="1485"/>
          <w:tab w:val="num" w:pos="360"/>
        </w:tabs>
        <w:spacing w:before="100" w:beforeAutospacing="1" w:after="0" w:line="0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Після їжі ротову порожнину слід прополіскувати теплою водою;</w:t>
      </w:r>
    </w:p>
    <w:p w:rsidR="006915F1" w:rsidRPr="00C2197F" w:rsidRDefault="006915F1" w:rsidP="00043BD0">
      <w:pPr>
        <w:numPr>
          <w:ilvl w:val="1"/>
          <w:numId w:val="3"/>
        </w:numPr>
        <w:tabs>
          <w:tab w:val="clear" w:pos="1485"/>
          <w:tab w:val="num" w:pos="360"/>
        </w:tabs>
        <w:spacing w:before="100" w:beforeAutospacing="1" w:after="0" w:line="0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Не вживайте відразу після гарячої їжі холодну і навпаки;</w:t>
      </w:r>
    </w:p>
    <w:p w:rsidR="002A1F02" w:rsidRPr="002E6E12" w:rsidRDefault="006915F1" w:rsidP="002E6E12">
      <w:pPr>
        <w:numPr>
          <w:ilvl w:val="1"/>
          <w:numId w:val="3"/>
        </w:numPr>
        <w:tabs>
          <w:tab w:val="clear" w:pos="1485"/>
          <w:tab w:val="num" w:pos="360"/>
        </w:tabs>
        <w:spacing w:before="100" w:beforeAutospacing="1" w:after="0" w:line="0" w:lineRule="atLeast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C219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Не розкушуйте занадто тверду їжу (горіхи, тверді цукерки...)</w:t>
      </w:r>
    </w:p>
    <w:p w:rsidR="006915F1" w:rsidRPr="009E4E25" w:rsidRDefault="002A1F02" w:rsidP="009E4E25">
      <w:pPr>
        <w:pStyle w:val="a8"/>
        <w:spacing w:after="0" w:afterAutospacing="0" w:line="0" w:lineRule="atLeast"/>
        <w:ind w:firstLine="567"/>
        <w:rPr>
          <w:lang w:val="uk-UA"/>
        </w:rPr>
      </w:pPr>
      <w:proofErr w:type="spellStart"/>
      <w:r w:rsidRPr="002A1F02">
        <w:rPr>
          <w:rFonts w:eastAsia="Calibri"/>
          <w:b/>
          <w:color w:val="000000"/>
          <w:sz w:val="28"/>
          <w:szCs w:val="28"/>
          <w:lang w:val="uk-UA"/>
        </w:rPr>
        <w:t>Фізхвилинка</w:t>
      </w:r>
      <w:proofErr w:type="spellEnd"/>
      <w:r w:rsidR="009E4E25">
        <w:rPr>
          <w:rFonts w:eastAsia="Calibri"/>
          <w:b/>
          <w:color w:val="000000"/>
          <w:sz w:val="28"/>
          <w:szCs w:val="28"/>
          <w:lang w:val="uk-UA"/>
        </w:rPr>
        <w:t>.</w:t>
      </w:r>
      <w:r w:rsidR="009B2F65">
        <w:rPr>
          <w:rFonts w:eastAsia="Calibri"/>
          <w:b/>
          <w:color w:val="000000"/>
          <w:sz w:val="28"/>
          <w:szCs w:val="28"/>
          <w:lang w:val="uk-UA"/>
        </w:rPr>
        <w:t xml:space="preserve"> СЛАЙД 17. </w:t>
      </w:r>
      <w:r w:rsidR="008F38EB">
        <w:rPr>
          <w:rFonts w:eastAsia="Calibri"/>
          <w:b/>
          <w:color w:val="000000"/>
          <w:sz w:val="28"/>
          <w:szCs w:val="28"/>
          <w:lang w:val="uk-UA"/>
        </w:rPr>
        <w:t xml:space="preserve">  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https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://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drive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  <w:proofErr w:type="spellStart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google</w:t>
      </w:r>
      <w:proofErr w:type="spellEnd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com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/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file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/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/1</w:t>
      </w:r>
      <w:proofErr w:type="spellStart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MBUXCoFU</w:t>
      </w:r>
      <w:proofErr w:type="spellEnd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9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Hu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</w:t>
      </w:r>
      <w:proofErr w:type="spellStart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VLwbEJZuKodYUFV</w:t>
      </w:r>
      <w:proofErr w:type="spellEnd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-93</w:t>
      </w:r>
      <w:proofErr w:type="spellStart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kP</w:t>
      </w:r>
      <w:proofErr w:type="spellEnd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/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view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?</w:t>
      </w:r>
      <w:proofErr w:type="spellStart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usp</w:t>
      </w:r>
      <w:proofErr w:type="spellEnd"/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=</w:t>
      </w:r>
      <w:r w:rsidR="00380583" w:rsidRPr="009E4E25">
        <w:rPr>
          <w:rFonts w:eastAsia="Microsoft YaHei"/>
          <w:bCs/>
          <w:color w:val="2D2DB9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sharing</w:t>
      </w:r>
      <w:r w:rsidR="006915F1" w:rsidRPr="00E70323">
        <w:rPr>
          <w:b/>
          <w:sz w:val="28"/>
          <w:szCs w:val="28"/>
          <w:lang w:val="uk-UA"/>
        </w:rPr>
        <w:t xml:space="preserve">                                            </w:t>
      </w:r>
    </w:p>
    <w:p w:rsidR="006915F1" w:rsidRPr="009E4E25" w:rsidRDefault="006915F1" w:rsidP="009E4E25">
      <w:pPr>
        <w:pStyle w:val="a6"/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Слинні</w:t>
      </w:r>
      <w:proofErr w:type="spellEnd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залози</w:t>
      </w:r>
      <w:proofErr w:type="spellEnd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Склад </w:t>
      </w:r>
      <w:proofErr w:type="spellStart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слини</w:t>
      </w:r>
      <w:proofErr w:type="spellEnd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її</w:t>
      </w:r>
      <w:proofErr w:type="spellEnd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значення</w:t>
      </w:r>
      <w:proofErr w:type="spellEnd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травленні</w:t>
      </w:r>
      <w:proofErr w:type="spellEnd"/>
      <w:r w:rsidRPr="009E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E4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F179AA" w:rsidRPr="009E4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18.</w:t>
      </w:r>
    </w:p>
    <w:p w:rsidR="00656E7B" w:rsidRPr="009E4E25" w:rsidRDefault="006915F1" w:rsidP="009E4E25">
      <w:pPr>
        <w:spacing w:before="100" w:beforeAutospacing="1" w:after="0" w:line="0" w:lineRule="atLeast"/>
        <w:jc w:val="both"/>
        <w:rPr>
          <w:rFonts w:ascii="Verdana" w:eastAsia="Times New Roman" w:hAnsi="Verdana" w:cs="Times New Roman"/>
          <w:noProof/>
          <w:sz w:val="24"/>
          <w:szCs w:val="24"/>
          <w:lang w:val="uk-UA" w:eastAsia="ru-RU"/>
        </w:rPr>
      </w:pP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Розповідь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учителя з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використанням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малюнка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ідручника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складанням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схеми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948">
        <w:rPr>
          <w:rFonts w:ascii="Verdana" w:eastAsia="Times New Roman" w:hAnsi="Verdana" w:cs="Times New Roman"/>
          <w:noProof/>
          <w:sz w:val="24"/>
          <w:szCs w:val="24"/>
          <w:lang w:eastAsia="ru-RU"/>
        </w:rPr>
        <w:t xml:space="preserve"> </w:t>
      </w:r>
    </w:p>
    <w:p w:rsidR="00681FA7" w:rsidRDefault="00681FA7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1FA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>Вчитель:</w:t>
      </w:r>
      <w:r w:rsidRPr="00681F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1FA7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Дайте відповідь на запитання:</w:t>
      </w:r>
      <w:r w:rsidRPr="00681F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681FA7" w:rsidRDefault="00681FA7" w:rsidP="009E4E25">
      <w:pPr>
        <w:pStyle w:val="a6"/>
        <w:numPr>
          <w:ilvl w:val="0"/>
          <w:numId w:val="7"/>
        </w:numPr>
        <w:spacing w:before="100" w:beforeAutospacing="1" w:after="0" w:line="0" w:lineRule="atLeast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681F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можете ви проковтнути суху грудку хліба? </w:t>
      </w:r>
    </w:p>
    <w:p w:rsidR="00681FA7" w:rsidRPr="00681FA7" w:rsidRDefault="00681FA7" w:rsidP="009E4E25">
      <w:pPr>
        <w:pStyle w:val="a6"/>
        <w:numPr>
          <w:ilvl w:val="0"/>
          <w:numId w:val="7"/>
        </w:numPr>
        <w:spacing w:before="100" w:beforeAutospacing="1" w:after="0" w:line="0" w:lineRule="atLeast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1F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 відбувається, коли ми жуємо? (</w:t>
      </w:r>
      <w:r w:rsidRPr="00681FA7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Слина змочує їжу, вона виробляється слинними залозами.</w:t>
      </w:r>
      <w:r w:rsidRPr="00681F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</w:p>
    <w:p w:rsidR="006915F1" w:rsidRPr="00E70323" w:rsidRDefault="00681FA7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1F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Виявляється у нашому організмі понад 6 мільйонів слинних залозок. Найбільші їх це: привушні, під'язикові, підщелепні.</w:t>
      </w:r>
    </w:p>
    <w:p w:rsidR="006915F1" w:rsidRDefault="006915F1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E727D9"/>
          <w:sz w:val="28"/>
          <w:szCs w:val="28"/>
          <w:lang w:val="uk-UA" w:eastAsia="ru-RU"/>
        </w:rPr>
      </w:pPr>
      <w:r w:rsidRPr="00F51635">
        <w:rPr>
          <w:rFonts w:ascii="Verdana" w:eastAsia="Times New Roman" w:hAnsi="Verdan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97480C" wp14:editId="16B3AB0F">
            <wp:extent cx="4453255" cy="843280"/>
            <wp:effectExtent l="0" t="0" r="4445" b="0"/>
            <wp:docPr id="8" name="Рисунок 8" descr="http://subject.com.ua/lesson/biology/9klas/9klas.files/image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lesson/biology/9klas/9klas.files/image0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4F" w:rsidRPr="009E4E25" w:rsidRDefault="008D00AD" w:rsidP="009E4E25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  <w:lang w:val="uk-UA"/>
        </w:rPr>
      </w:pPr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  <w:lang w:val="uk-UA"/>
        </w:rPr>
        <w:t>(</w:t>
      </w:r>
      <w:proofErr w:type="spellStart"/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Записати</w:t>
      </w:r>
      <w:proofErr w:type="spellEnd"/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 xml:space="preserve"> у </w:t>
      </w:r>
      <w:proofErr w:type="spellStart"/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зошитах</w:t>
      </w:r>
      <w:proofErr w:type="spellEnd"/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 xml:space="preserve"> </w:t>
      </w:r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  <w:lang w:val="uk-UA"/>
        </w:rPr>
        <w:t>схему)</w:t>
      </w:r>
    </w:p>
    <w:p w:rsidR="00D7444F" w:rsidRPr="00D7444F" w:rsidRDefault="00D7444F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</w:pPr>
      <w:r w:rsidRPr="00D744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val="uk-UA"/>
        </w:rPr>
        <w:t>Визначення положення привушної слинної залози</w:t>
      </w:r>
      <w:r w:rsidRPr="00D7444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. Натисніть на щоки попереду та нижче вух з лівої та правої сторін. Відчуєте, як у роті утворюється слина.</w:t>
      </w:r>
    </w:p>
    <w:p w:rsidR="00D7444F" w:rsidRPr="00D7444F" w:rsidRDefault="00D7444F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</w:pPr>
      <w:r w:rsidRPr="00D744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val="uk-UA"/>
        </w:rPr>
        <w:t xml:space="preserve">Визначення місця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val="uk-UA"/>
        </w:rPr>
        <w:t>положення</w:t>
      </w:r>
      <w:r w:rsidRPr="00D744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val="uk-UA"/>
        </w:rPr>
        <w:t xml:space="preserve"> підщелепної слинної залози</w:t>
      </w:r>
      <w:r w:rsidRPr="00D7444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. Натисніть під нижньою щелепою з лівої та правої сторін, відступивши на 2 – 3 см від її кутів до центру, доки не відчуєте, як ротова порожнина наповнюється слиною.</w:t>
      </w:r>
    </w:p>
    <w:p w:rsidR="007135A0" w:rsidRPr="00380583" w:rsidRDefault="00D7444F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</w:pPr>
      <w:r w:rsidRPr="00D744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val="uk-UA"/>
        </w:rPr>
        <w:t>Під'язи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val="uk-UA"/>
        </w:rPr>
        <w:t>кова</w:t>
      </w:r>
      <w:r w:rsidRPr="00D7444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val="uk-UA"/>
        </w:rPr>
        <w:t xml:space="preserve"> залоза</w:t>
      </w:r>
      <w:r w:rsidRPr="00D7444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лежить глибоко. Її промацати не вдається.</w:t>
      </w:r>
    </w:p>
    <w:p w:rsidR="007135A0" w:rsidRPr="007135A0" w:rsidRDefault="007135A0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35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19.</w:t>
      </w:r>
    </w:p>
    <w:p w:rsidR="00681FA7" w:rsidRDefault="00681FA7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виділяється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proofErr w:type="gram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слини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Слина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99,4% води і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слаболужну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реакцію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Солі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лужних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металів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нейтралізують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кислоти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гниття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розкладанні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залишків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роті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впливом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мікробів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Муцини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білки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полісахариди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слині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в'язкість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клейкість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змочування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склеювання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харчової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грудки та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полегшують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проковтування</w:t>
      </w:r>
      <w:proofErr w:type="spellEnd"/>
      <w:r w:rsidR="00E317C1" w:rsidRPr="00E3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слині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ферменти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амілаз</w:t>
      </w:r>
      <w:proofErr w:type="spellEnd"/>
      <w:r w:rsidR="00D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а, </w:t>
      </w:r>
      <w:proofErr w:type="spellStart"/>
      <w:r w:rsidR="00D74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мальтаза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ізоцим</w:t>
      </w:r>
      <w:proofErr w:type="spellEnd"/>
      <w:r w:rsidRPr="0068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15F1" w:rsidRDefault="00681FA7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r w:rsidR="006915F1" w:rsidRPr="003C3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ерменти слини</w:t>
      </w:r>
      <w:r w:rsidR="00656E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6915F1" w:rsidRDefault="006915F1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лізоцим – фермент, що руйнує оболонки бактеріальних клітин і створює антибактеріальний бар’єр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CD0A4A">
        <w:rPr>
          <w:lang w:val="uk-UA"/>
        </w:rPr>
        <w:t xml:space="preserve"> </w:t>
      </w:r>
      <w:r w:rsidRPr="00691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Фермент лізоцим сприяє загоєнню ран; </w:t>
      </w:r>
    </w:p>
    <w:p w:rsidR="00D7444F" w:rsidRDefault="006915F1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0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амілаза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мальт</w:t>
      </w:r>
      <w:r w:rsidR="004A26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proofErr w:type="spellEnd"/>
      <w:r w:rsidRPr="00CD0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фермент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CD0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розщеплюють складні вуглеводи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81FA7" w:rsidRDefault="00681FA7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1635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05B628DB" wp14:editId="384A1B32">
            <wp:extent cx="4975860" cy="783590"/>
            <wp:effectExtent l="0" t="0" r="0" b="0"/>
            <wp:docPr id="12" name="Рисунок 12" descr="http://subject.com.ua/lesson/biology/9klas/9klas.files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lesson/biology/9klas/9klas.files/image0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A7" w:rsidRPr="009E4E25" w:rsidRDefault="00681FA7" w:rsidP="00043BD0">
      <w:pPr>
        <w:suppressAutoHyphens/>
        <w:spacing w:before="100" w:beforeAutospacing="1" w:after="0" w:line="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  <w:lang w:val="uk-UA"/>
        </w:rPr>
      </w:pPr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  <w:lang w:val="uk-UA"/>
        </w:rPr>
        <w:t>(</w:t>
      </w:r>
      <w:proofErr w:type="spellStart"/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Записати</w:t>
      </w:r>
      <w:proofErr w:type="spellEnd"/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 xml:space="preserve"> у </w:t>
      </w:r>
      <w:proofErr w:type="spellStart"/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зошитах</w:t>
      </w:r>
      <w:proofErr w:type="spellEnd"/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 xml:space="preserve"> </w:t>
      </w:r>
      <w:r w:rsidRPr="009E4E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  <w:lang w:val="uk-UA"/>
        </w:rPr>
        <w:t>схему)</w:t>
      </w:r>
    </w:p>
    <w:p w:rsidR="007B16E0" w:rsidRPr="007135A0" w:rsidRDefault="00E317C1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17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317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Діти, ми часто спостерігаємо, як тварини зализують свої рани. Як ви вважаєте, навіщо вони це роблять? </w:t>
      </w:r>
      <w:r w:rsidRPr="00E317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(до складу слини входить фермент лізоцим, який має бактерицидну дію)</w:t>
      </w:r>
      <w:r w:rsidR="002664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6915F1" w:rsidRPr="007B16E0" w:rsidRDefault="006915F1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16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Функції слини</w:t>
      </w:r>
      <w:r w:rsidR="007135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СЛАЙД 20.</w:t>
      </w:r>
    </w:p>
    <w:p w:rsidR="006915F1" w:rsidRPr="00CD0A4A" w:rsidRDefault="006915F1" w:rsidP="00043BD0">
      <w:pPr>
        <w:shd w:val="clear" w:color="auto" w:fill="FFFFFF"/>
        <w:spacing w:before="100" w:beforeAutospacing="1" w:after="100" w:afterAutospacing="1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179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Слина містить амілазу, яка розщеплює крохмаль, тому їжа досить довго знаходиться в роті, вона вже частково перетравлюється.</w:t>
      </w:r>
      <w:r w:rsidRPr="00D17948">
        <w:rPr>
          <w:lang w:val="uk-UA"/>
        </w:rPr>
        <w:t xml:space="preserve"> </w:t>
      </w:r>
      <w:r w:rsidRPr="00D179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Можливо, ще більш важлива функція слини полягає у змочуванні їжі, для того, щоб вона не дряпала ніжні тканини, які вистилають травний тракт.</w:t>
      </w:r>
      <w:r w:rsidRPr="00CD0A4A">
        <w:rPr>
          <w:lang w:val="uk-UA"/>
        </w:rPr>
        <w:t xml:space="preserve"> </w:t>
      </w:r>
      <w:r w:rsidRPr="00CD0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Слина зволожує слизову оболонку рота, допомагає відчути смак їжі, обволікає харчову грудку, яка легко </w:t>
      </w:r>
      <w:proofErr w:type="spellStart"/>
      <w:r w:rsidRPr="00CD0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проковтується</w:t>
      </w:r>
      <w:proofErr w:type="spellEnd"/>
      <w:r w:rsidRPr="00CD0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  <w:proofErr w:type="spellStart"/>
      <w:r w:rsidRPr="00CD0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Муцин</w:t>
      </w:r>
      <w:proofErr w:type="spellEnd"/>
      <w:r w:rsidRPr="00CD0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(слиз)  допомагає змочувати і склеювати їжу.</w:t>
      </w:r>
    </w:p>
    <w:p w:rsidR="006915F1" w:rsidRPr="009E4E25" w:rsidRDefault="007135A0" w:rsidP="009E4E25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proofErr w:type="spellStart"/>
      <w:r w:rsidR="006915F1"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Властивості</w:t>
      </w:r>
      <w:proofErr w:type="spellEnd"/>
      <w:r w:rsidR="006915F1"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915F1"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ферментів</w:t>
      </w:r>
      <w:proofErr w:type="spellEnd"/>
      <w:r w:rsidR="006915F1"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915F1"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слини</w:t>
      </w:r>
      <w:proofErr w:type="spellEnd"/>
      <w:r w:rsidR="006915F1"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21.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Лабораторна</w:t>
      </w:r>
      <w:proofErr w:type="spellEnd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робота №4 “</w:t>
      </w:r>
      <w:proofErr w:type="spellStart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</w:t>
      </w:r>
      <w:proofErr w:type="spellEnd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ферментів</w:t>
      </w:r>
      <w:proofErr w:type="spellEnd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слини</w:t>
      </w:r>
      <w:proofErr w:type="spellEnd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</w:t>
      </w:r>
      <w:proofErr w:type="spellStart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крохмаль</w:t>
      </w:r>
      <w:proofErr w:type="spellEnd"/>
      <w:r w:rsidRPr="00D1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”.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характер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ферментів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накрохмалений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нарізаний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шматки</w:t>
      </w:r>
      <w:proofErr w:type="gram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завдовжки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см, вата,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блюдце,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аптечний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йод, вода.</w:t>
      </w:r>
    </w:p>
    <w:p w:rsidR="006915F1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розщеплювати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йодом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інтенсивне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синє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забарвлення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неважко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довідатися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крохмалю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ферментами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руйнується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вони не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забарвлюються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йодом і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лишаються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світлими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365" w:rsidRPr="009E4E25" w:rsidRDefault="00266429" w:rsidP="009E4E25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https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://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drive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.</w:t>
      </w:r>
      <w:proofErr w:type="spellStart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google</w:t>
      </w:r>
      <w:proofErr w:type="spellEnd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.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com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/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file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/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d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/1</w:t>
      </w:r>
      <w:proofErr w:type="spellStart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kyZH</w:t>
      </w:r>
      <w:proofErr w:type="spellEnd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-</w:t>
      </w:r>
      <w:proofErr w:type="spellStart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FlSJ</w:t>
      </w:r>
      <w:proofErr w:type="spellEnd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4</w:t>
      </w:r>
      <w:proofErr w:type="spellStart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JRfM</w:t>
      </w:r>
      <w:proofErr w:type="spellEnd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4</w:t>
      </w:r>
      <w:proofErr w:type="spellStart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lSS</w:t>
      </w:r>
      <w:proofErr w:type="spellEnd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57</w:t>
      </w:r>
      <w:proofErr w:type="spellStart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OJRupW</w:t>
      </w:r>
      <w:proofErr w:type="spellEnd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00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M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1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Ty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/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view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?</w:t>
      </w:r>
      <w:proofErr w:type="spellStart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usp</w:t>
      </w:r>
      <w:proofErr w:type="spellEnd"/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uk-UA" w:eastAsia="ru-RU"/>
        </w:rPr>
        <w:t>=</w:t>
      </w:r>
      <w:r w:rsidRPr="00266429">
        <w:rPr>
          <w:rFonts w:ascii="Times New Roman" w:eastAsia="Microsoft YaHei" w:hAnsi="Times New Roman" w:cs="Times New Roman"/>
          <w:color w:val="2D2DB9"/>
          <w:kern w:val="24"/>
          <w:sz w:val="28"/>
          <w:szCs w:val="28"/>
          <w:lang w:val="en-US" w:eastAsia="ru-RU"/>
        </w:rPr>
        <w:t>sharing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Хід</w:t>
      </w:r>
      <w:proofErr w:type="spellEnd"/>
      <w:r w:rsidRPr="0071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13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роботи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Приготуйте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 на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йодну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воду. Для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блюдце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налийте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і додайте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декілька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крапель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йоду до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ідиною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міцного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завареного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чаю.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Намотайте на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сірник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вату,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змочіть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слиною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</w:t>
      </w:r>
      <w:proofErr w:type="gram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ватою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слиною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напишіть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 на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накрохмаленому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бинті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Розправлений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затисніть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 і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потримайте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якийсь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нагрівся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– 2хв.)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пустіть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 у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йодну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розправивши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залишився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забарвляться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синій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оброблені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слиною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залишаться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білими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розпався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ією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йоду не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синього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забарвлення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пройшов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синьому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фоні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з’явиться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буква.</w:t>
      </w:r>
    </w:p>
    <w:p w:rsidR="006915F1" w:rsidRPr="00D17948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Дайте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15F1" w:rsidRPr="00D17948" w:rsidRDefault="006915F1" w:rsidP="00043BD0">
      <w:pPr>
        <w:pStyle w:val="a6"/>
        <w:numPr>
          <w:ilvl w:val="0"/>
          <w:numId w:val="5"/>
        </w:numPr>
        <w:spacing w:before="100" w:beforeAutospacing="1" w:after="0" w:line="0" w:lineRule="atLeast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субстратом, 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ферментом, коли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писали букву на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бинті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15F1" w:rsidRPr="00D17948" w:rsidRDefault="006915F1" w:rsidP="00043BD0">
      <w:pPr>
        <w:pStyle w:val="a6"/>
        <w:numPr>
          <w:ilvl w:val="0"/>
          <w:numId w:val="5"/>
        </w:numPr>
        <w:spacing w:before="100" w:beforeAutospacing="1" w:after="0" w:line="0" w:lineRule="atLeast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з’явитися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синя буква на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білому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фоні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досліду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15F1" w:rsidRPr="00D17948" w:rsidRDefault="006915F1" w:rsidP="00043BD0">
      <w:pPr>
        <w:pStyle w:val="a6"/>
        <w:numPr>
          <w:ilvl w:val="0"/>
          <w:numId w:val="5"/>
        </w:numPr>
        <w:spacing w:before="100" w:beforeAutospacing="1" w:after="0" w:line="0" w:lineRule="atLeast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слина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розщеплювати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прокип’ятити</w:t>
      </w:r>
      <w:proofErr w:type="spellEnd"/>
      <w:r w:rsidRPr="00D179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5F74" w:rsidRDefault="006915F1" w:rsidP="009E4E25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70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Висновок</w:t>
      </w:r>
      <w:proofErr w:type="spellEnd"/>
      <w:r w:rsidRPr="00E70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амілаза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мальтаза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розщеплювати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вуглеводи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простіші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амілаза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розщеплює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полісахариди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глікоген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дисахаридів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мальтози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дисахариди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ією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фермента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мальтази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розщеплюються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моносахаридів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Ферменти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слабколужному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температурі</w:t>
      </w:r>
      <w:proofErr w:type="spellEnd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="00B26854">
        <w:rPr>
          <w:rFonts w:ascii="Times New Roman" w:eastAsia="Times New Roman" w:hAnsi="Times New Roman" w:cs="Times New Roman"/>
          <w:sz w:val="28"/>
          <w:szCs w:val="28"/>
          <w:lang w:eastAsia="ru-RU"/>
        </w:rPr>
        <w:t>°-37°</w:t>
      </w:r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445F74" w:rsidRDefault="00445F74" w:rsidP="00043BD0">
      <w:pPr>
        <w:spacing w:before="100" w:beforeAutospacing="1" w:after="0" w:line="0" w:lineRule="atLeast"/>
        <w:ind w:firstLine="567"/>
        <w:jc w:val="both"/>
        <w:rPr>
          <w:lang w:val="uk-UA"/>
        </w:rPr>
      </w:pPr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Pr="00C21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роті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солодким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жувати</w:t>
      </w:r>
      <w:proofErr w:type="spellEnd"/>
      <w:r w:rsidRPr="00C219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0A4A">
        <w:t xml:space="preserve"> </w:t>
      </w:r>
    </w:p>
    <w:p w:rsidR="007135A0" w:rsidRPr="009E4E25" w:rsidRDefault="00445F74" w:rsidP="009E4E25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CD0A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Відповідь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д</w:t>
      </w:r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складу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хліба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входить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полісахарид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крохмаль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який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має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солодкого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смаку.</w:t>
      </w:r>
      <w:proofErr w:type="gram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ротовій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порожнині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ією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ферментів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слини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крохмаль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розщеплюється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Їжа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ротовій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порожнині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перебуває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переважно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недовго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тому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повного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розщеплення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крохмалю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спостерігається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тримати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хліб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роті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довго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то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крохмалю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утвориться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глюкоза, яка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надає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хлібу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солодкий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присмак</w:t>
      </w:r>
      <w:proofErr w:type="spellEnd"/>
      <w:r w:rsidRPr="00445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7135A0" w:rsidRPr="009E4E25" w:rsidRDefault="007135A0" w:rsidP="009E4E25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445F74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val="uk-UA" w:eastAsia="ru-RU"/>
        </w:rPr>
        <w:t>Вправа  «Кольорові стікери»</w:t>
      </w:r>
      <w:r w:rsidRPr="00445F74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r w:rsidR="00C15365" w:rsidRPr="00445F74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>СЛАЙД 22.</w:t>
      </w:r>
    </w:p>
    <w:p w:rsidR="007135A0" w:rsidRPr="00445F74" w:rsidRDefault="007135A0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445F7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Завдання</w:t>
      </w:r>
      <w:r w:rsidR="00C15365" w:rsidRPr="00445F7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:</w:t>
      </w:r>
      <w:r w:rsidRPr="00445F7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до кожного стікера ферменту записати функції. </w:t>
      </w:r>
    </w:p>
    <w:p w:rsidR="007135A0" w:rsidRPr="00445F74" w:rsidRDefault="007135A0" w:rsidP="009E4E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 w:rsidRPr="00445F7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Амілаза розщеплює </w:t>
      </w:r>
      <w:r w:rsidR="00C15365" w:rsidRPr="00445F74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…</w:t>
      </w:r>
    </w:p>
    <w:p w:rsidR="007135A0" w:rsidRPr="00445F74" w:rsidRDefault="007135A0" w:rsidP="009E4E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Мальтоза розщеплює</w:t>
      </w:r>
      <w:r w:rsidR="00C15365" w:rsidRPr="00445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7135A0" w:rsidRPr="00445F74" w:rsidRDefault="007135A0" w:rsidP="009E4E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445F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Фермент </w:t>
      </w:r>
      <w:proofErr w:type="spellStart"/>
      <w:proofErr w:type="gramStart"/>
      <w:r w:rsidRPr="00445F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proofErr w:type="gramEnd"/>
      <w:r w:rsidRPr="00445F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ізоцим</w:t>
      </w:r>
      <w:proofErr w:type="spellEnd"/>
      <w:r w:rsidRPr="00445F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15365" w:rsidRPr="00445F7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…</w:t>
      </w:r>
    </w:p>
    <w:p w:rsidR="007135A0" w:rsidRPr="009E4E25" w:rsidRDefault="007135A0" w:rsidP="009E4E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proofErr w:type="spellStart"/>
      <w:r w:rsidRPr="00445F7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Муцим</w:t>
      </w:r>
      <w:proofErr w:type="spellEnd"/>
      <w:r w:rsidR="00C15365" w:rsidRPr="00445F7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…</w:t>
      </w:r>
    </w:p>
    <w:p w:rsidR="006915F1" w:rsidRPr="009E4E25" w:rsidRDefault="007135A0" w:rsidP="009E4E25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  <w:r w:rsidRPr="00445F7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Перевіряємо виконане завдання – взаємоперевірка </w:t>
      </w:r>
    </w:p>
    <w:p w:rsidR="00445F74" w:rsidRPr="009E4E25" w:rsidRDefault="006915F1" w:rsidP="009E4E25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E703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70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70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</w:t>
      </w:r>
      <w:r w:rsidR="00445F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ЗАГАЛЬНЕННЯ ТА</w:t>
      </w:r>
      <w:r w:rsidRPr="00E70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5F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ЗАКРІПЛЕННЯ</w:t>
      </w:r>
      <w:r w:rsidRPr="00E70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45F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ЗНАНЬ</w:t>
      </w:r>
      <w:r w:rsidRPr="00E703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proofErr w:type="gramEnd"/>
      <w:r w:rsidR="00445F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23.</w:t>
      </w:r>
      <w:r w:rsidR="004165E9">
        <w:rPr>
          <w:b/>
          <w:sz w:val="28"/>
          <w:szCs w:val="28"/>
          <w:lang w:val="uk-UA"/>
        </w:rPr>
        <w:t xml:space="preserve"> </w:t>
      </w:r>
    </w:p>
    <w:p w:rsidR="006915F1" w:rsidRPr="00445F74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Бесіда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запитаннями</w:t>
      </w:r>
      <w:proofErr w:type="spellEnd"/>
      <w:r w:rsidRPr="00C21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F74" w:rsidRPr="00445F74" w:rsidRDefault="00445F74" w:rsidP="009E4E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proofErr w:type="gram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ротової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порожнини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F74" w:rsidRPr="00445F74" w:rsidRDefault="00445F74" w:rsidP="009E4E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 </w:t>
      </w:r>
      <w:proofErr w:type="spellStart"/>
      <w:proofErr w:type="gram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слинні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залози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F74" w:rsidRPr="00445F74" w:rsidRDefault="00445F74" w:rsidP="009E4E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 </w:t>
      </w:r>
      <w:proofErr w:type="spell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ферменти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у </w:t>
      </w:r>
      <w:proofErr w:type="spell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слині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329E" w:rsidRPr="009E4E25" w:rsidRDefault="00445F74" w:rsidP="009E4E2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 </w:t>
      </w:r>
      <w:proofErr w:type="spellStart"/>
      <w:proofErr w:type="gram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44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 </w:t>
      </w:r>
    </w:p>
    <w:p w:rsidR="003D3594" w:rsidRDefault="0098329E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Інтерактивн</w:t>
      </w:r>
      <w:r w:rsidR="00266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</w:t>
      </w:r>
      <w:r w:rsidR="00266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hyperlink r:id="rId12" w:history="1">
        <w:r w:rsidR="003D3594" w:rsidRPr="00045BF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https://learningapps.org/5635748</w:t>
        </w:r>
      </w:hyperlink>
      <w:r w:rsidR="003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429" w:rsidRPr="00266429" w:rsidRDefault="00266429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hyperlink r:id="rId13" w:history="1">
        <w:r w:rsidRPr="0026642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https://learningapps.org/7891129</w:t>
        </w:r>
      </w:hyperlink>
    </w:p>
    <w:p w:rsidR="006915F1" w:rsidRDefault="006915F1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2CCF" w:rsidRDefault="006B08D6" w:rsidP="00043BD0">
      <w:pPr>
        <w:spacing w:before="100" w:beforeAutospacing="1" w:after="0" w:line="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VI</w:t>
      </w:r>
      <w:r w:rsidR="00292CCF" w:rsidRPr="00582E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ПІДСУМОК УРОКУ</w:t>
      </w:r>
    </w:p>
    <w:p w:rsidR="00292CCF" w:rsidRPr="00640A4C" w:rsidRDefault="00292CCF" w:rsidP="00043BD0">
      <w:pPr>
        <w:pStyle w:val="a6"/>
        <w:numPr>
          <w:ilvl w:val="0"/>
          <w:numId w:val="6"/>
        </w:numPr>
        <w:spacing w:before="100" w:beforeAutospacing="1" w:after="0" w:line="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A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 тему ми вивчали?</w:t>
      </w:r>
    </w:p>
    <w:p w:rsidR="00292CCF" w:rsidRPr="00640A4C" w:rsidRDefault="00292CCF" w:rsidP="00043BD0">
      <w:pPr>
        <w:pStyle w:val="a6"/>
        <w:numPr>
          <w:ilvl w:val="0"/>
          <w:numId w:val="6"/>
        </w:numPr>
        <w:spacing w:before="100" w:beforeAutospacing="1" w:after="0" w:line="0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A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Чим збагатили свої знання?</w:t>
      </w:r>
    </w:p>
    <w:p w:rsidR="009E4E25" w:rsidRDefault="009E4E25" w:rsidP="00043BD0">
      <w:pPr>
        <w:pStyle w:val="a6"/>
        <w:spacing w:before="100" w:beforeAutospacing="1" w:after="0" w:line="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92CCF" w:rsidRDefault="00292CCF" w:rsidP="00043BD0">
      <w:pPr>
        <w:pStyle w:val="a6"/>
        <w:spacing w:before="100" w:beforeAutospacing="1" w:after="0" w:line="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Рефлексія</w:t>
      </w:r>
    </w:p>
    <w:p w:rsidR="001D038A" w:rsidRPr="001D038A" w:rsidRDefault="001D038A" w:rsidP="00043BD0">
      <w:pPr>
        <w:spacing w:before="100" w:beforeAutospacing="1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03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 Рефлексивний ринг»</w:t>
      </w:r>
      <w:r w:rsidR="00445F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24.</w:t>
      </w:r>
    </w:p>
    <w:p w:rsidR="00E50E00" w:rsidRDefault="001D038A" w:rsidP="00043BD0">
      <w:pPr>
        <w:spacing w:before="100" w:beforeAutospacing="1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Перейдіть за посиланням, або натисніть кнопку</w:t>
      </w:r>
      <w:r w:rsidRPr="001D03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висловіть  свою думку стосовно свого враження від уроку.</w:t>
      </w:r>
    </w:p>
    <w:p w:rsidR="001D038A" w:rsidRPr="00656E7B" w:rsidRDefault="009E4E25" w:rsidP="00043BD0">
      <w:pPr>
        <w:spacing w:before="100" w:beforeAutospacing="1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4" w:history="1"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docs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google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document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/10_6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LtjvNE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QoCe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h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-7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hTXhLFXS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_4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NY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RvVxvQS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iI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E50E00" w:rsidRPr="00656E7B">
          <w:rPr>
            <w:rStyle w:val="a5"/>
            <w:rFonts w:ascii="Times New Roman" w:hAnsi="Times New Roman" w:cs="Times New Roman"/>
            <w:sz w:val="28"/>
            <w:szCs w:val="28"/>
          </w:rPr>
          <w:t>Y</w:t>
        </w:r>
      </w:hyperlink>
    </w:p>
    <w:p w:rsidR="006B08D6" w:rsidRPr="006B08D6" w:rsidRDefault="006B08D6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E4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ДОМАШНЄ ЗАВДАННЯ</w:t>
      </w:r>
      <w:r w:rsidRPr="00C2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СЛАЙД 25.</w:t>
      </w:r>
    </w:p>
    <w:p w:rsidR="006B08D6" w:rsidRPr="00656E7B" w:rsidRDefault="006B08D6" w:rsidP="00043BD0">
      <w:pPr>
        <w:spacing w:before="100" w:beforeAutospacing="1" w:line="0" w:lineRule="atLeast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2CCF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29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92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E7B" w:rsidRPr="00656E7B">
        <w:rPr>
          <w:rStyle w:val="a5"/>
          <w:rFonts w:ascii="Times New Roman" w:hAnsi="Times New Roman" w:cs="Times New Roman"/>
          <w:sz w:val="28"/>
          <w:szCs w:val="28"/>
          <w:lang w:val="uk-UA"/>
        </w:rPr>
        <w:t>https://naurok.com.ua/test/start/1195527</w:t>
      </w:r>
    </w:p>
    <w:p w:rsidR="006B08D6" w:rsidRDefault="006B08D6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Подивитися мультфільм та скласти правила догляду за ротовою порожниною та зубами й записати їх у зошит.</w:t>
      </w:r>
    </w:p>
    <w:p w:rsidR="006B08D6" w:rsidRDefault="009E4E25" w:rsidP="00043BD0">
      <w:pPr>
        <w:spacing w:before="100" w:beforeAutospacing="1"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5" w:history="1">
        <w:r w:rsidR="006B08D6" w:rsidRPr="00454F07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https://www.youtube.com/watch?v=W3e70fCFgyM</w:t>
        </w:r>
      </w:hyperlink>
      <w:r w:rsidR="006B0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617EF" w:rsidRPr="009E4E25" w:rsidRDefault="009E4E25" w:rsidP="009E4E25">
      <w:pPr>
        <w:spacing w:before="100" w:beforeAutospacing="1" w:after="0" w:line="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656E7B" w:rsidRPr="009E4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Дякую за урок!</w:t>
      </w:r>
      <w:r w:rsidR="00D534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6EF89F" wp14:editId="6444D33D">
                <wp:simplePos x="0" y="0"/>
                <wp:positionH relativeFrom="column">
                  <wp:posOffset>-927735</wp:posOffset>
                </wp:positionH>
                <wp:positionV relativeFrom="paragraph">
                  <wp:posOffset>-8998585</wp:posOffset>
                </wp:positionV>
                <wp:extent cx="504056" cy="273117"/>
                <wp:effectExtent l="0" t="19050" r="29845" b="31750"/>
                <wp:wrapNone/>
                <wp:docPr id="7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4056" cy="273117"/>
                        </a:xfrm>
                        <a:prstGeom prst="rightArrow">
                          <a:avLst/>
                        </a:prstGeom>
                        <a:solidFill>
                          <a:srgbClr val="00B8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-73.05pt;margin-top:-708.55pt;width:39.7pt;height:2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" adj="15748" fillcolor="#00b8ff">
                <v:stroke joinstyle="round"/>
                <v:shadow color="#eeece1 [3214]"/>
              </v:shape>
            </w:pict>
          </mc:Fallback>
        </mc:AlternateContent>
      </w:r>
    </w:p>
    <w:sectPr w:rsidR="008617EF" w:rsidRPr="009E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BD21533_" style="width:11.55pt;height:11.55pt;visibility:visible;mso-wrap-style:square" o:bullet="t">
        <v:imagedata r:id="rId1" o:title="BD21533_"/>
      </v:shape>
    </w:pict>
  </w:numPicBullet>
  <w:abstractNum w:abstractNumId="0">
    <w:nsid w:val="055D7480"/>
    <w:multiLevelType w:val="hybridMultilevel"/>
    <w:tmpl w:val="F6466B42"/>
    <w:lvl w:ilvl="0" w:tplc="4634B79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341A"/>
    <w:multiLevelType w:val="hybridMultilevel"/>
    <w:tmpl w:val="309A0EF2"/>
    <w:lvl w:ilvl="0" w:tplc="E0CC9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49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AC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A9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65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86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49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4E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8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1216AE1"/>
    <w:multiLevelType w:val="hybridMultilevel"/>
    <w:tmpl w:val="702A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821C9"/>
    <w:multiLevelType w:val="hybridMultilevel"/>
    <w:tmpl w:val="DB8E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C161F"/>
    <w:multiLevelType w:val="hybridMultilevel"/>
    <w:tmpl w:val="D46E2A3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645D209E"/>
    <w:multiLevelType w:val="hybridMultilevel"/>
    <w:tmpl w:val="0792E504"/>
    <w:lvl w:ilvl="0" w:tplc="2BE8BEE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EE520E"/>
    <w:multiLevelType w:val="hybridMultilevel"/>
    <w:tmpl w:val="1154048A"/>
    <w:lvl w:ilvl="0" w:tplc="2BE8BEE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B39BB"/>
    <w:multiLevelType w:val="hybridMultilevel"/>
    <w:tmpl w:val="E5C09158"/>
    <w:lvl w:ilvl="0" w:tplc="436601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F5E5B"/>
    <w:multiLevelType w:val="hybridMultilevel"/>
    <w:tmpl w:val="099AA59A"/>
    <w:lvl w:ilvl="0" w:tplc="6C6261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76D84"/>
    <w:multiLevelType w:val="hybridMultilevel"/>
    <w:tmpl w:val="F6466B42"/>
    <w:lvl w:ilvl="0" w:tplc="4634B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C1"/>
    <w:rsid w:val="00043BD0"/>
    <w:rsid w:val="00072918"/>
    <w:rsid w:val="00086626"/>
    <w:rsid w:val="000C0911"/>
    <w:rsid w:val="000E0D82"/>
    <w:rsid w:val="001D038A"/>
    <w:rsid w:val="00224B15"/>
    <w:rsid w:val="0023194C"/>
    <w:rsid w:val="0024153B"/>
    <w:rsid w:val="00266429"/>
    <w:rsid w:val="00280F5D"/>
    <w:rsid w:val="00290FA5"/>
    <w:rsid w:val="00292CCF"/>
    <w:rsid w:val="002A1F02"/>
    <w:rsid w:val="002E3003"/>
    <w:rsid w:val="002E6E12"/>
    <w:rsid w:val="002F113B"/>
    <w:rsid w:val="003658DA"/>
    <w:rsid w:val="00380583"/>
    <w:rsid w:val="003C0043"/>
    <w:rsid w:val="003C2ED8"/>
    <w:rsid w:val="003C3462"/>
    <w:rsid w:val="003D3594"/>
    <w:rsid w:val="003D4264"/>
    <w:rsid w:val="004165E9"/>
    <w:rsid w:val="00432294"/>
    <w:rsid w:val="00445F74"/>
    <w:rsid w:val="00471B94"/>
    <w:rsid w:val="0047206E"/>
    <w:rsid w:val="004A26AB"/>
    <w:rsid w:val="004E1C9B"/>
    <w:rsid w:val="004E782B"/>
    <w:rsid w:val="004E786D"/>
    <w:rsid w:val="005479F6"/>
    <w:rsid w:val="00572801"/>
    <w:rsid w:val="00656E7B"/>
    <w:rsid w:val="00681FA7"/>
    <w:rsid w:val="006915F1"/>
    <w:rsid w:val="006936F2"/>
    <w:rsid w:val="006B08D6"/>
    <w:rsid w:val="006C2B8E"/>
    <w:rsid w:val="006D2526"/>
    <w:rsid w:val="007135A0"/>
    <w:rsid w:val="00797D3A"/>
    <w:rsid w:val="007A735E"/>
    <w:rsid w:val="007B16E0"/>
    <w:rsid w:val="007D5283"/>
    <w:rsid w:val="007E5D4D"/>
    <w:rsid w:val="007F2089"/>
    <w:rsid w:val="0084354B"/>
    <w:rsid w:val="008617EF"/>
    <w:rsid w:val="008D00AD"/>
    <w:rsid w:val="008D3D00"/>
    <w:rsid w:val="008F38EB"/>
    <w:rsid w:val="009031C2"/>
    <w:rsid w:val="00903547"/>
    <w:rsid w:val="00955963"/>
    <w:rsid w:val="00974556"/>
    <w:rsid w:val="0098329E"/>
    <w:rsid w:val="009B2F65"/>
    <w:rsid w:val="009E4E25"/>
    <w:rsid w:val="00A159AD"/>
    <w:rsid w:val="00AD49C4"/>
    <w:rsid w:val="00AD5AAF"/>
    <w:rsid w:val="00AD67C4"/>
    <w:rsid w:val="00B26854"/>
    <w:rsid w:val="00B303B5"/>
    <w:rsid w:val="00B42E84"/>
    <w:rsid w:val="00BA75D6"/>
    <w:rsid w:val="00BB3263"/>
    <w:rsid w:val="00BF4956"/>
    <w:rsid w:val="00C10ADC"/>
    <w:rsid w:val="00C15365"/>
    <w:rsid w:val="00C33158"/>
    <w:rsid w:val="00C3405B"/>
    <w:rsid w:val="00C93E9B"/>
    <w:rsid w:val="00CA56C1"/>
    <w:rsid w:val="00D010CD"/>
    <w:rsid w:val="00D15F7F"/>
    <w:rsid w:val="00D31A7B"/>
    <w:rsid w:val="00D42E60"/>
    <w:rsid w:val="00D5346E"/>
    <w:rsid w:val="00D739B8"/>
    <w:rsid w:val="00D7444F"/>
    <w:rsid w:val="00DB13A6"/>
    <w:rsid w:val="00E26F1A"/>
    <w:rsid w:val="00E317C1"/>
    <w:rsid w:val="00E50E00"/>
    <w:rsid w:val="00E60E56"/>
    <w:rsid w:val="00E84D5D"/>
    <w:rsid w:val="00ED303F"/>
    <w:rsid w:val="00EF371F"/>
    <w:rsid w:val="00EF690C"/>
    <w:rsid w:val="00F179AA"/>
    <w:rsid w:val="00F97C58"/>
    <w:rsid w:val="00FD4294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59A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15F1"/>
    <w:pPr>
      <w:ind w:left="720"/>
      <w:contextualSpacing/>
    </w:pPr>
  </w:style>
  <w:style w:type="character" w:customStyle="1" w:styleId="q4iawc">
    <w:name w:val="q4iawc"/>
    <w:basedOn w:val="a0"/>
    <w:rsid w:val="002A1F02"/>
  </w:style>
  <w:style w:type="character" w:styleId="a7">
    <w:name w:val="FollowedHyperlink"/>
    <w:basedOn w:val="a0"/>
    <w:uiPriority w:val="99"/>
    <w:semiHidden/>
    <w:unhideWhenUsed/>
    <w:rsid w:val="00AD49C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59A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915F1"/>
    <w:pPr>
      <w:ind w:left="720"/>
      <w:contextualSpacing/>
    </w:pPr>
  </w:style>
  <w:style w:type="character" w:customStyle="1" w:styleId="q4iawc">
    <w:name w:val="q4iawc"/>
    <w:basedOn w:val="a0"/>
    <w:rsid w:val="002A1F02"/>
  </w:style>
  <w:style w:type="character" w:styleId="a7">
    <w:name w:val="FollowedHyperlink"/>
    <w:basedOn w:val="a0"/>
    <w:uiPriority w:val="99"/>
    <w:semiHidden/>
    <w:unhideWhenUsed/>
    <w:rsid w:val="00AD49C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earningapps.org/78911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q1jB7uD36Rkwx11OG8SOJlhQEewE_YzrKfWE7UmFcHE" TargetMode="External"/><Relationship Id="rId12" Type="http://schemas.openxmlformats.org/officeDocument/2006/relationships/hyperlink" Target="https://learningapps.org/56357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bvmXDTvtft0KwL0Bauq9Lvre6zeQ9MVivvW8a1Dxl4o/edit?usp=sharin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3e70fCFgyM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document/d/10_6LtjvNE0QoCe3h-7hTXhLFXS_4NY2RvVxvQS1iI8Y/edit?usp=shar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15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2022-04-07T06:09:00Z</dcterms:created>
  <dcterms:modified xsi:type="dcterms:W3CDTF">2022-04-19T07:21:00Z</dcterms:modified>
</cp:coreProperties>
</file>