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14" w:rsidRDefault="00DF19BB" w:rsidP="0079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Конспект уроку з неорганічної хімії в 8 класі</w:t>
      </w:r>
    </w:p>
    <w:p w:rsidR="00DF19BB" w:rsidRDefault="00BE05D0" w:rsidP="0079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DF19BB">
        <w:rPr>
          <w:rFonts w:ascii="Times New Roman" w:hAnsi="Times New Roman" w:cs="Times New Roman"/>
          <w:sz w:val="24"/>
          <w:szCs w:val="24"/>
          <w:lang w:val="uk-UA"/>
        </w:rPr>
        <w:t xml:space="preserve">чителя Лубенської загальноосвітньої школи </w:t>
      </w:r>
      <w:r w:rsidR="00DF19B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F19BB" w:rsidRPr="00DF19B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F19B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F19BB" w:rsidRPr="00DF1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19BB">
        <w:rPr>
          <w:rFonts w:ascii="Times New Roman" w:hAnsi="Times New Roman" w:cs="Times New Roman"/>
          <w:sz w:val="24"/>
          <w:szCs w:val="24"/>
          <w:lang w:val="uk-UA"/>
        </w:rPr>
        <w:t>ступенів №3</w:t>
      </w:r>
    </w:p>
    <w:p w:rsidR="00DF19BB" w:rsidRPr="00DF19BB" w:rsidRDefault="00DF19BB" w:rsidP="0079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Полтавської області</w:t>
      </w:r>
    </w:p>
    <w:p w:rsidR="00796114" w:rsidRPr="00DF19BB" w:rsidRDefault="00796114" w:rsidP="0079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96114" w:rsidRPr="00DF19BB" w:rsidRDefault="000F7F29" w:rsidP="00796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Тема урок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96114" w:rsidRPr="00AF4CC7">
        <w:rPr>
          <w:rFonts w:ascii="Times New Roman" w:hAnsi="Times New Roman" w:cs="Times New Roman"/>
          <w:sz w:val="24"/>
          <w:szCs w:val="24"/>
        </w:rPr>
        <w:t xml:space="preserve">: </w:t>
      </w:r>
      <w:r w:rsidR="007B7BF1">
        <w:rPr>
          <w:rFonts w:ascii="Times New Roman" w:hAnsi="Times New Roman" w:cs="Times New Roman"/>
          <w:b/>
          <w:sz w:val="24"/>
          <w:szCs w:val="24"/>
        </w:rPr>
        <w:t>Кислот</w:t>
      </w:r>
      <w:r w:rsidR="007B7BF1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DF19BB">
        <w:rPr>
          <w:rFonts w:ascii="Times New Roman" w:hAnsi="Times New Roman" w:cs="Times New Roman"/>
          <w:b/>
          <w:sz w:val="24"/>
          <w:szCs w:val="24"/>
          <w:lang w:val="uk-UA"/>
        </w:rPr>
        <w:t>, їх склад, класифікація</w:t>
      </w:r>
      <w:r w:rsidR="00654ECC">
        <w:rPr>
          <w:rFonts w:ascii="Times New Roman" w:hAnsi="Times New Roman" w:cs="Times New Roman"/>
          <w:b/>
          <w:sz w:val="24"/>
          <w:szCs w:val="24"/>
          <w:lang w:val="uk-UA"/>
        </w:rPr>
        <w:t>, властивості</w:t>
      </w:r>
    </w:p>
    <w:p w:rsidR="00796114" w:rsidRPr="00AF4CC7" w:rsidRDefault="00796114" w:rsidP="00796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BF1" w:rsidRPr="00DF19BB" w:rsidRDefault="007B7BF1" w:rsidP="007B7B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0652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Форма проведення уроку</w:t>
      </w:r>
      <w:r w:rsidRPr="005065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F7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урок із застосуванням дистанційних освітніх технологій </w:t>
      </w:r>
      <w:r w:rsidR="00DF19B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7B7BF1" w:rsidRPr="000F7F29" w:rsidRDefault="007B7BF1" w:rsidP="007B7B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652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Мета уроку</w:t>
      </w:r>
      <w:r w:rsidRPr="005065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F7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форму</w:t>
      </w:r>
      <w:r w:rsidR="00DF19BB">
        <w:rPr>
          <w:rFonts w:ascii="Times New Roman" w:hAnsi="Times New Roman" w:cs="Times New Roman"/>
          <w:color w:val="000000" w:themeColor="text1"/>
          <w:sz w:val="24"/>
          <w:szCs w:val="24"/>
        </w:rPr>
        <w:t>вання уявлень учнів про кислот</w:t>
      </w:r>
      <w:r w:rsidR="00DF19B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 як складні речовини</w:t>
      </w:r>
      <w:r w:rsidRPr="000F7F2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B7BF1" w:rsidRPr="00506521" w:rsidRDefault="007B7BF1" w:rsidP="007B7BF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652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Завдання уроку</w:t>
      </w:r>
      <w:r w:rsidRPr="005065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7B7BF1" w:rsidRPr="000F7F29" w:rsidRDefault="007B7BF1" w:rsidP="007B7B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7F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Освітні</w:t>
      </w:r>
      <w:r w:rsidRPr="000F7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формувати поняття «кислоти», </w:t>
      </w:r>
      <w:r w:rsidR="00DF19B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засвоїти </w:t>
      </w:r>
      <w:r w:rsidR="00DF19BB">
        <w:rPr>
          <w:rFonts w:ascii="Times New Roman" w:hAnsi="Times New Roman" w:cs="Times New Roman"/>
          <w:color w:val="000000" w:themeColor="text1"/>
          <w:sz w:val="24"/>
          <w:szCs w:val="24"/>
        </w:rPr>
        <w:t>класифікаці</w:t>
      </w:r>
      <w:r w:rsidR="00DF19B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</w:t>
      </w:r>
      <w:r w:rsidRPr="000F7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кислот (по числу атомів </w:t>
      </w:r>
      <w:r w:rsidR="00EF36E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Гідрогену</w:t>
      </w:r>
      <w:r w:rsidRPr="000F7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 наявністю </w:t>
      </w:r>
      <w:r w:rsidR="00EF36E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оксигену</w:t>
      </w:r>
      <w:r w:rsidRPr="000F7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кислотному залишку, по р</w:t>
      </w:r>
      <w:r w:rsidR="00DF19BB">
        <w:rPr>
          <w:rFonts w:ascii="Times New Roman" w:hAnsi="Times New Roman" w:cs="Times New Roman"/>
          <w:color w:val="000000" w:themeColor="text1"/>
          <w:sz w:val="24"/>
          <w:szCs w:val="24"/>
        </w:rPr>
        <w:t>озчинності у воді), номенклатур</w:t>
      </w:r>
      <w:r w:rsidR="00DF19B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</w:t>
      </w:r>
      <w:r w:rsidRPr="000F7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кислот.</w:t>
      </w:r>
    </w:p>
    <w:p w:rsidR="007B7BF1" w:rsidRPr="000F7F29" w:rsidRDefault="007B7BF1" w:rsidP="007B7B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7F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Розвиваючі</w:t>
      </w:r>
      <w:r w:rsidRPr="000F7F29">
        <w:rPr>
          <w:rFonts w:ascii="Times New Roman" w:hAnsi="Times New Roman" w:cs="Times New Roman"/>
          <w:color w:val="000000" w:themeColor="text1"/>
          <w:sz w:val="24"/>
          <w:szCs w:val="24"/>
        </w:rPr>
        <w:t>: розвивати логічне мислення, вміння аналізувати і робити висновки.  Закріпити вміння визначати ступінь окиснення елементів за формулою речовини і складати формули оксидів.</w:t>
      </w:r>
    </w:p>
    <w:p w:rsidR="007B7BF1" w:rsidRPr="000F7F29" w:rsidRDefault="007B7BF1" w:rsidP="007B7B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E05D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Виховувати</w:t>
      </w:r>
      <w:r w:rsidRPr="000F7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інтерес до предмету за допомогою демонстрації практичної значущості кислот і оксидів в повсякденному житті людини.</w:t>
      </w:r>
    </w:p>
    <w:p w:rsidR="0082238A" w:rsidRPr="000F7F29" w:rsidRDefault="00BE05D0" w:rsidP="00C2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Тривалість</w:t>
      </w:r>
      <w:r w:rsidR="0082238A" w:rsidRPr="000F7F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B7BF1" w:rsidRPr="000F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</w:t>
      </w:r>
      <w:r w:rsidR="007B7BF1" w:rsidRPr="000F7F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хвилин</w:t>
      </w:r>
      <w:r w:rsidR="0082238A" w:rsidRPr="000F7F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7BF1" w:rsidRPr="000F7F29" w:rsidRDefault="00EF36EE" w:rsidP="00C2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3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</w:t>
      </w:r>
      <w:r w:rsidRPr="00EF36E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ічне</w:t>
      </w:r>
      <w:r w:rsidR="0082238A" w:rsidRPr="00EF3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36E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забезпечення</w:t>
      </w:r>
      <w:r w:rsidR="0082238A" w:rsidRPr="00EF3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3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</w:t>
      </w:r>
      <w:r w:rsidRPr="00EF36E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</w:t>
      </w:r>
      <w:r w:rsidR="0082238A" w:rsidRPr="000F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7B7BF1" w:rsidRPr="000F7F29">
        <w:rPr>
          <w:rFonts w:ascii="Times New Roman" w:eastAsia="Times New Roman" w:hAnsi="Times New Roman" w:cs="Times New Roman"/>
          <w:sz w:val="24"/>
          <w:szCs w:val="24"/>
          <w:lang w:eastAsia="ru-RU"/>
        </w:rPr>
        <w:t>в'язок здійснюється в режимі on-line.</w:t>
      </w:r>
    </w:p>
    <w:p w:rsidR="00BE05D0" w:rsidRPr="00EF36EE" w:rsidRDefault="00872776" w:rsidP="00C2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27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Методич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не</w:t>
      </w:r>
      <w:r w:rsidRPr="008727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Pr="008727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дидакти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чне</w:t>
      </w:r>
      <w:r w:rsidR="00BC58AF" w:rsidRPr="008727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забезпечення</w:t>
      </w:r>
      <w:r w:rsidR="00BC58AF" w:rsidRPr="008727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="00BC58AF" w:rsidRPr="008727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E05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О.В Григорович ,</w:t>
      </w:r>
      <w:r w:rsidR="00BC58AF" w:rsidRPr="008727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</w:t>
      </w:r>
      <w:r w:rsidR="00BE05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імія </w:t>
      </w:r>
      <w:r w:rsidR="00EF36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 клас</w:t>
      </w:r>
      <w:r w:rsidR="00BE05D0" w:rsidRPr="008727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мультимед</w:t>
      </w:r>
      <w:r w:rsidR="00BE05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ійна</w:t>
      </w:r>
      <w:r w:rsidR="00BE05D0" w:rsidRPr="008727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презентац</w:t>
      </w:r>
      <w:r w:rsidR="00BE05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BE05D0" w:rsidRPr="008727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в формат</w:t>
      </w:r>
      <w:r w:rsidR="00BE05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BC58AF" w:rsidRPr="008727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C58AF" w:rsidRPr="00AF4C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Power</w:t>
      </w:r>
      <w:r w:rsidR="00BC58AF" w:rsidRPr="008727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C58AF" w:rsidRPr="00AF4C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Point</w:t>
      </w:r>
      <w:r w:rsidR="00BE05D0" w:rsidRPr="008727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тем</w:t>
      </w:r>
      <w:r w:rsidR="00BE05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BE05D0" w:rsidRPr="008727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E05D0" w:rsidRPr="00EF36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EF36EE" w:rsidRPr="00EF36EE">
        <w:rPr>
          <w:rFonts w:ascii="Times New Roman" w:hAnsi="Times New Roman" w:cs="Times New Roman"/>
          <w:sz w:val="24"/>
          <w:szCs w:val="24"/>
          <w:lang w:val="uk-UA"/>
        </w:rPr>
        <w:t>Кислоти, їх склад, класифікація, властивості</w:t>
      </w:r>
      <w:r w:rsidRPr="00EF36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</w:t>
      </w:r>
    </w:p>
    <w:p w:rsidR="00E92306" w:rsidRPr="007B7BF1" w:rsidRDefault="00E92306" w:rsidP="00C26C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F4C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Тип </w:t>
      </w:r>
      <w:r w:rsidR="000044AE" w:rsidRPr="00AF4C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урок</w:t>
      </w:r>
      <w:r w:rsidR="007B7B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у</w:t>
      </w:r>
      <w:r w:rsidRPr="00AF4C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Урок </w:t>
      </w:r>
      <w:r w:rsidR="007B7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вивчення нового матеріалу із застосуванням ІКТ</w:t>
      </w:r>
    </w:p>
    <w:tbl>
      <w:tblPr>
        <w:tblStyle w:val="TabloKlavuzu"/>
        <w:tblW w:w="0" w:type="auto"/>
        <w:tblInd w:w="-885" w:type="dxa"/>
        <w:tblLayout w:type="fixed"/>
        <w:tblLook w:val="04A0"/>
      </w:tblPr>
      <w:tblGrid>
        <w:gridCol w:w="3828"/>
        <w:gridCol w:w="4395"/>
        <w:gridCol w:w="2233"/>
      </w:tblGrid>
      <w:tr w:rsidR="00CE6479" w:rsidTr="00E7244A">
        <w:tc>
          <w:tcPr>
            <w:tcW w:w="3828" w:type="dxa"/>
          </w:tcPr>
          <w:p w:rsidR="000044AE" w:rsidRPr="000044AE" w:rsidRDefault="007B7BF1" w:rsidP="00C26CD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7B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Етап</w:t>
            </w:r>
            <w:r w:rsid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и</w:t>
            </w:r>
            <w:r w:rsidRPr="007B7B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уроку, його мета, методи та способи досягнення цієї мети</w:t>
            </w:r>
          </w:p>
        </w:tc>
        <w:tc>
          <w:tcPr>
            <w:tcW w:w="4395" w:type="dxa"/>
          </w:tcPr>
          <w:p w:rsidR="000044AE" w:rsidRPr="007B7BF1" w:rsidRDefault="007B7BF1" w:rsidP="00C26C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Діяльність вчителя</w:t>
            </w:r>
          </w:p>
        </w:tc>
        <w:tc>
          <w:tcPr>
            <w:tcW w:w="2233" w:type="dxa"/>
          </w:tcPr>
          <w:p w:rsidR="000044AE" w:rsidRPr="007B7BF1" w:rsidRDefault="007B7BF1" w:rsidP="00C26C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Діяльність учня</w:t>
            </w:r>
          </w:p>
        </w:tc>
      </w:tr>
      <w:tr w:rsidR="00CE6479" w:rsidTr="00E7244A">
        <w:tc>
          <w:tcPr>
            <w:tcW w:w="3828" w:type="dxa"/>
          </w:tcPr>
          <w:p w:rsidR="007B7BF1" w:rsidRPr="007B7BF1" w:rsidRDefault="007B7BF1" w:rsidP="007B7BF1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7B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1. Організаційний.</w:t>
            </w:r>
          </w:p>
          <w:p w:rsidR="007B7BF1" w:rsidRPr="00C340F4" w:rsidRDefault="00EF36EE" w:rsidP="007B7BF1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Мета: підготовка учн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ів</w:t>
            </w:r>
            <w:r w:rsidR="007B7BF1" w:rsidRPr="00C340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до роботи, забезпечення мотивації до навчально-пізнавальної діяльності.</w:t>
            </w:r>
          </w:p>
          <w:p w:rsidR="007B7BF1" w:rsidRPr="00C340F4" w:rsidRDefault="007B7BF1" w:rsidP="007B7BF1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340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Критерії досягнення мети: якщо мета досягнута, то д</w:t>
            </w:r>
            <w:r w:rsidR="008727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іти</w:t>
            </w:r>
            <w:r w:rsidR="008727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повністю готов</w:t>
            </w:r>
            <w:r w:rsidR="008727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і</w:t>
            </w:r>
            <w:r w:rsidRPr="00C340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до уроку: </w:t>
            </w:r>
            <w:r w:rsidR="008727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леж</w:t>
            </w:r>
            <w:r w:rsidR="008727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и</w:t>
            </w:r>
            <w:r w:rsidRPr="00C340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ть необхідне пр</w:t>
            </w:r>
            <w:r w:rsidR="008727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иладдя, відкриті ресурси;  уч</w:t>
            </w:r>
            <w:r w:rsidR="008727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ні</w:t>
            </w:r>
            <w:r w:rsidR="008727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зосередж</w:t>
            </w:r>
            <w:r w:rsidR="008727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ені</w:t>
            </w:r>
            <w:r w:rsidR="008727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і налаштован</w:t>
            </w:r>
            <w:r w:rsidR="008727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і</w:t>
            </w:r>
            <w:r w:rsidRPr="00C340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на роботу.</w:t>
            </w:r>
          </w:p>
          <w:p w:rsidR="000044AE" w:rsidRDefault="007B7BF1" w:rsidP="007B7BF1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40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Методи: словесні (бесіда), наочні.</w:t>
            </w:r>
          </w:p>
        </w:tc>
        <w:tc>
          <w:tcPr>
            <w:tcW w:w="4395" w:type="dxa"/>
          </w:tcPr>
          <w:p w:rsidR="000044AE" w:rsidRPr="00320559" w:rsidRDefault="007B7BF1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надає загальний дос</w:t>
            </w:r>
            <w:r w:rsidR="00EF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 до екрану, демонструє слайд</w:t>
            </w:r>
            <w:r w:rsidRPr="007B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2233" w:type="dxa"/>
          </w:tcPr>
          <w:p w:rsidR="000044AE" w:rsidRPr="00320559" w:rsidRDefault="000044AE" w:rsidP="00C2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479" w:rsidRPr="00320559" w:rsidTr="00E7244A">
        <w:tc>
          <w:tcPr>
            <w:tcW w:w="3828" w:type="dxa"/>
          </w:tcPr>
          <w:p w:rsidR="00E7244A" w:rsidRDefault="00E7244A" w:rsidP="0032055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uk-UA" w:eastAsia="ru-RU"/>
              </w:rPr>
            </w:pPr>
          </w:p>
          <w:p w:rsidR="00E7244A" w:rsidRPr="00E7244A" w:rsidRDefault="00E7244A" w:rsidP="00E7244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2. Повторення пройденого матеріалу, актуалізація знань.  Постановка проблемного питання.</w:t>
            </w:r>
          </w:p>
          <w:p w:rsidR="00E7244A" w:rsidRPr="00C340F4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Мета: актуалізація знань і умінь, отриманих на попередніх уроках;  постановка проблемного питання.</w:t>
            </w:r>
          </w:p>
          <w:p w:rsidR="00E7244A" w:rsidRPr="00C340F4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Критерії досягнення мети: якщо мета досягнута, то учень правильно виписує формули оксидів і гідроксидів, визначає сту</w:t>
            </w:r>
            <w:r w:rsidR="001D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</w:t>
            </w:r>
            <w:r w:rsidR="001D7D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C34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окислення кожного елемента.</w:t>
            </w:r>
          </w:p>
          <w:p w:rsidR="000044AE" w:rsidRPr="00320559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Методи: словесні (бесіда), наочні (спостереження), методи проблемного навчання.</w:t>
            </w:r>
          </w:p>
        </w:tc>
        <w:tc>
          <w:tcPr>
            <w:tcW w:w="4395" w:type="dxa"/>
          </w:tcPr>
          <w:p w:rsidR="00E7244A" w:rsidRDefault="00320559" w:rsidP="00A2741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2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7244A" w:rsidRPr="00E7244A" w:rsidRDefault="00E7244A" w:rsidP="00E7244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слайд 2,3</w:t>
            </w:r>
          </w:p>
          <w:p w:rsidR="00E7244A" w:rsidRPr="00E7244A" w:rsidRDefault="00E7244A" w:rsidP="00E7244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Самостійна робота</w:t>
            </w:r>
          </w:p>
          <w:p w:rsidR="00E7244A" w:rsidRPr="00E7244A" w:rsidRDefault="00E7244A" w:rsidP="00E7244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Випишіть з наведеного переліку речовин формули оксид</w:t>
            </w:r>
            <w:r w:rsidR="001D7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ів в лівий стовпчик, а формули </w:t>
            </w:r>
            <w:r w:rsidR="001D7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основ</w:t>
            </w:r>
            <w:r w:rsidRPr="00E724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в правий.</w:t>
            </w:r>
          </w:p>
          <w:p w:rsidR="00E7244A" w:rsidRPr="00E7244A" w:rsidRDefault="00E7244A" w:rsidP="00E7244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Назвіть всі речовини.</w:t>
            </w:r>
          </w:p>
          <w:p w:rsidR="00E7244A" w:rsidRPr="00E7244A" w:rsidRDefault="001D7D11" w:rsidP="00E7244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Вкажіть ступен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і</w:t>
            </w:r>
            <w:r w:rsidR="00E7244A" w:rsidRPr="00E724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окислення кожного елемента в цих речовинах (усно)</w:t>
            </w:r>
          </w:p>
          <w:p w:rsidR="00320559" w:rsidRPr="00E7244A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724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CaO</w:t>
            </w:r>
            <w:proofErr w:type="spellEnd"/>
            <w:r w:rsidRPr="00E724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Mg (OH) 2, HNO3, Fe (OH) 3, H2SO4, Al2O3, </w:t>
            </w:r>
            <w:proofErr w:type="spellStart"/>
            <w:r w:rsidRPr="00E724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HCl</w:t>
            </w:r>
            <w:proofErr w:type="spellEnd"/>
            <w:r w:rsidRPr="00E724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E7244A" w:rsidRDefault="00AE0D6A" w:rsidP="00C26C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36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E7244A" w:rsidRPr="00E7244A" w:rsidRDefault="00872776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юють</w:t>
            </w:r>
            <w:r w:rsidR="00E7244A"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зошиті.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Їх </w:t>
            </w:r>
            <w:r w:rsidR="001D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передбачуван</w:t>
            </w:r>
            <w:r w:rsidR="001D7D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 </w:t>
            </w:r>
            <w:r w:rsidR="00E7244A"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відповідь:</w:t>
            </w:r>
          </w:p>
          <w:p w:rsidR="00E7244A" w:rsidRPr="00E7244A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Оксиди: CaO (оксид кальцію), Al2O3 (оксид алюмінію).</w:t>
            </w:r>
          </w:p>
          <w:p w:rsidR="00E7244A" w:rsidRPr="00E7244A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Гідроксиди: Mg </w:t>
            </w:r>
            <w:r w:rsidR="001D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(OH) 2</w:t>
            </w:r>
            <w:r w:rsidR="001D7D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1D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1D7D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1D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дрокс</w:t>
            </w:r>
            <w:r w:rsidR="001D7D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магнію),</w:t>
            </w:r>
          </w:p>
          <w:p w:rsidR="00320559" w:rsidRPr="00320559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 (OH) 3 (гідроксид заліза).</w:t>
            </w:r>
          </w:p>
        </w:tc>
      </w:tr>
      <w:tr w:rsidR="00AF4CC7" w:rsidRPr="00320559" w:rsidTr="00E7244A">
        <w:trPr>
          <w:trHeight w:val="7219"/>
        </w:trPr>
        <w:tc>
          <w:tcPr>
            <w:tcW w:w="3828" w:type="dxa"/>
            <w:vMerge w:val="restart"/>
          </w:tcPr>
          <w:p w:rsidR="00E7244A" w:rsidRPr="00E7244A" w:rsidRDefault="00AF4CC7" w:rsidP="00E7244A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57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E7244A" w:rsidRPr="00E724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3. Вивчення нового матеріалу.</w:t>
            </w:r>
          </w:p>
          <w:p w:rsidR="00E7244A" w:rsidRPr="00E7244A" w:rsidRDefault="00E7244A" w:rsidP="00E7244A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7244A" w:rsidRPr="00E7244A" w:rsidRDefault="00E7244A" w:rsidP="00E7244A">
            <w:pPr>
              <w:spacing w:line="288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Мета:</w:t>
            </w:r>
            <w:r w:rsidRPr="00E724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сформувати у </w:t>
            </w:r>
            <w:r w:rsidR="001E16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учнів</w:t>
            </w:r>
            <w:r w:rsidRPr="00E724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поняття «кислота», номенклатура кислот, класифікація, навчити визначати кислоти серед інших речовин.</w:t>
            </w:r>
          </w:p>
          <w:p w:rsidR="00E7244A" w:rsidRPr="00E7244A" w:rsidRDefault="00E7244A" w:rsidP="00E7244A">
            <w:pPr>
              <w:spacing w:line="288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Критерії досягнення мети:</w:t>
            </w:r>
            <w:r w:rsidRPr="00E724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якщо мета досягнута, то учень правильно визначає формули кислот серед формул інших речовин і називає їх, за допомогою індикаторів може визначити кислоти серед інших речовин.</w:t>
            </w:r>
          </w:p>
          <w:p w:rsidR="00E7244A" w:rsidRPr="00E7244A" w:rsidRDefault="00E7244A" w:rsidP="00E7244A">
            <w:pPr>
              <w:spacing w:line="288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Методи:</w:t>
            </w:r>
            <w:r w:rsidRPr="00E724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словесні (бесіда), пояснювально-ілюстративні, практичні.</w:t>
            </w:r>
          </w:p>
          <w:p w:rsidR="00E7244A" w:rsidRPr="00E7244A" w:rsidRDefault="00E7244A" w:rsidP="00E7244A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756271" w:rsidRPr="00E7244A" w:rsidRDefault="00E7244A" w:rsidP="00E724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  <w:t>а).  Визначення кислот.  Якісні реакції на кислоти.</w:t>
            </w: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285" w:rsidRDefault="00261285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285" w:rsidRDefault="00261285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285" w:rsidRDefault="00261285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285" w:rsidRDefault="00261285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285" w:rsidRDefault="00261285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285" w:rsidRDefault="00261285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285" w:rsidRDefault="00261285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285" w:rsidRDefault="00261285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285" w:rsidRDefault="00261285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285" w:rsidRDefault="00261285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285" w:rsidRDefault="00261285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285" w:rsidRDefault="00261285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285" w:rsidRDefault="00261285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285" w:rsidRDefault="00261285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4A" w:rsidRPr="00E7244A" w:rsidRDefault="00E7244A" w:rsidP="00E724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б).  Номенклатура кислот.</w:t>
            </w:r>
          </w:p>
          <w:p w:rsidR="00E7244A" w:rsidRPr="00E7244A" w:rsidRDefault="00E7244A" w:rsidP="00E724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E7244A" w:rsidRPr="00E7244A" w:rsidRDefault="00E7244A" w:rsidP="00E724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7244A" w:rsidRPr="00E7244A" w:rsidRDefault="00E7244A" w:rsidP="00E724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03A1D" w:rsidRDefault="00E7244A" w:rsidP="00E724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в).  Класифікація кислот.</w:t>
            </w:r>
          </w:p>
          <w:p w:rsidR="00E03A1D" w:rsidRDefault="00E03A1D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3A1D" w:rsidRDefault="00E03A1D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3A1D" w:rsidRDefault="00E03A1D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3A1D" w:rsidRDefault="00E03A1D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3A1D" w:rsidRDefault="00E03A1D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3A1D" w:rsidRDefault="00E03A1D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3A1D" w:rsidRDefault="00E03A1D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3A1D" w:rsidRDefault="00E03A1D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285" w:rsidRDefault="00261285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285" w:rsidRDefault="00261285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285" w:rsidRDefault="00261285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285" w:rsidRDefault="00261285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285" w:rsidRDefault="00261285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285" w:rsidRDefault="00261285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285" w:rsidRDefault="00261285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285" w:rsidRDefault="00261285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285" w:rsidRDefault="00261285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285" w:rsidRDefault="00261285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285" w:rsidRDefault="00261285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288E" w:rsidRPr="00F1288E" w:rsidRDefault="00F1288E" w:rsidP="00F1288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г</w:t>
            </w:r>
            <w:r w:rsidRPr="00F128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).  Оксиди неметалів, відповідні кислотам.</w:t>
            </w:r>
          </w:p>
          <w:p w:rsidR="00F1288E" w:rsidRPr="00F1288E" w:rsidRDefault="00F1288E" w:rsidP="00F1288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1288E" w:rsidRPr="00F1288E" w:rsidRDefault="00F1288E" w:rsidP="00F1288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704D37" w:rsidRDefault="00F1288E" w:rsidP="00704D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28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</w:p>
          <w:p w:rsidR="00704D37" w:rsidRDefault="00704D37" w:rsidP="00704D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00233" w:rsidRPr="005733B3" w:rsidRDefault="00F1288E" w:rsidP="00704D3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8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д).  Окремі представники кислот.  Кислоти в житті людини.</w:t>
            </w:r>
          </w:p>
        </w:tc>
        <w:tc>
          <w:tcPr>
            <w:tcW w:w="4395" w:type="dxa"/>
            <w:vMerge w:val="restart"/>
          </w:tcPr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44A" w:rsidRPr="00E7244A" w:rsidRDefault="008F3835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 формули не виписа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</w:t>
            </w:r>
            <w:r w:rsidR="00E7244A"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 Сл.4</w:t>
            </w:r>
          </w:p>
          <w:p w:rsidR="00E7244A" w:rsidRPr="00E7244A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 формули кислот.</w:t>
            </w:r>
          </w:p>
          <w:p w:rsidR="00E7244A" w:rsidRPr="00E7244A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 ви думаєте, чому вони так називаються?</w:t>
            </w:r>
          </w:p>
          <w:p w:rsidR="00E7244A" w:rsidRPr="00E7244A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Абсолютно вірно, з багатьма з них ви зустрічалися навіть у себе на кухні.  З якими?  Слайд 5.</w:t>
            </w:r>
          </w:p>
          <w:p w:rsidR="00E7244A" w:rsidRPr="00E7244A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Більшість кислот не можна пробувати на смак.  Вони отруйні!</w:t>
            </w:r>
          </w:p>
          <w:p w:rsidR="00AF4CC7" w:rsidRPr="0037439F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 їдкі речовини.  При їх потраплянні на шкіру, необхідно промити ділянку шкіри водою і обробити розчином соди.</w:t>
            </w:r>
          </w:p>
          <w:p w:rsidR="00AF4CC7" w:rsidRPr="0037439F" w:rsidRDefault="001E1651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 же визначити кислоти не пробуючи їх на смак</w:t>
            </w:r>
            <w:r w:rsidR="00AF4CC7" w:rsidRPr="003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E7244A" w:rsidRPr="00E7244A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Вірно.</w:t>
            </w:r>
          </w:p>
          <w:p w:rsidR="00AF4CC7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Згадаймо, як вони змінюють свої кольори в лужному середовищі?  Слайд 6.</w:t>
            </w:r>
          </w:p>
          <w:p w:rsidR="00AF4CC7" w:rsidRDefault="00AF4CC7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CC7" w:rsidRDefault="00AF4CC7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CC7" w:rsidRDefault="00AF4CC7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D19" w:rsidRDefault="00400D1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D19" w:rsidRDefault="00400D1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D19" w:rsidRPr="0037439F" w:rsidRDefault="00400D1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44A" w:rsidRPr="00E7244A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 подивимося, як це відбувається в розчинах кислот.</w:t>
            </w:r>
          </w:p>
          <w:p w:rsidR="00E7244A" w:rsidRPr="00E7244A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кислоти діють тільки лакмус і метилоранж.</w:t>
            </w:r>
          </w:p>
          <w:p w:rsidR="001B0EC2" w:rsidRDefault="008F3835" w:rsidP="00E7244A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 це відбувається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7244A"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посиланням:</w:t>
            </w:r>
            <w:r w:rsidR="001B0EC2">
              <w:t xml:space="preserve"> </w:t>
            </w:r>
            <w:hyperlink r:id="rId6" w:history="1">
              <w:r w:rsidR="001B0EC2" w:rsidRPr="007344BE">
                <w:rPr>
                  <w:rStyle w:val="Kpr"/>
                </w:rPr>
                <w:t>https://www.youtube.com/watch?v=u1S5bc9ANt0</w:t>
              </w:r>
            </w:hyperlink>
            <w:r w:rsidR="001B0EC2">
              <w:rPr>
                <w:lang w:val="uk-UA"/>
              </w:rPr>
              <w:t xml:space="preserve"> </w:t>
            </w:r>
          </w:p>
          <w:p w:rsidR="00E7244A" w:rsidRPr="00E7244A" w:rsidRDefault="001B0EC2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Отже, ще раз поди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віться</w:t>
            </w:r>
            <w:r w:rsidR="00E7244A"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формули кислот в зошиті.  Щоб дати визначення поняттю «кислота» потрібно</w:t>
            </w:r>
          </w:p>
          <w:p w:rsidR="00AF4CC7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формулу кислоти розділити на дві частини.  Перша - однакова у всіх</w:t>
            </w:r>
            <w:r w:rsidR="00B1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 - атом (або атоми) </w:t>
            </w:r>
            <w:r w:rsidR="00B178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Гідрогену</w:t>
            </w:r>
            <w:r w:rsidR="00B1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Все, що залишається крім </w:t>
            </w:r>
            <w:r w:rsidR="00B178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Гідрогену </w:t>
            </w: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називають кислотним залишком.</w:t>
            </w:r>
          </w:p>
          <w:p w:rsidR="00756271" w:rsidRDefault="00756271" w:rsidP="00916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271" w:rsidRDefault="00756271" w:rsidP="00916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271" w:rsidRDefault="00756271" w:rsidP="00916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271" w:rsidRDefault="00756271" w:rsidP="00916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271" w:rsidRDefault="00756271" w:rsidP="00916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E53" w:rsidRDefault="00D17E53" w:rsidP="00916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E53" w:rsidRDefault="00D17E53" w:rsidP="00916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E53" w:rsidRDefault="00D17E53" w:rsidP="00916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E53" w:rsidRDefault="00D17E53" w:rsidP="00916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271" w:rsidRDefault="00756271" w:rsidP="00916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88E" w:rsidRPr="00F1288E" w:rsidRDefault="00F1288E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Назви і формули більшості нео</w:t>
            </w:r>
            <w:r w:rsidR="00B1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рганічних кислот наведені </w:t>
            </w:r>
            <w:r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підручнику в пара</w:t>
            </w:r>
            <w:r w:rsidR="001B0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 2</w:t>
            </w:r>
            <w:r w:rsidR="001B0E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1B0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стор. </w:t>
            </w:r>
            <w:r w:rsidR="001B0E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146</w:t>
            </w:r>
            <w:r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288E" w:rsidRPr="00F1288E" w:rsidRDefault="00B178D9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кількістю атомів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Гідрогену кислоти бувають</w:t>
            </w:r>
            <w:r w:rsidR="00F1288E"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1288E" w:rsidRPr="00F1288E" w:rsidRDefault="00F1288E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одноосновні, двохосновні, триосновні.  Слайд 7.</w:t>
            </w:r>
          </w:p>
          <w:p w:rsidR="00F1288E" w:rsidRPr="00F1288E" w:rsidRDefault="00F1288E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88E" w:rsidRPr="00F1288E" w:rsidRDefault="00F1288E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88E" w:rsidRPr="00F1288E" w:rsidRDefault="00F1288E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 складом кислотного залишку:</w:t>
            </w:r>
          </w:p>
          <w:p w:rsidR="00B178D9" w:rsidRDefault="00B178D9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оксигенові</w:t>
            </w:r>
            <w:r w:rsidR="0070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оксигеновмісні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1288E" w:rsidRPr="00B178D9" w:rsidRDefault="00F1288E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8.</w:t>
            </w:r>
          </w:p>
          <w:p w:rsidR="00F1288E" w:rsidRPr="00F1288E" w:rsidRDefault="00F1288E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Наведіть приклади кожної групи?</w:t>
            </w:r>
          </w:p>
          <w:p w:rsidR="00E555C3" w:rsidRDefault="00E555C3" w:rsidP="00573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D37" w:rsidRDefault="00704D37" w:rsidP="00573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D37" w:rsidRDefault="00704D37" w:rsidP="00573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D37" w:rsidRDefault="00704D37" w:rsidP="00573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D37" w:rsidRDefault="00704D37" w:rsidP="00573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D37" w:rsidRDefault="00704D37" w:rsidP="00573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D37" w:rsidRPr="00704D37" w:rsidRDefault="00704D37" w:rsidP="00573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1288E" w:rsidRPr="00F1288E" w:rsidRDefault="00B178D9" w:rsidP="00F1288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розчинност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ю</w:t>
            </w:r>
            <w:r w:rsidR="00F1288E" w:rsidRPr="00F12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 воді:</w:t>
            </w:r>
          </w:p>
          <w:p w:rsidR="00F1288E" w:rsidRPr="00F1288E" w:rsidRDefault="00F1288E" w:rsidP="00F1288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2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розчинні і нерозчинні.</w:t>
            </w:r>
          </w:p>
          <w:p w:rsidR="00F1288E" w:rsidRPr="00F1288E" w:rsidRDefault="00B178D9" w:rsidP="00F1288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Користуючись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</w:t>
            </w:r>
            <w:r w:rsidR="00F1288E" w:rsidRPr="00F12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аблицею розчинності кислот (відкрийте її на форзаці підручника), </w:t>
            </w:r>
            <w:r w:rsidR="00704D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основ</w:t>
            </w:r>
            <w:r w:rsidR="00F1288E" w:rsidRPr="00F12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і солей, визначте, які кислоти розчинні, а які - ні.  Слайд 9.</w:t>
            </w:r>
          </w:p>
          <w:p w:rsidR="00F1288E" w:rsidRPr="00F1288E" w:rsidRDefault="00B178D9" w:rsidP="00F1288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агрегатному стан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у</w:t>
            </w:r>
            <w:r w:rsidR="00F1288E" w:rsidRPr="00F12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F1288E" w:rsidRPr="00F1288E" w:rsidRDefault="00B178D9" w:rsidP="00F1288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</w:t>
            </w:r>
            <w:r w:rsidR="00F1288E" w:rsidRPr="00F12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ідкі і тверді.  Слайд 10.</w:t>
            </w:r>
          </w:p>
          <w:p w:rsidR="00F1288E" w:rsidRPr="00F1288E" w:rsidRDefault="008060C2" w:rsidP="00F1288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В</w:t>
            </w:r>
            <w:r w:rsidR="00F1288E" w:rsidRPr="00F12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читель пояснює правила визначення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Ступеня Окислення</w:t>
            </w:r>
            <w:r w:rsidR="00F1288E" w:rsidRPr="00F12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і заряду кислотного залишку в кислотах:</w:t>
            </w:r>
          </w:p>
          <w:p w:rsidR="00F1288E" w:rsidRPr="00F1288E" w:rsidRDefault="00F1288E" w:rsidP="00F1288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2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Водень в кислотах має завжди С.О.  +1.</w:t>
            </w:r>
          </w:p>
          <w:p w:rsidR="00F1288E" w:rsidRPr="00F1288E" w:rsidRDefault="00F1288E" w:rsidP="00F1288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2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Чисельне значення заряду кислотного залишку в молекулі кислоти завжди дорівнює кількості атомів водню (основності кислоти).</w:t>
            </w:r>
          </w:p>
          <w:p w:rsidR="00100233" w:rsidRPr="00F1288E" w:rsidRDefault="00F1288E" w:rsidP="008060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Кисень в кисневмісних кислотах завжди має С.О.-2.</w:t>
            </w:r>
          </w:p>
          <w:p w:rsidR="00100233" w:rsidRDefault="00100233" w:rsidP="001002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E53" w:rsidRDefault="00D17E53" w:rsidP="001002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E53" w:rsidRPr="00100233" w:rsidRDefault="00D17E53" w:rsidP="001002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D37" w:rsidRDefault="00704D37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D37" w:rsidRDefault="00704D37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D37" w:rsidRDefault="00704D37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D37" w:rsidRDefault="00704D37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1288E" w:rsidRPr="00F1288E" w:rsidRDefault="00F1288E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</w:t>
            </w:r>
            <w:r w:rsidR="00704D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</w:t>
            </w:r>
            <w:r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відповідають оксиди </w:t>
            </w:r>
            <w:r w:rsidR="00704D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</w:t>
            </w:r>
            <w:r w:rsidR="0070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металів з так</w:t>
            </w:r>
            <w:r w:rsidR="00704D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им же </w:t>
            </w:r>
            <w:r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4D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ступенем окислення</w:t>
            </w:r>
            <w:r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елемента, що і в кислоті.  Виконай</w:t>
            </w:r>
            <w:r w:rsidR="00704D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 </w:t>
            </w:r>
            <w:r w:rsidR="0070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4D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пр.3</w:t>
            </w:r>
            <w:r w:rsidR="00704D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,4</w:t>
            </w:r>
            <w:r w:rsidR="0070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  <w:r w:rsidR="00704D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152</w:t>
            </w:r>
            <w:r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288E" w:rsidRPr="00F1288E" w:rsidRDefault="00F1288E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88E" w:rsidRPr="00F1288E" w:rsidRDefault="00F1288E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88E" w:rsidRPr="00F1288E" w:rsidRDefault="00F1288E" w:rsidP="00704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288E" w:rsidRPr="00F1288E" w:rsidRDefault="00F1288E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88E" w:rsidRPr="00F1288E" w:rsidRDefault="00F1288E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88E" w:rsidRPr="00F1288E" w:rsidRDefault="00F1288E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3B3" w:rsidRPr="00100233" w:rsidRDefault="00F1288E" w:rsidP="00F128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</w:t>
            </w:r>
            <w:r w:rsidR="00BE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итай</w:t>
            </w:r>
            <w:r w:rsidR="008060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</w:t>
            </w:r>
            <w:r w:rsidR="00BE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матеріал про деякі кислот</w:t>
            </w:r>
            <w:r w:rsidR="00BE4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їх значення в житті</w:t>
            </w:r>
            <w:r w:rsidR="00BE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людини в підручнику</w:t>
            </w:r>
            <w:r w:rsidR="008060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п.34</w:t>
            </w:r>
            <w:r w:rsidR="00BE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стор.</w:t>
            </w:r>
            <w:r w:rsidR="008060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181-182 </w:t>
            </w:r>
            <w:r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Слайд 11, 12,13,14,15.</w:t>
            </w:r>
          </w:p>
          <w:p w:rsidR="005733B3" w:rsidRPr="00BE4917" w:rsidRDefault="005733B3" w:rsidP="003743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151DF9" w:rsidRDefault="00AF4CC7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151DF9" w:rsidRDefault="00151DF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44A" w:rsidRPr="00E7244A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HNO</w:t>
            </w: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 </w:t>
            </w: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E7244A" w:rsidRPr="00E7244A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44A" w:rsidRPr="00E7244A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44A" w:rsidRPr="00E7244A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Кислі на смак.</w:t>
            </w:r>
          </w:p>
          <w:p w:rsidR="00E7244A" w:rsidRPr="00E7244A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44A" w:rsidRPr="00E7244A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CC7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Оцтова, лимонна.</w:t>
            </w:r>
          </w:p>
          <w:p w:rsidR="00AF4CC7" w:rsidRDefault="00AF4CC7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CC7" w:rsidRDefault="00AF4CC7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CC7" w:rsidRDefault="00AF4CC7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CC7" w:rsidRDefault="00AF4CC7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44A" w:rsidRDefault="00E7244A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допомогою індикаторів.</w:t>
            </w:r>
          </w:p>
          <w:p w:rsidR="008F3835" w:rsidRDefault="008F3835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F3835" w:rsidRDefault="008F3835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7244A" w:rsidRPr="00E7244A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Лакмус в лужному середовищі забарвлюється в синій колір,</w:t>
            </w:r>
          </w:p>
          <w:p w:rsidR="00AF4CC7" w:rsidRPr="00D944B2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метиловий оранжевий - в жовтий, фенолфталеїн - в малиновий.</w:t>
            </w:r>
          </w:p>
        </w:tc>
      </w:tr>
      <w:tr w:rsidR="00AF4CC7" w:rsidRPr="00AE0D6A" w:rsidTr="00E7244A">
        <w:tc>
          <w:tcPr>
            <w:tcW w:w="3828" w:type="dxa"/>
            <w:vMerge/>
          </w:tcPr>
          <w:p w:rsidR="00AF4CC7" w:rsidRPr="005733B3" w:rsidRDefault="00AF4CC7" w:rsidP="0096262C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</w:tcPr>
          <w:p w:rsidR="00AF4CC7" w:rsidRPr="0037439F" w:rsidRDefault="00AF4CC7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AF4CC7" w:rsidRDefault="00AF4CC7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CC7" w:rsidRDefault="00AF4CC7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CC7" w:rsidRDefault="00AF4CC7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CC7" w:rsidRDefault="00AF4CC7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CC7" w:rsidRDefault="00AF4CC7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CC7" w:rsidRDefault="00AF4CC7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CC7" w:rsidRDefault="00AF4CC7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8D9" w:rsidRDefault="00B178D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1288E" w:rsidRDefault="00F1288E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на прикладі формул кислот HNO3, H2SO4 дає визначення поняттю «кислота».  Кислоти - це складні речовини, молекули</w:t>
            </w:r>
            <w:r w:rsidR="00B1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яких складаються з атомів </w:t>
            </w:r>
            <w:r w:rsidR="00B178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Гідрогену</w:t>
            </w:r>
            <w:r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кислотного залишку.</w:t>
            </w:r>
          </w:p>
          <w:p w:rsidR="00F1288E" w:rsidRDefault="00F1288E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1288E" w:rsidRDefault="00F1288E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1288E" w:rsidRDefault="00F1288E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1288E" w:rsidRPr="00F1288E" w:rsidRDefault="00704D37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ють</w:t>
            </w:r>
            <w:r w:rsidR="00F1288E"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підручником назви кислот і їх</w:t>
            </w:r>
          </w:p>
          <w:p w:rsidR="00F1288E" w:rsidRPr="00704D37" w:rsidRDefault="00B178D9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</w:t>
            </w:r>
            <w:r w:rsidR="00F1288E"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ормули</w:t>
            </w:r>
            <w:r w:rsidR="00704D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70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навод</w:t>
            </w:r>
            <w:r w:rsidR="00704D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ять</w:t>
            </w:r>
            <w:r w:rsidR="00F1288E"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приклади:</w:t>
            </w:r>
          </w:p>
          <w:p w:rsidR="005733B3" w:rsidRPr="00F1288E" w:rsidRDefault="005733B3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HCI</w:t>
            </w:r>
            <w:r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</w:t>
            </w:r>
            <w:r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512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HF</w:t>
            </w:r>
            <w:r w:rsidR="00C51264"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512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HNO</w:t>
            </w:r>
            <w:r w:rsidR="00C51264" w:rsidRPr="00F1288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3.</w:t>
            </w:r>
          </w:p>
          <w:p w:rsidR="00C51264" w:rsidRPr="000F7F29" w:rsidRDefault="00C51264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0F7F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0F7F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0F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0F7F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0F7F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3,</w:t>
            </w:r>
            <w:r w:rsidR="00DB0C5D" w:rsidRPr="000F7F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0F7F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0F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0C5D" w:rsidRPr="005D6B38" w:rsidRDefault="00DB0C5D" w:rsidP="00DB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5D6B3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</w:t>
            </w:r>
            <w:r w:rsidRPr="005D6B3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D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0C5D" w:rsidRPr="005D6B38" w:rsidRDefault="00DB0C5D" w:rsidP="00DB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3B3" w:rsidRPr="005D6B38" w:rsidRDefault="005733B3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7CE" w:rsidRPr="005D6B38" w:rsidRDefault="00DC47CE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88E" w:rsidRDefault="00704D37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ять </w:t>
            </w:r>
            <w:r w:rsidR="00F1288E"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приклади:</w:t>
            </w:r>
          </w:p>
          <w:p w:rsidR="005733B3" w:rsidRPr="000F7F29" w:rsidRDefault="00C51264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HCI</w:t>
            </w:r>
            <w:r w:rsidRPr="000F7F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</w:t>
            </w:r>
            <w:r w:rsidRPr="000F7F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HF</w:t>
            </w:r>
          </w:p>
          <w:p w:rsidR="00C51264" w:rsidRPr="00400D19" w:rsidRDefault="00C51264" w:rsidP="00C512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400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C51264" w:rsidRPr="00400D19" w:rsidRDefault="00C51264" w:rsidP="00C512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1264" w:rsidRPr="00400D19" w:rsidRDefault="00C51264" w:rsidP="00C512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1264" w:rsidRPr="00400D19" w:rsidRDefault="00C51264" w:rsidP="00C512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3A1D" w:rsidRPr="00C51264" w:rsidRDefault="00E03A1D" w:rsidP="00E03A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HCI, HI, HF</w:t>
            </w:r>
          </w:p>
          <w:p w:rsidR="00E03A1D" w:rsidRPr="00E03A1D" w:rsidRDefault="00E03A1D" w:rsidP="00E03A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E03A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C51264" w:rsidRPr="00E03A1D" w:rsidRDefault="00E03A1D" w:rsidP="00C512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C51264" w:rsidRPr="00E03A1D" w:rsidRDefault="00C51264" w:rsidP="00C512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1264" w:rsidRPr="00E03A1D" w:rsidRDefault="00C51264" w:rsidP="00C51264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</w:p>
          <w:p w:rsidR="00C51264" w:rsidRPr="00E03A1D" w:rsidRDefault="00C51264" w:rsidP="00C51264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</w:p>
          <w:p w:rsidR="00C51264" w:rsidRPr="00E03A1D" w:rsidRDefault="00C51264" w:rsidP="00C51264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</w:p>
          <w:p w:rsidR="00C51264" w:rsidRPr="00E03A1D" w:rsidRDefault="00C51264" w:rsidP="00C51264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</w:p>
          <w:p w:rsidR="00C51264" w:rsidRPr="00E03A1D" w:rsidRDefault="00C51264" w:rsidP="00C51264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</w:p>
          <w:p w:rsidR="00C51264" w:rsidRPr="00E03A1D" w:rsidRDefault="00C51264" w:rsidP="00C51264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</w:p>
          <w:p w:rsidR="00C51264" w:rsidRPr="00E03A1D" w:rsidRDefault="00C51264" w:rsidP="00C51264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</w:p>
          <w:p w:rsidR="00C51264" w:rsidRPr="00E03A1D" w:rsidRDefault="00C51264" w:rsidP="00C51264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</w:p>
          <w:p w:rsidR="00C51264" w:rsidRPr="00E03A1D" w:rsidRDefault="00C51264" w:rsidP="00C51264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</w:p>
          <w:p w:rsidR="00C51264" w:rsidRPr="00E03A1D" w:rsidRDefault="00C51264" w:rsidP="00C51264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</w:p>
          <w:p w:rsidR="00C51264" w:rsidRPr="00E03A1D" w:rsidRDefault="00C51264" w:rsidP="00C51264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</w:p>
          <w:p w:rsidR="00C51264" w:rsidRPr="00E03A1D" w:rsidRDefault="00C51264" w:rsidP="00C51264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</w:p>
          <w:p w:rsidR="00C51264" w:rsidRPr="00E03A1D" w:rsidRDefault="00C51264" w:rsidP="00C51264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</w:p>
          <w:p w:rsidR="00C51264" w:rsidRPr="00E03A1D" w:rsidRDefault="00C51264" w:rsidP="00C51264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</w:p>
          <w:p w:rsidR="005733B3" w:rsidRPr="005D6B38" w:rsidRDefault="005733B3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A60BD" w:rsidRPr="005D6B38" w:rsidRDefault="004A60BD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A60BD" w:rsidRPr="005D6B38" w:rsidRDefault="004A60BD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A60BD" w:rsidRPr="005D6B38" w:rsidRDefault="004A60BD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04D37" w:rsidRDefault="00704D37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060C2" w:rsidRDefault="008060C2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060C2" w:rsidRDefault="008060C2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060C2" w:rsidRDefault="008060C2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060C2" w:rsidRDefault="008060C2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060C2" w:rsidRDefault="008060C2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1288E" w:rsidRPr="00F1288E" w:rsidRDefault="008060C2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</w:t>
            </w:r>
            <w:r w:rsidR="00F1288E"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ують </w:t>
            </w:r>
            <w:r w:rsidR="00F1288E"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 в підручнику.</w:t>
            </w:r>
          </w:p>
          <w:p w:rsidR="00F1288E" w:rsidRPr="00F1288E" w:rsidRDefault="00F1288E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88E" w:rsidRPr="00F1288E" w:rsidRDefault="00F1288E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88E" w:rsidRPr="00F1288E" w:rsidRDefault="00F1288E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88E" w:rsidRPr="00F1288E" w:rsidRDefault="00F1288E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88E" w:rsidRPr="00F1288E" w:rsidRDefault="00F1288E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88E" w:rsidRPr="00F1288E" w:rsidRDefault="00F1288E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917" w:rsidRDefault="00BE4917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A60BD" w:rsidRPr="004A60BD" w:rsidRDefault="008060C2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ють </w:t>
            </w:r>
            <w:r w:rsidR="00F1288E"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текстом підручника.</w:t>
            </w:r>
          </w:p>
        </w:tc>
      </w:tr>
      <w:tr w:rsidR="00A2741E" w:rsidRPr="005D6B38" w:rsidTr="00E7244A">
        <w:tc>
          <w:tcPr>
            <w:tcW w:w="3828" w:type="dxa"/>
          </w:tcPr>
          <w:p w:rsidR="00F1288E" w:rsidRPr="00F1288E" w:rsidRDefault="00F1288E" w:rsidP="00F1288E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F1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4. Закріплення нових знань.</w:t>
            </w:r>
          </w:p>
          <w:p w:rsidR="00F1288E" w:rsidRPr="00F1288E" w:rsidRDefault="00F1288E" w:rsidP="00F1288E">
            <w:pPr>
              <w:spacing w:line="288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2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Мета: забезпечення засвоєння нових знань, відпрацювання на практиці.</w:t>
            </w:r>
          </w:p>
          <w:p w:rsidR="00F1288E" w:rsidRPr="00F1288E" w:rsidRDefault="00F1288E" w:rsidP="00F1288E">
            <w:pPr>
              <w:spacing w:line="288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2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Критерії досягнення мет</w:t>
            </w:r>
            <w:r w:rsidR="00A91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и: якщо мета досягнута, то уч</w:t>
            </w:r>
            <w:r w:rsidR="00A91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ні</w:t>
            </w:r>
            <w:r w:rsidR="00A91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засвої</w:t>
            </w:r>
            <w:r w:rsidR="00A91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ли</w:t>
            </w:r>
            <w:r w:rsidRPr="00F12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новий матеріал і успішно </w:t>
            </w:r>
            <w:r w:rsidR="00A91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викону</w:t>
            </w:r>
            <w:r w:rsidR="00A91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ють</w:t>
            </w:r>
            <w:r w:rsidRPr="00F12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завдання.</w:t>
            </w:r>
          </w:p>
          <w:p w:rsidR="00984E40" w:rsidRPr="005D6B38" w:rsidRDefault="00A911C1" w:rsidP="00A911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Методи: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письмові</w:t>
            </w:r>
            <w:r w:rsidR="00F1288E" w:rsidRPr="00F12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вправи.</w:t>
            </w:r>
          </w:p>
        </w:tc>
        <w:tc>
          <w:tcPr>
            <w:tcW w:w="4395" w:type="dxa"/>
          </w:tcPr>
          <w:p w:rsidR="00506521" w:rsidRDefault="00506521" w:rsidP="005D6B38">
            <w:pPr>
              <w:spacing w:line="288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5065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Відео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hyperlink r:id="rId7" w:history="1">
              <w:r w:rsidRPr="007344BE">
                <w:rPr>
                  <w:rStyle w:val="Kpr"/>
                  <w:rFonts w:ascii="Times New Roman" w:eastAsia="Times New Roman" w:hAnsi="Times New Roman" w:cs="Times New Roman"/>
                  <w:bCs/>
                  <w:sz w:val="24"/>
                  <w:szCs w:val="24"/>
                  <w:lang w:val="uk-UA" w:eastAsia="ru-RU"/>
                </w:rPr>
                <w:t>https://www.youtube.com/watch?v=g-k0PvZN9Cc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F1288E" w:rsidRDefault="00A911C1" w:rsidP="005D6B38">
            <w:pPr>
              <w:spacing w:line="288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91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Випиш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іть</w:t>
            </w:r>
            <w:r w:rsidR="00F1288E" w:rsidRPr="00A91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з наведеного переліку формули оксидів, гідроксидів і кислот.  Назви кислоти, Охарактеризуй їх у відомих класифікаціях.</w:t>
            </w:r>
            <w:r w:rsidR="005065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506521" w:rsidRPr="00506521" w:rsidRDefault="00506521" w:rsidP="005D6B38">
            <w:pPr>
              <w:spacing w:line="288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D6B38" w:rsidRPr="00A911C1" w:rsidRDefault="005D6B38" w:rsidP="005D6B38">
            <w:pPr>
              <w:spacing w:line="288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91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Слайд</w:t>
            </w:r>
            <w:r w:rsidR="003C5285" w:rsidRPr="00A91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91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16, 17. </w:t>
            </w:r>
          </w:p>
          <w:p w:rsidR="00A2741E" w:rsidRPr="00EF36EE" w:rsidRDefault="005D6B38" w:rsidP="005D6B38">
            <w:pPr>
              <w:spacing w:line="288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5D6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5D6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CO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5D6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CuO</w:t>
            </w:r>
            <w:proofErr w:type="spellEnd"/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5D6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5D6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PO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5D6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NaOH</w:t>
            </w:r>
            <w:proofErr w:type="spellEnd"/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gramStart"/>
            <w:r w:rsidRPr="005D6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SO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3 ,</w:t>
            </w:r>
            <w:proofErr w:type="gramEnd"/>
            <w:r w:rsidR="00640F2B"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 xml:space="preserve"> </w:t>
            </w:r>
            <w:bookmarkStart w:id="0" w:name="_GoBack"/>
            <w:bookmarkEnd w:id="0"/>
            <w:r w:rsidRPr="005D6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HNO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5D6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Ca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(</w:t>
            </w:r>
            <w:r w:rsidRPr="005D6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OH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)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HF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5D6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Al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(</w:t>
            </w:r>
            <w:r w:rsidRPr="005D6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OH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)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5D6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5D6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SO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 </w:t>
            </w:r>
            <w:r w:rsidRPr="005D6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Al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5D6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O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 </w:t>
            </w:r>
            <w:proofErr w:type="spellStart"/>
            <w:r w:rsidRPr="005D6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HCl</w:t>
            </w:r>
            <w:proofErr w:type="spellEnd"/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 </w:t>
            </w:r>
            <w:r w:rsidRPr="005D6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5D6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A2741E" w:rsidRPr="005D6B38" w:rsidRDefault="00BE4917" w:rsidP="004A60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ють</w:t>
            </w:r>
            <w:r w:rsidR="00F1288E"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завдання.</w:t>
            </w:r>
          </w:p>
        </w:tc>
      </w:tr>
      <w:tr w:rsidR="005D6B38" w:rsidRPr="00CE6479" w:rsidTr="00E7244A">
        <w:tc>
          <w:tcPr>
            <w:tcW w:w="3828" w:type="dxa"/>
          </w:tcPr>
          <w:p w:rsidR="00F1288E" w:rsidRPr="00F1288E" w:rsidRDefault="00F1288E" w:rsidP="00F1288E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1288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5. Підведення підсумків уроку.  Рефлексія.</w:t>
            </w:r>
          </w:p>
          <w:p w:rsidR="00F1288E" w:rsidRPr="00F1288E" w:rsidRDefault="00BE4917" w:rsidP="00F1288E">
            <w:pPr>
              <w:spacing w:line="288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Мета: узагальнення п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ро</w:t>
            </w:r>
            <w:r w:rsidR="00F1288E" w:rsidRPr="00F128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виконану роботу, відображення го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ловних моментів, самооцінка учн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ів</w:t>
            </w:r>
            <w:r w:rsidR="00F1288E" w:rsidRPr="00F128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F1288E" w:rsidRPr="00F1288E" w:rsidRDefault="00F1288E" w:rsidP="00F1288E">
            <w:pPr>
              <w:spacing w:line="288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8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Критерії досягнення мет</w:t>
            </w:r>
            <w:r w:rsidR="00BE49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и: Якщо </w:t>
            </w:r>
            <w:r w:rsidR="007D3C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мета досягнута, то уч</w:t>
            </w:r>
            <w:r w:rsidR="007D3C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ні</w:t>
            </w:r>
            <w:r w:rsidRPr="00F128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сам</w:t>
            </w:r>
            <w:r w:rsidR="00BE49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і</w:t>
            </w:r>
            <w:r w:rsidR="00BE49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роб</w:t>
            </w:r>
            <w:r w:rsidR="00BE49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лять</w:t>
            </w:r>
            <w:r w:rsidRPr="00F128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ви</w:t>
            </w:r>
            <w:r w:rsidR="00BE49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сновки про виконану роботу, каж</w:t>
            </w:r>
            <w:r w:rsidR="00BE49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уть</w:t>
            </w:r>
            <w:r w:rsidR="007D3C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BE49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чого навчи</w:t>
            </w:r>
            <w:r w:rsidR="00BE49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лись</w:t>
            </w:r>
            <w:r w:rsidRPr="00F128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на уроці.</w:t>
            </w:r>
          </w:p>
          <w:p w:rsidR="005D6B38" w:rsidRPr="00C51264" w:rsidRDefault="00F1288E" w:rsidP="00F1288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F128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Методи: бесіда.</w:t>
            </w:r>
          </w:p>
        </w:tc>
        <w:tc>
          <w:tcPr>
            <w:tcW w:w="4395" w:type="dxa"/>
          </w:tcPr>
          <w:p w:rsidR="005D6B38" w:rsidRPr="00CE6479" w:rsidRDefault="005D6B38" w:rsidP="005D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5D6B38" w:rsidRPr="004A60BD" w:rsidRDefault="005D6B38" w:rsidP="002267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B38" w:rsidRPr="00CE6479" w:rsidTr="00E7244A">
        <w:tc>
          <w:tcPr>
            <w:tcW w:w="3828" w:type="dxa"/>
          </w:tcPr>
          <w:p w:rsidR="00917246" w:rsidRPr="00917246" w:rsidRDefault="00917246" w:rsidP="00917246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9172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6. Пояснення домашнього завдання.  Оцінювання.</w:t>
            </w:r>
          </w:p>
          <w:p w:rsidR="00D8141D" w:rsidRDefault="00917246" w:rsidP="00917246">
            <w:pPr>
              <w:spacing w:line="288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 w:rsidRPr="009172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Мета: зрозуміло викласти суть домашн</w:t>
            </w:r>
            <w:r w:rsidR="00D814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ьої роботи, пояснити спосіб </w:t>
            </w:r>
            <w:r w:rsidR="00D814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її</w:t>
            </w:r>
            <w:r w:rsidRPr="009172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виконання.</w:t>
            </w:r>
          </w:p>
          <w:p w:rsidR="00917246" w:rsidRPr="00D8141D" w:rsidRDefault="00D8141D" w:rsidP="00917246">
            <w:pPr>
              <w:spacing w:line="288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Виставлення мотивован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оцін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ок</w:t>
            </w:r>
            <w:r w:rsidR="00917246" w:rsidRPr="009172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5D6B38" w:rsidRDefault="00917246" w:rsidP="00917246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9172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Методи: пояснювально-ілюстративні.</w:t>
            </w:r>
          </w:p>
        </w:tc>
        <w:tc>
          <w:tcPr>
            <w:tcW w:w="4395" w:type="dxa"/>
          </w:tcPr>
          <w:p w:rsidR="00917246" w:rsidRDefault="00917246" w:rsidP="00917246">
            <w:pPr>
              <w:spacing w:line="288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917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E4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Домашнє завдання п.2</w:t>
            </w:r>
            <w:r w:rsidR="00BE4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 впр. 5,6 с. 152</w:t>
            </w:r>
            <w:r w:rsidRPr="00917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D8141D" w:rsidRPr="00D8141D" w:rsidRDefault="00D8141D" w:rsidP="00917246">
            <w:pPr>
              <w:spacing w:line="288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п.34 с.181-182 впр.2</w:t>
            </w:r>
          </w:p>
          <w:p w:rsidR="00BE4917" w:rsidRPr="00917246" w:rsidRDefault="00917246" w:rsidP="00BE4917">
            <w:pPr>
              <w:spacing w:line="288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7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D6B38" w:rsidRPr="00AC7818" w:rsidRDefault="00917246" w:rsidP="00BE4917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7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Слайд 18.</w:t>
            </w:r>
          </w:p>
        </w:tc>
        <w:tc>
          <w:tcPr>
            <w:tcW w:w="2233" w:type="dxa"/>
          </w:tcPr>
          <w:p w:rsidR="00917246" w:rsidRPr="00917246" w:rsidRDefault="00BE4917" w:rsidP="00917246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ють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завдання, зада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ють</w:t>
            </w:r>
            <w:r w:rsidR="00917246" w:rsidRPr="00917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питання, якщо щось не зрозуміло.</w:t>
            </w:r>
          </w:p>
          <w:p w:rsidR="005D6B38" w:rsidRPr="00CE6479" w:rsidRDefault="005D6B38" w:rsidP="00917246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C26CDF" w:rsidRPr="00CE6479" w:rsidRDefault="00C26CDF" w:rsidP="00C26CD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C26CDF" w:rsidRPr="00CE6479" w:rsidSect="0051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45DB"/>
    <w:multiLevelType w:val="hybridMultilevel"/>
    <w:tmpl w:val="084C92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7E0A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8144A7"/>
    <w:multiLevelType w:val="hybridMultilevel"/>
    <w:tmpl w:val="7E308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EE7E96"/>
    <w:multiLevelType w:val="hybridMultilevel"/>
    <w:tmpl w:val="496C43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FC332F"/>
    <w:multiLevelType w:val="multilevel"/>
    <w:tmpl w:val="A94A13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96114"/>
    <w:rsid w:val="000044AE"/>
    <w:rsid w:val="000C31A7"/>
    <w:rsid w:val="000F3C45"/>
    <w:rsid w:val="000F7F29"/>
    <w:rsid w:val="00100233"/>
    <w:rsid w:val="001024EA"/>
    <w:rsid w:val="00151DF9"/>
    <w:rsid w:val="001B0EC2"/>
    <w:rsid w:val="001D061C"/>
    <w:rsid w:val="001D7D11"/>
    <w:rsid w:val="001E1651"/>
    <w:rsid w:val="00234B07"/>
    <w:rsid w:val="00261285"/>
    <w:rsid w:val="00320559"/>
    <w:rsid w:val="0037439F"/>
    <w:rsid w:val="003744C7"/>
    <w:rsid w:val="00385B53"/>
    <w:rsid w:val="003C5285"/>
    <w:rsid w:val="00400D19"/>
    <w:rsid w:val="00431837"/>
    <w:rsid w:val="004A60BD"/>
    <w:rsid w:val="00506521"/>
    <w:rsid w:val="00511317"/>
    <w:rsid w:val="005170A8"/>
    <w:rsid w:val="00562284"/>
    <w:rsid w:val="005733B3"/>
    <w:rsid w:val="005D6B38"/>
    <w:rsid w:val="00621D65"/>
    <w:rsid w:val="00640F2B"/>
    <w:rsid w:val="00654ECC"/>
    <w:rsid w:val="00704D37"/>
    <w:rsid w:val="00756271"/>
    <w:rsid w:val="0076116C"/>
    <w:rsid w:val="0079524E"/>
    <w:rsid w:val="00796114"/>
    <w:rsid w:val="007B7BF1"/>
    <w:rsid w:val="007D3CC3"/>
    <w:rsid w:val="007D6956"/>
    <w:rsid w:val="008060C2"/>
    <w:rsid w:val="0082238A"/>
    <w:rsid w:val="00872776"/>
    <w:rsid w:val="008F36E5"/>
    <w:rsid w:val="008F3835"/>
    <w:rsid w:val="00916519"/>
    <w:rsid w:val="00917246"/>
    <w:rsid w:val="00955203"/>
    <w:rsid w:val="0096262C"/>
    <w:rsid w:val="00984E40"/>
    <w:rsid w:val="00A17A59"/>
    <w:rsid w:val="00A24F3A"/>
    <w:rsid w:val="00A2741E"/>
    <w:rsid w:val="00A911C1"/>
    <w:rsid w:val="00AE0D6A"/>
    <w:rsid w:val="00AF4CC7"/>
    <w:rsid w:val="00B178D9"/>
    <w:rsid w:val="00B221ED"/>
    <w:rsid w:val="00B70A22"/>
    <w:rsid w:val="00BC58AF"/>
    <w:rsid w:val="00BE05D0"/>
    <w:rsid w:val="00BE4917"/>
    <w:rsid w:val="00C11F43"/>
    <w:rsid w:val="00C26CDF"/>
    <w:rsid w:val="00C340F4"/>
    <w:rsid w:val="00C51264"/>
    <w:rsid w:val="00CE6479"/>
    <w:rsid w:val="00D17E53"/>
    <w:rsid w:val="00D2296F"/>
    <w:rsid w:val="00D53A39"/>
    <w:rsid w:val="00D8141D"/>
    <w:rsid w:val="00D8309B"/>
    <w:rsid w:val="00D944B2"/>
    <w:rsid w:val="00DB0C5D"/>
    <w:rsid w:val="00DC47CE"/>
    <w:rsid w:val="00DF19BB"/>
    <w:rsid w:val="00E00FB3"/>
    <w:rsid w:val="00E03A1D"/>
    <w:rsid w:val="00E05450"/>
    <w:rsid w:val="00E55006"/>
    <w:rsid w:val="00E555C3"/>
    <w:rsid w:val="00E7244A"/>
    <w:rsid w:val="00E92306"/>
    <w:rsid w:val="00E970DB"/>
    <w:rsid w:val="00EB7EB5"/>
    <w:rsid w:val="00EF36EE"/>
    <w:rsid w:val="00F1288E"/>
    <w:rsid w:val="00F40AD3"/>
    <w:rsid w:val="00F41040"/>
    <w:rsid w:val="00F440E3"/>
    <w:rsid w:val="00F70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0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4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E555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g-k0PvZN9Cc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u1S5bc9ANt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A99E3-CB80-40D2-838C-356AC57DB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1107</Words>
  <Characters>6313</Characters>
  <Application>Microsoft Office Word</Application>
  <DocSecurity>0</DocSecurity>
  <Lines>52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</dc:creator>
  <cp:lastModifiedBy>ASİA</cp:lastModifiedBy>
  <cp:revision>46</cp:revision>
  <dcterms:created xsi:type="dcterms:W3CDTF">2013-11-16T15:36:00Z</dcterms:created>
  <dcterms:modified xsi:type="dcterms:W3CDTF">2020-11-29T13:28:00Z</dcterms:modified>
</cp:coreProperties>
</file>