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597D" w14:textId="77777777" w:rsidR="004F3F00" w:rsidRPr="00CA1DFD" w:rsidRDefault="004F3F00" w:rsidP="004F3F00">
      <w:pPr>
        <w:rPr>
          <w:b/>
          <w:bCs/>
          <w:sz w:val="32"/>
          <w:szCs w:val="32"/>
        </w:rPr>
      </w:pPr>
      <w:r w:rsidRPr="00CA1DFD">
        <w:rPr>
          <w:b/>
          <w:bCs/>
          <w:sz w:val="32"/>
          <w:szCs w:val="32"/>
        </w:rPr>
        <w:t>Моделі і моделювання. Аналіз та візуалізація даних</w:t>
      </w:r>
    </w:p>
    <w:p w14:paraId="5B800B97" w14:textId="0B91913B" w:rsidR="004F3F00" w:rsidRPr="00CA1DFD" w:rsidRDefault="004F3F00" w:rsidP="004F3F00">
      <w:pPr>
        <w:rPr>
          <w:sz w:val="32"/>
          <w:szCs w:val="32"/>
        </w:rPr>
      </w:pPr>
      <w:r w:rsidRPr="00CA1DFD">
        <w:rPr>
          <w:sz w:val="32"/>
          <w:szCs w:val="32"/>
        </w:rPr>
        <w:t> Покликання на форму</w:t>
      </w:r>
    </w:p>
    <w:p w14:paraId="61942CFE" w14:textId="04BDA7E5" w:rsidR="00C420FA" w:rsidRDefault="000B3362" w:rsidP="004F3F00">
      <w:pPr>
        <w:rPr>
          <w:sz w:val="40"/>
          <w:szCs w:val="40"/>
        </w:rPr>
      </w:pPr>
      <w:hyperlink r:id="rId4" w:history="1">
        <w:r w:rsidRPr="009D4E7B">
          <w:rPr>
            <w:rStyle w:val="a3"/>
            <w:sz w:val="40"/>
            <w:szCs w:val="40"/>
          </w:rPr>
          <w:t>https://cutt.ly/HFiO97Z</w:t>
        </w:r>
      </w:hyperlink>
    </w:p>
    <w:p w14:paraId="17178D91" w14:textId="77777777" w:rsidR="000B3362" w:rsidRPr="004F3F00" w:rsidRDefault="000B3362" w:rsidP="004F3F00"/>
    <w:p w14:paraId="535ACA78" w14:textId="77777777" w:rsidR="004F3F00" w:rsidRPr="004F3F00" w:rsidRDefault="004F3F00" w:rsidP="004F3F00">
      <w:r w:rsidRPr="004F3F00">
        <w:t> </w:t>
      </w:r>
    </w:p>
    <w:p w14:paraId="54111F9F" w14:textId="77777777" w:rsidR="004F3F00" w:rsidRPr="004F3F00" w:rsidRDefault="004F3F00" w:rsidP="004F3F00">
      <w:r w:rsidRPr="004F3F00">
        <w:t>Моделювання — це... *</w:t>
      </w:r>
    </w:p>
    <w:p w14:paraId="2FF6ED3B" w14:textId="77777777" w:rsidR="004F3F00" w:rsidRPr="004F3F00" w:rsidRDefault="004F3F00" w:rsidP="004F3F00">
      <w:r w:rsidRPr="004F3F00">
        <w:t>1 бал</w:t>
      </w:r>
    </w:p>
    <w:p w14:paraId="2EF7BB70" w14:textId="77777777" w:rsidR="004F3F00" w:rsidRPr="004F3F00" w:rsidRDefault="004F3F00" w:rsidP="004F3F00">
      <w:r w:rsidRPr="004F3F00">
        <w:t>процес заміни реального об'єкта (процесу, явища) іншим матеріальним або ідеальним об'єктом</w:t>
      </w:r>
    </w:p>
    <w:p w14:paraId="70DE8AB5" w14:textId="77777777" w:rsidR="004F3F00" w:rsidRPr="004F3F00" w:rsidRDefault="004F3F00" w:rsidP="004F3F00">
      <w:r w:rsidRPr="004F3F00">
        <w:t>дослідження об’єктів за допомогою побудови й вивчення їхніх моделей</w:t>
      </w:r>
    </w:p>
    <w:p w14:paraId="247C257C" w14:textId="77777777" w:rsidR="004F3F00" w:rsidRPr="004F3F00" w:rsidRDefault="004F3F00" w:rsidP="004F3F00">
      <w:r w:rsidRPr="004F3F00">
        <w:t>процес виявлення істотних ознак даного об’єкту</w:t>
      </w:r>
    </w:p>
    <w:p w14:paraId="49B6D6E5" w14:textId="77777777" w:rsidR="004F3F00" w:rsidRPr="004F3F00" w:rsidRDefault="004F3F00" w:rsidP="004F3F00">
      <w:r w:rsidRPr="004F3F00">
        <w:t>процес демонстрації моделей одягу в салоні мод</w:t>
      </w:r>
    </w:p>
    <w:p w14:paraId="065EE8A9" w14:textId="77777777" w:rsidR="004F3F00" w:rsidRPr="004F3F00" w:rsidRDefault="004F3F00" w:rsidP="004F3F00">
      <w:r w:rsidRPr="004F3F00">
        <w:t>Комп’ютерний експеримент — це... *</w:t>
      </w:r>
    </w:p>
    <w:p w14:paraId="02104A3B" w14:textId="77777777" w:rsidR="004F3F00" w:rsidRPr="004F3F00" w:rsidRDefault="004F3F00" w:rsidP="004F3F00">
      <w:r w:rsidRPr="004F3F00">
        <w:t>1 бал</w:t>
      </w:r>
    </w:p>
    <w:p w14:paraId="45FC5AB4" w14:textId="77777777" w:rsidR="004F3F00" w:rsidRPr="004F3F00" w:rsidRDefault="004F3F00" w:rsidP="004F3F00">
      <w:r w:rsidRPr="004F3F00">
        <w:t>розв’язування практичної задачі за допомогою комп‘ютера</w:t>
      </w:r>
    </w:p>
    <w:p w14:paraId="7D3077BE" w14:textId="77777777" w:rsidR="004F3F00" w:rsidRPr="004F3F00" w:rsidRDefault="004F3F00" w:rsidP="004F3F00">
      <w:r w:rsidRPr="004F3F00">
        <w:t>дослідження математичної моделі за допомогою комп'ютера</w:t>
      </w:r>
    </w:p>
    <w:p w14:paraId="476EA863" w14:textId="77777777" w:rsidR="004F3F00" w:rsidRPr="004F3F00" w:rsidRDefault="004F3F00" w:rsidP="004F3F00">
      <w:r w:rsidRPr="004F3F00">
        <w:t>перевірка правильності роботи програми</w:t>
      </w:r>
    </w:p>
    <w:p w14:paraId="7B3EBB3F" w14:textId="77777777" w:rsidR="004F3F00" w:rsidRPr="004F3F00" w:rsidRDefault="004F3F00" w:rsidP="004F3F00">
      <w:r w:rsidRPr="004F3F00">
        <w:t>обчислення за допомогою комп‘ютера</w:t>
      </w:r>
    </w:p>
    <w:p w14:paraId="30A2658F" w14:textId="77777777" w:rsidR="004F3F00" w:rsidRPr="004F3F00" w:rsidRDefault="004F3F00" w:rsidP="004F3F00">
      <w:r w:rsidRPr="004F3F00">
        <w:t xml:space="preserve">З якого </w:t>
      </w:r>
      <w:proofErr w:type="spellStart"/>
      <w:r w:rsidRPr="004F3F00">
        <w:t>знака</w:t>
      </w:r>
      <w:proofErr w:type="spellEnd"/>
      <w:r w:rsidRPr="004F3F00">
        <w:t xml:space="preserve"> починається запис формули в середовищі табличного процесора?</w:t>
      </w:r>
    </w:p>
    <w:p w14:paraId="611EFA96" w14:textId="77777777" w:rsidR="004F3F00" w:rsidRPr="004F3F00" w:rsidRDefault="004F3F00" w:rsidP="004F3F00">
      <w:r w:rsidRPr="004F3F00">
        <w:t>1 бал</w:t>
      </w:r>
    </w:p>
    <w:p w14:paraId="7C802BF3" w14:textId="368069D3" w:rsidR="004F3F00" w:rsidRPr="004F3F00" w:rsidRDefault="004F3F00" w:rsidP="004F3F00">
      <w:r w:rsidRPr="004F3F00">
        <w:object w:dxaOrig="1440" w:dyaOrig="1440" w14:anchorId="3DAD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.35pt;height:18pt" o:ole="">
            <v:imagedata r:id="rId5" o:title=""/>
          </v:shape>
          <w:control r:id="rId6" w:name="DefaultOcxName" w:shapeid="_x0000_i1035"/>
        </w:object>
      </w:r>
    </w:p>
    <w:p w14:paraId="5C22F2DA" w14:textId="77777777" w:rsidR="004F3F00" w:rsidRPr="004F3F00" w:rsidRDefault="004F3F00" w:rsidP="004F3F00">
      <w:r w:rsidRPr="004F3F00">
        <w:t>Ваша відповідь</w:t>
      </w:r>
    </w:p>
    <w:p w14:paraId="43CB6C7D" w14:textId="77777777" w:rsidR="004F3F00" w:rsidRPr="004F3F00" w:rsidRDefault="004F3F00" w:rsidP="004F3F00">
      <w:r w:rsidRPr="004F3F00">
        <w:t>Вкажіть правильний запис формули *</w:t>
      </w:r>
    </w:p>
    <w:p w14:paraId="6E0DC256" w14:textId="77777777" w:rsidR="004F3F00" w:rsidRPr="004F3F00" w:rsidRDefault="004F3F00" w:rsidP="004F3F00">
      <w:r w:rsidRPr="004F3F00">
        <w:t>1 бал</w:t>
      </w:r>
    </w:p>
    <w:p w14:paraId="20E54FA9" w14:textId="77777777" w:rsidR="004F3F00" w:rsidRPr="004F3F00" w:rsidRDefault="004F3F00" w:rsidP="004F3F00">
      <w:r w:rsidRPr="004F3F00">
        <w:t>D1+C3</w:t>
      </w:r>
    </w:p>
    <w:p w14:paraId="182DC7F6" w14:textId="77777777" w:rsidR="004F3F00" w:rsidRPr="004F3F00" w:rsidRDefault="004F3F00" w:rsidP="004F3F00">
      <w:r w:rsidRPr="004F3F00">
        <w:t>=D1+C3</w:t>
      </w:r>
    </w:p>
    <w:p w14:paraId="2F5CD95F" w14:textId="77777777" w:rsidR="004F3F00" w:rsidRPr="004F3F00" w:rsidRDefault="004F3F00" w:rsidP="004F3F00">
      <w:r w:rsidRPr="004F3F00">
        <w:t>=2D+3C</w:t>
      </w:r>
    </w:p>
    <w:p w14:paraId="180BE369" w14:textId="77777777" w:rsidR="004F3F00" w:rsidRPr="004F3F00" w:rsidRDefault="004F3F00" w:rsidP="004F3F00">
      <w:r w:rsidRPr="004F3F00">
        <w:t>2D+3C</w:t>
      </w:r>
    </w:p>
    <w:p w14:paraId="1B1FFB14" w14:textId="77777777" w:rsidR="004F3F00" w:rsidRPr="004F3F00" w:rsidRDefault="004F3F00" w:rsidP="004F3F00">
      <w:r w:rsidRPr="004F3F00">
        <w:t xml:space="preserve">Який вигляд має ярлик програми </w:t>
      </w:r>
      <w:proofErr w:type="spellStart"/>
      <w:r w:rsidRPr="004F3F00">
        <w:t>Ecxel</w:t>
      </w:r>
      <w:proofErr w:type="spellEnd"/>
      <w:r w:rsidRPr="004F3F00">
        <w:t>? *</w:t>
      </w:r>
    </w:p>
    <w:p w14:paraId="34EFF021" w14:textId="77777777" w:rsidR="004F3F00" w:rsidRPr="004F3F00" w:rsidRDefault="004F3F00" w:rsidP="004F3F00">
      <w:r w:rsidRPr="004F3F00">
        <w:t>1 бал</w:t>
      </w:r>
    </w:p>
    <w:p w14:paraId="73DBEEDD" w14:textId="7CE9639E" w:rsidR="004F3F00" w:rsidRPr="004F3F00" w:rsidRDefault="004F3F00" w:rsidP="004F3F00">
      <w:r w:rsidRPr="004F3F00">
        <w:rPr>
          <w:noProof/>
        </w:rPr>
        <w:lastRenderedPageBreak/>
        <w:drawing>
          <wp:inline distT="0" distB="0" distL="0" distR="0" wp14:anchorId="3D5E907E" wp14:editId="31ED2DD4">
            <wp:extent cx="1363133" cy="126666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91" cy="12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7C0F" w14:textId="77777777" w:rsidR="004F3F00" w:rsidRPr="004F3F00" w:rsidRDefault="004F3F00" w:rsidP="004F3F00">
      <w:r w:rsidRPr="004F3F00">
        <w:t>Варіант 1</w:t>
      </w:r>
    </w:p>
    <w:p w14:paraId="380F3B51" w14:textId="49AE2EB5" w:rsidR="004F3F00" w:rsidRPr="004F3F00" w:rsidRDefault="004F3F00" w:rsidP="004F3F00">
      <w:r w:rsidRPr="004F3F00">
        <w:rPr>
          <w:noProof/>
        </w:rPr>
        <w:drawing>
          <wp:inline distT="0" distB="0" distL="0" distR="0" wp14:anchorId="6FDA02FE" wp14:editId="1A29FA97">
            <wp:extent cx="1371600" cy="137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13" cy="13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7389" w14:textId="77777777" w:rsidR="004F3F00" w:rsidRPr="004F3F00" w:rsidRDefault="004F3F00" w:rsidP="004F3F00">
      <w:r w:rsidRPr="004F3F00">
        <w:t>Варіант 3</w:t>
      </w:r>
    </w:p>
    <w:p w14:paraId="715411D4" w14:textId="64709625" w:rsidR="004F3F00" w:rsidRPr="004F3F00" w:rsidRDefault="004F3F00" w:rsidP="004F3F00">
      <w:r w:rsidRPr="004F3F00">
        <w:rPr>
          <w:noProof/>
        </w:rPr>
        <w:drawing>
          <wp:inline distT="0" distB="0" distL="0" distR="0" wp14:anchorId="19B1C695" wp14:editId="7647D0B5">
            <wp:extent cx="1625600" cy="162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66" cy="16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E1A9" w14:textId="77777777" w:rsidR="004F3F00" w:rsidRPr="004F3F00" w:rsidRDefault="004F3F00" w:rsidP="004F3F00">
      <w:r w:rsidRPr="004F3F00">
        <w:t>Варіант 4</w:t>
      </w:r>
    </w:p>
    <w:p w14:paraId="57A9DCBF" w14:textId="72F019AE" w:rsidR="004F3F00" w:rsidRPr="004F3F00" w:rsidRDefault="004F3F00" w:rsidP="004F3F00">
      <w:r w:rsidRPr="004F3F00">
        <w:rPr>
          <w:noProof/>
        </w:rPr>
        <w:drawing>
          <wp:inline distT="0" distB="0" distL="0" distR="0" wp14:anchorId="541C02CB" wp14:editId="370A5DA2">
            <wp:extent cx="1540933" cy="1540933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80" cy="15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68C0" w14:textId="77777777" w:rsidR="004F3F00" w:rsidRPr="004F3F00" w:rsidRDefault="004F3F00" w:rsidP="004F3F00">
      <w:r w:rsidRPr="004F3F00">
        <w:t>Варіант 5</w:t>
      </w:r>
    </w:p>
    <w:p w14:paraId="3AE26077" w14:textId="77777777" w:rsidR="00C420FA" w:rsidRDefault="00C420FA" w:rsidP="004F3F00"/>
    <w:p w14:paraId="016D4DAB" w14:textId="23B6E7AB" w:rsidR="004F3F00" w:rsidRPr="004F3F00" w:rsidRDefault="004F3F00" w:rsidP="004F3F00">
      <w:r w:rsidRPr="004F3F00">
        <w:t>Сукупність виділених клітинок називається... *</w:t>
      </w:r>
    </w:p>
    <w:p w14:paraId="59494A46" w14:textId="77777777" w:rsidR="004F3F00" w:rsidRPr="004F3F00" w:rsidRDefault="004F3F00" w:rsidP="004F3F00">
      <w:r w:rsidRPr="004F3F00">
        <w:t>1 бал</w:t>
      </w:r>
    </w:p>
    <w:p w14:paraId="6BB33F43" w14:textId="77777777" w:rsidR="004F3F00" w:rsidRPr="004F3F00" w:rsidRDefault="004F3F00" w:rsidP="004F3F00">
      <w:r w:rsidRPr="004F3F00">
        <w:t>робочим аркушем</w:t>
      </w:r>
    </w:p>
    <w:p w14:paraId="568EDEDB" w14:textId="77777777" w:rsidR="004F3F00" w:rsidRPr="004F3F00" w:rsidRDefault="004F3F00" w:rsidP="004F3F00">
      <w:r w:rsidRPr="004F3F00">
        <w:t>робочою книгою</w:t>
      </w:r>
    </w:p>
    <w:p w14:paraId="42085897" w14:textId="77777777" w:rsidR="004F3F00" w:rsidRPr="004F3F00" w:rsidRDefault="004F3F00" w:rsidP="004F3F00">
      <w:r w:rsidRPr="004F3F00">
        <w:t>діапазоном клітинок</w:t>
      </w:r>
    </w:p>
    <w:p w14:paraId="553B7B4F" w14:textId="77777777" w:rsidR="004F3F00" w:rsidRPr="004F3F00" w:rsidRDefault="004F3F00" w:rsidP="004F3F00">
      <w:proofErr w:type="spellStart"/>
      <w:r w:rsidRPr="004F3F00">
        <w:t>адресою</w:t>
      </w:r>
      <w:proofErr w:type="spellEnd"/>
      <w:r w:rsidRPr="004F3F00">
        <w:t xml:space="preserve"> клітинок</w:t>
      </w:r>
    </w:p>
    <w:p w14:paraId="7F289E94" w14:textId="77777777" w:rsidR="00C420FA" w:rsidRDefault="00C420FA" w:rsidP="004F3F00"/>
    <w:p w14:paraId="65F67976" w14:textId="199B8ACD" w:rsidR="004F3F00" w:rsidRPr="004F3F00" w:rsidRDefault="004F3F00" w:rsidP="004F3F00">
      <w:r w:rsidRPr="004F3F00">
        <w:lastRenderedPageBreak/>
        <w:t>Число, що показує, скільки разів у статистичному ряді зустрічається певна варіанта називається... *</w:t>
      </w:r>
    </w:p>
    <w:p w14:paraId="3B9E960F" w14:textId="77777777" w:rsidR="004F3F00" w:rsidRPr="004F3F00" w:rsidRDefault="004F3F00" w:rsidP="004F3F00">
      <w:r w:rsidRPr="004F3F00">
        <w:t>1 бал</w:t>
      </w:r>
    </w:p>
    <w:p w14:paraId="4DEF9065" w14:textId="191AB580" w:rsidR="004F3F00" w:rsidRPr="004F3F00" w:rsidRDefault="004F3F00" w:rsidP="004F3F00">
      <w:r w:rsidRPr="004F3F00">
        <w:object w:dxaOrig="1440" w:dyaOrig="1440" w14:anchorId="51A3F638">
          <v:shape id="_x0000_i1039" type="#_x0000_t75" style="width:51.35pt;height:18pt" o:ole="">
            <v:imagedata r:id="rId5" o:title=""/>
          </v:shape>
          <w:control r:id="rId11" w:name="DefaultOcxName1" w:shapeid="_x0000_i1039"/>
        </w:object>
      </w:r>
    </w:p>
    <w:p w14:paraId="7A834F73" w14:textId="77777777" w:rsidR="004F3F00" w:rsidRPr="004F3F00" w:rsidRDefault="004F3F00" w:rsidP="004F3F00">
      <w:r w:rsidRPr="004F3F00">
        <w:t>Ваша відповідь</w:t>
      </w:r>
    </w:p>
    <w:p w14:paraId="65D53B64" w14:textId="77777777" w:rsidR="00C420FA" w:rsidRDefault="00C420FA" w:rsidP="004F3F00"/>
    <w:p w14:paraId="1A8BEA09" w14:textId="5458983D" w:rsidR="004F3F00" w:rsidRPr="004F3F00" w:rsidRDefault="004F3F00" w:rsidP="004F3F00">
      <w:r w:rsidRPr="004F3F00">
        <w:t>Вибірка (або вибіркова сукупність) — це... *</w:t>
      </w:r>
    </w:p>
    <w:p w14:paraId="049E2D78" w14:textId="77777777" w:rsidR="004F3F00" w:rsidRPr="004F3F00" w:rsidRDefault="004F3F00" w:rsidP="004F3F00">
      <w:r w:rsidRPr="004F3F00">
        <w:t>1 бал</w:t>
      </w:r>
    </w:p>
    <w:p w14:paraId="43431209" w14:textId="77777777" w:rsidR="004F3F00" w:rsidRPr="004F3F00" w:rsidRDefault="004F3F00" w:rsidP="004F3F00">
      <w:r w:rsidRPr="004F3F00">
        <w:t>статистичний аналіз даних</w:t>
      </w:r>
    </w:p>
    <w:p w14:paraId="7F17BB02" w14:textId="77777777" w:rsidR="004F3F00" w:rsidRPr="004F3F00" w:rsidRDefault="004F3F00" w:rsidP="004F3F00">
      <w:r w:rsidRPr="004F3F00">
        <w:t>множина усіх об'єктів, які підлягають вивченню</w:t>
      </w:r>
    </w:p>
    <w:p w14:paraId="4C6E3077" w14:textId="77777777" w:rsidR="004F3F00" w:rsidRPr="004F3F00" w:rsidRDefault="004F3F00" w:rsidP="004F3F00">
      <w:r w:rsidRPr="004F3F00">
        <w:t>множина об’єктів, за допомогою певної процедури вибраних із генеральної сукупності для участі в дослідженні</w:t>
      </w:r>
    </w:p>
    <w:p w14:paraId="3A461F12" w14:textId="77777777" w:rsidR="004F3F00" w:rsidRPr="004F3F00" w:rsidRDefault="004F3F00" w:rsidP="004F3F00">
      <w:r w:rsidRPr="004F3F00">
        <w:t>процедура оцінювання параметрів генеральної сукупності на основі вибіркових показників</w:t>
      </w:r>
    </w:p>
    <w:p w14:paraId="00E7BB01" w14:textId="77777777" w:rsidR="00C420FA" w:rsidRDefault="00C420FA" w:rsidP="004F3F00"/>
    <w:p w14:paraId="2F22C736" w14:textId="4054665C" w:rsidR="004F3F00" w:rsidRPr="004F3F00" w:rsidRDefault="004F3F00" w:rsidP="004F3F00">
      <w:r w:rsidRPr="004F3F00">
        <w:t>Статистична характеристика ряду даних середнє арифметичне в Excel має функцію *</w:t>
      </w:r>
    </w:p>
    <w:p w14:paraId="64413C01" w14:textId="77777777" w:rsidR="004F3F00" w:rsidRPr="004F3F00" w:rsidRDefault="004F3F00" w:rsidP="004F3F00">
      <w:r w:rsidRPr="004F3F00">
        <w:t>1 бал</w:t>
      </w:r>
    </w:p>
    <w:p w14:paraId="35A7E6F4" w14:textId="77777777" w:rsidR="004F3F00" w:rsidRPr="004F3F00" w:rsidRDefault="004F3F00" w:rsidP="004F3F00">
      <w:r w:rsidRPr="004F3F00">
        <w:t>MEDIAN</w:t>
      </w:r>
    </w:p>
    <w:p w14:paraId="0553EA66" w14:textId="77777777" w:rsidR="004F3F00" w:rsidRPr="004F3F00" w:rsidRDefault="004F3F00" w:rsidP="004F3F00">
      <w:r w:rsidRPr="004F3F00">
        <w:t>AVERAGE</w:t>
      </w:r>
    </w:p>
    <w:p w14:paraId="7F53F0AA" w14:textId="77777777" w:rsidR="004F3F00" w:rsidRPr="004F3F00" w:rsidRDefault="004F3F00" w:rsidP="004F3F00">
      <w:r w:rsidRPr="004F3F00">
        <w:t>COUNTIF</w:t>
      </w:r>
    </w:p>
    <w:p w14:paraId="5244B101" w14:textId="77777777" w:rsidR="004F3F00" w:rsidRPr="004F3F00" w:rsidRDefault="004F3F00" w:rsidP="004F3F00">
      <w:r w:rsidRPr="004F3F00">
        <w:t>MODE.MULT</w:t>
      </w:r>
    </w:p>
    <w:p w14:paraId="295BF745" w14:textId="77777777" w:rsidR="00C420FA" w:rsidRDefault="00C420FA" w:rsidP="004F3F00"/>
    <w:p w14:paraId="304747F5" w14:textId="54FDD833" w:rsidR="004F3F00" w:rsidRPr="004F3F00" w:rsidRDefault="004F3F00" w:rsidP="004F3F00">
      <w:r w:rsidRPr="004F3F00">
        <w:t>Що належить до основних характеристик статистичної вибірки? *</w:t>
      </w:r>
    </w:p>
    <w:p w14:paraId="39A05E9E" w14:textId="77777777" w:rsidR="004F3F00" w:rsidRPr="004F3F00" w:rsidRDefault="004F3F00" w:rsidP="004F3F00">
      <w:r w:rsidRPr="004F3F00">
        <w:t>2 бали</w:t>
      </w:r>
    </w:p>
    <w:p w14:paraId="585A9A5B" w14:textId="77777777" w:rsidR="004F3F00" w:rsidRPr="004F3F00" w:rsidRDefault="004F3F00" w:rsidP="004F3F00">
      <w:r w:rsidRPr="004F3F00">
        <w:t>середнє арифметичне</w:t>
      </w:r>
    </w:p>
    <w:p w14:paraId="26E06F6D" w14:textId="77777777" w:rsidR="004F3F00" w:rsidRPr="004F3F00" w:rsidRDefault="004F3F00" w:rsidP="004F3F00">
      <w:r w:rsidRPr="004F3F00">
        <w:t>частота</w:t>
      </w:r>
    </w:p>
    <w:p w14:paraId="0B1F5E53" w14:textId="77777777" w:rsidR="004F3F00" w:rsidRPr="004F3F00" w:rsidRDefault="004F3F00" w:rsidP="004F3F00">
      <w:r w:rsidRPr="004F3F00">
        <w:t>мода</w:t>
      </w:r>
    </w:p>
    <w:p w14:paraId="4D7252B2" w14:textId="77777777" w:rsidR="004F3F00" w:rsidRPr="004F3F00" w:rsidRDefault="004F3F00" w:rsidP="004F3F00">
      <w:r w:rsidRPr="004F3F00">
        <w:t>довжина</w:t>
      </w:r>
    </w:p>
    <w:p w14:paraId="35DB4783" w14:textId="77777777" w:rsidR="004F3F00" w:rsidRPr="004F3F00" w:rsidRDefault="004F3F00" w:rsidP="004F3F00">
      <w:r w:rsidRPr="004F3F00">
        <w:t>зміщення</w:t>
      </w:r>
    </w:p>
    <w:p w14:paraId="3853460E" w14:textId="77777777" w:rsidR="004F3F00" w:rsidRPr="004F3F00" w:rsidRDefault="004F3F00" w:rsidP="004F3F00">
      <w:r w:rsidRPr="004F3F00">
        <w:t>стандартне відхилення</w:t>
      </w:r>
    </w:p>
    <w:p w14:paraId="6DB35C47" w14:textId="77777777" w:rsidR="004F3F00" w:rsidRPr="004F3F00" w:rsidRDefault="004F3F00" w:rsidP="004F3F00">
      <w:r w:rsidRPr="004F3F00">
        <w:t>Інше:</w:t>
      </w:r>
    </w:p>
    <w:p w14:paraId="14E7FDCA" w14:textId="198523DC" w:rsidR="004F3F00" w:rsidRPr="004F3F00" w:rsidRDefault="004F3F00" w:rsidP="004F3F00">
      <w:r w:rsidRPr="004F3F00">
        <w:object w:dxaOrig="1440" w:dyaOrig="1440" w14:anchorId="1A299F55">
          <v:shape id="_x0000_i1043" type="#_x0000_t75" style="width:51.35pt;height:18pt" o:ole="">
            <v:imagedata r:id="rId5" o:title=""/>
          </v:shape>
          <w:control r:id="rId12" w:name="DefaultOcxName2" w:shapeid="_x0000_i1043"/>
        </w:object>
      </w:r>
    </w:p>
    <w:p w14:paraId="07132595" w14:textId="77777777" w:rsidR="00C420FA" w:rsidRDefault="00C420FA" w:rsidP="004F3F00"/>
    <w:p w14:paraId="22FFFABD" w14:textId="4829CFBB" w:rsidR="004F3F00" w:rsidRPr="004F3F00" w:rsidRDefault="004F3F00" w:rsidP="004F3F00">
      <w:r w:rsidRPr="004F3F00">
        <w:t>Візуалізація -- це... *</w:t>
      </w:r>
    </w:p>
    <w:p w14:paraId="5142DBA8" w14:textId="77777777" w:rsidR="004F3F00" w:rsidRPr="004F3F00" w:rsidRDefault="004F3F00" w:rsidP="004F3F00">
      <w:r w:rsidRPr="004F3F00">
        <w:t>1 бал</w:t>
      </w:r>
    </w:p>
    <w:p w14:paraId="0CF1A250" w14:textId="77777777" w:rsidR="004F3F00" w:rsidRPr="004F3F00" w:rsidRDefault="004F3F00" w:rsidP="004F3F00">
      <w:r w:rsidRPr="004F3F00">
        <w:t>процес представлення даних у вигляді зображення з метою максимальної зручності їх розуміння</w:t>
      </w:r>
    </w:p>
    <w:p w14:paraId="2CEC8838" w14:textId="77777777" w:rsidR="004F3F00" w:rsidRPr="004F3F00" w:rsidRDefault="004F3F00" w:rsidP="004F3F00">
      <w:r w:rsidRPr="004F3F00">
        <w:lastRenderedPageBreak/>
        <w:t>перегляд даних, представлених у табличній формі</w:t>
      </w:r>
    </w:p>
    <w:p w14:paraId="093285D1" w14:textId="77777777" w:rsidR="004F3F00" w:rsidRPr="004F3F00" w:rsidRDefault="004F3F00" w:rsidP="004F3F00">
      <w:r w:rsidRPr="004F3F00">
        <w:t>процес кодування графічної інформації</w:t>
      </w:r>
    </w:p>
    <w:p w14:paraId="7244629D" w14:textId="77777777" w:rsidR="004F3F00" w:rsidRPr="004F3F00" w:rsidRDefault="004F3F00" w:rsidP="004F3F00">
      <w:r w:rsidRPr="004F3F00">
        <w:t>подання даних в усній формі</w:t>
      </w:r>
    </w:p>
    <w:p w14:paraId="44880A02" w14:textId="77777777" w:rsidR="004F3F00" w:rsidRPr="004F3F00" w:rsidRDefault="004F3F00" w:rsidP="004F3F00">
      <w:r w:rsidRPr="004F3F00">
        <w:t>Інфографіка - це... *</w:t>
      </w:r>
    </w:p>
    <w:p w14:paraId="31F4DB00" w14:textId="77777777" w:rsidR="004F3F00" w:rsidRPr="004F3F00" w:rsidRDefault="004F3F00" w:rsidP="004F3F00">
      <w:r w:rsidRPr="004F3F00">
        <w:t>1 бал</w:t>
      </w:r>
    </w:p>
    <w:p w14:paraId="19825489" w14:textId="77777777" w:rsidR="004F3F00" w:rsidRPr="004F3F00" w:rsidRDefault="004F3F00" w:rsidP="004F3F00">
      <w:r w:rsidRPr="004F3F00">
        <w:t xml:space="preserve">Розділ інформатики, який описує </w:t>
      </w:r>
      <w:proofErr w:type="spellStart"/>
      <w:r w:rsidRPr="004F3F00">
        <w:t>сбособи</w:t>
      </w:r>
      <w:proofErr w:type="spellEnd"/>
      <w:r w:rsidRPr="004F3F00">
        <w:t xml:space="preserve"> побудови діаграм та графіків</w:t>
      </w:r>
    </w:p>
    <w:p w14:paraId="37F1D4D3" w14:textId="77777777" w:rsidR="004F3F00" w:rsidRPr="004F3F00" w:rsidRDefault="004F3F00" w:rsidP="004F3F00">
      <w:r w:rsidRPr="004F3F00">
        <w:t>графічне візуальне подання інформації, даних або знань, призначених для швидкого та чіткого відображення комплексної інформації</w:t>
      </w:r>
    </w:p>
    <w:p w14:paraId="537E8050" w14:textId="77777777" w:rsidR="004F3F00" w:rsidRPr="004F3F00" w:rsidRDefault="004F3F00" w:rsidP="004F3F00">
      <w:r w:rsidRPr="004F3F00">
        <w:t xml:space="preserve">алгоритм побудови зображень у </w:t>
      </w:r>
      <w:proofErr w:type="spellStart"/>
      <w:r w:rsidRPr="004F3F00">
        <w:t>вектрному</w:t>
      </w:r>
      <w:proofErr w:type="spellEnd"/>
      <w:r w:rsidRPr="004F3F00">
        <w:t xml:space="preserve"> графічному редакторі</w:t>
      </w:r>
    </w:p>
    <w:p w14:paraId="370D58DA" w14:textId="77777777" w:rsidR="004F3F00" w:rsidRPr="004F3F00" w:rsidRDefault="004F3F00" w:rsidP="004F3F00">
      <w:r w:rsidRPr="004F3F00">
        <w:t>Укажіть правильний порядок етапів комп'ютерного експерименту *</w:t>
      </w:r>
    </w:p>
    <w:p w14:paraId="16166A3B" w14:textId="77777777" w:rsidR="004F3F00" w:rsidRPr="004F3F00" w:rsidRDefault="004F3F00" w:rsidP="004F3F00">
      <w:r w:rsidRPr="004F3F00">
        <w:t>5 балів</w:t>
      </w:r>
    </w:p>
    <w:p w14:paraId="74F61466" w14:textId="77777777" w:rsidR="004F3F00" w:rsidRPr="004F3F00" w:rsidRDefault="004F3F00" w:rsidP="004F3F00">
      <w:r w:rsidRPr="004F3F00">
        <w:t>1</w:t>
      </w:r>
    </w:p>
    <w:p w14:paraId="1F798B63" w14:textId="77777777" w:rsidR="004F3F00" w:rsidRPr="004F3F00" w:rsidRDefault="004F3F00" w:rsidP="004F3F00">
      <w:r w:rsidRPr="004F3F00">
        <w:t>2</w:t>
      </w:r>
    </w:p>
    <w:p w14:paraId="14E51209" w14:textId="77777777" w:rsidR="004F3F00" w:rsidRPr="004F3F00" w:rsidRDefault="004F3F00" w:rsidP="004F3F00">
      <w:r w:rsidRPr="004F3F00">
        <w:t>3</w:t>
      </w:r>
    </w:p>
    <w:p w14:paraId="32F1982C" w14:textId="77777777" w:rsidR="004F3F00" w:rsidRPr="004F3F00" w:rsidRDefault="004F3F00" w:rsidP="004F3F00">
      <w:r w:rsidRPr="004F3F00">
        <w:t>4</w:t>
      </w:r>
    </w:p>
    <w:p w14:paraId="79678C99" w14:textId="77777777" w:rsidR="004F3F00" w:rsidRPr="004F3F00" w:rsidRDefault="004F3F00" w:rsidP="004F3F00">
      <w:r w:rsidRPr="004F3F00">
        <w:t>5</w:t>
      </w:r>
    </w:p>
    <w:p w14:paraId="1489C7C4" w14:textId="77777777" w:rsidR="004F3F00" w:rsidRPr="004F3F00" w:rsidRDefault="004F3F00" w:rsidP="004F3F00">
      <w:r w:rsidRPr="004F3F00">
        <w:t>Створення комп’ютерної моделі</w:t>
      </w:r>
    </w:p>
    <w:p w14:paraId="04C15930" w14:textId="77777777" w:rsidR="004F3F00" w:rsidRPr="004F3F00" w:rsidRDefault="004F3F00" w:rsidP="004F3F00">
      <w:r w:rsidRPr="004F3F00">
        <w:t>Розробка плану проведення комп’ютерного експерименту</w:t>
      </w:r>
    </w:p>
    <w:p w14:paraId="088735A5" w14:textId="77777777" w:rsidR="004F3F00" w:rsidRPr="004F3F00" w:rsidRDefault="004F3F00" w:rsidP="004F3F00">
      <w:r w:rsidRPr="004F3F00">
        <w:t>Аналіз умови задачі</w:t>
      </w:r>
    </w:p>
    <w:p w14:paraId="4621BF0D" w14:textId="77777777" w:rsidR="004F3F00" w:rsidRPr="004F3F00" w:rsidRDefault="004F3F00" w:rsidP="004F3F00">
      <w:r w:rsidRPr="004F3F00">
        <w:t>Проведення комп’ютерного експерименту.</w:t>
      </w:r>
    </w:p>
    <w:p w14:paraId="17AB33D6" w14:textId="77777777" w:rsidR="004F3F00" w:rsidRPr="004F3F00" w:rsidRDefault="004F3F00" w:rsidP="004F3F00">
      <w:r w:rsidRPr="004F3F00">
        <w:t>Аналіз отриманих результатів</w:t>
      </w:r>
    </w:p>
    <w:p w14:paraId="1DF0519D" w14:textId="77777777" w:rsidR="004F3F00" w:rsidRPr="004F3F00" w:rsidRDefault="004F3F00" w:rsidP="004F3F00">
      <w:r w:rsidRPr="004F3F00">
        <w:t>Створення комп’ютерної моделі</w:t>
      </w:r>
    </w:p>
    <w:p w14:paraId="2777C8B5" w14:textId="77777777" w:rsidR="004F3F00" w:rsidRPr="004F3F00" w:rsidRDefault="004F3F00" w:rsidP="004F3F00">
      <w:r w:rsidRPr="004F3F00">
        <w:t>Розробка плану проведення комп’ютерного експерименту</w:t>
      </w:r>
    </w:p>
    <w:p w14:paraId="395B84F9" w14:textId="77777777" w:rsidR="004F3F00" w:rsidRPr="004F3F00" w:rsidRDefault="004F3F00" w:rsidP="004F3F00">
      <w:r w:rsidRPr="004F3F00">
        <w:t>Аналіз умови задачі</w:t>
      </w:r>
    </w:p>
    <w:p w14:paraId="0709074C" w14:textId="77777777" w:rsidR="004F3F00" w:rsidRPr="004F3F00" w:rsidRDefault="004F3F00" w:rsidP="004F3F00">
      <w:r w:rsidRPr="004F3F00">
        <w:t>Проведення комп’ютерного експерименту.</w:t>
      </w:r>
    </w:p>
    <w:p w14:paraId="0069A2FD" w14:textId="77777777" w:rsidR="004F3F00" w:rsidRPr="004F3F00" w:rsidRDefault="004F3F00" w:rsidP="004F3F00">
      <w:r w:rsidRPr="004F3F00">
        <w:t>Аналіз отриманих результатів</w:t>
      </w:r>
    </w:p>
    <w:p w14:paraId="6F9E761C" w14:textId="77777777" w:rsidR="004F3F00" w:rsidRPr="004F3F00" w:rsidRDefault="004F3F00" w:rsidP="004F3F00">
      <w:r w:rsidRPr="004F3F00">
        <w:t>Наочне графічне представлення різних даних, у якому співвідношення між числовими даними відображається з використанням фігур називається ... *</w:t>
      </w:r>
    </w:p>
    <w:p w14:paraId="2D2604D7" w14:textId="77777777" w:rsidR="004F3F00" w:rsidRPr="004F3F00" w:rsidRDefault="004F3F00" w:rsidP="004F3F00">
      <w:r w:rsidRPr="004F3F00">
        <w:t>1 бал</w:t>
      </w:r>
    </w:p>
    <w:p w14:paraId="269466ED" w14:textId="77777777" w:rsidR="004F3F00" w:rsidRPr="004F3F00" w:rsidRDefault="004F3F00" w:rsidP="004F3F00">
      <w:r w:rsidRPr="004F3F00">
        <w:t>Таблиця</w:t>
      </w:r>
    </w:p>
    <w:p w14:paraId="263D5C21" w14:textId="77777777" w:rsidR="004F3F00" w:rsidRPr="004F3F00" w:rsidRDefault="004F3F00" w:rsidP="004F3F00">
      <w:r w:rsidRPr="004F3F00">
        <w:t>Книга</w:t>
      </w:r>
    </w:p>
    <w:p w14:paraId="1B042326" w14:textId="77777777" w:rsidR="004F3F00" w:rsidRPr="004F3F00" w:rsidRDefault="004F3F00" w:rsidP="004F3F00">
      <w:r w:rsidRPr="004F3F00">
        <w:t>Функція</w:t>
      </w:r>
    </w:p>
    <w:p w14:paraId="08C53563" w14:textId="77777777" w:rsidR="004F3F00" w:rsidRPr="004F3F00" w:rsidRDefault="004F3F00" w:rsidP="004F3F00">
      <w:r w:rsidRPr="004F3F00">
        <w:t>Формула</w:t>
      </w:r>
    </w:p>
    <w:p w14:paraId="109DBC82" w14:textId="77777777" w:rsidR="004F3F00" w:rsidRPr="004F3F00" w:rsidRDefault="004F3F00" w:rsidP="004F3F00">
      <w:r w:rsidRPr="004F3F00">
        <w:t>Діаграма</w:t>
      </w:r>
    </w:p>
    <w:p w14:paraId="0E557AC8" w14:textId="77777777" w:rsidR="004F3F00" w:rsidRPr="004F3F00" w:rsidRDefault="004F3F00" w:rsidP="004F3F00">
      <w:r w:rsidRPr="004F3F00">
        <w:lastRenderedPageBreak/>
        <w:t>Як називається виділений елемент діаграми *</w:t>
      </w:r>
    </w:p>
    <w:p w14:paraId="0053FCF0" w14:textId="77777777" w:rsidR="004F3F00" w:rsidRPr="004F3F00" w:rsidRDefault="004F3F00" w:rsidP="004F3F00">
      <w:r w:rsidRPr="004F3F00">
        <w:t>1 бал</w:t>
      </w:r>
    </w:p>
    <w:p w14:paraId="311B3218" w14:textId="6C28A38E" w:rsidR="004F3F00" w:rsidRPr="004F3F00" w:rsidRDefault="004F3F00" w:rsidP="004F3F00">
      <w:r w:rsidRPr="004F3F00">
        <w:rPr>
          <w:noProof/>
        </w:rPr>
        <w:drawing>
          <wp:inline distT="0" distB="0" distL="0" distR="0" wp14:anchorId="49D24350" wp14:editId="4F3D9A3A">
            <wp:extent cx="4189093" cy="3056466"/>
            <wp:effectExtent l="0" t="0" r="2540" b="0"/>
            <wp:docPr id="6" name="Рисунок 6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70" cy="30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9151" w14:textId="77777777" w:rsidR="004F3F00" w:rsidRPr="004F3F00" w:rsidRDefault="004F3F00" w:rsidP="004F3F00">
      <w:r w:rsidRPr="004F3F00">
        <w:t>Список</w:t>
      </w:r>
    </w:p>
    <w:p w14:paraId="4F9CCD68" w14:textId="77777777" w:rsidR="004F3F00" w:rsidRPr="004F3F00" w:rsidRDefault="004F3F00" w:rsidP="004F3F00">
      <w:r w:rsidRPr="004F3F00">
        <w:t>Легенда</w:t>
      </w:r>
    </w:p>
    <w:p w14:paraId="4D80E7B8" w14:textId="77777777" w:rsidR="004F3F00" w:rsidRPr="004F3F00" w:rsidRDefault="004F3F00" w:rsidP="004F3F00">
      <w:r w:rsidRPr="004F3F00">
        <w:t>Підписи</w:t>
      </w:r>
    </w:p>
    <w:p w14:paraId="65466EFC" w14:textId="77777777" w:rsidR="004F3F00" w:rsidRPr="004F3F00" w:rsidRDefault="004F3F00" w:rsidP="004F3F00">
      <w:r w:rsidRPr="004F3F00">
        <w:t>Позначення</w:t>
      </w:r>
    </w:p>
    <w:p w14:paraId="5A1C9E06" w14:textId="77777777" w:rsidR="004F3F00" w:rsidRPr="004F3F00" w:rsidRDefault="004F3F00" w:rsidP="004F3F00">
      <w:r w:rsidRPr="004F3F00">
        <w:t>Дані</w:t>
      </w:r>
    </w:p>
    <w:p w14:paraId="16E73C46" w14:textId="77777777" w:rsidR="004F3F00" w:rsidRPr="004F3F00" w:rsidRDefault="004F3F00" w:rsidP="004F3F00">
      <w:r w:rsidRPr="004F3F00">
        <w:t>Число, яке найчастіше зустрічається в ряді даних називається ... *</w:t>
      </w:r>
    </w:p>
    <w:p w14:paraId="40001914" w14:textId="77777777" w:rsidR="004F3F00" w:rsidRPr="004F3F00" w:rsidRDefault="004F3F00" w:rsidP="004F3F00">
      <w:r w:rsidRPr="004F3F00">
        <w:t>1 бал</w:t>
      </w:r>
    </w:p>
    <w:p w14:paraId="5ECEF153" w14:textId="37692DBF" w:rsidR="004F3F00" w:rsidRPr="004F3F00" w:rsidRDefault="004F3F00" w:rsidP="004F3F00">
      <w:r w:rsidRPr="004F3F00">
        <w:object w:dxaOrig="1440" w:dyaOrig="1440" w14:anchorId="226D4030">
          <v:shape id="_x0000_i1047" type="#_x0000_t75" style="width:51.35pt;height:18pt" o:ole="">
            <v:imagedata r:id="rId5" o:title=""/>
          </v:shape>
          <w:control r:id="rId14" w:name="DefaultOcxName3" w:shapeid="_x0000_i1047"/>
        </w:object>
      </w:r>
    </w:p>
    <w:p w14:paraId="440CEDEB" w14:textId="77777777" w:rsidR="004F3F00" w:rsidRPr="004F3F00" w:rsidRDefault="004F3F00" w:rsidP="004F3F00">
      <w:r w:rsidRPr="004F3F00">
        <w:t>Ваша відповідь</w:t>
      </w:r>
    </w:p>
    <w:p w14:paraId="3F10385F" w14:textId="77777777" w:rsidR="004F3F00" w:rsidRPr="004F3F00" w:rsidRDefault="004F3F00" w:rsidP="004F3F00">
      <w:r w:rsidRPr="004F3F00">
        <w:t>Який тип діаграми зображено на малюнку? *</w:t>
      </w:r>
    </w:p>
    <w:p w14:paraId="6C4F72D8" w14:textId="77777777" w:rsidR="004F3F00" w:rsidRPr="004F3F00" w:rsidRDefault="004F3F00" w:rsidP="004F3F00">
      <w:r w:rsidRPr="004F3F00">
        <w:t>1 бал</w:t>
      </w:r>
    </w:p>
    <w:p w14:paraId="3EF5BC9C" w14:textId="62046350" w:rsidR="004F3F00" w:rsidRPr="004F3F00" w:rsidRDefault="004F3F00" w:rsidP="004F3F00">
      <w:r w:rsidRPr="004F3F00">
        <w:rPr>
          <w:noProof/>
        </w:rPr>
        <w:lastRenderedPageBreak/>
        <w:drawing>
          <wp:inline distT="0" distB="0" distL="0" distR="0" wp14:anchorId="54442909" wp14:editId="3A0F1E03">
            <wp:extent cx="4369104" cy="3031066"/>
            <wp:effectExtent l="0" t="0" r="0" b="0"/>
            <wp:docPr id="5" name="Рисунок 5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09" cy="303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7520" w14:textId="77777777" w:rsidR="004F3F00" w:rsidRPr="004F3F00" w:rsidRDefault="004F3F00" w:rsidP="004F3F00">
      <w:proofErr w:type="spellStart"/>
      <w:r w:rsidRPr="004F3F00">
        <w:t>Лінійчаста</w:t>
      </w:r>
      <w:proofErr w:type="spellEnd"/>
    </w:p>
    <w:p w14:paraId="74073F43" w14:textId="77777777" w:rsidR="004F3F00" w:rsidRPr="004F3F00" w:rsidRDefault="004F3F00" w:rsidP="004F3F00">
      <w:r w:rsidRPr="004F3F00">
        <w:t>Секторна</w:t>
      </w:r>
    </w:p>
    <w:p w14:paraId="5512EA3F" w14:textId="77777777" w:rsidR="004F3F00" w:rsidRPr="004F3F00" w:rsidRDefault="004F3F00" w:rsidP="004F3F00">
      <w:r w:rsidRPr="004F3F00">
        <w:t>Кільцева</w:t>
      </w:r>
    </w:p>
    <w:p w14:paraId="51B144EF" w14:textId="77777777" w:rsidR="004F3F00" w:rsidRPr="004F3F00" w:rsidRDefault="004F3F00" w:rsidP="004F3F00">
      <w:proofErr w:type="spellStart"/>
      <w:r w:rsidRPr="004F3F00">
        <w:t>Гісторама</w:t>
      </w:r>
      <w:proofErr w:type="spellEnd"/>
      <w:r w:rsidRPr="004F3F00">
        <w:t xml:space="preserve"> з накопиченням</w:t>
      </w:r>
    </w:p>
    <w:p w14:paraId="18AE5AB2" w14:textId="77777777" w:rsidR="004F3F00" w:rsidRPr="004F3F00" w:rsidRDefault="004F3F00" w:rsidP="004F3F00">
      <w:r w:rsidRPr="004F3F00">
        <w:t>Які типи даних існують в електронних таблицях? *</w:t>
      </w:r>
    </w:p>
    <w:p w14:paraId="73DA1848" w14:textId="77777777" w:rsidR="004F3F00" w:rsidRPr="004F3F00" w:rsidRDefault="004F3F00" w:rsidP="004F3F00">
      <w:r w:rsidRPr="004F3F00">
        <w:t>2 бали</w:t>
      </w:r>
    </w:p>
    <w:p w14:paraId="10E27626" w14:textId="77777777" w:rsidR="004F3F00" w:rsidRPr="004F3F00" w:rsidRDefault="004F3F00" w:rsidP="004F3F00">
      <w:r w:rsidRPr="004F3F00">
        <w:t>Простий</w:t>
      </w:r>
    </w:p>
    <w:p w14:paraId="5ADB4A2C" w14:textId="77777777" w:rsidR="004F3F00" w:rsidRPr="004F3F00" w:rsidRDefault="004F3F00" w:rsidP="004F3F00">
      <w:r w:rsidRPr="004F3F00">
        <w:t>Числовий</w:t>
      </w:r>
    </w:p>
    <w:p w14:paraId="29B966EF" w14:textId="77777777" w:rsidR="004F3F00" w:rsidRPr="004F3F00" w:rsidRDefault="004F3F00" w:rsidP="004F3F00">
      <w:r w:rsidRPr="004F3F00">
        <w:t>Текстовий</w:t>
      </w:r>
    </w:p>
    <w:p w14:paraId="48AE9659" w14:textId="77777777" w:rsidR="004F3F00" w:rsidRPr="004F3F00" w:rsidRDefault="004F3F00" w:rsidP="004F3F00">
      <w:r w:rsidRPr="004F3F00">
        <w:t>Дата</w:t>
      </w:r>
    </w:p>
    <w:p w14:paraId="6CCA9EA9" w14:textId="77777777" w:rsidR="004F3F00" w:rsidRPr="004F3F00" w:rsidRDefault="004F3F00" w:rsidP="004F3F00">
      <w:r w:rsidRPr="004F3F00">
        <w:t>Процентний</w:t>
      </w:r>
    </w:p>
    <w:p w14:paraId="34359A6D" w14:textId="77777777" w:rsidR="004F3F00" w:rsidRPr="004F3F00" w:rsidRDefault="004F3F00" w:rsidP="004F3F00">
      <w:r w:rsidRPr="004F3F00">
        <w:t>Незалежний</w:t>
      </w:r>
    </w:p>
    <w:p w14:paraId="07722A22" w14:textId="77777777" w:rsidR="004F3F00" w:rsidRPr="004F3F00" w:rsidRDefault="004F3F00" w:rsidP="004F3F00">
      <w:r w:rsidRPr="004F3F00">
        <w:t>На якому малюнку зображена Інфографіка? *</w:t>
      </w:r>
    </w:p>
    <w:p w14:paraId="41C7085C" w14:textId="77777777" w:rsidR="004F3F00" w:rsidRPr="004F3F00" w:rsidRDefault="004F3F00" w:rsidP="004F3F00">
      <w:r w:rsidRPr="004F3F00">
        <w:t>1 бал</w:t>
      </w:r>
    </w:p>
    <w:p w14:paraId="0B987922" w14:textId="5E858D00" w:rsidR="004F3F00" w:rsidRPr="004F3F00" w:rsidRDefault="004F3F00" w:rsidP="004F3F00">
      <w:r w:rsidRPr="004F3F00">
        <w:rPr>
          <w:noProof/>
        </w:rPr>
        <w:drawing>
          <wp:inline distT="0" distB="0" distL="0" distR="0" wp14:anchorId="55E70F91" wp14:editId="109C7D74">
            <wp:extent cx="2476500" cy="2232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BA4E" w14:textId="77777777" w:rsidR="004F3F00" w:rsidRPr="004F3F00" w:rsidRDefault="004F3F00" w:rsidP="004F3F00">
      <w:r w:rsidRPr="004F3F00">
        <w:lastRenderedPageBreak/>
        <w:t>Варіант 1</w:t>
      </w:r>
    </w:p>
    <w:p w14:paraId="06D741F1" w14:textId="78B61340" w:rsidR="004F3F00" w:rsidRPr="004F3F00" w:rsidRDefault="004F3F00" w:rsidP="004F3F00">
      <w:r w:rsidRPr="004F3F00">
        <w:rPr>
          <w:noProof/>
        </w:rPr>
        <w:drawing>
          <wp:inline distT="0" distB="0" distL="0" distR="0" wp14:anchorId="1C4D0A97" wp14:editId="1929EEAD">
            <wp:extent cx="2476500" cy="2476500"/>
            <wp:effectExtent l="0" t="0" r="0" b="0"/>
            <wp:docPr id="3" name="Рисунок 3" descr="Зображення, що містить емаль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емаль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7AEB" w14:textId="77777777" w:rsidR="004F3F00" w:rsidRPr="004F3F00" w:rsidRDefault="004F3F00" w:rsidP="004F3F00">
      <w:r w:rsidRPr="004F3F00">
        <w:t>Варіант 2</w:t>
      </w:r>
    </w:p>
    <w:p w14:paraId="05BD3DFA" w14:textId="19B5567F" w:rsidR="004F3F00" w:rsidRPr="004F3F00" w:rsidRDefault="004F3F00" w:rsidP="004F3F00">
      <w:r w:rsidRPr="004F3F00">
        <w:rPr>
          <w:noProof/>
        </w:rPr>
        <w:drawing>
          <wp:inline distT="0" distB="0" distL="0" distR="0" wp14:anchorId="529BFF52" wp14:editId="502AEC3A">
            <wp:extent cx="2476500" cy="2476500"/>
            <wp:effectExtent l="0" t="0" r="0" b="0"/>
            <wp:docPr id="2" name="Рисунок 2" descr="Зображення, що містить літальний апарат, повітряна куля, транспорт, векторна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італьний апарат, повітряна куля, транспорт, векторна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4090" w14:textId="77777777" w:rsidR="004F3F00" w:rsidRPr="004F3F00" w:rsidRDefault="004F3F00" w:rsidP="004F3F00">
      <w:r w:rsidRPr="004F3F00">
        <w:t>Варіант 3</w:t>
      </w:r>
    </w:p>
    <w:p w14:paraId="265CBC9D" w14:textId="3B79EA3D" w:rsidR="004F3F00" w:rsidRPr="004F3F00" w:rsidRDefault="004F3F00" w:rsidP="004F3F00">
      <w:r w:rsidRPr="004F3F00">
        <w:rPr>
          <w:noProof/>
        </w:rPr>
        <w:drawing>
          <wp:inline distT="0" distB="0" distL="0" distR="0" wp14:anchorId="459EDD08" wp14:editId="677981EA">
            <wp:extent cx="24765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A6E1" w14:textId="77777777" w:rsidR="004F3F00" w:rsidRPr="004F3F00" w:rsidRDefault="004F3F00" w:rsidP="004F3F00">
      <w:r w:rsidRPr="004F3F00">
        <w:t>Варіант 4</w:t>
      </w:r>
    </w:p>
    <w:p w14:paraId="365AE965" w14:textId="77777777" w:rsidR="004F3F00" w:rsidRPr="004F3F00" w:rsidRDefault="004F3F00" w:rsidP="004F3F00">
      <w:r w:rsidRPr="004F3F00">
        <w:t>Надіслати</w:t>
      </w:r>
    </w:p>
    <w:p w14:paraId="58B8917F" w14:textId="77777777" w:rsidR="004F3F00" w:rsidRPr="004F3F00" w:rsidRDefault="004F3F00" w:rsidP="004F3F00">
      <w:r w:rsidRPr="004F3F00">
        <w:t>Очистити форму</w:t>
      </w:r>
    </w:p>
    <w:p w14:paraId="25D8CE6E" w14:textId="77777777" w:rsidR="00D70299" w:rsidRDefault="00D70299"/>
    <w:sectPr w:rsidR="00D70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00"/>
    <w:rsid w:val="000B3362"/>
    <w:rsid w:val="004F3F00"/>
    <w:rsid w:val="00C420FA"/>
    <w:rsid w:val="00CA1DFD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87ABBB"/>
  <w15:chartTrackingRefBased/>
  <w15:docId w15:val="{8CBF4C64-776E-4FAF-AFBA-60A926C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F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F0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42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4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30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5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14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42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9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33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5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6440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2856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8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06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6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1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5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2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7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3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272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35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5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60523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6401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10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0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6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3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5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3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984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9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2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28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6452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7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9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6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0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0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7365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68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79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9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84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7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77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2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23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0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6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137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42759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94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98207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93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7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83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4389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8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7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5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105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7050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61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388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7596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70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4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25443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93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82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21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7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7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8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8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3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5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6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992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7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0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3415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995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585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84580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0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6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81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893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2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1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02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8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2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9513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267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4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78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86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6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99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2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82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6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3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1977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72779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6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0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98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98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36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3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70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504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0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1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46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9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79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497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0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2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56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2931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0785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70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2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1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8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4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31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1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11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59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6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86063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06795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6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10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3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3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7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7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6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7487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7027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85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74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6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2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3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2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6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1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198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4962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1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5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07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49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7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0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2367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69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03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68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8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18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5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7319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7644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0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1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3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9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240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9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5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3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6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14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0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0562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7087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396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4074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0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4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1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9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175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1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5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2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63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73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7072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963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2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6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7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2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8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6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7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63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2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90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8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649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820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0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351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4796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2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2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197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8650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3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56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3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491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5752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7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7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041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48296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7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1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6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89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38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1724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78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38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6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173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4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168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8552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44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4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9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0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1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3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5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1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07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8838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4331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4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7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3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7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36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3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5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9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7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40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5989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0569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2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3345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8667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9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6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34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27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0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8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857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6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3100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27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4068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3883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4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3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32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4221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86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33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52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028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97933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328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41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0437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81966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06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5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3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2888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084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7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7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93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8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89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63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0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3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98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28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5463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230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3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68518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5478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748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5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1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35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8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12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7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3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9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5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8689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445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01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6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49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79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5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7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8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4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7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8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84810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93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0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1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1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8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5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3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882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2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1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13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0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81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7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1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907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3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193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176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0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8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5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7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2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18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27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16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3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7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8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0961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899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6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52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8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61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5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4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26428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4048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6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1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0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3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2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90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3193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6455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3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0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6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2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78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4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7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66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3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207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54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64010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8498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46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4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1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331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27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8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67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89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1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15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7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0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1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9173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7832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21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5250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3470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37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0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99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8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8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22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3340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5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874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41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49275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14615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22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5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7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30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8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22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726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3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563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7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1435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905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473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48687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1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6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90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9272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68028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6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0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02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805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774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30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340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20343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192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7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6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2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hyperlink" Target="https://cutt.ly/HFiO97Z" TargetMode="External"/><Relationship Id="rId9" Type="http://schemas.openxmlformats.org/officeDocument/2006/relationships/image" Target="media/image4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Гнида Віталій Васильович</dc:creator>
  <cp:keywords/>
  <dc:description/>
  <cp:lastModifiedBy>Гнида Віталій Васильович</cp:lastModifiedBy>
  <cp:revision>2</cp:revision>
  <dcterms:created xsi:type="dcterms:W3CDTF">2022-04-07T06:18:00Z</dcterms:created>
  <dcterms:modified xsi:type="dcterms:W3CDTF">2022-04-07T06:48:00Z</dcterms:modified>
</cp:coreProperties>
</file>