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08" w:rsidRPr="00445820" w:rsidRDefault="004B4208" w:rsidP="004B4208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4B4208" w:rsidRDefault="004B4208" w:rsidP="004B4208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4B4208" w:rsidRDefault="004B4208" w:rsidP="004B4208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1"/>
        <w:gridCol w:w="6708"/>
      </w:tblGrid>
      <w:tr w:rsidR="004B4208" w:rsidRPr="004B4208" w:rsidTr="00E2649B">
        <w:trPr>
          <w:trHeight w:val="567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4B4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E2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Середа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Ксенія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Василівна</w:t>
            </w:r>
            <w:proofErr w:type="spellEnd"/>
          </w:p>
        </w:tc>
      </w:tr>
      <w:tr w:rsidR="004B4208" w:rsidRPr="004B4208" w:rsidTr="00E2649B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4B4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 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E2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Овсюківська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Гребінківської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4B4208" w:rsidRPr="004B4208" w:rsidTr="00E2649B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4B4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E2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Заступник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директора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4208" w:rsidRPr="004B4208" w:rsidTr="00E2649B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4B4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E2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B4208" w:rsidRPr="004B4208" w:rsidTr="00E2649B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4B4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E2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Зарубіжна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</w:t>
            </w:r>
            <w:bookmarkStart w:id="0" w:name="_GoBack"/>
            <w:bookmarkEnd w:id="0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тура</w:t>
            </w:r>
            <w:proofErr w:type="spellEnd"/>
          </w:p>
        </w:tc>
      </w:tr>
      <w:tr w:rsidR="004B4208" w:rsidRPr="004B4208" w:rsidTr="00E2649B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4B4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E2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Роальд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Дал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"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Чарлі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шоколадна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фабрика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4B4208" w:rsidRPr="004B4208" w:rsidTr="00E2649B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4B4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E2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Розповідь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демонстрація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ілюстрація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</w:p>
        </w:tc>
      </w:tr>
      <w:tr w:rsidR="004B4208" w:rsidRPr="004B4208" w:rsidTr="00E2649B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4B4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E2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Знати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основні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відомості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біографії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письменника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зміст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твору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визначати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тему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ідею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проблеми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порушені</w:t>
            </w:r>
            <w:proofErr w:type="spellEnd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B4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повісті</w:t>
            </w:r>
            <w:proofErr w:type="spellEnd"/>
          </w:p>
        </w:tc>
      </w:tr>
      <w:tr w:rsidR="004B4208" w:rsidRPr="004B4208" w:rsidTr="00E2649B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4B4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E2649B" w:rsidP="00E2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Див.матеріали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, що додаються</w:t>
            </w:r>
          </w:p>
        </w:tc>
      </w:tr>
      <w:tr w:rsidR="004B4208" w:rsidRPr="004B4208" w:rsidTr="00E2649B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08" w:rsidRPr="004B4208" w:rsidRDefault="004B4208" w:rsidP="004B4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49B" w:rsidRPr="00E2649B" w:rsidRDefault="00E2649B" w:rsidP="00E2649B">
            <w:hyperlink r:id="rId4" w:history="1">
              <w:r w:rsidRPr="00E2649B">
                <w:rPr>
                  <w:rStyle w:val="a3"/>
                </w:rPr>
                <w:t>https://cutt.ly/sIgipbn</w:t>
              </w:r>
            </w:hyperlink>
            <w:r w:rsidRPr="00E2649B">
              <w:t xml:space="preserve">  </w:t>
            </w:r>
            <w:proofErr w:type="spellStart"/>
            <w:r w:rsidRPr="00E2649B">
              <w:t>флеш-картки</w:t>
            </w:r>
            <w:proofErr w:type="spellEnd"/>
            <w:r w:rsidRPr="00E2649B">
              <w:t xml:space="preserve"> </w:t>
            </w:r>
            <w:proofErr w:type="spellStart"/>
            <w:r w:rsidRPr="00E2649B">
              <w:t>до</w:t>
            </w:r>
            <w:proofErr w:type="spellEnd"/>
            <w:r w:rsidRPr="00E2649B">
              <w:t xml:space="preserve"> </w:t>
            </w:r>
            <w:proofErr w:type="spellStart"/>
            <w:r w:rsidRPr="00E2649B">
              <w:t>твору</w:t>
            </w:r>
            <w:proofErr w:type="spellEnd"/>
            <w:r w:rsidRPr="00E2649B">
              <w:t xml:space="preserve"> «</w:t>
            </w:r>
            <w:proofErr w:type="spellStart"/>
            <w:r w:rsidRPr="00E2649B">
              <w:t>Чарлі</w:t>
            </w:r>
            <w:proofErr w:type="spellEnd"/>
            <w:r w:rsidRPr="00E2649B">
              <w:t xml:space="preserve"> і </w:t>
            </w:r>
            <w:proofErr w:type="spellStart"/>
            <w:r w:rsidRPr="00E2649B">
              <w:t>шоколадна</w:t>
            </w:r>
            <w:proofErr w:type="spellEnd"/>
            <w:r w:rsidRPr="00E2649B">
              <w:t xml:space="preserve"> </w:t>
            </w:r>
            <w:proofErr w:type="spellStart"/>
            <w:r w:rsidRPr="00E2649B">
              <w:t>фабрика</w:t>
            </w:r>
            <w:proofErr w:type="spellEnd"/>
            <w:r w:rsidRPr="00E2649B">
              <w:t>»</w:t>
            </w:r>
          </w:p>
          <w:p w:rsidR="004B4208" w:rsidRPr="004B4208" w:rsidRDefault="004B4208" w:rsidP="00E2649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08"/>
    <w:rsid w:val="000114DF"/>
    <w:rsid w:val="003366C3"/>
    <w:rsid w:val="004B4208"/>
    <w:rsid w:val="00774CF0"/>
    <w:rsid w:val="009273A0"/>
    <w:rsid w:val="00A81EA4"/>
    <w:rsid w:val="00B33DF7"/>
    <w:rsid w:val="00E2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897B"/>
  <w15:chartTrackingRefBased/>
  <w15:docId w15:val="{F7208043-0456-42BB-8B9B-ECF67541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08"/>
  </w:style>
  <w:style w:type="paragraph" w:styleId="1">
    <w:name w:val="heading 1"/>
    <w:basedOn w:val="a"/>
    <w:link w:val="10"/>
    <w:uiPriority w:val="9"/>
    <w:qFormat/>
    <w:rsid w:val="00E26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208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E2649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tt.ly/sIgip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2022-01-14T09:01:00Z</dcterms:created>
  <dcterms:modified xsi:type="dcterms:W3CDTF">2022-01-14T09:32:00Z</dcterms:modified>
</cp:coreProperties>
</file>