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70" w:rsidRPr="00445820" w:rsidRDefault="00022470" w:rsidP="00022470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022470" w:rsidRDefault="00022470" w:rsidP="0002247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1779"/>
        <w:gridCol w:w="7900"/>
      </w:tblGrid>
      <w:tr w:rsidR="00022470" w:rsidRPr="00022470" w:rsidTr="001B6F5A">
        <w:trPr>
          <w:trHeight w:val="56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470" w:rsidRPr="00022470" w:rsidRDefault="00022470" w:rsidP="0002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4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470" w:rsidRPr="00022470" w:rsidRDefault="00022470" w:rsidP="001B6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Захарова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Ольга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Василівна</w:t>
            </w:r>
            <w:proofErr w:type="spellEnd"/>
          </w:p>
        </w:tc>
      </w:tr>
      <w:tr w:rsidR="00022470" w:rsidRPr="00022470" w:rsidTr="001B6F5A">
        <w:trPr>
          <w:trHeight w:val="567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470" w:rsidRPr="00022470" w:rsidRDefault="00022470" w:rsidP="0002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 </w:t>
            </w:r>
          </w:p>
        </w:tc>
        <w:tc>
          <w:tcPr>
            <w:tcW w:w="4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470" w:rsidRPr="00022470" w:rsidRDefault="00022470" w:rsidP="001B6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Дейкалівський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загальної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середньої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освіти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Зіньківської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022470" w:rsidRPr="00022470" w:rsidTr="001B6F5A">
        <w:trPr>
          <w:trHeight w:val="567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470" w:rsidRPr="00022470" w:rsidRDefault="00022470" w:rsidP="0002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4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470" w:rsidRPr="00022470" w:rsidRDefault="00022470" w:rsidP="001B6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заступник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директора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виховної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роботи</w:t>
            </w:r>
            <w:proofErr w:type="spellEnd"/>
          </w:p>
        </w:tc>
      </w:tr>
      <w:tr w:rsidR="00022470" w:rsidRPr="00022470" w:rsidTr="001B6F5A">
        <w:trPr>
          <w:trHeight w:val="567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470" w:rsidRPr="00022470" w:rsidRDefault="00022470" w:rsidP="0002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4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470" w:rsidRPr="00022470" w:rsidRDefault="00022470" w:rsidP="001B6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22470" w:rsidRPr="00022470" w:rsidTr="001B6F5A">
        <w:trPr>
          <w:trHeight w:val="567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470" w:rsidRPr="00022470" w:rsidRDefault="00022470" w:rsidP="0002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4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470" w:rsidRPr="00022470" w:rsidRDefault="00022470" w:rsidP="001B6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Зарубіжна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022470" w:rsidRPr="00022470" w:rsidTr="001B6F5A">
        <w:trPr>
          <w:trHeight w:val="567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470" w:rsidRPr="00022470" w:rsidRDefault="00022470" w:rsidP="0002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4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470" w:rsidRPr="00022470" w:rsidRDefault="00022470" w:rsidP="001B6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Васильович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Гоголь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«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Ніч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перед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Різдвом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».</w:t>
            </w:r>
          </w:p>
        </w:tc>
      </w:tr>
      <w:tr w:rsidR="00022470" w:rsidRPr="00022470" w:rsidTr="001B6F5A">
        <w:trPr>
          <w:trHeight w:val="567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470" w:rsidRPr="00022470" w:rsidRDefault="00022470" w:rsidP="0002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470" w:rsidRPr="00022470" w:rsidRDefault="00022470" w:rsidP="001B6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запропонованих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матеріалів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є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презентації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(Sway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відеопрезентація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можна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використати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вчителю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вивчення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нової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різноманітні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інтерактивні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вікторини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робочі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аркуші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які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можна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застосуватити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як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закріплення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proofErr w:type="gram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перевірки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формувальне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оціювання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).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Більшість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завдань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подані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ігровій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формі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враховуючі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вік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учнів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Гейміфікація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ефективний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спосіб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утримати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увагу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підвищити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мотивацію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22470" w:rsidRPr="00022470" w:rsidTr="001B6F5A">
        <w:trPr>
          <w:trHeight w:val="567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470" w:rsidRPr="00022470" w:rsidRDefault="00022470" w:rsidP="0002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4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470" w:rsidRPr="00022470" w:rsidRDefault="00022470" w:rsidP="001B6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Пропоновані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матеріали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допоможуть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вчителям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змістовно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проводити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уроки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даної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теми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розповідають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зв’язки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М. В.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Україною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(в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="001B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ому</w:t>
            </w:r>
            <w:proofErr w:type="spellEnd"/>
            <w:r w:rsidR="001B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числі</w:t>
            </w:r>
            <w:proofErr w:type="spellEnd"/>
            <w:r w:rsidR="001B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Полтавщиною</w:t>
            </w:r>
            <w:proofErr w:type="spellEnd"/>
            <w:r w:rsidR="001B6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bookmarkStart w:id="0" w:name="_GoBack"/>
            <w:bookmarkEnd w:id="0"/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музеї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М.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Україні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Гоголеве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Великі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Сорочинці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національні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традиції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й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звичаї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знайшли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відбиток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повісті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М. В.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Гоголя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Ніч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перед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Різдвом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елементи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українського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фольклору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творі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традиційні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символи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елементи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казки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</w:t>
            </w:r>
            <w:proofErr w:type="spellEnd"/>
            <w:r w:rsidRPr="0002247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.). </w:t>
            </w:r>
          </w:p>
        </w:tc>
      </w:tr>
      <w:tr w:rsidR="00022470" w:rsidRPr="00022470" w:rsidTr="001B6F5A">
        <w:trPr>
          <w:trHeight w:val="567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470" w:rsidRPr="00022470" w:rsidRDefault="00022470" w:rsidP="0002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4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470" w:rsidRPr="001B6F5A" w:rsidRDefault="001B6F5A" w:rsidP="001B6F5A">
            <w:proofErr w:type="spellStart"/>
            <w:r w:rsidRPr="001B6F5A">
              <w:t>Див.матеріали</w:t>
            </w:r>
            <w:proofErr w:type="spellEnd"/>
            <w:r w:rsidRPr="001B6F5A">
              <w:t xml:space="preserve">, </w:t>
            </w:r>
            <w:proofErr w:type="spellStart"/>
            <w:r w:rsidRPr="001B6F5A">
              <w:t>що</w:t>
            </w:r>
            <w:proofErr w:type="spellEnd"/>
            <w:r w:rsidRPr="001B6F5A">
              <w:t xml:space="preserve"> </w:t>
            </w:r>
            <w:proofErr w:type="spellStart"/>
            <w:r w:rsidRPr="001B6F5A">
              <w:t>додаються</w:t>
            </w:r>
            <w:proofErr w:type="spellEnd"/>
          </w:p>
        </w:tc>
      </w:tr>
      <w:tr w:rsidR="00022470" w:rsidRPr="00022470" w:rsidTr="001B6F5A">
        <w:trPr>
          <w:trHeight w:val="567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470" w:rsidRPr="00022470" w:rsidRDefault="00022470" w:rsidP="000224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4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4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F5A" w:rsidRPr="001B6F5A" w:rsidRDefault="001B6F5A" w:rsidP="001B6F5A">
            <w:hyperlink r:id="rId4" w:history="1">
              <w:r w:rsidRPr="001B6F5A">
                <w:rPr>
                  <w:rStyle w:val="a3"/>
                </w:rPr>
                <w:t>https://cutt.ly/vIgy6PG</w:t>
              </w:r>
            </w:hyperlink>
            <w:r w:rsidRPr="001B6F5A">
              <w:t xml:space="preserve"> YouTube-</w:t>
            </w:r>
            <w:proofErr w:type="spellStart"/>
            <w:r w:rsidRPr="001B6F5A">
              <w:t>канал</w:t>
            </w:r>
            <w:proofErr w:type="spellEnd"/>
            <w:r w:rsidRPr="001B6F5A">
              <w:t xml:space="preserve"> </w:t>
            </w:r>
            <w:proofErr w:type="spellStart"/>
            <w:r w:rsidRPr="001B6F5A">
              <w:t>вчителя</w:t>
            </w:r>
            <w:proofErr w:type="spellEnd"/>
            <w:r w:rsidRPr="001B6F5A">
              <w:t xml:space="preserve"> </w:t>
            </w:r>
            <w:proofErr w:type="spellStart"/>
            <w:r w:rsidRPr="001B6F5A">
              <w:t>Захарової</w:t>
            </w:r>
            <w:proofErr w:type="spellEnd"/>
            <w:r w:rsidRPr="001B6F5A">
              <w:t xml:space="preserve"> </w:t>
            </w:r>
            <w:proofErr w:type="spellStart"/>
            <w:r w:rsidRPr="001B6F5A">
              <w:t>Ольги</w:t>
            </w:r>
            <w:proofErr w:type="spellEnd"/>
            <w:r w:rsidRPr="001B6F5A">
              <w:t xml:space="preserve"> </w:t>
            </w:r>
            <w:proofErr w:type="spellStart"/>
            <w:r w:rsidRPr="001B6F5A">
              <w:t>Василівни</w:t>
            </w:r>
            <w:proofErr w:type="spellEnd"/>
          </w:p>
          <w:p w:rsidR="001B6F5A" w:rsidRPr="001B6F5A" w:rsidRDefault="001B6F5A" w:rsidP="001B6F5A">
            <w:hyperlink r:id="rId5" w:history="1">
              <w:r w:rsidRPr="001B6F5A">
                <w:rPr>
                  <w:rStyle w:val="a3"/>
                </w:rPr>
                <w:t>https://youtu.be/NSrRMpZ1ESU</w:t>
              </w:r>
            </w:hyperlink>
            <w:r w:rsidRPr="001B6F5A">
              <w:t xml:space="preserve"> - </w:t>
            </w:r>
            <w:proofErr w:type="spellStart"/>
            <w:r w:rsidRPr="001B6F5A">
              <w:t>Фантастичні</w:t>
            </w:r>
            <w:proofErr w:type="spellEnd"/>
            <w:r w:rsidRPr="001B6F5A">
              <w:t xml:space="preserve"> </w:t>
            </w:r>
            <w:proofErr w:type="spellStart"/>
            <w:r w:rsidRPr="001B6F5A">
              <w:t>та</w:t>
            </w:r>
            <w:proofErr w:type="spellEnd"/>
            <w:r w:rsidRPr="001B6F5A">
              <w:t xml:space="preserve"> </w:t>
            </w:r>
            <w:proofErr w:type="spellStart"/>
            <w:r w:rsidRPr="001B6F5A">
              <w:t>реалістичні</w:t>
            </w:r>
            <w:proofErr w:type="spellEnd"/>
            <w:r w:rsidRPr="001B6F5A">
              <w:t xml:space="preserve"> </w:t>
            </w:r>
            <w:proofErr w:type="spellStart"/>
            <w:r w:rsidRPr="001B6F5A">
              <w:t>елементи</w:t>
            </w:r>
            <w:proofErr w:type="spellEnd"/>
            <w:r w:rsidRPr="001B6F5A">
              <w:t xml:space="preserve"> </w:t>
            </w:r>
            <w:proofErr w:type="spellStart"/>
            <w:r w:rsidRPr="001B6F5A">
              <w:t>фольклору</w:t>
            </w:r>
            <w:proofErr w:type="spellEnd"/>
            <w:r w:rsidRPr="001B6F5A">
              <w:t xml:space="preserve"> в </w:t>
            </w:r>
            <w:proofErr w:type="spellStart"/>
            <w:r w:rsidRPr="001B6F5A">
              <w:t>повісті</w:t>
            </w:r>
            <w:proofErr w:type="spellEnd"/>
            <w:r w:rsidRPr="001B6F5A">
              <w:t xml:space="preserve"> «</w:t>
            </w:r>
            <w:proofErr w:type="spellStart"/>
            <w:r w:rsidRPr="001B6F5A">
              <w:t>Ніч</w:t>
            </w:r>
            <w:proofErr w:type="spellEnd"/>
            <w:r w:rsidRPr="001B6F5A">
              <w:t xml:space="preserve"> </w:t>
            </w:r>
            <w:proofErr w:type="spellStart"/>
            <w:r w:rsidRPr="001B6F5A">
              <w:t>перед</w:t>
            </w:r>
            <w:proofErr w:type="spellEnd"/>
            <w:r w:rsidRPr="001B6F5A">
              <w:t xml:space="preserve"> </w:t>
            </w:r>
            <w:proofErr w:type="spellStart"/>
            <w:r w:rsidRPr="001B6F5A">
              <w:t>Різдвом</w:t>
            </w:r>
            <w:proofErr w:type="spellEnd"/>
            <w:r w:rsidRPr="001B6F5A">
              <w:t>»</w:t>
            </w:r>
          </w:p>
          <w:p w:rsidR="00022470" w:rsidRPr="001B6F5A" w:rsidRDefault="001B6F5A" w:rsidP="001B6F5A">
            <w:hyperlink r:id="rId6" w:history="1">
              <w:r w:rsidRPr="001B6F5A">
                <w:rPr>
                  <w:rStyle w:val="a3"/>
                </w:rPr>
                <w:t>https://youtu.be/B83DKKuLIps</w:t>
              </w:r>
            </w:hyperlink>
            <w:r w:rsidRPr="001B6F5A">
              <w:t xml:space="preserve"> - </w:t>
            </w:r>
            <w:proofErr w:type="spellStart"/>
            <w:r w:rsidRPr="001B6F5A">
              <w:t>М.Гоголь</w:t>
            </w:r>
            <w:proofErr w:type="spellEnd"/>
            <w:r w:rsidRPr="001B6F5A">
              <w:t xml:space="preserve"> "</w:t>
            </w:r>
            <w:proofErr w:type="spellStart"/>
            <w:r w:rsidRPr="001B6F5A">
              <w:t>Ніч</w:t>
            </w:r>
            <w:proofErr w:type="spellEnd"/>
            <w:r w:rsidRPr="001B6F5A">
              <w:t xml:space="preserve"> </w:t>
            </w:r>
            <w:proofErr w:type="spellStart"/>
            <w:r w:rsidRPr="001B6F5A">
              <w:t>перел</w:t>
            </w:r>
            <w:proofErr w:type="spellEnd"/>
            <w:r w:rsidRPr="001B6F5A">
              <w:t xml:space="preserve"> </w:t>
            </w:r>
            <w:proofErr w:type="spellStart"/>
            <w:r w:rsidRPr="001B6F5A">
              <w:t>Різдвом</w:t>
            </w:r>
            <w:proofErr w:type="spellEnd"/>
            <w:r w:rsidRPr="001B6F5A">
              <w:t>" (</w:t>
            </w:r>
            <w:proofErr w:type="spellStart"/>
            <w:r w:rsidRPr="001B6F5A">
              <w:t>зарубіжна</w:t>
            </w:r>
            <w:proofErr w:type="spellEnd"/>
            <w:r w:rsidRPr="001B6F5A">
              <w:t xml:space="preserve"> література,6 </w:t>
            </w:r>
            <w:proofErr w:type="spellStart"/>
            <w:r w:rsidRPr="001B6F5A">
              <w:t>клас</w:t>
            </w:r>
            <w:proofErr w:type="spellEnd"/>
            <w:r w:rsidRPr="001B6F5A">
              <w:t>)</w:t>
            </w:r>
          </w:p>
        </w:tc>
      </w:tr>
    </w:tbl>
    <w:p w:rsidR="00022470" w:rsidRDefault="00022470"/>
    <w:sectPr w:rsidR="000224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70"/>
    <w:rsid w:val="000114DF"/>
    <w:rsid w:val="00022470"/>
    <w:rsid w:val="001B6F5A"/>
    <w:rsid w:val="003366C3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634E9"/>
  <w15:chartTrackingRefBased/>
  <w15:docId w15:val="{4344FD12-B98A-4ECF-82E6-02C3D137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70"/>
  </w:style>
  <w:style w:type="paragraph" w:styleId="1">
    <w:name w:val="heading 1"/>
    <w:basedOn w:val="a"/>
    <w:link w:val="10"/>
    <w:uiPriority w:val="9"/>
    <w:qFormat/>
    <w:rsid w:val="001B6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470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F5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83DKKuLIps" TargetMode="External"/><Relationship Id="rId5" Type="http://schemas.openxmlformats.org/officeDocument/2006/relationships/hyperlink" Target="https://youtu.be/NSrRMpZ1ESU" TargetMode="External"/><Relationship Id="rId4" Type="http://schemas.openxmlformats.org/officeDocument/2006/relationships/hyperlink" Target="https://cutt.ly/vIgy6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2022-01-14T09:02:00Z</dcterms:created>
  <dcterms:modified xsi:type="dcterms:W3CDTF">2022-01-14T09:23:00Z</dcterms:modified>
</cp:coreProperties>
</file>