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BB" w:rsidRPr="00445820" w:rsidRDefault="00344BBB" w:rsidP="00344BBB">
      <w:pPr>
        <w:spacing w:after="0" w:line="240" w:lineRule="auto"/>
        <w:jc w:val="center"/>
        <w:rPr>
          <w:rFonts w:asciiTheme="majorHAnsi" w:hAnsiTheme="majorHAnsi" w:cstheme="majorHAnsi"/>
          <w:b/>
          <w:lang w:val="uk-UA"/>
        </w:rPr>
      </w:pPr>
      <w:r w:rsidRPr="00445820">
        <w:rPr>
          <w:rFonts w:asciiTheme="majorHAnsi" w:hAnsiTheme="majorHAnsi" w:cstheme="majorHAnsi"/>
          <w:b/>
          <w:lang w:val="uk-UA"/>
        </w:rPr>
        <w:t>ПАСПОРТ</w:t>
      </w:r>
    </w:p>
    <w:p w:rsidR="00344BBB" w:rsidRDefault="00344BBB" w:rsidP="00344BBB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445820">
        <w:rPr>
          <w:rFonts w:asciiTheme="majorHAnsi" w:hAnsiTheme="majorHAnsi" w:cstheme="majorHAnsi"/>
          <w:b/>
          <w:sz w:val="26"/>
          <w:szCs w:val="26"/>
          <w:lang w:val="uk-UA"/>
        </w:rPr>
        <w:t>навчального матеріалу для дистанційного компоненту освітнього процесу у ЗЗСО</w:t>
      </w:r>
    </w:p>
    <w:p w:rsidR="003366C3" w:rsidRDefault="003366C3"/>
    <w:tbl>
      <w:tblPr>
        <w:tblW w:w="5000" w:type="pct"/>
        <w:tblLook w:val="04A0" w:firstRow="1" w:lastRow="0" w:firstColumn="1" w:lastColumn="0" w:noHBand="0" w:noVBand="1"/>
      </w:tblPr>
      <w:tblGrid>
        <w:gridCol w:w="2830"/>
        <w:gridCol w:w="6849"/>
      </w:tblGrid>
      <w:tr w:rsidR="00344BBB" w:rsidRPr="00344BBB" w:rsidTr="00344BBB">
        <w:trPr>
          <w:trHeight w:val="567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Прізвище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ім'я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автора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3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Комар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Поліна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B02E21" w:rsidP="00B02E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азва</w:t>
            </w:r>
            <w:proofErr w:type="spellEnd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/>
              </w:rPr>
              <w:t>ЗЗСО</w:t>
            </w:r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якому</w:t>
            </w:r>
            <w:proofErr w:type="spellEnd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працює</w:t>
            </w:r>
            <w:proofErr w:type="spellEnd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автор</w:t>
            </w:r>
            <w:proofErr w:type="spellEnd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4BBB"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розробки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Опорний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заклад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Гребінківська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школа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ступенів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№4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Гребінківської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міської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ради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Полтавської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Посада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Заступник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директора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роботи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інформатики</w:t>
            </w:r>
            <w:proofErr w:type="spellEnd"/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призначена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розробка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комплект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матеріалів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Навчальний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Інформатика</w:t>
            </w:r>
            <w:proofErr w:type="spellEnd"/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якої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подається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розробка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комплект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матеріалів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3D-графіка</w:t>
            </w:r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Методи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прийоми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освітньої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Вебквест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різнорівнева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практична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робота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інтерактивне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Очікувані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Учні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-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засвоїли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основні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поняття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теми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"3D-графіка"; -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вміють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cтворювати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тривимірні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програми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Blender,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застосовуючи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практиці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отримані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знання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Завантажити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розробку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B02E21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Див.матеріали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, що додаються</w:t>
            </w:r>
          </w:p>
        </w:tc>
      </w:tr>
      <w:tr w:rsidR="00344BBB" w:rsidRPr="00344BBB" w:rsidTr="00344BBB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344B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Посилання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авторські</w:t>
            </w:r>
            <w:proofErr w:type="spellEnd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BB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3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BB" w:rsidRPr="00344BBB" w:rsidRDefault="00344BBB" w:rsidP="00B02E21">
            <w:pPr>
              <w:spacing w:after="0" w:line="240" w:lineRule="auto"/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</w:pPr>
            <w:hyperlink r:id="rId4" w:history="1">
              <w:r w:rsidRPr="00344BBB">
                <w:rPr>
                  <w:rStyle w:val="a3"/>
                  <w:rFonts w:eastAsia="Times New Roman" w:cstheme="minorHAnsi"/>
                  <w:sz w:val="24"/>
                  <w:szCs w:val="24"/>
                </w:rPr>
                <w:t>https://youtu.be/H--PSms2nyQ</w:t>
              </w:r>
            </w:hyperlink>
            <w:r w:rsidRPr="00344BBB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Практична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робота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"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Створення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3D-моделі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ялинки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за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допомогою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програми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Blender"</w:t>
            </w:r>
            <w:bookmarkStart w:id="0" w:name="_GoBack"/>
            <w:bookmarkEnd w:id="0"/>
          </w:p>
          <w:p w:rsidR="00344BBB" w:rsidRPr="00344BBB" w:rsidRDefault="00344BBB" w:rsidP="00B02E21">
            <w:pPr>
              <w:spacing w:after="0" w:line="240" w:lineRule="auto"/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</w:pPr>
            <w:hyperlink r:id="rId5" w:history="1">
              <w:r w:rsidRPr="00344BBB">
                <w:rPr>
                  <w:rStyle w:val="a3"/>
                  <w:rFonts w:eastAsia="Times New Roman" w:cstheme="minorHAnsi"/>
                  <w:sz w:val="24"/>
                  <w:szCs w:val="24"/>
                </w:rPr>
                <w:t>https://youtu.be/V1trWnG28qo</w:t>
              </w:r>
            </w:hyperlink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44BBB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Практична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робота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для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9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класу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"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Побудова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3D-моделі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будиночка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з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використанням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>програми</w:t>
            </w:r>
            <w:proofErr w:type="spellEnd"/>
            <w:r w:rsidRPr="00344BBB">
              <w:rPr>
                <w:rFonts w:cstheme="minorHAnsi"/>
                <w:color w:val="030303"/>
                <w:sz w:val="24"/>
                <w:szCs w:val="24"/>
                <w:shd w:val="clear" w:color="auto" w:fill="F9F9F9"/>
              </w:rPr>
              <w:t xml:space="preserve"> Blender"</w:t>
            </w:r>
          </w:p>
          <w:p w:rsidR="00344BBB" w:rsidRPr="00344BBB" w:rsidRDefault="00344BBB" w:rsidP="00B02E2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344BBB">
                <w:rPr>
                  <w:rStyle w:val="a3"/>
                  <w:rFonts w:eastAsia="Times New Roman" w:cstheme="minorHAnsi"/>
                  <w:sz w:val="24"/>
                  <w:szCs w:val="24"/>
                </w:rPr>
                <w:t>https://www.thinglink.com/scene/1524507643513667585</w:t>
              </w:r>
            </w:hyperlink>
            <w:r w:rsidRPr="00344BBB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 - Урок-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квест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>теми</w:t>
            </w:r>
            <w:proofErr w:type="spellEnd"/>
            <w:r w:rsidRPr="00344B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"3D-графіка"</w:t>
            </w:r>
          </w:p>
        </w:tc>
      </w:tr>
    </w:tbl>
    <w:p w:rsidR="00344BBB" w:rsidRDefault="00344BBB"/>
    <w:sectPr w:rsidR="00344B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BB"/>
    <w:rsid w:val="000114DF"/>
    <w:rsid w:val="003366C3"/>
    <w:rsid w:val="00344BBB"/>
    <w:rsid w:val="00774CF0"/>
    <w:rsid w:val="00A81EA4"/>
    <w:rsid w:val="00B02E21"/>
    <w:rsid w:val="00B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58AF"/>
  <w15:chartTrackingRefBased/>
  <w15:docId w15:val="{219BE547-EC79-4E45-A7E9-8D5D14A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link.com/scene/1524507643513667585" TargetMode="External"/><Relationship Id="rId5" Type="http://schemas.openxmlformats.org/officeDocument/2006/relationships/hyperlink" Target="https://youtu.be/V1trWnG28qo" TargetMode="External"/><Relationship Id="rId4" Type="http://schemas.openxmlformats.org/officeDocument/2006/relationships/hyperlink" Target="https://youtu.be/H--PSms2n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2022-01-12T12:56:00Z</dcterms:created>
  <dcterms:modified xsi:type="dcterms:W3CDTF">2022-01-12T13:19:00Z</dcterms:modified>
</cp:coreProperties>
</file>