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CF" w:rsidRPr="00445820" w:rsidRDefault="003D57CF" w:rsidP="003D57C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D57CF" w:rsidRDefault="003D57CF" w:rsidP="003D57C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573"/>
      </w:tblGrid>
      <w:tr w:rsidR="003D57CF" w:rsidRPr="003D57CF" w:rsidTr="001B66B7">
        <w:trPr>
          <w:trHeight w:val="56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Гурин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Катерина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Кременчуцька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12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Кременчуцької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3D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графіки</w:t>
            </w:r>
            <w:proofErr w:type="spellEnd"/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3D57CF" w:rsidRPr="003D57CF" w:rsidTr="001B66B7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3D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CF" w:rsidRPr="003D57CF" w:rsidRDefault="003D57CF" w:rsidP="001B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Освоєння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3D </w:t>
            </w:r>
            <w:proofErr w:type="spellStart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графіки</w:t>
            </w:r>
            <w:proofErr w:type="spellEnd"/>
            <w:r w:rsidRPr="003D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D57CF" w:rsidRDefault="003D57CF">
      <w:bookmarkStart w:id="0" w:name="_GoBack"/>
      <w:bookmarkEnd w:id="0"/>
    </w:p>
    <w:sectPr w:rsidR="003D57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CF"/>
    <w:rsid w:val="000114DF"/>
    <w:rsid w:val="001B66B7"/>
    <w:rsid w:val="003366C3"/>
    <w:rsid w:val="003D57CF"/>
    <w:rsid w:val="00774CF0"/>
    <w:rsid w:val="00A81EA4"/>
    <w:rsid w:val="00B21165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E5FB"/>
  <w15:chartTrackingRefBased/>
  <w15:docId w15:val="{3040AB01-F416-4141-8D62-C9014ECE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2022-01-12T13:43:00Z</dcterms:modified>
</cp:coreProperties>
</file>