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52" w:rsidRPr="00445820" w:rsidRDefault="00122252" w:rsidP="00122252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22252" w:rsidRDefault="00122252" w:rsidP="0012225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122252" w:rsidRPr="00122252" w:rsidTr="00775C2C">
        <w:trPr>
          <w:trHeight w:val="56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Захарова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Олена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№28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E48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освітнього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сайту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7E4810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Освітній</w:t>
            </w:r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спільними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документами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спільних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сторінках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освітніх</w:t>
            </w:r>
            <w:proofErr w:type="spellEnd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252"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онлайн-ресурсів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Інтерактивний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зв'язок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вчителем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через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E481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освітній </w:t>
            </w:r>
            <w:bookmarkStart w:id="0" w:name="_GoBack"/>
            <w:bookmarkEnd w:id="0"/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персональний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E481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учителя </w:t>
            </w:r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зручність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ефективність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вимога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часу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Дистанційне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організоване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через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позитивно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сприйнялося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дітьми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батьками</w:t>
            </w:r>
            <w:proofErr w:type="spellEnd"/>
            <w:r w:rsidRPr="001222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775C2C" w:rsidRDefault="00775C2C" w:rsidP="00775C2C">
            <w:proofErr w:type="spellStart"/>
            <w:r w:rsidRPr="00775C2C">
              <w:t>Див.файл</w:t>
            </w:r>
            <w:proofErr w:type="spellEnd"/>
            <w:r w:rsidRPr="00775C2C">
              <w:t xml:space="preserve">, </w:t>
            </w:r>
            <w:proofErr w:type="spellStart"/>
            <w:r w:rsidRPr="00775C2C">
              <w:t>що</w:t>
            </w:r>
            <w:proofErr w:type="spellEnd"/>
            <w:r w:rsidRPr="00775C2C">
              <w:t xml:space="preserve"> </w:t>
            </w:r>
            <w:proofErr w:type="spellStart"/>
            <w:r w:rsidRPr="00775C2C">
              <w:t>додається</w:t>
            </w:r>
            <w:proofErr w:type="spellEnd"/>
          </w:p>
        </w:tc>
      </w:tr>
      <w:tr w:rsidR="00122252" w:rsidRPr="00122252" w:rsidTr="00775C2C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Pr="00122252" w:rsidRDefault="00122252" w:rsidP="0077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2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2" w:rsidRDefault="007E4810" w:rsidP="00775C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  <w:hyperlink r:id="rId4" w:history="1">
              <w:r w:rsidR="00122252" w:rsidRPr="0012225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https://cutt.ly/xTFlLYy</w:t>
              </w:r>
            </w:hyperlink>
          </w:p>
          <w:p w:rsidR="00775C2C" w:rsidRPr="00775C2C" w:rsidRDefault="00775C2C" w:rsidP="00775C2C">
            <w:pPr>
              <w:rPr>
                <w:lang w:val="uk-UA"/>
              </w:rPr>
            </w:pPr>
            <w:proofErr w:type="spellStart"/>
            <w:r w:rsidRPr="00775C2C">
              <w:t>Сайт</w:t>
            </w:r>
            <w:proofErr w:type="spellEnd"/>
            <w:r w:rsidRPr="00775C2C">
              <w:t xml:space="preserve"> </w:t>
            </w:r>
            <w:r>
              <w:rPr>
                <w:lang w:val="uk-UA"/>
              </w:rPr>
              <w:t>вчителя інформатики Олени Захарової «</w:t>
            </w:r>
            <w:proofErr w:type="spellStart"/>
            <w:r w:rsidRPr="00775C2C">
              <w:t>Вивчаємо</w:t>
            </w:r>
            <w:proofErr w:type="spellEnd"/>
            <w:r w:rsidRPr="00775C2C">
              <w:t xml:space="preserve"> </w:t>
            </w:r>
            <w:proofErr w:type="spellStart"/>
            <w:r w:rsidRPr="00775C2C">
              <w:t>інформатику</w:t>
            </w:r>
            <w:proofErr w:type="spellEnd"/>
            <w:r w:rsidRPr="00775C2C">
              <w:t xml:space="preserve"> </w:t>
            </w:r>
            <w:proofErr w:type="spellStart"/>
            <w:r w:rsidRPr="00775C2C">
              <w:t>дистанційно</w:t>
            </w:r>
            <w:proofErr w:type="spellEnd"/>
            <w:r>
              <w:rPr>
                <w:lang w:val="uk-UA"/>
              </w:rPr>
              <w:t>»</w:t>
            </w:r>
          </w:p>
          <w:p w:rsidR="00775C2C" w:rsidRPr="00775C2C" w:rsidRDefault="00775C2C" w:rsidP="00775C2C"/>
        </w:tc>
      </w:tr>
    </w:tbl>
    <w:p w:rsidR="00775C2C" w:rsidRDefault="00775C2C"/>
    <w:p w:rsidR="00775C2C" w:rsidRDefault="00775C2C"/>
    <w:p w:rsidR="00122252" w:rsidRPr="00775C2C" w:rsidRDefault="00122252" w:rsidP="00775C2C"/>
    <w:sectPr w:rsidR="00122252" w:rsidRPr="00775C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52"/>
    <w:rsid w:val="000114DF"/>
    <w:rsid w:val="00122252"/>
    <w:rsid w:val="003366C3"/>
    <w:rsid w:val="00774CF0"/>
    <w:rsid w:val="00775C2C"/>
    <w:rsid w:val="007E481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DD62"/>
  <w15:chartTrackingRefBased/>
  <w15:docId w15:val="{5333260F-6C8F-4710-AE85-C73922F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52"/>
  </w:style>
  <w:style w:type="paragraph" w:styleId="2">
    <w:name w:val="heading 2"/>
    <w:basedOn w:val="a"/>
    <w:link w:val="20"/>
    <w:uiPriority w:val="9"/>
    <w:qFormat/>
    <w:rsid w:val="00775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252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775C2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xTFlL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2022-01-12T12:56:00Z</dcterms:created>
  <dcterms:modified xsi:type="dcterms:W3CDTF">2022-01-13T08:14:00Z</dcterms:modified>
</cp:coreProperties>
</file>