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71A" w:rsidRPr="00445820" w:rsidRDefault="009D271A" w:rsidP="009D271A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9D271A" w:rsidRDefault="009D271A" w:rsidP="009D271A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3965"/>
        <w:gridCol w:w="5714"/>
      </w:tblGrid>
      <w:tr w:rsidR="009D271A" w:rsidRPr="009D271A" w:rsidTr="00A73696">
        <w:trPr>
          <w:trHeight w:val="567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71A" w:rsidRPr="009D271A" w:rsidRDefault="009D271A" w:rsidP="009D2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71A" w:rsidRPr="009D271A" w:rsidRDefault="009D271A" w:rsidP="00A73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Шашолко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Світлана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Іванівна</w:t>
            </w:r>
            <w:proofErr w:type="spellEnd"/>
          </w:p>
        </w:tc>
      </w:tr>
      <w:tr w:rsidR="009D271A" w:rsidRPr="009D271A" w:rsidTr="00A73696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71A" w:rsidRPr="009D271A" w:rsidRDefault="009D271A" w:rsidP="009D2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71A" w:rsidRPr="009D271A" w:rsidRDefault="009D271A" w:rsidP="00A73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Піщанська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гімназія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Піщанської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сільської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</w:p>
        </w:tc>
      </w:tr>
      <w:tr w:rsidR="009D271A" w:rsidRPr="009D271A" w:rsidTr="00A73696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71A" w:rsidRPr="009D271A" w:rsidRDefault="009D271A" w:rsidP="009D2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71A" w:rsidRPr="009D271A" w:rsidRDefault="009D271A" w:rsidP="00A73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інформатики</w:t>
            </w:r>
            <w:proofErr w:type="spellEnd"/>
          </w:p>
        </w:tc>
      </w:tr>
      <w:tr w:rsidR="009D271A" w:rsidRPr="009D271A" w:rsidTr="00A73696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71A" w:rsidRPr="009D271A" w:rsidRDefault="009D271A" w:rsidP="009D2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71A" w:rsidRPr="009D271A" w:rsidRDefault="009D271A" w:rsidP="00A73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D271A" w:rsidRPr="009D271A" w:rsidTr="00A73696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71A" w:rsidRPr="009D271A" w:rsidRDefault="009D271A" w:rsidP="009D2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71A" w:rsidRPr="009D271A" w:rsidRDefault="009D271A" w:rsidP="00A73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Інформатика</w:t>
            </w:r>
            <w:proofErr w:type="spellEnd"/>
          </w:p>
        </w:tc>
      </w:tr>
      <w:tr w:rsidR="009D271A" w:rsidRPr="009D271A" w:rsidTr="00A73696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71A" w:rsidRPr="009D271A" w:rsidRDefault="009D271A" w:rsidP="009D2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71A" w:rsidRPr="009D271A" w:rsidRDefault="009D271A" w:rsidP="00A73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Алгоритми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розгалуженням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(С++)</w:t>
            </w:r>
          </w:p>
        </w:tc>
      </w:tr>
      <w:tr w:rsidR="009D271A" w:rsidRPr="009D271A" w:rsidTr="00A73696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71A" w:rsidRPr="009D271A" w:rsidRDefault="009D271A" w:rsidP="009D2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71A" w:rsidRPr="009D271A" w:rsidRDefault="009D271A" w:rsidP="00A73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Візуалізація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освітнього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процесу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засобами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мультимедійних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ресурсів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відеопояснень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схем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самостійна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практична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діяльність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автоматизованою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системою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перевірки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розв’язків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популярній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підлітків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платформі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планування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діяльності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розв’язування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комптентнісних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різнорівневі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додаткові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завдання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особистий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розсуд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учня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постійний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зв’язок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із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вчителем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9D271A" w:rsidRPr="009D271A" w:rsidTr="00A73696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71A" w:rsidRPr="009D271A" w:rsidRDefault="009D271A" w:rsidP="009D2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71A" w:rsidRPr="009D271A" w:rsidRDefault="009D271A" w:rsidP="00A73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Сформоване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вміння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використовувати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оператор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розгалуження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розв’язуванні</w:t>
            </w:r>
            <w:proofErr w:type="spellEnd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</w:t>
            </w:r>
            <w:proofErr w:type="spellEnd"/>
          </w:p>
        </w:tc>
      </w:tr>
      <w:tr w:rsidR="009D271A" w:rsidRPr="009D271A" w:rsidTr="00A73696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71A" w:rsidRPr="009D271A" w:rsidRDefault="009D271A" w:rsidP="000F1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Завантажити</w:t>
            </w:r>
            <w:proofErr w:type="spellEnd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F112F"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авторські</w:t>
            </w:r>
            <w:proofErr w:type="spellEnd"/>
            <w:r w:rsidR="000F112F"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F112F"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матеріали</w:t>
            </w:r>
            <w:proofErr w:type="spellEnd"/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71A" w:rsidRPr="00A73696" w:rsidRDefault="00A73696" w:rsidP="00A73696">
            <w:proofErr w:type="spellStart"/>
            <w:r w:rsidRPr="00A73696">
              <w:t>Див.файл</w:t>
            </w:r>
            <w:proofErr w:type="spellEnd"/>
            <w:r w:rsidRPr="00A73696">
              <w:t xml:space="preserve">, </w:t>
            </w:r>
            <w:proofErr w:type="spellStart"/>
            <w:r w:rsidRPr="00A73696">
              <w:t>що</w:t>
            </w:r>
            <w:proofErr w:type="spellEnd"/>
            <w:r w:rsidRPr="00A73696">
              <w:t xml:space="preserve"> </w:t>
            </w:r>
            <w:proofErr w:type="spellStart"/>
            <w:r w:rsidRPr="00A73696">
              <w:t>додається</w:t>
            </w:r>
            <w:proofErr w:type="spellEnd"/>
          </w:p>
        </w:tc>
      </w:tr>
      <w:tr w:rsidR="009D271A" w:rsidRPr="009D271A" w:rsidTr="00A73696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71A" w:rsidRPr="009D271A" w:rsidRDefault="009D271A" w:rsidP="000F1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Посилання</w:t>
            </w:r>
            <w:proofErr w:type="spellEnd"/>
            <w:r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F11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/>
              </w:rPr>
              <w:t xml:space="preserve">на </w:t>
            </w:r>
            <w:bookmarkStart w:id="0" w:name="_GoBack"/>
            <w:bookmarkEnd w:id="0"/>
            <w:proofErr w:type="spellStart"/>
            <w:r w:rsidR="000F112F"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розробку</w:t>
            </w:r>
            <w:proofErr w:type="spellEnd"/>
            <w:r w:rsidR="000F112F" w:rsidRPr="009D2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71A" w:rsidRPr="009D271A" w:rsidRDefault="009D271A" w:rsidP="00A7369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" w:history="1">
              <w:r w:rsidRPr="009D271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https://sandy-oval-2da.notion.site/7-350c48b309d747078edd42f2b6a70c61</w:t>
              </w:r>
            </w:hyperlink>
          </w:p>
        </w:tc>
      </w:tr>
    </w:tbl>
    <w:p w:rsidR="009D271A" w:rsidRDefault="009D271A"/>
    <w:sectPr w:rsidR="009D27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1A"/>
    <w:rsid w:val="000114DF"/>
    <w:rsid w:val="000F112F"/>
    <w:rsid w:val="003366C3"/>
    <w:rsid w:val="00774CF0"/>
    <w:rsid w:val="009D271A"/>
    <w:rsid w:val="00A73696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BC4BD"/>
  <w15:chartTrackingRefBased/>
  <w15:docId w15:val="{734F1AC0-943C-4DAF-8119-52B64B9B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7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ndy-oval-2da.notion.site/7-350c48b309d747078edd42f2b6a70c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2022-01-12T12:56:00Z</dcterms:created>
  <dcterms:modified xsi:type="dcterms:W3CDTF">2022-01-12T14:23:00Z</dcterms:modified>
</cp:coreProperties>
</file>