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B0" w:rsidRPr="00445820" w:rsidRDefault="00FA29B0" w:rsidP="00FA29B0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FA29B0" w:rsidRDefault="00FA29B0" w:rsidP="00FA29B0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FA29B0" w:rsidRDefault="00FA29B0" w:rsidP="00FA29B0"/>
    <w:tbl>
      <w:tblPr>
        <w:tblW w:w="5000" w:type="pct"/>
        <w:tblLook w:val="04A0" w:firstRow="1" w:lastRow="0" w:firstColumn="1" w:lastColumn="0" w:noHBand="0" w:noVBand="1"/>
      </w:tblPr>
      <w:tblGrid>
        <w:gridCol w:w="2971"/>
        <w:gridCol w:w="6708"/>
      </w:tblGrid>
      <w:tr w:rsidR="00FA29B0" w:rsidRPr="00FA29B0" w:rsidTr="006D4253">
        <w:trPr>
          <w:trHeight w:val="567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Ященко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Тамара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Львівна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Повна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закладу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загальної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середньої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освіти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спеціалізована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ступенів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№6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Лубенської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інформатики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математики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Математика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Розв'язування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прикладних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задач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методи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навчання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словесний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дистанційний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проблемний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діяльності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групова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дистанційна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уміти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проєктувати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рисунки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пояснюють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фізичні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явища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навчитися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проводити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практичні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вимірювання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часу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логічний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взаємозв'язок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між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теоретичними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відомостями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практичним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дослідом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створити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модель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сонячного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годинника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обрахувати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кошторис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економічно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вигідний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варіант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власного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проєкту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сформувати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вміння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працювати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групах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дистанційно</w:t>
            </w:r>
            <w:proofErr w:type="spellEnd"/>
            <w:r w:rsidRPr="00FA29B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Завантажити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розробку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6D4253" w:rsidRDefault="006D4253" w:rsidP="006D4253">
            <w:proofErr w:type="spellStart"/>
            <w:r w:rsidRPr="006D4253">
              <w:t>Див.файл</w:t>
            </w:r>
            <w:proofErr w:type="spellEnd"/>
            <w:r w:rsidRPr="006D4253">
              <w:t xml:space="preserve">, </w:t>
            </w:r>
            <w:proofErr w:type="spellStart"/>
            <w:r w:rsidRPr="006D4253">
              <w:t>що</w:t>
            </w:r>
            <w:proofErr w:type="spellEnd"/>
            <w:r w:rsidRPr="006D4253">
              <w:t xml:space="preserve"> </w:t>
            </w:r>
            <w:proofErr w:type="spellStart"/>
            <w:r w:rsidRPr="006D4253">
              <w:t>додається</w:t>
            </w:r>
            <w:proofErr w:type="spellEnd"/>
          </w:p>
        </w:tc>
      </w:tr>
      <w:tr w:rsidR="00FA29B0" w:rsidRPr="00FA29B0" w:rsidTr="006D4253">
        <w:trPr>
          <w:trHeight w:val="567"/>
        </w:trPr>
        <w:tc>
          <w:tcPr>
            <w:tcW w:w="1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29B0" w:rsidRPr="00FA29B0" w:rsidRDefault="00FA29B0" w:rsidP="00FA29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Посилання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авторські</w:t>
            </w:r>
            <w:proofErr w:type="spellEnd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29B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матеріали</w:t>
            </w:r>
            <w:proofErr w:type="spellEnd"/>
          </w:p>
        </w:tc>
        <w:tc>
          <w:tcPr>
            <w:tcW w:w="3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253" w:rsidRPr="006D4253" w:rsidRDefault="006D4253" w:rsidP="006D4253">
            <w:pPr>
              <w:pStyle w:val="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lang w:val="uk-UA"/>
              </w:rPr>
            </w:pPr>
            <w:proofErr w:type="spellStart"/>
            <w:r w:rsidRPr="006D4253"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  <w:t>Сонячні</w:t>
            </w:r>
            <w:proofErr w:type="spellEnd"/>
            <w:r w:rsidRPr="006D4253"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D4253"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  <w:t>годинники</w:t>
            </w:r>
            <w:proofErr w:type="spellEnd"/>
            <w:r w:rsidRPr="006D4253"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6D4253"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</w:rPr>
              <w:t>власноруч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  <w:lang w:val="uk-UA"/>
              </w:rPr>
              <w:t xml:space="preserve"> (Автор: Т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 w:val="0"/>
                <w:color w:val="000000"/>
                <w:kern w:val="0"/>
                <w:sz w:val="20"/>
                <w:szCs w:val="20"/>
                <w:lang w:val="uk-UA"/>
              </w:rPr>
              <w:t xml:space="preserve">амара Ященко): </w:t>
            </w:r>
            <w:hyperlink r:id="rId4" w:history="1">
              <w:r w:rsidRPr="006C4AF0"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https://youtu.be/z14rnj3qnVE</w:t>
              </w:r>
            </w:hyperlink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  <w:lang w:val="uk-UA"/>
              </w:rPr>
              <w:t xml:space="preserve"> </w:t>
            </w:r>
          </w:p>
          <w:p w:rsidR="00FA29B0" w:rsidRPr="00FA29B0" w:rsidRDefault="00FA29B0" w:rsidP="00FE075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uk-UA"/>
              </w:rPr>
            </w:pPr>
          </w:p>
        </w:tc>
      </w:tr>
    </w:tbl>
    <w:p w:rsidR="003366C3" w:rsidRDefault="003366C3"/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0"/>
    <w:rsid w:val="000114DF"/>
    <w:rsid w:val="003366C3"/>
    <w:rsid w:val="006D4253"/>
    <w:rsid w:val="00774CF0"/>
    <w:rsid w:val="00A81EA4"/>
    <w:rsid w:val="00B33DF7"/>
    <w:rsid w:val="00FA29B0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6C001"/>
  <w15:chartTrackingRefBased/>
  <w15:docId w15:val="{C24A91C5-BBC7-41B9-ACF4-FC78261F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B0"/>
  </w:style>
  <w:style w:type="paragraph" w:styleId="1">
    <w:name w:val="heading 1"/>
    <w:basedOn w:val="a"/>
    <w:link w:val="10"/>
    <w:uiPriority w:val="9"/>
    <w:qFormat/>
    <w:rsid w:val="006D4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9B0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6D42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z14rnj3qn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2022-01-12T08:42:00Z</dcterms:created>
  <dcterms:modified xsi:type="dcterms:W3CDTF">2022-01-12T09:27:00Z</dcterms:modified>
</cp:coreProperties>
</file>