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D6" w:rsidRPr="00370ED6" w:rsidRDefault="00370ED6" w:rsidP="007D404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ED6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 уроку</w:t>
      </w:r>
    </w:p>
    <w:p w:rsidR="00370ED6" w:rsidRPr="009D2BB1" w:rsidRDefault="00370ED6" w:rsidP="007D404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0ED6">
        <w:rPr>
          <w:rFonts w:ascii="Times New Roman" w:hAnsi="Times New Roman" w:cs="Times New Roman"/>
          <w:b/>
          <w:sz w:val="28"/>
          <w:szCs w:val="28"/>
          <w:lang w:val="uk-UA"/>
        </w:rPr>
        <w:t>Посилання на розробки</w:t>
      </w:r>
      <w:r w:rsidR="009D2B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5" w:history="1">
        <w:r w:rsidR="009D2BB1" w:rsidRPr="009D2BB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https://padlet.com/nelyana0402/bwroivew25hd84i8</w:t>
        </w:r>
      </w:hyperlink>
      <w:bookmarkStart w:id="0" w:name="_GoBack"/>
      <w:bookmarkEnd w:id="0"/>
    </w:p>
    <w:p w:rsidR="00370ED6" w:rsidRDefault="00370ED6" w:rsidP="007D40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ED6">
        <w:rPr>
          <w:rFonts w:ascii="Times New Roman" w:hAnsi="Times New Roman" w:cs="Times New Roman"/>
          <w:b/>
          <w:sz w:val="28"/>
          <w:szCs w:val="28"/>
          <w:lang w:val="uk-UA"/>
        </w:rPr>
        <w:t>Тема шкільного курсу: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ED6">
        <w:rPr>
          <w:rFonts w:ascii="Times New Roman" w:hAnsi="Times New Roman" w:cs="Times New Roman"/>
          <w:i/>
          <w:sz w:val="28"/>
          <w:szCs w:val="28"/>
          <w:lang w:val="uk-UA"/>
        </w:rPr>
        <w:t>Геометрія</w:t>
      </w:r>
    </w:p>
    <w:p w:rsidR="00370ED6" w:rsidRPr="00370ED6" w:rsidRDefault="00370ED6" w:rsidP="007D404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ED6">
        <w:rPr>
          <w:rFonts w:ascii="Times New Roman" w:hAnsi="Times New Roman" w:cs="Times New Roman"/>
          <w:b/>
          <w:sz w:val="28"/>
          <w:szCs w:val="28"/>
          <w:lang w:val="uk-UA"/>
        </w:rPr>
        <w:t>Дистанційний урок  № 23</w:t>
      </w:r>
    </w:p>
    <w:p w:rsidR="00370ED6" w:rsidRDefault="00370ED6" w:rsidP="007D40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ED6">
        <w:rPr>
          <w:rFonts w:ascii="Times New Roman" w:hAnsi="Times New Roman" w:cs="Times New Roman"/>
          <w:b/>
          <w:sz w:val="28"/>
          <w:szCs w:val="28"/>
          <w:lang w:val="uk-UA"/>
        </w:rPr>
        <w:t>П. І. Б. учителя: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0ED6">
        <w:rPr>
          <w:rFonts w:ascii="Times New Roman" w:hAnsi="Times New Roman" w:cs="Times New Roman"/>
          <w:i/>
          <w:sz w:val="28"/>
          <w:szCs w:val="28"/>
          <w:lang w:val="uk-UA"/>
        </w:rPr>
        <w:t>Нелін</w:t>
      </w:r>
      <w:proofErr w:type="spellEnd"/>
      <w:r w:rsidRPr="00370E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Яна Анатоліївна</w:t>
      </w:r>
    </w:p>
    <w:p w:rsidR="00370ED6" w:rsidRDefault="00370ED6" w:rsidP="007D40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ED6">
        <w:rPr>
          <w:rFonts w:ascii="Times New Roman" w:hAnsi="Times New Roman" w:cs="Times New Roman"/>
          <w:b/>
          <w:sz w:val="28"/>
          <w:szCs w:val="28"/>
          <w:lang w:val="uk-UA"/>
        </w:rPr>
        <w:t>Клас:</w:t>
      </w:r>
      <w:r w:rsidRPr="00370E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8</w:t>
      </w:r>
    </w:p>
    <w:p w:rsidR="00370ED6" w:rsidRPr="007D404B" w:rsidRDefault="00370ED6" w:rsidP="007D404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0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Формування </w:t>
      </w:r>
      <w:proofErr w:type="spellStart"/>
      <w:r w:rsidRPr="007D404B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7D404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70ED6" w:rsidRPr="00370ED6" w:rsidRDefault="00370ED6" w:rsidP="007D404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404B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Математична компетентність: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E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узагальнити вміння визначати види чотирикутників, застосовувати їх властивості до </w:t>
      </w:r>
      <w:proofErr w:type="spellStart"/>
      <w:r w:rsidRPr="00370ED6"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Pr="00370ED6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proofErr w:type="spellStart"/>
      <w:r w:rsidRPr="00370ED6">
        <w:rPr>
          <w:rFonts w:ascii="Times New Roman" w:hAnsi="Times New Roman" w:cs="Times New Roman"/>
          <w:i/>
          <w:sz w:val="28"/>
          <w:szCs w:val="28"/>
          <w:lang w:val="uk-UA"/>
        </w:rPr>
        <w:t>язування</w:t>
      </w:r>
      <w:proofErr w:type="spellEnd"/>
      <w:r w:rsidRPr="00370E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задач; встановлювати співвідношення між реальними об</w:t>
      </w:r>
      <w:r w:rsidRPr="00370ED6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proofErr w:type="spellStart"/>
      <w:r w:rsidRPr="00370ED6">
        <w:rPr>
          <w:rFonts w:ascii="Times New Roman" w:hAnsi="Times New Roman" w:cs="Times New Roman"/>
          <w:i/>
          <w:sz w:val="28"/>
          <w:szCs w:val="28"/>
          <w:lang w:val="uk-UA"/>
        </w:rPr>
        <w:t>єктами</w:t>
      </w:r>
      <w:proofErr w:type="spellEnd"/>
      <w:r w:rsidRPr="00370E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навколишньої дійсності(культурними) та геометричними фігурами(чотирикутники).</w:t>
      </w:r>
    </w:p>
    <w:p w:rsidR="00370ED6" w:rsidRDefault="00370ED6" w:rsidP="007D404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404B">
        <w:rPr>
          <w:rFonts w:ascii="Times New Roman" w:hAnsi="Times New Roman" w:cs="Times New Roman"/>
          <w:b/>
          <w:i/>
          <w:sz w:val="28"/>
          <w:szCs w:val="28"/>
          <w:lang w:val="uk-UA"/>
        </w:rPr>
        <w:t>Соціальна та громадянська компетентності: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40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розвивати уміння висловлювати власну думку; слухати й чути інших; оцінювати представлені </w:t>
      </w:r>
      <w:proofErr w:type="spellStart"/>
      <w:r w:rsidRPr="007D404B">
        <w:rPr>
          <w:rFonts w:ascii="Times New Roman" w:hAnsi="Times New Roman" w:cs="Times New Roman"/>
          <w:i/>
          <w:sz w:val="28"/>
          <w:szCs w:val="28"/>
          <w:lang w:val="uk-UA"/>
        </w:rPr>
        <w:t>проєкти</w:t>
      </w:r>
      <w:proofErr w:type="spellEnd"/>
      <w:r w:rsidRPr="007D40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однокласників; аргументувати та відстоювати свою позицію; співпрацювати в команді; виховувати відповідальність за спільну справу(представлений </w:t>
      </w:r>
      <w:proofErr w:type="spellStart"/>
      <w:r w:rsidRPr="007D404B">
        <w:rPr>
          <w:rFonts w:ascii="Times New Roman" w:hAnsi="Times New Roman" w:cs="Times New Roman"/>
          <w:i/>
          <w:sz w:val="28"/>
          <w:szCs w:val="28"/>
          <w:lang w:val="uk-UA"/>
        </w:rPr>
        <w:t>проєкт</w:t>
      </w:r>
      <w:proofErr w:type="spellEnd"/>
      <w:r w:rsidRPr="007D404B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7D404B" w:rsidRPr="007D404B" w:rsidRDefault="007D404B" w:rsidP="007D404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04B">
        <w:rPr>
          <w:rFonts w:ascii="Times New Roman" w:hAnsi="Times New Roman" w:cs="Times New Roman"/>
          <w:b/>
          <w:sz w:val="28"/>
          <w:szCs w:val="28"/>
          <w:lang w:val="uk-UA"/>
        </w:rPr>
        <w:t>Засоби навчання:</w:t>
      </w:r>
    </w:p>
    <w:p w:rsidR="007D404B" w:rsidRPr="007D404B" w:rsidRDefault="007D404B" w:rsidP="007D404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04B">
        <w:rPr>
          <w:rFonts w:ascii="Times New Roman" w:hAnsi="Times New Roman" w:cs="Times New Roman"/>
          <w:b/>
          <w:sz w:val="28"/>
          <w:szCs w:val="28"/>
          <w:lang w:val="uk-UA"/>
        </w:rPr>
        <w:t>Апаратні: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персональні ком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пютери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; смартфони; планшети.</w:t>
      </w:r>
    </w:p>
    <w:p w:rsidR="007D404B" w:rsidRPr="007D404B" w:rsidRDefault="007D404B" w:rsidP="007D404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404B">
        <w:rPr>
          <w:rFonts w:ascii="Times New Roman" w:hAnsi="Times New Roman" w:cs="Times New Roman"/>
          <w:b/>
          <w:sz w:val="28"/>
          <w:szCs w:val="28"/>
          <w:lang w:val="uk-UA"/>
        </w:rPr>
        <w:t>Програмні: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QR-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коди,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Microsoft PowerPoint.</w:t>
      </w:r>
    </w:p>
    <w:p w:rsidR="007D404B" w:rsidRDefault="007D404B" w:rsidP="007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7D404B">
        <w:rPr>
          <w:rFonts w:ascii="Times New Roman" w:hAnsi="Times New Roman" w:cs="Times New Roman"/>
          <w:b/>
          <w:sz w:val="28"/>
          <w:szCs w:val="28"/>
          <w:lang w:val="uk-UA"/>
        </w:rPr>
        <w:t>Мережні: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D404B">
        <w:rPr>
          <w:rFonts w:ascii="Times New Roman" w:hAnsi="Times New Roman" w:cs="Times New Roman"/>
          <w:sz w:val="28"/>
          <w:szCs w:val="28"/>
          <w:lang w:val="uk-UA"/>
          <w:rPrChange w:id="1" w:author="НЕЛіН" w:date="2021-12-07T19:18:00Z">
            <w:rPr>
              <w:sz w:val="28"/>
              <w:szCs w:val="28"/>
            </w:rPr>
          </w:rPrChange>
        </w:rPr>
        <w:t xml:space="preserve">learningapps.org; </w:t>
      </w:r>
      <w:proofErr w:type="spellStart"/>
      <w:r w:rsidRPr="007D404B">
        <w:rPr>
          <w:rFonts w:ascii="Times New Roman" w:hAnsi="Times New Roman" w:cs="Times New Roman"/>
          <w:sz w:val="28"/>
          <w:szCs w:val="28"/>
          <w:lang w:val="uk-UA"/>
          <w:rPrChange w:id="2" w:author="НЕЛіН" w:date="2021-12-07T19:18:00Z">
            <w:rPr>
              <w:sz w:val="28"/>
              <w:szCs w:val="28"/>
            </w:rPr>
          </w:rPrChange>
        </w:rPr>
        <w:t>Padlet</w:t>
      </w:r>
      <w:proofErr w:type="spellEnd"/>
      <w:r w:rsidRPr="007D404B">
        <w:rPr>
          <w:rFonts w:ascii="Times New Roman" w:hAnsi="Times New Roman" w:cs="Times New Roman"/>
          <w:sz w:val="28"/>
          <w:szCs w:val="28"/>
        </w:rPr>
        <w:t xml:space="preserve">; </w:t>
      </w:r>
      <w:hyperlink r:id="rId6" w:history="1">
        <w:proofErr w:type="spellStart"/>
        <w:r w:rsidRPr="007D40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Google</w:t>
        </w:r>
        <w:proofErr w:type="spellEnd"/>
        <w:r w:rsidRPr="007D40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Форма</w:t>
        </w:r>
      </w:hyperlink>
      <w:r w:rsidRPr="007D404B">
        <w:rPr>
          <w:rFonts w:ascii="Times New Roman" w:hAnsi="Times New Roman" w:cs="Times New Roman"/>
          <w:sz w:val="28"/>
          <w:szCs w:val="28"/>
        </w:rPr>
        <w:t>.</w:t>
      </w:r>
    </w:p>
    <w:p w:rsidR="007D404B" w:rsidRDefault="007D4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404B" w:rsidRDefault="007D404B" w:rsidP="007D404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  <w:sectPr w:rsidR="007D404B" w:rsidSect="00A101C8">
          <w:pgSz w:w="11906" w:h="16838" w:code="9"/>
          <w:pgMar w:top="851" w:right="851" w:bottom="907" w:left="851" w:header="709" w:footer="709" w:gutter="0"/>
          <w:cols w:space="566"/>
          <w:docGrid w:linePitch="360"/>
        </w:sect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"/>
        <w:gridCol w:w="2124"/>
        <w:gridCol w:w="2268"/>
        <w:gridCol w:w="1838"/>
        <w:gridCol w:w="1701"/>
        <w:gridCol w:w="1908"/>
        <w:gridCol w:w="2520"/>
      </w:tblGrid>
      <w:tr w:rsidR="007D404B" w:rsidRPr="0087783F" w:rsidTr="00C13A8B"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Етап уроку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404B" w:rsidRPr="007D404B" w:rsidRDefault="007D404B" w:rsidP="00C1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етапу</w:t>
            </w:r>
          </w:p>
        </w:tc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838" w:type="dxa"/>
            <w:shd w:val="clear" w:color="auto" w:fill="auto"/>
          </w:tcPr>
          <w:p w:rsidR="007D404B" w:rsidRPr="007D404B" w:rsidRDefault="007D404B" w:rsidP="00C1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 і прийоми</w:t>
            </w:r>
          </w:p>
        </w:tc>
        <w:tc>
          <w:tcPr>
            <w:tcW w:w="1701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 учнів</w:t>
            </w:r>
          </w:p>
        </w:tc>
        <w:tc>
          <w:tcPr>
            <w:tcW w:w="1908" w:type="dxa"/>
            <w:shd w:val="clear" w:color="auto" w:fill="auto"/>
          </w:tcPr>
          <w:p w:rsidR="007D404B" w:rsidRPr="007D404B" w:rsidRDefault="007D404B" w:rsidP="00C1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Діяльність</w:t>
            </w: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7D404B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520" w:type="dxa"/>
            <w:shd w:val="clear" w:color="auto" w:fill="auto"/>
          </w:tcPr>
          <w:p w:rsidR="007D404B" w:rsidRPr="007D404B" w:rsidRDefault="007D404B" w:rsidP="00C13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Діяльність</w:t>
            </w: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  <w:t>учня</w:t>
            </w: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</w:p>
        </w:tc>
      </w:tr>
      <w:tr w:rsidR="007D404B" w:rsidTr="00C13A8B"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1.Організація початку уроку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Створення позитивного емоційного настрою</w:t>
            </w:r>
          </w:p>
        </w:tc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Вправа «</w:t>
            </w:r>
            <w:proofErr w:type="spellStart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Обери</w:t>
            </w:r>
            <w:proofErr w:type="spellEnd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сою зірку»</w:t>
            </w:r>
          </w:p>
        </w:tc>
        <w:tc>
          <w:tcPr>
            <w:tcW w:w="1838" w:type="dxa"/>
            <w:shd w:val="clear" w:color="auto" w:fill="auto"/>
          </w:tcPr>
          <w:p w:rsidR="007D404B" w:rsidRPr="007D404B" w:rsidRDefault="009D2BB1" w:rsidP="00C13A8B">
            <w:pPr>
              <w:ind w:right="-288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hyperlink r:id="rId7" w:history="1"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https://jamboard.google.com/d/17n8PAR0K4rFlwQhIdDqBWevriW_j_ziHjkybBfInLcY/viewer</w:t>
              </w:r>
            </w:hyperlink>
          </w:p>
        </w:tc>
        <w:tc>
          <w:tcPr>
            <w:tcW w:w="1701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Вербальне</w:t>
            </w:r>
          </w:p>
        </w:tc>
        <w:tc>
          <w:tcPr>
            <w:tcW w:w="190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Психологічне налаштування учнів на урок. Розбиття класу на групи за кольором зірок.</w:t>
            </w:r>
          </w:p>
        </w:tc>
        <w:tc>
          <w:tcPr>
            <w:tcW w:w="2520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Кожна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дитина обирає свою зірку за кольором(перетягуючи до свого прізвища обрану зірку)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а в зошиті малює її відповідним кольором.</w:t>
            </w:r>
          </w:p>
        </w:tc>
      </w:tr>
      <w:tr w:rsidR="007D404B" w:rsidTr="00C13A8B"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tabs>
                <w:tab w:val="center" w:pos="10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</w:t>
            </w: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Повідомлення теми, мети та завдань уроку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Вступне слово вчителя</w:t>
            </w:r>
          </w:p>
        </w:tc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Запис у зошити дати та теми уроку</w:t>
            </w:r>
          </w:p>
        </w:tc>
        <w:tc>
          <w:tcPr>
            <w:tcW w:w="183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Мозкоовий</w:t>
            </w:r>
            <w:proofErr w:type="spellEnd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штурм</w:t>
            </w:r>
          </w:p>
        </w:tc>
        <w:tc>
          <w:tcPr>
            <w:tcW w:w="1701" w:type="dxa"/>
            <w:shd w:val="clear" w:color="auto" w:fill="auto"/>
          </w:tcPr>
          <w:p w:rsidR="007D404B" w:rsidRPr="007D404B" w:rsidRDefault="007D404B" w:rsidP="00C13A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0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Визначення мети, цілі уроку  та критерії досягнення цілей</w:t>
            </w:r>
          </w:p>
        </w:tc>
        <w:tc>
          <w:tcPr>
            <w:tcW w:w="2520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Обговорюють 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цілі та визначають критерії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записують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у зошит дату та тему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уроку.</w:t>
            </w:r>
          </w:p>
        </w:tc>
      </w:tr>
      <w:tr w:rsidR="007D404B" w:rsidRPr="001C7955" w:rsidTr="00C13A8B"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tabs>
                <w:tab w:val="center" w:pos="10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 Перевірка домашнього завдання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Захист </w:t>
            </w:r>
            <w:proofErr w:type="spellStart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проєктних</w:t>
            </w:r>
            <w:proofErr w:type="spellEnd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робіт учнів </w:t>
            </w:r>
          </w:p>
        </w:tc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Презентації на тему: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«Квадрат навколо нас»</w:t>
            </w: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«Паралелограм у реальному житті»</w:t>
            </w: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«Ромб навколо нас»</w:t>
            </w: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«Прямокутники навколо нас»</w:t>
            </w:r>
          </w:p>
        </w:tc>
        <w:tc>
          <w:tcPr>
            <w:tcW w:w="183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Проєктні</w:t>
            </w:r>
            <w:proofErr w:type="spellEnd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технології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8" w:history="1">
              <w:r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https://ru.padlet.com/olenkaratyshna2018/ug76j7nz6jcjpimj</w:t>
              </w:r>
            </w:hyperlink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7D404B" w:rsidRPr="007D404B" w:rsidRDefault="007D404B" w:rsidP="00C13A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Формувальне згідно розроблених критеріїв захисту </w:t>
            </w:r>
            <w:proofErr w:type="spellStart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проєктних</w:t>
            </w:r>
            <w:proofErr w:type="spellEnd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робіт </w:t>
            </w:r>
          </w:p>
        </w:tc>
        <w:tc>
          <w:tcPr>
            <w:tcW w:w="190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Аналіз виконаних </w:t>
            </w:r>
            <w:proofErr w:type="spellStart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проєктних</w:t>
            </w:r>
            <w:proofErr w:type="spellEnd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робіт згідно критеріїв</w:t>
            </w:r>
          </w:p>
        </w:tc>
        <w:tc>
          <w:tcPr>
            <w:tcW w:w="2520" w:type="dxa"/>
            <w:shd w:val="clear" w:color="auto" w:fill="auto"/>
          </w:tcPr>
          <w:p w:rsidR="007D404B" w:rsidRPr="007D404B" w:rsidRDefault="007D404B" w:rsidP="007D404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Перегляд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ають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оцінюють їх і висловлюють свої думки.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7D404B" w:rsidTr="00C13A8B"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4.Актуалізація опорних знань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Розшифрувати 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QR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-код за допомогою телефону</w:t>
            </w:r>
          </w:p>
        </w:tc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Повторення термінології з даної теми</w:t>
            </w:r>
          </w:p>
        </w:tc>
        <w:tc>
          <w:tcPr>
            <w:tcW w:w="1838" w:type="dxa"/>
            <w:shd w:val="clear" w:color="auto" w:fill="auto"/>
          </w:tcPr>
          <w:p w:rsidR="007D404B" w:rsidRPr="007D404B" w:rsidRDefault="007D404B" w:rsidP="00C13A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Прийом 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QR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-код</w:t>
            </w:r>
          </w:p>
          <w:p w:rsidR="007D404B" w:rsidRPr="007D404B" w:rsidRDefault="007D404B" w:rsidP="00C13A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7D404B" w:rsidRPr="007D404B" w:rsidRDefault="007D404B" w:rsidP="00C13A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Вербальне</w:t>
            </w:r>
          </w:p>
        </w:tc>
        <w:tc>
          <w:tcPr>
            <w:tcW w:w="190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Надсилання фото 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QR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-кодом в чат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oom</w:t>
            </w:r>
          </w:p>
        </w:tc>
        <w:tc>
          <w:tcPr>
            <w:tcW w:w="2520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Виконання, запис результату оцінювання в зошит</w:t>
            </w:r>
          </w:p>
        </w:tc>
      </w:tr>
      <w:tr w:rsidR="007D404B" w:rsidTr="00C13A8B"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Вправа «Знайди пару»</w:t>
            </w:r>
          </w:p>
        </w:tc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Перевірка властивостей чотирикутників.</w:t>
            </w:r>
          </w:p>
        </w:tc>
        <w:tc>
          <w:tcPr>
            <w:tcW w:w="183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Прийом «Знайди пару»</w:t>
            </w: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середивоще</w:t>
            </w:r>
            <w:proofErr w:type="spellEnd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</w:t>
            </w:r>
            <w:hyperlink r:id="rId9" w:history="1">
              <w:r w:rsidRPr="007D404B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  <w:shd w:val="clear" w:color="auto" w:fill="FFFFFF"/>
                </w:rPr>
                <w:t>https://learningapps.org/view22726061</w:t>
              </w:r>
            </w:hyperlink>
          </w:p>
        </w:tc>
        <w:tc>
          <w:tcPr>
            <w:tcW w:w="1701" w:type="dxa"/>
            <w:shd w:val="clear" w:color="auto" w:fill="auto"/>
          </w:tcPr>
          <w:p w:rsidR="007D404B" w:rsidRPr="007D404B" w:rsidRDefault="007D404B" w:rsidP="00C13A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Вербальне </w:t>
            </w:r>
          </w:p>
        </w:tc>
        <w:tc>
          <w:tcPr>
            <w:tcW w:w="190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Надсилається посилання в чат в </w:t>
            </w:r>
            <w:r>
              <w:rPr>
                <w:lang w:val="en-US"/>
              </w:rPr>
              <w:t>Z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oom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проводиться інструктаж щодо виконання</w:t>
            </w:r>
          </w:p>
        </w:tc>
        <w:tc>
          <w:tcPr>
            <w:tcW w:w="2520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 допомогою інструментів 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учні коментують виконання завдання, запис вербального оцінювання в зошиті.</w:t>
            </w:r>
          </w:p>
        </w:tc>
      </w:tr>
      <w:tr w:rsidR="007D404B" w:rsidTr="00C13A8B">
        <w:trPr>
          <w:trHeight w:val="1416"/>
        </w:trPr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 Узагальнення та систематизація знань учнів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Виконання задач за готовими рисунками </w:t>
            </w: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Перевірка вміння знаходити невідомі елементи чотирикутників</w:t>
            </w: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Презентація</w:t>
            </w:r>
          </w:p>
          <w:p w:rsidR="007D404B" w:rsidRPr="007D404B" w:rsidRDefault="009D2BB1" w:rsidP="00C13A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0" w:history="1"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https://padlet.com/nelyana0402/bwroivew25hd84i8</w:t>
              </w:r>
            </w:hyperlink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Бальне оцінювання згідно критеріїв</w:t>
            </w: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0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Демонстрація екрана, на якому виведено презентацію. </w:t>
            </w:r>
            <w:r w:rsidR="00AD1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Проведення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інструктажу стосовно групового виконання завдання. 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Проводиться бальне оцінювання учнів.</w:t>
            </w:r>
          </w:p>
        </w:tc>
        <w:tc>
          <w:tcPr>
            <w:tcW w:w="2520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 допомогою інструментів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oom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учні</w:t>
            </w:r>
            <w:r w:rsidR="00AD1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по групах(кожній групі дається </w:t>
            </w:r>
            <w:proofErr w:type="spellStart"/>
            <w:r w:rsidR="00AD1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стовя</w:t>
            </w:r>
            <w:proofErr w:type="spellEnd"/>
            <w:r w:rsidR="00AD1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задача)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коментують виконання завдання, роблять короткі записи до зошита. Записують отриманий бал в зошит.</w:t>
            </w: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D404B" w:rsidTr="00C13A8B">
        <w:trPr>
          <w:trHeight w:val="516"/>
        </w:trPr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 Хвилинка відпочинку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«Подарунок за гарну працю»</w:t>
            </w:r>
          </w:p>
        </w:tc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D404B">
              <w:rPr>
                <w:rFonts w:ascii="Times New Roman" w:hAnsi="Times New Roman" w:cs="Times New Roman"/>
                <w:i/>
                <w:sz w:val="24"/>
                <w:szCs w:val="24"/>
              </w:rPr>
              <w:t>Знайомство</w:t>
            </w:r>
            <w:proofErr w:type="spellEnd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</w:rPr>
              <w:t>з  </w:t>
            </w:r>
            <w:proofErr w:type="spellStart"/>
            <w:r w:rsidRPr="007D404B">
              <w:rPr>
                <w:rFonts w:ascii="Times New Roman" w:hAnsi="Times New Roman" w:cs="Times New Roman"/>
                <w:i/>
                <w:sz w:val="24"/>
                <w:szCs w:val="24"/>
              </w:rPr>
              <w:t>течія</w:t>
            </w:r>
            <w:proofErr w:type="spellEnd"/>
            <w:r w:rsidR="00AD1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ми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7D404B">
              <w:rPr>
                <w:rFonts w:ascii="Times New Roman" w:hAnsi="Times New Roman" w:cs="Times New Roman"/>
                <w:i/>
                <w:sz w:val="24"/>
                <w:szCs w:val="24"/>
              </w:rPr>
              <w:t>образотворчому</w:t>
            </w:r>
            <w:proofErr w:type="spellEnd"/>
            <w:r w:rsidRPr="007D40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404B">
              <w:rPr>
                <w:rFonts w:ascii="Times New Roman" w:hAnsi="Times New Roman" w:cs="Times New Roman"/>
                <w:i/>
                <w:sz w:val="24"/>
                <w:szCs w:val="24"/>
              </w:rPr>
              <w:t>мистецтві</w:t>
            </w:r>
            <w:proofErr w:type="spellEnd"/>
            <w:r w:rsidRPr="007D40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початку </w:t>
            </w:r>
            <w:hyperlink r:id="rId11" w:tooltip="XX століття" w:history="1">
              <w:r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 xml:space="preserve">XX </w:t>
              </w:r>
              <w:proofErr w:type="spellStart"/>
              <w:r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століття</w:t>
              </w:r>
              <w:proofErr w:type="spellEnd"/>
            </w:hyperlink>
          </w:p>
        </w:tc>
        <w:tc>
          <w:tcPr>
            <w:tcW w:w="183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 картини</w:t>
            </w:r>
          </w:p>
          <w:p w:rsidR="007D404B" w:rsidRPr="007D404B" w:rsidRDefault="009D2BB1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hyperlink r:id="rId12" w:history="1"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://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padlet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.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com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/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nelyana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0402/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bwroivew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25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hd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84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i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8</w:t>
              </w:r>
            </w:hyperlink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0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Розповідь про вид мистецтва  </w:t>
            </w:r>
          </w:p>
        </w:tc>
        <w:tc>
          <w:tcPr>
            <w:tcW w:w="2520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Відшукують і підраховують чотирикутники</w:t>
            </w:r>
            <w:r w:rsidR="00AD1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зображені на картині</w:t>
            </w:r>
          </w:p>
        </w:tc>
      </w:tr>
      <w:tr w:rsidR="007D404B" w:rsidRPr="001C7955" w:rsidTr="00C13A8B"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7. Засвоєння провідних ідей і теорій на основі широкої систематизації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Тест</w:t>
            </w:r>
          </w:p>
        </w:tc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Перевірка набутих знань, умінь і навичок</w:t>
            </w:r>
          </w:p>
        </w:tc>
        <w:tc>
          <w:tcPr>
            <w:tcW w:w="1838" w:type="dxa"/>
            <w:shd w:val="clear" w:color="auto" w:fill="auto"/>
          </w:tcPr>
          <w:p w:rsidR="007D404B" w:rsidRPr="007D404B" w:rsidRDefault="009D2BB1" w:rsidP="00C13A8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hyperlink r:id="rId13" w:history="1">
              <w:proofErr w:type="spellStart"/>
              <w:r w:rsidR="007D404B" w:rsidRPr="007D404B">
                <w:rPr>
                  <w:rStyle w:val="a3"/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Google</w:t>
              </w:r>
              <w:proofErr w:type="spellEnd"/>
              <w:r w:rsidR="007D404B" w:rsidRPr="007D404B">
                <w:rPr>
                  <w:rStyle w:val="a3"/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 xml:space="preserve"> Форма</w:t>
              </w:r>
            </w:hyperlink>
          </w:p>
          <w:p w:rsidR="007D404B" w:rsidRPr="007D404B" w:rsidRDefault="009D2BB1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hyperlink r:id="rId14" w:history="1"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https://forms.gle/vgcufBMFj7K4UZHz8</w:t>
              </w:r>
            </w:hyperlink>
          </w:p>
        </w:tc>
        <w:tc>
          <w:tcPr>
            <w:tcW w:w="1701" w:type="dxa"/>
            <w:shd w:val="clear" w:color="auto" w:fill="auto"/>
          </w:tcPr>
          <w:p w:rsidR="007D404B" w:rsidRPr="007D404B" w:rsidRDefault="00AD1B6A" w:rsidP="00C13A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Бальне, </w:t>
            </w:r>
            <w:r w:rsidR="007D404B"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згідно критеріїв</w:t>
            </w:r>
          </w:p>
        </w:tc>
        <w:tc>
          <w:tcPr>
            <w:tcW w:w="190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Надсилання посилання в чат в </w:t>
            </w:r>
            <w:r w:rsidR="00AD1B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oom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проведення інструктажу виконання даної роботи</w:t>
            </w:r>
          </w:p>
        </w:tc>
        <w:tc>
          <w:tcPr>
            <w:tcW w:w="2520" w:type="dxa"/>
            <w:shd w:val="clear" w:color="auto" w:fill="auto"/>
          </w:tcPr>
          <w:p w:rsidR="007D404B" w:rsidRPr="007D404B" w:rsidRDefault="007D404B" w:rsidP="00AD1B6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Виконання  тестових завдань</w:t>
            </w:r>
            <w:r w:rsidR="00AD1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з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коротки</w:t>
            </w:r>
            <w:r w:rsidR="00AD1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ми записами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 робочому зошиті, перенесення отриманої оцінки в зошит.</w:t>
            </w:r>
          </w:p>
        </w:tc>
      </w:tr>
      <w:tr w:rsidR="007D404B" w:rsidRPr="001C7955" w:rsidTr="00C13A8B">
        <w:trPr>
          <w:trHeight w:val="1368"/>
        </w:trPr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 Підсумок уроку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Визначити рівень якості знань учнів з теми «Чотирикутники, їх види та властивості»</w:t>
            </w:r>
          </w:p>
        </w:tc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Підрахунок набраних балів </w:t>
            </w:r>
          </w:p>
        </w:tc>
        <w:tc>
          <w:tcPr>
            <w:tcW w:w="183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7D404B" w:rsidRPr="007D404B" w:rsidRDefault="007D404B" w:rsidP="00C13A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Формувальне</w:t>
            </w:r>
          </w:p>
        </w:tc>
        <w:tc>
          <w:tcPr>
            <w:tcW w:w="190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Аналіз поступ</w:t>
            </w:r>
            <w:r w:rsidR="00AD1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кожної дитини, окреслення проблеми учнів з даної теми.</w:t>
            </w:r>
          </w:p>
        </w:tc>
        <w:tc>
          <w:tcPr>
            <w:tcW w:w="2520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Підраховують набрані бали за урок.</w:t>
            </w:r>
          </w:p>
        </w:tc>
      </w:tr>
      <w:tr w:rsidR="007D404B" w:rsidRPr="001C7955" w:rsidTr="00C13A8B">
        <w:trPr>
          <w:trHeight w:val="276"/>
        </w:trPr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9. Рефлексія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Самоаналіз діяльності учнів</w:t>
            </w:r>
          </w:p>
        </w:tc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Вправа « Дерево успіху»</w:t>
            </w:r>
          </w:p>
        </w:tc>
        <w:tc>
          <w:tcPr>
            <w:tcW w:w="1838" w:type="dxa"/>
            <w:shd w:val="clear" w:color="auto" w:fill="auto"/>
          </w:tcPr>
          <w:p w:rsidR="007D404B" w:rsidRPr="007D404B" w:rsidRDefault="009D2BB1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hyperlink r:id="rId15" w:history="1"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://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padlet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.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com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/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nelyana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0402/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bwroivew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25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hd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84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i</w:t>
              </w:r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8</w:t>
              </w:r>
            </w:hyperlink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7D404B" w:rsidRPr="007D404B" w:rsidRDefault="007D404B" w:rsidP="00C13A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0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Відкривається спільний доступ до презентації</w:t>
            </w:r>
          </w:p>
        </w:tc>
        <w:tc>
          <w:tcPr>
            <w:tcW w:w="2520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Виконання</w:t>
            </w:r>
          </w:p>
        </w:tc>
      </w:tr>
      <w:tr w:rsidR="007D404B" w:rsidRPr="001C7955" w:rsidTr="00C13A8B">
        <w:trPr>
          <w:trHeight w:val="1980"/>
        </w:trPr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 Домашнє завдання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Підготовка до контрольної роботи</w:t>
            </w:r>
          </w:p>
        </w:tc>
        <w:tc>
          <w:tcPr>
            <w:tcW w:w="2268" w:type="dxa"/>
            <w:shd w:val="clear" w:color="auto" w:fill="auto"/>
          </w:tcPr>
          <w:p w:rsidR="007D404B" w:rsidRPr="007D404B" w:rsidRDefault="007D404B" w:rsidP="007D40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Повторити розділ 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  <w:p w:rsidR="007D404B" w:rsidRPr="007D404B" w:rsidRDefault="007D404B" w:rsidP="007D404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Виконати типові задачі для контрольної роботи на освітній системі «Мій Клас»</w:t>
            </w:r>
          </w:p>
        </w:tc>
        <w:tc>
          <w:tcPr>
            <w:tcW w:w="183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з підручником</w:t>
            </w:r>
          </w:p>
          <w:p w:rsidR="007D404B" w:rsidRPr="007D404B" w:rsidRDefault="007D404B" w:rsidP="00C13A8B">
            <w:pPr>
              <w:shd w:val="clear" w:color="auto" w:fill="FFFFFF"/>
              <w:rPr>
                <w:rFonts w:ascii="Times New Roman" w:hAnsi="Times New Roman" w:cs="Times New Roman"/>
                <w:i/>
                <w:color w:val="202124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Робота у </w:t>
            </w:r>
            <w:r w:rsidRPr="007D404B">
              <w:rPr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fldChar w:fldCharType="begin"/>
            </w:r>
            <w:r w:rsidRPr="007D404B">
              <w:rPr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instrText xml:space="preserve"> HYPERLINK "</w:instrText>
            </w:r>
          </w:p>
          <w:p w:rsidR="007D404B" w:rsidRPr="007D404B" w:rsidRDefault="007D404B" w:rsidP="00C13A8B">
            <w:pPr>
              <w:shd w:val="clear" w:color="auto" w:fill="FFFFFF"/>
              <w:rPr>
                <w:rFonts w:ascii="Times New Roman" w:hAnsi="Times New Roman" w:cs="Times New Roman"/>
                <w:i/>
                <w:color w:val="202124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instrText>https://miyklas.com.ua</w:instrText>
            </w:r>
          </w:p>
          <w:p w:rsidR="007D404B" w:rsidRPr="007D404B" w:rsidRDefault="007D404B" w:rsidP="00C13A8B">
            <w:pPr>
              <w:shd w:val="clear" w:color="auto" w:fill="FFFFFF"/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instrText xml:space="preserve">" </w:instrText>
            </w:r>
            <w:r w:rsidRPr="007D404B">
              <w:rPr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fldChar w:fldCharType="separate"/>
            </w:r>
          </w:p>
          <w:p w:rsidR="007D404B" w:rsidRPr="007D404B" w:rsidRDefault="007D404B" w:rsidP="00C13A8B">
            <w:pPr>
              <w:shd w:val="clear" w:color="auto" w:fill="FFFFFF"/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</w:pPr>
            <w:r w:rsidRPr="007D404B"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  <w:t>https://miyklas.com.ua</w:t>
            </w:r>
          </w:p>
          <w:p w:rsidR="007D404B" w:rsidRPr="007D404B" w:rsidRDefault="007D404B" w:rsidP="00C13A8B">
            <w:pPr>
              <w:shd w:val="clear" w:color="auto" w:fill="FFFFFF"/>
              <w:rPr>
                <w:rFonts w:ascii="Times New Roman" w:hAnsi="Times New Roman" w:cs="Times New Roman"/>
                <w:i/>
                <w:color w:val="202124"/>
                <w:sz w:val="24"/>
                <w:szCs w:val="24"/>
              </w:rPr>
            </w:pPr>
            <w:r w:rsidRPr="007D404B">
              <w:rPr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fldChar w:fldCharType="end"/>
            </w:r>
          </w:p>
          <w:p w:rsidR="007D404B" w:rsidRPr="007D404B" w:rsidRDefault="007D404B" w:rsidP="007D404B">
            <w:pPr>
              <w:numPr>
                <w:ilvl w:val="0"/>
                <w:numId w:val="2"/>
              </w:numPr>
              <w:shd w:val="clear" w:color="auto" w:fill="FFFFFF"/>
              <w:spacing w:after="0" w:line="330" w:lineRule="atLeast"/>
              <w:ind w:left="0"/>
              <w:textAlignment w:val="center"/>
              <w:rPr>
                <w:rFonts w:ascii="Times New Roman" w:hAnsi="Times New Roman" w:cs="Times New Roman"/>
                <w:i/>
                <w:color w:val="202124"/>
                <w:sz w:val="24"/>
                <w:szCs w:val="24"/>
              </w:rPr>
            </w:pPr>
          </w:p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7D404B" w:rsidRPr="007D404B" w:rsidRDefault="007D404B" w:rsidP="00C13A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0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Проводиться інструктаж щодо виконання домашнього завдання</w:t>
            </w:r>
          </w:p>
        </w:tc>
        <w:tc>
          <w:tcPr>
            <w:tcW w:w="2520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Записують домашнє завдання в щоденники</w:t>
            </w:r>
          </w:p>
        </w:tc>
      </w:tr>
      <w:tr w:rsidR="007D404B" w:rsidRPr="001C7955" w:rsidTr="00C13A8B">
        <w:trPr>
          <w:trHeight w:val="228"/>
        </w:trPr>
        <w:tc>
          <w:tcPr>
            <w:tcW w:w="2268" w:type="dxa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10. Завершення уроку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Створення позитивного настрою по закінченню уроку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D404B" w:rsidRPr="007D404B" w:rsidRDefault="007D404B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Вправа «</w:t>
            </w:r>
            <w:proofErr w:type="spellStart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Обери</w:t>
            </w:r>
            <w:proofErr w:type="spellEnd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свій </w:t>
            </w:r>
            <w:proofErr w:type="spellStart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смайлик</w:t>
            </w:r>
            <w:proofErr w:type="spellEnd"/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7D404B" w:rsidRPr="007D404B" w:rsidRDefault="009D2BB1" w:rsidP="00C13A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hyperlink r:id="rId16" w:history="1">
              <w:r w:rsidR="007D404B" w:rsidRPr="007D404B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https://learningapps.org/watch?v=p0p0z819k21</w:t>
              </w:r>
            </w:hyperlink>
          </w:p>
        </w:tc>
        <w:tc>
          <w:tcPr>
            <w:tcW w:w="1701" w:type="dxa"/>
            <w:shd w:val="clear" w:color="auto" w:fill="auto"/>
          </w:tcPr>
          <w:p w:rsidR="007D404B" w:rsidRPr="007D404B" w:rsidRDefault="007D404B" w:rsidP="00C13A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Вербальне</w:t>
            </w:r>
          </w:p>
        </w:tc>
        <w:tc>
          <w:tcPr>
            <w:tcW w:w="1908" w:type="dxa"/>
            <w:shd w:val="clear" w:color="auto" w:fill="auto"/>
          </w:tcPr>
          <w:p w:rsidR="007D404B" w:rsidRPr="007D404B" w:rsidRDefault="007D404B" w:rsidP="00AD1B6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Психологічне </w:t>
            </w:r>
            <w:r w:rsidR="00AD1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стан учнів на кінець уроку.</w:t>
            </w: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7D404B" w:rsidRPr="007D404B" w:rsidRDefault="007D404B" w:rsidP="00AD1B6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40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Кожна дитина обирає свою </w:t>
            </w:r>
            <w:r w:rsidR="00AD1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свій </w:t>
            </w:r>
            <w:proofErr w:type="spellStart"/>
            <w:r w:rsidR="00AD1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смайлик</w:t>
            </w:r>
            <w:proofErr w:type="spellEnd"/>
            <w:r w:rsidR="00AD1B6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відповідно до його емоційного стану.</w:t>
            </w:r>
          </w:p>
        </w:tc>
      </w:tr>
      <w:tr w:rsidR="007D404B" w:rsidTr="00C13A8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12359" w:type="dxa"/>
          <w:trHeight w:val="100"/>
        </w:trPr>
        <w:tc>
          <w:tcPr>
            <w:tcW w:w="2412" w:type="dxa"/>
            <w:gridSpan w:val="2"/>
          </w:tcPr>
          <w:p w:rsidR="007D404B" w:rsidRDefault="007D404B" w:rsidP="00C13A8B">
            <w:r>
              <w:tab/>
            </w:r>
          </w:p>
        </w:tc>
      </w:tr>
    </w:tbl>
    <w:p w:rsidR="007D404B" w:rsidRPr="007D404B" w:rsidRDefault="007D404B" w:rsidP="007D404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0ED6" w:rsidRPr="00370ED6" w:rsidRDefault="00370ED6" w:rsidP="007D40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70ED6" w:rsidRPr="00370ED6" w:rsidSect="007D404B">
      <w:pgSz w:w="16838" w:h="11906" w:orient="landscape" w:code="9"/>
      <w:pgMar w:top="851" w:right="851" w:bottom="851" w:left="907" w:header="709" w:footer="709" w:gutter="0"/>
      <w:cols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09F"/>
    <w:multiLevelType w:val="hybridMultilevel"/>
    <w:tmpl w:val="31D2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21332"/>
    <w:multiLevelType w:val="multilevel"/>
    <w:tmpl w:val="0DD6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ЕЛіН">
    <w15:presenceInfo w15:providerId="None" w15:userId="НЕЛі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D6"/>
    <w:rsid w:val="00370ED6"/>
    <w:rsid w:val="007D404B"/>
    <w:rsid w:val="009D2BB1"/>
    <w:rsid w:val="00A101C8"/>
    <w:rsid w:val="00AD1B6A"/>
    <w:rsid w:val="00AF47D6"/>
    <w:rsid w:val="00D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AF9C"/>
  <w15:chartTrackingRefBased/>
  <w15:docId w15:val="{F95ECC77-B357-4164-8378-432EAA3B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4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padlet.com/olenkaratyshna2018/ug76j7nz6jcjpimj" TargetMode="External"/><Relationship Id="rId13" Type="http://schemas.openxmlformats.org/officeDocument/2006/relationships/hyperlink" Target="https://www.google.com/intl/uk_ua/forms/about/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jamboard.google.com/d/17n8PAR0K4rFlwQhIdDqBWevriW_j_ziHjkybBfInLcY/viewer" TargetMode="External"/><Relationship Id="rId12" Type="http://schemas.openxmlformats.org/officeDocument/2006/relationships/hyperlink" Target="https://padlet.com/nelyana0402/bwroivew25hd84i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watch?v=p0p0z819k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intl/uk_ua/forms/about/" TargetMode="External"/><Relationship Id="rId11" Type="http://schemas.openxmlformats.org/officeDocument/2006/relationships/hyperlink" Target="https://uk.wikipedia.org/wiki/XX_%D1%81%D1%82%D0%BE%D0%BB%D1%96%D1%82%D1%82%D1%8F" TargetMode="External"/><Relationship Id="rId5" Type="http://schemas.openxmlformats.org/officeDocument/2006/relationships/hyperlink" Target="https://padlet.com/nelyana0402/bwroivew25hd84i8" TargetMode="External"/><Relationship Id="rId15" Type="http://schemas.openxmlformats.org/officeDocument/2006/relationships/hyperlink" Target="https://padlet.com/nelyana0402/bwroivew25hd84i8" TargetMode="External"/><Relationship Id="rId10" Type="http://schemas.openxmlformats.org/officeDocument/2006/relationships/hyperlink" Target="https://padlet.com/nelyana0402/bwroivew25hd84i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view22726061" TargetMode="External"/><Relationship Id="rId14" Type="http://schemas.openxmlformats.org/officeDocument/2006/relationships/hyperlink" Target="https://forms.gle/vgcufBMFj7K4UZH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НЕЛіН</dc:creator>
  <cp:keywords/>
  <dc:description/>
  <cp:lastModifiedBy>НЕЛіН</cp:lastModifiedBy>
  <cp:revision>3</cp:revision>
  <dcterms:created xsi:type="dcterms:W3CDTF">2021-12-09T11:36:00Z</dcterms:created>
  <dcterms:modified xsi:type="dcterms:W3CDTF">2021-12-09T12:08:00Z</dcterms:modified>
</cp:coreProperties>
</file>