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D1" w:rsidRPr="00445820" w:rsidRDefault="009E19D1" w:rsidP="009E19D1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9E19D1" w:rsidRDefault="009E19D1" w:rsidP="009E19D1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823"/>
        <w:gridCol w:w="5856"/>
      </w:tblGrid>
      <w:tr w:rsidR="009E19D1" w:rsidRPr="009E19D1" w:rsidTr="008F7850">
        <w:trPr>
          <w:trHeight w:val="567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Гладка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Хорішківський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М. В.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Остроградського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Русь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часів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Ярослава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Мудрого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4A1A26" w:rsidP="004A1A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Інтерактивний, дослідницько-пошуковий методи </w:t>
            </w:r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8F7850" w:rsidP="008F7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Х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арактеризувати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внутрішню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князя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Ярослава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изначати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напрямки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зовнішньої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політики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3.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ояснювати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Руської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суспільне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 Р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обити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 5.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З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дійснювати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відбір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потрібної</w:t>
            </w:r>
            <w:proofErr w:type="spellEnd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E19D1"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ормації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bookmarkEnd w:id="0"/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8F7850" w:rsidRDefault="008F7850" w:rsidP="008F7850">
            <w:proofErr w:type="spellStart"/>
            <w:r w:rsidRPr="008F7850">
              <w:t>Див.файл</w:t>
            </w:r>
            <w:proofErr w:type="spellEnd"/>
            <w:r w:rsidRPr="008F7850">
              <w:t xml:space="preserve">, </w:t>
            </w:r>
            <w:proofErr w:type="spellStart"/>
            <w:r w:rsidRPr="008F7850">
              <w:t>що</w:t>
            </w:r>
            <w:proofErr w:type="spellEnd"/>
            <w:r w:rsidRPr="008F7850">
              <w:t xml:space="preserve"> </w:t>
            </w:r>
            <w:proofErr w:type="spellStart"/>
            <w:r w:rsidRPr="008F7850">
              <w:t>додається</w:t>
            </w:r>
            <w:proofErr w:type="spellEnd"/>
          </w:p>
        </w:tc>
      </w:tr>
      <w:tr w:rsidR="009E19D1" w:rsidRPr="009E19D1" w:rsidTr="008F7850">
        <w:trPr>
          <w:trHeight w:val="567"/>
        </w:trPr>
        <w:tc>
          <w:tcPr>
            <w:tcW w:w="1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9D1" w:rsidRPr="009E19D1" w:rsidRDefault="009E19D1" w:rsidP="009E19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9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850" w:rsidRDefault="004A1A26" w:rsidP="008F785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9E19D1" w:rsidRPr="009E19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https://istorij7mudruj.blogspot.com/  </w:t>
              </w:r>
            </w:hyperlink>
          </w:p>
          <w:p w:rsidR="008F7850" w:rsidRPr="008F7850" w:rsidRDefault="008F7850" w:rsidP="008F7850">
            <w:pPr>
              <w:spacing w:after="0" w:line="240" w:lineRule="auto"/>
              <w:rPr>
                <w:lang w:val="uk-UA"/>
              </w:rPr>
            </w:pPr>
            <w:proofErr w:type="spellStart"/>
            <w:r w:rsidRPr="008F7850">
              <w:t>Історичний</w:t>
            </w:r>
            <w:proofErr w:type="spellEnd"/>
            <w:r w:rsidRPr="008F7850">
              <w:t xml:space="preserve"> </w:t>
            </w:r>
            <w:proofErr w:type="spellStart"/>
            <w:r w:rsidRPr="008F7850">
              <w:t>веб</w:t>
            </w:r>
            <w:proofErr w:type="spellEnd"/>
            <w:r w:rsidRPr="008F7850">
              <w:t xml:space="preserve"> </w:t>
            </w:r>
            <w:r>
              <w:t>–</w:t>
            </w:r>
            <w:r w:rsidRPr="008F7850">
              <w:t xml:space="preserve"> </w:t>
            </w:r>
            <w:proofErr w:type="spellStart"/>
            <w:r w:rsidRPr="008F7850">
              <w:t>квест</w:t>
            </w:r>
            <w:proofErr w:type="spellEnd"/>
            <w:r>
              <w:rPr>
                <w:lang w:val="uk-UA"/>
              </w:rPr>
              <w:t xml:space="preserve"> «</w:t>
            </w:r>
            <w:r w:rsidRPr="008F7850">
              <w:rPr>
                <w:lang w:val="uk-UA"/>
              </w:rPr>
              <w:t>В</w:t>
            </w:r>
            <w:proofErr w:type="spellStart"/>
            <w:r w:rsidRPr="008F7850">
              <w:t>еликий</w:t>
            </w:r>
            <w:proofErr w:type="spellEnd"/>
            <w:r w:rsidRPr="008F7850">
              <w:t xml:space="preserve"> </w:t>
            </w:r>
            <w:proofErr w:type="spellStart"/>
            <w:r w:rsidRPr="008F7850">
              <w:t>державець</w:t>
            </w:r>
            <w:proofErr w:type="spellEnd"/>
            <w:r>
              <w:rPr>
                <w:lang w:val="uk-UA"/>
              </w:rPr>
              <w:t xml:space="preserve">» Автор -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Гладка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E19D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  <w:proofErr w:type="gramEnd"/>
          </w:p>
          <w:p w:rsidR="009E19D1" w:rsidRPr="009E19D1" w:rsidRDefault="009E19D1" w:rsidP="00F75E3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9E19D1" w:rsidRDefault="009E19D1"/>
    <w:sectPr w:rsidR="009E19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D1"/>
    <w:rsid w:val="000114DF"/>
    <w:rsid w:val="003366C3"/>
    <w:rsid w:val="004A1A26"/>
    <w:rsid w:val="00774CF0"/>
    <w:rsid w:val="008F7850"/>
    <w:rsid w:val="009E19D1"/>
    <w:rsid w:val="00A81EA4"/>
    <w:rsid w:val="00B33DF7"/>
    <w:rsid w:val="00F7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131C"/>
  <w15:chartTrackingRefBased/>
  <w15:docId w15:val="{16733652-B3B3-49D6-BD18-5E8209ED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D1"/>
  </w:style>
  <w:style w:type="paragraph" w:styleId="1">
    <w:name w:val="heading 1"/>
    <w:basedOn w:val="a"/>
    <w:link w:val="10"/>
    <w:uiPriority w:val="9"/>
    <w:qFormat/>
    <w:rsid w:val="008F7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9D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8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F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orij7mudruj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2022-01-13T09:17:00Z</dcterms:modified>
</cp:coreProperties>
</file>