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E27" w:rsidRPr="007F4EB6" w:rsidRDefault="00156843" w:rsidP="00B31E27">
      <w:pPr>
        <w:spacing w:after="0"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val="uk-UA" w:eastAsia="uk-UA"/>
        </w:rPr>
        <w:t>Тема</w:t>
      </w:r>
      <w:r w:rsidRPr="007F4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uk-UA" w:eastAsia="uk-UA"/>
        </w:rPr>
        <w:t>:</w:t>
      </w:r>
      <w:r w:rsidRPr="007F4EB6">
        <w:rPr>
          <w:rFonts w:ascii="Times New Roman" w:eastAsia="Times New Roman" w:hAnsi="Times New Roman" w:cs="Times New Roman"/>
          <w:b/>
          <w:color w:val="202320"/>
          <w:sz w:val="32"/>
          <w:szCs w:val="28"/>
          <w:lang w:val="uk-UA" w:eastAsia="uk-UA"/>
        </w:rPr>
        <w:t xml:space="preserve"> </w:t>
      </w:r>
      <w:r w:rsidR="004D2BF9" w:rsidRPr="007F4EB6">
        <w:rPr>
          <w:rFonts w:ascii="Times New Roman" w:eastAsia="Times New Roman" w:hAnsi="Times New Roman" w:cs="Times New Roman"/>
          <w:b/>
          <w:color w:val="202320"/>
          <w:sz w:val="32"/>
          <w:szCs w:val="28"/>
          <w:lang w:val="uk-UA" w:eastAsia="uk-UA"/>
        </w:rPr>
        <w:t>Виконання об’ємної листівки «</w:t>
      </w:r>
      <w:r w:rsidR="00412505" w:rsidRPr="007F4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uk-UA" w:eastAsia="uk-UA"/>
        </w:rPr>
        <w:t>Зимуючі</w:t>
      </w:r>
      <w:r w:rsidR="00371180" w:rsidRPr="007F4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uk-UA" w:eastAsia="uk-UA"/>
        </w:rPr>
        <w:t xml:space="preserve"> птахи</w:t>
      </w:r>
      <w:r w:rsidR="004D2BF9" w:rsidRPr="007F4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uk-UA" w:eastAsia="uk-UA"/>
        </w:rPr>
        <w:t>»</w:t>
      </w:r>
      <w:r w:rsidRPr="007F4E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uk-UA" w:eastAsia="uk-UA"/>
        </w:rPr>
        <w:t>.</w:t>
      </w:r>
      <w:r w:rsidR="00B31E27" w:rsidRPr="007F4EB6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val="uk-UA" w:eastAsia="uk-UA"/>
        </w:rPr>
        <w:t xml:space="preserve"> </w:t>
      </w:r>
      <w:r w:rsidR="00B31E27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(слайд </w:t>
      </w:r>
      <w:r w:rsidR="00E56803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1</w:t>
      </w:r>
      <w:r w:rsidR="00B31E27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)</w:t>
      </w:r>
    </w:p>
    <w:p w:rsidR="00B31E27" w:rsidRPr="007F4EB6" w:rsidRDefault="00B31E27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Мета (очікувані результати) </w:t>
      </w:r>
      <w:r w:rsidR="00B31E27"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уроку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</w:t>
      </w:r>
      <w:r w:rsidR="004D2BF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ісля цього уроку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учні зможуть</w:t>
      </w:r>
      <w:r w:rsidR="00CE2E6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</w:t>
      </w:r>
    </w:p>
    <w:p w:rsidR="00156843" w:rsidRPr="007F4EB6" w:rsidRDefault="000A141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1. Д</w:t>
      </w:r>
      <w:r w:rsidR="00927BD8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авати визначення поняттю «об’ємна аплікація»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; розрізняти деякі види зимуючих птахів.</w:t>
      </w:r>
    </w:p>
    <w:p w:rsidR="00156843" w:rsidRPr="007F4EB6" w:rsidRDefault="000A141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2. </w:t>
      </w:r>
      <w:r w:rsidR="00156843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Розповідати про</w:t>
      </w:r>
      <w:r w:rsidR="00CE2E6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</w:t>
      </w:r>
      <w:r w:rsidR="00156843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CE2E6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різні техніки виготовлення аплікацій та панно;</w:t>
      </w:r>
      <w:r w:rsidR="00ED1A02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96B7F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способи</w:t>
      </w:r>
      <w:r w:rsidR="00ED1A02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допомогти </w:t>
      </w:r>
      <w:r w:rsidR="00E96B7F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птахам </w:t>
      </w:r>
      <w:r w:rsidR="00ED1A02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взимку</w:t>
      </w:r>
      <w:r w:rsidR="00156843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156843" w:rsidRPr="007F4EB6" w:rsidRDefault="0015684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3. Аналі</w:t>
      </w:r>
      <w:r w:rsidR="00482C6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зувати картини, виконані в різних художніх техніках</w:t>
      </w:r>
      <w:r w:rsidR="000A1413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156843" w:rsidRPr="007F4EB6" w:rsidRDefault="0015684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4. </w:t>
      </w:r>
      <w:r w:rsidR="00E657DB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Малювати технікою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гуаші «мазками»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</w:t>
      </w:r>
      <w:r w:rsidR="00E657DB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поєднувати 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види</w:t>
      </w:r>
      <w:r w:rsidR="00E657DB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8130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образотворчого та прикладного мистецтва; 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виготовляти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об’ємну аплікацію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156843" w:rsidRPr="007F4EB6" w:rsidRDefault="0015684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02320"/>
          <w:sz w:val="28"/>
          <w:szCs w:val="28"/>
          <w:lang w:val="uk-UA" w:eastAsia="uk-UA"/>
        </w:rPr>
      </w:pPr>
      <w:r w:rsidRPr="007F4EB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Візуальний ряд: </w:t>
      </w:r>
      <w:r w:rsidRPr="007F4EB6">
        <w:rPr>
          <w:rFonts w:ascii="Times New Roman" w:eastAsia="Calibri" w:hAnsi="Times New Roman" w:cs="Times New Roman"/>
          <w:sz w:val="28"/>
          <w:szCs w:val="28"/>
          <w:lang w:val="uk-UA"/>
        </w:rPr>
        <w:t>відеопрезентація з теми</w:t>
      </w:r>
      <w:r w:rsidR="00B31E27" w:rsidRPr="007F4EB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77B1" w:rsidRPr="007F4EB6" w:rsidRDefault="005D77B1" w:rsidP="005D77B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музичний ряд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: музика Поля </w:t>
      </w:r>
      <w:proofErr w:type="spellStart"/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Моріа</w:t>
      </w:r>
      <w:proofErr w:type="spellEnd"/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«В світі тварин»</w:t>
      </w:r>
    </w:p>
    <w:p w:rsidR="00156843" w:rsidRPr="007F4EB6" w:rsidRDefault="00156843" w:rsidP="005D77B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20232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Обладнання та матеріали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: </w:t>
      </w:r>
      <w:r w:rsidR="00482C6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альбоми, кольорові олівці, 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гуаш, </w:t>
      </w:r>
      <w:r w:rsidR="00482C6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пензлики, </w:t>
      </w:r>
      <w:r w:rsidR="00927886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стаканчики для води, 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серветки, </w:t>
      </w:r>
      <w:r w:rsidR="008130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гілочки</w:t>
      </w:r>
      <w:r w:rsidR="00482C6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="00482C69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скотч</w:t>
      </w:r>
      <w:proofErr w:type="spellEnd"/>
      <w:r w:rsidR="005D77B1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кольорові картки із фото та інформацією про птахів, білі шаблони птахів. </w:t>
      </w:r>
      <w:r w:rsidR="00E56803" w:rsidRPr="007F4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 xml:space="preserve">Для дистанційного проведення потрібно надіслати дітям </w:t>
      </w:r>
      <w:r w:rsidR="005D77B1" w:rsidRPr="007F4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файл із кольоровими картками та шаблонами птахів, щоб вони могли їх підготувати до уроку.</w:t>
      </w: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156843" w:rsidRPr="007F4EB6" w:rsidRDefault="00156843" w:rsidP="00B31E2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F4EB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Тип уроку</w:t>
      </w:r>
      <w:r w:rsidRPr="007F4EB6">
        <w:rPr>
          <w:rFonts w:ascii="Times New Roman" w:eastAsia="Calibri" w:hAnsi="Times New Roman" w:cs="Times New Roman"/>
          <w:sz w:val="28"/>
          <w:szCs w:val="28"/>
          <w:lang w:val="uk-UA"/>
        </w:rPr>
        <w:t>: комбінований урок</w:t>
      </w: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0232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Хід уроку</w:t>
      </w: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0232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І. Організаційний момент</w:t>
      </w:r>
      <w:r w:rsidR="00B31E27"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.</w:t>
      </w:r>
    </w:p>
    <w:p w:rsidR="00156843" w:rsidRPr="007F4EB6" w:rsidRDefault="00156843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Добрий день. Сьогодні 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ми відправим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ся у подорож у 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0E325F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чарівний 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світ образотворчого мистецтва, де ми працюватимемо разом і, звичайно, 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будемо допом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гати один одному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69070C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Кожному з вас і собі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звичайно</w:t>
      </w:r>
      <w:r w:rsidR="00B31E27"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7F4E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я бажаю успіху.</w:t>
      </w:r>
    </w:p>
    <w:p w:rsidR="00156843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02320"/>
          <w:sz w:val="28"/>
          <w:szCs w:val="28"/>
          <w:lang w:val="uk-UA" w:eastAsia="uk-UA"/>
        </w:rPr>
      </w:pPr>
    </w:p>
    <w:p w:rsidR="00676215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ІІ. Актуалізація опорних знань</w:t>
      </w:r>
    </w:p>
    <w:p w:rsidR="00676215" w:rsidRPr="007F4EB6" w:rsidRDefault="00676215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Гуляють білі сніговиці, </w:t>
      </w:r>
      <w:r w:rsidR="00EA2F95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</w:t>
      </w:r>
      <w:r w:rsidR="00EA2F95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2</w:t>
      </w:r>
      <w:r w:rsidR="00EA2F95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Тріщить мороз, гудуть вітри.</w:t>
      </w:r>
      <w:r w:rsidR="00EA2F95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,   </w:t>
      </w:r>
      <w:r w:rsidR="00EA2F95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3</w:t>
      </w:r>
      <w:r w:rsidR="00EA2F95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Сидять зажурені синиці, 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І повзики, і снігурі.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4)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Зима. Зима. Не те, що влітку,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Біліє далеч снігова.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5)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І на малесеньку чечітку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Колючий острах </w:t>
      </w:r>
      <w:proofErr w:type="spellStart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навіва</w:t>
      </w:r>
      <w:proofErr w:type="spellEnd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3F23C0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6)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Дзьобатий дятел працьовито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 стовбур </w:t>
      </w:r>
      <w:proofErr w:type="spellStart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стука</w:t>
      </w:r>
      <w:proofErr w:type="spellEnd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не </w:t>
      </w:r>
      <w:proofErr w:type="spellStart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дріма</w:t>
      </w:r>
      <w:proofErr w:type="spellEnd"/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Але тепер йому не літо – 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Кругом зима, кругом зима!</w:t>
      </w:r>
      <w:r w:rsidR="003F23C0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7)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А сніг лежить, а вітер злиться,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8)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І навіть щиглик на біду,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Хоч звичка в нього – бадьориться,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Притих під кущиком в саду.</w:t>
      </w:r>
      <w:r w:rsidR="003F23C0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9)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Сніжинки білі – не комахи,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А ковдра біла – не тепло,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І повели розмову птиці</w:t>
      </w:r>
    </w:p>
    <w:p w:rsidR="000E325F" w:rsidRPr="007F4EB6" w:rsidRDefault="000E325F" w:rsidP="00B31E27">
      <w:pPr>
        <w:spacing w:after="0"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Про те, що буде, що було</w:t>
      </w:r>
      <w:r w:rsidR="00B31E27" w:rsidRPr="007F4EB6">
        <w:rPr>
          <w:rFonts w:ascii="Times New Roman" w:hAnsi="Times New Roman" w:cs="Times New Roman"/>
          <w:iCs/>
          <w:sz w:val="28"/>
          <w:szCs w:val="28"/>
          <w:lang w:val="uk-UA"/>
        </w:rPr>
        <w:t>..</w:t>
      </w: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3F23C0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DD5B98"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DD5B98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10)</w:t>
      </w:r>
    </w:p>
    <w:p w:rsidR="00B31E27" w:rsidRPr="007F4EB6" w:rsidRDefault="00B31E27" w:rsidP="00B31E27">
      <w:p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4551DA" w:rsidRPr="007F4EB6" w:rsidRDefault="004551D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Яким одним словом ми можемо назвати снігур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, повзика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, синичку,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дятла?</w:t>
      </w: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(Птахи)</w:t>
      </w:r>
    </w:p>
    <w:p w:rsidR="00676215" w:rsidRPr="007F4EB6" w:rsidRDefault="0067621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Як ви гадаєте, про що мріють пташки взимку?  </w:t>
      </w:r>
      <w:r w:rsidRPr="007F4EB6">
        <w:rPr>
          <w:rFonts w:ascii="Times New Roman" w:hAnsi="Times New Roman" w:cs="Times New Roman"/>
          <w:i/>
          <w:iCs/>
          <w:sz w:val="28"/>
          <w:szCs w:val="28"/>
          <w:lang w:val="uk-UA"/>
        </w:rPr>
        <w:t>(сонечко, тепло, літо)</w:t>
      </w:r>
    </w:p>
    <w:p w:rsidR="00676215" w:rsidRPr="007F4EB6" w:rsidRDefault="0067621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Яких з цих птахів ми можемо бачити біля своїх будинків узимку?</w:t>
      </w:r>
    </w:p>
    <w:p w:rsidR="00156843" w:rsidRPr="007F4EB6" w:rsidRDefault="0067621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Отже, це 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зимуючі птахи.</w:t>
      </w:r>
      <w:r w:rsidR="003F23C0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F23C0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11)</w:t>
      </w:r>
    </w:p>
    <w:p w:rsidR="00B31E27" w:rsidRPr="007F4EB6" w:rsidRDefault="00B31E27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4551DA" w:rsidRPr="007F4EB6" w:rsidRDefault="00156843" w:rsidP="00B31E2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II. Мотивація навчальної діяльності</w:t>
      </w:r>
    </w:p>
    <w:p w:rsidR="004551DA" w:rsidRPr="007F4EB6" w:rsidRDefault="004551DA" w:rsidP="00B31E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7F4E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Чим корисні птахи для людини і природи?</w:t>
      </w:r>
    </w:p>
    <w:p w:rsidR="002F251A" w:rsidRPr="007F4EB6" w:rsidRDefault="002F251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Птахи – дуже корисні тварини. Вони живляться комахами і гризунами, тому знищують багато 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>шкідників сільського і лісового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господарств. Птахи розносять насіння на великі відстані, де з нього виростають нові рослини. Без пташиного співу і щебету природа стала б сумною і непривітною.</w:t>
      </w:r>
    </w:p>
    <w:p w:rsidR="004551DA" w:rsidRPr="007F4EB6" w:rsidRDefault="004551D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Саме зимуючим птахам 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буде присвячений сьогоднішній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урок.</w:t>
      </w:r>
    </w:p>
    <w:p w:rsidR="00FC305C" w:rsidRPr="007F4EB6" w:rsidRDefault="004551D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E43BD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и з вами виготовимо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листівку з пташкою, під час роботи</w:t>
      </w:r>
      <w:r w:rsidR="005E43BD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поєдн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аємо</w:t>
      </w:r>
      <w:r w:rsidR="005E43BD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353" w:rsidRPr="007F4EB6">
        <w:rPr>
          <w:rFonts w:ascii="Times New Roman" w:hAnsi="Times New Roman" w:cs="Times New Roman"/>
          <w:sz w:val="28"/>
          <w:szCs w:val="28"/>
          <w:lang w:val="uk-UA"/>
        </w:rPr>
        <w:t>техніки живопису,</w:t>
      </w:r>
      <w:r w:rsidR="005E43BD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51A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графіки та </w:t>
      </w:r>
      <w:r w:rsidR="005E43BD" w:rsidRPr="007F4EB6">
        <w:rPr>
          <w:rFonts w:ascii="Times New Roman" w:hAnsi="Times New Roman" w:cs="Times New Roman"/>
          <w:sz w:val="28"/>
          <w:szCs w:val="28"/>
          <w:lang w:val="uk-UA"/>
        </w:rPr>
        <w:t>аплікацію.</w:t>
      </w: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B31E27" w:rsidRPr="007F4E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Теоретична частина</w:t>
      </w:r>
    </w:p>
    <w:p w:rsidR="002F251A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F251A" w:rsidRPr="007F4EB6">
        <w:rPr>
          <w:rFonts w:ascii="Times New Roman" w:hAnsi="Times New Roman" w:cs="Times New Roman"/>
          <w:sz w:val="28"/>
          <w:szCs w:val="28"/>
          <w:lang w:val="uk-UA"/>
        </w:rPr>
        <w:t>початку я хочу познайомити вас з картинами-панно, виконаними в різних техніках.</w:t>
      </w: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Панно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20FE" w:rsidRPr="007F4E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4B20FE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картина тематичного або декоративного характеру, що кріпиться 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4B20FE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до стіни.</w:t>
      </w:r>
      <w:r w:rsidR="007C3353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C3353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12)</w:t>
      </w:r>
    </w:p>
    <w:p w:rsidR="00A75CF3" w:rsidRPr="007F4EB6" w:rsidRDefault="00A75CF3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4EB6">
        <w:rPr>
          <w:rFonts w:ascii="Times New Roman" w:hAnsi="Times New Roman"/>
          <w:sz w:val="28"/>
          <w:szCs w:val="28"/>
        </w:rPr>
        <w:t>Подивіться на ки</w:t>
      </w:r>
      <w:r w:rsidR="004551DA" w:rsidRPr="007F4EB6">
        <w:rPr>
          <w:rFonts w:ascii="Times New Roman" w:hAnsi="Times New Roman"/>
          <w:sz w:val="28"/>
          <w:szCs w:val="28"/>
        </w:rPr>
        <w:t xml:space="preserve">тайську картину в техніці </w:t>
      </w:r>
      <w:proofErr w:type="spellStart"/>
      <w:r w:rsidR="004551DA" w:rsidRPr="007F4EB6">
        <w:rPr>
          <w:rFonts w:ascii="Times New Roman" w:hAnsi="Times New Roman"/>
          <w:b/>
          <w:sz w:val="28"/>
          <w:szCs w:val="28"/>
        </w:rPr>
        <w:t>гохуа</w:t>
      </w:r>
      <w:proofErr w:type="spellEnd"/>
      <w:r w:rsidR="004551DA" w:rsidRPr="007F4EB6">
        <w:rPr>
          <w:rFonts w:ascii="Times New Roman" w:hAnsi="Times New Roman"/>
          <w:sz w:val="28"/>
          <w:szCs w:val="28"/>
        </w:rPr>
        <w:t>: вона</w:t>
      </w:r>
      <w:r w:rsidRPr="007F4EB6">
        <w:rPr>
          <w:rFonts w:ascii="Times New Roman" w:hAnsi="Times New Roman"/>
          <w:sz w:val="28"/>
          <w:szCs w:val="28"/>
        </w:rPr>
        <w:t xml:space="preserve"> викона</w:t>
      </w:r>
      <w:r w:rsidR="00B31E27" w:rsidRPr="007F4EB6">
        <w:rPr>
          <w:rFonts w:ascii="Times New Roman" w:hAnsi="Times New Roman"/>
          <w:sz w:val="28"/>
          <w:szCs w:val="28"/>
        </w:rPr>
        <w:t>на тушшю, роз</w:t>
      </w:r>
      <w:r w:rsidR="004551DA" w:rsidRPr="007F4EB6">
        <w:rPr>
          <w:rFonts w:ascii="Times New Roman" w:hAnsi="Times New Roman"/>
          <w:sz w:val="28"/>
          <w:szCs w:val="28"/>
        </w:rPr>
        <w:t>тертою з водою на</w:t>
      </w:r>
      <w:r w:rsidRPr="007F4EB6">
        <w:rPr>
          <w:rFonts w:ascii="Times New Roman" w:hAnsi="Times New Roman"/>
          <w:bCs/>
          <w:sz w:val="28"/>
          <w:szCs w:val="28"/>
        </w:rPr>
        <w:t xml:space="preserve"> особливому рисовому папері з дуже м'якими і тонкими волокнами.</w:t>
      </w:r>
      <w:r w:rsidR="00B31E27"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="00B31E27" w:rsidRPr="007F4EB6">
        <w:rPr>
          <w:rFonts w:ascii="Times New Roman" w:hAnsi="Times New Roman"/>
          <w:b/>
          <w:iCs/>
          <w:sz w:val="28"/>
          <w:szCs w:val="28"/>
        </w:rPr>
        <w:t>(слайд 13)</w:t>
      </w:r>
    </w:p>
    <w:p w:rsidR="00A75CF3" w:rsidRPr="007F4EB6" w:rsidRDefault="00A75CF3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4EB6">
        <w:rPr>
          <w:rFonts w:ascii="Times New Roman" w:hAnsi="Times New Roman"/>
          <w:bCs/>
          <w:sz w:val="28"/>
          <w:szCs w:val="28"/>
        </w:rPr>
        <w:t xml:space="preserve">Друга картина викладена з </w:t>
      </w:r>
      <w:r w:rsidRPr="007F4EB6">
        <w:rPr>
          <w:rFonts w:ascii="Times New Roman" w:hAnsi="Times New Roman"/>
          <w:b/>
          <w:bCs/>
          <w:sz w:val="28"/>
          <w:szCs w:val="28"/>
        </w:rPr>
        <w:t>бурштину</w:t>
      </w:r>
      <w:r w:rsidRPr="007F4EB6">
        <w:rPr>
          <w:rFonts w:ascii="Times New Roman" w:hAnsi="Times New Roman"/>
          <w:bCs/>
          <w:sz w:val="28"/>
          <w:szCs w:val="28"/>
        </w:rPr>
        <w:t xml:space="preserve">, </w:t>
      </w:r>
      <w:r w:rsidR="004B20FE" w:rsidRPr="007F4EB6">
        <w:rPr>
          <w:rFonts w:ascii="Times New Roman" w:hAnsi="Times New Roman"/>
          <w:bCs/>
          <w:sz w:val="28"/>
          <w:szCs w:val="28"/>
        </w:rPr>
        <w:t>цю</w:t>
      </w:r>
      <w:r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="004B20FE" w:rsidRPr="007F4EB6">
        <w:rPr>
          <w:rFonts w:ascii="Times New Roman" w:hAnsi="Times New Roman"/>
          <w:bCs/>
          <w:sz w:val="28"/>
          <w:szCs w:val="28"/>
        </w:rPr>
        <w:t>природну скам'янілу викопну смолу хвойних дерев у вигляді прозорих і напівпрозорих каменів</w:t>
      </w:r>
      <w:r w:rsidRPr="007F4EB6">
        <w:rPr>
          <w:rFonts w:ascii="Times New Roman" w:hAnsi="Times New Roman"/>
          <w:bCs/>
          <w:sz w:val="28"/>
          <w:szCs w:val="28"/>
        </w:rPr>
        <w:t xml:space="preserve"> китайці вважають особливо сприятливим.</w:t>
      </w:r>
      <w:r w:rsidR="007C3353" w:rsidRPr="007F4EB6">
        <w:rPr>
          <w:rFonts w:ascii="Times New Roman" w:hAnsi="Times New Roman"/>
          <w:bCs/>
          <w:sz w:val="28"/>
          <w:szCs w:val="28"/>
        </w:rPr>
        <w:t xml:space="preserve"> </w:t>
      </w:r>
    </w:p>
    <w:p w:rsidR="000F0CFA" w:rsidRPr="007F4EB6" w:rsidRDefault="005356EC" w:rsidP="00B31E27">
      <w:pPr>
        <w:pStyle w:val="a4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F4EB6">
        <w:rPr>
          <w:rFonts w:ascii="Times New Roman" w:hAnsi="Times New Roman"/>
          <w:bCs/>
          <w:sz w:val="28"/>
          <w:szCs w:val="28"/>
        </w:rPr>
        <w:t xml:space="preserve">Картина </w:t>
      </w:r>
      <w:r w:rsidRPr="007F4EB6">
        <w:rPr>
          <w:rFonts w:ascii="Times New Roman" w:hAnsi="Times New Roman"/>
          <w:b/>
          <w:bCs/>
          <w:sz w:val="28"/>
          <w:szCs w:val="28"/>
        </w:rPr>
        <w:t>панно</w:t>
      </w:r>
      <w:r w:rsidR="00D714C4"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Pr="007F4EB6">
        <w:rPr>
          <w:rFonts w:ascii="Times New Roman" w:hAnsi="Times New Roman"/>
          <w:bCs/>
          <w:sz w:val="28"/>
          <w:szCs w:val="28"/>
        </w:rPr>
        <w:t>з полімерної</w:t>
      </w:r>
      <w:r w:rsidR="00155E21" w:rsidRPr="007F4EB6">
        <w:rPr>
          <w:rFonts w:ascii="Times New Roman" w:hAnsi="Times New Roman"/>
          <w:bCs/>
          <w:sz w:val="28"/>
          <w:szCs w:val="28"/>
        </w:rPr>
        <w:t xml:space="preserve"> глини</w:t>
      </w:r>
      <w:r w:rsidRPr="007F4EB6">
        <w:rPr>
          <w:rFonts w:ascii="Times New Roman" w:hAnsi="Times New Roman"/>
          <w:bCs/>
          <w:sz w:val="28"/>
          <w:szCs w:val="28"/>
        </w:rPr>
        <w:t>, доповнена  акриловим</w:t>
      </w:r>
      <w:r w:rsidR="00155E21" w:rsidRPr="007F4EB6">
        <w:rPr>
          <w:rFonts w:ascii="Times New Roman" w:hAnsi="Times New Roman"/>
          <w:bCs/>
          <w:sz w:val="28"/>
          <w:szCs w:val="28"/>
        </w:rPr>
        <w:t xml:space="preserve"> розпис</w:t>
      </w:r>
      <w:r w:rsidRPr="007F4EB6">
        <w:rPr>
          <w:rFonts w:ascii="Times New Roman" w:hAnsi="Times New Roman"/>
          <w:bCs/>
          <w:sz w:val="28"/>
          <w:szCs w:val="28"/>
        </w:rPr>
        <w:t>ом</w:t>
      </w:r>
      <w:r w:rsidR="00155E21" w:rsidRPr="007F4EB6">
        <w:rPr>
          <w:rFonts w:ascii="Times New Roman" w:hAnsi="Times New Roman"/>
          <w:bCs/>
          <w:sz w:val="28"/>
          <w:szCs w:val="28"/>
        </w:rPr>
        <w:t>.</w:t>
      </w:r>
      <w:r w:rsidR="00B31E27"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="007C3353" w:rsidRPr="007F4EB6">
        <w:rPr>
          <w:rFonts w:ascii="Times New Roman" w:hAnsi="Times New Roman"/>
          <w:b/>
          <w:iCs/>
          <w:sz w:val="28"/>
          <w:szCs w:val="28"/>
        </w:rPr>
        <w:t>(слайд 14)</w:t>
      </w:r>
    </w:p>
    <w:p w:rsidR="00676215" w:rsidRPr="007F4EB6" w:rsidRDefault="005356EC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4EB6">
        <w:rPr>
          <w:rFonts w:ascii="Times New Roman" w:hAnsi="Times New Roman"/>
          <w:b/>
          <w:bCs/>
          <w:sz w:val="28"/>
          <w:szCs w:val="28"/>
        </w:rPr>
        <w:t>ДІОРА́МА</w:t>
      </w:r>
      <w:r w:rsidR="00B31E27" w:rsidRPr="007F4E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F4EB6">
        <w:rPr>
          <w:rFonts w:ascii="Times New Roman" w:hAnsi="Times New Roman"/>
          <w:bCs/>
          <w:sz w:val="28"/>
          <w:szCs w:val="28"/>
        </w:rPr>
        <w:t xml:space="preserve">– вид живопису, в якому картину великого розміру доповнено бутафорським предметним планом, макетом. Д. створює ілюзію широких просторів. </w:t>
      </w:r>
      <w:r w:rsidR="00C66605" w:rsidRPr="007F4EB6">
        <w:rPr>
          <w:rFonts w:ascii="Times New Roman" w:hAnsi="Times New Roman"/>
          <w:bCs/>
          <w:sz w:val="28"/>
          <w:szCs w:val="28"/>
        </w:rPr>
        <w:t xml:space="preserve">Використовується в основному, </w:t>
      </w:r>
      <w:r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="00C66605" w:rsidRPr="007F4EB6">
        <w:rPr>
          <w:rFonts w:ascii="Times New Roman" w:hAnsi="Times New Roman"/>
          <w:bCs/>
          <w:sz w:val="28"/>
          <w:szCs w:val="28"/>
        </w:rPr>
        <w:t>в музеях</w:t>
      </w:r>
      <w:r w:rsidRPr="007F4EB6">
        <w:rPr>
          <w:rFonts w:ascii="Times New Roman" w:hAnsi="Times New Roman"/>
          <w:bCs/>
          <w:sz w:val="28"/>
          <w:szCs w:val="28"/>
        </w:rPr>
        <w:t xml:space="preserve"> та театрі</w:t>
      </w:r>
      <w:r w:rsidR="00D714C4" w:rsidRPr="007F4EB6">
        <w:rPr>
          <w:rFonts w:ascii="Times New Roman" w:hAnsi="Times New Roman"/>
          <w:bCs/>
          <w:sz w:val="28"/>
          <w:szCs w:val="28"/>
        </w:rPr>
        <w:t>.</w:t>
      </w:r>
      <w:r w:rsidR="004B43C2" w:rsidRPr="007F4EB6">
        <w:rPr>
          <w:rFonts w:ascii="Times New Roman" w:hAnsi="Times New Roman"/>
          <w:bCs/>
          <w:sz w:val="28"/>
          <w:szCs w:val="28"/>
        </w:rPr>
        <w:t xml:space="preserve"> </w:t>
      </w:r>
      <w:r w:rsidR="00B31E27" w:rsidRPr="007F4EB6">
        <w:rPr>
          <w:rFonts w:ascii="Times New Roman" w:hAnsi="Times New Roman"/>
          <w:b/>
          <w:iCs/>
          <w:sz w:val="28"/>
          <w:szCs w:val="28"/>
        </w:rPr>
        <w:t>(слайд 15)</w:t>
      </w:r>
    </w:p>
    <w:p w:rsidR="004B43C2" w:rsidRPr="007F4EB6" w:rsidRDefault="004B43C2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4EB6">
        <w:rPr>
          <w:rFonts w:ascii="Times New Roman" w:hAnsi="Times New Roman"/>
          <w:bCs/>
          <w:sz w:val="28"/>
          <w:szCs w:val="28"/>
        </w:rPr>
        <w:t>Всі ці витвори належать до декоративного мистецтва.</w:t>
      </w:r>
      <w:r w:rsidR="00F77B40" w:rsidRPr="007F4EB6">
        <w:rPr>
          <w:rFonts w:ascii="Times New Roman" w:hAnsi="Times New Roman"/>
          <w:bCs/>
          <w:sz w:val="28"/>
          <w:szCs w:val="28"/>
        </w:rPr>
        <w:t xml:space="preserve"> </w:t>
      </w: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Декоративне мистецтво</w:t>
      </w:r>
      <w:r w:rsidRPr="007F4EB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- </w:t>
      </w:r>
      <w:r w:rsidRPr="007F4EB6">
        <w:rPr>
          <w:rFonts w:ascii="Times New Roman" w:hAnsi="Times New Roman" w:cs="Times New Roman"/>
          <w:bCs/>
          <w:iCs/>
          <w:sz w:val="28"/>
          <w:szCs w:val="28"/>
          <w:lang w:val="uk-UA"/>
        </w:rPr>
        <w:t>це вид образотворчого мистецтва, твори якого є узорами або предметами художнього оформлення</w:t>
      </w:r>
      <w:r w:rsidR="00B31E27" w:rsidRPr="007F4EB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</w:t>
      </w:r>
      <w:r w:rsidR="00F77B40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16)</w:t>
      </w:r>
    </w:p>
    <w:p w:rsidR="004B43C2" w:rsidRPr="007F4EB6" w:rsidRDefault="004B43C2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4B43C2" w:rsidRPr="007F4EB6" w:rsidRDefault="004B43C2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4EB6">
        <w:rPr>
          <w:rFonts w:ascii="Times New Roman" w:hAnsi="Times New Roman"/>
          <w:bCs/>
          <w:sz w:val="28"/>
          <w:szCs w:val="28"/>
        </w:rPr>
        <w:t xml:space="preserve">А ми з вами сьогодні створимо об'ємну аплікацію. </w:t>
      </w:r>
      <w:r w:rsidR="00030FB2" w:rsidRPr="007F4EB6">
        <w:rPr>
          <w:rFonts w:ascii="Times New Roman" w:hAnsi="Times New Roman"/>
          <w:bCs/>
          <w:sz w:val="28"/>
          <w:szCs w:val="28"/>
        </w:rPr>
        <w:t>Вона теж належить до декоративного мистецтва.</w:t>
      </w:r>
    </w:p>
    <w:p w:rsidR="004D2BF9" w:rsidRPr="007F4EB6" w:rsidRDefault="004D2BF9" w:rsidP="00B31E27">
      <w:pPr>
        <w:pStyle w:val="a4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Об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7F4EB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ємна аплікація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– це коли вирізаним деталям спочатку надається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>об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`єм, а потім деталі наклеюються на основу, але не по всій площині, а тільки 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її частин</w:t>
      </w:r>
      <w:r w:rsidR="00B31E27" w:rsidRPr="007F4EB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69C4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117F2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17)</w:t>
      </w:r>
    </w:p>
    <w:p w:rsidR="002F251A" w:rsidRPr="007F4EB6" w:rsidRDefault="002F251A" w:rsidP="00B31E27">
      <w:pPr>
        <w:pStyle w:val="a4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56843" w:rsidRPr="007F4EB6" w:rsidRDefault="00156843" w:rsidP="00B31E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</w:p>
    <w:p w:rsidR="003D574D" w:rsidRPr="007F4EB6" w:rsidRDefault="00156843" w:rsidP="00B31E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А тепер, щоб наші пальчики краще працювали, давайт</w:t>
      </w:r>
      <w:r w:rsidR="00456C65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е зробимо пальчикову гімнастику </w:t>
      </w:r>
      <w:r w:rsidR="003D574D" w:rsidRPr="007F4EB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B2EE4" w:rsidRPr="007F4EB6">
        <w:rPr>
          <w:rFonts w:ascii="Times New Roman" w:hAnsi="Times New Roman" w:cs="Times New Roman"/>
          <w:b/>
          <w:sz w:val="28"/>
          <w:szCs w:val="28"/>
          <w:lang w:val="uk-UA"/>
        </w:rPr>
        <w:t>Пташки цілуються</w:t>
      </w:r>
      <w:r w:rsidR="003D574D" w:rsidRPr="007F4EB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AB2EE4"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B2EE4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18)</w:t>
      </w:r>
    </w:p>
    <w:p w:rsidR="00156843" w:rsidRPr="007F4EB6" w:rsidRDefault="00AB2EE4" w:rsidP="00B31E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56843" w:rsidRPr="007F4EB6">
        <w:rPr>
          <w:rFonts w:ascii="Times New Roman" w:hAnsi="Times New Roman" w:cs="Times New Roman"/>
          <w:i/>
          <w:sz w:val="28"/>
          <w:szCs w:val="28"/>
          <w:lang w:val="uk-UA"/>
        </w:rPr>
        <w:t>(показує вчитель, діти повторюють)</w:t>
      </w:r>
    </w:p>
    <w:p w:rsidR="00156843" w:rsidRPr="007F4EB6" w:rsidRDefault="00156843" w:rsidP="00B31E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6843" w:rsidRPr="007F4EB6" w:rsidRDefault="004B43C2" w:rsidP="00B31E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IV</w:t>
      </w:r>
      <w:r w:rsidR="00B31E27" w:rsidRPr="007F4E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6843" w:rsidRPr="007F4EB6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учнів</w:t>
      </w:r>
      <w:r w:rsidR="00B31E27" w:rsidRPr="007F4E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13F9E" w:rsidRPr="007F4EB6" w:rsidRDefault="0058296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 запрошую вас у майст</w:t>
      </w:r>
      <w:r w:rsidR="00113F9E" w:rsidRPr="007F4EB6">
        <w:rPr>
          <w:rFonts w:ascii="Times New Roman" w:hAnsi="Times New Roman" w:cs="Times New Roman"/>
          <w:sz w:val="28"/>
          <w:szCs w:val="28"/>
          <w:lang w:val="uk-UA"/>
        </w:rPr>
        <w:t>ерню, в якій ми перетворимося в</w:t>
      </w:r>
      <w:r w:rsidR="000658A8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умілих художників.</w:t>
      </w:r>
      <w:r w:rsidR="00D714C4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296C" w:rsidRPr="007F4EB6" w:rsidRDefault="00113F9E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14C4" w:rsidRPr="007F4EB6">
        <w:rPr>
          <w:rFonts w:ascii="Times New Roman" w:hAnsi="Times New Roman" w:cs="Times New Roman"/>
          <w:sz w:val="28"/>
          <w:szCs w:val="28"/>
          <w:lang w:val="uk-UA"/>
        </w:rPr>
        <w:t>Спочатку намалюємо фон для своєї листівки.</w:t>
      </w:r>
    </w:p>
    <w:p w:rsidR="0058296C" w:rsidRPr="007F4EB6" w:rsidRDefault="006F399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8296C" w:rsidRPr="007F4EB6">
        <w:rPr>
          <w:rFonts w:ascii="Times New Roman" w:hAnsi="Times New Roman" w:cs="Times New Roman"/>
          <w:sz w:val="28"/>
          <w:szCs w:val="28"/>
          <w:lang w:val="uk-UA"/>
        </w:rPr>
        <w:t>алювати ми будемо на папері формату А-5.</w:t>
      </w:r>
    </w:p>
    <w:p w:rsidR="00156843" w:rsidRPr="007F4EB6" w:rsidRDefault="0058296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Щоб не забруднити столи, покладіть</w:t>
      </w:r>
      <w:r w:rsidR="00113F9E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свої листки на більший формат.</w:t>
      </w:r>
    </w:p>
    <w:p w:rsidR="00AC326F" w:rsidRPr="007F4EB6" w:rsidRDefault="00AC326F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Так як ми сьогодні говоримо про зимуючих птахів, в</w:t>
      </w:r>
      <w:r w:rsidR="0058296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икористовувати будемо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зимові </w:t>
      </w:r>
      <w:r w:rsidR="0058296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кольори: синій, білий та жовтий.</w:t>
      </w:r>
      <w:r w:rsidR="006F3996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Приготуйте обрані кольори. </w:t>
      </w:r>
    </w:p>
    <w:p w:rsidR="00113F9E" w:rsidRPr="007F4EB6" w:rsidRDefault="00AC326F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Малювати будемо технікою «мазок»</w:t>
      </w:r>
      <w:r w:rsidR="00113F9E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це коли фарбу наносять на папір невеликими рисками – мазками. </w:t>
      </w:r>
    </w:p>
    <w:p w:rsidR="0090431E" w:rsidRPr="007F4EB6" w:rsidRDefault="0090431E" w:rsidP="009043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2а)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7886" w:rsidRPr="007F4EB6">
        <w:rPr>
          <w:rFonts w:ascii="Times New Roman" w:hAnsi="Times New Roman" w:cs="Times New Roman"/>
          <w:sz w:val="28"/>
          <w:szCs w:val="28"/>
          <w:lang w:val="uk-UA"/>
        </w:rPr>
        <w:t>На папері у вас вже накреслене коло</w:t>
      </w:r>
      <w:r w:rsidR="003B575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– це в майбутньому буде сонечко. </w:t>
      </w:r>
      <w:r w:rsidR="00D714C4" w:rsidRPr="007F4EB6">
        <w:rPr>
          <w:rFonts w:ascii="Times New Roman" w:hAnsi="Times New Roman" w:cs="Times New Roman"/>
          <w:sz w:val="28"/>
          <w:szCs w:val="28"/>
          <w:lang w:val="uk-UA"/>
        </w:rPr>
        <w:t>Візьміть в руки пензлик, занур</w:t>
      </w:r>
      <w:r w:rsidR="00AC326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те у синю фарбу і починаємо наносити короткі </w:t>
      </w:r>
      <w:proofErr w:type="spellStart"/>
      <w:r w:rsidR="00AC326F" w:rsidRPr="007F4EB6">
        <w:rPr>
          <w:rFonts w:ascii="Times New Roman" w:hAnsi="Times New Roman" w:cs="Times New Roman"/>
          <w:sz w:val="28"/>
          <w:szCs w:val="28"/>
          <w:lang w:val="uk-UA"/>
        </w:rPr>
        <w:t>мазочки</w:t>
      </w:r>
      <w:proofErr w:type="spellEnd"/>
      <w:r w:rsidR="00AC326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навколо</w:t>
      </w:r>
      <w:r w:rsidR="003B575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зображеного кола. Таким чином нам треба зафарбувати всю поверхню листка. </w:t>
      </w:r>
      <w:proofErr w:type="spellStart"/>
      <w:r w:rsidR="003B575C" w:rsidRPr="007F4EB6">
        <w:rPr>
          <w:rFonts w:ascii="Times New Roman" w:hAnsi="Times New Roman" w:cs="Times New Roman"/>
          <w:sz w:val="28"/>
          <w:szCs w:val="28"/>
          <w:lang w:val="uk-UA"/>
        </w:rPr>
        <w:t>Мазочки</w:t>
      </w:r>
      <w:proofErr w:type="spellEnd"/>
      <w:r w:rsidR="003B575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робимо неоднакові, короткі та довгі, між ними можна залишати невеликі проміжки, головне, щоб вони ніби крутилися навколо сонця.</w:t>
      </w:r>
    </w:p>
    <w:p w:rsidR="0090431E" w:rsidRPr="007F4EB6" w:rsidRDefault="0090431E" w:rsidP="009043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дистанційного проведення уроку – переглянути фрагмент відео від видавничої групи «Основа» - саморобка «Снігур». Режим доступу: </w:t>
      </w:r>
      <w:hyperlink r:id="rId5" w:history="1">
        <w:r w:rsidRPr="007F4EB6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https://www.facebook.com/watch/?v=933383833937743</w:t>
        </w:r>
      </w:hyperlink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(Дивимося малювання фону)</w:t>
      </w:r>
      <w:r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(слайд 19)</w:t>
      </w:r>
    </w:p>
    <w:p w:rsidR="0090431E" w:rsidRPr="007F4EB6" w:rsidRDefault="0090431E" w:rsidP="009043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(включити музичний супровід)</w:t>
      </w: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20)</w:t>
      </w:r>
    </w:p>
    <w:p w:rsidR="003B575C" w:rsidRPr="007F4EB6" w:rsidRDefault="0092788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90431E" w:rsidRPr="007F4EB6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575C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Тепер зануримо пензлики у білу фарбу і так само, мазками, наносимо її між синьої фарби. Деколи фарби будуть змішуватись, утворюючи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різні відтінки. </w:t>
      </w:r>
    </w:p>
    <w:p w:rsidR="00927886" w:rsidRPr="007F4EB6" w:rsidRDefault="0092788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3)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Тепер у нас залишається намалювати сонечко. Для цього у нас залишилась жовта фарба. Так само, </w:t>
      </w:r>
      <w:proofErr w:type="spellStart"/>
      <w:r w:rsidRPr="007F4EB6">
        <w:rPr>
          <w:rFonts w:ascii="Times New Roman" w:hAnsi="Times New Roman" w:cs="Times New Roman"/>
          <w:sz w:val="28"/>
          <w:szCs w:val="28"/>
          <w:lang w:val="uk-UA"/>
        </w:rPr>
        <w:t>мазочками</w:t>
      </w:r>
      <w:proofErr w:type="spellEnd"/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, наносимо її по колу. </w:t>
      </w:r>
    </w:p>
    <w:p w:rsidR="00CD454F" w:rsidRPr="007F4EB6" w:rsidRDefault="0092788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У нас 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>вийшов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>чудовий зимовий малюнок, так, ніби сніг падає, крутиться. Це майбутн</w:t>
      </w:r>
      <w:r w:rsidR="0090431E" w:rsidRPr="007F4EB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тло для нашого виробу. Давайте відкладем</w:t>
      </w:r>
      <w:r w:rsidR="0090431E" w:rsidRPr="007F4EB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його підсихати. </w:t>
      </w:r>
    </w:p>
    <w:p w:rsidR="00D53D80" w:rsidRPr="007F4EB6" w:rsidRDefault="00D53D80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Закрийте і відкладіть фарби.</w:t>
      </w:r>
    </w:p>
    <w:p w:rsidR="00D714C4" w:rsidRPr="007F4EB6" w:rsidRDefault="00CD454F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4)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розда</w:t>
      </w:r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>ть</w:t>
      </w:r>
      <w:proofErr w:type="spellEnd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53FF9" w:rsidRPr="007F4EB6">
        <w:rPr>
          <w:rFonts w:ascii="Times New Roman" w:hAnsi="Times New Roman" w:cs="Times New Roman"/>
          <w:i/>
          <w:sz w:val="28"/>
          <w:szCs w:val="28"/>
          <w:lang w:val="uk-UA"/>
        </w:rPr>
        <w:t>кольорові карт</w:t>
      </w:r>
      <w:r w:rsidR="00F5070A" w:rsidRPr="007F4EB6">
        <w:rPr>
          <w:rFonts w:ascii="Times New Roman" w:hAnsi="Times New Roman" w:cs="Times New Roman"/>
          <w:i/>
          <w:sz w:val="28"/>
          <w:szCs w:val="28"/>
          <w:lang w:val="uk-UA"/>
        </w:rPr>
        <w:t>ки</w:t>
      </w:r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пташками</w:t>
      </w:r>
      <w:r w:rsidR="00F53FF9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(Додаток 1)</w:t>
      </w:r>
      <w:r w:rsidR="005E7DBC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714C4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Діти, перед вами </w:t>
      </w:r>
      <w:r w:rsidR="00236D2B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D714C4" w:rsidRPr="007F4EB6">
        <w:rPr>
          <w:rFonts w:ascii="Times New Roman" w:hAnsi="Times New Roman" w:cs="Times New Roman"/>
          <w:sz w:val="28"/>
          <w:szCs w:val="28"/>
          <w:lang w:val="uk-UA"/>
        </w:rPr>
        <w:t>картки із зображенням пташок, яких можна зустріти у нас взимку. Розгляньте картки і прочитайте інформацію про пташку: де вона живе, чим харчується, чим можете підгодувати її на годівниці</w:t>
      </w:r>
      <w:r w:rsidR="00D53D80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53D80" w:rsidRPr="007F4EB6" w:rsidRDefault="00D53D80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Оберіть собі одну картку з пташкою, яку ви хочете прикріпити на свою листівку. </w:t>
      </w:r>
      <w:r w:rsidR="00C17674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21)</w:t>
      </w:r>
    </w:p>
    <w:p w:rsidR="00D53D80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5)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2BF9" w:rsidRPr="007F4EB6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>оздать</w:t>
      </w:r>
      <w:proofErr w:type="spellEnd"/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шаблони</w:t>
      </w:r>
      <w:r w:rsidR="00F53FF9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(Додаток 2</w:t>
      </w:r>
      <w:r w:rsidR="004D2BF9" w:rsidRPr="007F4EB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53D80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Серед білих шаблонів на вашому столі оберіть той, який відповідає обраній вашій пташці. </w:t>
      </w:r>
      <w:r w:rsidR="00C17674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22)</w:t>
      </w:r>
    </w:p>
    <w:p w:rsidR="00CD454F" w:rsidRPr="007F4EB6" w:rsidRDefault="00F5070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Нам треба їх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розфарбувати, це ми зробимо олівцями. Подивіться на кольорову картинку</w:t>
      </w:r>
      <w:r w:rsidR="005E7DBC" w:rsidRPr="007F4EB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454F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оберіть потрібні кольори та розфарбуйте пташку.</w:t>
      </w:r>
    </w:p>
    <w:p w:rsidR="00CD454F" w:rsidRDefault="00CD454F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Зафарбовуват</w:t>
      </w:r>
      <w:r w:rsidR="005E7DBC" w:rsidRPr="007F4EB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треба по формі пташки</w:t>
      </w:r>
      <w:r w:rsidR="00F5070A" w:rsidRPr="007F4EB6">
        <w:rPr>
          <w:rFonts w:ascii="Times New Roman" w:hAnsi="Times New Roman" w:cs="Times New Roman"/>
          <w:sz w:val="28"/>
          <w:szCs w:val="28"/>
          <w:lang w:val="uk-UA"/>
        </w:rPr>
        <w:t>, так, ніби ви по пір’ячку проводите олівцем.</w:t>
      </w:r>
      <w:r w:rsidR="00D53D80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>Показувать</w:t>
      </w:r>
      <w:proofErr w:type="spellEnd"/>
      <w:r w:rsidR="00D53D80"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дошці)</w:t>
      </w:r>
    </w:p>
    <w:p w:rsidR="00002B4F" w:rsidRPr="007F4EB6" w:rsidRDefault="00002B4F" w:rsidP="00002B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(включити музичний супровід)</w:t>
      </w: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20)</w:t>
      </w:r>
    </w:p>
    <w:p w:rsidR="004B43C2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F5070A" w:rsidRPr="007F4EB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F5070A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роздать</w:t>
      </w:r>
      <w:proofErr w:type="spellEnd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гілочки і </w:t>
      </w:r>
      <w:proofErr w:type="spellStart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>скотч</w:t>
      </w:r>
      <w:proofErr w:type="spellEnd"/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5070A" w:rsidRPr="007F4EB6">
        <w:rPr>
          <w:rFonts w:ascii="Times New Roman" w:hAnsi="Times New Roman" w:cs="Times New Roman"/>
          <w:sz w:val="28"/>
          <w:szCs w:val="28"/>
          <w:lang w:val="uk-UA"/>
        </w:rPr>
        <w:t>Щоб завершити нашу роб</w:t>
      </w:r>
      <w:r w:rsidR="00D53D80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оту, треба приклеїти гілочку </w:t>
      </w:r>
      <w:proofErr w:type="spellStart"/>
      <w:r w:rsidR="00D53D80" w:rsidRPr="007F4EB6">
        <w:rPr>
          <w:rFonts w:ascii="Times New Roman" w:hAnsi="Times New Roman" w:cs="Times New Roman"/>
          <w:sz w:val="28"/>
          <w:szCs w:val="28"/>
          <w:lang w:val="uk-UA"/>
        </w:rPr>
        <w:t>ско</w:t>
      </w:r>
      <w:r w:rsidR="00F5070A" w:rsidRPr="007F4EB6">
        <w:rPr>
          <w:rFonts w:ascii="Times New Roman" w:hAnsi="Times New Roman" w:cs="Times New Roman"/>
          <w:sz w:val="28"/>
          <w:szCs w:val="28"/>
          <w:lang w:val="uk-UA"/>
        </w:rPr>
        <w:t>тчем</w:t>
      </w:r>
      <w:proofErr w:type="spellEnd"/>
      <w:r w:rsidR="00F5070A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внизу картинки, а пташку прикріплюємо над гілочкою, так, ніби вона сидить на ній.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2BF9" w:rsidRPr="007F4EB6">
        <w:rPr>
          <w:rFonts w:ascii="Times New Roman" w:hAnsi="Times New Roman" w:cs="Times New Roman"/>
          <w:i/>
          <w:sz w:val="28"/>
          <w:szCs w:val="28"/>
          <w:lang w:val="uk-UA"/>
        </w:rPr>
        <w:t>(п</w:t>
      </w:r>
      <w:r w:rsidR="004B43C2" w:rsidRPr="007F4EB6">
        <w:rPr>
          <w:rFonts w:ascii="Times New Roman" w:hAnsi="Times New Roman" w:cs="Times New Roman"/>
          <w:i/>
          <w:sz w:val="28"/>
          <w:szCs w:val="28"/>
          <w:lang w:val="uk-UA"/>
        </w:rPr>
        <w:t>риклеїть гілку на дошці</w:t>
      </w:r>
      <w:r w:rsidR="004D2BF9" w:rsidRPr="007F4EB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56843" w:rsidRPr="007F4EB6" w:rsidRDefault="00156843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6843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5E7DBC" w:rsidRPr="007F4E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6843" w:rsidRPr="007F4EB6">
        <w:rPr>
          <w:rFonts w:ascii="Times New Roman" w:hAnsi="Times New Roman" w:cs="Times New Roman"/>
          <w:b/>
          <w:sz w:val="28"/>
          <w:szCs w:val="28"/>
          <w:lang w:val="uk-UA"/>
        </w:rPr>
        <w:t>Підсумкова частина.</w:t>
      </w:r>
      <w:r w:rsidR="0090713B"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713B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</w:t>
      </w:r>
      <w:r w:rsidR="00C17674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3</w:t>
      </w:r>
      <w:r w:rsidR="0090713B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)</w:t>
      </w:r>
    </w:p>
    <w:p w:rsidR="00156843" w:rsidRPr="007F4EB6" w:rsidRDefault="00156843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А тепер давайте </w:t>
      </w:r>
      <w:r w:rsidR="004B43C2" w:rsidRPr="007F4EB6">
        <w:rPr>
          <w:rFonts w:ascii="Times New Roman" w:hAnsi="Times New Roman" w:cs="Times New Roman"/>
          <w:sz w:val="28"/>
          <w:szCs w:val="28"/>
          <w:lang w:val="uk-UA"/>
        </w:rPr>
        <w:t>прикріпимо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на дошку свої роботи і подивимося. </w:t>
      </w:r>
    </w:p>
    <w:p w:rsidR="00156843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Який виріб ми виготовили</w:t>
      </w:r>
      <w:r w:rsidR="00156843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9F0618" w:rsidRPr="007F4EB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7F4E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листівка, </w:t>
      </w:r>
      <w:r w:rsidR="009F0618" w:rsidRPr="007F4EB6">
        <w:rPr>
          <w:rFonts w:ascii="Times New Roman" w:hAnsi="Times New Roman" w:cs="Times New Roman"/>
          <w:i/>
          <w:sz w:val="28"/>
          <w:szCs w:val="28"/>
          <w:lang w:val="uk-UA"/>
        </w:rPr>
        <w:t>об’ємна аплікація)</w:t>
      </w:r>
    </w:p>
    <w:p w:rsidR="00156843" w:rsidRPr="007F4EB6" w:rsidRDefault="009F0618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Які техніки ми використали</w:t>
      </w:r>
      <w:r w:rsidR="00156843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810DDC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Що було найскладнішим у роботі?</w:t>
      </w:r>
    </w:p>
    <w:p w:rsidR="00456C65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А найцікавішим?</w:t>
      </w:r>
    </w:p>
    <w:p w:rsidR="00456C65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Що роблять пташки, коли настає зима?</w:t>
      </w:r>
    </w:p>
    <w:p w:rsidR="00456C65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Чому важко зимувати птахам?</w:t>
      </w:r>
    </w:p>
    <w:p w:rsidR="002F251A" w:rsidRPr="007F4EB6" w:rsidRDefault="002F251A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 їм доводиться добувати харч?</w:t>
      </w:r>
    </w:p>
    <w:p w:rsidR="00456C65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 їм треба допомагати?</w:t>
      </w:r>
      <w:r w:rsidR="004B43C2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Чим саме можна підгодовуват</w:t>
      </w:r>
      <w:r w:rsidR="0080237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B43C2" w:rsidRPr="007F4EB6" w:rsidRDefault="004B43C2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Що полюбляють синич</w:t>
      </w:r>
      <w:r w:rsidR="005E7DBC" w:rsidRPr="007F4EB6">
        <w:rPr>
          <w:rFonts w:ascii="Times New Roman" w:hAnsi="Times New Roman" w:cs="Times New Roman"/>
          <w:sz w:val="28"/>
          <w:szCs w:val="28"/>
          <w:lang w:val="uk-UA"/>
        </w:rPr>
        <w:t>ки? Інші пташки?</w:t>
      </w:r>
    </w:p>
    <w:p w:rsidR="00810DDC" w:rsidRPr="007F4EB6" w:rsidRDefault="00456C65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t>Як пташки віддячать нам улітку?</w:t>
      </w: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Обіцянка! </w:t>
      </w:r>
      <w:r w:rsidR="0090713B" w:rsidRPr="007F4EB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90713B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(слайд 2</w:t>
      </w:r>
      <w:r w:rsidR="00C17674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4</w:t>
      </w:r>
      <w:r w:rsidR="0090713B" w:rsidRPr="007F4EB6">
        <w:rPr>
          <w:rFonts w:ascii="Times New Roman" w:hAnsi="Times New Roman" w:cs="Times New Roman"/>
          <w:b/>
          <w:iCs/>
          <w:sz w:val="28"/>
          <w:szCs w:val="28"/>
          <w:lang w:val="uk-UA"/>
        </w:rPr>
        <w:t>)</w:t>
      </w: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i/>
          <w:sz w:val="28"/>
          <w:szCs w:val="28"/>
          <w:lang w:val="uk-UA"/>
        </w:rPr>
        <w:t>Ніколи не зробимо шкоди</w:t>
      </w: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i/>
          <w:sz w:val="28"/>
          <w:szCs w:val="28"/>
          <w:lang w:val="uk-UA"/>
        </w:rPr>
        <w:t>Ми пташці у ріднім краю.</w:t>
      </w: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Нехай звеличають природу – </w:t>
      </w:r>
    </w:p>
    <w:p w:rsidR="005E7DBC" w:rsidRPr="007F4EB6" w:rsidRDefault="005E7DBC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i/>
          <w:sz w:val="28"/>
          <w:szCs w:val="28"/>
          <w:lang w:val="uk-UA"/>
        </w:rPr>
        <w:t>Співають для нас у гаю.</w:t>
      </w:r>
    </w:p>
    <w:p w:rsidR="005E7DBC" w:rsidRPr="007F4EB6" w:rsidRDefault="005E7D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E7DBC" w:rsidRPr="007F4EB6" w:rsidRDefault="005C0580" w:rsidP="005C0580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1.</w:t>
      </w:r>
    </w:p>
    <w:p w:rsidR="005C0580" w:rsidRPr="007F4EB6" w:rsidRDefault="007F4EB6" w:rsidP="007F4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Картки з інформацією про птахів</w:t>
      </w:r>
    </w:p>
    <w:p w:rsidR="007F4EB6" w:rsidRPr="007F4EB6" w:rsidRDefault="007F4EB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ГОРОБЦІ</w:t>
      </w:r>
    </w:p>
    <w:p w:rsidR="00CC568C" w:rsidRDefault="00CC568C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4EB6">
        <w:rPr>
          <w:noProof/>
          <w:lang w:val="uk-UA" w:eastAsia="uk-UA"/>
        </w:rPr>
        <w:drawing>
          <wp:inline distT="0" distB="0" distL="0" distR="0">
            <wp:extent cx="5276850" cy="2000250"/>
            <wp:effectExtent l="19050" t="0" r="0" b="0"/>
            <wp:docPr id="7" name="Рисунок 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625" r="11075" b="3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B6" w:rsidRPr="007F4EB6" w:rsidRDefault="007F4EB6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Горобець хатній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поширений в Україні повсюдно</w:t>
      </w:r>
      <w:r w:rsidR="00CC56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селиться там, де живуть люди.</w:t>
      </w:r>
      <w:r w:rsidR="00CC56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Веде </w:t>
      </w:r>
      <w:r w:rsidRPr="007F4EB6">
        <w:rPr>
          <w:rFonts w:ascii="Times New Roman" w:hAnsi="Times New Roman" w:cs="Times New Roman"/>
          <w:iCs/>
          <w:sz w:val="28"/>
          <w:szCs w:val="28"/>
          <w:lang w:val="uk-UA"/>
        </w:rPr>
        <w:t>осілий спосіб життя, чому сприяють умови для гніздування і рясний корм в поселеннях людини. Харчується в основному рослинною їжею, лише навесні частково комахами, якими також вигодовує пташенят.</w:t>
      </w:r>
      <w:r w:rsidR="00CC568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Горобе́ць</w:t>
      </w:r>
      <w:proofErr w:type="spellEnd"/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польови́й</w:t>
      </w:r>
      <w:proofErr w:type="spellEnd"/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— близький родич мешканця міст хатнього горобця, але </w:t>
      </w:r>
      <w:r w:rsidR="00A547BB">
        <w:rPr>
          <w:rFonts w:ascii="Times New Roman" w:hAnsi="Times New Roman" w:cs="Times New Roman"/>
          <w:sz w:val="28"/>
          <w:szCs w:val="28"/>
          <w:lang w:val="uk-UA"/>
        </w:rPr>
        <w:t xml:space="preserve">меншою мірою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залежний від людини. Зустрічається на околицях населених пунктів, в покинутих селищах і поблизу від посівів зернових культур, садів і виноградників.</w:t>
      </w:r>
      <w:r w:rsidR="00CC56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Харчуються переважно дрібними комахами і злаковими культурами, однак не гребують і залишками людської їжі, крихтами, насінням рослин і іншими видами паші.</w:t>
      </w:r>
    </w:p>
    <w:p w:rsidR="007F4EB6" w:rsidRPr="00CC568C" w:rsidRDefault="007F4EB6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4EB6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/>
          <w:sz w:val="28"/>
          <w:szCs w:val="28"/>
          <w:lang w:val="uk-UA"/>
        </w:rPr>
        <w:t>КОСТОГРИЗ</w:t>
      </w:r>
    </w:p>
    <w:p w:rsidR="007F4EB6" w:rsidRPr="007F4EB6" w:rsidRDefault="007F4EB6" w:rsidP="00CC568C">
      <w:pPr>
        <w:spacing w:after="0" w:line="240" w:lineRule="auto"/>
        <w:contextualSpacing/>
        <w:jc w:val="center"/>
        <w:rPr>
          <w:lang w:val="uk-UA"/>
        </w:rPr>
      </w:pPr>
      <w:r w:rsidRPr="007F4EB6">
        <w:rPr>
          <w:noProof/>
          <w:lang w:val="uk-UA" w:eastAsia="uk-UA"/>
        </w:rPr>
        <w:drawing>
          <wp:inline distT="0" distB="0" distL="0" distR="0">
            <wp:extent cx="4219575" cy="2817398"/>
            <wp:effectExtent l="19050" t="0" r="9525" b="0"/>
            <wp:docPr id="2" name="Рисунок 2" descr="костог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огриз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8C" w:rsidRDefault="007F4EB6" w:rsidP="00CC56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proofErr w:type="spellStart"/>
      <w:r w:rsidRPr="007F4EB6">
        <w:rPr>
          <w:rFonts w:ascii="Times New Roman" w:hAnsi="Times New Roman" w:cs="Times New Roman"/>
          <w:b/>
          <w:sz w:val="28"/>
          <w:szCs w:val="28"/>
          <w:lang w:val="uk-UA"/>
        </w:rPr>
        <w:t>Костигриз</w:t>
      </w:r>
      <w:proofErr w:type="spellEnd"/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гніздиться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всій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території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Pr="007F4EB6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.</w:t>
      </w:r>
      <w:r w:rsidR="00CC568C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Живиться кісточками черемхи та вишні, менш охоче поїдає горобину та бузину, а також насіння граба, клена, чортополоху, соняшника, букові горішки. Навесні живляться також бруньками та молодими пагонами, а влітку – комахами (голі гусениці метеликів, травневі хрущі тощо)</w:t>
      </w:r>
      <w:r w:rsidR="00CC56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CC56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br w:type="page"/>
      </w:r>
    </w:p>
    <w:p w:rsidR="007F4EB6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C56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СИНИЦЯ БЛАКИТНА</w:t>
      </w:r>
    </w:p>
    <w:p w:rsidR="007F4EB6" w:rsidRDefault="007F4EB6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noProof/>
          <w:lang w:val="uk-UA" w:eastAsia="uk-UA"/>
        </w:rPr>
        <w:drawing>
          <wp:inline distT="0" distB="0" distL="0" distR="0">
            <wp:extent cx="4000500" cy="2995721"/>
            <wp:effectExtent l="19050" t="0" r="0" b="0"/>
            <wp:docPr id="3" name="Рисунок 3" descr="fron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npic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4" cy="299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8C" w:rsidRPr="009D53E2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7F4EB6" w:rsidRPr="007F4EB6" w:rsidRDefault="00CC568C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/>
          <w:sz w:val="28"/>
          <w:szCs w:val="28"/>
          <w:lang w:val="uk-UA"/>
        </w:rPr>
        <w:t>Синиця блакитна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д</w:t>
      </w:r>
      <w:r w:rsidR="007F4EB6" w:rsidRPr="007F4EB6">
        <w:rPr>
          <w:rFonts w:ascii="Times New Roman" w:hAnsi="Times New Roman" w:cs="Times New Roman"/>
          <w:sz w:val="28"/>
          <w:szCs w:val="28"/>
          <w:lang w:val="uk-UA"/>
        </w:rPr>
        <w:t>уже рухлива пташка</w:t>
      </w:r>
      <w:r w:rsidR="007F4EB6" w:rsidRPr="00CC56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EB6" w:rsidRPr="007F4EB6">
        <w:rPr>
          <w:rFonts w:ascii="Times New Roman" w:hAnsi="Times New Roman" w:cs="Times New Roman"/>
          <w:sz w:val="28"/>
          <w:szCs w:val="28"/>
          <w:lang w:val="uk-UA"/>
        </w:rPr>
        <w:t>з яскравим оперенням. Харчується в основному тваринною їжею: комахами та їх личинками, павукоподібними. Пізніше, коли з’являється гусінь, синиці переходять на них. Восени та взимку переважає рослинна їжа: насіння сосни, ялини, кипарисовика, ясеня, берези, бука, клена, дуба, самшиту. Частенько блакитні синиці навідуються до пташиних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="007F4EB6" w:rsidRPr="00CC568C">
          <w:rPr>
            <w:rFonts w:ascii="Times New Roman" w:hAnsi="Times New Roman" w:cs="Times New Roman"/>
            <w:sz w:val="28"/>
            <w:szCs w:val="28"/>
            <w:lang w:val="uk-UA"/>
          </w:rPr>
          <w:t>годівничок</w:t>
        </w:r>
      </w:hyperlink>
      <w:r w:rsidR="007F4EB6" w:rsidRPr="00CC56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4EB6"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в роки поганого врожаю насіння.</w:t>
      </w:r>
    </w:p>
    <w:p w:rsidR="007F4EB6" w:rsidRPr="009D53E2" w:rsidRDefault="007F4EB6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F4EB6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/>
          <w:sz w:val="28"/>
          <w:szCs w:val="28"/>
          <w:lang w:val="uk-UA"/>
        </w:rPr>
        <w:t>СИНИЦЯ ВЕЛИКА</w:t>
      </w:r>
    </w:p>
    <w:p w:rsidR="007F4EB6" w:rsidRDefault="007F4EB6" w:rsidP="009D53E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noProof/>
          <w:lang w:val="uk-UA" w:eastAsia="uk-UA"/>
        </w:rPr>
        <w:drawing>
          <wp:inline distT="0" distB="0" distL="0" distR="0">
            <wp:extent cx="4067175" cy="2970837"/>
            <wp:effectExtent l="19050" t="0" r="9525" b="0"/>
            <wp:docPr id="4" name="Рисунок 4" descr="0452000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5200061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376" b="1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53" cy="29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2" w:rsidRPr="009D53E2" w:rsidRDefault="009D53E2" w:rsidP="009D53E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CC568C" w:rsidRDefault="007F4EB6" w:rsidP="00CC56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D53E2">
        <w:rPr>
          <w:rFonts w:ascii="Times New Roman" w:hAnsi="Times New Roman" w:cs="Times New Roman"/>
          <w:b/>
          <w:sz w:val="28"/>
          <w:szCs w:val="28"/>
          <w:lang w:val="uk-UA"/>
        </w:rPr>
        <w:t>Сини</w:t>
      </w:r>
      <w:r w:rsidR="009D53E2" w:rsidRPr="009D53E2">
        <w:rPr>
          <w:rFonts w:ascii="Times New Roman" w:hAnsi="Times New Roman" w:cs="Times New Roman"/>
          <w:b/>
          <w:sz w:val="28"/>
          <w:szCs w:val="28"/>
          <w:lang w:val="uk-UA"/>
        </w:rPr>
        <w:t>ця</w:t>
      </w:r>
      <w:r w:rsidRPr="009D5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53E2" w:rsidRPr="009D53E2">
        <w:rPr>
          <w:rFonts w:ascii="Times New Roman" w:hAnsi="Times New Roman" w:cs="Times New Roman"/>
          <w:b/>
          <w:sz w:val="28"/>
          <w:szCs w:val="28"/>
          <w:lang w:val="uk-UA"/>
        </w:rPr>
        <w:t>велика</w:t>
      </w:r>
      <w:r w:rsidR="009D53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– велика трудівниця. Готуватись до зимового голоду вона починає ще </w:t>
      </w:r>
      <w:r w:rsidR="00B36F92">
        <w:rPr>
          <w:rFonts w:ascii="Times New Roman" w:hAnsi="Times New Roman" w:cs="Times New Roman"/>
          <w:sz w:val="28"/>
          <w:szCs w:val="28"/>
          <w:lang w:val="uk-UA"/>
        </w:rPr>
        <w:t>навесні</w:t>
      </w:r>
      <w:r w:rsidRPr="007F4EB6">
        <w:rPr>
          <w:rFonts w:ascii="Times New Roman" w:hAnsi="Times New Roman" w:cs="Times New Roman"/>
          <w:sz w:val="28"/>
          <w:szCs w:val="28"/>
          <w:lang w:val="uk-UA"/>
        </w:rPr>
        <w:t xml:space="preserve"> або влітку. І до зими ця маленька пташечка може назбирати і сховати до 15 кг насіння і зернят. Проте взимку не завжди їй </w:t>
      </w:r>
      <w:r w:rsidRPr="00CC56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вдається знайти схованку. Тому доводиться шукати їжу під снігом або харчуватися у годівничках.</w:t>
      </w:r>
      <w:r w:rsidR="00CC56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56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br w:type="page"/>
      </w:r>
    </w:p>
    <w:p w:rsidR="00CC568C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C56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ЩИГЛИК</w:t>
      </w:r>
    </w:p>
    <w:p w:rsidR="007F4EB6" w:rsidRPr="00CC568C" w:rsidRDefault="007F4EB6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F4EB6">
        <w:rPr>
          <w:noProof/>
          <w:lang w:val="uk-UA" w:eastAsia="uk-UA"/>
        </w:rPr>
        <w:drawing>
          <wp:inline distT="0" distB="0" distL="0" distR="0">
            <wp:extent cx="4086225" cy="2895202"/>
            <wp:effectExtent l="19050" t="0" r="9525" b="0"/>
            <wp:docPr id="5" name="Рисунок 5" descr="щигл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иглик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9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8C" w:rsidRPr="00CC568C" w:rsidRDefault="00CC568C" w:rsidP="00CC568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F4EB6" w:rsidRPr="00CC568C" w:rsidRDefault="007F4EB6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Щиглики 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>зустріча</w:t>
      </w:r>
      <w:r w:rsidR="00B36F92">
        <w:rPr>
          <w:rFonts w:ascii="Times New Roman" w:hAnsi="Times New Roman" w:cs="Times New Roman"/>
          <w:bCs/>
          <w:sz w:val="28"/>
          <w:szCs w:val="28"/>
          <w:lang w:val="uk-UA"/>
        </w:rPr>
        <w:t>ю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>ться у розріджених лісах, парках, садах,</w:t>
      </w:r>
      <w:r w:rsidR="00B36F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городах і пустирях. Харчуються вони в основному насінням бур`янів </w:t>
      </w:r>
      <w:r w:rsidR="009D53E2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будяків, лопуха, кінського щавлю. Щиглики </w:t>
      </w:r>
      <w:r w:rsidR="009D53E2">
        <w:rPr>
          <w:rFonts w:ascii="Times New Roman" w:hAnsi="Times New Roman" w:cs="Times New Roman"/>
          <w:bCs/>
          <w:sz w:val="28"/>
          <w:szCs w:val="28"/>
          <w:lang w:val="uk-UA"/>
        </w:rPr>
        <w:t>небоязкі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підпускають на близьку відстань, що дозволяє спостерігати, як птахи дістають насіння.</w:t>
      </w:r>
    </w:p>
    <w:p w:rsidR="00CC568C" w:rsidRDefault="00CC568C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C568C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</w:t>
      </w:r>
    </w:p>
    <w:p w:rsidR="007F4EB6" w:rsidRDefault="007F4EB6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Cs/>
          <w:sz w:val="28"/>
          <w:szCs w:val="28"/>
          <w:lang w:val="uk-UA"/>
        </w:rPr>
        <w:drawing>
          <wp:inline distT="0" distB="0" distL="0" distR="0">
            <wp:extent cx="4216213" cy="2667000"/>
            <wp:effectExtent l="19050" t="0" r="0" b="0"/>
            <wp:docPr id="6" name="Рисунок 6" descr="Pyrrhula pyrrhul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rhula pyrrhula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1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8C" w:rsidRPr="00CC568C" w:rsidRDefault="00CC568C" w:rsidP="00CC56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F4EB6" w:rsidRPr="007F4EB6" w:rsidRDefault="007F4EB6" w:rsidP="007F4E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568C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Снігурі</w:t>
      </w:r>
      <w:r w:rsidRPr="00CC568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>червоногруді пташ</w:t>
      </w:r>
      <w:r w:rsidR="00CC568C">
        <w:rPr>
          <w:rFonts w:ascii="Times New Roman" w:hAnsi="Times New Roman" w:cs="Times New Roman"/>
          <w:bCs/>
          <w:sz w:val="28"/>
          <w:szCs w:val="28"/>
          <w:lang w:val="uk-UA"/>
        </w:rPr>
        <w:t>ки з чорною шапочкою на голові.</w:t>
      </w:r>
      <w:r w:rsidR="00C5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F4EB6">
        <w:rPr>
          <w:rFonts w:ascii="Times New Roman" w:hAnsi="Times New Roman" w:cs="Times New Roman"/>
          <w:bCs/>
          <w:sz w:val="28"/>
          <w:szCs w:val="28"/>
          <w:lang w:val="uk-UA"/>
        </w:rPr>
        <w:t>Живуть снігурі переважно в хвойних лісах Півночі. До нас прилітають пізно восени й оселяються недалеко від людського житла. Мандруючи садами, вони збирають насіння бур’янів, ягоди, що залишилися на кущах. Надають перевагу горобині. Комахи в раціон снігурів потрапляють випадково і в незначній кількості.</w:t>
      </w:r>
    </w:p>
    <w:p w:rsidR="007F4EB6" w:rsidRPr="007F4EB6" w:rsidRDefault="007F4EB6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0580" w:rsidRPr="007F4EB6" w:rsidRDefault="005C05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C0580" w:rsidRPr="007F4EB6" w:rsidRDefault="005C0580" w:rsidP="005C0580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F4EB6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2.</w:t>
      </w:r>
    </w:p>
    <w:p w:rsidR="005C0580" w:rsidRDefault="00EC3F9B" w:rsidP="00EC3F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Шаблони птахів для розфарбовування</w:t>
      </w:r>
    </w:p>
    <w:p w:rsidR="00EC3F9B" w:rsidRDefault="00EC3F9B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3F9B" w:rsidRPr="007F4EB6" w:rsidRDefault="00025DF2" w:rsidP="00025D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6861741"/>
            <wp:effectExtent l="19050" t="0" r="3175" b="0"/>
            <wp:docPr id="13" name="Рисунок 13" descr="C:\Users\Ace\Downloads\зображення_viber_2021-11-30_19-33-09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\Downloads\зображення_viber_2021-11-30_19-33-09-2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80" w:rsidRPr="007F4EB6" w:rsidRDefault="005C0580" w:rsidP="00B31E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C0580" w:rsidRPr="007F4EB6" w:rsidSect="00D1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25221B"/>
    <w:multiLevelType w:val="hybridMultilevel"/>
    <w:tmpl w:val="F0AEFF9C"/>
    <w:lvl w:ilvl="0" w:tplc="A504219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E7353"/>
    <w:multiLevelType w:val="hybridMultilevel"/>
    <w:tmpl w:val="1C2E546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56843"/>
    <w:rsid w:val="00002B4F"/>
    <w:rsid w:val="00016672"/>
    <w:rsid w:val="00025DF2"/>
    <w:rsid w:val="000305D4"/>
    <w:rsid w:val="00030FB2"/>
    <w:rsid w:val="000658A8"/>
    <w:rsid w:val="000A1413"/>
    <w:rsid w:val="000E325F"/>
    <w:rsid w:val="000F0CFA"/>
    <w:rsid w:val="000F73A7"/>
    <w:rsid w:val="00113F9E"/>
    <w:rsid w:val="0013091B"/>
    <w:rsid w:val="00155E21"/>
    <w:rsid w:val="00156843"/>
    <w:rsid w:val="00236D2B"/>
    <w:rsid w:val="002426E0"/>
    <w:rsid w:val="002433BA"/>
    <w:rsid w:val="002F251A"/>
    <w:rsid w:val="00303C13"/>
    <w:rsid w:val="00371180"/>
    <w:rsid w:val="003B575C"/>
    <w:rsid w:val="003B7016"/>
    <w:rsid w:val="003B716E"/>
    <w:rsid w:val="003D574D"/>
    <w:rsid w:val="003F23C0"/>
    <w:rsid w:val="00412505"/>
    <w:rsid w:val="004551DA"/>
    <w:rsid w:val="00456C65"/>
    <w:rsid w:val="00467BB0"/>
    <w:rsid w:val="00482C69"/>
    <w:rsid w:val="004B1606"/>
    <w:rsid w:val="004B20FE"/>
    <w:rsid w:val="004B43C2"/>
    <w:rsid w:val="004D2BF9"/>
    <w:rsid w:val="005356EC"/>
    <w:rsid w:val="0058296C"/>
    <w:rsid w:val="005C0580"/>
    <w:rsid w:val="005D77B1"/>
    <w:rsid w:val="005E43BD"/>
    <w:rsid w:val="005E7DBC"/>
    <w:rsid w:val="005F75C2"/>
    <w:rsid w:val="006038F8"/>
    <w:rsid w:val="00676215"/>
    <w:rsid w:val="0069070C"/>
    <w:rsid w:val="006E1885"/>
    <w:rsid w:val="006F3996"/>
    <w:rsid w:val="007C3353"/>
    <w:rsid w:val="007D7C3A"/>
    <w:rsid w:val="007E12C8"/>
    <w:rsid w:val="007F4EB6"/>
    <w:rsid w:val="0080237C"/>
    <w:rsid w:val="00810DDC"/>
    <w:rsid w:val="00813027"/>
    <w:rsid w:val="00846336"/>
    <w:rsid w:val="0090431E"/>
    <w:rsid w:val="0090713B"/>
    <w:rsid w:val="00927886"/>
    <w:rsid w:val="00927BD8"/>
    <w:rsid w:val="0097018D"/>
    <w:rsid w:val="009D53E2"/>
    <w:rsid w:val="009F0618"/>
    <w:rsid w:val="00A547BB"/>
    <w:rsid w:val="00A75CF3"/>
    <w:rsid w:val="00A7727E"/>
    <w:rsid w:val="00AB2EE4"/>
    <w:rsid w:val="00AC185A"/>
    <w:rsid w:val="00AC326F"/>
    <w:rsid w:val="00B31E27"/>
    <w:rsid w:val="00B36F92"/>
    <w:rsid w:val="00BF555C"/>
    <w:rsid w:val="00BF69C4"/>
    <w:rsid w:val="00C17674"/>
    <w:rsid w:val="00C55E4F"/>
    <w:rsid w:val="00C66605"/>
    <w:rsid w:val="00CC568C"/>
    <w:rsid w:val="00CC590E"/>
    <w:rsid w:val="00CD454F"/>
    <w:rsid w:val="00CE2E67"/>
    <w:rsid w:val="00D117F2"/>
    <w:rsid w:val="00D53D80"/>
    <w:rsid w:val="00D714C4"/>
    <w:rsid w:val="00DD5B98"/>
    <w:rsid w:val="00E54D95"/>
    <w:rsid w:val="00E56803"/>
    <w:rsid w:val="00E657DB"/>
    <w:rsid w:val="00E855E4"/>
    <w:rsid w:val="00E96B7F"/>
    <w:rsid w:val="00EA067B"/>
    <w:rsid w:val="00EA2F95"/>
    <w:rsid w:val="00EC3F9B"/>
    <w:rsid w:val="00ED1A02"/>
    <w:rsid w:val="00F5070A"/>
    <w:rsid w:val="00F53FF9"/>
    <w:rsid w:val="00F77B40"/>
    <w:rsid w:val="00FC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843"/>
    <w:pPr>
      <w:ind w:left="720"/>
      <w:contextualSpacing/>
    </w:pPr>
    <w:rPr>
      <w:lang w:val="uk-UA" w:eastAsia="uk-UA"/>
    </w:rPr>
  </w:style>
  <w:style w:type="paragraph" w:styleId="a4">
    <w:name w:val="No Spacing"/>
    <w:uiPriority w:val="99"/>
    <w:qFormat/>
    <w:rsid w:val="00676215"/>
    <w:pPr>
      <w:spacing w:after="0" w:line="240" w:lineRule="auto"/>
    </w:pPr>
    <w:rPr>
      <w:rFonts w:ascii="Calibri" w:eastAsia="SimSun" w:hAnsi="Calibri" w:cs="Times New Roman"/>
      <w:lang w:val="uk-UA" w:eastAsia="en-US"/>
    </w:rPr>
  </w:style>
  <w:style w:type="character" w:styleId="a5">
    <w:name w:val="Hyperlink"/>
    <w:basedOn w:val="a0"/>
    <w:uiPriority w:val="99"/>
    <w:unhideWhenUsed/>
    <w:rsid w:val="00113F9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facebook.com/watch/?v=93338383393774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pernatidruzi.org.ua/art.php?id=8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6284</Words>
  <Characters>3582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640</dc:creator>
  <cp:lastModifiedBy>RNM</cp:lastModifiedBy>
  <cp:revision>16</cp:revision>
  <dcterms:created xsi:type="dcterms:W3CDTF">2021-11-30T16:33:00Z</dcterms:created>
  <dcterms:modified xsi:type="dcterms:W3CDTF">2021-11-30T17:39:00Z</dcterms:modified>
</cp:coreProperties>
</file>