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A46E4" w:rsidRDefault="00685AD8" w:rsidP="00E65B0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1ё</w:t>
      </w:r>
    </w:p>
    <w:p w:rsidR="00E65B09" w:rsidRDefault="00E65B09" w:rsidP="00783750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E65B09">
        <w:rPr>
          <w:rFonts w:ascii="Times New Roman" w:hAnsi="Times New Roman" w:cs="Times New Roman"/>
          <w:b/>
          <w:color w:val="002060"/>
          <w:sz w:val="28"/>
          <w:szCs w:val="28"/>
        </w:rPr>
        <w:t>ГО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ЛОВАЧАНСЬКИЙ КОМУНАЛЬНИЙ ЗАКЛАД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ЗАГАЛЬНОЇ СЕРЕДНЬОЇ ОСВІТИ </w:t>
      </w:r>
      <w:r w:rsidRPr="00E65B0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ТЕРЕШКІВСЬКОЇ СІЛЬСЬКОЇ РАДИ ПОЛТАВСЬКОГО РАЙОНУ ПОЛТАВСЬКОЇ ОБЛАСТІ</w:t>
      </w:r>
    </w:p>
    <w:p w:rsidR="00E65B09" w:rsidRDefault="00E65B09" w:rsidP="00E65B0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E65B09" w:rsidRDefault="00783750" w:rsidP="00E65B0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8pt;height:25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ПОРНІ СХЕМИ&#10; ДО ТЕМИ&#10; &quot;Кисень&quot;&#10;  хімія - 7 клас&#10;"/>
          </v:shape>
        </w:pict>
      </w:r>
    </w:p>
    <w:p w:rsidR="00E65B09" w:rsidRDefault="00E65B09" w:rsidP="00E65B0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E65B09" w:rsidRDefault="00783750" w:rsidP="00E65B0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667125" cy="3667125"/>
            <wp:effectExtent l="19050" t="0" r="9525" b="0"/>
            <wp:docPr id="47" name="Рисунок 4" descr="Картинки химия (25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химия (25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750" w:rsidRPr="00783750" w:rsidRDefault="00E65B09" w:rsidP="00783750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2021 р.</w:t>
      </w:r>
    </w:p>
    <w:p w:rsidR="00783750" w:rsidRDefault="00783750">
      <w:pPr>
        <w:rPr>
          <w:lang w:val="uk-UA"/>
        </w:rPr>
      </w:pPr>
    </w:p>
    <w:p w:rsidR="00783750" w:rsidRPr="00E65B09" w:rsidRDefault="00783750">
      <w:pPr>
        <w:rPr>
          <w:lang w:val="uk-UA"/>
        </w:rPr>
      </w:pPr>
    </w:p>
    <w:p w:rsidR="000C62A9" w:rsidRPr="006C4C19" w:rsidRDefault="000C62A9" w:rsidP="006C4C19">
      <w:pPr>
        <w:jc w:val="both"/>
        <w:outlineLvl w:val="0"/>
        <w:rPr>
          <w:rFonts w:ascii="Times New Roman" w:hAnsi="Times New Roman"/>
          <w:b/>
          <w:sz w:val="36"/>
          <w:szCs w:val="36"/>
          <w:lang w:val="uk-UA"/>
        </w:rPr>
      </w:pPr>
      <w:r w:rsidRPr="000C62A9">
        <w:rPr>
          <w:rFonts w:ascii="Times New Roman" w:hAnsi="Times New Roman"/>
          <w:b/>
          <w:sz w:val="36"/>
          <w:szCs w:val="36"/>
          <w:lang w:val="uk-UA"/>
        </w:rPr>
        <w:t xml:space="preserve">Автор: </w:t>
      </w:r>
      <w:r>
        <w:rPr>
          <w:rFonts w:ascii="Times New Roman" w:hAnsi="Times New Roman"/>
          <w:sz w:val="36"/>
          <w:szCs w:val="36"/>
          <w:lang w:val="uk-UA"/>
        </w:rPr>
        <w:t>Кравченко Л.М.</w:t>
      </w:r>
      <w:r w:rsidRPr="000C62A9">
        <w:rPr>
          <w:rFonts w:ascii="Times New Roman" w:hAnsi="Times New Roman"/>
          <w:sz w:val="36"/>
          <w:szCs w:val="36"/>
          <w:lang w:val="uk-UA"/>
        </w:rPr>
        <w:t>, учитель хімії</w:t>
      </w:r>
      <w:r>
        <w:rPr>
          <w:rFonts w:ascii="Times New Roman" w:hAnsi="Times New Roman"/>
          <w:sz w:val="36"/>
          <w:szCs w:val="36"/>
          <w:lang w:val="uk-UA"/>
        </w:rPr>
        <w:t xml:space="preserve"> та біології</w:t>
      </w:r>
      <w:r w:rsidRPr="000C62A9">
        <w:rPr>
          <w:rFonts w:ascii="Times New Roman" w:hAnsi="Times New Roman"/>
          <w:sz w:val="36"/>
          <w:szCs w:val="36"/>
          <w:lang w:val="uk-UA"/>
        </w:rPr>
        <w:t xml:space="preserve"> вищої категорії, вчит</w:t>
      </w:r>
      <w:r>
        <w:rPr>
          <w:rFonts w:ascii="Times New Roman" w:hAnsi="Times New Roman"/>
          <w:sz w:val="36"/>
          <w:szCs w:val="36"/>
          <w:lang w:val="uk-UA"/>
        </w:rPr>
        <w:t xml:space="preserve">ель-методист </w:t>
      </w:r>
      <w:proofErr w:type="spellStart"/>
      <w:r>
        <w:rPr>
          <w:rFonts w:ascii="Times New Roman" w:hAnsi="Times New Roman"/>
          <w:sz w:val="36"/>
          <w:szCs w:val="36"/>
          <w:lang w:val="uk-UA"/>
        </w:rPr>
        <w:t>Головачанського</w:t>
      </w:r>
      <w:proofErr w:type="spellEnd"/>
      <w:r>
        <w:rPr>
          <w:rFonts w:ascii="Times New Roman" w:hAnsi="Times New Roman"/>
          <w:sz w:val="36"/>
          <w:szCs w:val="36"/>
          <w:lang w:val="uk-UA"/>
        </w:rPr>
        <w:t xml:space="preserve"> комунального закладу загальної середньої освіти </w:t>
      </w:r>
      <w:proofErr w:type="spellStart"/>
      <w:r>
        <w:rPr>
          <w:rFonts w:ascii="Times New Roman" w:hAnsi="Times New Roman"/>
          <w:sz w:val="36"/>
          <w:szCs w:val="36"/>
          <w:lang w:val="uk-UA"/>
        </w:rPr>
        <w:t>Терешківської</w:t>
      </w:r>
      <w:proofErr w:type="spellEnd"/>
      <w:r>
        <w:rPr>
          <w:rFonts w:ascii="Times New Roman" w:hAnsi="Times New Roman"/>
          <w:sz w:val="36"/>
          <w:szCs w:val="36"/>
          <w:lang w:val="uk-UA"/>
        </w:rPr>
        <w:t xml:space="preserve"> сільської ради </w:t>
      </w:r>
      <w:r w:rsidR="007A46E4">
        <w:rPr>
          <w:rFonts w:ascii="Times New Roman" w:hAnsi="Times New Roman"/>
          <w:sz w:val="36"/>
          <w:szCs w:val="36"/>
          <w:lang w:val="uk-UA"/>
        </w:rPr>
        <w:t>Полтавського району Полтавської області</w:t>
      </w:r>
    </w:p>
    <w:p w:rsidR="000C62A9" w:rsidRPr="000C62A9" w:rsidRDefault="000C62A9" w:rsidP="000C62A9">
      <w:pPr>
        <w:jc w:val="both"/>
        <w:rPr>
          <w:rFonts w:ascii="Times New Roman" w:hAnsi="Times New Roman"/>
          <w:sz w:val="36"/>
          <w:szCs w:val="36"/>
          <w:lang w:val="uk-UA"/>
        </w:rPr>
      </w:pPr>
    </w:p>
    <w:p w:rsidR="000C62A9" w:rsidRPr="000C62A9" w:rsidRDefault="000C62A9" w:rsidP="000C62A9">
      <w:pPr>
        <w:jc w:val="both"/>
        <w:rPr>
          <w:rFonts w:ascii="Times New Roman" w:hAnsi="Times New Roman"/>
          <w:sz w:val="36"/>
          <w:szCs w:val="36"/>
          <w:lang w:val="uk-UA"/>
        </w:rPr>
      </w:pPr>
      <w:r w:rsidRPr="000C62A9">
        <w:rPr>
          <w:rFonts w:ascii="Times New Roman" w:hAnsi="Times New Roman"/>
          <w:sz w:val="36"/>
          <w:szCs w:val="36"/>
          <w:lang w:val="uk-UA"/>
        </w:rPr>
        <w:t xml:space="preserve">     Посібник містить </w:t>
      </w:r>
      <w:r w:rsidR="00783750">
        <w:rPr>
          <w:rFonts w:ascii="Times New Roman" w:hAnsi="Times New Roman"/>
          <w:sz w:val="36"/>
          <w:szCs w:val="36"/>
          <w:lang w:val="uk-UA"/>
        </w:rPr>
        <w:t>опорні схеми до теми «Кисень</w:t>
      </w:r>
      <w:r w:rsidRPr="000C62A9">
        <w:rPr>
          <w:rFonts w:ascii="Times New Roman" w:hAnsi="Times New Roman"/>
          <w:sz w:val="36"/>
          <w:szCs w:val="36"/>
          <w:lang w:val="uk-UA"/>
        </w:rPr>
        <w:t xml:space="preserve">, які можуть бути </w:t>
      </w:r>
      <w:r>
        <w:rPr>
          <w:rFonts w:ascii="Times New Roman" w:hAnsi="Times New Roman"/>
          <w:sz w:val="36"/>
          <w:szCs w:val="36"/>
          <w:lang w:val="uk-UA"/>
        </w:rPr>
        <w:t xml:space="preserve">використані як з метою закріплення </w:t>
      </w:r>
      <w:r w:rsidRPr="000C62A9">
        <w:rPr>
          <w:rFonts w:ascii="Times New Roman" w:hAnsi="Times New Roman"/>
          <w:sz w:val="36"/>
          <w:szCs w:val="36"/>
          <w:lang w:val="uk-UA"/>
        </w:rPr>
        <w:t xml:space="preserve"> рівн</w:t>
      </w:r>
      <w:r>
        <w:rPr>
          <w:rFonts w:ascii="Times New Roman" w:hAnsi="Times New Roman"/>
          <w:sz w:val="36"/>
          <w:szCs w:val="36"/>
          <w:lang w:val="uk-UA"/>
        </w:rPr>
        <w:t xml:space="preserve">я навчальних досягнень учнів 7 класу </w:t>
      </w:r>
      <w:r w:rsidRPr="000C62A9">
        <w:rPr>
          <w:rFonts w:ascii="Times New Roman" w:hAnsi="Times New Roman"/>
          <w:sz w:val="36"/>
          <w:szCs w:val="36"/>
          <w:lang w:val="uk-UA"/>
        </w:rPr>
        <w:t xml:space="preserve"> згідно з чинною програмою з хімії для загальноосвітніх навчальних закладів з відповідних тем, так</w:t>
      </w:r>
      <w:r w:rsidR="00783750">
        <w:rPr>
          <w:rFonts w:ascii="Times New Roman" w:hAnsi="Times New Roman"/>
          <w:sz w:val="36"/>
          <w:szCs w:val="36"/>
          <w:lang w:val="uk-UA"/>
        </w:rPr>
        <w:t xml:space="preserve"> і з метою самопідготовки учнів при дистанційному навчанні </w:t>
      </w:r>
    </w:p>
    <w:p w:rsidR="000C62A9" w:rsidRPr="00C34485" w:rsidRDefault="000C62A9" w:rsidP="000C62A9">
      <w:pPr>
        <w:jc w:val="both"/>
        <w:rPr>
          <w:rFonts w:ascii="Times New Roman" w:hAnsi="Times New Roman"/>
          <w:b/>
          <w:sz w:val="36"/>
          <w:szCs w:val="36"/>
          <w:lang w:val="uk-UA"/>
        </w:rPr>
      </w:pPr>
      <w:r w:rsidRPr="000C62A9">
        <w:rPr>
          <w:rFonts w:ascii="Times New Roman" w:hAnsi="Times New Roman"/>
          <w:sz w:val="36"/>
          <w:szCs w:val="36"/>
          <w:lang w:val="uk-UA"/>
        </w:rPr>
        <w:t xml:space="preserve">     </w:t>
      </w:r>
      <w:r w:rsidRPr="00C34485">
        <w:rPr>
          <w:rFonts w:ascii="Times New Roman" w:hAnsi="Times New Roman"/>
          <w:b/>
          <w:sz w:val="36"/>
          <w:szCs w:val="36"/>
          <w:lang w:val="uk-UA"/>
        </w:rPr>
        <w:t xml:space="preserve">  </w:t>
      </w:r>
    </w:p>
    <w:p w:rsidR="00E65B09" w:rsidRPr="00C34485" w:rsidRDefault="00E65B09">
      <w:pPr>
        <w:rPr>
          <w:lang w:val="uk-UA"/>
        </w:rPr>
      </w:pPr>
    </w:p>
    <w:p w:rsidR="00E65B09" w:rsidRPr="00E65B09" w:rsidRDefault="00E65B09">
      <w:pPr>
        <w:rPr>
          <w:lang w:val="uk-UA"/>
        </w:rPr>
      </w:pPr>
    </w:p>
    <w:p w:rsidR="00E65B09" w:rsidRPr="00E65B09" w:rsidRDefault="00E65B09">
      <w:pPr>
        <w:rPr>
          <w:lang w:val="uk-UA"/>
        </w:rPr>
      </w:pPr>
    </w:p>
    <w:p w:rsidR="00E65B09" w:rsidRDefault="00E65B09">
      <w:pPr>
        <w:rPr>
          <w:lang w:val="uk-UA"/>
        </w:rPr>
      </w:pPr>
    </w:p>
    <w:p w:rsidR="006C4C19" w:rsidRDefault="006C4C19">
      <w:pPr>
        <w:rPr>
          <w:lang w:val="uk-UA"/>
        </w:rPr>
      </w:pPr>
    </w:p>
    <w:p w:rsidR="006C4C19" w:rsidRDefault="006C4C19">
      <w:pPr>
        <w:rPr>
          <w:lang w:val="uk-UA"/>
        </w:rPr>
      </w:pPr>
    </w:p>
    <w:p w:rsidR="006C4C19" w:rsidRDefault="006C4C19">
      <w:pPr>
        <w:rPr>
          <w:lang w:val="uk-UA"/>
        </w:rPr>
      </w:pPr>
    </w:p>
    <w:p w:rsidR="006C4C19" w:rsidRDefault="006C4C19">
      <w:pPr>
        <w:rPr>
          <w:lang w:val="uk-UA"/>
        </w:rPr>
      </w:pPr>
    </w:p>
    <w:p w:rsidR="006C4C19" w:rsidRDefault="006C4C19">
      <w:pPr>
        <w:rPr>
          <w:lang w:val="uk-UA"/>
        </w:rPr>
      </w:pPr>
    </w:p>
    <w:p w:rsidR="006C4C19" w:rsidRDefault="006C4C19">
      <w:pPr>
        <w:rPr>
          <w:lang w:val="uk-UA"/>
        </w:rPr>
      </w:pPr>
    </w:p>
    <w:p w:rsidR="00FF538A" w:rsidRPr="00E65B09" w:rsidRDefault="00FF538A">
      <w:pPr>
        <w:rPr>
          <w:lang w:val="uk-UA"/>
        </w:rPr>
      </w:pPr>
    </w:p>
    <w:p w:rsidR="00E65B09" w:rsidRPr="000C62A9" w:rsidRDefault="000C62A9">
      <w:pPr>
        <w:rPr>
          <w:lang w:val="uk-UA"/>
        </w:rPr>
      </w:pPr>
      <w:r w:rsidRPr="000C62A9">
        <w:rPr>
          <w:rFonts w:ascii="Times New Roman" w:hAnsi="Times New Roman"/>
          <w:sz w:val="36"/>
          <w:szCs w:val="36"/>
          <w:lang w:val="uk-UA"/>
        </w:rPr>
        <w:t xml:space="preserve">Схвалено </w:t>
      </w:r>
      <w:r>
        <w:rPr>
          <w:rFonts w:ascii="Times New Roman" w:hAnsi="Times New Roman"/>
          <w:sz w:val="36"/>
          <w:szCs w:val="36"/>
          <w:lang w:val="uk-UA"/>
        </w:rPr>
        <w:t xml:space="preserve">на засіданні методичного об’єднання вчителів </w:t>
      </w:r>
      <w:proofErr w:type="spellStart"/>
      <w:r>
        <w:rPr>
          <w:rFonts w:ascii="Times New Roman" w:hAnsi="Times New Roman"/>
          <w:sz w:val="36"/>
          <w:szCs w:val="36"/>
          <w:lang w:val="uk-UA"/>
        </w:rPr>
        <w:t>природничо</w:t>
      </w:r>
      <w:proofErr w:type="spellEnd"/>
      <w:r>
        <w:rPr>
          <w:rFonts w:ascii="Times New Roman" w:hAnsi="Times New Roman"/>
          <w:sz w:val="36"/>
          <w:szCs w:val="36"/>
          <w:lang w:val="uk-UA"/>
        </w:rPr>
        <w:t xml:space="preserve"> – математичного циклу </w:t>
      </w:r>
      <w:proofErr w:type="spellStart"/>
      <w:r w:rsidR="00FF538A">
        <w:rPr>
          <w:rFonts w:ascii="Times New Roman" w:hAnsi="Times New Roman"/>
          <w:sz w:val="36"/>
          <w:szCs w:val="36"/>
          <w:lang w:val="uk-UA"/>
        </w:rPr>
        <w:t>Головачанського</w:t>
      </w:r>
      <w:proofErr w:type="spellEnd"/>
      <w:r w:rsidR="00FF538A">
        <w:rPr>
          <w:rFonts w:ascii="Times New Roman" w:hAnsi="Times New Roman"/>
          <w:sz w:val="36"/>
          <w:szCs w:val="36"/>
          <w:lang w:val="uk-UA"/>
        </w:rPr>
        <w:t xml:space="preserve"> КЗЗСО</w:t>
      </w:r>
      <w:r w:rsidRPr="000C62A9">
        <w:rPr>
          <w:rFonts w:ascii="Times New Roman" w:hAnsi="Times New Roman"/>
          <w:sz w:val="36"/>
          <w:szCs w:val="36"/>
          <w:lang w:val="uk-UA"/>
        </w:rPr>
        <w:t xml:space="preserve">        </w:t>
      </w:r>
      <w:r w:rsidR="00C96E20">
        <w:rPr>
          <w:rFonts w:ascii="Times New Roman" w:hAnsi="Times New Roman"/>
          <w:sz w:val="36"/>
          <w:szCs w:val="36"/>
          <w:lang w:val="uk-UA"/>
        </w:rPr>
        <w:t xml:space="preserve"> ( протокол №3 від 16</w:t>
      </w:r>
      <w:r w:rsidR="00FF538A">
        <w:rPr>
          <w:rFonts w:ascii="Times New Roman" w:hAnsi="Times New Roman"/>
          <w:sz w:val="36"/>
          <w:szCs w:val="36"/>
          <w:lang w:val="uk-UA"/>
        </w:rPr>
        <w:t>.03.2021</w:t>
      </w:r>
      <w:r w:rsidRPr="000C62A9">
        <w:rPr>
          <w:rFonts w:ascii="Times New Roman" w:hAnsi="Times New Roman"/>
          <w:sz w:val="36"/>
          <w:szCs w:val="36"/>
          <w:lang w:val="uk-UA"/>
        </w:rPr>
        <w:t>р.)</w:t>
      </w:r>
      <w:r w:rsidRPr="000C62A9">
        <w:rPr>
          <w:sz w:val="36"/>
          <w:szCs w:val="36"/>
          <w:lang w:val="uk-UA"/>
        </w:rPr>
        <w:t xml:space="preserve">                                                       </w:t>
      </w:r>
    </w:p>
    <w:p w:rsidR="00FF538A" w:rsidRPr="00E65B09" w:rsidRDefault="00FF538A">
      <w:pPr>
        <w:rPr>
          <w:lang w:val="uk-UA"/>
        </w:rPr>
      </w:pPr>
    </w:p>
    <w:p w:rsidR="00FF538A" w:rsidRPr="00C34485" w:rsidRDefault="00FF538A" w:rsidP="00FF538A">
      <w:pPr>
        <w:jc w:val="center"/>
        <w:rPr>
          <w:b/>
          <w:sz w:val="36"/>
          <w:szCs w:val="36"/>
          <w:lang w:val="uk-UA"/>
        </w:rPr>
      </w:pPr>
      <w:r w:rsidRPr="00C34485">
        <w:rPr>
          <w:b/>
          <w:sz w:val="36"/>
          <w:szCs w:val="36"/>
          <w:lang w:val="uk-UA"/>
        </w:rPr>
        <w:t>ЗМІСТ</w:t>
      </w:r>
    </w:p>
    <w:p w:rsidR="004D5A2C" w:rsidRDefault="00AA1011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Оксиген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4D5A2C">
        <w:rPr>
          <w:rFonts w:ascii="Times New Roman" w:hAnsi="Times New Roman" w:cs="Times New Roman"/>
          <w:sz w:val="32"/>
          <w:szCs w:val="32"/>
          <w:lang w:val="uk-UA"/>
        </w:rPr>
        <w:t>___________________________________________</w:t>
      </w:r>
      <w:r w:rsidR="00783750">
        <w:rPr>
          <w:rFonts w:ascii="Times New Roman" w:hAnsi="Times New Roman" w:cs="Times New Roman"/>
          <w:sz w:val="32"/>
          <w:szCs w:val="32"/>
          <w:lang w:val="uk-UA"/>
        </w:rPr>
        <w:t>______4</w:t>
      </w:r>
    </w:p>
    <w:p w:rsidR="004D5A2C" w:rsidRDefault="00AA1011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Кисень – проста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речовина</w:t>
      </w:r>
      <w:r w:rsidR="004D5A2C">
        <w:rPr>
          <w:rFonts w:ascii="Times New Roman" w:hAnsi="Times New Roman" w:cs="Times New Roman"/>
          <w:sz w:val="32"/>
          <w:szCs w:val="32"/>
          <w:lang w:val="uk-UA"/>
        </w:rPr>
        <w:t>____</w:t>
      </w:r>
      <w:r>
        <w:rPr>
          <w:rFonts w:ascii="Times New Roman" w:hAnsi="Times New Roman" w:cs="Times New Roman"/>
          <w:sz w:val="32"/>
          <w:szCs w:val="32"/>
          <w:lang w:val="uk-UA"/>
        </w:rPr>
        <w:t>_</w:t>
      </w:r>
      <w:r w:rsidR="00783750">
        <w:rPr>
          <w:rFonts w:ascii="Times New Roman" w:hAnsi="Times New Roman" w:cs="Times New Roman"/>
          <w:sz w:val="32"/>
          <w:szCs w:val="32"/>
          <w:lang w:val="uk-UA"/>
        </w:rPr>
        <w:t>______________________</w:t>
      </w:r>
      <w:proofErr w:type="spellEnd"/>
      <w:r w:rsidR="00783750">
        <w:rPr>
          <w:rFonts w:ascii="Times New Roman" w:hAnsi="Times New Roman" w:cs="Times New Roman"/>
          <w:sz w:val="32"/>
          <w:szCs w:val="32"/>
          <w:lang w:val="uk-UA"/>
        </w:rPr>
        <w:t>________5</w:t>
      </w:r>
    </w:p>
    <w:p w:rsidR="00AA1011" w:rsidRDefault="00AA1011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Добування та застосування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кис</w:t>
      </w:r>
      <w:r w:rsidR="00783750">
        <w:rPr>
          <w:rFonts w:ascii="Times New Roman" w:hAnsi="Times New Roman" w:cs="Times New Roman"/>
          <w:sz w:val="32"/>
          <w:szCs w:val="32"/>
          <w:lang w:val="uk-UA"/>
        </w:rPr>
        <w:t>ню_______________________</w:t>
      </w:r>
      <w:proofErr w:type="spellEnd"/>
      <w:r w:rsidR="00783750">
        <w:rPr>
          <w:rFonts w:ascii="Times New Roman" w:hAnsi="Times New Roman" w:cs="Times New Roman"/>
          <w:sz w:val="32"/>
          <w:szCs w:val="32"/>
          <w:lang w:val="uk-UA"/>
        </w:rPr>
        <w:t>_____6</w:t>
      </w:r>
    </w:p>
    <w:p w:rsidR="004D5A2C" w:rsidRDefault="00AA1011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Хімічні властивості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кисню</w:t>
      </w:r>
      <w:r w:rsidR="004D5A2C">
        <w:rPr>
          <w:rFonts w:ascii="Times New Roman" w:hAnsi="Times New Roman" w:cs="Times New Roman"/>
          <w:sz w:val="32"/>
          <w:szCs w:val="32"/>
          <w:lang w:val="uk-UA"/>
        </w:rPr>
        <w:t>_______</w:t>
      </w:r>
      <w:r w:rsidR="00783750">
        <w:rPr>
          <w:rFonts w:ascii="Times New Roman" w:hAnsi="Times New Roman" w:cs="Times New Roman"/>
          <w:sz w:val="32"/>
          <w:szCs w:val="32"/>
          <w:lang w:val="uk-UA"/>
        </w:rPr>
        <w:t>______________________</w:t>
      </w:r>
      <w:proofErr w:type="spellEnd"/>
      <w:r w:rsidR="00783750">
        <w:rPr>
          <w:rFonts w:ascii="Times New Roman" w:hAnsi="Times New Roman" w:cs="Times New Roman"/>
          <w:sz w:val="32"/>
          <w:szCs w:val="32"/>
          <w:lang w:val="uk-UA"/>
        </w:rPr>
        <w:t>_____7</w:t>
      </w:r>
    </w:p>
    <w:p w:rsidR="00AA1011" w:rsidRDefault="00AA1011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Вода_______________________</w:t>
      </w:r>
      <w:r w:rsidR="00783750">
        <w:rPr>
          <w:rFonts w:ascii="Times New Roman" w:hAnsi="Times New Roman" w:cs="Times New Roman"/>
          <w:sz w:val="32"/>
          <w:szCs w:val="32"/>
          <w:lang w:val="uk-UA"/>
        </w:rPr>
        <w:t>__________________________</w:t>
      </w:r>
      <w:proofErr w:type="spellEnd"/>
      <w:r w:rsidR="00783750">
        <w:rPr>
          <w:rFonts w:ascii="Times New Roman" w:hAnsi="Times New Roman" w:cs="Times New Roman"/>
          <w:sz w:val="32"/>
          <w:szCs w:val="32"/>
          <w:lang w:val="uk-UA"/>
        </w:rPr>
        <w:t>____9</w:t>
      </w:r>
    </w:p>
    <w:p w:rsidR="004D5A2C" w:rsidRPr="001E542E" w:rsidRDefault="00685AD8" w:rsidP="00AA1011">
      <w:pPr>
        <w:ind w:right="14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Вода – розчинник </w:t>
      </w:r>
      <w:r w:rsidR="004D5A2C">
        <w:rPr>
          <w:rFonts w:ascii="Times New Roman" w:hAnsi="Times New Roman" w:cs="Times New Roman"/>
          <w:sz w:val="32"/>
          <w:szCs w:val="32"/>
          <w:lang w:val="uk-UA"/>
        </w:rPr>
        <w:t>___________________________________</w:t>
      </w:r>
      <w:r w:rsidR="00AA1011">
        <w:rPr>
          <w:rFonts w:ascii="Times New Roman" w:hAnsi="Times New Roman" w:cs="Times New Roman"/>
          <w:sz w:val="32"/>
          <w:szCs w:val="32"/>
          <w:lang w:val="uk-UA"/>
        </w:rPr>
        <w:t>______</w:t>
      </w:r>
      <w:r w:rsidR="001E542E" w:rsidRPr="001E542E">
        <w:rPr>
          <w:rFonts w:ascii="Times New Roman" w:hAnsi="Times New Roman" w:cs="Times New Roman"/>
          <w:sz w:val="32"/>
          <w:szCs w:val="32"/>
        </w:rPr>
        <w:t xml:space="preserve"> </w:t>
      </w:r>
      <w:r w:rsidR="00F347CD">
        <w:rPr>
          <w:rFonts w:ascii="Times New Roman" w:hAnsi="Times New Roman" w:cs="Times New Roman"/>
          <w:sz w:val="32"/>
          <w:szCs w:val="32"/>
          <w:lang w:val="uk-UA"/>
        </w:rPr>
        <w:t>11</w:t>
      </w:r>
    </w:p>
    <w:p w:rsidR="004D5A2C" w:rsidRPr="007A46E4" w:rsidRDefault="004D5A2C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</w:p>
    <w:p w:rsidR="00E65B09" w:rsidRPr="00E65B09" w:rsidRDefault="00E65B09" w:rsidP="00AA1011">
      <w:pPr>
        <w:ind w:right="141"/>
        <w:rPr>
          <w:lang w:val="uk-UA"/>
        </w:rPr>
      </w:pPr>
    </w:p>
    <w:p w:rsidR="00E65B09" w:rsidRPr="00E65B09" w:rsidRDefault="00E65B09" w:rsidP="00AA1011">
      <w:pPr>
        <w:ind w:right="141"/>
        <w:rPr>
          <w:lang w:val="uk-UA"/>
        </w:rPr>
      </w:pPr>
    </w:p>
    <w:p w:rsidR="00E65B09" w:rsidRPr="00E65B09" w:rsidRDefault="00E65B09" w:rsidP="00AA1011">
      <w:pPr>
        <w:ind w:right="141"/>
        <w:rPr>
          <w:lang w:val="uk-UA"/>
        </w:rPr>
      </w:pPr>
    </w:p>
    <w:p w:rsidR="00E65B09" w:rsidRPr="00E65B09" w:rsidRDefault="00E65B09" w:rsidP="00AA1011">
      <w:pPr>
        <w:ind w:right="141"/>
        <w:rPr>
          <w:lang w:val="uk-UA"/>
        </w:rPr>
      </w:pPr>
    </w:p>
    <w:p w:rsidR="00E65B09" w:rsidRPr="00E65B09" w:rsidRDefault="00E65B09">
      <w:pPr>
        <w:rPr>
          <w:lang w:val="uk-UA"/>
        </w:rPr>
      </w:pPr>
    </w:p>
    <w:p w:rsidR="00E65B09" w:rsidRPr="00E65B09" w:rsidRDefault="00E65B09">
      <w:pPr>
        <w:rPr>
          <w:lang w:val="uk-UA"/>
        </w:rPr>
      </w:pPr>
    </w:p>
    <w:p w:rsidR="00893082" w:rsidRPr="00E65B09" w:rsidRDefault="00893082" w:rsidP="00E65B09">
      <w:pPr>
        <w:jc w:val="center"/>
        <w:rPr>
          <w:lang w:val="uk-UA"/>
        </w:rPr>
      </w:pPr>
    </w:p>
    <w:p w:rsidR="00893082" w:rsidRPr="00E65B09" w:rsidRDefault="00893082" w:rsidP="00893082">
      <w:pPr>
        <w:rPr>
          <w:lang w:val="uk-UA"/>
        </w:rPr>
      </w:pPr>
    </w:p>
    <w:p w:rsidR="00893082" w:rsidRPr="00E65B09" w:rsidRDefault="00893082" w:rsidP="00893082">
      <w:pPr>
        <w:rPr>
          <w:lang w:val="uk-UA"/>
        </w:rPr>
      </w:pPr>
    </w:p>
    <w:p w:rsidR="00893082" w:rsidRPr="00E65B09" w:rsidRDefault="00893082" w:rsidP="00893082">
      <w:pPr>
        <w:rPr>
          <w:lang w:val="uk-UA"/>
        </w:rPr>
      </w:pPr>
    </w:p>
    <w:p w:rsidR="00893082" w:rsidRDefault="00893082" w:rsidP="00893082">
      <w:pPr>
        <w:rPr>
          <w:lang w:val="uk-UA"/>
        </w:rPr>
      </w:pPr>
    </w:p>
    <w:p w:rsidR="00352B5F" w:rsidRPr="00F37B48" w:rsidRDefault="00352B5F" w:rsidP="00352B5F">
      <w:pPr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352B5F" w:rsidRPr="00783750" w:rsidRDefault="00352B5F" w:rsidP="00783750">
      <w:pPr>
        <w:rPr>
          <w:rFonts w:ascii="Times New Roman" w:hAnsi="Times New Roman" w:cs="Times New Roman"/>
          <w:b/>
          <w:color w:val="7030A0"/>
          <w:sz w:val="44"/>
          <w:szCs w:val="44"/>
          <w:lang w:val="uk-UA"/>
        </w:rPr>
      </w:pPr>
    </w:p>
    <w:p w:rsidR="006F3F84" w:rsidRPr="006F3F84" w:rsidRDefault="006F3F84" w:rsidP="00783750">
      <w:pPr>
        <w:rPr>
          <w:lang w:val="uk-UA"/>
        </w:rPr>
      </w:pPr>
    </w:p>
    <w:p w:rsidR="006F3F84" w:rsidRPr="006F3F84" w:rsidRDefault="006F3F84" w:rsidP="00DD5BDE">
      <w:pPr>
        <w:pBdr>
          <w:left w:val="single" w:sz="4" w:space="4" w:color="B8CCE4" w:themeColor="accent1" w:themeTint="66"/>
        </w:pBdr>
        <w:jc w:val="center"/>
        <w:rPr>
          <w:lang w:val="uk-UA"/>
        </w:rPr>
      </w:pPr>
    </w:p>
    <w:p w:rsidR="00060C0F" w:rsidRPr="00783750" w:rsidRDefault="00783750" w:rsidP="00783750">
      <w:pPr>
        <w:tabs>
          <w:tab w:val="left" w:pos="8595"/>
        </w:tabs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>
        <w:rPr>
          <w:lang w:val="uk-UA"/>
        </w:rPr>
        <w:t xml:space="preserve">                  </w:t>
      </w:r>
    </w:p>
    <w:p w:rsidR="00197E8C" w:rsidRPr="00B40A72" w:rsidRDefault="00197E8C" w:rsidP="004D5A2C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83140" w:rsidRPr="00F347CD" w:rsidRDefault="0071719B" w:rsidP="0071719B">
      <w:pPr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F347CD">
        <w:rPr>
          <w:rFonts w:ascii="Times New Roman" w:hAnsi="Times New Roman" w:cs="Times New Roman"/>
          <w:sz w:val="44"/>
          <w:szCs w:val="44"/>
        </w:rPr>
        <w:t xml:space="preserve">                              </w:t>
      </w:r>
      <w:r w:rsidR="00197E8C"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uk-UA"/>
        </w:rPr>
        <w:t xml:space="preserve">ОКСИГЕН. </w:t>
      </w:r>
    </w:p>
    <w:p w:rsidR="00983140" w:rsidRPr="0071719B" w:rsidRDefault="00983140" w:rsidP="00983140">
      <w:pPr>
        <w:jc w:val="both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r w:rsidRPr="0071719B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 xml:space="preserve">ОКСИГЕН </w:t>
      </w:r>
      <w:r w:rsidRPr="0071719B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-</w:t>
      </w:r>
      <w:r w:rsidRPr="0071719B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 xml:space="preserve">  ХІМІЧНИЙ ЕЛЕМЕНТ                                                          </w:t>
      </w:r>
    </w:p>
    <w:p w:rsidR="00983140" w:rsidRPr="0071719B" w:rsidRDefault="00983140" w:rsidP="0098314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1719B">
        <w:rPr>
          <w:rFonts w:ascii="Times New Roman" w:hAnsi="Times New Roman" w:cs="Times New Roman"/>
          <w:b/>
          <w:sz w:val="32"/>
          <w:szCs w:val="32"/>
          <w:lang w:val="uk-UA"/>
        </w:rPr>
        <w:t xml:space="preserve">Хімічний знак </w:t>
      </w:r>
      <w:r w:rsidRPr="0071719B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– О</w:t>
      </w:r>
    </w:p>
    <w:p w:rsidR="00983140" w:rsidRPr="0071719B" w:rsidRDefault="00983140" w:rsidP="00983140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71719B">
        <w:rPr>
          <w:rFonts w:ascii="Times New Roman" w:hAnsi="Times New Roman" w:cs="Times New Roman"/>
          <w:b/>
          <w:sz w:val="32"/>
          <w:szCs w:val="32"/>
          <w:lang w:val="uk-UA"/>
        </w:rPr>
        <w:t xml:space="preserve">Латинська назва – </w:t>
      </w:r>
      <w:proofErr w:type="spellStart"/>
      <w:r w:rsidRPr="0071719B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Оксигеніум</w:t>
      </w:r>
      <w:proofErr w:type="spellEnd"/>
    </w:p>
    <w:p w:rsidR="00983140" w:rsidRPr="0071719B" w:rsidRDefault="00983140" w:rsidP="00983140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71719B">
        <w:rPr>
          <w:rFonts w:ascii="Times New Roman" w:hAnsi="Times New Roman" w:cs="Times New Roman"/>
          <w:b/>
          <w:sz w:val="32"/>
          <w:szCs w:val="32"/>
          <w:lang w:val="uk-UA"/>
        </w:rPr>
        <w:t xml:space="preserve">Національна назва -  </w:t>
      </w:r>
      <w:proofErr w:type="spellStart"/>
      <w:r w:rsidRPr="0071719B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Оксиген</w:t>
      </w:r>
      <w:proofErr w:type="spellEnd"/>
    </w:p>
    <w:p w:rsidR="00983140" w:rsidRPr="0071719B" w:rsidRDefault="00983140" w:rsidP="0098314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1719B">
        <w:rPr>
          <w:rFonts w:ascii="Times New Roman" w:hAnsi="Times New Roman" w:cs="Times New Roman"/>
          <w:b/>
          <w:sz w:val="32"/>
          <w:szCs w:val="32"/>
          <w:lang w:val="uk-UA"/>
        </w:rPr>
        <w:t>Вимова – О</w:t>
      </w:r>
    </w:p>
    <w:p w:rsidR="00983140" w:rsidRPr="0071719B" w:rsidRDefault="00983140" w:rsidP="0098314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1719B">
        <w:rPr>
          <w:rFonts w:ascii="Times New Roman" w:hAnsi="Times New Roman" w:cs="Times New Roman"/>
          <w:b/>
          <w:sz w:val="32"/>
          <w:szCs w:val="32"/>
          <w:lang w:val="uk-UA"/>
        </w:rPr>
        <w:t xml:space="preserve">Валентність – </w:t>
      </w:r>
      <w:r w:rsidRPr="0071719B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II </w:t>
      </w:r>
      <w:r w:rsidRPr="0071719B">
        <w:rPr>
          <w:rFonts w:ascii="Times New Roman" w:hAnsi="Times New Roman" w:cs="Times New Roman"/>
          <w:b/>
          <w:sz w:val="32"/>
          <w:szCs w:val="32"/>
          <w:lang w:val="uk-UA"/>
        </w:rPr>
        <w:t>( двовалентний)</w:t>
      </w:r>
    </w:p>
    <w:p w:rsidR="00983140" w:rsidRPr="0071719B" w:rsidRDefault="00983140" w:rsidP="0098314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1719B">
        <w:rPr>
          <w:rFonts w:ascii="Times New Roman" w:hAnsi="Times New Roman" w:cs="Times New Roman"/>
          <w:b/>
          <w:sz w:val="32"/>
          <w:szCs w:val="32"/>
          <w:lang w:val="uk-UA"/>
        </w:rPr>
        <w:t xml:space="preserve">В періодичній системі хімічних елементів має порядковий номер </w:t>
      </w:r>
      <w:r w:rsidRPr="0071719B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8,</w:t>
      </w:r>
      <w:r w:rsidRPr="0071719B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заряд ядра атома Оксигену </w:t>
      </w:r>
      <w:r w:rsidRPr="0071719B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+8;</w:t>
      </w:r>
      <w:r w:rsidRPr="0071719B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атом Оксигену має 8 електронів.</w:t>
      </w:r>
    </w:p>
    <w:p w:rsidR="00983140" w:rsidRPr="0071719B" w:rsidRDefault="00983140" w:rsidP="0098314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1719B">
        <w:rPr>
          <w:rFonts w:ascii="Times New Roman" w:hAnsi="Times New Roman" w:cs="Times New Roman"/>
          <w:b/>
          <w:sz w:val="32"/>
          <w:szCs w:val="32"/>
          <w:lang w:val="uk-UA"/>
        </w:rPr>
        <w:t xml:space="preserve">Знаходиться в </w:t>
      </w:r>
      <w:r w:rsidRPr="0071719B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2</w:t>
      </w:r>
      <w:r w:rsidRPr="0071719B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періоді; </w:t>
      </w:r>
      <w:r w:rsidRPr="0071719B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VI</w:t>
      </w:r>
      <w:r w:rsidRPr="0071719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1719B">
        <w:rPr>
          <w:rFonts w:ascii="Times New Roman" w:hAnsi="Times New Roman" w:cs="Times New Roman"/>
          <w:b/>
          <w:sz w:val="32"/>
          <w:szCs w:val="32"/>
        </w:rPr>
        <w:t>групи</w:t>
      </w:r>
      <w:proofErr w:type="spellEnd"/>
      <w:r w:rsidRPr="0071719B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 w:rsidRPr="0071719B">
        <w:rPr>
          <w:rFonts w:ascii="Times New Roman" w:hAnsi="Times New Roman" w:cs="Times New Roman"/>
          <w:b/>
          <w:sz w:val="32"/>
          <w:szCs w:val="32"/>
        </w:rPr>
        <w:t>головної</w:t>
      </w:r>
      <w:proofErr w:type="spellEnd"/>
      <w:r w:rsidRPr="0071719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1719B">
        <w:rPr>
          <w:rFonts w:ascii="Times New Roman" w:hAnsi="Times New Roman" w:cs="Times New Roman"/>
          <w:b/>
          <w:sz w:val="32"/>
          <w:szCs w:val="32"/>
        </w:rPr>
        <w:t>підгрупи</w:t>
      </w:r>
      <w:proofErr w:type="spellEnd"/>
    </w:p>
    <w:p w:rsidR="0071719B" w:rsidRPr="0071719B" w:rsidRDefault="00983140" w:rsidP="0071719B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</w:pPr>
      <w:r w:rsidRPr="0071719B">
        <w:rPr>
          <w:rFonts w:ascii="Times New Roman" w:hAnsi="Times New Roman" w:cs="Times New Roman"/>
          <w:b/>
          <w:sz w:val="32"/>
          <w:szCs w:val="32"/>
          <w:lang w:val="uk-UA"/>
        </w:rPr>
        <w:t>Відносна атомна  маса -</w:t>
      </w:r>
      <w:r w:rsidRPr="0071719B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16</w:t>
      </w:r>
    </w:p>
    <w:p w:rsidR="0071719B" w:rsidRPr="0071719B" w:rsidRDefault="00983140" w:rsidP="0071719B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  <w:r w:rsidRPr="0071719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28750" cy="1581150"/>
            <wp:effectExtent l="19050" t="0" r="0" b="0"/>
            <wp:wrapSquare wrapText="bothSides"/>
            <wp:docPr id="13" name="Рисунок 4" descr="Оксиг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ксиге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71719B">
        <w:rPr>
          <w:rFonts w:ascii="Times New Roman" w:hAnsi="Times New Roman" w:cs="Times New Roman"/>
          <w:b/>
          <w:sz w:val="32"/>
          <w:szCs w:val="32"/>
          <w:lang w:val="uk-UA"/>
        </w:rPr>
        <w:t>Оксиген</w:t>
      </w:r>
      <w:proofErr w:type="spellEnd"/>
      <w:r w:rsidRPr="0071719B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входить до складу води, кислот, основ, оксидів,солей, мінералів, гірських порід.</w:t>
      </w:r>
      <w:r w:rsidRPr="0071719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71719B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Оксиген </w:t>
      </w:r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>(</w:t>
      </w:r>
      <w:proofErr w:type="spellStart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>від</w:t>
      </w:r>
      <w:proofErr w:type="spellEnd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слова </w:t>
      </w:r>
      <w:proofErr w:type="spellStart"/>
      <w:proofErr w:type="gramStart"/>
      <w:r w:rsidRPr="0071719B">
        <w:rPr>
          <w:rStyle w:val="aa"/>
          <w:rFonts w:ascii="Times New Roman" w:hAnsi="Times New Roman" w:cs="Times New Roman"/>
          <w:b/>
          <w:color w:val="000000"/>
          <w:sz w:val="32"/>
          <w:szCs w:val="32"/>
        </w:rPr>
        <w:t>О</w:t>
      </w:r>
      <w:proofErr w:type="gramEnd"/>
      <w:r w:rsidRPr="0071719B">
        <w:rPr>
          <w:rStyle w:val="aa"/>
          <w:rFonts w:ascii="Times New Roman" w:hAnsi="Times New Roman" w:cs="Times New Roman"/>
          <w:b/>
          <w:color w:val="000000"/>
          <w:sz w:val="32"/>
          <w:szCs w:val="32"/>
        </w:rPr>
        <w:t>xygenium</w:t>
      </w:r>
      <w:proofErr w:type="spellEnd"/>
      <w:r w:rsidRPr="0071719B">
        <w:rPr>
          <w:rStyle w:val="aa"/>
          <w:rFonts w:ascii="Times New Roman" w:hAnsi="Times New Roman" w:cs="Times New Roman"/>
          <w:b/>
          <w:color w:val="000000"/>
          <w:sz w:val="32"/>
          <w:szCs w:val="32"/>
        </w:rPr>
        <w:t xml:space="preserve"> – «той, </w:t>
      </w:r>
      <w:proofErr w:type="spellStart"/>
      <w:r w:rsidRPr="0071719B">
        <w:rPr>
          <w:rStyle w:val="aa"/>
          <w:rFonts w:ascii="Times New Roman" w:hAnsi="Times New Roman" w:cs="Times New Roman"/>
          <w:b/>
          <w:color w:val="000000"/>
          <w:sz w:val="32"/>
          <w:szCs w:val="32"/>
        </w:rPr>
        <w:t>що</w:t>
      </w:r>
      <w:proofErr w:type="spellEnd"/>
      <w:r w:rsidRPr="0071719B">
        <w:rPr>
          <w:rStyle w:val="aa"/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71719B">
        <w:rPr>
          <w:rStyle w:val="aa"/>
          <w:rFonts w:ascii="Times New Roman" w:hAnsi="Times New Roman" w:cs="Times New Roman"/>
          <w:b/>
          <w:color w:val="000000"/>
          <w:sz w:val="32"/>
          <w:szCs w:val="32"/>
        </w:rPr>
        <w:t>народжує</w:t>
      </w:r>
      <w:proofErr w:type="spellEnd"/>
      <w:r w:rsidRPr="0071719B">
        <w:rPr>
          <w:rStyle w:val="aa"/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71719B">
        <w:rPr>
          <w:rStyle w:val="aa"/>
          <w:rFonts w:ascii="Times New Roman" w:hAnsi="Times New Roman" w:cs="Times New Roman"/>
          <w:b/>
          <w:color w:val="000000"/>
          <w:sz w:val="32"/>
          <w:szCs w:val="32"/>
        </w:rPr>
        <w:t>вогонь</w:t>
      </w:r>
      <w:proofErr w:type="spellEnd"/>
      <w:r w:rsidRPr="0071719B">
        <w:rPr>
          <w:rStyle w:val="aa"/>
          <w:rFonts w:ascii="Times New Roman" w:hAnsi="Times New Roman" w:cs="Times New Roman"/>
          <w:b/>
          <w:color w:val="000000"/>
          <w:sz w:val="32"/>
          <w:szCs w:val="32"/>
        </w:rPr>
        <w:t>»</w:t>
      </w:r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) – </w:t>
      </w:r>
      <w:proofErr w:type="spellStart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>це</w:t>
      </w:r>
      <w:proofErr w:type="spellEnd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>неметалічний</w:t>
      </w:r>
      <w:proofErr w:type="spellEnd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>елемент</w:t>
      </w:r>
      <w:proofErr w:type="spellEnd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, </w:t>
      </w:r>
      <w:proofErr w:type="spellStart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>оскільки</w:t>
      </w:r>
      <w:proofErr w:type="spellEnd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>він</w:t>
      </w:r>
      <w:proofErr w:type="spellEnd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>утворює</w:t>
      </w:r>
      <w:proofErr w:type="spellEnd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>прості</w:t>
      </w:r>
      <w:proofErr w:type="spellEnd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>речовини</w:t>
      </w:r>
      <w:proofErr w:type="spellEnd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>які</w:t>
      </w:r>
      <w:proofErr w:type="spellEnd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>є</w:t>
      </w:r>
      <w:proofErr w:type="spellEnd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>неметалами</w:t>
      </w:r>
      <w:proofErr w:type="spellEnd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. Оксиген – один </w:t>
      </w:r>
      <w:proofErr w:type="spellStart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>із</w:t>
      </w:r>
      <w:proofErr w:type="spellEnd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>найпоширеніших</w:t>
      </w:r>
      <w:proofErr w:type="spellEnd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>елементі</w:t>
      </w:r>
      <w:proofErr w:type="gramStart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>в</w:t>
      </w:r>
      <w:proofErr w:type="spellEnd"/>
      <w:proofErr w:type="gramEnd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gramStart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>у</w:t>
      </w:r>
      <w:proofErr w:type="gramEnd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71719B">
        <w:rPr>
          <w:rFonts w:ascii="Times New Roman" w:hAnsi="Times New Roman" w:cs="Times New Roman"/>
          <w:b/>
          <w:color w:val="000000"/>
          <w:sz w:val="32"/>
          <w:szCs w:val="32"/>
        </w:rPr>
        <w:t>природі</w:t>
      </w:r>
      <w:proofErr w:type="spellEnd"/>
      <w:r w:rsidRPr="0071719B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. </w:t>
      </w:r>
      <w:proofErr w:type="spellStart"/>
      <w:r w:rsidRPr="0071719B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Оксиген</w:t>
      </w:r>
      <w:proofErr w:type="spellEnd"/>
      <w:r w:rsidRPr="0071719B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утворює дві прості речовини: Кисень </w:t>
      </w:r>
      <w:r w:rsidRPr="0071719B">
        <w:rPr>
          <w:rFonts w:ascii="Times New Roman" w:hAnsi="Times New Roman" w:cs="Times New Roman"/>
          <w:b/>
          <w:color w:val="000000"/>
          <w:sz w:val="32"/>
          <w:szCs w:val="32"/>
          <w:lang w:val="en-US"/>
        </w:rPr>
        <w:t>O</w:t>
      </w:r>
      <w:r w:rsidRPr="0071719B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₂  та Озон О₃;   </w:t>
      </w:r>
    </w:p>
    <w:p w:rsidR="0071719B" w:rsidRPr="0012656F" w:rsidRDefault="00983140" w:rsidP="0071719B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1719B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ПОШИРЕНІСТЬ ОКСИГЕНУ В ПРИРОДІ</w:t>
      </w:r>
    </w:p>
    <w:p w:rsidR="0071719B" w:rsidRPr="0012656F" w:rsidRDefault="00983140" w:rsidP="0071719B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71719B">
        <w:rPr>
          <w:rFonts w:ascii="Times New Roman" w:hAnsi="Times New Roman" w:cs="Times New Roman"/>
          <w:b/>
          <w:i/>
          <w:color w:val="000000"/>
          <w:sz w:val="32"/>
          <w:szCs w:val="32"/>
          <w:lang w:val="uk-UA"/>
        </w:rPr>
        <w:t>Гідросфера містить 86% - 89% Оксигену за масою</w:t>
      </w:r>
    </w:p>
    <w:p w:rsidR="0071719B" w:rsidRPr="0012656F" w:rsidRDefault="00983140" w:rsidP="0071719B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71719B">
        <w:rPr>
          <w:rFonts w:ascii="Times New Roman" w:hAnsi="Times New Roman" w:cs="Times New Roman"/>
          <w:b/>
          <w:i/>
          <w:color w:val="000000"/>
          <w:sz w:val="32"/>
          <w:szCs w:val="32"/>
          <w:lang w:val="uk-UA"/>
        </w:rPr>
        <w:t>В атмосфері міститься 23% Оксигену за масою</w:t>
      </w:r>
    </w:p>
    <w:p w:rsidR="0071719B" w:rsidRPr="0012656F" w:rsidRDefault="00983140" w:rsidP="0071719B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71719B">
        <w:rPr>
          <w:rFonts w:ascii="Times New Roman" w:hAnsi="Times New Roman" w:cs="Times New Roman"/>
          <w:b/>
          <w:i/>
          <w:color w:val="000000"/>
          <w:sz w:val="32"/>
          <w:szCs w:val="32"/>
          <w:lang w:val="uk-UA"/>
        </w:rPr>
        <w:t>У вигляді сполук з іншими елементами він складає47% від маси земної кори(літосфери)</w:t>
      </w:r>
    </w:p>
    <w:p w:rsidR="00983140" w:rsidRPr="0071719B" w:rsidRDefault="00983140" w:rsidP="0071719B">
      <w:pPr>
        <w:spacing w:line="240" w:lineRule="auto"/>
        <w:jc w:val="both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 w:rsidRPr="0071719B">
        <w:rPr>
          <w:rFonts w:ascii="Times New Roman" w:hAnsi="Times New Roman" w:cs="Times New Roman"/>
          <w:b/>
          <w:i/>
          <w:color w:val="000000"/>
          <w:sz w:val="32"/>
          <w:szCs w:val="32"/>
          <w:lang w:val="uk-UA"/>
        </w:rPr>
        <w:t xml:space="preserve">До 50% -  85% ваги живих і рослинних тканин складає </w:t>
      </w:r>
      <w:proofErr w:type="spellStart"/>
      <w:r w:rsidRPr="0071719B">
        <w:rPr>
          <w:rFonts w:ascii="Times New Roman" w:hAnsi="Times New Roman" w:cs="Times New Roman"/>
          <w:b/>
          <w:i/>
          <w:color w:val="000000"/>
          <w:sz w:val="32"/>
          <w:szCs w:val="32"/>
          <w:lang w:val="uk-UA"/>
        </w:rPr>
        <w:t>Оксиген</w:t>
      </w:r>
      <w:proofErr w:type="spellEnd"/>
    </w:p>
    <w:p w:rsidR="0071719B" w:rsidRPr="00FF46F4" w:rsidRDefault="00FF46F4" w:rsidP="00FF46F4">
      <w:pPr>
        <w:pStyle w:val="a9"/>
        <w:shd w:val="clear" w:color="auto" w:fill="FFFFFF"/>
        <w:spacing w:before="0" w:beforeAutospacing="0" w:after="300" w:afterAutospacing="0"/>
        <w:jc w:val="both"/>
        <w:rPr>
          <w:b/>
          <w:i/>
          <w:color w:val="000000"/>
          <w:sz w:val="32"/>
          <w:szCs w:val="32"/>
          <w:lang w:val="uk-UA"/>
        </w:rPr>
      </w:pPr>
      <w:r w:rsidRPr="00FF46F4">
        <w:rPr>
          <w:b/>
          <w:i/>
          <w:noProof/>
          <w:color w:val="000000"/>
          <w:sz w:val="32"/>
          <w:szCs w:val="32"/>
        </w:rPr>
        <w:drawing>
          <wp:inline distT="0" distB="0" distL="0" distR="0">
            <wp:extent cx="1343025" cy="1305782"/>
            <wp:effectExtent l="19050" t="0" r="0" b="0"/>
            <wp:docPr id="37" name="Рисунок 7" descr="Оксиген. Кисень, склад його молекули. Фізичні властивості | Конспект. Хім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ксиген. Кисень, склад його молекули. Фізичні властивості | Конспект. Хімі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0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97" cy="130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0000"/>
          <w:sz w:val="32"/>
          <w:szCs w:val="32"/>
          <w:lang w:val="uk-UA"/>
        </w:rPr>
        <w:t xml:space="preserve">              </w:t>
      </w:r>
      <w:r w:rsidRPr="00FF46F4">
        <w:rPr>
          <w:b/>
          <w:i/>
          <w:noProof/>
          <w:color w:val="000000"/>
          <w:sz w:val="32"/>
          <w:szCs w:val="32"/>
        </w:rPr>
        <w:drawing>
          <wp:inline distT="0" distB="0" distL="0" distR="0">
            <wp:extent cx="1162050" cy="1162050"/>
            <wp:effectExtent l="19050" t="0" r="0" b="0"/>
            <wp:docPr id="41" name="Рисунок 13" descr="ЄДНІСТЬ : Вчені дізналися, коли на Землі з&amp;#39;явився кисень | Є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ЄДНІСТЬ : Вчені дізналися, коли на Землі з&amp;#39;явився кисень | Є!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0000"/>
          <w:sz w:val="32"/>
          <w:szCs w:val="32"/>
          <w:lang w:val="uk-UA"/>
        </w:rPr>
        <w:t xml:space="preserve">                    </w:t>
      </w:r>
      <w:r w:rsidRPr="00FF46F4">
        <w:rPr>
          <w:b/>
          <w:i/>
          <w:noProof/>
          <w:color w:val="000000"/>
          <w:sz w:val="32"/>
          <w:szCs w:val="32"/>
        </w:rPr>
        <w:drawing>
          <wp:inline distT="0" distB="0" distL="0" distR="0">
            <wp:extent cx="1381125" cy="1046550"/>
            <wp:effectExtent l="19050" t="0" r="9525" b="0"/>
            <wp:docPr id="42" name="Рисунок 10" descr="Кислород жид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ислород жидки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414" t="10833" r="10850" b="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0000"/>
          <w:sz w:val="32"/>
          <w:szCs w:val="32"/>
          <w:lang w:val="uk-UA"/>
        </w:rPr>
        <w:t xml:space="preserve">  </w:t>
      </w:r>
    </w:p>
    <w:p w:rsidR="00FF46F4" w:rsidRPr="00370F47" w:rsidRDefault="00983140" w:rsidP="00FF46F4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uk-UA"/>
        </w:rPr>
      </w:pPr>
      <w:r w:rsidRPr="00370F47"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uk-UA"/>
        </w:rPr>
        <w:t>КИСЕНЬ – ПРОСТА РЕЧОВИНА</w:t>
      </w:r>
    </w:p>
    <w:p w:rsidR="00FF46F4" w:rsidRDefault="00983140" w:rsidP="00FF46F4">
      <w:pPr>
        <w:spacing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val="uk-UA" w:eastAsia="ru-RU"/>
        </w:rPr>
      </w:pPr>
      <w:r w:rsidRPr="0071719B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36830</wp:posOffset>
            </wp:positionV>
            <wp:extent cx="1101090" cy="1219200"/>
            <wp:effectExtent l="19050" t="0" r="3810" b="0"/>
            <wp:wrapSquare wrapText="bothSides"/>
            <wp:docPr id="18" name="Рисунок 7" descr="Ки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исень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46F4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val="uk-UA" w:eastAsia="ru-RU"/>
        </w:rPr>
        <w:t>Хімічна формула простої речовини кисню – О</w:t>
      </w:r>
      <w:r w:rsidRPr="00FF46F4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vertAlign w:val="subscript"/>
          <w:lang w:val="uk-UA" w:eastAsia="ru-RU"/>
        </w:rPr>
        <w:t>2</w:t>
      </w:r>
      <w:r w:rsidRPr="00FF46F4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val="uk-UA" w:eastAsia="ru-RU"/>
        </w:rPr>
        <w:t>.</w:t>
      </w:r>
    </w:p>
    <w:p w:rsidR="00FF46F4" w:rsidRDefault="00983140" w:rsidP="00FF46F4">
      <w:pPr>
        <w:spacing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val="uk-UA" w:eastAsia="ru-RU"/>
        </w:rPr>
      </w:pPr>
      <w:r w:rsidRPr="00FF46F4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val="uk-UA" w:eastAsia="ru-RU"/>
        </w:rPr>
        <w:t xml:space="preserve">Відносна молекулярна маса кисню: </w:t>
      </w:r>
      <w:proofErr w:type="spellStart"/>
      <w:r w:rsidRPr="0071719B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M</w:t>
      </w:r>
      <w:r w:rsidRPr="0071719B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vertAlign w:val="subscript"/>
          <w:lang w:eastAsia="ru-RU"/>
        </w:rPr>
        <w:t>r</w:t>
      </w:r>
      <w:proofErr w:type="spellEnd"/>
      <w:r w:rsidRPr="00FF46F4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val="uk-UA" w:eastAsia="ru-RU"/>
        </w:rPr>
        <w:t>(</w:t>
      </w:r>
      <w:r w:rsidRPr="0071719B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O</w:t>
      </w:r>
      <w:r w:rsidRPr="00FF46F4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vertAlign w:val="subscript"/>
          <w:lang w:val="uk-UA" w:eastAsia="ru-RU"/>
        </w:rPr>
        <w:t>2</w:t>
      </w:r>
      <w:r w:rsidRPr="00FF46F4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val="uk-UA" w:eastAsia="ru-RU"/>
        </w:rPr>
        <w:t>)</w:t>
      </w:r>
      <w:r w:rsidRPr="0071719B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 </w:t>
      </w:r>
      <w:r w:rsidRPr="00FF46F4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val="uk-UA" w:eastAsia="ru-RU"/>
        </w:rPr>
        <w:t>=</w:t>
      </w:r>
      <w:r w:rsidRPr="0071719B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 </w:t>
      </w:r>
      <w:r w:rsidRPr="00FF46F4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val="uk-UA" w:eastAsia="ru-RU"/>
        </w:rPr>
        <w:t>32;</w:t>
      </w:r>
    </w:p>
    <w:p w:rsidR="00FF46F4" w:rsidRDefault="00983140" w:rsidP="00FF46F4">
      <w:pPr>
        <w:spacing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val="uk-UA" w:eastAsia="ru-RU"/>
        </w:rPr>
      </w:pPr>
      <w:r w:rsidRPr="00FF46F4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val="uk-UA" w:eastAsia="ru-RU"/>
        </w:rPr>
        <w:t xml:space="preserve">Молярна маса: </w:t>
      </w:r>
      <w:r w:rsidRPr="0071719B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M</w:t>
      </w:r>
      <w:r w:rsidRPr="00FF46F4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val="uk-UA" w:eastAsia="ru-RU"/>
        </w:rPr>
        <w:t>(</w:t>
      </w:r>
      <w:r w:rsidRPr="0071719B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O</w:t>
      </w:r>
      <w:r w:rsidRPr="00FF46F4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vertAlign w:val="subscript"/>
          <w:lang w:val="uk-UA" w:eastAsia="ru-RU"/>
        </w:rPr>
        <w:t>2</w:t>
      </w:r>
      <w:r w:rsidRPr="00FF46F4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val="uk-UA" w:eastAsia="ru-RU"/>
        </w:rPr>
        <w:t>)</w:t>
      </w:r>
      <w:r w:rsidRPr="0071719B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 </w:t>
      </w:r>
      <w:r w:rsidRPr="00FF46F4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val="uk-UA" w:eastAsia="ru-RU"/>
        </w:rPr>
        <w:t>=</w:t>
      </w:r>
      <w:r w:rsidRPr="0071719B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 </w:t>
      </w:r>
      <w:r w:rsidRPr="00FF46F4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val="uk-UA" w:eastAsia="ru-RU"/>
        </w:rPr>
        <w:t>32г/моль.</w:t>
      </w:r>
    </w:p>
    <w:p w:rsidR="00FF46F4" w:rsidRDefault="00FF46F4" w:rsidP="00FF46F4">
      <w:pPr>
        <w:spacing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val="uk-UA" w:eastAsia="ru-RU"/>
        </w:rPr>
      </w:pPr>
    </w:p>
    <w:p w:rsidR="00983140" w:rsidRPr="00FF46F4" w:rsidRDefault="00983140" w:rsidP="00905D8E">
      <w:pPr>
        <w:spacing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</w:pPr>
      <w:r w:rsidRPr="00FF46F4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val="uk-UA" w:eastAsia="ru-RU"/>
        </w:rPr>
        <w:t>Кисень був від</w:t>
      </w:r>
      <w:r w:rsidR="00FF46F4" w:rsidRPr="00FF46F4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val="uk-UA" w:eastAsia="ru-RU"/>
        </w:rPr>
        <w:t xml:space="preserve">критий у другій половині 18 </w:t>
      </w:r>
      <w:proofErr w:type="spellStart"/>
      <w:r w:rsidR="00FF46F4" w:rsidRPr="00FF46F4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val="uk-UA" w:eastAsia="ru-RU"/>
        </w:rPr>
        <w:t>ст.</w:t>
      </w:r>
      <w:r w:rsidRPr="00FF46F4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val="uk-UA" w:eastAsia="ru-RU"/>
        </w:rPr>
        <w:t>Цей</w:t>
      </w:r>
      <w:proofErr w:type="spellEnd"/>
      <w:r w:rsidRPr="00FF46F4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val="uk-UA" w:eastAsia="ru-RU"/>
        </w:rPr>
        <w:t xml:space="preserve"> газ першим добув шведський хімік Карл Вільгельм </w:t>
      </w:r>
      <w:proofErr w:type="spellStart"/>
      <w:r w:rsidRPr="00FF46F4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val="uk-UA" w:eastAsia="ru-RU"/>
        </w:rPr>
        <w:t>Шеєле</w:t>
      </w:r>
      <w:proofErr w:type="spellEnd"/>
      <w:r w:rsidRPr="00FF46F4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val="uk-UA" w:eastAsia="ru-RU"/>
        </w:rPr>
        <w:t xml:space="preserve"> в 1772 році, а в 1774 році – кисень добув англійський хімік Джон </w:t>
      </w:r>
      <w:proofErr w:type="spellStart"/>
      <w:r w:rsidRPr="00FF46F4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val="uk-UA" w:eastAsia="ru-RU"/>
        </w:rPr>
        <w:t>Бойнтон</w:t>
      </w:r>
      <w:proofErr w:type="spellEnd"/>
      <w:r w:rsidRPr="00FF46F4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val="uk-UA" w:eastAsia="ru-RU"/>
        </w:rPr>
        <w:t xml:space="preserve">  </w:t>
      </w:r>
      <w:proofErr w:type="spellStart"/>
      <w:r w:rsidRPr="00FF46F4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val="uk-UA" w:eastAsia="ru-RU"/>
        </w:rPr>
        <w:t>Прістлі</w:t>
      </w:r>
      <w:proofErr w:type="spellEnd"/>
      <w:r w:rsidRPr="00FF46F4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val="uk-UA" w:eastAsia="ru-RU"/>
        </w:rPr>
        <w:t xml:space="preserve">. В 1775 році французький вчений Антуан </w:t>
      </w:r>
      <w:proofErr w:type="spellStart"/>
      <w:r w:rsidRPr="00FF46F4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val="uk-UA" w:eastAsia="ru-RU"/>
        </w:rPr>
        <w:t>Лорен</w:t>
      </w:r>
      <w:proofErr w:type="spellEnd"/>
      <w:r w:rsidRPr="00FF46F4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val="uk-UA" w:eastAsia="ru-RU"/>
        </w:rPr>
        <w:t xml:space="preserve"> Лавуазьє дослідив кисень і дав йому назву  «</w:t>
      </w:r>
      <w:r w:rsidRPr="00FF46F4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val="en-US" w:eastAsia="ru-RU"/>
        </w:rPr>
        <w:t>oxygen</w:t>
      </w:r>
      <w:r w:rsidRPr="00FF46F4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val="uk-UA" w:eastAsia="ru-RU"/>
        </w:rPr>
        <w:t>».</w:t>
      </w:r>
    </w:p>
    <w:p w:rsidR="00983140" w:rsidRPr="00FF46F4" w:rsidRDefault="00983140" w:rsidP="00905D8E">
      <w:pPr>
        <w:spacing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</w:rPr>
      </w:pPr>
      <w:proofErr w:type="spellStart"/>
      <w:r w:rsidRPr="00FF46F4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Кисень</w:t>
      </w:r>
      <w:proofErr w:type="spellEnd"/>
      <w:r w:rsidRPr="0071719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– </w:t>
      </w:r>
      <w:r w:rsidRPr="00FF46F4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</w:rPr>
        <w:t xml:space="preserve">газ без </w:t>
      </w:r>
      <w:proofErr w:type="spellStart"/>
      <w:r w:rsidRPr="00FF46F4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</w:rPr>
        <w:t>кольору</w:t>
      </w:r>
      <w:proofErr w:type="spellEnd"/>
      <w:r w:rsidRPr="00FF46F4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</w:rPr>
        <w:t xml:space="preserve"> </w:t>
      </w:r>
      <w:proofErr w:type="spellStart"/>
      <w:r w:rsidRPr="00FF46F4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</w:rPr>
        <w:t>і</w:t>
      </w:r>
      <w:proofErr w:type="spellEnd"/>
      <w:r w:rsidRPr="00FF46F4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</w:rPr>
        <w:t xml:space="preserve"> запаху, </w:t>
      </w:r>
      <w:proofErr w:type="spellStart"/>
      <w:r w:rsidRPr="00FF46F4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</w:rPr>
        <w:t>трохи</w:t>
      </w:r>
      <w:proofErr w:type="spellEnd"/>
      <w:r w:rsidRPr="00FF46F4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</w:rPr>
        <w:t xml:space="preserve"> </w:t>
      </w:r>
      <w:proofErr w:type="spellStart"/>
      <w:r w:rsidRPr="00FF46F4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</w:rPr>
        <w:t>важчий</w:t>
      </w:r>
      <w:proofErr w:type="spellEnd"/>
      <w:r w:rsidRPr="00FF46F4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</w:rPr>
        <w:t xml:space="preserve"> за </w:t>
      </w:r>
      <w:proofErr w:type="spellStart"/>
      <w:r w:rsidRPr="00FF46F4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</w:rPr>
        <w:t>повітря</w:t>
      </w:r>
      <w:proofErr w:type="spellEnd"/>
      <w:r w:rsidRPr="00FF46F4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</w:rPr>
        <w:t xml:space="preserve">; </w:t>
      </w:r>
      <w:proofErr w:type="spellStart"/>
      <w:r w:rsidRPr="00FF46F4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</w:rPr>
        <w:t>розчинність</w:t>
      </w:r>
      <w:proofErr w:type="spellEnd"/>
      <w:r w:rsidRPr="00FF46F4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</w:rPr>
        <w:t xml:space="preserve"> у </w:t>
      </w:r>
      <w:proofErr w:type="spellStart"/>
      <w:r w:rsidRPr="00FF46F4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</w:rPr>
        <w:t>воді</w:t>
      </w:r>
      <w:proofErr w:type="spellEnd"/>
      <w:r w:rsidRPr="00FF46F4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</w:rPr>
        <w:t xml:space="preserve"> невелика (0,004% при 20С°); температура </w:t>
      </w:r>
      <w:proofErr w:type="spellStart"/>
      <w:r w:rsidRPr="00FF46F4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</w:rPr>
        <w:t>плавлення</w:t>
      </w:r>
      <w:proofErr w:type="spellEnd"/>
      <w:r w:rsidRPr="00FF46F4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</w:rPr>
        <w:t xml:space="preserve"> -218С°, температура </w:t>
      </w:r>
      <w:proofErr w:type="spellStart"/>
      <w:r w:rsidRPr="00FF46F4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</w:rPr>
        <w:t>кипіння</w:t>
      </w:r>
      <w:proofErr w:type="spellEnd"/>
      <w:r w:rsidRPr="00FF46F4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</w:rPr>
        <w:t xml:space="preserve"> -192,98 С.° </w:t>
      </w:r>
    </w:p>
    <w:p w:rsidR="00983140" w:rsidRPr="00FF46F4" w:rsidRDefault="00983140" w:rsidP="00905D8E">
      <w:pPr>
        <w:spacing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  <w:lang w:val="uk-UA"/>
        </w:rPr>
      </w:pPr>
    </w:p>
    <w:p w:rsidR="00983140" w:rsidRDefault="00983140" w:rsidP="0098314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619500" cy="1668804"/>
            <wp:effectExtent l="19050" t="0" r="0" b="0"/>
            <wp:docPr id="21" name="Рисунок 16" descr="Картинки по запросу &quot;оксиген як хімічний елемен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&quot;оксиген як хімічний елемент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66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140" w:rsidRPr="00FF46F4" w:rsidRDefault="00983140" w:rsidP="00983140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</w:pPr>
      <w:r w:rsidRPr="00FF46F4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Поширення кисню в повітрі</w:t>
      </w:r>
    </w:p>
    <w:p w:rsidR="00983140" w:rsidRPr="00FF46F4" w:rsidRDefault="00983140" w:rsidP="00FF46F4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983140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076825" cy="2962275"/>
            <wp:effectExtent l="19050" t="0" r="9525" b="0"/>
            <wp:docPr id="28" name="Рисунок 11" descr="Картинки по запросу &quot;кисень поширення в природ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&quot;кисень поширення в природі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140" w:rsidRPr="00370F47" w:rsidRDefault="00CF3DDD" w:rsidP="00FF46F4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  <w:lang w:val="uk-UA"/>
        </w:rPr>
      </w:pPr>
      <w:r w:rsidRPr="00370F47"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  <w:lang w:eastAsia="ru-RU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-89535</wp:posOffset>
            </wp:positionV>
            <wp:extent cx="927735" cy="1238250"/>
            <wp:effectExtent l="19050" t="0" r="5715" b="0"/>
            <wp:wrapSquare wrapText="bothSides"/>
            <wp:docPr id="23" name="Рисунок 22" descr="Степин Б. | Самые эффектные и красивые опыты | Журнал «Химия» № 7/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тепин Б. | Самые эффектные и красивые опыты | Журнал «Химия» № 7/2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6F4" w:rsidRPr="00370F47"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uk-UA"/>
        </w:rPr>
        <w:t>ДОБУВАННЯ КИСНЮ</w:t>
      </w:r>
    </w:p>
    <w:p w:rsidR="00983140" w:rsidRPr="00753E63" w:rsidRDefault="00FF46F4" w:rsidP="00905D8E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</w:pPr>
      <w:r w:rsidRPr="00753E63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 xml:space="preserve">Кисень добувають лабораторним та промисловим способами. В лабораторії кисень добувають розкладанням складних </w:t>
      </w:r>
      <w:proofErr w:type="spellStart"/>
      <w:r w:rsidRPr="00753E63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оксигеновмісних</w:t>
      </w:r>
      <w:proofErr w:type="spellEnd"/>
      <w:r w:rsidRPr="00753E63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 xml:space="preserve"> сполук.</w:t>
      </w:r>
      <w:r w:rsidR="00753E63" w:rsidRPr="00753E63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 xml:space="preserve"> </w:t>
      </w:r>
      <w:r w:rsidRPr="00753E63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Такі реакції називаються реакціями розкладу.</w:t>
      </w:r>
    </w:p>
    <w:p w:rsidR="00FF46F4" w:rsidRDefault="00FF46F4" w:rsidP="00FF46F4">
      <w:pP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uk-UA"/>
        </w:rPr>
      </w:pPr>
      <w:r w:rsidRPr="00753E63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РЕАКЦІЯ РОЗКЛАДУ</w:t>
      </w:r>
      <w:r w:rsidRPr="00753E63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 xml:space="preserve"> – </w:t>
      </w:r>
      <w:r w:rsidRPr="00753E63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uk-UA"/>
        </w:rPr>
        <w:t xml:space="preserve">ЦЕ РЕАКЦІЯ КОЛИ З ОДНІЄЇ </w:t>
      </w:r>
      <w:r w:rsidR="00753E63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uk-UA"/>
        </w:rPr>
        <w:t xml:space="preserve">СКЛАДНОЇ </w:t>
      </w:r>
      <w:r w:rsidRPr="00753E63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uk-UA"/>
        </w:rPr>
        <w:t>РЕЧОВИНИ УТВОРЮЄТЬСЯ ДЕКІЛЬКА ПРОСТИХ ЧИ СКЛАДНИХ РЕЧОВИН.</w:t>
      </w:r>
    </w:p>
    <w:p w:rsidR="00753E63" w:rsidRPr="00607A75" w:rsidRDefault="00370F47" w:rsidP="00FF46F4">
      <w:pPr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4614545</wp:posOffset>
            </wp:positionH>
            <wp:positionV relativeFrom="paragraph">
              <wp:posOffset>60960</wp:posOffset>
            </wp:positionV>
            <wp:extent cx="1903095" cy="1710690"/>
            <wp:effectExtent l="0" t="95250" r="0" b="80010"/>
            <wp:wrapSquare wrapText="bothSides"/>
            <wp:docPr id="39" name="Рисунок 1" descr="C:\Users\user\Desktop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_0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737" t="2821" r="9879" b="5038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309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E63" w:rsidRPr="00607A75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>Лабораторний спосіб одержання кисню:</w:t>
      </w:r>
    </w:p>
    <w:p w:rsidR="00753E63" w:rsidRPr="0012656F" w:rsidRDefault="00753E63" w:rsidP="00FF46F4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</w:pPr>
      <w:r w:rsidRPr="0012656F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 xml:space="preserve">2 </w:t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H</w:t>
      </w:r>
      <w:r w:rsidRPr="0012656F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>2</w:t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O</w:t>
      </w:r>
      <w:r w:rsidRPr="0012656F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 xml:space="preserve"> → 2</w:t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H</w:t>
      </w:r>
      <w:r w:rsidRPr="0012656F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 xml:space="preserve">  + </w:t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O</w:t>
      </w:r>
      <w:r w:rsidRPr="0012656F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>2↑;</w:t>
      </w:r>
      <w:r w:rsidR="00CF3DDD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 xml:space="preserve">                                                </w:t>
      </w:r>
    </w:p>
    <w:p w:rsidR="00753E63" w:rsidRPr="0012656F" w:rsidRDefault="00753E63" w:rsidP="00FF46F4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KMnO</w:t>
      </w:r>
      <w:proofErr w:type="spellEnd"/>
      <w:r w:rsidRPr="0012656F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 xml:space="preserve">4 → </w:t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K</w:t>
      </w:r>
      <w:r w:rsidRPr="0012656F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>2</w:t>
      </w:r>
      <w:proofErr w:type="spellStart"/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MnO</w:t>
      </w:r>
      <w:proofErr w:type="spellEnd"/>
      <w:r w:rsidRPr="0012656F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 xml:space="preserve">4 + </w:t>
      </w:r>
      <w:proofErr w:type="spellStart"/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MnO</w:t>
      </w:r>
      <w:proofErr w:type="spellEnd"/>
      <w:r w:rsidRPr="0012656F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 xml:space="preserve">2 + </w:t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O</w:t>
      </w:r>
      <w:r w:rsidRPr="0012656F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>2↑;</w:t>
      </w:r>
    </w:p>
    <w:p w:rsidR="00753E63" w:rsidRPr="0012656F" w:rsidRDefault="00753E63" w:rsidP="00FF46F4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</w:pPr>
      <w:r w:rsidRPr="0012656F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>2</w:t>
      </w:r>
      <w:proofErr w:type="spellStart"/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KClO</w:t>
      </w:r>
      <w:proofErr w:type="spellEnd"/>
      <w:r w:rsidRPr="0012656F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>3 → 2</w:t>
      </w:r>
      <w:proofErr w:type="spellStart"/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KCl</w:t>
      </w:r>
      <w:proofErr w:type="spellEnd"/>
      <w:r w:rsidRPr="0012656F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 xml:space="preserve"> + </w:t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O</w:t>
      </w:r>
      <w:r w:rsidRPr="0012656F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>2↑;</w:t>
      </w:r>
    </w:p>
    <w:p w:rsidR="00753E63" w:rsidRPr="00753E63" w:rsidRDefault="009F6836" w:rsidP="00FF46F4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403152" w:themeColor="accent4" w:themeShade="80"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3" type="#_x0000_t32" style="position:absolute;margin-left:63.3pt;margin-top:18.85pt;width:13.5pt;height:17.25pt;flip:y;z-index:251829248" o:connectortype="straight"/>
        </w:pict>
      </w:r>
      <w:r w:rsidR="00753E63" w:rsidRPr="0012656F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 xml:space="preserve">               </w:t>
      </w:r>
      <w:proofErr w:type="spellStart"/>
      <w:r w:rsidR="00753E63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MnO</w:t>
      </w:r>
      <w:proofErr w:type="spellEnd"/>
      <w:r w:rsidR="00753E63" w:rsidRPr="0012656F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 xml:space="preserve">2- </w:t>
      </w:r>
      <w:r w:rsidR="00753E63" w:rsidRPr="0012656F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каталізатор</w:t>
      </w:r>
    </w:p>
    <w:p w:rsidR="00753E63" w:rsidRDefault="00753E63" w:rsidP="00FF46F4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</w:pPr>
      <w:r w:rsidRPr="0012656F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>2</w:t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H</w:t>
      </w:r>
      <w:r w:rsidRPr="0012656F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>2</w:t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O</w:t>
      </w:r>
      <w:r w:rsidRPr="0012656F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>2  →  2</w:t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H</w:t>
      </w:r>
      <w:r w:rsidRPr="0012656F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>2</w:t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O</w:t>
      </w:r>
      <w:r w:rsidRPr="0012656F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 xml:space="preserve"> + </w:t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O</w:t>
      </w:r>
      <w:r w:rsidRPr="0012656F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 xml:space="preserve">2↑; </w:t>
      </w:r>
    </w:p>
    <w:p w:rsidR="00753E63" w:rsidRPr="00753E63" w:rsidRDefault="00753E63" w:rsidP="00FF46F4">
      <w:pPr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32"/>
          <w:lang w:val="uk-UA"/>
        </w:rPr>
      </w:pPr>
      <w:r w:rsidRPr="00753E63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КАТАЛІЗАТОР</w:t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 xml:space="preserve"> – </w:t>
      </w:r>
      <w:r w:rsidRPr="00753E63"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32"/>
          <w:lang w:val="uk-UA"/>
        </w:rPr>
        <w:t>речовини, що прискорюють швидкість хімічних реакцій, але самі участі в них не беруть.</w:t>
      </w:r>
    </w:p>
    <w:p w:rsidR="00983140" w:rsidRDefault="00607A75" w:rsidP="004D5A2C">
      <w:pPr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  <w:lang w:val="uk-UA"/>
        </w:rPr>
      </w:pPr>
      <w:r w:rsidRPr="00607A75"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  <w:lang w:val="uk-UA"/>
        </w:rPr>
        <w:t>Промисловий спосіб одержання кисню</w:t>
      </w:r>
    </w:p>
    <w:p w:rsidR="00607A75" w:rsidRDefault="00607A75" w:rsidP="004D5A2C">
      <w:pPr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  <w:lang w:val="uk-UA"/>
        </w:rPr>
      </w:pPr>
      <w:r w:rsidRPr="00607A75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>а)</w:t>
      </w:r>
      <w:r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  <w:lang w:val="uk-UA"/>
        </w:rPr>
        <w:t xml:space="preserve"> </w:t>
      </w:r>
      <w:r w:rsidRPr="00607A75"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32"/>
          <w:lang w:val="uk-UA"/>
        </w:rPr>
        <w:t>з повітря</w:t>
      </w:r>
    </w:p>
    <w:p w:rsidR="00607A75" w:rsidRPr="00607A75" w:rsidRDefault="00607A75" w:rsidP="00607A75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607A75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>б)</w:t>
      </w:r>
      <w:r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  <w:lang w:val="uk-UA"/>
        </w:rPr>
        <w:t xml:space="preserve"> </w:t>
      </w:r>
      <w:r w:rsidRPr="00607A75"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32"/>
          <w:lang w:val="uk-UA"/>
        </w:rPr>
        <w:t>електролізом води</w:t>
      </w:r>
      <w:r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  <w:lang w:val="uk-UA"/>
        </w:rPr>
        <w:t xml:space="preserve">: </w:t>
      </w:r>
      <w:r w:rsidRPr="00607A7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2 </w:t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H</w:t>
      </w:r>
      <w:r w:rsidRPr="00607A7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2</w:t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O</w:t>
      </w:r>
      <w:r w:rsidRPr="00607A7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→ 2</w:t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H</w:t>
      </w:r>
      <w:r w:rsidRPr="00607A7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 + </w:t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O</w:t>
      </w:r>
      <w:r w:rsidRPr="00607A7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2↑;</w:t>
      </w:r>
    </w:p>
    <w:p w:rsidR="00607A75" w:rsidRPr="00370F47" w:rsidRDefault="009F6836" w:rsidP="00607A75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uk-UA"/>
        </w:rPr>
      </w:pPr>
      <w:r w:rsidRPr="009F6836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202" type="#_x0000_t120" style="position:absolute;left:0;text-align:left;margin-left:109.8pt;margin-top:35.75pt;width:205.5pt;height:60.75pt;z-index:251838464" fillcolor="#daeef3 [664]" strokecolor="#0070c0">
            <v:textbox>
              <w:txbxContent>
                <w:p w:rsidR="00F37B48" w:rsidRPr="00000E70" w:rsidRDefault="00F37B4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000E7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Різання та зварювання металів</w:t>
                  </w:r>
                </w:p>
              </w:txbxContent>
            </v:textbox>
          </v:shape>
        </w:pict>
      </w:r>
      <w:r w:rsidRPr="009F6836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pict>
          <v:shape id="_x0000_s1198" type="#_x0000_t120" style="position:absolute;left:0;text-align:left;margin-left:-7.95pt;margin-top:35.75pt;width:117.75pt;height:60.75pt;z-index:251834368" fillcolor="#daeef3 [664]" strokecolor="#0070c0">
            <v:textbox>
              <w:txbxContent>
                <w:p w:rsidR="00F37B48" w:rsidRPr="00000E70" w:rsidRDefault="00F37B4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000E7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Процеси дихання</w:t>
                  </w:r>
                </w:p>
              </w:txbxContent>
            </v:textbox>
          </v:shape>
        </w:pict>
      </w:r>
      <w:r w:rsidR="00607A75" w:rsidRPr="00370F47"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uk-UA"/>
        </w:rPr>
        <w:t>ЗАСТОСУВАННЯ КИСНЮ</w:t>
      </w:r>
    </w:p>
    <w:p w:rsidR="00607A75" w:rsidRPr="00607A75" w:rsidRDefault="009F6836" w:rsidP="00607A75">
      <w:pPr>
        <w:jc w:val="center"/>
        <w:rPr>
          <w:rFonts w:ascii="Times New Roman" w:hAnsi="Times New Roman" w:cs="Times New Roman"/>
          <w:b/>
          <w:color w:val="244061" w:themeColor="accent1" w:themeShade="80"/>
          <w:sz w:val="44"/>
          <w:szCs w:val="44"/>
          <w:lang w:val="uk-UA"/>
        </w:rPr>
      </w:pPr>
      <w:r w:rsidRPr="009F6836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pict>
          <v:shape id="_x0000_s1201" type="#_x0000_t120" style="position:absolute;left:0;text-align:left;margin-left:315.3pt;margin-top:4.15pt;width:138pt;height:53.25pt;z-index:251837440" fillcolor="#daeef3 [664]" strokecolor="#0070c0">
            <v:textbox>
              <w:txbxContent>
                <w:p w:rsidR="00F37B48" w:rsidRPr="00000E70" w:rsidRDefault="00F37B4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000E7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В металургії</w:t>
                  </w:r>
                </w:p>
              </w:txbxContent>
            </v:textbox>
          </v:shape>
        </w:pict>
      </w:r>
    </w:p>
    <w:p w:rsidR="00FF46F4" w:rsidRPr="00753E63" w:rsidRDefault="009F6836" w:rsidP="004D5A2C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pict>
          <v:shape id="_x0000_s1210" type="#_x0000_t32" style="position:absolute;margin-left:198.3pt;margin-top:18.3pt;width:.05pt;height:16.5pt;z-index:251844608" o:connectortype="straight"/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pict>
          <v:shape id="_x0000_s1208" type="#_x0000_t32" style="position:absolute;margin-left:257.6pt;margin-top:9.3pt;width:67.45pt;height:29.25pt;flip:x;z-index:251842560" o:connectortype="straight"/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pict>
          <v:shape id="_x0000_s1205" type="#_x0000_t32" style="position:absolute;margin-left:98.55pt;margin-top:9.3pt;width:93pt;height:36pt;flip:x y;z-index:251839488" o:connectortype="straight"/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pict>
          <v:shape id="_x0000_s1207" type="#_x0000_t32" style="position:absolute;margin-left:257.55pt;margin-top:22.8pt;width:.05pt;height:.05pt;z-index:251841536" o:connectortype="straight"/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pict>
          <v:shape id="_x0000_s1197" type="#_x0000_t120" style="position:absolute;margin-left:-21.45pt;margin-top:29.55pt;width:180pt;height:63pt;z-index:251833344" fillcolor="#daeef3 [664]" strokecolor="#0070c0">
            <v:textbox>
              <w:txbxContent>
                <w:p w:rsidR="00F37B48" w:rsidRPr="00000E70" w:rsidRDefault="00F37B4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000E7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У гірничій справі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pict>
          <v:shape id="_x0000_s1200" type="#_x0000_t120" style="position:absolute;margin-left:279.3pt;margin-top:29.55pt;width:188.25pt;height:63pt;z-index:251836416" fillcolor="#daeef3 [664]" strokecolor="#0070c0">
            <v:textbox>
              <w:txbxContent>
                <w:p w:rsidR="00F37B48" w:rsidRPr="00000E70" w:rsidRDefault="00F37B4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000E7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В медицині для дихання хворих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pict>
          <v:shape id="_x0000_s1194" type="#_x0000_t120" style="position:absolute;margin-left:191.55pt;margin-top:29.55pt;width:69.75pt;height:48.75pt;z-index:251830272" strokecolor="#548dd4 [1951]" strokeweight="4.5pt">
            <v:textbox>
              <w:txbxContent>
                <w:p w:rsidR="00F37B48" w:rsidRPr="00607A75" w:rsidRDefault="00F37B48" w:rsidP="00607A75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en-US"/>
                    </w:rPr>
                  </w:pPr>
                  <w:r w:rsidRPr="00607A75">
                    <w:rPr>
                      <w:rFonts w:ascii="Times New Roman" w:hAnsi="Times New Roman" w:cs="Times New Roman"/>
                      <w:sz w:val="40"/>
                      <w:szCs w:val="40"/>
                      <w:lang w:val="uk-UA"/>
                    </w:rPr>
                    <w:t>O2</w:t>
                  </w:r>
                </w:p>
              </w:txbxContent>
            </v:textbox>
          </v:shape>
        </w:pict>
      </w:r>
    </w:p>
    <w:p w:rsidR="00FF46F4" w:rsidRDefault="00FF46F4" w:rsidP="004D5A2C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FF46F4" w:rsidRDefault="009F6836" w:rsidP="004D5A2C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9F6836">
        <w:rPr>
          <w:rFonts w:ascii="Times New Roman" w:hAnsi="Times New Roman" w:cs="Times New Roman"/>
          <w:b/>
          <w:noProof/>
          <w:color w:val="244061" w:themeColor="accent1" w:themeShade="80"/>
          <w:sz w:val="44"/>
          <w:szCs w:val="44"/>
          <w:lang w:eastAsia="ru-RU"/>
        </w:rPr>
        <w:pict>
          <v:shape id="_x0000_s1214" type="#_x0000_t32" style="position:absolute;margin-left:257.6pt;margin-top:.3pt;width:21.7pt;height:6.7pt;flip:y;z-index:251848704" o:connectortype="straight"/>
        </w:pict>
      </w:r>
      <w:r w:rsidRPr="009F6836">
        <w:rPr>
          <w:rFonts w:ascii="Times New Roman" w:hAnsi="Times New Roman" w:cs="Times New Roman"/>
          <w:b/>
          <w:noProof/>
          <w:color w:val="244061" w:themeColor="accent1" w:themeShade="80"/>
          <w:sz w:val="44"/>
          <w:szCs w:val="44"/>
          <w:lang w:eastAsia="ru-RU"/>
        </w:rPr>
        <w:pict>
          <v:shape id="_x0000_s1213" type="#_x0000_t32" style="position:absolute;margin-left:225.3pt;margin-top:16pt;width:.05pt;height:26.3pt;z-index:251847680" o:connectortype="straight"/>
        </w:pict>
      </w:r>
      <w:r w:rsidRPr="009F6836">
        <w:rPr>
          <w:rFonts w:ascii="Times New Roman" w:hAnsi="Times New Roman" w:cs="Times New Roman"/>
          <w:b/>
          <w:noProof/>
          <w:color w:val="244061" w:themeColor="accent1" w:themeShade="80"/>
          <w:sz w:val="44"/>
          <w:szCs w:val="44"/>
          <w:lang w:eastAsia="ru-RU"/>
        </w:rPr>
        <w:pict>
          <v:shape id="_x0000_s1212" type="#_x0000_t32" style="position:absolute;margin-left:168.3pt;margin-top:11.5pt;width:30pt;height:30.8pt;flip:x;z-index:251846656" o:connectortype="straight"/>
        </w:pict>
      </w:r>
      <w:r w:rsidRPr="009F6836">
        <w:rPr>
          <w:rFonts w:ascii="Times New Roman" w:hAnsi="Times New Roman" w:cs="Times New Roman"/>
          <w:b/>
          <w:noProof/>
          <w:color w:val="244061" w:themeColor="accent1" w:themeShade="80"/>
          <w:sz w:val="44"/>
          <w:szCs w:val="44"/>
          <w:lang w:eastAsia="ru-RU"/>
        </w:rPr>
        <w:pict>
          <v:shape id="_x0000_s1211" type="#_x0000_t32" style="position:absolute;margin-left:158.55pt;margin-top:.25pt;width:33pt;height:.05pt;flip:y;z-index:251845632" o:connectortype="straight"/>
        </w:pict>
      </w:r>
      <w:r w:rsidRPr="009F6836">
        <w:rPr>
          <w:rFonts w:ascii="Times New Roman" w:hAnsi="Times New Roman" w:cs="Times New Roman"/>
          <w:b/>
          <w:noProof/>
          <w:color w:val="244061" w:themeColor="accent1" w:themeShade="80"/>
          <w:sz w:val="44"/>
          <w:szCs w:val="44"/>
          <w:lang w:eastAsia="ru-RU"/>
        </w:rPr>
        <w:pict>
          <v:shape id="_x0000_s1209" type="#_x0000_t32" style="position:absolute;margin-left:267.3pt;margin-top:.25pt;width:.75pt;height:.05pt;flip:y;z-index:251843584" o:connectortype="straight"/>
        </w:pict>
      </w:r>
      <w:r w:rsidRPr="009F6836">
        <w:rPr>
          <w:rFonts w:ascii="Times New Roman" w:hAnsi="Times New Roman" w:cs="Times New Roman"/>
          <w:b/>
          <w:noProof/>
          <w:color w:val="244061" w:themeColor="accent1" w:themeShade="80"/>
          <w:sz w:val="44"/>
          <w:szCs w:val="44"/>
          <w:lang w:eastAsia="ru-RU"/>
        </w:rPr>
        <w:pict>
          <v:shape id="_x0000_s1206" type="#_x0000_t32" style="position:absolute;margin-left:172.05pt;margin-top:.25pt;width:.05pt;height:.05pt;z-index:251840512" o:connectortype="straight"/>
        </w:pict>
      </w:r>
      <w:r w:rsidRPr="009F6836">
        <w:rPr>
          <w:rFonts w:ascii="Times New Roman" w:hAnsi="Times New Roman" w:cs="Times New Roman"/>
          <w:b/>
          <w:noProof/>
          <w:color w:val="244061" w:themeColor="accent1" w:themeShade="80"/>
          <w:sz w:val="44"/>
          <w:szCs w:val="44"/>
          <w:lang w:eastAsia="ru-RU"/>
        </w:rPr>
        <w:pict>
          <v:shape id="_x0000_s1195" type="#_x0000_t120" style="position:absolute;margin-left:198.3pt;margin-top:30.25pt;width:229.5pt;height:81pt;z-index:251831296" fillcolor="#daeef3 [664]" strokecolor="#0070c0">
            <v:textbox>
              <w:txbxContent>
                <w:p w:rsidR="00F37B48" w:rsidRPr="0012656F" w:rsidRDefault="00F37B4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12656F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Для дихання пожежникам, водолазам, пілотам</w:t>
                  </w:r>
                </w:p>
              </w:txbxContent>
            </v:textbox>
          </v:shape>
        </w:pict>
      </w:r>
    </w:p>
    <w:p w:rsidR="00FF46F4" w:rsidRPr="00F37B48" w:rsidRDefault="009F6836" w:rsidP="004D5A2C">
      <w:pPr>
        <w:rPr>
          <w:rFonts w:ascii="Times New Roman" w:hAnsi="Times New Roman" w:cs="Times New Roman"/>
          <w:sz w:val="32"/>
          <w:szCs w:val="32"/>
        </w:rPr>
      </w:pPr>
      <w:r w:rsidRPr="009F6836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pict>
          <v:shape id="_x0000_s1196" type="#_x0000_t120" style="position:absolute;margin-left:-7.95pt;margin-top:4.35pt;width:199.5pt;height:57.75pt;z-index:251832320" fillcolor="#daeef3 [664]" strokecolor="#0070c0">
            <v:textbox>
              <w:txbxContent>
                <w:p w:rsidR="00F37B48" w:rsidRPr="00000E70" w:rsidRDefault="00F37B4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000E7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Для добування вибухових речовин</w:t>
                  </w:r>
                </w:p>
              </w:txbxContent>
            </v:textbox>
          </v:shape>
        </w:pict>
      </w:r>
    </w:p>
    <w:p w:rsidR="00FF46F4" w:rsidRPr="00370F47" w:rsidRDefault="0012656F" w:rsidP="0012656F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uk-UA"/>
        </w:rPr>
      </w:pPr>
      <w:r w:rsidRPr="00370F47"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uk-UA"/>
        </w:rPr>
        <w:t>ХІМІЧНІ ВЛАСТИВОСТІ КИСНЮ</w:t>
      </w:r>
    </w:p>
    <w:p w:rsidR="001735F9" w:rsidRDefault="001735F9" w:rsidP="001735F9">
      <w:pPr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80645</wp:posOffset>
            </wp:positionV>
            <wp:extent cx="1581150" cy="1095375"/>
            <wp:effectExtent l="19050" t="0" r="0" b="0"/>
            <wp:wrapSquare wrapText="bothSides"/>
            <wp:docPr id="43" name="Рисунок 43" descr="Горіння й окиснення речовин у повітрі » Народна Осві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Горіння й окиснення речовин у повітрі » Народна Освіт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7759" r="6465" b="33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80645</wp:posOffset>
            </wp:positionV>
            <wp:extent cx="1343025" cy="933450"/>
            <wp:effectExtent l="19050" t="0" r="9525" b="0"/>
            <wp:wrapSquare wrapText="bothSides"/>
            <wp:docPr id="31" name="Рисунок 37" descr="Вологда | Более 140 рисунков поступило на конкурс «Эта удивительная химия»  - БезФор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ологда | Более 140 рисунков поступило на конкурс «Эта удивительная химия»  - БезФормат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Реакції окиснення – це взаємодія речовин з киснем. </w:t>
      </w:r>
    </w:p>
    <w:p w:rsidR="00FF46F4" w:rsidRPr="0076171C" w:rsidRDefault="001735F9" w:rsidP="004D5A2C">
      <w:pPr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</w:pPr>
      <w:r w:rsidRPr="0076171C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Швидке окиснення – це горіння.</w:t>
      </w:r>
      <w:r w:rsidRPr="00370F47"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val="uk-UA" w:eastAsia="ru-RU"/>
        </w:rPr>
        <w:t xml:space="preserve"> </w:t>
      </w:r>
      <w:r w:rsidR="0076171C" w:rsidRPr="0076171C"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val="uk-UA" w:eastAsia="ru-RU"/>
        </w:rPr>
        <w:t>Горіння – це процес, який супроводжується виділенням великої кількості теплоти та світла.</w:t>
      </w:r>
    </w:p>
    <w:p w:rsidR="00FF46F4" w:rsidRPr="0076171C" w:rsidRDefault="0076171C" w:rsidP="004D5A2C">
      <w:pPr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</w:pPr>
      <w:r w:rsidRPr="0076171C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  <w:t>УМОВИ ВИНИКНЕННЯ ГОРІННЯ:</w:t>
      </w:r>
    </w:p>
    <w:p w:rsidR="0076171C" w:rsidRPr="0076171C" w:rsidRDefault="0076171C" w:rsidP="004D5A2C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6171C">
        <w:rPr>
          <w:rFonts w:ascii="Times New Roman" w:hAnsi="Times New Roman" w:cs="Times New Roman"/>
          <w:b/>
          <w:sz w:val="32"/>
          <w:szCs w:val="32"/>
          <w:lang w:val="uk-UA"/>
        </w:rPr>
        <w:t>* доступ кисню;</w:t>
      </w:r>
    </w:p>
    <w:p w:rsidR="0076171C" w:rsidRPr="0076171C" w:rsidRDefault="0076171C" w:rsidP="004D5A2C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6171C">
        <w:rPr>
          <w:rFonts w:ascii="Times New Roman" w:hAnsi="Times New Roman" w:cs="Times New Roman"/>
          <w:b/>
          <w:sz w:val="32"/>
          <w:szCs w:val="32"/>
          <w:lang w:val="uk-UA"/>
        </w:rPr>
        <w:t>*довільне займання;</w:t>
      </w:r>
    </w:p>
    <w:p w:rsidR="0076171C" w:rsidRPr="0076171C" w:rsidRDefault="0076171C" w:rsidP="004D5A2C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6171C">
        <w:rPr>
          <w:rFonts w:ascii="Times New Roman" w:hAnsi="Times New Roman" w:cs="Times New Roman"/>
          <w:b/>
          <w:sz w:val="32"/>
          <w:szCs w:val="32"/>
          <w:lang w:val="uk-UA"/>
        </w:rPr>
        <w:t>*досягнення температури займання речовини;</w:t>
      </w:r>
    </w:p>
    <w:p w:rsidR="0076171C" w:rsidRPr="0076171C" w:rsidRDefault="0076171C" w:rsidP="004D5A2C">
      <w:pPr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</w:pPr>
      <w:r w:rsidRPr="0076171C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  <w:t>УМОВИ ПРИПИНЕННЯ РЕАКЦІЇ ГОРІННЯ</w:t>
      </w: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  <w:t>:</w:t>
      </w:r>
    </w:p>
    <w:p w:rsidR="0076171C" w:rsidRPr="0076171C" w:rsidRDefault="0076171C" w:rsidP="004D5A2C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6171C">
        <w:rPr>
          <w:rFonts w:ascii="Times New Roman" w:hAnsi="Times New Roman" w:cs="Times New Roman"/>
          <w:b/>
          <w:sz w:val="32"/>
          <w:szCs w:val="32"/>
          <w:lang w:val="uk-UA"/>
        </w:rPr>
        <w:t>* припинення доступу кисню;</w:t>
      </w:r>
    </w:p>
    <w:p w:rsidR="0076171C" w:rsidRPr="0076171C" w:rsidRDefault="0076171C" w:rsidP="004D5A2C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6171C">
        <w:rPr>
          <w:rFonts w:ascii="Times New Roman" w:hAnsi="Times New Roman" w:cs="Times New Roman"/>
          <w:b/>
          <w:sz w:val="32"/>
          <w:szCs w:val="32"/>
          <w:lang w:val="uk-UA"/>
        </w:rPr>
        <w:t>* зниження температури нижче точки займання речовини;</w:t>
      </w:r>
    </w:p>
    <w:p w:rsidR="00FF46F4" w:rsidRDefault="009F6836" w:rsidP="004D5A2C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217" style="position:absolute;margin-left:320.55pt;margin-top:7.95pt;width:91.5pt;height:48.75pt;z-index:251855872" fillcolor="#fde9d9 [665]">
            <v:textbox>
              <w:txbxContent>
                <w:p w:rsidR="00F37B48" w:rsidRPr="0076171C" w:rsidRDefault="00F37B48" w:rsidP="0076171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76171C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ОКСИД</w:t>
                  </w:r>
                </w:p>
                <w:p w:rsidR="00F37B48" w:rsidRPr="0076171C" w:rsidRDefault="00F37B48" w:rsidP="0076171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216" style="position:absolute;margin-left:169.8pt;margin-top:4.2pt;width:1in;height:56.25pt;z-index:251854848" fillcolor="#b6dde8 [1304]">
            <v:textbox>
              <w:txbxContent>
                <w:p w:rsidR="00F37B48" w:rsidRPr="0076171C" w:rsidRDefault="00F37B48">
                  <w:pP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uk-UA"/>
                    </w:rPr>
                  </w:pPr>
                  <w:r w:rsidRPr="0076171C"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uk-UA"/>
                    </w:rPr>
                    <w:t xml:space="preserve">  О</w:t>
                  </w: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uk-UA"/>
                    </w:rPr>
                    <w:t>2</w:t>
                  </w:r>
                </w:p>
                <w:p w:rsidR="00F37B48" w:rsidRDefault="00F37B48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215" style="position:absolute;margin-left:-5.7pt;margin-top:4.2pt;width:105.75pt;height:56.25pt;z-index:251853824" fillcolor="#ffc000">
            <v:textbox>
              <w:txbxContent>
                <w:p w:rsidR="00F37B48" w:rsidRPr="0076171C" w:rsidRDefault="00F37B4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76171C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ПРОСТА </w:t>
                  </w:r>
                  <w:r w:rsidRPr="0076171C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br/>
                    <w:t>РЕЧОВИНА</w:t>
                  </w:r>
                </w:p>
              </w:txbxContent>
            </v:textbox>
          </v:rect>
        </w:pict>
      </w:r>
    </w:p>
    <w:p w:rsidR="001735F9" w:rsidRPr="0076171C" w:rsidRDefault="0076171C" w:rsidP="004D5A2C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</w:t>
      </w:r>
      <w:r w:rsidRPr="0076171C">
        <w:rPr>
          <w:rFonts w:ascii="Times New Roman" w:hAnsi="Times New Roman" w:cs="Times New Roman"/>
          <w:b/>
          <w:sz w:val="32"/>
          <w:szCs w:val="32"/>
          <w:lang w:val="uk-UA"/>
        </w:rPr>
        <w:t>+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→</w:t>
      </w:r>
    </w:p>
    <w:p w:rsidR="001735F9" w:rsidRPr="00C31B97" w:rsidRDefault="0076171C" w:rsidP="004D5A2C">
      <w:pPr>
        <w:rPr>
          <w:rFonts w:ascii="Times New Roman" w:hAnsi="Times New Roman" w:cs="Times New Roman"/>
          <w:b/>
          <w:color w:val="7030A0"/>
          <w:sz w:val="56"/>
          <w:szCs w:val="56"/>
          <w:lang w:val="en-US"/>
        </w:rPr>
      </w:pPr>
      <w:r w:rsidRPr="00C31B97">
        <w:rPr>
          <w:rFonts w:ascii="Times New Roman" w:hAnsi="Times New Roman" w:cs="Times New Roman"/>
          <w:b/>
          <w:color w:val="7030A0"/>
          <w:sz w:val="56"/>
          <w:szCs w:val="56"/>
          <w:lang w:val="en-US"/>
        </w:rPr>
        <w:t>S               +       O2      →        SO2;</w:t>
      </w:r>
    </w:p>
    <w:p w:rsidR="00C31B97" w:rsidRPr="00C31B97" w:rsidRDefault="006C4C19" w:rsidP="004D5A2C">
      <w:pPr>
        <w:rPr>
          <w:rFonts w:ascii="Times New Roman" w:hAnsi="Times New Roman" w:cs="Times New Roman"/>
          <w:b/>
          <w:color w:val="7030A0"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color w:val="7030A0"/>
          <w:sz w:val="56"/>
          <w:szCs w:val="56"/>
          <w:lang w:val="en-US"/>
        </w:rPr>
        <w:t xml:space="preserve">2Ca         </w:t>
      </w:r>
      <w:r w:rsidR="00F37B48">
        <w:rPr>
          <w:rFonts w:ascii="Times New Roman" w:hAnsi="Times New Roman" w:cs="Times New Roman"/>
          <w:b/>
          <w:color w:val="7030A0"/>
          <w:sz w:val="56"/>
          <w:szCs w:val="56"/>
          <w:lang w:val="en-US"/>
        </w:rPr>
        <w:t xml:space="preserve"> +    </w:t>
      </w:r>
      <w:r>
        <w:rPr>
          <w:rFonts w:ascii="Times New Roman" w:hAnsi="Times New Roman" w:cs="Times New Roman"/>
          <w:b/>
          <w:color w:val="7030A0"/>
          <w:sz w:val="56"/>
          <w:szCs w:val="56"/>
          <w:lang w:val="uk-UA"/>
        </w:rPr>
        <w:t xml:space="preserve">   </w:t>
      </w:r>
      <w:r w:rsidR="00F37B48">
        <w:rPr>
          <w:rFonts w:ascii="Times New Roman" w:hAnsi="Times New Roman" w:cs="Times New Roman"/>
          <w:b/>
          <w:color w:val="7030A0"/>
          <w:sz w:val="56"/>
          <w:szCs w:val="56"/>
          <w:lang w:val="en-US"/>
        </w:rPr>
        <w:t xml:space="preserve"> </w:t>
      </w:r>
      <w:r w:rsidR="00C31B97" w:rsidRPr="00C31B97">
        <w:rPr>
          <w:rFonts w:ascii="Times New Roman" w:hAnsi="Times New Roman" w:cs="Times New Roman"/>
          <w:b/>
          <w:color w:val="7030A0"/>
          <w:sz w:val="56"/>
          <w:szCs w:val="56"/>
          <w:lang w:val="en-US"/>
        </w:rPr>
        <w:t xml:space="preserve">O2     →      2 </w:t>
      </w:r>
      <w:proofErr w:type="spellStart"/>
      <w:r w:rsidR="00C31B97" w:rsidRPr="00C31B97">
        <w:rPr>
          <w:rFonts w:ascii="Times New Roman" w:hAnsi="Times New Roman" w:cs="Times New Roman"/>
          <w:b/>
          <w:color w:val="7030A0"/>
          <w:sz w:val="56"/>
          <w:szCs w:val="56"/>
          <w:lang w:val="en-US"/>
        </w:rPr>
        <w:t>CaO</w:t>
      </w:r>
      <w:proofErr w:type="spellEnd"/>
      <w:r w:rsidR="00C31B97" w:rsidRPr="00C31B97">
        <w:rPr>
          <w:rFonts w:ascii="Times New Roman" w:hAnsi="Times New Roman" w:cs="Times New Roman"/>
          <w:b/>
          <w:color w:val="7030A0"/>
          <w:sz w:val="56"/>
          <w:szCs w:val="56"/>
          <w:lang w:val="en-US"/>
        </w:rPr>
        <w:t>;</w:t>
      </w:r>
    </w:p>
    <w:p w:rsidR="00C31B97" w:rsidRPr="00C31B97" w:rsidRDefault="00C31B97" w:rsidP="004D5A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31B97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ОКСИД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це складна речовина, яка складається з двох елементів, одним з яких є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Оксиген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1735F9" w:rsidRPr="00C31B97" w:rsidRDefault="00C31B97" w:rsidP="004D5A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31B97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НАЗВА ОКСИДУ: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назва елемента, (змінна валентність), оксид.</w:t>
      </w:r>
    </w:p>
    <w:p w:rsidR="00C31B97" w:rsidRDefault="00C31B97" w:rsidP="004D5A2C">
      <w:pP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  <w:r w:rsidRPr="00C31B97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Наприклад: </w:t>
      </w:r>
      <w:r w:rsidRPr="00C31B97"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>SO</w:t>
      </w:r>
      <w:r w:rsidRPr="00C31B97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2 – </w:t>
      </w:r>
      <w:proofErr w:type="spellStart"/>
      <w: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Сульфур</w:t>
      </w:r>
      <w:proofErr w:type="spellEnd"/>
      <w: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( </w:t>
      </w:r>
      <w:r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>IV</w:t>
      </w:r>
      <w: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)оксид;</w:t>
      </w:r>
      <w:r w:rsidRPr="00C31B97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    </w:t>
      </w:r>
      <w:proofErr w:type="spellStart"/>
      <w:r w:rsidRPr="00C31B97"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>CaO</w:t>
      </w:r>
      <w:r w:rsidRPr="00C31B97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-</w:t>
      </w:r>
      <w: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Кальцій</w:t>
      </w:r>
      <w:proofErr w:type="spellEnd"/>
      <w: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 оксид;</w:t>
      </w:r>
      <w:r w:rsidRPr="00C31B97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 </w:t>
      </w:r>
    </w:p>
    <w:p w:rsidR="001735F9" w:rsidRDefault="00C31B97" w:rsidP="004D5A2C">
      <w:pP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                      </w:t>
      </w:r>
      <w:r w:rsidRPr="00C31B97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 </w:t>
      </w:r>
      <w:r w:rsidRPr="00C31B97"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>K</w:t>
      </w:r>
      <w:r w:rsidRPr="00C31B97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2</w:t>
      </w:r>
      <w:r w:rsidRPr="00C31B97"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>O</w:t>
      </w:r>
      <w:r w:rsidRPr="00C31B97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- </w:t>
      </w:r>
      <w: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Калій оксид</w:t>
      </w:r>
      <w:proofErr w:type="gramStart"/>
      <w: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;</w:t>
      </w:r>
      <w:r w:rsidRPr="00C31B97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  </w:t>
      </w:r>
      <w:r w:rsidRPr="00C31B97"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>Fe</w:t>
      </w:r>
      <w:r w:rsidRPr="00C31B97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2</w:t>
      </w:r>
      <w:r w:rsidRPr="00C31B97"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>O</w:t>
      </w:r>
      <w:r w:rsidRPr="00C31B97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3</w:t>
      </w:r>
      <w:proofErr w:type="gramEnd"/>
      <w:r w:rsidRPr="00C31B97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–Ферум</w:t>
      </w:r>
      <w:proofErr w:type="spellEnd"/>
      <w: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(</w:t>
      </w:r>
      <w:r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>III</w:t>
      </w:r>
      <w: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 ) оксид;</w:t>
      </w:r>
    </w:p>
    <w:p w:rsidR="00145FE7" w:rsidRPr="00145FE7" w:rsidRDefault="00FF7E32" w:rsidP="004D5A2C">
      <w:pP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4956810</wp:posOffset>
            </wp:positionH>
            <wp:positionV relativeFrom="paragraph">
              <wp:posOffset>545465</wp:posOffset>
            </wp:positionV>
            <wp:extent cx="923925" cy="1371600"/>
            <wp:effectExtent l="19050" t="0" r="9525" b="0"/>
            <wp:wrapSquare wrapText="bothSides"/>
            <wp:docPr id="55" name="Рисунок 4" descr="19 Хімія ideas | хімія, біологія, малю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 Хімія ideas | хімія, біологія, малюн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630" t="4444" r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FE7" w:rsidRPr="00145FE7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РЕАКЦІЯ СПОЛУЧЕННЯ</w:t>
      </w:r>
      <w:r w:rsidR="00145FE7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 – </w:t>
      </w:r>
      <w:r w:rsidR="00145FE7" w:rsidRPr="00145FE7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це хімічна  реакція між двома чи більше простих та складних речовин, внаслідок чого утворюється одна складна речовина.</w:t>
      </w:r>
    </w:p>
    <w:p w:rsidR="00145FE7" w:rsidRPr="00FF7E32" w:rsidRDefault="00145FE7" w:rsidP="004D5A2C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145FE7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НАПРИКЛАД:  2Cu + O2 →2</w:t>
      </w:r>
      <w:proofErr w:type="spellStart"/>
      <w:r w:rsidRPr="00145FE7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CuO</w:t>
      </w:r>
      <w:proofErr w:type="spellEnd"/>
      <w:r w:rsidRPr="00145FE7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;  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Fe</w:t>
      </w:r>
      <w:r w:rsidRPr="00145FE7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+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S</w:t>
      </w:r>
      <w:r w:rsidRPr="00145FE7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→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FeS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;</w:t>
      </w:r>
      <w:r w:rsidR="00FF7E32" w:rsidRPr="00FF7E32">
        <w:rPr>
          <w:noProof/>
          <w:lang w:val="uk-UA" w:eastAsia="ru-RU"/>
        </w:rPr>
        <w:t xml:space="preserve"> </w:t>
      </w:r>
    </w:p>
    <w:p w:rsidR="001735F9" w:rsidRPr="00145FE7" w:rsidRDefault="00C31B97" w:rsidP="004D5A2C">
      <w:pPr>
        <w:rPr>
          <w:rFonts w:ascii="Times New Roman" w:hAnsi="Times New Roman" w:cs="Times New Roman"/>
          <w:color w:val="17365D" w:themeColor="text2" w:themeShade="BF"/>
          <w:sz w:val="32"/>
          <w:szCs w:val="32"/>
          <w:lang w:val="uk-UA"/>
        </w:rPr>
      </w:pPr>
      <w:r w:rsidRPr="00145FE7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В реакції окиснення</w:t>
      </w:r>
      <w:r w:rsidR="00145FE7" w:rsidRPr="00145FE7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(горіння) </w:t>
      </w:r>
      <w:r w:rsidRPr="00145FE7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з киснем вступають</w:t>
      </w:r>
      <w:r w:rsidR="00145FE7" w:rsidRPr="00145FE7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</w:t>
      </w:r>
      <w:r w:rsidRPr="00145FE7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і складні речовини</w:t>
      </w:r>
      <w:r w:rsidRPr="00145FE7">
        <w:rPr>
          <w:rFonts w:ascii="Times New Roman" w:hAnsi="Times New Roman" w:cs="Times New Roman"/>
          <w:color w:val="17365D" w:themeColor="text2" w:themeShade="BF"/>
          <w:sz w:val="32"/>
          <w:szCs w:val="32"/>
          <w:lang w:val="uk-UA"/>
        </w:rPr>
        <w:t>.</w:t>
      </w:r>
    </w:p>
    <w:p w:rsidR="00C31B97" w:rsidRDefault="009F6836" w:rsidP="004D5A2C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220" style="position:absolute;margin-left:320.55pt;margin-top:8.1pt;width:79.5pt;height:42pt;z-index:251858944" fillcolor="#fde9d9 [665]">
            <v:textbox>
              <w:txbxContent>
                <w:p w:rsidR="00F37B48" w:rsidRPr="00145FE7" w:rsidRDefault="00F37B4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145FE7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ОКСИДИ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218" style="position:absolute;margin-left:-5.7pt;margin-top:8.1pt;width:105.75pt;height:42pt;z-index:251856896" fillcolor="#eaf1dd [662]">
            <v:textbox>
              <w:txbxContent>
                <w:p w:rsidR="00F37B48" w:rsidRPr="00C31B97" w:rsidRDefault="00F37B4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C31B97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СКЛАДНА </w:t>
                  </w:r>
                  <w:r w:rsidRPr="00C31B97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br/>
                    <w:t>РЕЧОВИНА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219" style="position:absolute;margin-left:164.55pt;margin-top:8.1pt;width:77.25pt;height:42pt;z-index:251857920" fillcolor="#b6dde8 [1304]">
            <v:textbox>
              <w:txbxContent>
                <w:p w:rsidR="00F37B48" w:rsidRPr="0076171C" w:rsidRDefault="00F37B48" w:rsidP="00C31B97">
                  <w:pP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uk-UA"/>
                    </w:rPr>
                  </w:pPr>
                  <w:r w:rsidRPr="0076171C"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uk-UA"/>
                    </w:rPr>
                    <w:t>О</w:t>
                  </w: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uk-UA"/>
                    </w:rPr>
                    <w:t>2</w:t>
                  </w:r>
                </w:p>
                <w:p w:rsidR="00F37B48" w:rsidRDefault="00F37B48"/>
              </w:txbxContent>
            </v:textbox>
          </v:rect>
        </w:pict>
      </w:r>
    </w:p>
    <w:p w:rsidR="001735F9" w:rsidRDefault="00C31B97" w:rsidP="00145FE7">
      <w:pPr>
        <w:tabs>
          <w:tab w:val="left" w:pos="816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+                                →</w:t>
      </w:r>
      <w:r w:rsidR="00145FE7"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F27701" w:rsidRPr="00CD7CCB" w:rsidRDefault="00CD7CCB" w:rsidP="00145FE7">
      <w:pPr>
        <w:tabs>
          <w:tab w:val="left" w:pos="8160"/>
        </w:tabs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   </w:t>
      </w:r>
      <w:r w:rsidR="00145FE7" w:rsidRPr="00CD7CCB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CH</w:t>
      </w:r>
      <w:r w:rsidR="00145FE7" w:rsidRPr="00CD7CCB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4          </w:t>
      </w: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     </w:t>
      </w:r>
      <w:r w:rsidR="00145FE7" w:rsidRPr="00CD7CCB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 +          </w:t>
      </w:r>
      <w:proofErr w:type="gramStart"/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2</w:t>
      </w:r>
      <w:r w:rsidR="00145FE7" w:rsidRPr="00CD7CCB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 </w:t>
      </w:r>
      <w:r w:rsidR="00145FE7" w:rsidRPr="00CD7CCB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O</w:t>
      </w:r>
      <w:r w:rsidR="00145FE7" w:rsidRPr="00CD7CCB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2</w:t>
      </w:r>
      <w:proofErr w:type="gramEnd"/>
      <w:r w:rsidR="00145FE7" w:rsidRPr="00CD7CCB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              →          </w:t>
      </w:r>
      <w:r w:rsidR="00145FE7" w:rsidRPr="00CD7CCB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CO</w:t>
      </w:r>
      <w:r w:rsidR="00145FE7" w:rsidRPr="00CD7CCB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2    +</w:t>
      </w: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2</w:t>
      </w:r>
      <w:r w:rsidR="00145FE7" w:rsidRPr="00CD7CCB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</w:t>
      </w:r>
      <w:r w:rsidR="00145FE7" w:rsidRPr="00CD7CCB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H</w:t>
      </w:r>
      <w:r w:rsidR="00145FE7" w:rsidRPr="00CD7CCB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2</w:t>
      </w:r>
      <w:r w:rsidR="00145FE7" w:rsidRPr="00CD7CCB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O</w:t>
      </w:r>
      <w:r w:rsidR="00145FE7" w:rsidRPr="00CD7CCB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;</w:t>
      </w:r>
    </w:p>
    <w:p w:rsidR="001735F9" w:rsidRPr="00145FE7" w:rsidRDefault="00F27701" w:rsidP="004D5A2C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389255</wp:posOffset>
            </wp:positionV>
            <wp:extent cx="1311910" cy="1652270"/>
            <wp:effectExtent l="19050" t="0" r="2540" b="0"/>
            <wp:wrapSquare wrapText="bothSides"/>
            <wp:docPr id="38" name="Рисунок 2" descr="Що таке горіння? Значення слова, суть хімічного проц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Що таке горіння? Значення слова, суть хімічного процесу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65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FE7" w:rsidRPr="00CD7CCB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Метан взаємодіє з киснем, утворюючи Карбон(</w:t>
      </w:r>
      <w:r w:rsidR="00145FE7" w:rsidRPr="00145FE7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  <w:t>IV</w:t>
      </w:r>
      <w:r w:rsidR="00145FE7" w:rsidRPr="00CD7CCB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) оксид та воду.</w:t>
      </w:r>
    </w:p>
    <w:p w:rsidR="001735F9" w:rsidRPr="00CD7CCB" w:rsidRDefault="00CD7CCB" w:rsidP="004D5A2C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</w:pPr>
      <w:r w:rsidRPr="00CD7CCB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>ПРИКЛАДИ ГОРІННЯ СКЛАДНИХ РЕЧОВИН:</w:t>
      </w:r>
    </w:p>
    <w:p w:rsidR="001735F9" w:rsidRPr="00F27701" w:rsidRDefault="00CD7CCB" w:rsidP="004D5A2C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CD7CCB">
        <w:rPr>
          <w:rFonts w:ascii="Times New Roman" w:hAnsi="Times New Roman" w:cs="Times New Roman"/>
          <w:b/>
          <w:i/>
          <w:sz w:val="32"/>
          <w:szCs w:val="32"/>
          <w:lang w:val="uk-UA"/>
        </w:rPr>
        <w:t>2</w:t>
      </w:r>
      <w:r w:rsidRPr="00CD7CCB">
        <w:rPr>
          <w:rFonts w:ascii="Times New Roman" w:hAnsi="Times New Roman" w:cs="Times New Roman"/>
          <w:b/>
          <w:i/>
          <w:sz w:val="32"/>
          <w:szCs w:val="32"/>
          <w:lang w:val="en-US"/>
        </w:rPr>
        <w:t>H</w:t>
      </w:r>
      <w:r w:rsidRPr="00F27701">
        <w:rPr>
          <w:rFonts w:ascii="Times New Roman" w:hAnsi="Times New Roman" w:cs="Times New Roman"/>
          <w:b/>
          <w:i/>
          <w:sz w:val="32"/>
          <w:szCs w:val="32"/>
          <w:lang w:val="uk-UA"/>
        </w:rPr>
        <w:t>2</w:t>
      </w:r>
      <w:r w:rsidRPr="00CD7CCB">
        <w:rPr>
          <w:rFonts w:ascii="Times New Roman" w:hAnsi="Times New Roman" w:cs="Times New Roman"/>
          <w:b/>
          <w:i/>
          <w:sz w:val="32"/>
          <w:szCs w:val="32"/>
          <w:lang w:val="en-US"/>
        </w:rPr>
        <w:t>S</w:t>
      </w:r>
      <w:r w:rsidRPr="00F27701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 + 3</w:t>
      </w:r>
      <w:r w:rsidRPr="00CD7CCB">
        <w:rPr>
          <w:rFonts w:ascii="Times New Roman" w:hAnsi="Times New Roman" w:cs="Times New Roman"/>
          <w:b/>
          <w:i/>
          <w:sz w:val="32"/>
          <w:szCs w:val="32"/>
          <w:lang w:val="en-US"/>
        </w:rPr>
        <w:t>O</w:t>
      </w:r>
      <w:r w:rsidRPr="00F27701">
        <w:rPr>
          <w:rFonts w:ascii="Times New Roman" w:hAnsi="Times New Roman" w:cs="Times New Roman"/>
          <w:b/>
          <w:i/>
          <w:sz w:val="32"/>
          <w:szCs w:val="32"/>
          <w:lang w:val="uk-UA"/>
        </w:rPr>
        <w:t>2 →2</w:t>
      </w:r>
      <w:r w:rsidRPr="00CD7CCB">
        <w:rPr>
          <w:rFonts w:ascii="Times New Roman" w:hAnsi="Times New Roman" w:cs="Times New Roman"/>
          <w:b/>
          <w:i/>
          <w:sz w:val="32"/>
          <w:szCs w:val="32"/>
          <w:lang w:val="en-US"/>
        </w:rPr>
        <w:t>H</w:t>
      </w:r>
      <w:r w:rsidRPr="00F27701">
        <w:rPr>
          <w:rFonts w:ascii="Times New Roman" w:hAnsi="Times New Roman" w:cs="Times New Roman"/>
          <w:b/>
          <w:i/>
          <w:sz w:val="32"/>
          <w:szCs w:val="32"/>
          <w:lang w:val="uk-UA"/>
        </w:rPr>
        <w:t>2</w:t>
      </w:r>
      <w:r w:rsidRPr="00CD7CCB">
        <w:rPr>
          <w:rFonts w:ascii="Times New Roman" w:hAnsi="Times New Roman" w:cs="Times New Roman"/>
          <w:b/>
          <w:i/>
          <w:sz w:val="32"/>
          <w:szCs w:val="32"/>
          <w:lang w:val="en-US"/>
        </w:rPr>
        <w:t>O</w:t>
      </w:r>
      <w:r w:rsidRPr="00F27701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+ 2 </w:t>
      </w:r>
      <w:r w:rsidRPr="00CD7CCB">
        <w:rPr>
          <w:rFonts w:ascii="Times New Roman" w:hAnsi="Times New Roman" w:cs="Times New Roman"/>
          <w:b/>
          <w:i/>
          <w:sz w:val="32"/>
          <w:szCs w:val="32"/>
          <w:lang w:val="en-US"/>
        </w:rPr>
        <w:t>SO</w:t>
      </w:r>
      <w:r w:rsidRPr="00F27701">
        <w:rPr>
          <w:rFonts w:ascii="Times New Roman" w:hAnsi="Times New Roman" w:cs="Times New Roman"/>
          <w:b/>
          <w:i/>
          <w:sz w:val="32"/>
          <w:szCs w:val="32"/>
          <w:lang w:val="uk-UA"/>
        </w:rPr>
        <w:t>2;</w:t>
      </w:r>
    </w:p>
    <w:p w:rsidR="00CD7CCB" w:rsidRPr="00F27701" w:rsidRDefault="009F6836" w:rsidP="004D5A2C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9F6836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221" style="position:absolute;margin-left:104.55pt;margin-top:24.6pt;width:186.75pt;height:60.75pt;z-index:251859968" fillcolor="#daeef3 [664]">
            <v:textbox>
              <w:txbxContent>
                <w:p w:rsidR="00F37B48" w:rsidRPr="00CD7CCB" w:rsidRDefault="00F37B48" w:rsidP="00CD7CCB">
                  <w:pPr>
                    <w:jc w:val="center"/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40"/>
                      <w:szCs w:val="40"/>
                      <w:lang w:val="uk-UA"/>
                    </w:rPr>
                  </w:pPr>
                  <w:r w:rsidRPr="00CD7CCB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40"/>
                      <w:szCs w:val="40"/>
                      <w:lang w:val="en-US"/>
                    </w:rPr>
                    <w:t>ОКСИДИ</w:t>
                  </w:r>
                </w:p>
              </w:txbxContent>
            </v:textbox>
          </v:oval>
        </w:pict>
      </w:r>
      <w:r w:rsidR="00CD7CCB" w:rsidRPr="00F27701">
        <w:rPr>
          <w:rFonts w:ascii="Times New Roman" w:hAnsi="Times New Roman" w:cs="Times New Roman"/>
          <w:b/>
          <w:i/>
          <w:sz w:val="32"/>
          <w:szCs w:val="32"/>
          <w:lang w:val="uk-UA"/>
        </w:rPr>
        <w:t>2</w:t>
      </w:r>
      <w:r w:rsidR="00CD7CCB" w:rsidRPr="00CD7CCB">
        <w:rPr>
          <w:rFonts w:ascii="Times New Roman" w:hAnsi="Times New Roman" w:cs="Times New Roman"/>
          <w:b/>
          <w:i/>
          <w:sz w:val="32"/>
          <w:szCs w:val="32"/>
          <w:lang w:val="en-US"/>
        </w:rPr>
        <w:t>C</w:t>
      </w:r>
      <w:r w:rsidR="00CD7CCB" w:rsidRPr="00F27701">
        <w:rPr>
          <w:rFonts w:ascii="Times New Roman" w:hAnsi="Times New Roman" w:cs="Times New Roman"/>
          <w:b/>
          <w:i/>
          <w:sz w:val="32"/>
          <w:szCs w:val="32"/>
          <w:lang w:val="uk-UA"/>
        </w:rPr>
        <w:t>2</w:t>
      </w:r>
      <w:r w:rsidR="00CD7CCB" w:rsidRPr="00CD7CCB">
        <w:rPr>
          <w:rFonts w:ascii="Times New Roman" w:hAnsi="Times New Roman" w:cs="Times New Roman"/>
          <w:b/>
          <w:i/>
          <w:sz w:val="32"/>
          <w:szCs w:val="32"/>
          <w:lang w:val="en-US"/>
        </w:rPr>
        <w:t>H</w:t>
      </w:r>
      <w:r w:rsidR="00CD7CCB" w:rsidRPr="00F27701">
        <w:rPr>
          <w:rFonts w:ascii="Times New Roman" w:hAnsi="Times New Roman" w:cs="Times New Roman"/>
          <w:b/>
          <w:i/>
          <w:sz w:val="32"/>
          <w:szCs w:val="32"/>
          <w:lang w:val="uk-UA"/>
        </w:rPr>
        <w:t>6   + 7</w:t>
      </w:r>
      <w:r w:rsidR="00CD7CCB" w:rsidRPr="00CD7CCB">
        <w:rPr>
          <w:rFonts w:ascii="Times New Roman" w:hAnsi="Times New Roman" w:cs="Times New Roman"/>
          <w:b/>
          <w:i/>
          <w:sz w:val="32"/>
          <w:szCs w:val="32"/>
          <w:lang w:val="en-US"/>
        </w:rPr>
        <w:t>O</w:t>
      </w:r>
      <w:r w:rsidR="00CD7CCB" w:rsidRPr="00F27701">
        <w:rPr>
          <w:rFonts w:ascii="Times New Roman" w:hAnsi="Times New Roman" w:cs="Times New Roman"/>
          <w:b/>
          <w:i/>
          <w:sz w:val="32"/>
          <w:szCs w:val="32"/>
          <w:lang w:val="uk-UA"/>
        </w:rPr>
        <w:t>2  →4</w:t>
      </w:r>
      <w:r w:rsidR="00CD7CCB" w:rsidRPr="00CD7CCB">
        <w:rPr>
          <w:rFonts w:ascii="Times New Roman" w:hAnsi="Times New Roman" w:cs="Times New Roman"/>
          <w:b/>
          <w:i/>
          <w:sz w:val="32"/>
          <w:szCs w:val="32"/>
          <w:lang w:val="en-US"/>
        </w:rPr>
        <w:t>CO</w:t>
      </w:r>
      <w:r w:rsidR="00CD7CCB" w:rsidRPr="00F27701">
        <w:rPr>
          <w:rFonts w:ascii="Times New Roman" w:hAnsi="Times New Roman" w:cs="Times New Roman"/>
          <w:b/>
          <w:i/>
          <w:sz w:val="32"/>
          <w:szCs w:val="32"/>
          <w:lang w:val="uk-UA"/>
        </w:rPr>
        <w:t>2  + 6</w:t>
      </w:r>
      <w:r w:rsidR="00CD7CCB" w:rsidRPr="00CD7CCB">
        <w:rPr>
          <w:rFonts w:ascii="Times New Roman" w:hAnsi="Times New Roman" w:cs="Times New Roman"/>
          <w:b/>
          <w:i/>
          <w:sz w:val="32"/>
          <w:szCs w:val="32"/>
          <w:lang w:val="en-US"/>
        </w:rPr>
        <w:t>H</w:t>
      </w:r>
      <w:r w:rsidR="00CD7CCB" w:rsidRPr="00F27701">
        <w:rPr>
          <w:rFonts w:ascii="Times New Roman" w:hAnsi="Times New Roman" w:cs="Times New Roman"/>
          <w:b/>
          <w:i/>
          <w:sz w:val="32"/>
          <w:szCs w:val="32"/>
          <w:lang w:val="uk-UA"/>
        </w:rPr>
        <w:t>2</w:t>
      </w:r>
      <w:r w:rsidR="00CD7CCB" w:rsidRPr="00CD7CCB">
        <w:rPr>
          <w:rFonts w:ascii="Times New Roman" w:hAnsi="Times New Roman" w:cs="Times New Roman"/>
          <w:b/>
          <w:i/>
          <w:sz w:val="32"/>
          <w:szCs w:val="32"/>
          <w:lang w:val="en-US"/>
        </w:rPr>
        <w:t>O</w:t>
      </w:r>
      <w:r w:rsidR="00CD7CCB" w:rsidRPr="00F27701">
        <w:rPr>
          <w:rFonts w:ascii="Times New Roman" w:hAnsi="Times New Roman" w:cs="Times New Roman"/>
          <w:b/>
          <w:i/>
          <w:sz w:val="32"/>
          <w:szCs w:val="32"/>
          <w:lang w:val="uk-UA"/>
        </w:rPr>
        <w:t>;</w:t>
      </w:r>
      <w:r w:rsidR="00F27701" w:rsidRPr="00F27701">
        <w:rPr>
          <w:noProof/>
          <w:lang w:val="uk-UA" w:eastAsia="ru-RU"/>
        </w:rPr>
        <w:t xml:space="preserve"> </w:t>
      </w:r>
    </w:p>
    <w:p w:rsidR="00CD7CCB" w:rsidRPr="00F27701" w:rsidRDefault="00CD7CCB" w:rsidP="00CD7CC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735F9" w:rsidRPr="00CD7CCB" w:rsidRDefault="009F6836" w:rsidP="004D5A2C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shape id="_x0000_s1222" type="#_x0000_t32" style="position:absolute;margin-left:109.8pt;margin-top:23.05pt;width:50.25pt;height:17.25pt;flip:x;z-index:251860992" o:connectortype="straight">
            <v:stroke endarrow="block"/>
          </v:shape>
        </w:pict>
      </w:r>
      <w:r w:rsidRPr="009F6836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224" type="#_x0000_t32" style="position:absolute;margin-left:229.05pt;margin-top:23.05pt;width:51.75pt;height:17.25pt;z-index:251863040" o:connectortype="straight">
            <v:stroke endarrow="block"/>
          </v:shape>
        </w:pict>
      </w:r>
    </w:p>
    <w:p w:rsidR="001735F9" w:rsidRPr="00D858B4" w:rsidRDefault="009F6836" w:rsidP="004D5A2C">
      <w:pP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9F6836"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pict>
          <v:shape id="_x0000_s1227" type="#_x0000_t32" style="position:absolute;margin-left:104.55pt;margin-top:16.6pt;width:183pt;height:78pt;z-index:251866112" o:connectortype="straight">
            <v:stroke endarrow="block"/>
          </v:shape>
        </w:pict>
      </w:r>
      <w:r w:rsidRPr="009F6836"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pict>
          <v:shape id="_x0000_s1226" type="#_x0000_t32" style="position:absolute;margin-left:84.3pt;margin-top:16.6pt;width:39pt;height:78pt;z-index:251865088" o:connectortype="straight">
            <v:stroke endarrow="block"/>
          </v:shape>
        </w:pict>
      </w:r>
      <w:r w:rsidRPr="009F6836"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pict>
          <v:shape id="_x0000_s1225" type="#_x0000_t32" style="position:absolute;margin-left:28.8pt;margin-top:16.6pt;width:12pt;height:78pt;flip:x;z-index:251864064" o:connectortype="straight">
            <v:stroke endarrow="block"/>
          </v:shape>
        </w:pict>
      </w:r>
      <w:r w:rsidR="00CD7CCB" w:rsidRPr="00D858B4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СОЛЕТВОРНІ                                            НЕСОЛЕТВОРНІ</w:t>
      </w:r>
    </w:p>
    <w:p w:rsidR="001735F9" w:rsidRDefault="00CD7CCB" w:rsidP="004D5A2C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    </w:t>
      </w:r>
    </w:p>
    <w:p w:rsidR="001735F9" w:rsidRDefault="001735F9" w:rsidP="004D5A2C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1735F9" w:rsidRPr="00D858B4" w:rsidRDefault="00D858B4" w:rsidP="004D5A2C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</w:pPr>
      <w:r w:rsidRPr="00D858B4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 xml:space="preserve">ОСНОВНІ  </w:t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 xml:space="preserve">    </w:t>
      </w:r>
      <w:r w:rsidRPr="00D858B4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 xml:space="preserve">  КИСЛОТНІ   </w:t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 xml:space="preserve">      </w:t>
      </w:r>
      <w:r w:rsidRPr="00D858B4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uk-UA"/>
        </w:rPr>
        <w:t>АМФОТЕРНІ</w:t>
      </w:r>
    </w:p>
    <w:p w:rsidR="001735F9" w:rsidRPr="00D858B4" w:rsidRDefault="009F6836" w:rsidP="004D5A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228" style="position:absolute;margin-left:-13.95pt;margin-top:27pt;width:153pt;height:325.5pt;z-index:251867136" strokecolor="#0070c0" strokeweight="4.5pt">
            <v:textbox>
              <w:txbxContent>
                <w:p w:rsidR="00F37B48" w:rsidRPr="00C11A0B" w:rsidRDefault="00F37B4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C11A0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en-US"/>
                    </w:rPr>
                    <w:t xml:space="preserve">K2O </w:t>
                  </w:r>
                  <w:r w:rsidRPr="00C11A0B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–</w:t>
                  </w:r>
                  <w:r w:rsidRPr="00C11A0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Калій оксид</w:t>
                  </w:r>
                </w:p>
                <w:p w:rsidR="00F37B48" w:rsidRPr="00C11A0B" w:rsidRDefault="00F37B4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C11A0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en-US"/>
                    </w:rPr>
                    <w:t>Na2O</w:t>
                  </w:r>
                  <w:r w:rsidRPr="00C11A0B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 xml:space="preserve">- </w:t>
                  </w:r>
                  <w:r w:rsidRPr="00C11A0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Натрій оксид</w:t>
                  </w:r>
                </w:p>
                <w:p w:rsidR="00F37B48" w:rsidRPr="00185E5B" w:rsidRDefault="00F37B4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proofErr w:type="spellStart"/>
                  <w:r w:rsidRPr="00C11A0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en-US"/>
                    </w:rPr>
                    <w:t>CaO</w:t>
                  </w:r>
                  <w:proofErr w:type="spellEnd"/>
                  <w:r w:rsidRPr="00185E5B">
                    <w:rPr>
                      <w:rFonts w:ascii="Times New Roman" w:hAnsi="Times New Roman" w:cs="Times New Roman"/>
                      <w:color w:val="C00000"/>
                      <w:sz w:val="32"/>
                      <w:szCs w:val="32"/>
                      <w:lang w:val="uk-UA"/>
                    </w:rPr>
                    <w:t xml:space="preserve"> </w:t>
                  </w:r>
                  <w:r w:rsidRPr="00185E5B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lang w:val="uk-UA"/>
                    </w:rPr>
                    <w:t xml:space="preserve">– </w:t>
                  </w:r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Кальцій оксид</w:t>
                  </w:r>
                </w:p>
                <w:p w:rsidR="00F37B48" w:rsidRPr="00C11A0B" w:rsidRDefault="00F37B4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proofErr w:type="spellStart"/>
                  <w:r w:rsidRPr="00C11A0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en-US"/>
                    </w:rPr>
                    <w:t>MgO</w:t>
                  </w:r>
                  <w:proofErr w:type="spellEnd"/>
                  <w:r w:rsidRPr="00C11A0B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 xml:space="preserve"> – </w:t>
                  </w:r>
                  <w:r w:rsidRPr="00C11A0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Магній оксид</w:t>
                  </w:r>
                </w:p>
                <w:p w:rsidR="00F37B48" w:rsidRDefault="00F37B4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proofErr w:type="spellStart"/>
                  <w:proofErr w:type="gramStart"/>
                  <w:r w:rsidRPr="00C11A0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en-US"/>
                    </w:rPr>
                    <w:t>CuO</w:t>
                  </w:r>
                  <w:r w:rsidRPr="00C11A0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Купрум</w:t>
                  </w:r>
                  <w:proofErr w:type="spellEnd"/>
                  <w:r w:rsidRPr="00C11A0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(</w:t>
                  </w:r>
                  <w:proofErr w:type="gramEnd"/>
                  <w:r w:rsidRPr="00C11A0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II</w:t>
                  </w:r>
                  <w:r w:rsidRPr="00C11A0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)</w:t>
                  </w:r>
                </w:p>
                <w:p w:rsidR="00F37B48" w:rsidRPr="00C11A0B" w:rsidRDefault="00F37B4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C11A0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оксид</w:t>
                  </w:r>
                </w:p>
                <w:p w:rsidR="00F37B48" w:rsidRDefault="00F37B4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proofErr w:type="spellStart"/>
                  <w:r w:rsidRPr="00C11A0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en-US"/>
                    </w:rPr>
                    <w:t>BaO</w:t>
                  </w:r>
                  <w:proofErr w:type="spellEnd"/>
                  <w:proofErr w:type="gramStart"/>
                  <w:r w:rsidRPr="00185E5B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-  </w:t>
                  </w:r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Барій</w:t>
                  </w:r>
                  <w:proofErr w:type="gramEnd"/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 оксид</w:t>
                  </w:r>
                </w:p>
                <w:p w:rsidR="00F37B48" w:rsidRPr="00185E5B" w:rsidRDefault="00F37B4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proofErr w:type="spellStart"/>
                  <w:r w:rsidRPr="00185E5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en-US"/>
                    </w:rPr>
                    <w:t>HgO</w:t>
                  </w:r>
                  <w:proofErr w:type="spellEnd"/>
                  <w:r w:rsidRPr="00D858B4">
                    <w:rPr>
                      <w:rFonts w:ascii="Times New Roman" w:hAnsi="Times New Roman" w:cs="Times New Roman"/>
                      <w:sz w:val="32"/>
                      <w:szCs w:val="32"/>
                      <w:lang w:val="uk-UA"/>
                    </w:rPr>
                    <w:t xml:space="preserve">- </w:t>
                  </w:r>
                  <w:proofErr w:type="spellStart"/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Гідраргіум</w:t>
                  </w:r>
                  <w:proofErr w:type="spellEnd"/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II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)</w:t>
                  </w:r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оксид</w:t>
                  </w:r>
                  <w:proofErr w:type="gramEnd"/>
                </w:p>
              </w:txbxContent>
            </v:textbox>
          </v:rect>
        </w:pict>
      </w:r>
      <w:r w:rsidRPr="009F6836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229" style="position:absolute;margin-left:155.55pt;margin-top:27pt;width:192pt;height:325.5pt;z-index:251868160" strokecolor="red" strokeweight="4.5pt">
            <v:textbox>
              <w:txbxContent>
                <w:p w:rsidR="00F37B48" w:rsidRPr="00185E5B" w:rsidRDefault="00F37B4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185E5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en-US"/>
                    </w:rPr>
                    <w:t>SO</w:t>
                  </w:r>
                  <w:r w:rsidRPr="00185E5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uk-UA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uk-UA"/>
                    </w:rPr>
                    <w:t>-</w:t>
                  </w:r>
                  <w:proofErr w:type="gramStart"/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Сульфур</w:t>
                  </w:r>
                  <w:proofErr w:type="spellEnd"/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(</w:t>
                  </w:r>
                  <w:proofErr w:type="gramEnd"/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IV</w:t>
                  </w:r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)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 </w:t>
                  </w:r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оксид</w:t>
                  </w:r>
                </w:p>
                <w:p w:rsidR="00F37B48" w:rsidRPr="00185E5B" w:rsidRDefault="00F37B4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185E5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en-US"/>
                    </w:rPr>
                    <w:t>SO</w:t>
                  </w:r>
                  <w:r w:rsidRPr="00185E5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uk-UA"/>
                    </w:rPr>
                    <w:t xml:space="preserve">- </w:t>
                  </w:r>
                  <w:proofErr w:type="spellStart"/>
                  <w:proofErr w:type="gramStart"/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Сульфур</w:t>
                  </w:r>
                  <w:proofErr w:type="spellEnd"/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(</w:t>
                  </w:r>
                  <w:proofErr w:type="gramEnd"/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VI</w:t>
                  </w:r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)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 </w:t>
                  </w:r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оксид</w:t>
                  </w:r>
                </w:p>
                <w:p w:rsidR="00F37B48" w:rsidRPr="00185E5B" w:rsidRDefault="00F37B4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185E5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en-US"/>
                    </w:rPr>
                    <w:t>P</w:t>
                  </w:r>
                  <w:r w:rsidRPr="00185E5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uk-UA"/>
                    </w:rPr>
                    <w:t>2</w:t>
                  </w:r>
                  <w:r w:rsidRPr="00185E5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en-US"/>
                    </w:rPr>
                    <w:t>O</w:t>
                  </w:r>
                  <w:r w:rsidRPr="00185E5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uk-UA"/>
                    </w:rPr>
                    <w:t>5</w:t>
                  </w:r>
                  <w:r w:rsidRPr="00185E5B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lang w:val="uk-UA"/>
                    </w:rPr>
                    <w:t xml:space="preserve">- </w:t>
                  </w:r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Фосфор (</w:t>
                  </w:r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V</w:t>
                  </w:r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)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 </w:t>
                  </w:r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оксид</w:t>
                  </w:r>
                </w:p>
                <w:p w:rsidR="00F37B48" w:rsidRPr="00185E5B" w:rsidRDefault="00F37B4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185E5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en-US"/>
                    </w:rPr>
                    <w:t>N</w:t>
                  </w:r>
                  <w:r w:rsidRPr="00185E5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uk-UA"/>
                    </w:rPr>
                    <w:t>2</w:t>
                  </w:r>
                  <w:r w:rsidRPr="00185E5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en-US"/>
                    </w:rPr>
                    <w:t>O</w:t>
                  </w:r>
                  <w:r w:rsidRPr="00185E5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uk-UA"/>
                    </w:rPr>
                    <w:t>5-</w:t>
                  </w:r>
                  <w:proofErr w:type="gramStart"/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Нітроген(</w:t>
                  </w:r>
                  <w:proofErr w:type="gramEnd"/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V</w:t>
                  </w:r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)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 </w:t>
                  </w:r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оксид</w:t>
                  </w:r>
                </w:p>
                <w:p w:rsidR="00F37B48" w:rsidRPr="00185E5B" w:rsidRDefault="00F37B4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185E5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en-US"/>
                    </w:rPr>
                    <w:t>CO</w:t>
                  </w:r>
                  <w:r w:rsidRPr="00185E5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uk-UA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uk-UA"/>
                    </w:rPr>
                    <w:t xml:space="preserve">- </w:t>
                  </w:r>
                  <w:proofErr w:type="gramStart"/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Карбон(</w:t>
                  </w:r>
                  <w:proofErr w:type="gramEnd"/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IV</w:t>
                  </w:r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)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 </w:t>
                  </w:r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оксид</w:t>
                  </w:r>
                </w:p>
                <w:p w:rsidR="00F37B48" w:rsidRPr="00185E5B" w:rsidRDefault="00F37B48">
                  <w:pPr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uk-UA"/>
                    </w:rPr>
                  </w:pPr>
                </w:p>
              </w:txbxContent>
            </v:textbox>
          </v:rect>
        </w:pict>
      </w:r>
      <w:r w:rsidR="00D858B4" w:rsidRPr="00D858B4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ОСНОВНІ ОКСИДИ</w:t>
      </w:r>
      <w:r w:rsidR="00D858B4" w:rsidRPr="00D858B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D858B4" w:rsidRPr="00D858B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КИСЛОТНІ ОКСИДИ</w:t>
      </w:r>
      <w:r w:rsidR="00D858B4" w:rsidRPr="00D858B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  <w:r w:rsidR="00D858B4" w:rsidRPr="00D858B4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АМФОТЕРНІ ОКСИДИ</w:t>
      </w:r>
    </w:p>
    <w:p w:rsidR="001735F9" w:rsidRPr="00D858B4" w:rsidRDefault="009F6836" w:rsidP="004D5A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F6836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230" style="position:absolute;margin-left:354.3pt;margin-top:2.95pt;width:162pt;height:90.75pt;z-index:251869184" strokecolor="#00b050" strokeweight="4.5pt">
            <v:textbox>
              <w:txbxContent>
                <w:p w:rsidR="00F37B48" w:rsidRPr="00185E5B" w:rsidRDefault="00F37B4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185E5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en-US"/>
                    </w:rPr>
                    <w:t>Al2O3</w:t>
                  </w:r>
                  <w:r w:rsidRPr="00185E5B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 xml:space="preserve"> - </w:t>
                  </w:r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Алюміній оксид</w:t>
                  </w:r>
                </w:p>
                <w:p w:rsidR="00F37B48" w:rsidRPr="00185E5B" w:rsidRDefault="00F37B4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proofErr w:type="spellStart"/>
                  <w:r w:rsidRPr="00185E5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lang w:val="en-US"/>
                    </w:rPr>
                    <w:t>ZnO</w:t>
                  </w:r>
                  <w:proofErr w:type="spellEnd"/>
                  <w:r w:rsidRPr="00185E5B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 xml:space="preserve">- </w:t>
                  </w:r>
                  <w:r w:rsidRPr="00185E5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Цинк оксид</w:t>
                  </w:r>
                </w:p>
              </w:txbxContent>
            </v:textbox>
          </v:rect>
        </w:pict>
      </w:r>
    </w:p>
    <w:p w:rsidR="004D5A2C" w:rsidRDefault="004D5A2C" w:rsidP="004D5A2C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D7CCB" w:rsidRDefault="00CD7CCB" w:rsidP="004D5A2C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D7CCB" w:rsidRDefault="00C11A0B" w:rsidP="004D5A2C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262890</wp:posOffset>
            </wp:positionV>
            <wp:extent cx="1621155" cy="1933575"/>
            <wp:effectExtent l="19050" t="0" r="0" b="0"/>
            <wp:wrapSquare wrapText="bothSides"/>
            <wp:docPr id="46" name="Рисунок 46" descr="Кінетика реакції горі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інетика реакції горіння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6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CCB" w:rsidRDefault="00CD7CCB" w:rsidP="004D5A2C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D7CCB" w:rsidRPr="00370F47" w:rsidRDefault="00CD7CCB" w:rsidP="004D5A2C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D7CCB" w:rsidRDefault="00CD7CCB" w:rsidP="004D5A2C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D7CCB" w:rsidRPr="00F37B48" w:rsidRDefault="00CD7CCB" w:rsidP="004D5A2C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5B0E3A" w:rsidRDefault="00370F47" w:rsidP="005B0E3A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  <w:lang w:eastAsia="ru-RU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-3810</wp:posOffset>
            </wp:positionV>
            <wp:extent cx="1219200" cy="1238250"/>
            <wp:effectExtent l="19050" t="0" r="0" b="0"/>
            <wp:wrapSquare wrapText="bothSides"/>
            <wp:docPr id="35" name="Рисунок 25" descr="Смешное химия рисунки — intercity-tl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мешное химия рисунки — intercity-tlt.ru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A0B" w:rsidRPr="00370F47"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uk-UA"/>
        </w:rPr>
        <w:t xml:space="preserve">ВОДА. </w:t>
      </w:r>
    </w:p>
    <w:p w:rsidR="005B0E3A" w:rsidRPr="00286435" w:rsidRDefault="005B0E3A" w:rsidP="005B0E3A">
      <w:pPr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uk-UA"/>
        </w:rPr>
      </w:pP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</w:t>
      </w:r>
      <w:r w:rsidR="00286435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ФІЗИ</w:t>
      </w: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ЧНІ </w:t>
      </w:r>
      <w:r w:rsidRPr="00113E53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ВЛАСТИВОСТІ ВОДИ:</w:t>
      </w:r>
    </w:p>
    <w:p w:rsidR="000C59D9" w:rsidRDefault="009F6836" w:rsidP="00C11A0B">
      <w:pPr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lang w:val="uk-UA"/>
        </w:rPr>
      </w:pPr>
      <w:r w:rsidRPr="009F6836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238" type="#_x0000_t120" style="position:absolute;margin-left:98.55pt;margin-top:7.1pt;width:190.5pt;height:81.75pt;z-index:251879424" fillcolor="#dbe5f1 [660]">
            <v:textbox>
              <w:txbxContent>
                <w:p w:rsidR="00F37B48" w:rsidRPr="000C59D9" w:rsidRDefault="00F37B48">
                  <w:pPr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  <w:szCs w:val="28"/>
                      <w:lang w:val="uk-UA"/>
                    </w:rPr>
                  </w:pPr>
                  <w:r w:rsidRPr="000C59D9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  <w:szCs w:val="28"/>
                      <w:lang w:val="uk-UA"/>
                    </w:rPr>
                    <w:t>БЕЗ ЗАПАХУ</w:t>
                  </w:r>
                </w:p>
              </w:txbxContent>
            </v:textbox>
          </v:shape>
        </w:pict>
      </w:r>
    </w:p>
    <w:p w:rsidR="00F27701" w:rsidRPr="00C11A0B" w:rsidRDefault="009F6836" w:rsidP="00C11A0B">
      <w:pPr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lang w:val="uk-UA"/>
        </w:rPr>
      </w:pPr>
      <w:r w:rsidRPr="009F6836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237" type="#_x0000_t120" style="position:absolute;margin-left:259.05pt;margin-top:17.6pt;width:178.5pt;height:84.75pt;z-index:251878400" fillcolor="#eaf1dd [662]">
            <v:textbox>
              <w:txbxContent>
                <w:p w:rsidR="00F37B48" w:rsidRPr="000C59D9" w:rsidRDefault="00F37B48">
                  <w:pPr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  <w:szCs w:val="28"/>
                      <w:lang w:val="uk-UA"/>
                    </w:rPr>
                  </w:pPr>
                  <w:r w:rsidRPr="000C59D9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  <w:szCs w:val="28"/>
                      <w:lang w:val="uk-UA"/>
                    </w:rPr>
                    <w:t>БЕЗ СМАКУ</w:t>
                  </w:r>
                </w:p>
              </w:txbxContent>
            </v:textbox>
          </v:shape>
        </w:pict>
      </w:r>
    </w:p>
    <w:p w:rsidR="00C11A0B" w:rsidRDefault="009F6836" w:rsidP="004D5A2C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236" type="#_x0000_t120" style="position:absolute;margin-left:-24.45pt;margin-top:4.8pt;width:193.5pt;height:79.5pt;z-index:251877376" fillcolor="#e5dfec [663]">
            <v:textbox>
              <w:txbxContent>
                <w:p w:rsidR="00F37B48" w:rsidRPr="000C59D9" w:rsidRDefault="00F37B48">
                  <w:pPr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  <w:szCs w:val="28"/>
                      <w:lang w:val="uk-UA"/>
                    </w:rPr>
                  </w:pPr>
                  <w:r w:rsidRPr="000C59D9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  <w:szCs w:val="28"/>
                      <w:lang w:val="uk-UA"/>
                    </w:rPr>
                    <w:t>БЕЗ КОЛЬОРУ</w:t>
                  </w:r>
                </w:p>
              </w:txbxContent>
            </v:textbox>
          </v:shape>
        </w:pict>
      </w:r>
    </w:p>
    <w:p w:rsidR="00C11A0B" w:rsidRDefault="009F6836" w:rsidP="004D5A2C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9F6836"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>
          <v:shape id="_x0000_s1231" type="#_x0000_t120" style="position:absolute;margin-left:148.05pt;margin-top:25.4pt;width:132.75pt;height:83.25pt;z-index:251872256" fillcolor="#00b0f0">
            <v:textbox>
              <w:txbxContent>
                <w:p w:rsidR="00F37B48" w:rsidRPr="000C59D9" w:rsidRDefault="00F37B48">
                  <w:pPr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32"/>
                      <w:szCs w:val="32"/>
                      <w:lang w:val="uk-UA"/>
                    </w:rPr>
                  </w:pPr>
                  <w:r w:rsidRPr="000C59D9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32"/>
                      <w:szCs w:val="32"/>
                      <w:lang w:val="uk-UA"/>
                    </w:rPr>
                    <w:t>ВОДА</w:t>
                  </w:r>
                </w:p>
              </w:txbxContent>
            </v:textbox>
          </v:shape>
        </w:pict>
      </w:r>
      <w:r w:rsidRPr="009F6836"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>
          <v:shape id="_x0000_s1242" type="#_x0000_t32" style="position:absolute;margin-left:250.8pt;margin-top:20.15pt;width:18.75pt;height:10.5pt;flip:y;z-index:251882496" o:connectortype="straight">
            <v:stroke endarrow="block"/>
          </v:shape>
        </w:pict>
      </w:r>
      <w:r w:rsidRPr="009F6836"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>
          <v:shape id="_x0000_s1241" type="#_x0000_t32" style="position:absolute;margin-left:214.8pt;margin-top:.65pt;width:9pt;height:24.75pt;flip:x y;z-index:251881472" o:connectortype="straight">
            <v:stroke endarrow="block"/>
          </v:shape>
        </w:pict>
      </w:r>
      <w:r w:rsidRPr="009F6836"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>
          <v:shape id="_x0000_s1240" type="#_x0000_t32" style="position:absolute;margin-left:169.05pt;margin-top:16.4pt;width:36pt;height:9pt;flip:x y;z-index:251880448" o:connectortype="straight">
            <v:stroke endarrow="block"/>
          </v:shape>
        </w:pict>
      </w:r>
    </w:p>
    <w:p w:rsidR="00C11A0B" w:rsidRDefault="009F6836" w:rsidP="004D5A2C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9F6836"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>
          <v:shape id="_x0000_s1234" type="#_x0000_t120" style="position:absolute;margin-left:292.8pt;margin-top:7.75pt;width:200.25pt;height:90pt;z-index:251875328" fillcolor="#b8cce4 [1300]">
            <v:textbox>
              <w:txbxContent>
                <w:p w:rsidR="00F37B48" w:rsidRPr="00882B2F" w:rsidRDefault="00F37B48">
                  <w:pPr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  <w:szCs w:val="28"/>
                      <w:lang w:val="uk-UA"/>
                    </w:rPr>
                  </w:pPr>
                  <w:r w:rsidRPr="00882B2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  <w:szCs w:val="28"/>
                      <w:lang w:val="uk-UA"/>
                    </w:rPr>
                    <w:t>НЕОБХІДНА ДЛЯ ЖИТТЯ ВСІХ ОРГАНІЗМІВ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235" type="#_x0000_t120" style="position:absolute;margin-left:-31.2pt;margin-top:7.75pt;width:177pt;height:111.75pt;z-index:251876352" fillcolor="#b6dde8 [1304]">
            <v:textbox>
              <w:txbxContent>
                <w:p w:rsidR="00F37B48" w:rsidRPr="00882B2F" w:rsidRDefault="00F37B48">
                  <w:pPr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  <w:szCs w:val="28"/>
                      <w:lang w:val="uk-UA"/>
                    </w:rPr>
                  </w:pPr>
                  <w:r w:rsidRPr="00882B2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  <w:szCs w:val="28"/>
                      <w:lang w:val="uk-UA"/>
                    </w:rPr>
                    <w:t>Може перебувати в трьох агрегатних станах</w:t>
                  </w:r>
                </w:p>
              </w:txbxContent>
            </v:textbox>
          </v:shape>
        </w:pict>
      </w:r>
    </w:p>
    <w:p w:rsidR="00C11A0B" w:rsidRDefault="009F6836" w:rsidP="004D5A2C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243" type="#_x0000_t32" style="position:absolute;margin-left:278.55pt;margin-top:8.85pt;width:15.75pt;height:12pt;z-index:251883520" o:connectortype="straight">
            <v:stroke endarrow="block"/>
          </v:shape>
        </w:pict>
      </w:r>
    </w:p>
    <w:p w:rsidR="00C11A0B" w:rsidRDefault="009F6836" w:rsidP="004D5A2C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9F6836"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>
          <v:shape id="_x0000_s1232" type="#_x0000_t120" style="position:absolute;margin-left:229.05pt;margin-top:23.5pt;width:208.5pt;height:99pt;z-index:251873280" fillcolor="#dbe5f1 [660]">
            <v:textbox>
              <w:txbxContent>
                <w:p w:rsidR="00F37B48" w:rsidRPr="00882B2F" w:rsidRDefault="00F37B48">
                  <w:pPr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  <w:szCs w:val="28"/>
                      <w:lang w:val="uk-UA"/>
                    </w:rPr>
                    <w:t>КИПИТЬ ПРИ 100°</w:t>
                  </w:r>
                  <w:r w:rsidRPr="00882B2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  <w:szCs w:val="28"/>
                      <w:lang w:val="uk-UA"/>
                    </w:rPr>
                    <w:t>С</w:t>
                  </w:r>
                </w:p>
              </w:txbxContent>
            </v:textbox>
          </v:shape>
        </w:pict>
      </w:r>
      <w:r w:rsidRPr="009F6836"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>
          <v:shape id="_x0000_s1246" type="#_x0000_t32" style="position:absolute;margin-left:145.8pt;margin-top:.95pt;width:23.25pt;height:14.25pt;flip:x;z-index:251886592" o:connectortype="straight">
            <v:stroke endarrow="block"/>
          </v:shape>
        </w:pict>
      </w:r>
      <w:r w:rsidRPr="009F6836"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>
          <v:shape id="_x0000_s1245" type="#_x0000_t32" style="position:absolute;margin-left:194.6pt;margin-top:15.2pt;width:15.7pt;height:35.25pt;flip:x;z-index:251885568" o:connectortype="straight">
            <v:stroke endarrow="block"/>
          </v:shape>
        </w:pict>
      </w:r>
      <w:r w:rsidRPr="009F6836"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>
          <v:shape id="_x0000_s1244" type="#_x0000_t32" style="position:absolute;margin-left:259.05pt;margin-top:4.7pt;width:21.75pt;height:18.8pt;z-index:251884544" o:connectortype="straight">
            <v:stroke endarrow="block"/>
          </v:shape>
        </w:pict>
      </w:r>
    </w:p>
    <w:p w:rsidR="00C11A0B" w:rsidRDefault="009F6836" w:rsidP="004D5A2C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9F6836"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>
          <v:shape id="_x0000_s1233" type="#_x0000_t120" style="position:absolute;margin-left:50.55pt;margin-top:11.05pt;width:200.25pt;height:87.75pt;z-index:251874304" fillcolor="#eaf1dd [662]">
            <v:textbox>
              <w:txbxContent>
                <w:p w:rsidR="00F37B48" w:rsidRPr="00882B2F" w:rsidRDefault="00F37B48">
                  <w:pPr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  <w:szCs w:val="28"/>
                      <w:lang w:val="uk-UA"/>
                    </w:rPr>
                  </w:pPr>
                  <w:r w:rsidRPr="00882B2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  <w:szCs w:val="28"/>
                      <w:lang w:val="uk-UA"/>
                    </w:rPr>
                    <w:t xml:space="preserve">ЗАМЕРЗАЄ </w:t>
                  </w:r>
                </w:p>
                <w:p w:rsidR="00F37B48" w:rsidRPr="00882B2F" w:rsidRDefault="00F37B48">
                  <w:pPr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  <w:szCs w:val="28"/>
                      <w:lang w:val="uk-UA"/>
                    </w:rPr>
                  </w:pPr>
                  <w:r w:rsidRPr="00882B2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  <w:szCs w:val="28"/>
                      <w:lang w:val="uk-UA"/>
                    </w:rPr>
                    <w:t xml:space="preserve"> ПРИ 0° С</w:t>
                  </w:r>
                </w:p>
              </w:txbxContent>
            </v:textbox>
          </v:shape>
        </w:pict>
      </w:r>
    </w:p>
    <w:p w:rsidR="000C59D9" w:rsidRDefault="000C59D9" w:rsidP="004D5A2C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C59D9" w:rsidRDefault="000C59D9" w:rsidP="004D5A2C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C59D9" w:rsidRPr="00113E53" w:rsidRDefault="000C59D9" w:rsidP="004D5A2C">
      <w:pPr>
        <w:rPr>
          <w:rFonts w:ascii="Times New Roman" w:hAnsi="Times New Roman" w:cs="Times New Roman"/>
          <w:color w:val="0F243E" w:themeColor="text2" w:themeShade="80"/>
          <w:sz w:val="32"/>
          <w:szCs w:val="32"/>
          <w:lang w:val="uk-UA"/>
        </w:rPr>
      </w:pPr>
    </w:p>
    <w:p w:rsidR="000C59D9" w:rsidRPr="00113E53" w:rsidRDefault="00113E53" w:rsidP="004D5A2C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113E53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МОЛЕКУЛЯРНА ФОРМУЛА ВОДИ:</w:t>
      </w:r>
      <w:r w:rsidRPr="00113E53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113E53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Н2О</w:t>
      </w:r>
    </w:p>
    <w:p w:rsidR="00113E53" w:rsidRPr="00113E53" w:rsidRDefault="009F6836" w:rsidP="004D5A2C">
      <w:pP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9F6836">
        <w:rPr>
          <w:rFonts w:ascii="Times New Roman" w:hAnsi="Times New Roman" w:cs="Times New Roman"/>
          <w:b/>
          <w:noProof/>
          <w:color w:val="0F243E" w:themeColor="text2" w:themeShade="80"/>
          <w:sz w:val="32"/>
          <w:szCs w:val="32"/>
          <w:lang w:eastAsia="ru-RU"/>
        </w:rPr>
        <w:pict>
          <v:shape id="_x0000_s1248" type="#_x0000_t32" style="position:absolute;margin-left:294.3pt;margin-top:18pt;width:0;height:9.75pt;flip:y;z-index:251887616" o:connectortype="straight"/>
        </w:pict>
      </w:r>
      <w:r w:rsidR="00113E53" w:rsidRPr="00113E53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СТРУКТУРНА ФОРМУЛА ВОДИ</w:t>
      </w:r>
      <w:r w:rsidR="00113E53" w:rsidRPr="00113E53">
        <w:rPr>
          <w:rFonts w:ascii="Times New Roman" w:hAnsi="Times New Roman" w:cs="Times New Roman"/>
          <w:b/>
          <w:sz w:val="32"/>
          <w:szCs w:val="32"/>
          <w:lang w:val="uk-UA"/>
        </w:rPr>
        <w:t>:</w:t>
      </w:r>
      <w:r w:rsidR="00113E53" w:rsidRPr="00113E53">
        <w:rPr>
          <w:noProof/>
          <w:lang w:eastAsia="ru-RU"/>
        </w:rPr>
        <w:t xml:space="preserve"> </w:t>
      </w:r>
      <w:r w:rsidR="00113E5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113E53" w:rsidRPr="00113E53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Н </w:t>
      </w:r>
      <w:r w:rsidR="00113E53" w:rsidRPr="00113E53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370F47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О </w:t>
      </w:r>
    </w:p>
    <w:p w:rsidR="00113E53" w:rsidRDefault="00113E53" w:rsidP="004D5A2C">
      <w:pP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113E53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  </w:t>
      </w:r>
      <w:r w:rsidRPr="00113E53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Н</w:t>
      </w:r>
    </w:p>
    <w:p w:rsidR="00113E53" w:rsidRDefault="00982AC8" w:rsidP="004D5A2C">
      <w:pP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ХІМІЧНІ </w:t>
      </w:r>
      <w:r w:rsidR="00113E53" w:rsidRPr="00113E53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ВЛАСТИВОСТІ ВОДИ:</w:t>
      </w:r>
    </w:p>
    <w:p w:rsidR="00370F47" w:rsidRPr="00370F47" w:rsidRDefault="00370F47" w:rsidP="004D5A2C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а) </w:t>
      </w:r>
      <w:r w:rsidRPr="00370F4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вода взаємодіє з активними металами, утворюючи при цьому основи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:</w:t>
      </w:r>
    </w:p>
    <w:p w:rsidR="00113E53" w:rsidRPr="00685AD8" w:rsidRDefault="00370F47" w:rsidP="004D5A2C">
      <w:pP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</w:pPr>
      <w:r w:rsidRPr="00685AD8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H</w:t>
      </w:r>
      <w:r w:rsidRPr="00685AD8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O</w:t>
      </w:r>
      <w:r w:rsidRPr="00685AD8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+ 2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Na</w:t>
      </w:r>
      <w:r w:rsidRPr="00685AD8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→ 2</w:t>
      </w:r>
      <w:proofErr w:type="spellStart"/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NaOH</w:t>
      </w:r>
      <w:proofErr w:type="spellEnd"/>
      <w:r w:rsidRPr="00685AD8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+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H</w:t>
      </w:r>
      <w:r w:rsidRPr="00685AD8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2↑;  </w:t>
      </w:r>
    </w:p>
    <w:p w:rsidR="00370F47" w:rsidRPr="00685AD8" w:rsidRDefault="00370F47" w:rsidP="004D5A2C">
      <w:pP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</w:pPr>
      <w:r w:rsidRPr="00685AD8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H</w:t>
      </w:r>
      <w:r w:rsidRPr="00685AD8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O</w:t>
      </w:r>
      <w:r w:rsidRPr="00685AD8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+ 2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K</w:t>
      </w:r>
      <w:r w:rsidRPr="00685AD8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→ 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KOH</w:t>
      </w:r>
      <w:r w:rsidRPr="00685AD8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+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H</w:t>
      </w:r>
      <w:r w:rsidRPr="00685AD8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2↑;  </w:t>
      </w:r>
    </w:p>
    <w:p w:rsidR="00370F47" w:rsidRPr="005C2A8B" w:rsidRDefault="00370F47" w:rsidP="004D5A2C">
      <w:pP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</w:pPr>
      <w:r w:rsidRPr="005C2A8B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H</w:t>
      </w:r>
      <w:r w:rsidRPr="005C2A8B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O</w:t>
      </w:r>
      <w:r w:rsidRPr="005C2A8B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+ 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Ca</w:t>
      </w:r>
      <w:r w:rsidRPr="005C2A8B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→ 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Ca</w:t>
      </w:r>
      <w:r w:rsidRPr="005C2A8B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(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OH</w:t>
      </w:r>
      <w:r w:rsidRPr="005C2A8B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)2 +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H</w:t>
      </w:r>
      <w:r w:rsidRPr="005C2A8B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2↑; </w:t>
      </w:r>
    </w:p>
    <w:p w:rsidR="00370F47" w:rsidRPr="005C2A8B" w:rsidRDefault="00370F47" w:rsidP="004D5A2C">
      <w:pP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</w:pPr>
      <w:r w:rsidRPr="005C2A8B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H</w:t>
      </w:r>
      <w:r w:rsidRPr="005C2A8B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O</w:t>
      </w:r>
      <w:r w:rsidRPr="005C2A8B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+ 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Mg</w:t>
      </w:r>
      <w:r w:rsidRPr="005C2A8B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→ 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Mg</w:t>
      </w:r>
      <w:r w:rsidRPr="005C2A8B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(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OH</w:t>
      </w:r>
      <w:r w:rsidRPr="005C2A8B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)2 +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H</w:t>
      </w:r>
      <w:r w:rsidRPr="005C2A8B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2↑;  </w:t>
      </w:r>
    </w:p>
    <w:p w:rsidR="00370F47" w:rsidRPr="005B0E3A" w:rsidRDefault="00370F47" w:rsidP="00370F47">
      <w:pP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</w:pPr>
      <w:proofErr w:type="spellStart"/>
      <w:r w:rsidRPr="005B0E3A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NaOH</w:t>
      </w:r>
      <w:proofErr w:type="spellEnd"/>
      <w:r w:rsidRPr="005C2A8B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</w:t>
      </w:r>
      <w:proofErr w:type="gramStart"/>
      <w:r w:rsidRPr="005C2A8B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–  </w:t>
      </w:r>
      <w:r w:rsidRPr="00286435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lang w:val="uk-UA"/>
        </w:rPr>
        <w:t>Натрій</w:t>
      </w:r>
      <w:proofErr w:type="gramEnd"/>
      <w:r w:rsidRPr="00286435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lang w:val="uk-UA"/>
        </w:rPr>
        <w:t xml:space="preserve"> гідроксид</w:t>
      </w:r>
      <w:r w:rsidR="005B0E3A" w:rsidRPr="00286435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lang w:val="uk-UA"/>
        </w:rPr>
        <w:t>;</w:t>
      </w:r>
      <w:r w:rsidRPr="005C2A8B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</w:t>
      </w:r>
      <w:r w:rsidR="00286435" w:rsidRPr="005C2A8B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          </w:t>
      </w:r>
      <w:r w:rsidR="005B0E3A" w:rsidRPr="005C2A8B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 </w:t>
      </w:r>
      <w:r w:rsidR="005B0E3A" w:rsidRPr="005C2A8B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</w:t>
      </w:r>
      <w:r w:rsidRPr="005B0E3A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KOH</w:t>
      </w:r>
      <w:r w:rsidRPr="005C2A8B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</w:t>
      </w:r>
      <w:r w:rsidRPr="005C2A8B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lang w:val="uk-UA"/>
        </w:rPr>
        <w:t xml:space="preserve">-  </w:t>
      </w:r>
      <w:r w:rsidR="005B0E3A" w:rsidRPr="00286435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lang w:val="uk-UA"/>
        </w:rPr>
        <w:t>Калій гідроксид;</w:t>
      </w:r>
      <w:r w:rsidRPr="005C2A8B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                 </w:t>
      </w:r>
    </w:p>
    <w:p w:rsidR="00370F47" w:rsidRPr="00286435" w:rsidRDefault="00370F47" w:rsidP="004D5A2C">
      <w:pP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</w:pPr>
      <w:proofErr w:type="gramStart"/>
      <w:r w:rsidRPr="005B0E3A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Mg</w:t>
      </w:r>
      <w:r w:rsidRPr="005B0E3A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(</w:t>
      </w:r>
      <w:proofErr w:type="gramEnd"/>
      <w:r w:rsidRPr="005B0E3A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OH</w:t>
      </w:r>
      <w:r w:rsidRPr="005B0E3A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)2</w:t>
      </w:r>
      <w:r w:rsidR="005B0E3A"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</w:t>
      </w:r>
      <w:r w:rsidR="005B0E3A" w:rsidRPr="00286435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lang w:val="uk-UA"/>
        </w:rPr>
        <w:t>–  Магній гідроксид;</w:t>
      </w:r>
      <w:r w:rsid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         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</w:t>
      </w:r>
      <w:r w:rsidRPr="005B0E3A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Ca</w:t>
      </w:r>
      <w:r w:rsidRPr="005B0E3A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(</w:t>
      </w:r>
      <w:r w:rsidRPr="005B0E3A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OH</w:t>
      </w:r>
      <w:r w:rsidRPr="005B0E3A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)2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-</w:t>
      </w:r>
      <w:r w:rsidR="005B0E3A" w:rsidRPr="00286435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lang w:val="uk-UA"/>
        </w:rPr>
        <w:t>Кальцій гідроксид;</w:t>
      </w:r>
    </w:p>
    <w:p w:rsidR="00370F47" w:rsidRPr="00370F47" w:rsidRDefault="00286435" w:rsidP="00370F47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329565</wp:posOffset>
            </wp:positionV>
            <wp:extent cx="2714625" cy="1695450"/>
            <wp:effectExtent l="19050" t="0" r="9525" b="0"/>
            <wp:wrapSquare wrapText="bothSides"/>
            <wp:docPr id="45" name="Рисунок 4" descr="Детская питьевая 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ская питьевая вод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F47" w:rsidRPr="00370F4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б) </w:t>
      </w:r>
      <w:r w:rsidR="00370F4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вода взаємодіє з основними  оксидами (оксиди </w:t>
      </w:r>
      <w:r w:rsidR="00370F47" w:rsidRPr="00370F4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метал</w:t>
      </w:r>
      <w:r w:rsidR="00370F4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ів), утворюючи при цьому основи:</w:t>
      </w:r>
    </w:p>
    <w:p w:rsidR="005B0E3A" w:rsidRPr="005B0E3A" w:rsidRDefault="005B0E3A" w:rsidP="005B0E3A">
      <w:pP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</w:pP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H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O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+ 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Na</w:t>
      </w: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2О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→ 2</w:t>
      </w:r>
      <w:proofErr w:type="spellStart"/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NaOH</w:t>
      </w:r>
      <w:proofErr w:type="spellEnd"/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;  </w:t>
      </w:r>
    </w:p>
    <w:p w:rsidR="005B0E3A" w:rsidRPr="005B0E3A" w:rsidRDefault="005B0E3A" w:rsidP="005B0E3A">
      <w:pP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</w:pP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H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O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+ 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K</w:t>
      </w: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2О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→ 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KOH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;  </w:t>
      </w:r>
    </w:p>
    <w:p w:rsidR="005B0E3A" w:rsidRPr="005B0E3A" w:rsidRDefault="005B0E3A" w:rsidP="005B0E3A">
      <w:pP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</w:pP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H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O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+ 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Ca</w:t>
      </w: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О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→ </w:t>
      </w:r>
      <w:proofErr w:type="gramStart"/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Ca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(</w:t>
      </w:r>
      <w:proofErr w:type="gramEnd"/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OH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)2; </w:t>
      </w:r>
    </w:p>
    <w:p w:rsidR="00370F47" w:rsidRPr="005B0E3A" w:rsidRDefault="005B0E3A" w:rsidP="00370F47">
      <w:pP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</w:pP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H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O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+ 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Mg</w:t>
      </w: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О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→ </w:t>
      </w:r>
      <w:proofErr w:type="gramStart"/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Mg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(</w:t>
      </w:r>
      <w:proofErr w:type="gramEnd"/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OH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)2;  </w:t>
      </w:r>
    </w:p>
    <w:p w:rsidR="00113E53" w:rsidRPr="00370F47" w:rsidRDefault="00370F47" w:rsidP="004D5A2C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в)</w:t>
      </w:r>
      <w:r w:rsidRPr="00370F47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вода взаємодіє з кислотними оксидами (оксиди неметал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ів), утворюючи при цьому кислоти:</w:t>
      </w:r>
    </w:p>
    <w:p w:rsidR="005B0E3A" w:rsidRPr="005B0E3A" w:rsidRDefault="005B0E3A" w:rsidP="005B0E3A">
      <w:pP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</w:pP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H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O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+ </w:t>
      </w: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S</w:t>
      </w: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О2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→ </w:t>
      </w: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H2SO3;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</w:t>
      </w:r>
    </w:p>
    <w:p w:rsidR="005B0E3A" w:rsidRPr="005B0E3A" w:rsidRDefault="005B0E3A" w:rsidP="005B0E3A">
      <w:pP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</w:pP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H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O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+ </w:t>
      </w: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S</w:t>
      </w: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О</w:t>
      </w: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3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→ </w:t>
      </w: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H2SO4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;  </w:t>
      </w:r>
    </w:p>
    <w:p w:rsidR="005B0E3A" w:rsidRDefault="005B0E3A" w:rsidP="005B0E3A">
      <w:pP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</w:pP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H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O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+ 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C</w:t>
      </w: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O2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→ </w:t>
      </w: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H2CO3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; </w:t>
      </w:r>
    </w:p>
    <w:p w:rsidR="000C59D9" w:rsidRPr="005B0E3A" w:rsidRDefault="005B0E3A" w:rsidP="005B0E3A">
      <w:pP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3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H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2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O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+ </w:t>
      </w: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P2O5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→ </w:t>
      </w: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n-US"/>
        </w:rPr>
        <w:t>2H3PO4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;  </w:t>
      </w:r>
    </w:p>
    <w:p w:rsidR="00286435" w:rsidRDefault="00286435" w:rsidP="00286435">
      <w:pP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</w:pPr>
      <w:r w:rsidRPr="00286435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H</w:t>
      </w:r>
      <w:r w:rsidRPr="00286435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2</w:t>
      </w:r>
      <w:r w:rsidRPr="00286435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SO</w:t>
      </w:r>
      <w:r w:rsidRPr="00286435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3</w:t>
      </w: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– </w:t>
      </w:r>
      <w:r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lang w:val="uk-UA"/>
        </w:rPr>
        <w:t>С</w:t>
      </w:r>
      <w:r w:rsidRPr="00286435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lang w:val="uk-UA"/>
        </w:rPr>
        <w:t>ульфітна кислота;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</w:t>
      </w:r>
      <w:r w:rsidRPr="00286435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H</w:t>
      </w:r>
      <w:r w:rsidRPr="00286435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2</w:t>
      </w:r>
      <w:r w:rsidRPr="00286435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SO</w:t>
      </w:r>
      <w:r w:rsidRPr="00286435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4 </w:t>
      </w: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– </w:t>
      </w:r>
      <w:r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lang w:val="uk-UA"/>
        </w:rPr>
        <w:t>С</w:t>
      </w:r>
      <w:r w:rsidRPr="00286435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lang w:val="uk-UA"/>
        </w:rPr>
        <w:t>ульфатна кислота;</w:t>
      </w:r>
    </w:p>
    <w:p w:rsidR="00286435" w:rsidRPr="00286435" w:rsidRDefault="00286435" w:rsidP="00286435">
      <w:pPr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lang w:val="uk-UA"/>
        </w:rPr>
      </w:pPr>
      <w:r w:rsidRPr="00286435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H</w:t>
      </w:r>
      <w:r w:rsidRPr="00286435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2</w:t>
      </w:r>
      <w:r w:rsidRPr="00286435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CO</w:t>
      </w:r>
      <w:r w:rsidRPr="00286435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3</w:t>
      </w: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</w:t>
      </w:r>
      <w:r w:rsidRPr="00286435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lang w:val="uk-UA"/>
        </w:rPr>
        <w:t>–</w:t>
      </w:r>
      <w:r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lang w:val="uk-UA"/>
        </w:rPr>
        <w:t>К</w:t>
      </w:r>
      <w:r w:rsidRPr="00286435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lang w:val="uk-UA"/>
        </w:rPr>
        <w:t>арбонна</w:t>
      </w:r>
      <w:proofErr w:type="spellEnd"/>
      <w:r w:rsidRPr="00286435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lang w:val="uk-UA"/>
        </w:rPr>
        <w:t xml:space="preserve"> кислота;</w:t>
      </w:r>
      <w:r w:rsidRPr="005B0E3A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</w:t>
      </w:r>
      <w:r w:rsidRPr="00286435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2</w:t>
      </w:r>
      <w:r w:rsidRPr="00286435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H</w:t>
      </w:r>
      <w:r w:rsidRPr="00286435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3</w:t>
      </w:r>
      <w:r w:rsidRPr="00286435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PO</w:t>
      </w:r>
      <w:r w:rsidRPr="00286435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4</w:t>
      </w: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lang w:val="uk-UA"/>
        </w:rPr>
        <w:t>О</w:t>
      </w:r>
      <w:r w:rsidRPr="00286435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lang w:val="uk-UA"/>
        </w:rPr>
        <w:t>ртофосфатна</w:t>
      </w:r>
      <w:proofErr w:type="spellEnd"/>
      <w:r w:rsidRPr="00286435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lang w:val="uk-UA"/>
        </w:rPr>
        <w:t xml:space="preserve"> кислота;</w:t>
      </w:r>
    </w:p>
    <w:p w:rsidR="00AD66AB" w:rsidRPr="00AD66AB" w:rsidRDefault="00286435" w:rsidP="00AD66AB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86435">
        <w:rPr>
          <w:rFonts w:ascii="Times New Roman" w:hAnsi="Times New Roman" w:cs="Times New Roman"/>
          <w:b/>
          <w:sz w:val="32"/>
          <w:szCs w:val="32"/>
          <w:lang w:val="uk-UA"/>
        </w:rPr>
        <w:t>ВМІСТ ВОДИ В ОРГАНІЗМІ ЛЮДИНИ</w:t>
      </w:r>
      <w:r w:rsidR="00AD66AB">
        <w:rPr>
          <w:rFonts w:ascii="Times New Roman" w:hAnsi="Times New Roman" w:cs="Times New Roman"/>
          <w:sz w:val="32"/>
          <w:szCs w:val="32"/>
          <w:lang w:val="uk-UA"/>
        </w:rPr>
        <w:t xml:space="preserve">         </w:t>
      </w:r>
    </w:p>
    <w:p w:rsidR="00C11A0B" w:rsidRDefault="00AD66AB" w:rsidP="00AD66A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359399" cy="4019550"/>
            <wp:effectExtent l="19050" t="0" r="0" b="0"/>
            <wp:docPr id="49" name="Рисунок 2" descr="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rl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2" cy="40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A0B" w:rsidRPr="00AD66AB" w:rsidRDefault="005B0E3A" w:rsidP="005B0E3A">
      <w:pPr>
        <w:jc w:val="center"/>
        <w:rPr>
          <w:rFonts w:ascii="Times New Roman" w:hAnsi="Times New Roman" w:cs="Times New Roman"/>
          <w:sz w:val="32"/>
          <w:szCs w:val="32"/>
        </w:rPr>
      </w:pPr>
      <w:r w:rsidRPr="00370F47"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uk-UA"/>
        </w:rPr>
        <w:t>ВОДА – РОЗЧИННИК</w:t>
      </w:r>
    </w:p>
    <w:p w:rsidR="005B0E3A" w:rsidRPr="00B81B7C" w:rsidRDefault="00AD66AB" w:rsidP="005B0E3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Вода розчиняє багато речовин і</w:t>
      </w:r>
      <w:r w:rsidR="00B81B7C" w:rsidRPr="00B81B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є найпоширенішим розчинником. У воді розчиняються тверді, рідкі та газоподібні речовини.</w:t>
      </w:r>
    </w:p>
    <w:p w:rsidR="00AD66AB" w:rsidRPr="00B81B7C" w:rsidRDefault="00AD66AB" w:rsidP="005B0E3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B7C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ВОДА </w:t>
      </w:r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– це розчинник.</w:t>
      </w:r>
    </w:p>
    <w:p w:rsidR="00AD66AB" w:rsidRPr="00B81B7C" w:rsidRDefault="00AD66AB" w:rsidP="005B0E3A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81B7C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РОЗЧИНЕНА РЕЧОВИНА</w:t>
      </w:r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–це</w:t>
      </w:r>
      <w:proofErr w:type="spellEnd"/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речовина, що розчинилася у воді(</w:t>
      </w:r>
      <w:r w:rsidRPr="00B81B7C">
        <w:rPr>
          <w:rFonts w:ascii="Times New Roman" w:hAnsi="Times New Roman" w:cs="Times New Roman"/>
          <w:b/>
          <w:i/>
          <w:sz w:val="28"/>
          <w:szCs w:val="28"/>
          <w:lang w:val="uk-UA"/>
        </w:rPr>
        <w:t>кухонна сіль, цукор, спирт, оцет, вуглекислий газ та інші).</w:t>
      </w:r>
    </w:p>
    <w:p w:rsidR="00AD66AB" w:rsidRPr="00B81B7C" w:rsidRDefault="00AD66AB" w:rsidP="005B0E3A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81B7C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РОЗЧИН</w:t>
      </w:r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це розчинник і розчинена речовина</w:t>
      </w:r>
      <w:r w:rsidR="00B81B7C" w:rsidRPr="00B81B7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( вода і спирт; </w:t>
      </w:r>
      <w:r w:rsidRPr="00B81B7C">
        <w:rPr>
          <w:rFonts w:ascii="Times New Roman" w:hAnsi="Times New Roman" w:cs="Times New Roman"/>
          <w:b/>
          <w:i/>
          <w:sz w:val="28"/>
          <w:szCs w:val="28"/>
          <w:lang w:val="uk-UA"/>
        </w:rPr>
        <w:t>вода і цукор).</w:t>
      </w:r>
    </w:p>
    <w:p w:rsidR="00B81B7C" w:rsidRPr="00B81B7C" w:rsidRDefault="00B81B7C" w:rsidP="00B81B7C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</w:pPr>
      <w:r w:rsidRPr="00B81B7C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МАСОВА ЧАСТКА РОЗЧИНЕНОЇ РЕЧОВИНИ</w:t>
      </w:r>
    </w:p>
    <w:p w:rsidR="00B81B7C" w:rsidRPr="00B81B7C" w:rsidRDefault="00B81B7C" w:rsidP="005B0E3A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gramStart"/>
      <w:r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proofErr w:type="gramEnd"/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реч</w:t>
      </w:r>
      <w:proofErr w:type="spellEnd"/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.) – </w:t>
      </w:r>
      <w:r w:rsidRPr="00B81B7C">
        <w:rPr>
          <w:rFonts w:ascii="Times New Roman" w:hAnsi="Times New Roman" w:cs="Times New Roman"/>
          <w:b/>
          <w:i/>
          <w:sz w:val="28"/>
          <w:szCs w:val="28"/>
          <w:lang w:val="uk-UA"/>
        </w:rPr>
        <w:t>маса розчиненої речовини в розчині –г;</w:t>
      </w:r>
    </w:p>
    <w:p w:rsidR="00B81B7C" w:rsidRPr="00B81B7C" w:rsidRDefault="00B81B7C" w:rsidP="005B0E3A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gramStart"/>
      <w:r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proofErr w:type="gramEnd"/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розч</w:t>
      </w:r>
      <w:proofErr w:type="spellEnd"/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.) – </w:t>
      </w:r>
      <w:r w:rsidRPr="00B81B7C">
        <w:rPr>
          <w:rFonts w:ascii="Times New Roman" w:hAnsi="Times New Roman" w:cs="Times New Roman"/>
          <w:b/>
          <w:i/>
          <w:sz w:val="28"/>
          <w:szCs w:val="28"/>
          <w:lang w:val="uk-UA"/>
        </w:rPr>
        <w:t>маса розчину –г;</w:t>
      </w:r>
    </w:p>
    <w:p w:rsidR="00B81B7C" w:rsidRPr="00B81B7C" w:rsidRDefault="00E10DA5" w:rsidP="005B0E3A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Pr="00E10D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1B7C" w:rsidRPr="00B81B7C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B81B7C" w:rsidRPr="00B81B7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gramStart"/>
      <w:r w:rsidR="00B81B7C" w:rsidRPr="00B81B7C">
        <w:rPr>
          <w:rFonts w:ascii="Times New Roman" w:hAnsi="Times New Roman" w:cs="Times New Roman"/>
          <w:b/>
          <w:i/>
          <w:sz w:val="28"/>
          <w:szCs w:val="28"/>
          <w:lang w:val="uk-UA"/>
        </w:rPr>
        <w:t>масова</w:t>
      </w:r>
      <w:proofErr w:type="gramEnd"/>
      <w:r w:rsidR="00B81B7C" w:rsidRPr="00B81B7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частка розчиненої речовини в розчині;</w:t>
      </w:r>
    </w:p>
    <w:p w:rsidR="00B81B7C" w:rsidRPr="00905D8E" w:rsidRDefault="00B81B7C" w:rsidP="005B0E3A">
      <w:pPr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val="uk-UA"/>
        </w:rPr>
      </w:pPr>
      <w:r w:rsidRPr="00905D8E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W</w:t>
      </w:r>
      <w:r w:rsidRPr="00905D8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color w:val="FF0000"/>
                <w:sz w:val="32"/>
                <w:szCs w:val="32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32"/>
                <w:szCs w:val="32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реч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.)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32"/>
                <w:szCs w:val="32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розч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.)</m:t>
            </m:r>
          </m:den>
        </m:f>
      </m:oMath>
      <w:r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  <w:t xml:space="preserve"> × 100</w:t>
      </w:r>
      <w:r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val="uk-UA"/>
        </w:rPr>
        <w:t xml:space="preserve">%  </w:t>
      </w:r>
      <w:r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  <w:t xml:space="preserve"> </w:t>
      </w:r>
      <w:r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val="uk-UA"/>
        </w:rPr>
        <w:t xml:space="preserve">  або </w:t>
      </w:r>
      <w:r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  <w:t xml:space="preserve">  </w:t>
      </w:r>
      <w:r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val="en-US"/>
        </w:rPr>
        <w:t>W</w:t>
      </w:r>
      <w:r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  <w:t xml:space="preserve"> </w:t>
      </w:r>
      <w:proofErr w:type="gramStart"/>
      <w:r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  <w:t xml:space="preserve">= </w:t>
      </w:r>
      <m:oMath>
        <w:proofErr w:type="gramEnd"/>
        <m:f>
          <m:fPr>
            <m:ctrlPr>
              <w:rPr>
                <w:rFonts w:ascii="Cambria Math" w:hAnsi="Times New Roman" w:cs="Times New Roman"/>
                <w:b/>
                <w:i/>
                <w:color w:val="FF0000"/>
                <w:sz w:val="32"/>
                <w:szCs w:val="32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32"/>
                <w:szCs w:val="32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реч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.)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32"/>
                <w:szCs w:val="32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розч</m:t>
            </m:r>
            <m:r>
              <m:rPr>
                <m:sty m:val="bi"/>
              </m:rP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.)</m:t>
            </m:r>
          </m:den>
        </m:f>
      </m:oMath>
      <w:r w:rsidRPr="00905D8E"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  <w:t>;</w:t>
      </w:r>
    </w:p>
    <w:p w:rsidR="00643330" w:rsidRPr="00905D8E" w:rsidRDefault="00643330" w:rsidP="00B81B7C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proofErr w:type="gramStart"/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  <w:t>m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(</w:t>
      </w:r>
      <w:proofErr w:type="spellStart"/>
      <w:proofErr w:type="gramEnd"/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реч</w:t>
      </w:r>
      <w:proofErr w:type="spellEnd"/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 xml:space="preserve">.)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color w:val="17365D" w:themeColor="text2" w:themeShade="BF"/>
                <w:sz w:val="32"/>
                <w:szCs w:val="32"/>
                <w:lang w:val="uk-UA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17365D" w:themeColor="text2" w:themeShade="BF"/>
                <w:sz w:val="32"/>
                <w:szCs w:val="32"/>
                <w:lang w:val="en-US"/>
              </w:rPr>
              <m:t>W</m:t>
            </m:r>
            <m:r>
              <m:rPr>
                <m:sty m:val="b"/>
              </m:rPr>
              <w:rPr>
                <w:rFonts w:ascii="Times New Roman" w:eastAsiaTheme="minorEastAsia" w:hAnsi="Times New Roman" w:cs="Times New Roman"/>
                <w:color w:val="17365D" w:themeColor="text2" w:themeShade="BF"/>
                <w:sz w:val="32"/>
                <w:szCs w:val="32"/>
              </w:rPr>
              <m:t>×</m:t>
            </m:r>
            <m:r>
              <m:rPr>
                <m:sty m:val="b"/>
              </m:rPr>
              <w:rPr>
                <w:rFonts w:ascii="Cambria Math" w:eastAsiaTheme="minorEastAsia" w:hAnsi="Cambria Math" w:cs="Times New Roman"/>
                <w:color w:val="17365D" w:themeColor="text2" w:themeShade="BF"/>
                <w:sz w:val="32"/>
                <w:szCs w:val="32"/>
              </w:rPr>
              <m:t>m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17365D" w:themeColor="text2" w:themeShade="BF"/>
                <w:sz w:val="32"/>
                <w:szCs w:val="32"/>
                <w:lang w:val="uk-UA"/>
              </w:rPr>
              <m:t>100</m:t>
            </m:r>
            <m:r>
              <m:rPr>
                <m:sty m:val="bi"/>
              </m:rPr>
              <w:rPr>
                <w:rFonts w:ascii="Cambria Math" w:hAnsi="Times New Roman" w:cs="Times New Roman"/>
                <w:color w:val="17365D" w:themeColor="text2" w:themeShade="BF"/>
                <w:sz w:val="32"/>
                <w:szCs w:val="32"/>
                <w:lang w:val="uk-UA"/>
              </w:rPr>
              <m:t>%</m:t>
            </m:r>
          </m:den>
        </m:f>
      </m:oMath>
      <w:r w:rsidRPr="00905D8E">
        <w:rPr>
          <w:rFonts w:ascii="Times New Roman" w:eastAsiaTheme="minorEastAsia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r w:rsidRPr="00905D8E">
        <w:rPr>
          <w:rFonts w:ascii="Times New Roman" w:eastAsiaTheme="minorEastAsia" w:hAnsi="Times New Roman" w:cs="Times New Roman"/>
          <w:b/>
          <w:color w:val="17365D" w:themeColor="text2" w:themeShade="BF"/>
          <w:sz w:val="32"/>
          <w:szCs w:val="32"/>
          <w:lang w:val="uk-UA"/>
        </w:rPr>
        <w:t xml:space="preserve">;  або  </w:t>
      </w:r>
      <w:r w:rsidRPr="00905D8E">
        <w:rPr>
          <w:rFonts w:ascii="Times New Roman" w:eastAsiaTheme="minorEastAsia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  <w:t>m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(</w:t>
      </w:r>
      <w:proofErr w:type="spellStart"/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реч</w:t>
      </w:r>
      <w:proofErr w:type="spellEnd"/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.) =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  <w:t>W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× 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  <w:t>m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(</w:t>
      </w:r>
      <w:proofErr w:type="spellStart"/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розч</w:t>
      </w:r>
      <w:proofErr w:type="spellEnd"/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>.) ;</w:t>
      </w:r>
      <w:r w:rsidRPr="00905D8E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</w:p>
    <w:p w:rsidR="00C11A0B" w:rsidRPr="00595A02" w:rsidRDefault="00B81B7C" w:rsidP="00B81B7C">
      <w:pPr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</w:pPr>
      <w:r w:rsidRPr="00595A02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  <w:t>ПРИКЛАДИ</w:t>
      </w:r>
      <w:r w:rsidR="00595A02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  <w:t xml:space="preserve">  </w:t>
      </w:r>
      <w:r w:rsidRPr="00595A02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  <w:t xml:space="preserve"> </w:t>
      </w:r>
      <w:proofErr w:type="spellStart"/>
      <w:r w:rsidRPr="00595A02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  <w:t>РОЗВ</w:t>
      </w:r>
      <w:proofErr w:type="spellEnd"/>
      <w:r w:rsidR="00595A02" w:rsidRPr="00595A02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’</w:t>
      </w:r>
      <w:r w:rsidRPr="00595A02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  <w:t>ЯЗУВАННЯ</w:t>
      </w:r>
      <w:r w:rsidR="00595A02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  <w:t xml:space="preserve">  </w:t>
      </w:r>
      <w:r w:rsidRPr="00595A02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  <w:t xml:space="preserve"> ЗАДАЧ:</w:t>
      </w:r>
    </w:p>
    <w:p w:rsidR="00C11A0B" w:rsidRPr="00905D8E" w:rsidRDefault="00B81B7C" w:rsidP="00B81B7C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05D8E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Задача 1.</w:t>
      </w:r>
      <w:r w:rsidRPr="00905D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05D8E">
        <w:rPr>
          <w:rFonts w:ascii="Times New Roman" w:hAnsi="Times New Roman" w:cs="Times New Roman"/>
          <w:b/>
          <w:i/>
          <w:sz w:val="28"/>
          <w:szCs w:val="28"/>
          <w:lang w:val="uk-UA"/>
        </w:rPr>
        <w:t>Скільки потрібно взяти кухонної солі та води для приготування 5% розчину масою 200г?</w:t>
      </w:r>
    </w:p>
    <w:p w:rsidR="00FF7E32" w:rsidRPr="00FF7E32" w:rsidRDefault="00FF7E32" w:rsidP="00905D8E">
      <w:pPr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</w:pPr>
      <w:r w:rsidRPr="00FF7E32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Коментар до задачі:</w:t>
      </w: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 </w:t>
      </w:r>
      <w:r w:rsidRPr="00905D8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Записуємо, що дано і що потрібно знайти. В задачі дано масову частку розчиненої речовини та масу розчину. Згідно формули на обчислення маси речовини, знаходимо масу солі. Весь розчин становить 200г, то від маси всього розчину віднімаємо масу солі і знаходимо масу води, яку необхідно взяти для приготування розчину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  <w:t>.</w:t>
      </w:r>
    </w:p>
    <w:p w:rsidR="00B81B7C" w:rsidRDefault="00B81B7C" w:rsidP="00B81B7C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Дано:</w:t>
      </w:r>
    </w:p>
    <w:p w:rsidR="00B81B7C" w:rsidRPr="00643330" w:rsidRDefault="009F6836" w:rsidP="00B81B7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53" type="#_x0000_t32" style="position:absolute;margin-left:101.55pt;margin-top:.35pt;width:0;height:107.3pt;z-index:251892736" o:connectortype="straight"/>
        </w:pict>
      </w:r>
      <w:proofErr w:type="gramStart"/>
      <w:r w:rsidR="00B81B7C"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B81B7C" w:rsidRPr="00B81B7C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proofErr w:type="gramEnd"/>
      <w:r w:rsidR="00B81B7C" w:rsidRPr="00B81B7C">
        <w:rPr>
          <w:rFonts w:ascii="Times New Roman" w:hAnsi="Times New Roman" w:cs="Times New Roman"/>
          <w:b/>
          <w:sz w:val="28"/>
          <w:szCs w:val="28"/>
          <w:lang w:val="uk-UA"/>
        </w:rPr>
        <w:t>розч</w:t>
      </w:r>
      <w:proofErr w:type="spellEnd"/>
      <w:r w:rsidR="00B81B7C" w:rsidRPr="00B81B7C">
        <w:rPr>
          <w:rFonts w:ascii="Times New Roman" w:hAnsi="Times New Roman" w:cs="Times New Roman"/>
          <w:b/>
          <w:sz w:val="28"/>
          <w:szCs w:val="28"/>
          <w:lang w:val="uk-UA"/>
        </w:rPr>
        <w:t>.)</w:t>
      </w:r>
      <w:r w:rsidR="00B81B7C">
        <w:rPr>
          <w:rFonts w:ascii="Times New Roman" w:hAnsi="Times New Roman" w:cs="Times New Roman"/>
          <w:b/>
          <w:sz w:val="28"/>
          <w:szCs w:val="28"/>
          <w:lang w:val="uk-UA"/>
        </w:rPr>
        <w:t>= 200г</w:t>
      </w:r>
      <w:r w:rsidR="006433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="00643330" w:rsidRPr="00643330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643330" w:rsidRPr="00643330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 w:rsidR="00643330" w:rsidRPr="00643330">
        <w:rPr>
          <w:rFonts w:ascii="Times New Roman" w:hAnsi="Times New Roman" w:cs="Times New Roman"/>
          <w:b/>
          <w:sz w:val="28"/>
          <w:szCs w:val="28"/>
          <w:lang w:val="uk-UA"/>
        </w:rPr>
        <w:t>реч</w:t>
      </w:r>
      <w:proofErr w:type="spellEnd"/>
      <w:r w:rsidR="00643330" w:rsidRPr="006433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.)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W</m:t>
            </m:r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×m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100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%</m:t>
            </m:r>
          </m:den>
        </m:f>
      </m:oMath>
      <w:r w:rsidR="00643330" w:rsidRPr="00643330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643330" w:rsidRPr="00643330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;</w:t>
      </w:r>
      <w:r w:rsidR="00643330" w:rsidRPr="00643330">
        <w:rPr>
          <w:rFonts w:ascii="Times New Roman" w:eastAsiaTheme="minorEastAsia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 </w:t>
      </w:r>
      <w:r w:rsidR="006433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43330" w:rsidRPr="00643330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643330" w:rsidRPr="00643330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 w:rsidR="00643330" w:rsidRPr="00643330">
        <w:rPr>
          <w:rFonts w:ascii="Times New Roman" w:hAnsi="Times New Roman" w:cs="Times New Roman"/>
          <w:b/>
          <w:sz w:val="28"/>
          <w:szCs w:val="28"/>
          <w:lang w:val="uk-UA"/>
        </w:rPr>
        <w:t>реч</w:t>
      </w:r>
      <w:proofErr w:type="spellEnd"/>
      <w:r w:rsidR="00643330" w:rsidRPr="006433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.)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5</m:t>
            </m:r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%</m:t>
            </m:r>
            <m:r>
              <m:rPr>
                <m:sty m:val="b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×</m:t>
            </m:r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200г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100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%</m:t>
            </m:r>
          </m:den>
        </m:f>
      </m:oMath>
      <w:r w:rsidR="00643330" w:rsidRPr="00643330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643330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= 10г;</w:t>
      </w:r>
    </w:p>
    <w:p w:rsidR="00B81B7C" w:rsidRPr="00643330" w:rsidRDefault="009F6836" w:rsidP="00B81B7C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F68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54" type="#_x0000_t32" style="position:absolute;margin-left:-1.95pt;margin-top:19.1pt;width:103.5pt;height:0;z-index:251893760" o:connectortype="straight"/>
        </w:pict>
      </w:r>
      <w:proofErr w:type="gramStart"/>
      <w:r w:rsidR="00E10DA5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="00E10DA5" w:rsidRPr="00E10D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33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=</w:t>
      </w:r>
      <w:proofErr w:type="gramEnd"/>
      <w:r w:rsidR="006433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5%                    </w:t>
      </w:r>
      <w:r w:rsidR="00643330"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643330">
        <w:rPr>
          <w:rFonts w:ascii="Times New Roman" w:hAnsi="Times New Roman" w:cs="Times New Roman"/>
          <w:b/>
          <w:sz w:val="28"/>
          <w:szCs w:val="28"/>
          <w:lang w:val="uk-UA"/>
        </w:rPr>
        <w:t>(води</w:t>
      </w:r>
      <w:r w:rsidR="00643330" w:rsidRPr="00B81B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6433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200г – 10г =190г;</w:t>
      </w:r>
    </w:p>
    <w:p w:rsidR="00C11A0B" w:rsidRDefault="00643330" w:rsidP="004D5A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>солі</w:t>
      </w:r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?</w:t>
      </w:r>
    </w:p>
    <w:p w:rsidR="00643330" w:rsidRDefault="00643330" w:rsidP="004D5A2C">
      <w:pPr>
        <w:rPr>
          <w:rFonts w:ascii="Times New Roman" w:hAnsi="Times New Roman" w:cs="Times New Roman"/>
          <w:sz w:val="32"/>
          <w:szCs w:val="32"/>
          <w:lang w:val="uk-UA"/>
        </w:rPr>
      </w:pPr>
      <w:proofErr w:type="gramStart"/>
      <w:r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>води</w:t>
      </w:r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?             Відповідь: </w:t>
      </w:r>
      <w:r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(солі</w:t>
      </w:r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=10г; </w:t>
      </w:r>
      <w:r w:rsidRPr="006433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(води</w:t>
      </w:r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=190г;</w:t>
      </w:r>
    </w:p>
    <w:p w:rsidR="00FF7E32" w:rsidRPr="00905D8E" w:rsidRDefault="00FF7E32" w:rsidP="004D5A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5D8E">
        <w:rPr>
          <w:rFonts w:ascii="Times New Roman" w:hAnsi="Times New Roman" w:cs="Times New Roman"/>
          <w:b/>
          <w:sz w:val="28"/>
          <w:szCs w:val="28"/>
          <w:lang w:val="uk-UA"/>
        </w:rPr>
        <w:t>Задача 2.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905D8E">
        <w:rPr>
          <w:rFonts w:ascii="Times New Roman" w:hAnsi="Times New Roman" w:cs="Times New Roman"/>
          <w:b/>
          <w:sz w:val="28"/>
          <w:szCs w:val="28"/>
          <w:lang w:val="uk-UA"/>
        </w:rPr>
        <w:t>До 275 г води добавили 125г цукру. Обчислити масову частку цукру в утвореному розчині.</w:t>
      </w:r>
    </w:p>
    <w:p w:rsidR="00FF7E32" w:rsidRPr="00905D8E" w:rsidRDefault="00FF7E32" w:rsidP="00905D8E">
      <w:pPr>
        <w:jc w:val="both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</w:pPr>
      <w:r w:rsidRPr="00905D8E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Коментар до задачі:</w:t>
      </w: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 </w:t>
      </w:r>
      <w:r w:rsidRPr="00905D8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Записуємо, що дано і що потрібно знайти. В задачі дано масу  розчиненої речовини та масу води.</w:t>
      </w:r>
      <w:r w:rsidR="00D92B70" w:rsidRPr="00905D8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 Потрібно знайти масову частку розчиненої речовини.</w:t>
      </w:r>
      <w:r w:rsidRPr="00905D8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 Записуємо формулу обчислення масової частки розчиненої речовини.</w:t>
      </w:r>
      <w:r w:rsidR="00D92B70" w:rsidRPr="00905D8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 За даною формулою маса речовини відома(125г), а маси розчину  немає. Знаходимо масу розчину(до маси цукру додаємо масу води). У формулу на обчислення масової частки розчиненої речовини підставляємо отримані дані.</w:t>
      </w:r>
    </w:p>
    <w:p w:rsidR="00D92B70" w:rsidRPr="00D92B70" w:rsidRDefault="00D92B70" w:rsidP="00FF7E3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92B70">
        <w:rPr>
          <w:rFonts w:ascii="Times New Roman" w:hAnsi="Times New Roman" w:cs="Times New Roman"/>
          <w:b/>
          <w:sz w:val="28"/>
          <w:szCs w:val="28"/>
          <w:lang w:val="uk-UA"/>
        </w:rPr>
        <w:t>Дано:</w:t>
      </w:r>
    </w:p>
    <w:p w:rsidR="00D92B70" w:rsidRPr="00D92B70" w:rsidRDefault="009F6836" w:rsidP="00FF7E3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58" type="#_x0000_t32" style="position:absolute;margin-left:109.1pt;margin-top:4.75pt;width:.05pt;height:54.8pt;flip:y;z-index:251897856" o:connectortype="straight"/>
        </w:pict>
      </w:r>
      <w:proofErr w:type="gramStart"/>
      <w:r w:rsidR="00D92B70"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D92B70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gramEnd"/>
      <w:r w:rsidR="00D92B70">
        <w:rPr>
          <w:rFonts w:ascii="Times New Roman" w:hAnsi="Times New Roman" w:cs="Times New Roman"/>
          <w:b/>
          <w:sz w:val="28"/>
          <w:szCs w:val="28"/>
          <w:lang w:val="uk-UA"/>
        </w:rPr>
        <w:t>цукру</w:t>
      </w:r>
      <w:r w:rsidR="00D92B70" w:rsidRPr="00B81B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D92B70">
        <w:rPr>
          <w:rFonts w:ascii="Times New Roman" w:hAnsi="Times New Roman" w:cs="Times New Roman"/>
          <w:b/>
          <w:sz w:val="28"/>
          <w:szCs w:val="28"/>
          <w:lang w:val="uk-UA"/>
        </w:rPr>
        <w:t xml:space="preserve">= 125г      </w:t>
      </w:r>
      <w:r w:rsidR="00D92B70" w:rsidRPr="00D92B70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="00D92B70" w:rsidRPr="00D92B70">
        <w:rPr>
          <w:rFonts w:ascii="Times New Roman" w:hAnsi="Times New Roman" w:cs="Times New Roman"/>
          <w:b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реч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.)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розч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.)</m:t>
            </m:r>
          </m:den>
        </m:f>
      </m:oMath>
      <w:r w:rsidR="00D92B70" w:rsidRPr="00D92B70">
        <w:rPr>
          <w:rFonts w:ascii="Times New Roman" w:eastAsiaTheme="minorEastAsia" w:hAnsi="Times New Roman" w:cs="Times New Roman"/>
          <w:b/>
          <w:sz w:val="28"/>
          <w:szCs w:val="28"/>
        </w:rPr>
        <w:t xml:space="preserve"> × 100</w:t>
      </w:r>
      <w:r w:rsidR="00D92B70" w:rsidRPr="00D92B70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%</w:t>
      </w:r>
    </w:p>
    <w:p w:rsidR="00D92B70" w:rsidRDefault="009F6836" w:rsidP="00FF7E32">
      <w:pPr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</w:pPr>
      <w:r w:rsidRPr="009F68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59" type="#_x0000_t32" style="position:absolute;margin-left:-1.2pt;margin-top:20.5pt;width:110.3pt;height:0;flip:x;z-index:251898880" o:connectortype="straight"/>
        </w:pict>
      </w:r>
      <w:proofErr w:type="gramStart"/>
      <w:r w:rsidR="00D92B70"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D92B70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gramEnd"/>
      <w:r w:rsidR="00D92B70">
        <w:rPr>
          <w:rFonts w:ascii="Times New Roman" w:hAnsi="Times New Roman" w:cs="Times New Roman"/>
          <w:b/>
          <w:sz w:val="28"/>
          <w:szCs w:val="28"/>
          <w:lang w:val="uk-UA"/>
        </w:rPr>
        <w:t>Н2О</w:t>
      </w:r>
      <w:r w:rsidR="00D92B70" w:rsidRPr="00B81B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D92B70">
        <w:rPr>
          <w:rFonts w:ascii="Times New Roman" w:hAnsi="Times New Roman" w:cs="Times New Roman"/>
          <w:b/>
          <w:sz w:val="28"/>
          <w:szCs w:val="28"/>
          <w:lang w:val="uk-UA"/>
        </w:rPr>
        <w:t xml:space="preserve">= 275г      </w:t>
      </w:r>
      <w:r w:rsidR="000776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077697"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077697">
        <w:rPr>
          <w:rFonts w:ascii="Times New Roman" w:hAnsi="Times New Roman" w:cs="Times New Roman"/>
          <w:b/>
          <w:sz w:val="28"/>
          <w:szCs w:val="28"/>
          <w:lang w:val="uk-UA"/>
        </w:rPr>
        <w:t>(розчину</w:t>
      </w:r>
      <w:r w:rsidR="00077697" w:rsidRPr="00B81B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0776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= 125г  + 275г =400г    </w:t>
      </w:r>
    </w:p>
    <w:p w:rsidR="00077697" w:rsidRPr="00D92B70" w:rsidRDefault="00E10DA5" w:rsidP="0007769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W </w:t>
      </w:r>
      <w:proofErr w:type="gramStart"/>
      <w:r w:rsidR="00D92B70">
        <w:rPr>
          <w:rFonts w:ascii="Times New Roman" w:hAnsi="Times New Roman" w:cs="Times New Roman"/>
          <w:b/>
          <w:sz w:val="28"/>
          <w:szCs w:val="28"/>
          <w:lang w:val="uk-UA"/>
        </w:rPr>
        <w:t>= ?</w:t>
      </w:r>
      <w:proofErr w:type="gramEnd"/>
      <w:r w:rsidR="00D92B7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</w:t>
      </w:r>
      <w:r w:rsidR="000776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="00077697" w:rsidRPr="00D92B70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="00077697" w:rsidRPr="0007769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реч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.)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розч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.)</m:t>
            </m:r>
          </m:den>
        </m:f>
      </m:oMath>
      <w:r w:rsidR="00077697" w:rsidRPr="00077697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 xml:space="preserve"> × 100</w:t>
      </w:r>
      <w:r w:rsidR="00077697" w:rsidRPr="00D92B70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%</w:t>
      </w:r>
      <w:r w:rsidR="00077697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125г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400г</m:t>
            </m:r>
          </m:den>
        </m:f>
      </m:oMath>
      <w:r w:rsidR="00077697" w:rsidRPr="00077697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 xml:space="preserve"> × 100</w:t>
      </w:r>
      <w:r w:rsidR="00077697" w:rsidRPr="00D92B70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%</w:t>
      </w:r>
      <w:r w:rsidR="00077697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= 31</w:t>
      </w:r>
      <w:proofErr w:type="gramStart"/>
      <w:r w:rsidR="00077697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,25</w:t>
      </w:r>
      <w:proofErr w:type="gramEnd"/>
      <w:r w:rsidR="00077697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%</w:t>
      </w:r>
    </w:p>
    <w:p w:rsidR="00C11A0B" w:rsidRPr="00905D8E" w:rsidRDefault="00077697" w:rsidP="004D5A2C">
      <w:pP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905D8E">
        <w:rPr>
          <w:rFonts w:ascii="Times New Roman" w:hAnsi="Times New Roman" w:cs="Times New Roman"/>
          <w:b/>
          <w:sz w:val="28"/>
          <w:szCs w:val="28"/>
          <w:lang w:val="uk-UA"/>
        </w:rPr>
        <w:t>Відповідь:</w:t>
      </w:r>
      <w:r w:rsidRPr="00905D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5D8E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Pr="00905D8E">
        <w:rPr>
          <w:rFonts w:ascii="Times New Roman" w:hAnsi="Times New Roman" w:cs="Times New Roman"/>
          <w:b/>
          <w:sz w:val="28"/>
          <w:szCs w:val="28"/>
        </w:rPr>
        <w:t xml:space="preserve"> =</w:t>
      </w:r>
      <w:r w:rsidRPr="00905D8E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31,25%;</w:t>
      </w:r>
    </w:p>
    <w:p w:rsidR="00077697" w:rsidRPr="00905D8E" w:rsidRDefault="00077697" w:rsidP="004D5A2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05D8E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Задача 3.</w:t>
      </w:r>
      <w:r>
        <w:rPr>
          <w:rFonts w:ascii="Times New Roman" w:eastAsiaTheme="minorEastAsia" w:hAnsi="Times New Roman" w:cs="Times New Roman"/>
          <w:b/>
          <w:sz w:val="32"/>
          <w:szCs w:val="32"/>
          <w:lang w:val="uk-UA"/>
        </w:rPr>
        <w:t xml:space="preserve"> </w:t>
      </w:r>
      <w:r w:rsidRPr="00905D8E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До 25% розчину спирту масою 500г долили 120г води. Обчислити масову частку спирту в утвореному розчині.</w:t>
      </w:r>
    </w:p>
    <w:p w:rsidR="00077697" w:rsidRPr="00905D8E" w:rsidRDefault="00077697" w:rsidP="00905D8E">
      <w:pPr>
        <w:jc w:val="both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</w:pPr>
      <w:r w:rsidRPr="00905D8E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Коментар до задачі:</w:t>
      </w: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 </w:t>
      </w:r>
      <w:r w:rsidRPr="00905D8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Записуємо, що дано і що потрібно знайти. В задачі дано масову частку спирту, масу розчину, в якому розчинений спирт та масу води, яку долили до розчину.   Потрібно знайти масову частку спирту в утвореному роз</w:t>
      </w:r>
      <w:r w:rsidR="00197E8C" w:rsidRPr="00905D8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чині.</w:t>
      </w:r>
      <w:r w:rsidR="00197E8C" w:rsidRPr="00905D8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</w:t>
      </w:r>
      <w:r w:rsidRPr="00905D8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Записуємо формулу обчислення масової частки розчиненої речовини. За даною формулою маса речовини невідома, а маси утвореного розчину  немає. Знаходимо масу розчину(до маси розчину  додаємо масу води). За формулою на обчислення маси речовини знаходимо масу спирту в розчині масою 500г. У формулу на обчислення масової частки розчиненої речовини підставляємо отримані дані.</w:t>
      </w:r>
    </w:p>
    <w:p w:rsidR="00077697" w:rsidRPr="00077697" w:rsidRDefault="00077697" w:rsidP="0007769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7697">
        <w:rPr>
          <w:rFonts w:ascii="Times New Roman" w:hAnsi="Times New Roman" w:cs="Times New Roman"/>
          <w:b/>
          <w:sz w:val="28"/>
          <w:szCs w:val="28"/>
          <w:lang w:val="uk-UA"/>
        </w:rPr>
        <w:t>Дано:</w:t>
      </w:r>
    </w:p>
    <w:p w:rsidR="00077697" w:rsidRPr="00D92B70" w:rsidRDefault="009F6836" w:rsidP="0007769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60" type="#_x0000_t32" style="position:absolute;margin-left:109.15pt;margin-top:4.75pt;width:.05pt;height:88.05pt;flip:y;z-index:251900928" o:connectortype="straight"/>
        </w:pict>
      </w:r>
      <w:proofErr w:type="gramStart"/>
      <w:r w:rsidR="00077697"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077697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gramEnd"/>
      <w:r w:rsidR="00077697">
        <w:rPr>
          <w:rFonts w:ascii="Times New Roman" w:hAnsi="Times New Roman" w:cs="Times New Roman"/>
          <w:b/>
          <w:sz w:val="28"/>
          <w:szCs w:val="28"/>
          <w:lang w:val="uk-UA"/>
        </w:rPr>
        <w:t>розчин</w:t>
      </w:r>
      <w:r w:rsidR="00077697" w:rsidRPr="00B81B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0776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= 500г      </w:t>
      </w:r>
      <w:r w:rsidR="00077697" w:rsidRPr="00D92B70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="00077697" w:rsidRPr="00D92B70">
        <w:rPr>
          <w:rFonts w:ascii="Times New Roman" w:hAnsi="Times New Roman" w:cs="Times New Roman"/>
          <w:b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реч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.)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розч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.)</m:t>
            </m:r>
          </m:den>
        </m:f>
      </m:oMath>
      <w:r w:rsidR="00077697" w:rsidRPr="00D92B70">
        <w:rPr>
          <w:rFonts w:ascii="Times New Roman" w:eastAsiaTheme="minorEastAsia" w:hAnsi="Times New Roman" w:cs="Times New Roman"/>
          <w:b/>
          <w:sz w:val="28"/>
          <w:szCs w:val="28"/>
        </w:rPr>
        <w:t xml:space="preserve"> × 100</w:t>
      </w:r>
      <w:r w:rsidR="00077697" w:rsidRPr="00D92B70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%</w:t>
      </w:r>
    </w:p>
    <w:p w:rsidR="00077697" w:rsidRPr="00E10DA5" w:rsidRDefault="00077697" w:rsidP="0007769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>Н2О</w:t>
      </w:r>
      <w:r w:rsidRPr="00B81B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= 120г </w:t>
      </w:r>
      <w:r w:rsidR="00E10D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="00E10DA5" w:rsidRPr="00E10DA5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197E8C">
        <w:rPr>
          <w:rFonts w:ascii="Times New Roman" w:hAnsi="Times New Roman" w:cs="Times New Roman"/>
          <w:b/>
          <w:sz w:val="28"/>
          <w:szCs w:val="28"/>
          <w:lang w:val="uk-UA"/>
        </w:rPr>
        <w:t>(спирту</w:t>
      </w:r>
      <w:r w:rsidR="00E10DA5" w:rsidRPr="00E10D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)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W</m:t>
            </m:r>
            <m:r>
              <m:rPr>
                <m:sty m:val="b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×</m:t>
            </m:r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m(реч.)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100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%</m:t>
            </m:r>
          </m:den>
        </m:f>
      </m:oMath>
      <w:r w:rsidR="00E10DA5" w:rsidRPr="00E10DA5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E10DA5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25% ×500г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100%</m:t>
            </m:r>
          </m:den>
        </m:f>
      </m:oMath>
      <w:r w:rsidR="00E10DA5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= 125г</w:t>
      </w:r>
    </w:p>
    <w:p w:rsidR="00C11A0B" w:rsidRPr="00197E8C" w:rsidRDefault="009F6836" w:rsidP="004D5A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61" type="#_x0000_t32" style="position:absolute;margin-left:-1.2pt;margin-top:16.8pt;width:110.3pt;height:0;flip:x;z-index:251901952" o:connectortype="straight"/>
        </w:pict>
      </w:r>
      <w:r w:rsidR="00E10D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gramStart"/>
      <w:r w:rsidR="00E10DA5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="000776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10D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</w:t>
      </w:r>
      <w:proofErr w:type="gramEnd"/>
      <w:r w:rsidR="00E10D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?</w:t>
      </w:r>
      <w:r w:rsidR="000776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E10D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="00197E8C" w:rsidRPr="00197E8C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proofErr w:type="gramStart"/>
      <w:r w:rsidR="00197E8C" w:rsidRPr="00B81B7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197E8C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gramEnd"/>
      <w:r w:rsidR="00197E8C">
        <w:rPr>
          <w:rFonts w:ascii="Times New Roman" w:hAnsi="Times New Roman" w:cs="Times New Roman"/>
          <w:b/>
          <w:sz w:val="28"/>
          <w:szCs w:val="28"/>
          <w:lang w:val="uk-UA"/>
        </w:rPr>
        <w:t>розчин</w:t>
      </w:r>
      <w:r w:rsidR="00197E8C" w:rsidRPr="00B81B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197E8C">
        <w:rPr>
          <w:rFonts w:ascii="Times New Roman" w:hAnsi="Times New Roman" w:cs="Times New Roman"/>
          <w:b/>
          <w:sz w:val="28"/>
          <w:szCs w:val="28"/>
          <w:lang w:val="uk-UA"/>
        </w:rPr>
        <w:t>=</w:t>
      </w:r>
      <w:r w:rsidR="00197E8C" w:rsidRPr="00197E8C">
        <w:rPr>
          <w:rFonts w:ascii="Times New Roman" w:hAnsi="Times New Roman" w:cs="Times New Roman"/>
          <w:b/>
          <w:sz w:val="28"/>
          <w:szCs w:val="28"/>
        </w:rPr>
        <w:t xml:space="preserve"> 500</w:t>
      </w:r>
      <w:r w:rsidR="00197E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 + 120 г =620 г</w:t>
      </w:r>
    </w:p>
    <w:p w:rsidR="00197E8C" w:rsidRPr="00D92B70" w:rsidRDefault="00197E8C" w:rsidP="00197E8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92B70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Pr="0007769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реч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.)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(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розч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.)</m:t>
            </m:r>
          </m:den>
        </m:f>
      </m:oMath>
      <w:r w:rsidRPr="00077697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 xml:space="preserve"> × 100</w:t>
      </w:r>
      <w:r w:rsidRPr="00D92B70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%</w:t>
      </w: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;    </w:t>
      </w:r>
      <w:r w:rsidRPr="00D92B70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125г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620г</m:t>
            </m:r>
          </m:den>
        </m:f>
      </m:oMath>
      <w:r w:rsidRPr="00077697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 xml:space="preserve"> × 100</w:t>
      </w:r>
      <w:r w:rsidRPr="00D92B70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%</w:t>
      </w: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= %</w:t>
      </w:r>
      <w:r w:rsidR="007F3B93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=20%</w:t>
      </w:r>
    </w:p>
    <w:p w:rsidR="00C11A0B" w:rsidRDefault="007F3B93" w:rsidP="004D5A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Відповідь: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(спирту) = 20%.</w:t>
      </w:r>
    </w:p>
    <w:p w:rsidR="00813368" w:rsidRPr="00F37B48" w:rsidRDefault="00813368" w:rsidP="004A439F">
      <w:pP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</w:p>
    <w:sectPr w:rsidR="00813368" w:rsidRPr="00F37B48" w:rsidSect="00AA1011">
      <w:footerReference w:type="default" r:id="rId26"/>
      <w:pgSz w:w="11906" w:h="16838" w:code="9"/>
      <w:pgMar w:top="397" w:right="1133" w:bottom="1134" w:left="1134" w:header="709" w:footer="709" w:gutter="0"/>
      <w:pgBorders w:display="firstPage"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6D6" w:rsidRDefault="000D36D6" w:rsidP="005C2A8B">
      <w:pPr>
        <w:spacing w:after="0" w:line="240" w:lineRule="auto"/>
      </w:pPr>
      <w:r>
        <w:separator/>
      </w:r>
    </w:p>
  </w:endnote>
  <w:endnote w:type="continuationSeparator" w:id="0">
    <w:p w:rsidR="000D36D6" w:rsidRDefault="000D36D6" w:rsidP="005C2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5946115"/>
      <w:docPartObj>
        <w:docPartGallery w:val="Page Numbers (Bottom of Page)"/>
        <w:docPartUnique/>
      </w:docPartObj>
    </w:sdtPr>
    <w:sdtContent>
      <w:p w:rsidR="00F37B48" w:rsidRDefault="009F6836">
        <w:pPr>
          <w:pStyle w:val="ad"/>
          <w:jc w:val="right"/>
        </w:pPr>
        <w:fldSimple w:instr=" PAGE   \* MERGEFORMAT ">
          <w:r w:rsidR="00F347CD">
            <w:rPr>
              <w:noProof/>
            </w:rPr>
            <w:t>3</w:t>
          </w:r>
        </w:fldSimple>
      </w:p>
    </w:sdtContent>
  </w:sdt>
  <w:p w:rsidR="00F37B48" w:rsidRDefault="00F37B4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6D6" w:rsidRDefault="000D36D6" w:rsidP="005C2A8B">
      <w:pPr>
        <w:spacing w:after="0" w:line="240" w:lineRule="auto"/>
      </w:pPr>
      <w:r>
        <w:separator/>
      </w:r>
    </w:p>
  </w:footnote>
  <w:footnote w:type="continuationSeparator" w:id="0">
    <w:p w:rsidR="000D36D6" w:rsidRDefault="000D36D6" w:rsidP="005C2A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3495F"/>
    <w:multiLevelType w:val="hybridMultilevel"/>
    <w:tmpl w:val="8B9AF7F8"/>
    <w:lvl w:ilvl="0" w:tplc="3684E2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A2E310E"/>
    <w:multiLevelType w:val="hybridMultilevel"/>
    <w:tmpl w:val="763C74CE"/>
    <w:lvl w:ilvl="0" w:tplc="9C304848">
      <w:numFmt w:val="bullet"/>
      <w:lvlText w:val="-"/>
      <w:lvlJc w:val="left"/>
      <w:pPr>
        <w:ind w:left="-349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32770">
      <o:colormenu v:ext="edit" fillcolor="#00b0f0" strokecolor="#00b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893082"/>
    <w:rsid w:val="00000E70"/>
    <w:rsid w:val="000164DA"/>
    <w:rsid w:val="00060C0F"/>
    <w:rsid w:val="00072CBE"/>
    <w:rsid w:val="00077697"/>
    <w:rsid w:val="000936E6"/>
    <w:rsid w:val="0009640B"/>
    <w:rsid w:val="000A42F1"/>
    <w:rsid w:val="000B69A0"/>
    <w:rsid w:val="000C59D9"/>
    <w:rsid w:val="000C62A9"/>
    <w:rsid w:val="000D36D6"/>
    <w:rsid w:val="000F43A4"/>
    <w:rsid w:val="00113E53"/>
    <w:rsid w:val="0012656F"/>
    <w:rsid w:val="00131DBB"/>
    <w:rsid w:val="00145FE7"/>
    <w:rsid w:val="001735F9"/>
    <w:rsid w:val="00185E5B"/>
    <w:rsid w:val="0018741C"/>
    <w:rsid w:val="00197CF0"/>
    <w:rsid w:val="00197E8C"/>
    <w:rsid w:val="001B06AA"/>
    <w:rsid w:val="001C1BD7"/>
    <w:rsid w:val="001C4560"/>
    <w:rsid w:val="001D4A5B"/>
    <w:rsid w:val="001E41C6"/>
    <w:rsid w:val="001E542E"/>
    <w:rsid w:val="001F6DD6"/>
    <w:rsid w:val="00211CB2"/>
    <w:rsid w:val="00217710"/>
    <w:rsid w:val="00235010"/>
    <w:rsid w:val="00286435"/>
    <w:rsid w:val="002A28DD"/>
    <w:rsid w:val="002D5039"/>
    <w:rsid w:val="002E4E6E"/>
    <w:rsid w:val="00336C97"/>
    <w:rsid w:val="00352B5F"/>
    <w:rsid w:val="0035694F"/>
    <w:rsid w:val="00370F47"/>
    <w:rsid w:val="0039655E"/>
    <w:rsid w:val="003E3763"/>
    <w:rsid w:val="003F69CA"/>
    <w:rsid w:val="00400398"/>
    <w:rsid w:val="004156E4"/>
    <w:rsid w:val="00436D7C"/>
    <w:rsid w:val="00447BB3"/>
    <w:rsid w:val="00462EA7"/>
    <w:rsid w:val="004922D7"/>
    <w:rsid w:val="00494659"/>
    <w:rsid w:val="004A439F"/>
    <w:rsid w:val="004A7465"/>
    <w:rsid w:val="004B4EC8"/>
    <w:rsid w:val="004B67DC"/>
    <w:rsid w:val="004C6656"/>
    <w:rsid w:val="004D5A2C"/>
    <w:rsid w:val="004D6268"/>
    <w:rsid w:val="004F0A5F"/>
    <w:rsid w:val="00516833"/>
    <w:rsid w:val="0052520B"/>
    <w:rsid w:val="005378CB"/>
    <w:rsid w:val="005564B6"/>
    <w:rsid w:val="00595A02"/>
    <w:rsid w:val="005B0E3A"/>
    <w:rsid w:val="005C2A8B"/>
    <w:rsid w:val="005C35C8"/>
    <w:rsid w:val="00607A75"/>
    <w:rsid w:val="00632269"/>
    <w:rsid w:val="00640DEF"/>
    <w:rsid w:val="00643330"/>
    <w:rsid w:val="00667988"/>
    <w:rsid w:val="00684AB0"/>
    <w:rsid w:val="00685AD8"/>
    <w:rsid w:val="006C4C19"/>
    <w:rsid w:val="006D0095"/>
    <w:rsid w:val="006E476A"/>
    <w:rsid w:val="006F3F84"/>
    <w:rsid w:val="0071719B"/>
    <w:rsid w:val="00753E63"/>
    <w:rsid w:val="0076171C"/>
    <w:rsid w:val="00783750"/>
    <w:rsid w:val="007A46E4"/>
    <w:rsid w:val="007F3B93"/>
    <w:rsid w:val="00813368"/>
    <w:rsid w:val="00877B4D"/>
    <w:rsid w:val="00882B2F"/>
    <w:rsid w:val="00893082"/>
    <w:rsid w:val="008B4B75"/>
    <w:rsid w:val="008B5FEA"/>
    <w:rsid w:val="008D52F4"/>
    <w:rsid w:val="00905D8E"/>
    <w:rsid w:val="00913F13"/>
    <w:rsid w:val="00935B66"/>
    <w:rsid w:val="0095185E"/>
    <w:rsid w:val="0096110C"/>
    <w:rsid w:val="00982AC8"/>
    <w:rsid w:val="00983140"/>
    <w:rsid w:val="00990B1E"/>
    <w:rsid w:val="00994043"/>
    <w:rsid w:val="009F6836"/>
    <w:rsid w:val="00A1582E"/>
    <w:rsid w:val="00A27C3C"/>
    <w:rsid w:val="00A33C97"/>
    <w:rsid w:val="00A34CD2"/>
    <w:rsid w:val="00A911F3"/>
    <w:rsid w:val="00A973B9"/>
    <w:rsid w:val="00AA1011"/>
    <w:rsid w:val="00AB2D61"/>
    <w:rsid w:val="00AD66AB"/>
    <w:rsid w:val="00B40A72"/>
    <w:rsid w:val="00B41514"/>
    <w:rsid w:val="00B80B62"/>
    <w:rsid w:val="00B81B7C"/>
    <w:rsid w:val="00B94A01"/>
    <w:rsid w:val="00C066B9"/>
    <w:rsid w:val="00C11A0B"/>
    <w:rsid w:val="00C16BF1"/>
    <w:rsid w:val="00C17965"/>
    <w:rsid w:val="00C31B97"/>
    <w:rsid w:val="00C34485"/>
    <w:rsid w:val="00C560BB"/>
    <w:rsid w:val="00C774F1"/>
    <w:rsid w:val="00C90A3C"/>
    <w:rsid w:val="00C96E20"/>
    <w:rsid w:val="00CC3373"/>
    <w:rsid w:val="00CD7CCB"/>
    <w:rsid w:val="00CE64E2"/>
    <w:rsid w:val="00CF3DDD"/>
    <w:rsid w:val="00D108CD"/>
    <w:rsid w:val="00D11BE1"/>
    <w:rsid w:val="00D267B5"/>
    <w:rsid w:val="00D411C1"/>
    <w:rsid w:val="00D516C5"/>
    <w:rsid w:val="00D858B4"/>
    <w:rsid w:val="00D92B70"/>
    <w:rsid w:val="00DD5BDE"/>
    <w:rsid w:val="00E073E6"/>
    <w:rsid w:val="00E10DA5"/>
    <w:rsid w:val="00E24F1F"/>
    <w:rsid w:val="00E523C2"/>
    <w:rsid w:val="00E53901"/>
    <w:rsid w:val="00E65B09"/>
    <w:rsid w:val="00EC3011"/>
    <w:rsid w:val="00EC50BD"/>
    <w:rsid w:val="00EE52AC"/>
    <w:rsid w:val="00EE6FEF"/>
    <w:rsid w:val="00EE7668"/>
    <w:rsid w:val="00F27701"/>
    <w:rsid w:val="00F347CD"/>
    <w:rsid w:val="00F37B48"/>
    <w:rsid w:val="00FF46F4"/>
    <w:rsid w:val="00FF538A"/>
    <w:rsid w:val="00FF7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fillcolor="#00b0f0" strokecolor="#00b050"/>
    </o:shapedefaults>
    <o:shapelayout v:ext="edit">
      <o:idmap v:ext="edit" data="1"/>
      <o:rules v:ext="edit">
        <o:r id="V:Rule76" type="connector" idref="#_x0000_s1258"/>
        <o:r id="V:Rule77" type="connector" idref="#_x0000_s1242"/>
        <o:r id="V:Rule82" type="connector" idref="#_x0000_s1259"/>
        <o:r id="V:Rule83" type="connector" idref="#_x0000_s1226"/>
        <o:r id="V:Rule84" type="connector" idref="#_x0000_s1209"/>
        <o:r id="V:Rule85" type="connector" idref="#_x0000_s1222"/>
        <o:r id="V:Rule90" type="connector" idref="#_x0000_s1205"/>
        <o:r id="V:Rule91" type="connector" idref="#_x0000_s1207"/>
        <o:r id="V:Rule93" type="connector" idref="#_x0000_s1208"/>
        <o:r id="V:Rule94" type="connector" idref="#_x0000_s1193"/>
        <o:r id="V:Rule99" type="connector" idref="#_x0000_s1206"/>
        <o:r id="V:Rule100" type="connector" idref="#_x0000_s1246"/>
        <o:r id="V:Rule101" type="connector" idref="#_x0000_s1260"/>
        <o:r id="V:Rule102" type="connector" idref="#_x0000_s1240"/>
        <o:r id="V:Rule104" type="connector" idref="#_x0000_s1261"/>
        <o:r id="V:Rule105" type="connector" idref="#_x0000_s1214"/>
        <o:r id="V:Rule110" type="connector" idref="#_x0000_s1210"/>
        <o:r id="V:Rule111" type="connector" idref="#_x0000_s1212"/>
        <o:r id="V:Rule112" type="connector" idref="#_x0000_s1241"/>
        <o:r id="V:Rule114" type="connector" idref="#_x0000_s1254"/>
        <o:r id="V:Rule115" type="connector" idref="#_x0000_s1245"/>
        <o:r id="V:Rule117" type="connector" idref="#_x0000_s1213"/>
        <o:r id="V:Rule120" type="connector" idref="#_x0000_s1248"/>
        <o:r id="V:Rule125" type="connector" idref="#_x0000_s1224"/>
        <o:r id="V:Rule131" type="connector" idref="#_x0000_s1225"/>
        <o:r id="V:Rule132" type="connector" idref="#_x0000_s1211"/>
        <o:r id="V:Rule134" type="connector" idref="#_x0000_s1253"/>
        <o:r id="V:Rule135" type="connector" idref="#_x0000_s1227"/>
        <o:r id="V:Rule136" type="connector" idref="#_x0000_s1244"/>
        <o:r id="V:Rule148" type="connector" idref="#_x0000_s12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0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3F84"/>
    <w:pPr>
      <w:ind w:left="720"/>
      <w:contextualSpacing/>
      <w:jc w:val="center"/>
    </w:pPr>
    <w:rPr>
      <w:lang w:val="uk-UA"/>
    </w:rPr>
  </w:style>
  <w:style w:type="table" w:styleId="a6">
    <w:name w:val="Table Grid"/>
    <w:basedOn w:val="a1"/>
    <w:uiPriority w:val="59"/>
    <w:rsid w:val="00CC33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FF538A"/>
    <w:pPr>
      <w:spacing w:after="0" w:line="240" w:lineRule="auto"/>
    </w:pPr>
    <w:rPr>
      <w:rFonts w:ascii="Calibri" w:eastAsia="Batang" w:hAnsi="Calibri" w:cs="Times New Roman"/>
      <w:lang w:val="uk-UA" w:eastAsia="uk-UA"/>
    </w:rPr>
  </w:style>
  <w:style w:type="character" w:customStyle="1" w:styleId="gxst-emph">
    <w:name w:val="gxst-emph"/>
    <w:basedOn w:val="a0"/>
    <w:rsid w:val="00C17965"/>
  </w:style>
  <w:style w:type="character" w:customStyle="1" w:styleId="mi">
    <w:name w:val="mi"/>
    <w:basedOn w:val="a0"/>
    <w:rsid w:val="00C17965"/>
  </w:style>
  <w:style w:type="character" w:customStyle="1" w:styleId="mo">
    <w:name w:val="mo"/>
    <w:basedOn w:val="a0"/>
    <w:rsid w:val="00C17965"/>
  </w:style>
  <w:style w:type="character" w:customStyle="1" w:styleId="mn">
    <w:name w:val="mn"/>
    <w:basedOn w:val="a0"/>
    <w:rsid w:val="00C17965"/>
  </w:style>
  <w:style w:type="character" w:styleId="a8">
    <w:name w:val="Placeholder Text"/>
    <w:basedOn w:val="a0"/>
    <w:uiPriority w:val="99"/>
    <w:semiHidden/>
    <w:rsid w:val="003F69CA"/>
    <w:rPr>
      <w:color w:val="808080"/>
    </w:rPr>
  </w:style>
  <w:style w:type="paragraph" w:styleId="a9">
    <w:name w:val="Normal (Web)"/>
    <w:basedOn w:val="a"/>
    <w:uiPriority w:val="99"/>
    <w:unhideWhenUsed/>
    <w:rsid w:val="00983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983140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5C2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C2A8B"/>
  </w:style>
  <w:style w:type="paragraph" w:styleId="ad">
    <w:name w:val="footer"/>
    <w:basedOn w:val="a"/>
    <w:link w:val="ae"/>
    <w:uiPriority w:val="99"/>
    <w:unhideWhenUsed/>
    <w:rsid w:val="005C2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C2A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8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tif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DBE54-A44B-44FA-A198-D942A31E4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1</Pages>
  <Words>1436</Words>
  <Characters>8188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Автор: Кравченко Л.М., учитель хімії та біології вищої категорії, вчитель-методи</vt:lpstr>
    </vt:vector>
  </TitlesOfParts>
  <Company>Krokoz™</Company>
  <LinksUpToDate>false</LinksUpToDate>
  <CharactersWithSpaces>9605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33</cp:revision>
  <dcterms:created xsi:type="dcterms:W3CDTF">2021-10-23T03:56:00Z</dcterms:created>
  <dcterms:modified xsi:type="dcterms:W3CDTF">2021-11-22T08:58:00Z</dcterms:modified>
</cp:coreProperties>
</file>