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B01C" w14:textId="6A0C1B65" w:rsidR="00F12C76" w:rsidRDefault="005E7D88" w:rsidP="005E7D88">
      <w:pPr>
        <w:spacing w:after="0"/>
        <w:ind w:firstLine="709"/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Розробка для дистанційного навчання </w:t>
      </w:r>
    </w:p>
    <w:p w14:paraId="6D83CFA6" w14:textId="58085B69" w:rsidR="005E7D88" w:rsidRDefault="005E7D88" w:rsidP="005E7D88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 xml:space="preserve">вчителя англійської мови </w:t>
      </w:r>
    </w:p>
    <w:p w14:paraId="34A180FC" w14:textId="4711F7C8" w:rsidR="005E7D88" w:rsidRDefault="005E7D88" w:rsidP="005E7D88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>СЗОШ І-ІІІ ступенів №4 з поглибленим вивченням англійської мови</w:t>
      </w:r>
    </w:p>
    <w:p w14:paraId="175B961D" w14:textId="53A7A7FB" w:rsidR="005E7D88" w:rsidRDefault="005E7D88" w:rsidP="005E7D88">
      <w:pPr>
        <w:spacing w:after="0"/>
        <w:ind w:firstLine="709"/>
        <w:jc w:val="center"/>
        <w:rPr>
          <w:lang w:val="uk-UA"/>
        </w:rPr>
      </w:pPr>
      <w:proofErr w:type="spellStart"/>
      <w:r w:rsidRPr="005E7D88">
        <w:rPr>
          <w:lang w:val="uk-UA"/>
        </w:rPr>
        <w:t>Горішньоплавнівської</w:t>
      </w:r>
      <w:proofErr w:type="spellEnd"/>
      <w:r w:rsidRPr="005E7D88">
        <w:rPr>
          <w:lang w:val="uk-UA"/>
        </w:rPr>
        <w:t xml:space="preserve"> міської ради Кременчуцького району Полтавської області</w:t>
      </w:r>
    </w:p>
    <w:p w14:paraId="61E4240B" w14:textId="7D74F0F4" w:rsidR="005E7D88" w:rsidRDefault="005E7D88" w:rsidP="005E7D88">
      <w:pPr>
        <w:spacing w:after="0"/>
        <w:ind w:firstLine="709"/>
        <w:jc w:val="center"/>
        <w:rPr>
          <w:lang w:val="uk-UA"/>
        </w:rPr>
      </w:pPr>
      <w:proofErr w:type="spellStart"/>
      <w:r>
        <w:rPr>
          <w:lang w:val="uk-UA"/>
        </w:rPr>
        <w:t>Шустєр</w:t>
      </w:r>
      <w:proofErr w:type="spellEnd"/>
      <w:r>
        <w:rPr>
          <w:lang w:val="uk-UA"/>
        </w:rPr>
        <w:t xml:space="preserve"> Катерини Сергіївни</w:t>
      </w:r>
    </w:p>
    <w:p w14:paraId="0A4CAEDD" w14:textId="3ADD0F41" w:rsidR="00C6677F" w:rsidRDefault="00C6677F" w:rsidP="005E7D88">
      <w:pPr>
        <w:spacing w:after="0"/>
        <w:ind w:firstLine="709"/>
        <w:jc w:val="center"/>
        <w:rPr>
          <w:lang w:val="uk-UA"/>
        </w:rPr>
      </w:pPr>
    </w:p>
    <w:p w14:paraId="4D9F0894" w14:textId="6918F90B" w:rsidR="00C6677F" w:rsidRDefault="00C6677F" w:rsidP="005E7D88">
      <w:pPr>
        <w:spacing w:after="0"/>
        <w:ind w:firstLine="709"/>
        <w:jc w:val="center"/>
        <w:rPr>
          <w:lang w:val="uk-UA"/>
        </w:rPr>
      </w:pPr>
    </w:p>
    <w:p w14:paraId="7E170EAF" w14:textId="77777777" w:rsidR="00C6677F" w:rsidRDefault="00C6677F" w:rsidP="005E7D88">
      <w:pPr>
        <w:spacing w:after="0"/>
        <w:ind w:firstLine="709"/>
        <w:jc w:val="center"/>
        <w:rPr>
          <w:lang w:val="uk-UA"/>
        </w:rPr>
      </w:pPr>
    </w:p>
    <w:p w14:paraId="204492D9" w14:textId="01C24935" w:rsidR="005E7D88" w:rsidRDefault="005E7D88" w:rsidP="005E7D88">
      <w:pPr>
        <w:spacing w:after="0"/>
        <w:ind w:firstLine="709"/>
        <w:jc w:val="center"/>
        <w:rPr>
          <w:lang w:val="uk-UA"/>
        </w:rPr>
      </w:pPr>
    </w:p>
    <w:p w14:paraId="157F167A" w14:textId="77AF9FB2" w:rsidR="005E7D88" w:rsidRDefault="005E7D88" w:rsidP="005E7D88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Дана розробка представляє собою посилання на онлайн дошку </w:t>
      </w:r>
      <w:r>
        <w:rPr>
          <w:lang w:val="en-US"/>
        </w:rPr>
        <w:t>Miro</w:t>
      </w:r>
      <w:r>
        <w:rPr>
          <w:lang w:val="uk-UA"/>
        </w:rPr>
        <w:t xml:space="preserve">, яку я використовую зі своїми учнями. На дошці я зазвичай розміщую покрокові інструкції для освоєння матеріалу. Найчастіше – граматичного. </w:t>
      </w:r>
    </w:p>
    <w:p w14:paraId="278E73EA" w14:textId="714A987D" w:rsidR="005E7D88" w:rsidRDefault="005E7D88" w:rsidP="005E7D88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Учні мають доступ до дошок за своїми електронними адресами, тому вони можуть бути не тільки «</w:t>
      </w:r>
      <w:proofErr w:type="spellStart"/>
      <w:r>
        <w:rPr>
          <w:lang w:val="uk-UA"/>
        </w:rPr>
        <w:t>вьюерами</w:t>
      </w:r>
      <w:proofErr w:type="spellEnd"/>
      <w:r>
        <w:rPr>
          <w:lang w:val="uk-UA"/>
        </w:rPr>
        <w:t>», але і редакторами. Тобто вони можуть ставити питання, залишати дописи або коментарі прямо на дошці.</w:t>
      </w:r>
    </w:p>
    <w:p w14:paraId="55C8EED1" w14:textId="138094BD" w:rsidR="005E7D88" w:rsidRDefault="005E7D88" w:rsidP="005E7D88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Оскільки у мене немає можливості запросити організаторів ярмарку, дошку можна використовувати тіл</w:t>
      </w:r>
      <w:r w:rsidR="00C6677F">
        <w:rPr>
          <w:lang w:val="uk-UA"/>
        </w:rPr>
        <w:t>ьки для перегляду.</w:t>
      </w:r>
    </w:p>
    <w:p w14:paraId="46D6D513" w14:textId="7350CA7C" w:rsidR="00C6677F" w:rsidRPr="00C6677F" w:rsidRDefault="00C6677F" w:rsidP="00C6677F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На даній дошці є моє власне відео-пояснення Умовних типів речень. До нього прикладені вправи на розуміння структур</w:t>
      </w:r>
      <w:r w:rsidRPr="00C6677F">
        <w:t xml:space="preserve"> </w:t>
      </w:r>
      <w:r>
        <w:rPr>
          <w:lang w:val="uk-UA"/>
        </w:rPr>
        <w:t xml:space="preserve">і також на власне висловлення на актуальну тему </w:t>
      </w:r>
      <w:r>
        <w:rPr>
          <w:lang w:val="en-US"/>
        </w:rPr>
        <w:t>COVID</w:t>
      </w:r>
      <w:r w:rsidRPr="00C6677F">
        <w:t>-19.</w:t>
      </w:r>
      <w:r>
        <w:rPr>
          <w:lang w:val="uk-UA"/>
        </w:rPr>
        <w:t xml:space="preserve"> Матеріал розрахований на 9 клас, але його можна використовувати і для дітей молодшого/ старшого віку.</w:t>
      </w:r>
    </w:p>
    <w:p w14:paraId="05888093" w14:textId="78FE9ED8" w:rsidR="00C6677F" w:rsidRDefault="00C6677F" w:rsidP="00C6677F">
      <w:pPr>
        <w:spacing w:after="0"/>
        <w:ind w:firstLine="709"/>
        <w:jc w:val="both"/>
        <w:rPr>
          <w:lang w:val="uk-UA"/>
        </w:rPr>
      </w:pPr>
    </w:p>
    <w:p w14:paraId="5B20AFFD" w14:textId="4F50635F" w:rsidR="00C6677F" w:rsidRDefault="00C6677F" w:rsidP="00C6677F">
      <w:pPr>
        <w:spacing w:after="0"/>
        <w:ind w:firstLine="709"/>
        <w:jc w:val="both"/>
        <w:rPr>
          <w:lang w:val="uk-UA"/>
        </w:rPr>
      </w:pPr>
      <w:hyperlink r:id="rId4" w:history="1">
        <w:r w:rsidRPr="0035607E">
          <w:rPr>
            <w:rStyle w:val="a3"/>
            <w:lang w:val="uk-UA"/>
          </w:rPr>
          <w:t>https://miro.com/app/board/uXjVOdEuLXE=/?invite_link_id=845488318421</w:t>
        </w:r>
      </w:hyperlink>
    </w:p>
    <w:p w14:paraId="1C690D6F" w14:textId="67BD9A7F" w:rsidR="00C6677F" w:rsidRDefault="00C6677F" w:rsidP="00C6677F">
      <w:pPr>
        <w:spacing w:after="0"/>
        <w:ind w:firstLine="709"/>
        <w:jc w:val="both"/>
        <w:rPr>
          <w:lang w:val="uk-UA"/>
        </w:rPr>
      </w:pPr>
    </w:p>
    <w:p w14:paraId="6FDCF7F0" w14:textId="77777777" w:rsidR="00C6677F" w:rsidRPr="00C6677F" w:rsidRDefault="00C6677F" w:rsidP="00C6677F">
      <w:pPr>
        <w:spacing w:after="0"/>
        <w:ind w:firstLine="709"/>
        <w:jc w:val="both"/>
        <w:rPr>
          <w:lang w:val="uk-UA"/>
        </w:rPr>
      </w:pPr>
    </w:p>
    <w:sectPr w:rsidR="00C6677F" w:rsidRPr="00C6677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88"/>
    <w:rsid w:val="005E7D88"/>
    <w:rsid w:val="006C0B77"/>
    <w:rsid w:val="008242FF"/>
    <w:rsid w:val="00870751"/>
    <w:rsid w:val="00922C48"/>
    <w:rsid w:val="00B915B7"/>
    <w:rsid w:val="00C6677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D09"/>
  <w15:chartTrackingRefBased/>
  <w15:docId w15:val="{7B982D94-6AA8-4DEF-9D4E-D07EE1FC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7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6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ro.com/app/board/uXjVOdEuLXE=/?invite_link_id=845488318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2021-12-04T17:18:00Z</dcterms:created>
  <dcterms:modified xsi:type="dcterms:W3CDTF">2021-12-04T17:27:00Z</dcterms:modified>
</cp:coreProperties>
</file>