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7371"/>
      </w:tblGrid>
      <w:tr w:rsidR="00C83131" w:rsidRPr="00432980" w:rsidTr="00FA1707">
        <w:trPr>
          <w:trHeight w:val="1134"/>
        </w:trPr>
        <w:tc>
          <w:tcPr>
            <w:tcW w:w="9771" w:type="dxa"/>
            <w:gridSpan w:val="2"/>
            <w:shd w:val="clear" w:color="DDEBF7" w:fill="DDEBF7"/>
            <w:vAlign w:val="bottom"/>
          </w:tcPr>
          <w:p w:rsidR="00C83131" w:rsidRPr="00432980" w:rsidRDefault="00C83131" w:rsidP="00C8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r w:rsidRPr="00432980">
              <w:rPr>
                <w:rFonts w:ascii="Times New Roman" w:hAnsi="Times New Roman" w:cs="Times New Roman"/>
                <w:b/>
                <w:lang w:val="uk-UA"/>
              </w:rPr>
              <w:t>ПАСПОРТ</w:t>
            </w:r>
          </w:p>
          <w:p w:rsidR="00C83131" w:rsidRPr="00432980" w:rsidRDefault="00C83131" w:rsidP="00C8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3298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навчального матеріалу для дистанційного компоненту освітнього процесу у ЗЗСО</w:t>
            </w:r>
            <w:bookmarkEnd w:id="0"/>
          </w:p>
        </w:tc>
      </w:tr>
      <w:tr w:rsidR="00C83131" w:rsidRPr="00432980" w:rsidTr="00E30056">
        <w:trPr>
          <w:trHeight w:val="1134"/>
        </w:trPr>
        <w:tc>
          <w:tcPr>
            <w:tcW w:w="2400" w:type="dxa"/>
            <w:shd w:val="clear" w:color="DDEBF7" w:fill="DDEBF7"/>
            <w:vAlign w:val="bottom"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>Прізвище, ім'я, по батькові автора розробки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>Рева Оксана Іванівна</w:t>
            </w:r>
          </w:p>
        </w:tc>
      </w:tr>
      <w:tr w:rsidR="00C83131" w:rsidRPr="00432980" w:rsidTr="00E30056">
        <w:trPr>
          <w:trHeight w:val="1134"/>
        </w:trPr>
        <w:tc>
          <w:tcPr>
            <w:tcW w:w="2400" w:type="dxa"/>
            <w:shd w:val="clear" w:color="DDEBF7" w:fill="DDEBF7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  <w:lang w:val="uk-UA"/>
              </w:rPr>
              <w:t>Н</w:t>
            </w:r>
            <w:r w:rsidRPr="00432980">
              <w:rPr>
                <w:rFonts w:ascii="Times New Roman" w:hAnsi="Times New Roman" w:cs="Times New Roman"/>
              </w:rPr>
              <w:t>азва закладу освіти, в якому працює автор розробки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>Опорний заклад "Кобеляцький ліцей №2 імені Олеся Гончара"</w:t>
            </w:r>
          </w:p>
        </w:tc>
      </w:tr>
      <w:tr w:rsidR="00C83131" w:rsidRPr="00432980" w:rsidTr="00E30056">
        <w:trPr>
          <w:trHeight w:val="661"/>
        </w:trPr>
        <w:tc>
          <w:tcPr>
            <w:tcW w:w="2400" w:type="dxa"/>
            <w:shd w:val="clear" w:color="DDEBF7" w:fill="DDEBF7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>Клас, для якого призначена розробка (комплект матеріалів)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>6</w:t>
            </w:r>
          </w:p>
        </w:tc>
      </w:tr>
      <w:tr w:rsidR="00C83131" w:rsidRPr="00432980" w:rsidTr="00E30056">
        <w:trPr>
          <w:trHeight w:val="521"/>
        </w:trPr>
        <w:tc>
          <w:tcPr>
            <w:tcW w:w="2400" w:type="dxa"/>
            <w:shd w:val="clear" w:color="DDEBF7" w:fill="DDEBF7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>Навчальний предмет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>Англійська мова</w:t>
            </w:r>
          </w:p>
        </w:tc>
      </w:tr>
      <w:tr w:rsidR="00C83131" w:rsidRPr="00432980" w:rsidTr="00E30056">
        <w:trPr>
          <w:trHeight w:val="713"/>
        </w:trPr>
        <w:tc>
          <w:tcPr>
            <w:tcW w:w="2400" w:type="dxa"/>
            <w:shd w:val="clear" w:color="DDEBF7" w:fill="DDEBF7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>Тема, з якої подається розробка (комплект матеріалів)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 xml:space="preserve">Спорт </w:t>
            </w:r>
          </w:p>
        </w:tc>
      </w:tr>
      <w:tr w:rsidR="00C83131" w:rsidRPr="00432980" w:rsidTr="00E30056">
        <w:trPr>
          <w:trHeight w:val="1134"/>
        </w:trPr>
        <w:tc>
          <w:tcPr>
            <w:tcW w:w="2400" w:type="dxa"/>
            <w:shd w:val="clear" w:color="DDEBF7" w:fill="DDEBF7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>Методи і прийоми організації освітньої діяльності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 xml:space="preserve">Метод мозкового штурму, навчальні ігри, робота в групах, робота в парах, індивідуальна робота, метод проектів, перегляд навчальних відео, комунікативні методи, демонстрація, організація самостійного пошуку, аудіолінгвальний, практична діяльність, </w:t>
            </w:r>
          </w:p>
        </w:tc>
      </w:tr>
      <w:tr w:rsidR="00C83131" w:rsidRPr="00432980" w:rsidTr="00E30056">
        <w:trPr>
          <w:trHeight w:val="1134"/>
        </w:trPr>
        <w:tc>
          <w:tcPr>
            <w:tcW w:w="2400" w:type="dxa"/>
            <w:shd w:val="clear" w:color="DDEBF7" w:fill="DDEBF7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>Очікувані результати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C83131" w:rsidRPr="00432980" w:rsidRDefault="00C83131" w:rsidP="00C83131">
            <w:pPr>
              <w:rPr>
                <w:rFonts w:ascii="Times New Roman" w:hAnsi="Times New Roman" w:cs="Times New Roman"/>
              </w:rPr>
            </w:pPr>
            <w:r w:rsidRPr="00432980">
              <w:rPr>
                <w:rFonts w:ascii="Times New Roman" w:hAnsi="Times New Roman" w:cs="Times New Roman"/>
              </w:rPr>
              <w:t>засвоїти новий лексичний матеріал; вдосконалити комунікативні здібності; сформувати позитивне ставлення до спорту та фізичної активності; вдосконалити навички аудіювання; навчити граматичного матеріалу; сформувати підприємливість; формувати навички навчатися самостійно; вдосконалити навички роботи в групах та роботи в парах</w:t>
            </w:r>
          </w:p>
        </w:tc>
      </w:tr>
    </w:tbl>
    <w:p w:rsidR="003366C3" w:rsidRPr="00F2429D" w:rsidRDefault="003366C3">
      <w:pPr>
        <w:rPr>
          <w:lang w:val="ru-RU"/>
        </w:rPr>
      </w:pPr>
    </w:p>
    <w:sectPr w:rsidR="003366C3" w:rsidRPr="00F242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D6" w:rsidRDefault="002965D6" w:rsidP="00C83131">
      <w:pPr>
        <w:spacing w:after="0" w:line="240" w:lineRule="auto"/>
      </w:pPr>
      <w:r>
        <w:separator/>
      </w:r>
    </w:p>
  </w:endnote>
  <w:endnote w:type="continuationSeparator" w:id="0">
    <w:p w:rsidR="002965D6" w:rsidRDefault="002965D6" w:rsidP="00C8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D6" w:rsidRDefault="002965D6" w:rsidP="00C83131">
      <w:pPr>
        <w:spacing w:after="0" w:line="240" w:lineRule="auto"/>
      </w:pPr>
      <w:r>
        <w:separator/>
      </w:r>
    </w:p>
  </w:footnote>
  <w:footnote w:type="continuationSeparator" w:id="0">
    <w:p w:rsidR="002965D6" w:rsidRDefault="002965D6" w:rsidP="00C83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9D"/>
    <w:rsid w:val="000114DF"/>
    <w:rsid w:val="002965D6"/>
    <w:rsid w:val="003366C3"/>
    <w:rsid w:val="00432980"/>
    <w:rsid w:val="00774CF0"/>
    <w:rsid w:val="009537B0"/>
    <w:rsid w:val="00A81EA4"/>
    <w:rsid w:val="00AD0D7B"/>
    <w:rsid w:val="00B33DF7"/>
    <w:rsid w:val="00C83131"/>
    <w:rsid w:val="00CD1735"/>
    <w:rsid w:val="00E30056"/>
    <w:rsid w:val="00F2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9C5C"/>
  <w15:chartTrackingRefBased/>
  <w15:docId w15:val="{3EE61C02-C109-4BEA-9F8F-3B281255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1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131"/>
  </w:style>
  <w:style w:type="paragraph" w:styleId="a5">
    <w:name w:val="footer"/>
    <w:basedOn w:val="a"/>
    <w:link w:val="a6"/>
    <w:uiPriority w:val="99"/>
    <w:unhideWhenUsed/>
    <w:rsid w:val="00C831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4</cp:revision>
  <dcterms:created xsi:type="dcterms:W3CDTF">2022-01-05T11:04:00Z</dcterms:created>
  <dcterms:modified xsi:type="dcterms:W3CDTF">2022-01-05T14:03:00Z</dcterms:modified>
</cp:coreProperties>
</file>