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87" w:rsidRPr="00996C7D" w:rsidRDefault="006F1651" w:rsidP="00AD657B">
      <w:pPr>
        <w:pStyle w:val="TEXTOSNOVA"/>
        <w:spacing w:line="240" w:lineRule="auto"/>
        <w:ind w:left="-567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Дистанційний урок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елементами тренінгу для учнів</w:t>
      </w:r>
      <w:r w:rsidR="00002687" w:rsidRPr="00996C7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7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класу</w:t>
      </w:r>
    </w:p>
    <w:p w:rsidR="00002687" w:rsidRDefault="00002687" w:rsidP="00AD657B">
      <w:pPr>
        <w:pStyle w:val="TEXTOSNOVA"/>
        <w:spacing w:line="240" w:lineRule="auto"/>
        <w:ind w:left="-567"/>
        <w:rPr>
          <w:rFonts w:ascii="Times New Roman" w:hAnsi="Times New Roman"/>
          <w:b/>
          <w:color w:val="auto"/>
          <w:sz w:val="28"/>
          <w:szCs w:val="28"/>
        </w:rPr>
      </w:pPr>
      <w:r w:rsidRPr="00996C7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Тема уроку: </w:t>
      </w:r>
      <w:r w:rsidRPr="00996C7D">
        <w:rPr>
          <w:rFonts w:ascii="Times New Roman" w:hAnsi="Times New Roman"/>
          <w:b/>
          <w:color w:val="auto"/>
          <w:sz w:val="28"/>
          <w:szCs w:val="28"/>
        </w:rPr>
        <w:t>Здоров’я і спосіб життя</w:t>
      </w:r>
    </w:p>
    <w:p w:rsidR="00AB5BF1" w:rsidRPr="00BB1CB0" w:rsidRDefault="00AB5BF1" w:rsidP="00AD657B">
      <w:pPr>
        <w:pStyle w:val="TEXTOSNOVA"/>
        <w:spacing w:line="240" w:lineRule="auto"/>
        <w:ind w:left="-567"/>
        <w:rPr>
          <w:rFonts w:ascii="Times New Roman" w:hAnsi="Times New Roman"/>
          <w:b/>
          <w:i/>
          <w:color w:val="auto"/>
          <w:sz w:val="28"/>
          <w:szCs w:val="28"/>
        </w:rPr>
      </w:pPr>
      <w:r w:rsidRPr="00BB1CB0">
        <w:rPr>
          <w:rFonts w:ascii="Times New Roman" w:hAnsi="Times New Roman"/>
          <w:i/>
          <w:sz w:val="28"/>
          <w:szCs w:val="28"/>
        </w:rPr>
        <w:t>Створення соціальної реклами про здоровий спосіб життя</w:t>
      </w:r>
    </w:p>
    <w:p w:rsidR="00F761D5" w:rsidRDefault="00F761D5" w:rsidP="007334D5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Мета:</w:t>
      </w:r>
      <w:r w:rsidRPr="00F761D5">
        <w:rPr>
          <w:rFonts w:ascii="Times New Roman" w:hAnsi="Times New Roman"/>
          <w:sz w:val="28"/>
          <w:szCs w:val="28"/>
        </w:rPr>
        <w:t xml:space="preserve"> </w:t>
      </w:r>
      <w:r w:rsidRPr="00BA7A5B">
        <w:rPr>
          <w:rFonts w:ascii="Times New Roman" w:hAnsi="Times New Roman"/>
          <w:sz w:val="28"/>
          <w:szCs w:val="28"/>
        </w:rPr>
        <w:t xml:space="preserve">сформувати в учнів поняття про цілісність </w:t>
      </w:r>
      <w:proofErr w:type="spellStart"/>
      <w:r w:rsidRPr="00BA7A5B">
        <w:rPr>
          <w:rFonts w:ascii="Times New Roman" w:hAnsi="Times New Roman"/>
          <w:sz w:val="28"/>
          <w:szCs w:val="28"/>
        </w:rPr>
        <w:t>здоров'я</w:t>
      </w:r>
      <w:proofErr w:type="spellEnd"/>
      <w:r w:rsidR="009C7843">
        <w:rPr>
          <w:rFonts w:ascii="Times New Roman" w:hAnsi="Times New Roman"/>
          <w:sz w:val="28"/>
          <w:szCs w:val="28"/>
          <w:lang w:val="uk-UA"/>
        </w:rPr>
        <w:t>, життєві навички</w:t>
      </w:r>
      <w:r w:rsidRPr="00BA7A5B">
        <w:rPr>
          <w:rFonts w:ascii="Times New Roman" w:hAnsi="Times New Roman"/>
          <w:sz w:val="28"/>
          <w:szCs w:val="28"/>
        </w:rPr>
        <w:t xml:space="preserve">; </w:t>
      </w:r>
    </w:p>
    <w:p w:rsidR="00F761D5" w:rsidRDefault="00F761D5" w:rsidP="007334D5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  <w:r w:rsidRPr="00BA7A5B">
        <w:rPr>
          <w:rFonts w:ascii="Times New Roman" w:hAnsi="Times New Roman"/>
          <w:sz w:val="28"/>
          <w:szCs w:val="28"/>
        </w:rPr>
        <w:t>ознайомит</w:t>
      </w:r>
      <w:r w:rsidR="00BD041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BD041A">
        <w:rPr>
          <w:rFonts w:ascii="Times New Roman" w:hAnsi="Times New Roman"/>
          <w:sz w:val="28"/>
          <w:szCs w:val="28"/>
        </w:rPr>
        <w:t>з</w:t>
      </w:r>
      <w:proofErr w:type="spellEnd"/>
      <w:r w:rsidR="00BD041A">
        <w:rPr>
          <w:rFonts w:ascii="Times New Roman" w:hAnsi="Times New Roman"/>
          <w:sz w:val="28"/>
          <w:szCs w:val="28"/>
          <w:lang w:val="uk-UA"/>
        </w:rPr>
        <w:t xml:space="preserve"> перевагами здорового способу життя</w:t>
      </w:r>
      <w:r w:rsidRPr="00BA7A5B">
        <w:rPr>
          <w:rFonts w:ascii="Times New Roman" w:hAnsi="Times New Roman"/>
          <w:sz w:val="28"/>
          <w:szCs w:val="28"/>
        </w:rPr>
        <w:t xml:space="preserve">; </w:t>
      </w:r>
    </w:p>
    <w:p w:rsidR="00F761D5" w:rsidRDefault="00F761D5" w:rsidP="007334D5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виховувати любов до свого організму;</w:t>
      </w:r>
    </w:p>
    <w:p w:rsidR="00F761D5" w:rsidRDefault="00F761D5" w:rsidP="007334D5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  <w:r w:rsidRPr="00F761D5">
        <w:rPr>
          <w:rFonts w:ascii="Times New Roman" w:hAnsi="Times New Roman"/>
          <w:sz w:val="28"/>
          <w:szCs w:val="28"/>
        </w:rPr>
        <w:t xml:space="preserve">контролювати </w:t>
      </w:r>
      <w:proofErr w:type="spellStart"/>
      <w:r w:rsidRPr="00F761D5">
        <w:rPr>
          <w:rFonts w:ascii="Times New Roman" w:hAnsi="Times New Roman"/>
          <w:sz w:val="28"/>
          <w:szCs w:val="28"/>
        </w:rPr>
        <w:t>своє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здоров</w:t>
      </w:r>
      <w:r w:rsidRPr="00F761D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я;</w:t>
      </w:r>
    </w:p>
    <w:p w:rsidR="0072086D" w:rsidRDefault="00F761D5" w:rsidP="0072086D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вести пропаганду здорового способу життя серед інших.</w:t>
      </w:r>
    </w:p>
    <w:p w:rsidR="0072086D" w:rsidRDefault="00976269" w:rsidP="0072086D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  <w:r w:rsidRPr="007A49E1">
        <w:rPr>
          <w:rFonts w:ascii="Times New Roman" w:hAnsi="Times New Roman" w:cs="Times New Roman"/>
          <w:b/>
          <w:sz w:val="28"/>
          <w:szCs w:val="28"/>
        </w:rPr>
        <w:t>Очікувані результати:</w:t>
      </w:r>
    </w:p>
    <w:p w:rsidR="00976269" w:rsidRPr="0072086D" w:rsidRDefault="00976269" w:rsidP="0072086D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val="uk-UA"/>
        </w:rPr>
      </w:pPr>
      <w:r w:rsidRPr="007A49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Учень/учениця</w:t>
      </w:r>
    </w:p>
    <w:p w:rsidR="008547AB" w:rsidRPr="007A49E1" w:rsidRDefault="008547AB" w:rsidP="00AD657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7A49E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н</w:t>
      </w:r>
      <w:r w:rsidRPr="007A49E1">
        <w:rPr>
          <w:rFonts w:ascii="Times New Roman" w:hAnsi="Times New Roman" w:cs="Times New Roman"/>
          <w:i/>
          <w:iCs/>
          <w:sz w:val="28"/>
          <w:szCs w:val="28"/>
          <w:lang w:val="uk-UA"/>
        </w:rPr>
        <w:t>азиває:</w:t>
      </w:r>
    </w:p>
    <w:p w:rsidR="008547AB" w:rsidRPr="007A49E1" w:rsidRDefault="008547AB" w:rsidP="00AD657B">
      <w:pPr>
        <w:pStyle w:val="TEXTOSNOVA1"/>
        <w:spacing w:before="0" w:line="276" w:lineRule="auto"/>
        <w:ind w:left="-567" w:firstLine="0"/>
        <w:rPr>
          <w:rFonts w:ascii="Times New Roman" w:hAnsi="Times New Roman"/>
          <w:i/>
          <w:color w:val="auto"/>
          <w:sz w:val="28"/>
          <w:szCs w:val="28"/>
        </w:rPr>
      </w:pPr>
      <w:r w:rsidRPr="007A49E1">
        <w:rPr>
          <w:rFonts w:ascii="Times New Roman" w:hAnsi="Times New Roman"/>
          <w:i/>
          <w:color w:val="auto"/>
          <w:sz w:val="28"/>
          <w:szCs w:val="28"/>
        </w:rPr>
        <w:t xml:space="preserve">- </w:t>
      </w:r>
      <w:r w:rsidRPr="007A49E1">
        <w:rPr>
          <w:rFonts w:ascii="Times New Roman" w:hAnsi="Times New Roman"/>
          <w:color w:val="auto"/>
          <w:sz w:val="28"/>
          <w:szCs w:val="28"/>
        </w:rPr>
        <w:t>чинники впливу на здоров’я;</w:t>
      </w:r>
    </w:p>
    <w:p w:rsidR="00AD657B" w:rsidRDefault="008547AB" w:rsidP="00AD657B">
      <w:pPr>
        <w:pStyle w:val="TEXTOSNOVA1"/>
        <w:spacing w:before="0" w:line="276" w:lineRule="auto"/>
        <w:ind w:left="-567" w:firstLine="0"/>
        <w:rPr>
          <w:rFonts w:ascii="Times New Roman" w:hAnsi="Times New Roman"/>
          <w:color w:val="auto"/>
          <w:sz w:val="28"/>
          <w:szCs w:val="28"/>
        </w:rPr>
      </w:pPr>
      <w:r w:rsidRPr="007A49E1">
        <w:rPr>
          <w:rFonts w:ascii="Times New Roman" w:hAnsi="Times New Roman"/>
          <w:color w:val="auto"/>
          <w:sz w:val="28"/>
          <w:szCs w:val="28"/>
        </w:rPr>
        <w:t xml:space="preserve">- правила здорового способу життя; </w:t>
      </w:r>
    </w:p>
    <w:p w:rsidR="008547AB" w:rsidRPr="00AD657B" w:rsidRDefault="008F7A8C" w:rsidP="00AD657B">
      <w:pPr>
        <w:pStyle w:val="TEXTOSNOVA1"/>
        <w:spacing w:before="0" w:line="276" w:lineRule="auto"/>
        <w:ind w:left="-567" w:firstLine="0"/>
        <w:rPr>
          <w:rFonts w:ascii="Times New Roman" w:hAnsi="Times New Roman"/>
          <w:color w:val="auto"/>
          <w:sz w:val="28"/>
          <w:szCs w:val="28"/>
        </w:rPr>
      </w:pPr>
      <w:r w:rsidRPr="008F7A8C">
        <w:rPr>
          <w:rFonts w:ascii="Times New Roman" w:hAnsi="Times New Roman"/>
          <w:i/>
          <w:sz w:val="28"/>
          <w:szCs w:val="28"/>
        </w:rPr>
        <w:t>н</w:t>
      </w:r>
      <w:r w:rsidR="00446D9C" w:rsidRPr="008F7A8C">
        <w:rPr>
          <w:rFonts w:ascii="Times New Roman" w:hAnsi="Times New Roman"/>
          <w:i/>
          <w:sz w:val="28"/>
          <w:szCs w:val="28"/>
        </w:rPr>
        <w:t>аводить приклади:</w:t>
      </w:r>
    </w:p>
    <w:p w:rsidR="00446D9C" w:rsidRPr="007A49E1" w:rsidRDefault="00446D9C" w:rsidP="00AD657B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A49E1">
        <w:rPr>
          <w:rFonts w:ascii="Times New Roman" w:hAnsi="Times New Roman" w:cs="Times New Roman"/>
          <w:sz w:val="28"/>
          <w:szCs w:val="28"/>
          <w:lang w:val="uk-UA"/>
        </w:rPr>
        <w:t>-здорового способу життя;</w:t>
      </w:r>
    </w:p>
    <w:p w:rsidR="00446D9C" w:rsidRPr="007A49E1" w:rsidRDefault="00446D9C" w:rsidP="00AD657B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A49E1">
        <w:rPr>
          <w:rFonts w:ascii="Times New Roman" w:hAnsi="Times New Roman" w:cs="Times New Roman"/>
          <w:sz w:val="28"/>
          <w:szCs w:val="28"/>
          <w:lang w:val="uk-UA"/>
        </w:rPr>
        <w:t>-навичок сприятливих для здоров</w:t>
      </w:r>
      <w:r w:rsidRPr="007A49E1">
        <w:rPr>
          <w:rFonts w:ascii="Times New Roman" w:hAnsi="Times New Roman" w:cs="Times New Roman"/>
          <w:sz w:val="28"/>
          <w:szCs w:val="28"/>
        </w:rPr>
        <w:t>’</w:t>
      </w:r>
      <w:r w:rsidRPr="007A49E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A49E1">
        <w:rPr>
          <w:rFonts w:ascii="Times New Roman" w:hAnsi="Times New Roman" w:cs="Times New Roman"/>
          <w:sz w:val="28"/>
          <w:szCs w:val="28"/>
        </w:rPr>
        <w:t>;</w:t>
      </w:r>
    </w:p>
    <w:p w:rsidR="00446D9C" w:rsidRPr="007A49E1" w:rsidRDefault="00446D9C" w:rsidP="00AD657B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A49E1">
        <w:rPr>
          <w:rFonts w:ascii="Times New Roman" w:hAnsi="Times New Roman" w:cs="Times New Roman"/>
          <w:sz w:val="28"/>
          <w:szCs w:val="28"/>
          <w:lang w:val="uk-UA"/>
        </w:rPr>
        <w:t>-життєвих принципів.</w:t>
      </w:r>
    </w:p>
    <w:p w:rsidR="00950A04" w:rsidRPr="008F7A8C" w:rsidRDefault="008F7A8C" w:rsidP="00AD657B">
      <w:pPr>
        <w:pStyle w:val="a3"/>
        <w:spacing w:after="0"/>
        <w:ind w:left="-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950A04" w:rsidRPr="008F7A8C">
        <w:rPr>
          <w:rFonts w:ascii="Times New Roman" w:hAnsi="Times New Roman" w:cs="Times New Roman"/>
          <w:i/>
          <w:sz w:val="28"/>
          <w:szCs w:val="28"/>
          <w:lang w:val="uk-UA"/>
        </w:rPr>
        <w:t>озпізнає:</w:t>
      </w:r>
    </w:p>
    <w:p w:rsidR="00950A04" w:rsidRPr="007A49E1" w:rsidRDefault="00950A04" w:rsidP="00AD657B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A49E1">
        <w:rPr>
          <w:rFonts w:ascii="Times New Roman" w:hAnsi="Times New Roman" w:cs="Times New Roman"/>
          <w:sz w:val="28"/>
          <w:szCs w:val="28"/>
          <w:lang w:val="uk-UA"/>
        </w:rPr>
        <w:t>-ознаки здоров</w:t>
      </w:r>
      <w:r w:rsidRPr="0090565F">
        <w:rPr>
          <w:rFonts w:ascii="Times New Roman" w:hAnsi="Times New Roman" w:cs="Times New Roman"/>
          <w:sz w:val="28"/>
          <w:szCs w:val="28"/>
        </w:rPr>
        <w:t>’</w:t>
      </w:r>
      <w:r w:rsidRPr="007A49E1"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:rsidR="00696FC8" w:rsidRPr="007A49E1" w:rsidRDefault="00696FC8" w:rsidP="00AD657B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7A49E1">
        <w:rPr>
          <w:rFonts w:ascii="Times New Roman" w:hAnsi="Times New Roman" w:cs="Times New Roman"/>
          <w:sz w:val="28"/>
          <w:szCs w:val="28"/>
          <w:lang w:val="uk-UA"/>
        </w:rPr>
        <w:t>-життєві принципи, пов’язані зі здоровим способом життя.</w:t>
      </w:r>
    </w:p>
    <w:p w:rsidR="00BD041A" w:rsidRPr="007A49E1" w:rsidRDefault="005952C0" w:rsidP="00AD657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у</w:t>
      </w:r>
      <w:r w:rsidR="00BD041A" w:rsidRPr="007A49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міє: </w:t>
      </w:r>
    </w:p>
    <w:p w:rsidR="00BD041A" w:rsidRPr="007A49E1" w:rsidRDefault="00BD041A" w:rsidP="00AD657B">
      <w:pPr>
        <w:pStyle w:val="TEXTOSNOVA1"/>
        <w:spacing w:before="0" w:line="276" w:lineRule="auto"/>
        <w:ind w:left="-567" w:firstLine="0"/>
        <w:rPr>
          <w:rFonts w:ascii="Times New Roman" w:hAnsi="Times New Roman"/>
          <w:color w:val="auto"/>
          <w:sz w:val="28"/>
          <w:szCs w:val="28"/>
        </w:rPr>
      </w:pPr>
      <w:r w:rsidRPr="007A49E1">
        <w:rPr>
          <w:rFonts w:ascii="Times New Roman" w:hAnsi="Times New Roman"/>
          <w:color w:val="auto"/>
          <w:sz w:val="28"/>
          <w:szCs w:val="28"/>
        </w:rPr>
        <w:t>- налаштовуватись на зміни у способі життя;</w:t>
      </w:r>
    </w:p>
    <w:p w:rsidR="00BD041A" w:rsidRPr="007A49E1" w:rsidRDefault="00970440" w:rsidP="00AD657B">
      <w:pPr>
        <w:pStyle w:val="TEXTOSNOVA"/>
        <w:spacing w:line="276" w:lineRule="auto"/>
        <w:ind w:left="-567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iCs/>
          <w:color w:val="auto"/>
          <w:sz w:val="28"/>
          <w:szCs w:val="28"/>
        </w:rPr>
        <w:t>-</w:t>
      </w:r>
      <w:r w:rsidR="00BD041A" w:rsidRPr="007A49E1">
        <w:rPr>
          <w:rFonts w:ascii="Times New Roman" w:hAnsi="Times New Roman"/>
          <w:iCs/>
          <w:color w:val="auto"/>
          <w:sz w:val="28"/>
          <w:szCs w:val="28"/>
        </w:rPr>
        <w:t>наводити</w:t>
      </w:r>
      <w:proofErr w:type="spellEnd"/>
      <w:r w:rsidR="00BD041A" w:rsidRPr="007A49E1">
        <w:rPr>
          <w:rFonts w:ascii="Times New Roman" w:hAnsi="Times New Roman"/>
          <w:color w:val="auto"/>
          <w:sz w:val="28"/>
          <w:szCs w:val="28"/>
        </w:rPr>
        <w:t xml:space="preserve"> аргументи на к</w:t>
      </w:r>
      <w:r w:rsidR="005952C0">
        <w:rPr>
          <w:rFonts w:ascii="Times New Roman" w:hAnsi="Times New Roman"/>
          <w:color w:val="auto"/>
          <w:sz w:val="28"/>
          <w:szCs w:val="28"/>
        </w:rPr>
        <w:t>ористь здорового способу життя.</w:t>
      </w:r>
    </w:p>
    <w:p w:rsidR="00AB5BF1" w:rsidRDefault="00BC27AC" w:rsidP="00AD657B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BC27AC">
        <w:rPr>
          <w:rFonts w:ascii="Times New Roman" w:hAnsi="Times New Roman" w:cs="Times New Roman"/>
          <w:b/>
          <w:sz w:val="28"/>
          <w:szCs w:val="28"/>
        </w:rPr>
        <w:t>Поняття</w:t>
      </w:r>
      <w:r w:rsidRPr="00BC27AC">
        <w:rPr>
          <w:rFonts w:ascii="Times New Roman" w:hAnsi="Times New Roman" w:cs="Times New Roman"/>
          <w:sz w:val="28"/>
          <w:szCs w:val="28"/>
        </w:rPr>
        <w:t>: здоров’я, здоровий спосіб життя, життєві навички,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життєві принципи</w:t>
      </w:r>
      <w:r w:rsidR="00B80A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381B" w:rsidRDefault="0016381B" w:rsidP="00AD657B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16381B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 xml:space="preserve"> </w:t>
      </w:r>
      <w:r w:rsidRPr="0016381B">
        <w:rPr>
          <w:rFonts w:ascii="Times New Roman" w:hAnsi="Times New Roman" w:cs="Times New Roman"/>
          <w:sz w:val="28"/>
          <w:szCs w:val="28"/>
          <w:lang w:val="uk-UA"/>
        </w:rPr>
        <w:t>засвоєння нових знань</w:t>
      </w:r>
      <w:r w:rsidR="00DA08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5224" w:rsidRDefault="00655224" w:rsidP="00AD657B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3E6D24">
        <w:rPr>
          <w:rFonts w:ascii="Times New Roman" w:hAnsi="Times New Roman" w:cs="Times New Roman"/>
          <w:b/>
          <w:sz w:val="28"/>
          <w:szCs w:val="28"/>
          <w:lang w:val="uk-UA"/>
        </w:rPr>
        <w:t>Обладнання і матеріали</w:t>
      </w:r>
      <w:r w:rsidRPr="003E6D24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B85">
        <w:rPr>
          <w:rFonts w:ascii="Times New Roman" w:hAnsi="Times New Roman" w:cs="Times New Roman"/>
          <w:sz w:val="28"/>
          <w:szCs w:val="28"/>
          <w:lang w:val="uk-UA"/>
        </w:rPr>
        <w:t>комп’ютер, або ноутбук, (планшет, телефон)</w:t>
      </w:r>
      <w:r w:rsidR="004E1575">
        <w:rPr>
          <w:rFonts w:ascii="Times New Roman" w:hAnsi="Times New Roman" w:cs="Times New Roman"/>
          <w:sz w:val="28"/>
          <w:szCs w:val="28"/>
          <w:lang w:val="uk-UA"/>
        </w:rPr>
        <w:t>, презентація</w:t>
      </w:r>
      <w:r w:rsidR="003F37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46C0">
        <w:rPr>
          <w:rFonts w:ascii="Times New Roman" w:hAnsi="Times New Roman" w:cs="Times New Roman"/>
          <w:sz w:val="28"/>
          <w:szCs w:val="28"/>
          <w:lang w:val="uk-UA"/>
        </w:rPr>
        <w:t xml:space="preserve">відеофрагменти, </w:t>
      </w:r>
      <w:r w:rsidR="003F3791">
        <w:rPr>
          <w:rFonts w:ascii="Times New Roman" w:hAnsi="Times New Roman" w:cs="Times New Roman"/>
          <w:sz w:val="28"/>
          <w:szCs w:val="28"/>
          <w:lang w:val="uk-UA"/>
        </w:rPr>
        <w:t>ручка, зошит</w:t>
      </w:r>
      <w:r w:rsidR="00D27ED5">
        <w:rPr>
          <w:rFonts w:ascii="Times New Roman" w:hAnsi="Times New Roman" w:cs="Times New Roman"/>
          <w:sz w:val="28"/>
          <w:szCs w:val="28"/>
          <w:lang w:val="uk-UA"/>
        </w:rPr>
        <w:t>, кольорові олівці, підручник.</w:t>
      </w:r>
    </w:p>
    <w:p w:rsidR="00B20E95" w:rsidRDefault="00B20E95" w:rsidP="0044315E">
      <w:pPr>
        <w:pStyle w:val="a3"/>
        <w:spacing w:after="0"/>
        <w:ind w:left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E95" w:rsidRDefault="00B20E95" w:rsidP="0044315E">
      <w:pPr>
        <w:pStyle w:val="a3"/>
        <w:spacing w:after="0"/>
        <w:ind w:left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E95" w:rsidRDefault="00B20E95" w:rsidP="0044315E">
      <w:pPr>
        <w:pStyle w:val="a3"/>
        <w:spacing w:after="0"/>
        <w:ind w:left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E95" w:rsidRDefault="00B20E95" w:rsidP="0044315E">
      <w:pPr>
        <w:pStyle w:val="a3"/>
        <w:spacing w:after="0"/>
        <w:ind w:left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E95" w:rsidRDefault="00B20E95" w:rsidP="0044315E">
      <w:pPr>
        <w:pStyle w:val="a3"/>
        <w:spacing w:after="0"/>
        <w:ind w:left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E95" w:rsidRDefault="00B20E95" w:rsidP="0044315E">
      <w:pPr>
        <w:pStyle w:val="a3"/>
        <w:spacing w:after="0"/>
        <w:ind w:left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E95" w:rsidRDefault="00B20E95" w:rsidP="0044315E">
      <w:pPr>
        <w:pStyle w:val="a3"/>
        <w:spacing w:after="0"/>
        <w:ind w:left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E95" w:rsidRDefault="00B20E95" w:rsidP="0044315E">
      <w:pPr>
        <w:pStyle w:val="a3"/>
        <w:spacing w:after="0"/>
        <w:ind w:left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E95" w:rsidRDefault="00B20E95" w:rsidP="0044315E">
      <w:pPr>
        <w:pStyle w:val="a3"/>
        <w:spacing w:after="0"/>
        <w:ind w:left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E95" w:rsidRDefault="00B20E95" w:rsidP="0044315E">
      <w:pPr>
        <w:pStyle w:val="a3"/>
        <w:spacing w:after="0"/>
        <w:ind w:left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E95" w:rsidRDefault="00B20E95" w:rsidP="0044315E">
      <w:pPr>
        <w:pStyle w:val="a3"/>
        <w:spacing w:after="0"/>
        <w:ind w:left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E95" w:rsidRDefault="00B20E95" w:rsidP="0044315E">
      <w:pPr>
        <w:pStyle w:val="a3"/>
        <w:spacing w:after="0"/>
        <w:ind w:left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33E0" w:rsidRDefault="00CE33E0" w:rsidP="0044315E">
      <w:pPr>
        <w:pStyle w:val="a3"/>
        <w:spacing w:after="0"/>
        <w:ind w:left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15E" w:rsidRPr="0044315E" w:rsidRDefault="0044315E" w:rsidP="0044315E">
      <w:pPr>
        <w:pStyle w:val="a3"/>
        <w:spacing w:after="0"/>
        <w:ind w:left="2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План уроку</w:t>
      </w:r>
    </w:p>
    <w:tbl>
      <w:tblPr>
        <w:tblStyle w:val="a4"/>
        <w:tblW w:w="0" w:type="auto"/>
        <w:tblInd w:w="218" w:type="dxa"/>
        <w:tblLook w:val="04A0"/>
      </w:tblPr>
      <w:tblGrid>
        <w:gridCol w:w="544"/>
        <w:gridCol w:w="4135"/>
        <w:gridCol w:w="2331"/>
        <w:gridCol w:w="2342"/>
      </w:tblGrid>
      <w:tr w:rsidR="0044315E" w:rsidRPr="003C6399" w:rsidTr="005E6E6E">
        <w:tc>
          <w:tcPr>
            <w:tcW w:w="457" w:type="dxa"/>
          </w:tcPr>
          <w:p w:rsidR="0044315E" w:rsidRPr="003C6399" w:rsidRDefault="0044315E" w:rsidP="007A49E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4191" w:type="dxa"/>
          </w:tcPr>
          <w:p w:rsidR="0044315E" w:rsidRPr="003C6399" w:rsidRDefault="0044315E" w:rsidP="007A49E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Види роботи</w:t>
            </w:r>
          </w:p>
        </w:tc>
        <w:tc>
          <w:tcPr>
            <w:tcW w:w="2349" w:type="dxa"/>
          </w:tcPr>
          <w:p w:rsidR="0044315E" w:rsidRPr="003C6399" w:rsidRDefault="0044315E" w:rsidP="007A49E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Орієнтовна тривалість</w:t>
            </w:r>
          </w:p>
        </w:tc>
        <w:tc>
          <w:tcPr>
            <w:tcW w:w="2356" w:type="dxa"/>
          </w:tcPr>
          <w:p w:rsidR="0044315E" w:rsidRPr="003C6399" w:rsidRDefault="0044315E" w:rsidP="007A49E1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Ресурсне забезпечення</w:t>
            </w:r>
          </w:p>
        </w:tc>
      </w:tr>
      <w:tr w:rsidR="0044315E" w:rsidRPr="003C6399" w:rsidTr="005E6E6E">
        <w:tc>
          <w:tcPr>
            <w:tcW w:w="457" w:type="dxa"/>
          </w:tcPr>
          <w:p w:rsidR="0044315E" w:rsidRPr="003C6399" w:rsidRDefault="0031727A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2D3136" w:rsidRPr="003C6399" w:rsidRDefault="002D3136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FF3AD1" w:rsidRPr="003C6399" w:rsidRDefault="00FF3AD1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3AD1" w:rsidRPr="003C6399" w:rsidRDefault="00FF3AD1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4C7821" w:rsidRPr="003C6399" w:rsidRDefault="004C7821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B30E70" w:rsidRPr="003C6399" w:rsidRDefault="00B30E70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6D0B08" w:rsidRPr="003C6399" w:rsidRDefault="006D0B08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0B08" w:rsidRPr="003C6399" w:rsidRDefault="006D0B08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191" w:type="dxa"/>
          </w:tcPr>
          <w:p w:rsidR="0044315E" w:rsidRPr="003C6399" w:rsidRDefault="0031727A" w:rsidP="007A49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Вступна частина</w:t>
            </w:r>
          </w:p>
          <w:p w:rsidR="002D3136" w:rsidRPr="003C6399" w:rsidRDefault="002D3136" w:rsidP="002D3136">
            <w:pPr>
              <w:pStyle w:val="a5"/>
              <w:spacing w:before="0" w:beforeAutospacing="0" w:after="0" w:afterAutospacing="0"/>
              <w:ind w:right="-286"/>
              <w:rPr>
                <w:sz w:val="28"/>
                <w:szCs w:val="28"/>
                <w:lang w:val="uk-UA"/>
              </w:rPr>
            </w:pPr>
            <w:r w:rsidRPr="003C6399">
              <w:rPr>
                <w:sz w:val="28"/>
                <w:szCs w:val="28"/>
              </w:rPr>
              <w:t>Привітання. Вправа «</w:t>
            </w:r>
            <w:r w:rsidRPr="003C6399">
              <w:rPr>
                <w:sz w:val="28"/>
                <w:szCs w:val="28"/>
                <w:lang w:val="uk-UA"/>
              </w:rPr>
              <w:t>Частинка позитивних емоцій</w:t>
            </w:r>
            <w:r w:rsidRPr="003C6399">
              <w:rPr>
                <w:sz w:val="28"/>
                <w:szCs w:val="28"/>
              </w:rPr>
              <w:t>»</w:t>
            </w:r>
            <w:r w:rsidRPr="003C6399">
              <w:rPr>
                <w:sz w:val="28"/>
                <w:szCs w:val="28"/>
                <w:lang w:val="uk-UA"/>
              </w:rPr>
              <w:t>.</w:t>
            </w:r>
          </w:p>
          <w:p w:rsidR="002D3136" w:rsidRPr="003C6399" w:rsidRDefault="00FF3AD1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«Я і мій смайл»</w:t>
            </w:r>
            <w:r w:rsidR="004C7821"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C7821" w:rsidRPr="003C6399" w:rsidRDefault="004C7821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«Правила».</w:t>
            </w:r>
          </w:p>
          <w:p w:rsidR="00B30E70" w:rsidRPr="003C6399" w:rsidRDefault="00B30E70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попереднього матеріалу</w:t>
            </w:r>
          </w:p>
          <w:p w:rsidR="006D0B08" w:rsidRPr="003C6399" w:rsidRDefault="006D0B08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 та завдання.</w:t>
            </w:r>
          </w:p>
        </w:tc>
        <w:tc>
          <w:tcPr>
            <w:tcW w:w="2349" w:type="dxa"/>
          </w:tcPr>
          <w:p w:rsidR="0044315E" w:rsidRPr="003C6399" w:rsidRDefault="0044315E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D40" w:rsidRPr="003C6399" w:rsidRDefault="00C94D40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D40" w:rsidRPr="003C6399" w:rsidRDefault="00C94D40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D40" w:rsidRPr="003C6399" w:rsidRDefault="00C94D40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D40" w:rsidRPr="003C6399" w:rsidRDefault="00C94D40" w:rsidP="008C40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хв.</w:t>
            </w:r>
          </w:p>
        </w:tc>
        <w:tc>
          <w:tcPr>
            <w:tcW w:w="2356" w:type="dxa"/>
          </w:tcPr>
          <w:p w:rsidR="0044315E" w:rsidRPr="003C6399" w:rsidRDefault="002551B1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C4A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</w:t>
            </w:r>
            <w:proofErr w:type="spellEnd"/>
            <w:r w:rsidRPr="003C639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</w:t>
            </w:r>
            <w:proofErr w:type="spellEnd"/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ноутбук, планшет, телефон)</w:t>
            </w:r>
            <w:r w:rsidR="003E6D24"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кольорові олівці, зошит, ручка.</w:t>
            </w:r>
          </w:p>
        </w:tc>
      </w:tr>
      <w:tr w:rsidR="0044315E" w:rsidRPr="0090565F" w:rsidTr="005E6E6E">
        <w:tc>
          <w:tcPr>
            <w:tcW w:w="457" w:type="dxa"/>
          </w:tcPr>
          <w:p w:rsidR="0044315E" w:rsidRPr="004C7C40" w:rsidRDefault="000104F2" w:rsidP="007A49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7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  <w:p w:rsidR="00CB14DB" w:rsidRPr="003C6399" w:rsidRDefault="00CB14DB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CB14DB" w:rsidRPr="003C6399" w:rsidRDefault="00CB14DB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14DB" w:rsidRPr="003C6399" w:rsidRDefault="00CB14DB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460C1D" w:rsidRDefault="00460C1D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429" w:rsidRPr="003C6399" w:rsidRDefault="00FD4429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C1D" w:rsidRPr="003C6399" w:rsidRDefault="00460C1D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91" w:type="dxa"/>
          </w:tcPr>
          <w:p w:rsidR="0044315E" w:rsidRPr="004C7C40" w:rsidRDefault="000104F2" w:rsidP="007A49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7C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Основна частина</w:t>
            </w:r>
          </w:p>
          <w:p w:rsidR="00BF3F52" w:rsidRPr="003C6399" w:rsidRDefault="00BF3F52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Мозковий штурм «Реклама здорового способу життя»</w:t>
            </w:r>
          </w:p>
          <w:p w:rsidR="00657CC0" w:rsidRPr="003C6399" w:rsidRDefault="00657CC0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«Навички сприятливі для здоров</w:t>
            </w:r>
            <w:r w:rsidRPr="003C639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966B2D"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життєві принципи».</w:t>
            </w:r>
            <w:r w:rsidR="002E540A"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0C1D" w:rsidRPr="003C6399" w:rsidRDefault="00460C1D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Фізкультпауза</w:t>
            </w:r>
          </w:p>
        </w:tc>
        <w:tc>
          <w:tcPr>
            <w:tcW w:w="2349" w:type="dxa"/>
          </w:tcPr>
          <w:p w:rsidR="0044315E" w:rsidRDefault="0044315E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5572" w:rsidRDefault="00945572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5572" w:rsidRDefault="00945572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5572" w:rsidRPr="00945572" w:rsidRDefault="00945572" w:rsidP="009455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Start"/>
            <w:r w:rsidRPr="00945572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2356" w:type="dxa"/>
          </w:tcPr>
          <w:p w:rsidR="0044315E" w:rsidRPr="003C6399" w:rsidRDefault="006863DD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</w:t>
            </w:r>
            <w:r w:rsidRPr="009A1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 ( ноутбук, планшет, телефон), кольорові олівці, зошит, ручка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відео фрагменти</w:t>
            </w:r>
            <w:r w:rsidR="009A1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підручник.</w:t>
            </w:r>
          </w:p>
        </w:tc>
      </w:tr>
      <w:tr w:rsidR="0044315E" w:rsidRPr="003C6399" w:rsidTr="005E6E6E">
        <w:tc>
          <w:tcPr>
            <w:tcW w:w="457" w:type="dxa"/>
          </w:tcPr>
          <w:p w:rsidR="0044315E" w:rsidRPr="0047712E" w:rsidRDefault="00460C1D" w:rsidP="007A49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71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</w:p>
          <w:p w:rsidR="00460C1D" w:rsidRPr="003C6399" w:rsidRDefault="00460C1D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7F6B6B" w:rsidRDefault="007F6B6B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5DB9" w:rsidRDefault="00335DB9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5DB9" w:rsidRPr="003C6399" w:rsidRDefault="00335DB9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6B6B" w:rsidRPr="003C6399" w:rsidRDefault="007F6B6B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91" w:type="dxa"/>
          </w:tcPr>
          <w:p w:rsidR="0044315E" w:rsidRPr="0047712E" w:rsidRDefault="00460C1D" w:rsidP="007A49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71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частина</w:t>
            </w:r>
          </w:p>
          <w:p w:rsidR="00460C1D" w:rsidRPr="003C6399" w:rsidRDefault="00460C1D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плану рекламного ролику</w:t>
            </w:r>
            <w:r w:rsidR="007E5667"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«Переваги здорового способу життя»</w:t>
            </w:r>
            <w:r w:rsidR="002E540A"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(робота з інтернет ресурсами)</w:t>
            </w:r>
          </w:p>
          <w:p w:rsidR="007F6B6B" w:rsidRPr="003C6399" w:rsidRDefault="007F6B6B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Валеологічна пауза (вправа для очей).</w:t>
            </w:r>
          </w:p>
        </w:tc>
        <w:tc>
          <w:tcPr>
            <w:tcW w:w="2349" w:type="dxa"/>
          </w:tcPr>
          <w:p w:rsidR="00BC19C9" w:rsidRDefault="00BC19C9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19C9" w:rsidRDefault="00BC19C9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19C9" w:rsidRDefault="00BC19C9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15E" w:rsidRPr="00BC19C9" w:rsidRDefault="00BC19C9" w:rsidP="00BC1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9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proofErr w:type="spellStart"/>
            <w:r w:rsidRPr="00BC19C9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2356" w:type="dxa"/>
          </w:tcPr>
          <w:p w:rsidR="0044315E" w:rsidRPr="003C6399" w:rsidRDefault="00531DE9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</w:t>
            </w:r>
            <w:r w:rsidRPr="003C639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 ( ноутбук, планшет, телефон), кольорові олівці, зошит, ручка.</w:t>
            </w:r>
          </w:p>
        </w:tc>
      </w:tr>
      <w:tr w:rsidR="0044315E" w:rsidRPr="003C6399" w:rsidTr="005E6E6E">
        <w:tc>
          <w:tcPr>
            <w:tcW w:w="457" w:type="dxa"/>
          </w:tcPr>
          <w:p w:rsidR="0044315E" w:rsidRPr="00996305" w:rsidRDefault="00792ECD" w:rsidP="007A49E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63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ІV</w:t>
            </w:r>
          </w:p>
          <w:p w:rsidR="00792ECD" w:rsidRDefault="00792ECD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56448D" w:rsidRPr="0056448D" w:rsidRDefault="0056448D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0A92" w:rsidRDefault="000E0A92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B22CA9" w:rsidRPr="00B22CA9" w:rsidRDefault="00B22CA9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E0A92" w:rsidRDefault="000E0A92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014740" w:rsidRDefault="00014740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  <w:p w:rsidR="00270D14" w:rsidRPr="00270D14" w:rsidRDefault="00270D14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191" w:type="dxa"/>
          </w:tcPr>
          <w:p w:rsidR="00792ECD" w:rsidRPr="003C6399" w:rsidRDefault="00792ECD" w:rsidP="00792ECD">
            <w:pPr>
              <w:pStyle w:val="a5"/>
              <w:spacing w:before="0" w:beforeAutospacing="0" w:after="0" w:afterAutospacing="0"/>
              <w:ind w:left="135" w:right="-286"/>
              <w:rPr>
                <w:sz w:val="28"/>
                <w:szCs w:val="28"/>
                <w:lang w:val="uk-UA"/>
              </w:rPr>
            </w:pPr>
            <w:r w:rsidRPr="003C6399">
              <w:rPr>
                <w:b/>
                <w:bCs/>
                <w:sz w:val="28"/>
                <w:szCs w:val="28"/>
              </w:rPr>
              <w:t>Заключна частина</w:t>
            </w:r>
          </w:p>
          <w:p w:rsidR="0044315E" w:rsidRPr="003C6399" w:rsidRDefault="0069294E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«Ланцюжок ситуативних задач».</w:t>
            </w:r>
          </w:p>
          <w:p w:rsidR="00405991" w:rsidRPr="0090565F" w:rsidRDefault="00405991" w:rsidP="000E0A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«Що найбільше запам</w:t>
            </w:r>
            <w:r w:rsidRPr="0090565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яталося»</w:t>
            </w:r>
            <w:r w:rsidR="00B22CA9" w:rsidRPr="00905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0A92" w:rsidRPr="003C6399" w:rsidRDefault="000E0A92" w:rsidP="000E0A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«Я і мій смайл».</w:t>
            </w:r>
          </w:p>
          <w:p w:rsidR="0069294E" w:rsidRDefault="000E0A92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завдання.</w:t>
            </w:r>
          </w:p>
          <w:p w:rsidR="00014740" w:rsidRPr="003C6399" w:rsidRDefault="00014740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учнів.</w:t>
            </w:r>
          </w:p>
        </w:tc>
        <w:tc>
          <w:tcPr>
            <w:tcW w:w="2349" w:type="dxa"/>
          </w:tcPr>
          <w:p w:rsidR="00BC19C9" w:rsidRDefault="00BC19C9" w:rsidP="00BC1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19C9" w:rsidRDefault="00BC19C9" w:rsidP="00BC1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15E" w:rsidRPr="00BC19C9" w:rsidRDefault="00BC19C9" w:rsidP="00BC1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9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proofErr w:type="spellStart"/>
            <w:r w:rsidRPr="00BC19C9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2356" w:type="dxa"/>
          </w:tcPr>
          <w:p w:rsidR="0044315E" w:rsidRPr="003C6399" w:rsidRDefault="00531DE9" w:rsidP="007A49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</w:t>
            </w:r>
            <w:r w:rsidRPr="003C639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C6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 ( ноутбук, планшет, телефон), кольорові олівці, зошит, ручка.</w:t>
            </w:r>
          </w:p>
        </w:tc>
      </w:tr>
    </w:tbl>
    <w:p w:rsidR="0044315E" w:rsidRPr="003C6399" w:rsidRDefault="0044315E" w:rsidP="007A49E1">
      <w:pPr>
        <w:pStyle w:val="a3"/>
        <w:spacing w:after="0"/>
        <w:ind w:left="218"/>
        <w:rPr>
          <w:rFonts w:ascii="Times New Roman" w:hAnsi="Times New Roman" w:cs="Times New Roman"/>
          <w:sz w:val="28"/>
          <w:szCs w:val="28"/>
          <w:lang w:val="uk-UA"/>
        </w:rPr>
      </w:pPr>
    </w:p>
    <w:p w:rsidR="008547AB" w:rsidRPr="003C6399" w:rsidRDefault="008547AB" w:rsidP="00976269">
      <w:pPr>
        <w:ind w:left="-567" w:firstLine="42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76269" w:rsidRDefault="00976269" w:rsidP="00F761D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A50" w:rsidRDefault="00E67A50" w:rsidP="00F761D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A50" w:rsidRDefault="00E67A50" w:rsidP="00F761D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A50" w:rsidRDefault="00E67A50" w:rsidP="00F761D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A50" w:rsidRDefault="00E67A50" w:rsidP="00F761D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A50" w:rsidRDefault="00E67A50" w:rsidP="00F761D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A50" w:rsidRDefault="00E67A50" w:rsidP="00F761D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A50" w:rsidRDefault="00E67A50" w:rsidP="00F761D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A50" w:rsidRDefault="00E67A50" w:rsidP="001F4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A50" w:rsidRDefault="00E67A50" w:rsidP="00E67A5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A50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07F12" w:rsidRPr="00546730" w:rsidRDefault="00F07F12" w:rsidP="00F07F12">
      <w:pPr>
        <w:pStyle w:val="a5"/>
        <w:spacing w:before="0" w:beforeAutospacing="0" w:after="0" w:afterAutospacing="0"/>
        <w:ind w:left="-567" w:firstLine="425"/>
        <w:rPr>
          <w:b/>
          <w:bCs/>
          <w:sz w:val="28"/>
          <w:szCs w:val="28"/>
          <w:lang w:val="uk-UA"/>
        </w:rPr>
      </w:pPr>
      <w:r w:rsidRPr="00546730">
        <w:rPr>
          <w:b/>
          <w:bCs/>
          <w:sz w:val="28"/>
          <w:szCs w:val="28"/>
          <w:lang w:val="uk-UA"/>
        </w:rPr>
        <w:t xml:space="preserve">І. </w:t>
      </w:r>
      <w:proofErr w:type="spellStart"/>
      <w:r w:rsidRPr="00546730">
        <w:rPr>
          <w:b/>
          <w:bCs/>
          <w:sz w:val="28"/>
          <w:szCs w:val="28"/>
        </w:rPr>
        <w:t>Вступна</w:t>
      </w:r>
      <w:proofErr w:type="spellEnd"/>
      <w:r w:rsidRPr="00546730">
        <w:rPr>
          <w:b/>
          <w:bCs/>
          <w:sz w:val="28"/>
          <w:szCs w:val="28"/>
        </w:rPr>
        <w:t xml:space="preserve"> </w:t>
      </w:r>
      <w:proofErr w:type="spellStart"/>
      <w:r w:rsidRPr="00546730">
        <w:rPr>
          <w:b/>
          <w:bCs/>
          <w:sz w:val="28"/>
          <w:szCs w:val="28"/>
        </w:rPr>
        <w:t>частина</w:t>
      </w:r>
      <w:proofErr w:type="spellEnd"/>
    </w:p>
    <w:p w:rsidR="00F07F12" w:rsidRPr="00E67A50" w:rsidRDefault="00F07F12" w:rsidP="00F07F12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290" w:rsidRDefault="00A55290" w:rsidP="00555AC4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right="-286"/>
        <w:rPr>
          <w:sz w:val="28"/>
          <w:szCs w:val="28"/>
          <w:lang w:val="uk-UA"/>
        </w:rPr>
      </w:pPr>
      <w:proofErr w:type="spellStart"/>
      <w:r w:rsidRPr="00A64AFD">
        <w:rPr>
          <w:i/>
          <w:sz w:val="28"/>
          <w:szCs w:val="28"/>
        </w:rPr>
        <w:t>Привітання</w:t>
      </w:r>
      <w:proofErr w:type="spellEnd"/>
      <w:r w:rsidRPr="00A64AFD">
        <w:rPr>
          <w:i/>
          <w:sz w:val="28"/>
          <w:szCs w:val="28"/>
        </w:rPr>
        <w:t xml:space="preserve">. </w:t>
      </w:r>
      <w:proofErr w:type="spellStart"/>
      <w:r w:rsidRPr="00A64AFD">
        <w:rPr>
          <w:i/>
          <w:sz w:val="28"/>
          <w:szCs w:val="28"/>
        </w:rPr>
        <w:t>Вправа</w:t>
      </w:r>
      <w:proofErr w:type="spellEnd"/>
      <w:r w:rsidRPr="00A64AFD">
        <w:rPr>
          <w:i/>
          <w:sz w:val="28"/>
          <w:szCs w:val="28"/>
        </w:rPr>
        <w:t xml:space="preserve"> «</w:t>
      </w:r>
      <w:r w:rsidRPr="00A64AFD">
        <w:rPr>
          <w:i/>
          <w:sz w:val="28"/>
          <w:szCs w:val="28"/>
          <w:lang w:val="uk-UA"/>
        </w:rPr>
        <w:t>Частинка позитивних емоцій</w:t>
      </w:r>
      <w:r w:rsidRPr="00A64AFD">
        <w:rPr>
          <w:i/>
          <w:sz w:val="28"/>
          <w:szCs w:val="28"/>
        </w:rPr>
        <w:t>»</w:t>
      </w:r>
      <w:r w:rsidRPr="00A64AFD"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</w:t>
      </w:r>
      <w:r w:rsidR="00097331">
        <w:rPr>
          <w:sz w:val="28"/>
          <w:szCs w:val="28"/>
          <w:lang w:val="uk-UA"/>
        </w:rPr>
        <w:t xml:space="preserve">Учні по черзі вітаються, називають своє </w:t>
      </w:r>
      <w:proofErr w:type="spellStart"/>
      <w:r w:rsidR="00097331">
        <w:rPr>
          <w:sz w:val="28"/>
          <w:szCs w:val="28"/>
          <w:lang w:val="uk-UA"/>
        </w:rPr>
        <w:t>ім</w:t>
      </w:r>
      <w:proofErr w:type="spellEnd"/>
      <w:r w:rsidR="00097331" w:rsidRPr="001E6AF8">
        <w:rPr>
          <w:sz w:val="28"/>
          <w:szCs w:val="28"/>
        </w:rPr>
        <w:t>’</w:t>
      </w:r>
      <w:r w:rsidR="00097331">
        <w:rPr>
          <w:sz w:val="28"/>
          <w:szCs w:val="28"/>
          <w:lang w:val="uk-UA"/>
        </w:rPr>
        <w:t>я</w:t>
      </w:r>
      <w:r w:rsidR="001E6AF8">
        <w:rPr>
          <w:sz w:val="28"/>
          <w:szCs w:val="28"/>
          <w:lang w:val="uk-UA"/>
        </w:rPr>
        <w:t>, бажають однокласникам якусь позитивну емоцію (</w:t>
      </w:r>
      <w:r w:rsidR="00585F41">
        <w:rPr>
          <w:sz w:val="28"/>
          <w:szCs w:val="28"/>
          <w:lang w:val="uk-UA"/>
        </w:rPr>
        <w:t>радість, блаженство, бадьорість,довіра, задоволення, інтерес, полегшення, пожвавлення, оптимізм і ін..</w:t>
      </w:r>
      <w:r w:rsidR="001E6AF8">
        <w:rPr>
          <w:sz w:val="28"/>
          <w:szCs w:val="28"/>
          <w:lang w:val="uk-UA"/>
        </w:rPr>
        <w:t>)</w:t>
      </w:r>
      <w:r w:rsidR="000973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</w:t>
      </w:r>
      <w:r w:rsidR="00FA5C2D">
        <w:rPr>
          <w:sz w:val="28"/>
          <w:szCs w:val="28"/>
          <w:lang w:val="uk-UA"/>
        </w:rPr>
        <w:t>.</w:t>
      </w:r>
    </w:p>
    <w:p w:rsidR="00DA7A84" w:rsidRDefault="00DA7A84" w:rsidP="00555A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7613A">
        <w:rPr>
          <w:rFonts w:ascii="Times New Roman" w:hAnsi="Times New Roman" w:cs="Times New Roman"/>
          <w:i/>
          <w:sz w:val="28"/>
          <w:szCs w:val="28"/>
          <w:lang w:val="uk-UA"/>
        </w:rPr>
        <w:t>Вправа «Я і мій смайл».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(Діти,за допомогою кольорових олівців і зошита, малюють смайл</w:t>
      </w:r>
      <w:r w:rsidR="00EA2478">
        <w:rPr>
          <w:rFonts w:ascii="Times New Roman" w:hAnsi="Times New Roman" w:cs="Times New Roman"/>
          <w:sz w:val="28"/>
          <w:szCs w:val="28"/>
          <w:lang w:val="uk-UA"/>
        </w:rPr>
        <w:t>, який більш подібний на їх настрій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початку уроку )</w:t>
      </w:r>
      <w:r w:rsidR="00FA5C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68E7" w:rsidRDefault="000268E7" w:rsidP="00555A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0393">
        <w:rPr>
          <w:rFonts w:ascii="Times New Roman" w:hAnsi="Times New Roman" w:cs="Times New Roman"/>
          <w:i/>
          <w:sz w:val="28"/>
          <w:szCs w:val="28"/>
          <w:lang w:val="uk-UA"/>
        </w:rPr>
        <w:t>Вправа «Правила».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(згадують правила роботи в класі, групі</w:t>
      </w:r>
      <w:r w:rsidR="00AC3B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C3B1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3B19" w:rsidRPr="00AC3B19" w:rsidRDefault="00AC3B19" w:rsidP="00555AC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2593181"/>
            <wp:effectExtent l="19050" t="0" r="9525" b="0"/>
            <wp:docPr id="1" name="Рисунок 0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59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9A4" w:rsidRPr="002F5F5F" w:rsidRDefault="000D69A4" w:rsidP="00555AC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5F5F">
        <w:rPr>
          <w:rFonts w:ascii="Times New Roman" w:hAnsi="Times New Roman" w:cs="Times New Roman"/>
          <w:i/>
          <w:sz w:val="28"/>
          <w:szCs w:val="28"/>
          <w:lang w:val="uk-UA"/>
        </w:rPr>
        <w:t>Перевірка попереднього матеріалу</w:t>
      </w:r>
    </w:p>
    <w:p w:rsidR="00200C2E" w:rsidRDefault="006E2B8F" w:rsidP="00555A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(проходження тесту за допомогою</w:t>
      </w:r>
      <w:r w:rsidRPr="00554567">
        <w:rPr>
          <w:rFonts w:ascii="Times New Roman" w:hAnsi="Times New Roman" w:cs="Times New Roman"/>
          <w:sz w:val="28"/>
          <w:szCs w:val="28"/>
        </w:rPr>
        <w:t xml:space="preserve"> </w:t>
      </w:r>
      <w:r w:rsidRPr="006E2B8F">
        <w:t xml:space="preserve"> </w:t>
      </w:r>
      <w:hyperlink r:id="rId8" w:history="1">
        <w:r w:rsidR="00196261" w:rsidRPr="00027A5D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https://classroom.google.com</w:t>
        </w:r>
      </w:hyperlink>
      <w:r w:rsidR="00196261">
        <w:rPr>
          <w:rFonts w:ascii="Times New Roman" w:hAnsi="Times New Roman" w:cs="Times New Roman"/>
          <w:sz w:val="28"/>
          <w:szCs w:val="28"/>
          <w:lang w:val="uk-UA"/>
        </w:rPr>
        <w:t>, повторення складових здоров</w:t>
      </w:r>
      <w:r w:rsidR="00196261" w:rsidRPr="00196261">
        <w:rPr>
          <w:rFonts w:ascii="Times New Roman" w:hAnsi="Times New Roman" w:cs="Times New Roman"/>
          <w:sz w:val="28"/>
          <w:szCs w:val="28"/>
        </w:rPr>
        <w:t>’</w:t>
      </w:r>
      <w:r w:rsidR="00196261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196261" w:rsidRPr="00196261">
        <w:rPr>
          <w:rFonts w:ascii="Times New Roman" w:hAnsi="Times New Roman" w:cs="Times New Roman"/>
          <w:sz w:val="28"/>
          <w:szCs w:val="28"/>
        </w:rPr>
        <w:t>.</w:t>
      </w:r>
    </w:p>
    <w:p w:rsidR="000268E7" w:rsidRPr="00200C2E" w:rsidRDefault="00200C2E" w:rsidP="00555A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172085</wp:posOffset>
            </wp:positionV>
            <wp:extent cx="3781425" cy="3171825"/>
            <wp:effectExtent l="19050" t="0" r="9525" b="0"/>
            <wp:wrapNone/>
            <wp:docPr id="5" name="Рисунок 4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6261" w:rsidRDefault="00196261" w:rsidP="00555A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9330F" w:rsidRDefault="0099330F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9330F" w:rsidRDefault="0099330F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9330F" w:rsidRDefault="0099330F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9330F" w:rsidRDefault="0099330F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9330F" w:rsidRDefault="0099330F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9330F" w:rsidRDefault="0099330F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9330F" w:rsidRDefault="0099330F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9330F" w:rsidRDefault="0099330F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9330F" w:rsidRDefault="0099330F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9330F" w:rsidRPr="00200C2E" w:rsidRDefault="0099330F" w:rsidP="00200C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330F" w:rsidRDefault="0099330F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54567" w:rsidRDefault="00554567" w:rsidP="0099330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</w:t>
      </w:r>
    </w:p>
    <w:p w:rsidR="00554567" w:rsidRDefault="00554567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95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A92" w:rsidRPr="008F389A">
        <w:rPr>
          <w:rFonts w:ascii="Times New Roman" w:hAnsi="Times New Roman" w:cs="Times New Roman"/>
          <w:i/>
          <w:sz w:val="28"/>
          <w:szCs w:val="28"/>
          <w:lang w:val="uk-UA"/>
        </w:rPr>
        <w:t>Здоровя</w:t>
      </w:r>
      <w:proofErr w:type="spellEnd"/>
      <w:r w:rsidR="00E95A92" w:rsidRPr="008F38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це:</w:t>
      </w:r>
    </w:p>
    <w:p w:rsidR="00554567" w:rsidRPr="008A09AA" w:rsidRDefault="00554567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8A09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9AA" w:rsidRPr="008A09AA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="008A09AA" w:rsidRPr="008A09AA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="008A09AA" w:rsidRPr="008A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9AA" w:rsidRPr="008A09AA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="008A09AA" w:rsidRPr="008A09AA">
        <w:rPr>
          <w:rFonts w:ascii="Times New Roman" w:hAnsi="Times New Roman" w:cs="Times New Roman"/>
          <w:sz w:val="28"/>
          <w:szCs w:val="28"/>
        </w:rPr>
        <w:t xml:space="preserve">, духовного </w:t>
      </w:r>
      <w:proofErr w:type="spellStart"/>
      <w:r w:rsidR="008A09AA" w:rsidRPr="008A09A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A09AA" w:rsidRPr="008A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9AA" w:rsidRPr="008A09AA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8A09AA" w:rsidRPr="008A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9AA" w:rsidRPr="008A09AA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="008A09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4567" w:rsidRPr="000F0B38" w:rsidRDefault="00554567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proofErr w:type="spellStart"/>
      <w:r w:rsidR="00EA4454" w:rsidRPr="00EA4454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="00EA4454" w:rsidRPr="00EA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454" w:rsidRPr="00EA4454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EA4454" w:rsidRPr="00EA4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4454" w:rsidRPr="00EA4454">
        <w:rPr>
          <w:rFonts w:ascii="Times New Roman" w:hAnsi="Times New Roman" w:cs="Times New Roman"/>
          <w:sz w:val="28"/>
          <w:szCs w:val="28"/>
        </w:rPr>
        <w:t>переживання</w:t>
      </w:r>
      <w:proofErr w:type="spellEnd"/>
      <w:r w:rsidR="00EA4454" w:rsidRPr="00EA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454" w:rsidRPr="00EA445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EA4454" w:rsidRPr="00EA4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4454" w:rsidRPr="00EA44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A4454" w:rsidRPr="00EA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454" w:rsidRPr="00EA4454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="00EA4454" w:rsidRPr="00EA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454" w:rsidRPr="00EA4454">
        <w:rPr>
          <w:rFonts w:ascii="Times New Roman" w:hAnsi="Times New Roman" w:cs="Times New Roman"/>
          <w:sz w:val="28"/>
          <w:szCs w:val="28"/>
        </w:rPr>
        <w:t>обставинами</w:t>
      </w:r>
      <w:proofErr w:type="spellEnd"/>
      <w:r w:rsidR="00EA4454" w:rsidRPr="00EA4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4454" w:rsidRPr="00EA4454">
        <w:rPr>
          <w:rFonts w:ascii="Times New Roman" w:hAnsi="Times New Roman" w:cs="Times New Roman"/>
          <w:sz w:val="28"/>
          <w:szCs w:val="28"/>
        </w:rPr>
        <w:t>настроєм</w:t>
      </w:r>
      <w:proofErr w:type="spellEnd"/>
      <w:r w:rsidR="00EA4454" w:rsidRPr="00EA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454" w:rsidRPr="00EA445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EA4454" w:rsidRPr="00EA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454" w:rsidRPr="00EA4454">
        <w:rPr>
          <w:rFonts w:ascii="Times New Roman" w:hAnsi="Times New Roman" w:cs="Times New Roman"/>
          <w:sz w:val="28"/>
          <w:szCs w:val="28"/>
        </w:rPr>
        <w:t>стосунками</w:t>
      </w:r>
      <w:proofErr w:type="spellEnd"/>
      <w:r w:rsidR="00EA4454" w:rsidRPr="00EA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454" w:rsidRPr="00EA445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A4454" w:rsidRPr="00EA4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454" w:rsidRPr="00EA445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0F0B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4567" w:rsidRPr="000F0B38" w:rsidRDefault="00554567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A0D2C"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spellStart"/>
      <w:r w:rsidR="003A0D2C" w:rsidRPr="003A0D2C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3A0D2C" w:rsidRPr="003A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2C" w:rsidRPr="003A0D2C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="003A0D2C" w:rsidRPr="003A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2C" w:rsidRPr="003A0D2C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3A0D2C" w:rsidRPr="003A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2C" w:rsidRPr="003A0D2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="003A0D2C" w:rsidRPr="003A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2C" w:rsidRPr="003A0D2C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3A0D2C" w:rsidRPr="003A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2C" w:rsidRPr="003A0D2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3A0D2C" w:rsidRPr="003A0D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A0D2C" w:rsidRPr="003A0D2C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3A0D2C" w:rsidRPr="003A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2C" w:rsidRPr="003A0D2C">
        <w:rPr>
          <w:rFonts w:ascii="Times New Roman" w:hAnsi="Times New Roman" w:cs="Times New Roman"/>
          <w:sz w:val="28"/>
          <w:szCs w:val="28"/>
        </w:rPr>
        <w:t>пошкоджуючих</w:t>
      </w:r>
      <w:proofErr w:type="spellEnd"/>
      <w:r w:rsidR="003A0D2C" w:rsidRPr="003A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D2C" w:rsidRPr="003A0D2C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="000F0B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67" w:rsidRPr="00956259" w:rsidRDefault="00554567" w:rsidP="000D69A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6259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="0043620F" w:rsidRPr="009562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620F" w:rsidRPr="00956259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proofErr w:type="spellStart"/>
      <w:r w:rsidR="0043620F" w:rsidRPr="00956259">
        <w:rPr>
          <w:rFonts w:ascii="Times New Roman" w:hAnsi="Times New Roman" w:cs="Times New Roman"/>
          <w:i/>
          <w:sz w:val="28"/>
          <w:szCs w:val="28"/>
        </w:rPr>
        <w:t>формовані</w:t>
      </w:r>
      <w:proofErr w:type="spellEnd"/>
      <w:r w:rsidR="0043620F" w:rsidRPr="00956259">
        <w:rPr>
          <w:rFonts w:ascii="Times New Roman" w:hAnsi="Times New Roman" w:cs="Times New Roman"/>
          <w:i/>
          <w:sz w:val="28"/>
          <w:szCs w:val="28"/>
        </w:rPr>
        <w:t xml:space="preserve"> шляхом частого </w:t>
      </w:r>
      <w:proofErr w:type="spellStart"/>
      <w:r w:rsidR="0043620F" w:rsidRPr="00956259">
        <w:rPr>
          <w:rFonts w:ascii="Times New Roman" w:hAnsi="Times New Roman" w:cs="Times New Roman"/>
          <w:i/>
          <w:sz w:val="28"/>
          <w:szCs w:val="28"/>
        </w:rPr>
        <w:t>повторення</w:t>
      </w:r>
      <w:proofErr w:type="spellEnd"/>
      <w:r w:rsidR="0043620F" w:rsidRPr="009562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620F" w:rsidRPr="00956259">
        <w:rPr>
          <w:rFonts w:ascii="Times New Roman" w:hAnsi="Times New Roman" w:cs="Times New Roman"/>
          <w:i/>
          <w:sz w:val="28"/>
          <w:szCs w:val="28"/>
        </w:rPr>
        <w:t>дії</w:t>
      </w:r>
      <w:proofErr w:type="spellEnd"/>
      <w:r w:rsidR="0043620F" w:rsidRPr="00956259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554567" w:rsidRDefault="00554567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43620F">
        <w:rPr>
          <w:rFonts w:ascii="Times New Roman" w:hAnsi="Times New Roman" w:cs="Times New Roman"/>
          <w:sz w:val="28"/>
          <w:szCs w:val="28"/>
          <w:lang w:val="uk-UA"/>
        </w:rPr>
        <w:t>звички;</w:t>
      </w:r>
    </w:p>
    <w:p w:rsidR="00554567" w:rsidRDefault="00554567" w:rsidP="000D69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43620F">
        <w:rPr>
          <w:rFonts w:ascii="Times New Roman" w:hAnsi="Times New Roman" w:cs="Times New Roman"/>
          <w:sz w:val="28"/>
          <w:szCs w:val="28"/>
          <w:lang w:val="uk-UA"/>
        </w:rPr>
        <w:t>навички;</w:t>
      </w:r>
    </w:p>
    <w:p w:rsidR="00554567" w:rsidRPr="00554567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43620F">
        <w:rPr>
          <w:rFonts w:ascii="Times New Roman" w:hAnsi="Times New Roman" w:cs="Times New Roman"/>
          <w:sz w:val="28"/>
          <w:szCs w:val="28"/>
          <w:lang w:val="uk-UA"/>
        </w:rPr>
        <w:t>емоції.</w:t>
      </w:r>
    </w:p>
    <w:p w:rsidR="00554567" w:rsidRPr="00956259" w:rsidRDefault="00554567" w:rsidP="000D69A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6259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="00843F69" w:rsidRPr="00956259">
        <w:rPr>
          <w:rFonts w:ascii="Times New Roman" w:hAnsi="Times New Roman" w:cs="Times New Roman"/>
          <w:i/>
          <w:sz w:val="28"/>
          <w:szCs w:val="28"/>
          <w:lang w:val="uk-UA"/>
        </w:rPr>
        <w:t>Корисні звички:</w:t>
      </w:r>
    </w:p>
    <w:p w:rsidR="00554567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843F69">
        <w:rPr>
          <w:rFonts w:ascii="Times New Roman" w:hAnsi="Times New Roman" w:cs="Times New Roman"/>
          <w:sz w:val="28"/>
          <w:szCs w:val="28"/>
          <w:lang w:val="uk-UA"/>
        </w:rPr>
        <w:t>мити руки перед їжею;</w:t>
      </w:r>
    </w:p>
    <w:p w:rsidR="00554567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843F69">
        <w:rPr>
          <w:rFonts w:ascii="Times New Roman" w:hAnsi="Times New Roman" w:cs="Times New Roman"/>
          <w:sz w:val="28"/>
          <w:szCs w:val="28"/>
          <w:lang w:val="uk-UA"/>
        </w:rPr>
        <w:t>лягати спати в різний час;</w:t>
      </w:r>
    </w:p>
    <w:p w:rsidR="00554567" w:rsidRPr="00554567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843F69">
        <w:rPr>
          <w:rFonts w:ascii="Times New Roman" w:hAnsi="Times New Roman" w:cs="Times New Roman"/>
          <w:sz w:val="28"/>
          <w:szCs w:val="28"/>
          <w:lang w:val="uk-UA"/>
        </w:rPr>
        <w:t>грати в комп’ютерні ігри.</w:t>
      </w:r>
    </w:p>
    <w:p w:rsidR="00554567" w:rsidRPr="00956259" w:rsidRDefault="00554567" w:rsidP="000D69A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6259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="009458E2" w:rsidRPr="00956259">
        <w:rPr>
          <w:rFonts w:ascii="Times New Roman" w:hAnsi="Times New Roman" w:cs="Times New Roman"/>
          <w:i/>
          <w:sz w:val="28"/>
          <w:szCs w:val="28"/>
          <w:lang w:val="uk-UA"/>
        </w:rPr>
        <w:t>Самооцінка це:</w:t>
      </w:r>
    </w:p>
    <w:p w:rsidR="00554567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493427">
        <w:rPr>
          <w:rFonts w:ascii="Times New Roman" w:hAnsi="Times New Roman" w:cs="Times New Roman"/>
          <w:sz w:val="28"/>
          <w:szCs w:val="28"/>
          <w:lang w:val="uk-UA"/>
        </w:rPr>
        <w:t>високий рівень вимог до людей;</w:t>
      </w:r>
    </w:p>
    <w:p w:rsidR="00554567" w:rsidRPr="009458E2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9458E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458E2" w:rsidRPr="009458E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психологічне і емоційне відчуття себе, віра в себе, оцінювання особою самої себе, своїх можливостей, якостей і місця серед інших людей</w:t>
      </w:r>
      <w:r w:rsidR="009458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4567" w:rsidRPr="00EB4B64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B4B64"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spellStart"/>
      <w:r w:rsidR="00EB4B64" w:rsidRPr="00EB4B64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EB4B64" w:rsidRPr="00EB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B64" w:rsidRPr="00EB4B64">
        <w:rPr>
          <w:rFonts w:ascii="Times New Roman" w:hAnsi="Times New Roman" w:cs="Times New Roman"/>
          <w:sz w:val="28"/>
          <w:szCs w:val="28"/>
        </w:rPr>
        <w:t>стійкої</w:t>
      </w:r>
      <w:proofErr w:type="spellEnd"/>
      <w:r w:rsidR="00EB4B64" w:rsidRPr="00EB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B64" w:rsidRPr="00EB4B64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="00EB4B64" w:rsidRPr="00EB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B64" w:rsidRPr="00EB4B64">
        <w:rPr>
          <w:rFonts w:ascii="Times New Roman" w:hAnsi="Times New Roman" w:cs="Times New Roman"/>
          <w:sz w:val="28"/>
          <w:szCs w:val="28"/>
        </w:rPr>
        <w:t>схильності</w:t>
      </w:r>
      <w:proofErr w:type="spellEnd"/>
      <w:r w:rsidR="00EB4B64" w:rsidRPr="00EB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B64" w:rsidRPr="00EB4B6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EB4B64" w:rsidRPr="00EB4B6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B4B64" w:rsidRPr="00EB4B6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EB4B64" w:rsidRPr="00EB4B64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EB4B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67" w:rsidRPr="00956259" w:rsidRDefault="00554567" w:rsidP="000D69A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6259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="000A59CE" w:rsidRPr="009562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Життєві навички це:</w:t>
      </w:r>
    </w:p>
    <w:p w:rsidR="00554567" w:rsidRPr="001946A0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946A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946A0" w:rsidRPr="001946A0">
        <w:rPr>
          <w:rFonts w:ascii="Times New Roman" w:hAnsi="Times New Roman" w:cs="Times New Roman"/>
          <w:sz w:val="28"/>
          <w:szCs w:val="28"/>
          <w:lang w:val="uk-UA"/>
        </w:rPr>
        <w:t xml:space="preserve"> явище, що є сукупністю </w:t>
      </w:r>
      <w:proofErr w:type="spellStart"/>
      <w:r w:rsidR="001946A0" w:rsidRPr="001946A0">
        <w:rPr>
          <w:rFonts w:ascii="Times New Roman" w:hAnsi="Times New Roman" w:cs="Times New Roman"/>
          <w:sz w:val="28"/>
          <w:szCs w:val="28"/>
          <w:lang w:val="uk-UA"/>
        </w:rPr>
        <w:t>загальнобіологічних</w:t>
      </w:r>
      <w:proofErr w:type="spellEnd"/>
      <w:r w:rsidR="001946A0" w:rsidRPr="001946A0">
        <w:rPr>
          <w:rFonts w:ascii="Times New Roman" w:hAnsi="Times New Roman" w:cs="Times New Roman"/>
          <w:sz w:val="28"/>
          <w:szCs w:val="28"/>
          <w:lang w:val="uk-UA"/>
        </w:rPr>
        <w:t xml:space="preserve"> ознак, які характеризують живих істот, відрізняючи їх від неживих об'єктів</w:t>
      </w:r>
      <w:r w:rsidR="001946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4567" w:rsidRPr="00B820E1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E2260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22604" w:rsidRPr="00E2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604" w:rsidRPr="00E22604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="00E22604" w:rsidRPr="00E22604">
        <w:rPr>
          <w:rFonts w:ascii="Times New Roman" w:hAnsi="Times New Roman" w:cs="Times New Roman"/>
          <w:sz w:val="28"/>
          <w:szCs w:val="28"/>
        </w:rPr>
        <w:t xml:space="preserve"> на шляху до </w:t>
      </w:r>
      <w:proofErr w:type="spellStart"/>
      <w:r w:rsidR="00E22604" w:rsidRPr="00E2260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E22604" w:rsidRPr="00E2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604" w:rsidRPr="00E22604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E22604" w:rsidRPr="00E22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2604" w:rsidRPr="00E226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22604" w:rsidRPr="00E2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604" w:rsidRPr="00E22604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="00E22604" w:rsidRPr="00E2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604" w:rsidRPr="00E22604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="00E22604" w:rsidRPr="00E2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604" w:rsidRPr="00E226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22604" w:rsidRPr="00E2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604" w:rsidRPr="00E22604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="00E22604" w:rsidRPr="00E2260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22604" w:rsidRPr="00E2260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22604" w:rsidRPr="00E2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604" w:rsidRPr="00E22604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="00B820E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4567" w:rsidRPr="00B820E1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proofErr w:type="spellStart"/>
      <w:r w:rsidR="000A59CE" w:rsidRPr="000A59C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0A59CE" w:rsidRPr="000A59C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A59CE" w:rsidRPr="000A59CE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="000A59CE" w:rsidRPr="000A5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9CE" w:rsidRPr="000A59CE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="000A59CE" w:rsidRPr="000A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9CE" w:rsidRPr="000A59CE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0A59CE" w:rsidRPr="000A59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A59CE" w:rsidRPr="000A59CE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="000A59CE" w:rsidRPr="000A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9CE" w:rsidRPr="000A59CE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="000A59CE" w:rsidRPr="000A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9CE" w:rsidRPr="000A59CE">
        <w:rPr>
          <w:rFonts w:ascii="Times New Roman" w:hAnsi="Times New Roman" w:cs="Times New Roman"/>
          <w:sz w:val="28"/>
          <w:szCs w:val="28"/>
        </w:rPr>
        <w:t>щоденного</w:t>
      </w:r>
      <w:proofErr w:type="spellEnd"/>
      <w:r w:rsidR="000A59CE" w:rsidRPr="000A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9CE" w:rsidRPr="000A59C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B820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4567" w:rsidRPr="00956259" w:rsidRDefault="00554567" w:rsidP="000D69A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6259">
        <w:rPr>
          <w:rFonts w:ascii="Times New Roman" w:hAnsi="Times New Roman" w:cs="Times New Roman"/>
          <w:i/>
          <w:sz w:val="28"/>
          <w:szCs w:val="28"/>
          <w:lang w:val="uk-UA"/>
        </w:rPr>
        <w:t>6.</w:t>
      </w:r>
      <w:r w:rsidR="00C76599" w:rsidRPr="009562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Вибери екстремальну ситуацію:</w:t>
      </w:r>
    </w:p>
    <w:p w:rsidR="00554567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C76599">
        <w:rPr>
          <w:rFonts w:ascii="Times New Roman" w:hAnsi="Times New Roman" w:cs="Times New Roman"/>
          <w:sz w:val="28"/>
          <w:szCs w:val="28"/>
          <w:lang w:val="uk-UA"/>
        </w:rPr>
        <w:t>заблукати в лісі;</w:t>
      </w:r>
    </w:p>
    <w:p w:rsidR="00554567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C76599">
        <w:rPr>
          <w:rFonts w:ascii="Times New Roman" w:hAnsi="Times New Roman" w:cs="Times New Roman"/>
          <w:sz w:val="28"/>
          <w:szCs w:val="28"/>
          <w:lang w:val="uk-UA"/>
        </w:rPr>
        <w:t>відпочивати на ліжку;</w:t>
      </w:r>
    </w:p>
    <w:p w:rsidR="00554567" w:rsidRPr="00554567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1E4198">
        <w:rPr>
          <w:rFonts w:ascii="Times New Roman" w:hAnsi="Times New Roman" w:cs="Times New Roman"/>
          <w:sz w:val="28"/>
          <w:szCs w:val="28"/>
          <w:lang w:val="uk-UA"/>
        </w:rPr>
        <w:t>плавати у водоймі.</w:t>
      </w:r>
    </w:p>
    <w:p w:rsidR="00554567" w:rsidRPr="00956259" w:rsidRDefault="00554567" w:rsidP="000D69A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6259">
        <w:rPr>
          <w:rFonts w:ascii="Times New Roman" w:hAnsi="Times New Roman" w:cs="Times New Roman"/>
          <w:i/>
          <w:sz w:val="28"/>
          <w:szCs w:val="28"/>
          <w:lang w:val="uk-UA"/>
        </w:rPr>
        <w:t>7.</w:t>
      </w:r>
      <w:r w:rsidR="009D683C" w:rsidRPr="00956259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proofErr w:type="spellStart"/>
      <w:r w:rsidR="009D683C" w:rsidRPr="00956259">
        <w:rPr>
          <w:rFonts w:ascii="Times New Roman" w:hAnsi="Times New Roman" w:cs="Times New Roman"/>
          <w:i/>
          <w:sz w:val="28"/>
          <w:szCs w:val="28"/>
        </w:rPr>
        <w:t>тупінь</w:t>
      </w:r>
      <w:proofErr w:type="spellEnd"/>
      <w:r w:rsidR="009D683C" w:rsidRPr="009562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D683C" w:rsidRPr="00956259">
        <w:rPr>
          <w:rFonts w:ascii="Times New Roman" w:hAnsi="Times New Roman" w:cs="Times New Roman"/>
          <w:i/>
          <w:sz w:val="28"/>
          <w:szCs w:val="28"/>
        </w:rPr>
        <w:t>задоволення</w:t>
      </w:r>
      <w:proofErr w:type="spellEnd"/>
      <w:r w:rsidR="009D683C" w:rsidRPr="009562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D683C" w:rsidRPr="00956259">
        <w:rPr>
          <w:rFonts w:ascii="Times New Roman" w:hAnsi="Times New Roman" w:cs="Times New Roman"/>
          <w:i/>
          <w:sz w:val="28"/>
          <w:szCs w:val="28"/>
        </w:rPr>
        <w:t>певних</w:t>
      </w:r>
      <w:proofErr w:type="spellEnd"/>
      <w:r w:rsidR="009D683C" w:rsidRPr="00956259">
        <w:rPr>
          <w:rFonts w:ascii="Times New Roman" w:hAnsi="Times New Roman" w:cs="Times New Roman"/>
          <w:i/>
          <w:sz w:val="28"/>
          <w:szCs w:val="28"/>
        </w:rPr>
        <w:t xml:space="preserve"> потреб </w:t>
      </w:r>
      <w:proofErr w:type="spellStart"/>
      <w:r w:rsidR="009D683C" w:rsidRPr="00956259">
        <w:rPr>
          <w:rFonts w:ascii="Times New Roman" w:hAnsi="Times New Roman" w:cs="Times New Roman"/>
          <w:i/>
          <w:sz w:val="28"/>
          <w:szCs w:val="28"/>
        </w:rPr>
        <w:t>людини</w:t>
      </w:r>
      <w:proofErr w:type="spellEnd"/>
      <w:r w:rsidR="009D683C" w:rsidRPr="00956259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554567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9D683C">
        <w:rPr>
          <w:rFonts w:ascii="Times New Roman" w:hAnsi="Times New Roman" w:cs="Times New Roman"/>
          <w:sz w:val="28"/>
          <w:szCs w:val="28"/>
          <w:lang w:val="uk-UA"/>
        </w:rPr>
        <w:t>ситуація;</w:t>
      </w:r>
    </w:p>
    <w:p w:rsidR="00554567" w:rsidRDefault="00554567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9D683C">
        <w:rPr>
          <w:rFonts w:ascii="Times New Roman" w:hAnsi="Times New Roman" w:cs="Times New Roman"/>
          <w:sz w:val="28"/>
          <w:szCs w:val="28"/>
          <w:lang w:val="uk-UA"/>
        </w:rPr>
        <w:t>вчинок;</w:t>
      </w:r>
    </w:p>
    <w:p w:rsidR="007471F2" w:rsidRPr="00CE33E0" w:rsidRDefault="00554567" w:rsidP="00CE33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9D683C">
        <w:rPr>
          <w:rFonts w:ascii="Times New Roman" w:hAnsi="Times New Roman" w:cs="Times New Roman"/>
          <w:sz w:val="28"/>
          <w:szCs w:val="28"/>
          <w:lang w:val="uk-UA"/>
        </w:rPr>
        <w:t>добробут.</w:t>
      </w:r>
    </w:p>
    <w:p w:rsidR="007471F2" w:rsidRDefault="007471F2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E1F8A" w:rsidRDefault="006E1F8A" w:rsidP="005545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471F2" w:rsidRPr="0034172F" w:rsidRDefault="00D65500" w:rsidP="00555A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550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Тема уроку та завдання.</w:t>
      </w:r>
    </w:p>
    <w:p w:rsidR="0034172F" w:rsidRPr="009D51EC" w:rsidRDefault="0034172F" w:rsidP="00555AC4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учні записують в зошит тему уроку, обговорення мети та завдань уроку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FE7D67" w:rsidRPr="00A55290" w:rsidRDefault="00FE7D67" w:rsidP="00A970E5">
      <w:pPr>
        <w:pStyle w:val="TEXTOSNOVA"/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  <w:lang w:eastAsia="uk-UA"/>
        </w:rPr>
      </w:pPr>
    </w:p>
    <w:p w:rsidR="00C73D8E" w:rsidRDefault="00C73D8E" w:rsidP="00555AC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Pr="004C7C40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</w:t>
      </w:r>
    </w:p>
    <w:p w:rsidR="00C73D8E" w:rsidRDefault="00C73D8E" w:rsidP="00555A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73D8E">
        <w:rPr>
          <w:rFonts w:ascii="Times New Roman" w:hAnsi="Times New Roman" w:cs="Times New Roman"/>
          <w:i/>
          <w:sz w:val="28"/>
          <w:szCs w:val="28"/>
          <w:lang w:val="uk-UA"/>
        </w:rPr>
        <w:t>Мозковий штурм «Реклама здорового способу життя»</w:t>
      </w:r>
    </w:p>
    <w:p w:rsidR="00C73D8E" w:rsidRDefault="00C73D8E" w:rsidP="00555AC4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847E7">
        <w:rPr>
          <w:rFonts w:ascii="Times New Roman" w:hAnsi="Times New Roman" w:cs="Times New Roman"/>
          <w:sz w:val="28"/>
          <w:szCs w:val="28"/>
          <w:lang w:val="uk-UA"/>
        </w:rPr>
        <w:t>перегляд рекламних роликів, обговорення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B53D4" w:rsidRDefault="006B53D4" w:rsidP="00555AC4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3543300"/>
            <wp:effectExtent l="19050" t="0" r="0" b="0"/>
            <wp:docPr id="3" name="Рисунок 2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366" w:rsidRPr="001D3366" w:rsidRDefault="001D3366" w:rsidP="001D336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3366">
        <w:rPr>
          <w:rFonts w:ascii="Times New Roman" w:hAnsi="Times New Roman" w:cs="Times New Roman"/>
          <w:i/>
          <w:sz w:val="28"/>
          <w:szCs w:val="28"/>
          <w:lang w:val="uk-UA"/>
        </w:rPr>
        <w:t>Інформація «Навички сприятливі для здоров</w:t>
      </w:r>
      <w:r w:rsidRPr="001D3366">
        <w:rPr>
          <w:rFonts w:ascii="Times New Roman" w:hAnsi="Times New Roman" w:cs="Times New Roman"/>
          <w:i/>
          <w:sz w:val="28"/>
          <w:szCs w:val="28"/>
        </w:rPr>
        <w:t>’</w:t>
      </w:r>
      <w:r w:rsidRPr="001D33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я, життєві принципи». </w:t>
      </w:r>
    </w:p>
    <w:p w:rsidR="00C73D8E" w:rsidRPr="00C73D8E" w:rsidRDefault="00C73D8E" w:rsidP="00C73D8E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6400F3" w:rsidRDefault="006E60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1625" cy="3000375"/>
            <wp:effectExtent l="19050" t="0" r="9525" b="0"/>
            <wp:docPr id="2" name="Рисунок 1" descr="44649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649.00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377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0CA" w:rsidRDefault="00E720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7162" w:rsidRDefault="00C471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Життєві принципи:</w:t>
      </w:r>
    </w:p>
    <w:p w:rsidR="00C47162" w:rsidRDefault="00C47162" w:rsidP="00C471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 керманича;</w:t>
      </w:r>
    </w:p>
    <w:p w:rsidR="00C47162" w:rsidRDefault="00C47162" w:rsidP="00C471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 оптимізму;</w:t>
      </w:r>
    </w:p>
    <w:p w:rsidR="00C47162" w:rsidRDefault="00C47162" w:rsidP="00C471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 «Бери і давай»;</w:t>
      </w:r>
    </w:p>
    <w:p w:rsidR="00C47162" w:rsidRDefault="00C47162" w:rsidP="00C471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 «Золотої середини».</w:t>
      </w:r>
    </w:p>
    <w:p w:rsidR="001F4D81" w:rsidRDefault="001F4D81" w:rsidP="001F4D8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(робота з підручником ст..20</w:t>
      </w:r>
      <w:r w:rsidR="00B35C53">
        <w:rPr>
          <w:rFonts w:ascii="Times New Roman" w:hAnsi="Times New Roman" w:cs="Times New Roman"/>
          <w:sz w:val="28"/>
          <w:szCs w:val="28"/>
          <w:lang w:val="uk-UA"/>
        </w:rPr>
        <w:t>, прочитати, навести приклади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73C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3C5D" w:rsidRDefault="0098515A" w:rsidP="0098515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515A">
        <w:rPr>
          <w:rFonts w:ascii="Times New Roman" w:hAnsi="Times New Roman" w:cs="Times New Roman"/>
          <w:i/>
          <w:sz w:val="28"/>
          <w:szCs w:val="28"/>
          <w:lang w:val="uk-UA"/>
        </w:rPr>
        <w:t>Фізкультпауза</w:t>
      </w:r>
    </w:p>
    <w:p w:rsidR="0098515A" w:rsidRDefault="0098515A" w:rsidP="009851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встають і повторюють рухи за тренером(вчителем))</w:t>
      </w:r>
    </w:p>
    <w:p w:rsidR="00FD76A9" w:rsidRDefault="00FD76A9" w:rsidP="009851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D76A9" w:rsidRPr="0047712E" w:rsidRDefault="00FD76A9" w:rsidP="00FD76A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Pr="0047712E">
        <w:rPr>
          <w:rFonts w:ascii="Times New Roman" w:hAnsi="Times New Roman" w:cs="Times New Roman"/>
          <w:b/>
          <w:sz w:val="28"/>
          <w:szCs w:val="28"/>
          <w:lang w:val="uk-UA"/>
        </w:rPr>
        <w:t>Практична частина</w:t>
      </w:r>
    </w:p>
    <w:p w:rsidR="00662D20" w:rsidRPr="00662D20" w:rsidRDefault="00662D20" w:rsidP="00662D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62D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Створення плану рекламного ролику «Переваги здорового способу життя»(робота з </w:t>
      </w:r>
      <w:proofErr w:type="spellStart"/>
      <w:r w:rsidRPr="00662D20">
        <w:rPr>
          <w:rFonts w:ascii="Times New Roman" w:hAnsi="Times New Roman" w:cs="Times New Roman"/>
          <w:i/>
          <w:sz w:val="28"/>
          <w:szCs w:val="28"/>
          <w:lang w:val="uk-UA"/>
        </w:rPr>
        <w:t>інтернет</w:t>
      </w:r>
      <w:proofErr w:type="spellEnd"/>
      <w:r w:rsidRPr="00662D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ресурсами)</w:t>
      </w:r>
    </w:p>
    <w:p w:rsidR="00662D20" w:rsidRDefault="00662D20" w:rsidP="00662D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(учні в зошитах створюють план рекламного ролику, використовуючи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ресурси</w:t>
      </w:r>
      <w:r w:rsidR="001652DB">
        <w:rPr>
          <w:rFonts w:ascii="Times New Roman" w:hAnsi="Times New Roman" w:cs="Times New Roman"/>
          <w:sz w:val="28"/>
          <w:szCs w:val="28"/>
          <w:lang w:val="uk-UA"/>
        </w:rPr>
        <w:t>, обговорення планів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91B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2A2" w:rsidRDefault="008542A2" w:rsidP="008542A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542A2">
        <w:rPr>
          <w:rFonts w:ascii="Times New Roman" w:hAnsi="Times New Roman" w:cs="Times New Roman"/>
          <w:i/>
          <w:sz w:val="28"/>
          <w:szCs w:val="28"/>
          <w:lang w:val="uk-UA"/>
        </w:rPr>
        <w:t>Валеологічна</w:t>
      </w:r>
      <w:proofErr w:type="spellEnd"/>
      <w:r w:rsidRPr="00854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пауза (вправа для очей).</w:t>
      </w:r>
    </w:p>
    <w:p w:rsidR="000E5A75" w:rsidRPr="000E5A75" w:rsidRDefault="000E5A75" w:rsidP="000E5A7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4C6B" w:rsidRDefault="000E5A75" w:rsidP="0098515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118745</wp:posOffset>
            </wp:positionV>
            <wp:extent cx="5940425" cy="2943225"/>
            <wp:effectExtent l="19050" t="0" r="3175" b="0"/>
            <wp:wrapNone/>
            <wp:docPr id="4" name="Рисунок 3" descr="gimnastyka_dlya_dytyachix_ocheny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nastyka_dlya_dytyachix_ochenyat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C6B" w:rsidRPr="00954C6B" w:rsidRDefault="00954C6B" w:rsidP="00954C6B">
      <w:pPr>
        <w:rPr>
          <w:lang w:val="uk-UA"/>
        </w:rPr>
      </w:pPr>
    </w:p>
    <w:p w:rsidR="00954C6B" w:rsidRPr="00954C6B" w:rsidRDefault="00954C6B" w:rsidP="00954C6B">
      <w:pPr>
        <w:rPr>
          <w:lang w:val="uk-UA"/>
        </w:rPr>
      </w:pPr>
    </w:p>
    <w:p w:rsidR="00954C6B" w:rsidRPr="00954C6B" w:rsidRDefault="00954C6B" w:rsidP="00954C6B">
      <w:pPr>
        <w:rPr>
          <w:lang w:val="uk-UA"/>
        </w:rPr>
      </w:pPr>
    </w:p>
    <w:p w:rsidR="00954C6B" w:rsidRPr="00954C6B" w:rsidRDefault="00954C6B" w:rsidP="00954C6B">
      <w:pPr>
        <w:rPr>
          <w:lang w:val="uk-UA"/>
        </w:rPr>
      </w:pPr>
    </w:p>
    <w:p w:rsidR="00954C6B" w:rsidRPr="00954C6B" w:rsidRDefault="00954C6B" w:rsidP="00954C6B">
      <w:pPr>
        <w:rPr>
          <w:lang w:val="uk-UA"/>
        </w:rPr>
      </w:pPr>
    </w:p>
    <w:p w:rsidR="00954C6B" w:rsidRPr="00954C6B" w:rsidRDefault="00954C6B" w:rsidP="00954C6B">
      <w:pPr>
        <w:rPr>
          <w:lang w:val="uk-UA"/>
        </w:rPr>
      </w:pPr>
    </w:p>
    <w:p w:rsidR="00954C6B" w:rsidRPr="00954C6B" w:rsidRDefault="00954C6B" w:rsidP="00954C6B">
      <w:pPr>
        <w:rPr>
          <w:lang w:val="uk-UA"/>
        </w:rPr>
      </w:pPr>
    </w:p>
    <w:p w:rsidR="00954C6B" w:rsidRDefault="00954C6B" w:rsidP="00954C6B">
      <w:pPr>
        <w:rPr>
          <w:lang w:val="uk-UA"/>
        </w:rPr>
      </w:pPr>
    </w:p>
    <w:p w:rsidR="00FD76A9" w:rsidRDefault="00954C6B" w:rsidP="00954C6B">
      <w:pPr>
        <w:tabs>
          <w:tab w:val="left" w:pos="8475"/>
        </w:tabs>
        <w:rPr>
          <w:lang w:val="uk-UA"/>
        </w:rPr>
      </w:pPr>
      <w:r>
        <w:rPr>
          <w:lang w:val="uk-UA"/>
        </w:rPr>
        <w:tab/>
      </w:r>
    </w:p>
    <w:p w:rsidR="00954C6B" w:rsidRDefault="00954C6B" w:rsidP="00954C6B">
      <w:pPr>
        <w:tabs>
          <w:tab w:val="left" w:pos="8475"/>
        </w:tabs>
        <w:rPr>
          <w:lang w:val="uk-UA"/>
        </w:rPr>
      </w:pPr>
    </w:p>
    <w:p w:rsidR="00954C6B" w:rsidRDefault="00954C6B" w:rsidP="00954C6B">
      <w:pPr>
        <w:tabs>
          <w:tab w:val="left" w:pos="8475"/>
        </w:tabs>
        <w:rPr>
          <w:lang w:val="uk-UA"/>
        </w:rPr>
      </w:pPr>
    </w:p>
    <w:p w:rsidR="00954C6B" w:rsidRDefault="00954C6B" w:rsidP="00954C6B">
      <w:pPr>
        <w:tabs>
          <w:tab w:val="left" w:pos="8475"/>
        </w:tabs>
        <w:rPr>
          <w:lang w:val="uk-UA"/>
        </w:rPr>
      </w:pPr>
    </w:p>
    <w:p w:rsidR="00954C6B" w:rsidRDefault="00954C6B" w:rsidP="00954C6B">
      <w:pPr>
        <w:tabs>
          <w:tab w:val="left" w:pos="8475"/>
        </w:tabs>
        <w:rPr>
          <w:lang w:val="uk-UA"/>
        </w:rPr>
      </w:pPr>
    </w:p>
    <w:p w:rsidR="00954C6B" w:rsidRDefault="00954C6B" w:rsidP="00954C6B">
      <w:pPr>
        <w:tabs>
          <w:tab w:val="left" w:pos="8475"/>
        </w:tabs>
        <w:rPr>
          <w:lang w:val="uk-UA"/>
        </w:rPr>
      </w:pPr>
    </w:p>
    <w:p w:rsidR="00954C6B" w:rsidRDefault="00954C6B" w:rsidP="00954C6B">
      <w:pPr>
        <w:tabs>
          <w:tab w:val="left" w:pos="8475"/>
        </w:tabs>
        <w:rPr>
          <w:lang w:val="uk-UA"/>
        </w:rPr>
      </w:pPr>
    </w:p>
    <w:p w:rsidR="00954C6B" w:rsidRDefault="00954C6B" w:rsidP="00954C6B">
      <w:pPr>
        <w:pStyle w:val="a5"/>
        <w:spacing w:before="0" w:beforeAutospacing="0" w:after="0" w:afterAutospacing="0"/>
        <w:ind w:left="135" w:right="-286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ІV. </w:t>
      </w:r>
      <w:r w:rsidRPr="003C6399">
        <w:rPr>
          <w:b/>
          <w:bCs/>
          <w:sz w:val="28"/>
          <w:szCs w:val="28"/>
        </w:rPr>
        <w:t xml:space="preserve">Заключна </w:t>
      </w:r>
      <w:proofErr w:type="spellStart"/>
      <w:r w:rsidRPr="003C6399">
        <w:rPr>
          <w:b/>
          <w:bCs/>
          <w:sz w:val="28"/>
          <w:szCs w:val="28"/>
        </w:rPr>
        <w:t>частина</w:t>
      </w:r>
      <w:proofErr w:type="spellEnd"/>
    </w:p>
    <w:p w:rsidR="00346F67" w:rsidRPr="00BD3E83" w:rsidRDefault="00346F67" w:rsidP="00346F67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3E83">
        <w:rPr>
          <w:rFonts w:ascii="Times New Roman" w:hAnsi="Times New Roman" w:cs="Times New Roman"/>
          <w:i/>
          <w:sz w:val="28"/>
          <w:szCs w:val="28"/>
          <w:lang w:val="uk-UA"/>
        </w:rPr>
        <w:t>Вправа «Ланцюжок ситуативних задач».</w:t>
      </w:r>
    </w:p>
    <w:p w:rsidR="001E5500" w:rsidRPr="0090565F" w:rsidRDefault="001E5500" w:rsidP="001E5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(Тренер наводить приклад навички, яка не сприяє здоров</w:t>
      </w:r>
      <w:r w:rsidRPr="001E55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E5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називає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виправить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 сит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уацію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зорового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, наводить приклад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, говорить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ім</w:t>
      </w:r>
      <w:r w:rsidR="00AF4AA2" w:rsidRPr="00AF4AA2">
        <w:rPr>
          <w:rFonts w:ascii="Times New Roman" w:hAnsi="Times New Roman" w:cs="Times New Roman"/>
          <w:sz w:val="28"/>
          <w:szCs w:val="28"/>
        </w:rPr>
        <w:t>’</w:t>
      </w:r>
      <w:r w:rsidRPr="001E550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однокласника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5500">
        <w:rPr>
          <w:rFonts w:ascii="Times New Roman" w:hAnsi="Times New Roman" w:cs="Times New Roman"/>
          <w:sz w:val="28"/>
          <w:szCs w:val="28"/>
        </w:rPr>
        <w:t xml:space="preserve"> так по </w:t>
      </w:r>
      <w:proofErr w:type="spellStart"/>
      <w:r w:rsidRPr="001E5500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0565F" w:rsidRPr="00BD3E83" w:rsidRDefault="0090565F" w:rsidP="0090565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E83">
        <w:rPr>
          <w:rFonts w:ascii="Times New Roman" w:hAnsi="Times New Roman" w:cs="Times New Roman"/>
          <w:i/>
          <w:sz w:val="28"/>
          <w:szCs w:val="28"/>
          <w:lang w:val="uk-UA"/>
        </w:rPr>
        <w:t>Обговорення «Що найбільше запам’яталося».</w:t>
      </w:r>
    </w:p>
    <w:p w:rsidR="001B107E" w:rsidRPr="0090565F" w:rsidRDefault="001B107E" w:rsidP="009056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0565F">
        <w:rPr>
          <w:rFonts w:ascii="Times New Roman" w:hAnsi="Times New Roman" w:cs="Times New Roman"/>
          <w:sz w:val="28"/>
          <w:szCs w:val="28"/>
          <w:lang w:val="uk-UA"/>
        </w:rPr>
        <w:t>(діти висловлюють свою думку)</w:t>
      </w:r>
    </w:p>
    <w:p w:rsidR="001B107E" w:rsidRPr="000820F4" w:rsidRDefault="001B107E" w:rsidP="0090565F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20F4">
        <w:rPr>
          <w:rFonts w:ascii="Times New Roman" w:hAnsi="Times New Roman" w:cs="Times New Roman"/>
          <w:i/>
          <w:sz w:val="28"/>
          <w:szCs w:val="28"/>
          <w:lang w:val="uk-UA"/>
        </w:rPr>
        <w:t>Вправа «Я і мій смайл».</w:t>
      </w:r>
    </w:p>
    <w:p w:rsidR="001B107E" w:rsidRDefault="001B107E" w:rsidP="001B10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малюють смайл який їм імпонує в кінці уроку)</w:t>
      </w:r>
    </w:p>
    <w:p w:rsidR="00270D14" w:rsidRPr="0090565F" w:rsidRDefault="00270D14" w:rsidP="0090565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565F">
        <w:rPr>
          <w:rFonts w:ascii="Times New Roman" w:hAnsi="Times New Roman" w:cs="Times New Roman"/>
          <w:i/>
          <w:sz w:val="28"/>
          <w:szCs w:val="28"/>
          <w:lang w:val="uk-UA"/>
        </w:rPr>
        <w:t>Домашнє завдання.</w:t>
      </w:r>
    </w:p>
    <w:p w:rsidR="00270D14" w:rsidRDefault="00270D14" w:rsidP="00270D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(параграф у підручнику 1,2</w:t>
      </w:r>
    </w:p>
    <w:p w:rsidR="00270D14" w:rsidRDefault="00270D14" w:rsidP="00270D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Творче завдання</w:t>
      </w:r>
      <w:r w:rsidR="00C80844">
        <w:rPr>
          <w:rFonts w:ascii="Times New Roman" w:hAnsi="Times New Roman" w:cs="Times New Roman"/>
          <w:sz w:val="28"/>
          <w:szCs w:val="28"/>
          <w:lang w:val="uk-UA"/>
        </w:rPr>
        <w:t xml:space="preserve"> – зняти відеоролик здорового способу життя </w:t>
      </w:r>
      <w:r w:rsidR="00B602BF">
        <w:rPr>
          <w:rFonts w:ascii="Times New Roman" w:hAnsi="Times New Roman" w:cs="Times New Roman"/>
          <w:sz w:val="28"/>
          <w:szCs w:val="28"/>
          <w:lang w:val="uk-UA"/>
        </w:rPr>
        <w:t>на своєму прикладі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061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610E" w:rsidRPr="006B3669" w:rsidRDefault="0030610E" w:rsidP="0090565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3669">
        <w:rPr>
          <w:rFonts w:ascii="Times New Roman" w:hAnsi="Times New Roman" w:cs="Times New Roman"/>
          <w:i/>
          <w:sz w:val="28"/>
          <w:szCs w:val="28"/>
          <w:lang w:val="uk-UA"/>
        </w:rPr>
        <w:t>Оцінювання учнів.</w:t>
      </w:r>
    </w:p>
    <w:p w:rsidR="0030610E" w:rsidRPr="001B107E" w:rsidRDefault="0030610E" w:rsidP="003061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(виставлення оцінок).</w:t>
      </w:r>
    </w:p>
    <w:p w:rsidR="00954C6B" w:rsidRPr="00954C6B" w:rsidRDefault="00954C6B" w:rsidP="00954C6B">
      <w:pPr>
        <w:pStyle w:val="a5"/>
        <w:spacing w:before="0" w:beforeAutospacing="0" w:after="0" w:afterAutospacing="0"/>
        <w:ind w:left="135" w:right="-286"/>
        <w:rPr>
          <w:sz w:val="28"/>
          <w:szCs w:val="28"/>
          <w:lang w:val="uk-UA"/>
        </w:rPr>
      </w:pPr>
    </w:p>
    <w:p w:rsidR="00954C6B" w:rsidRPr="00954C6B" w:rsidRDefault="00954C6B" w:rsidP="00954C6B">
      <w:pPr>
        <w:tabs>
          <w:tab w:val="left" w:pos="8475"/>
        </w:tabs>
        <w:rPr>
          <w:lang w:val="uk-UA"/>
        </w:rPr>
      </w:pPr>
    </w:p>
    <w:sectPr w:rsidR="00954C6B" w:rsidRPr="00954C6B" w:rsidSect="00024CE6">
      <w:pgSz w:w="11906" w:h="16838" w:code="9"/>
      <w:pgMar w:top="1134" w:right="851" w:bottom="1134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27" w:rsidRDefault="00552C27" w:rsidP="00C47162">
      <w:pPr>
        <w:spacing w:after="0" w:line="240" w:lineRule="auto"/>
      </w:pPr>
      <w:r>
        <w:separator/>
      </w:r>
    </w:p>
  </w:endnote>
  <w:endnote w:type="continuationSeparator" w:id="0">
    <w:p w:rsidR="00552C27" w:rsidRDefault="00552C27" w:rsidP="00C4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27" w:rsidRDefault="00552C27" w:rsidP="00C47162">
      <w:pPr>
        <w:spacing w:after="0" w:line="240" w:lineRule="auto"/>
      </w:pPr>
      <w:r>
        <w:separator/>
      </w:r>
    </w:p>
  </w:footnote>
  <w:footnote w:type="continuationSeparator" w:id="0">
    <w:p w:rsidR="00552C27" w:rsidRDefault="00552C27" w:rsidP="00C4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070F"/>
    <w:multiLevelType w:val="hybridMultilevel"/>
    <w:tmpl w:val="F32A4B44"/>
    <w:lvl w:ilvl="0" w:tplc="28C458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80EB7"/>
    <w:multiLevelType w:val="hybridMultilevel"/>
    <w:tmpl w:val="344A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F1413"/>
    <w:multiLevelType w:val="hybridMultilevel"/>
    <w:tmpl w:val="344A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5A7C"/>
    <w:multiLevelType w:val="hybridMultilevel"/>
    <w:tmpl w:val="750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53252"/>
    <w:multiLevelType w:val="hybridMultilevel"/>
    <w:tmpl w:val="B21E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178EA"/>
    <w:multiLevelType w:val="hybridMultilevel"/>
    <w:tmpl w:val="CA9AFF70"/>
    <w:lvl w:ilvl="0" w:tplc="985A2BD4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58DD6BAE"/>
    <w:multiLevelType w:val="hybridMultilevel"/>
    <w:tmpl w:val="0F20AB7A"/>
    <w:lvl w:ilvl="0" w:tplc="FC5AAF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687"/>
    <w:rsid w:val="00002687"/>
    <w:rsid w:val="000104F2"/>
    <w:rsid w:val="00014740"/>
    <w:rsid w:val="00024CE6"/>
    <w:rsid w:val="000268E7"/>
    <w:rsid w:val="000820F4"/>
    <w:rsid w:val="000821C2"/>
    <w:rsid w:val="00097331"/>
    <w:rsid w:val="000A0C4D"/>
    <w:rsid w:val="000A59CE"/>
    <w:rsid w:val="000D69A4"/>
    <w:rsid w:val="000E0A92"/>
    <w:rsid w:val="000E5A75"/>
    <w:rsid w:val="000F0B38"/>
    <w:rsid w:val="00116FFF"/>
    <w:rsid w:val="0016381B"/>
    <w:rsid w:val="001652DB"/>
    <w:rsid w:val="001946A0"/>
    <w:rsid w:val="00196261"/>
    <w:rsid w:val="001B107E"/>
    <w:rsid w:val="001D3366"/>
    <w:rsid w:val="001D5EF0"/>
    <w:rsid w:val="001E4198"/>
    <w:rsid w:val="001E5500"/>
    <w:rsid w:val="001E6AF8"/>
    <w:rsid w:val="001F4D81"/>
    <w:rsid w:val="00200C2E"/>
    <w:rsid w:val="002551B1"/>
    <w:rsid w:val="00270D14"/>
    <w:rsid w:val="002847E7"/>
    <w:rsid w:val="002D3136"/>
    <w:rsid w:val="002E540A"/>
    <w:rsid w:val="002F5F5F"/>
    <w:rsid w:val="0030610E"/>
    <w:rsid w:val="0031727A"/>
    <w:rsid w:val="00335DB9"/>
    <w:rsid w:val="0034017D"/>
    <w:rsid w:val="0034172F"/>
    <w:rsid w:val="00346F67"/>
    <w:rsid w:val="003A0D2C"/>
    <w:rsid w:val="003C6399"/>
    <w:rsid w:val="003E6D24"/>
    <w:rsid w:val="003F3791"/>
    <w:rsid w:val="00405991"/>
    <w:rsid w:val="00420393"/>
    <w:rsid w:val="0043620F"/>
    <w:rsid w:val="0044315E"/>
    <w:rsid w:val="00446D9C"/>
    <w:rsid w:val="00460C1D"/>
    <w:rsid w:val="0047712E"/>
    <w:rsid w:val="00482B85"/>
    <w:rsid w:val="00493427"/>
    <w:rsid w:val="004C7821"/>
    <w:rsid w:val="004C7C40"/>
    <w:rsid w:val="004E1575"/>
    <w:rsid w:val="00531DE9"/>
    <w:rsid w:val="00552C27"/>
    <w:rsid w:val="00554567"/>
    <w:rsid w:val="00555AC4"/>
    <w:rsid w:val="0056448D"/>
    <w:rsid w:val="00585F41"/>
    <w:rsid w:val="005952C0"/>
    <w:rsid w:val="005E6E6E"/>
    <w:rsid w:val="006400F3"/>
    <w:rsid w:val="00655224"/>
    <w:rsid w:val="00657CC0"/>
    <w:rsid w:val="00662D20"/>
    <w:rsid w:val="0067728C"/>
    <w:rsid w:val="006863DD"/>
    <w:rsid w:val="0069294E"/>
    <w:rsid w:val="00696FC8"/>
    <w:rsid w:val="006B3669"/>
    <w:rsid w:val="006B53D4"/>
    <w:rsid w:val="006D0B08"/>
    <w:rsid w:val="006E1F8A"/>
    <w:rsid w:val="006E2B8F"/>
    <w:rsid w:val="006E4189"/>
    <w:rsid w:val="006E60E5"/>
    <w:rsid w:val="006F1651"/>
    <w:rsid w:val="006F362B"/>
    <w:rsid w:val="0072086D"/>
    <w:rsid w:val="007334D5"/>
    <w:rsid w:val="007471F2"/>
    <w:rsid w:val="00773C5D"/>
    <w:rsid w:val="0077613A"/>
    <w:rsid w:val="00792ECD"/>
    <w:rsid w:val="007A49E1"/>
    <w:rsid w:val="007E5667"/>
    <w:rsid w:val="007F6B6B"/>
    <w:rsid w:val="00843F69"/>
    <w:rsid w:val="008542A2"/>
    <w:rsid w:val="008547AB"/>
    <w:rsid w:val="008A09AA"/>
    <w:rsid w:val="008C4000"/>
    <w:rsid w:val="008F389A"/>
    <w:rsid w:val="008F7A8C"/>
    <w:rsid w:val="0090565F"/>
    <w:rsid w:val="009246C0"/>
    <w:rsid w:val="00945572"/>
    <w:rsid w:val="009458E2"/>
    <w:rsid w:val="00950A04"/>
    <w:rsid w:val="00954C6B"/>
    <w:rsid w:val="00956259"/>
    <w:rsid w:val="00966B2D"/>
    <w:rsid w:val="00970440"/>
    <w:rsid w:val="00976269"/>
    <w:rsid w:val="0098515A"/>
    <w:rsid w:val="0099330F"/>
    <w:rsid w:val="00996305"/>
    <w:rsid w:val="00996C7D"/>
    <w:rsid w:val="009A110C"/>
    <w:rsid w:val="009C1A58"/>
    <w:rsid w:val="009C7843"/>
    <w:rsid w:val="009D51EC"/>
    <w:rsid w:val="009D683C"/>
    <w:rsid w:val="00A55290"/>
    <w:rsid w:val="00A64AFD"/>
    <w:rsid w:val="00A970E5"/>
    <w:rsid w:val="00AB5BF1"/>
    <w:rsid w:val="00AC3B19"/>
    <w:rsid w:val="00AC4AD1"/>
    <w:rsid w:val="00AD3CC1"/>
    <w:rsid w:val="00AD657B"/>
    <w:rsid w:val="00AF4AA2"/>
    <w:rsid w:val="00B157D5"/>
    <w:rsid w:val="00B20E95"/>
    <w:rsid w:val="00B22CA9"/>
    <w:rsid w:val="00B30E70"/>
    <w:rsid w:val="00B35C53"/>
    <w:rsid w:val="00B602BF"/>
    <w:rsid w:val="00B80A14"/>
    <w:rsid w:val="00B820E1"/>
    <w:rsid w:val="00B94201"/>
    <w:rsid w:val="00BB1CB0"/>
    <w:rsid w:val="00BC19C9"/>
    <w:rsid w:val="00BC27AC"/>
    <w:rsid w:val="00BD041A"/>
    <w:rsid w:val="00BD3E83"/>
    <w:rsid w:val="00BF3F52"/>
    <w:rsid w:val="00C47162"/>
    <w:rsid w:val="00C73D8E"/>
    <w:rsid w:val="00C76599"/>
    <w:rsid w:val="00C80844"/>
    <w:rsid w:val="00C94D40"/>
    <w:rsid w:val="00CB14DB"/>
    <w:rsid w:val="00CE33E0"/>
    <w:rsid w:val="00D27ED5"/>
    <w:rsid w:val="00D42075"/>
    <w:rsid w:val="00D65500"/>
    <w:rsid w:val="00D91B87"/>
    <w:rsid w:val="00DA0851"/>
    <w:rsid w:val="00DA7A84"/>
    <w:rsid w:val="00E22604"/>
    <w:rsid w:val="00E67A50"/>
    <w:rsid w:val="00E720CA"/>
    <w:rsid w:val="00E95A92"/>
    <w:rsid w:val="00EA2478"/>
    <w:rsid w:val="00EA4454"/>
    <w:rsid w:val="00EA6BC6"/>
    <w:rsid w:val="00EB4B64"/>
    <w:rsid w:val="00F07F12"/>
    <w:rsid w:val="00F319C6"/>
    <w:rsid w:val="00F761D5"/>
    <w:rsid w:val="00FA5C2D"/>
    <w:rsid w:val="00FD4429"/>
    <w:rsid w:val="00FD76A9"/>
    <w:rsid w:val="00FE7D67"/>
    <w:rsid w:val="00FF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OSNOVA">
    <w:name w:val="TEXT OSNOVA"/>
    <w:basedOn w:val="a"/>
    <w:link w:val="TEXTOSNOVA0"/>
    <w:uiPriority w:val="99"/>
    <w:rsid w:val="0000268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Times New Roman"/>
      <w:color w:val="000000"/>
      <w:sz w:val="20"/>
      <w:szCs w:val="20"/>
      <w:lang w:val="uk-UA" w:eastAsia="ru-RU"/>
    </w:rPr>
  </w:style>
  <w:style w:type="character" w:customStyle="1" w:styleId="TEXTOSNOVA0">
    <w:name w:val="TEXT OSNOVA Знак"/>
    <w:link w:val="TEXTOSNOVA"/>
    <w:uiPriority w:val="99"/>
    <w:locked/>
    <w:rsid w:val="00002687"/>
    <w:rPr>
      <w:rFonts w:ascii="Minion Pro" w:eastAsia="Calibri" w:hAnsi="Minion Pro" w:cs="Times New Roman"/>
      <w:color w:val="000000"/>
      <w:sz w:val="20"/>
      <w:szCs w:val="20"/>
      <w:lang w:val="uk-UA" w:eastAsia="ru-RU"/>
    </w:rPr>
  </w:style>
  <w:style w:type="paragraph" w:customStyle="1" w:styleId="TEXTOSNOVA1">
    <w:name w:val="TEXT OSNOVA пункт"/>
    <w:basedOn w:val="a"/>
    <w:uiPriority w:val="99"/>
    <w:rsid w:val="008547AB"/>
    <w:pPr>
      <w:autoSpaceDE w:val="0"/>
      <w:autoSpaceDN w:val="0"/>
      <w:adjustRightInd w:val="0"/>
      <w:spacing w:before="28" w:after="0" w:line="288" w:lineRule="auto"/>
      <w:ind w:left="567" w:hanging="300"/>
      <w:textAlignment w:val="center"/>
    </w:pPr>
    <w:rPr>
      <w:rFonts w:ascii="Myriad Pro" w:eastAsia="Times New Roman" w:hAnsi="Myriad Pro" w:cs="Times New Roman"/>
      <w:color w:val="000000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46D9C"/>
    <w:pPr>
      <w:ind w:left="720"/>
      <w:contextualSpacing/>
    </w:pPr>
  </w:style>
  <w:style w:type="table" w:styleId="a4">
    <w:name w:val="Table Grid"/>
    <w:basedOn w:val="a1"/>
    <w:uiPriority w:val="59"/>
    <w:rsid w:val="00443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D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B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162"/>
  </w:style>
  <w:style w:type="paragraph" w:styleId="aa">
    <w:name w:val="footer"/>
    <w:basedOn w:val="a"/>
    <w:link w:val="ab"/>
    <w:uiPriority w:val="99"/>
    <w:semiHidden/>
    <w:unhideWhenUsed/>
    <w:rsid w:val="00C4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7162"/>
  </w:style>
  <w:style w:type="character" w:styleId="ac">
    <w:name w:val="Hyperlink"/>
    <w:basedOn w:val="a0"/>
    <w:uiPriority w:val="99"/>
    <w:unhideWhenUsed/>
    <w:rsid w:val="001962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</dc:creator>
  <cp:keywords/>
  <dc:description/>
  <cp:lastModifiedBy>baza</cp:lastModifiedBy>
  <cp:revision>181</cp:revision>
  <dcterms:created xsi:type="dcterms:W3CDTF">2021-12-08T20:41:00Z</dcterms:created>
  <dcterms:modified xsi:type="dcterms:W3CDTF">2021-12-09T06:25:00Z</dcterms:modified>
</cp:coreProperties>
</file>