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89557" w14:textId="5D8045E6" w:rsidR="00096074" w:rsidRPr="00E75457" w:rsidRDefault="00096074" w:rsidP="008E2677">
      <w:pPr>
        <w:rPr>
          <w:rFonts w:ascii="Times New Roman" w:hAnsi="Times New Roman" w:cs="Times New Roman"/>
          <w:sz w:val="28"/>
          <w:szCs w:val="28"/>
          <w:lang/>
        </w:rPr>
      </w:pPr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A93116"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A93116" w:rsidRPr="00E75457">
        <w:rPr>
          <w:rFonts w:ascii="Times New Roman" w:hAnsi="Times New Roman" w:cs="Times New Roman"/>
          <w:sz w:val="28"/>
          <w:szCs w:val="28"/>
          <w:lang/>
        </w:rPr>
        <w:t>Інфекційні та неінфекійні захворювання. Захисні реакції організму і барʼєри на шляху інфекцій.Заходи профілактики інфекційних хвороб.</w:t>
      </w:r>
    </w:p>
    <w:p w14:paraId="1B402241" w14:textId="25021F87" w:rsidR="00096074" w:rsidRPr="00E75457" w:rsidRDefault="00096074" w:rsidP="00A93116">
      <w:pPr>
        <w:rPr>
          <w:rFonts w:ascii="Times New Roman" w:hAnsi="Times New Roman" w:cs="Times New Roman"/>
          <w:sz w:val="28"/>
          <w:szCs w:val="28"/>
          <w:lang/>
        </w:rPr>
      </w:pPr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 w:rsidR="00A93116"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A93116" w:rsidRPr="00E75457">
        <w:rPr>
          <w:rFonts w:ascii="Times New Roman" w:eastAsiaTheme="minorEastAsia" w:hAnsi="Times New Roman" w:cs="Times New Roman"/>
          <w:color w:val="088B40"/>
          <w:kern w:val="24"/>
          <w:sz w:val="28"/>
          <w:szCs w:val="28"/>
          <w:lang w:eastAsia="ru-RU"/>
        </w:rPr>
        <w:t xml:space="preserve"> </w:t>
      </w:r>
      <w:r w:rsidR="00A93116" w:rsidRPr="00E75457">
        <w:rPr>
          <w:rFonts w:ascii="Times New Roman" w:hAnsi="Times New Roman" w:cs="Times New Roman"/>
          <w:sz w:val="28"/>
          <w:szCs w:val="28"/>
          <w:lang/>
        </w:rPr>
        <w:t>Ознайомитися з поняттям інфекційні та неінфекційні захворюванн;навчитися визначати причини хвороб та шляхи потрапляння інфекцій до організму людини;</w:t>
      </w:r>
      <w:r w:rsidR="00A93116"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розкрити поняття імунітету та </w:t>
      </w:r>
      <w:proofErr w:type="spellStart"/>
      <w:r w:rsidR="00A93116" w:rsidRPr="00E75457">
        <w:rPr>
          <w:rFonts w:ascii="Times New Roman" w:hAnsi="Times New Roman" w:cs="Times New Roman"/>
          <w:sz w:val="28"/>
          <w:szCs w:val="28"/>
          <w:lang w:val="uk-UA"/>
        </w:rPr>
        <w:t>зʼясувати</w:t>
      </w:r>
      <w:proofErr w:type="spellEnd"/>
      <w:r w:rsidR="00A93116"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 його роль для </w:t>
      </w:r>
      <w:proofErr w:type="spellStart"/>
      <w:r w:rsidR="00A93116" w:rsidRPr="00E75457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="00A93116"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 людини розглянути приклади заходів профілактики.</w:t>
      </w:r>
      <w:r w:rsidR="00A93116" w:rsidRPr="00E75457">
        <w:rPr>
          <w:rFonts w:ascii="Times New Roman" w:hAnsi="Times New Roman" w:cs="Times New Roman"/>
          <w:sz w:val="28"/>
          <w:szCs w:val="28"/>
          <w:lang/>
        </w:rPr>
        <w:br/>
      </w:r>
      <w:r w:rsidR="00A93116" w:rsidRPr="00A93116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санітарно-гігієнічні навички та навички дотримання профілактичних заходів щодо запобігання інфекційних </w:t>
      </w:r>
      <w:proofErr w:type="spellStart"/>
      <w:r w:rsidR="00A93116" w:rsidRPr="00A93116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A93116" w:rsidRPr="00A931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3116" w:rsidRPr="00E75457">
        <w:rPr>
          <w:rFonts w:ascii="Times New Roman" w:hAnsi="Times New Roman" w:cs="Times New Roman"/>
          <w:sz w:val="28"/>
          <w:szCs w:val="28"/>
          <w:lang/>
        </w:rPr>
        <w:br/>
      </w:r>
      <w:r w:rsidR="00A93116" w:rsidRPr="00A93116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свідоме ставлення до </w:t>
      </w:r>
      <w:proofErr w:type="spellStart"/>
      <w:r w:rsidR="00A93116" w:rsidRPr="00A93116">
        <w:rPr>
          <w:rFonts w:ascii="Times New Roman" w:hAnsi="Times New Roman" w:cs="Times New Roman"/>
          <w:sz w:val="28"/>
          <w:szCs w:val="28"/>
          <w:lang w:val="uk-UA"/>
        </w:rPr>
        <w:t>збереженнясвого</w:t>
      </w:r>
      <w:proofErr w:type="spellEnd"/>
      <w:r w:rsidR="00A93116" w:rsidRPr="00A93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3116" w:rsidRPr="00A93116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="00A93116" w:rsidRPr="00A93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A3D27F" w14:textId="7F14338E" w:rsidR="00A93116" w:rsidRPr="00E75457" w:rsidRDefault="00096074" w:rsidP="008E267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</w:t>
      </w:r>
      <w:r w:rsidR="00A93116"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A93116" w:rsidRPr="00E75457">
        <w:rPr>
          <w:rFonts w:ascii="Times New Roman" w:hAnsi="Times New Roman" w:cs="Times New Roman"/>
          <w:sz w:val="28"/>
          <w:szCs w:val="28"/>
          <w:lang w:val="uk-UA"/>
        </w:rPr>
        <w:t>Електронні</w:t>
      </w:r>
      <w:proofErr w:type="spellEnd"/>
      <w:r w:rsidR="00A93116"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 пристрої(</w:t>
      </w:r>
      <w:proofErr w:type="spellStart"/>
      <w:r w:rsidR="00A93116" w:rsidRPr="00E75457">
        <w:rPr>
          <w:rFonts w:ascii="Times New Roman" w:hAnsi="Times New Roman" w:cs="Times New Roman"/>
          <w:sz w:val="28"/>
          <w:szCs w:val="28"/>
          <w:lang w:val="uk-UA"/>
        </w:rPr>
        <w:t>гаджети</w:t>
      </w:r>
      <w:proofErr w:type="spellEnd"/>
      <w:r w:rsidR="00A93116" w:rsidRPr="00E75457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314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116" w:rsidRPr="00E75457">
        <w:rPr>
          <w:rFonts w:ascii="Times New Roman" w:hAnsi="Times New Roman" w:cs="Times New Roman"/>
          <w:sz w:val="28"/>
          <w:szCs w:val="28"/>
          <w:lang w:val="uk-UA"/>
        </w:rPr>
        <w:t>мультимедійні презентації.</w:t>
      </w:r>
    </w:p>
    <w:p w14:paraId="29DE9649" w14:textId="3B825B1C" w:rsidR="00A93116" w:rsidRDefault="00A93116" w:rsidP="008E26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Терміни і поняття:</w:t>
      </w:r>
      <w:r w:rsidR="003149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75457">
        <w:rPr>
          <w:rFonts w:ascii="Times New Roman" w:hAnsi="Times New Roman" w:cs="Times New Roman"/>
          <w:sz w:val="28"/>
          <w:szCs w:val="28"/>
          <w:lang w:val="uk-UA"/>
        </w:rPr>
        <w:t>Хвороба</w:t>
      </w:r>
      <w:r w:rsidR="00E75457"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75457">
        <w:rPr>
          <w:rFonts w:ascii="Times New Roman" w:hAnsi="Times New Roman" w:cs="Times New Roman"/>
          <w:sz w:val="28"/>
          <w:szCs w:val="28"/>
          <w:lang w:val="uk-UA"/>
        </w:rPr>
        <w:t>імунітет, антитіла, профілактика, інфекційні та неінфекційні хвороби.</w:t>
      </w:r>
    </w:p>
    <w:p w14:paraId="14033E52" w14:textId="7BEDB5AE" w:rsidR="00E75457" w:rsidRPr="00E75457" w:rsidRDefault="00E75457" w:rsidP="008E267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та прийоми:</w:t>
      </w:r>
      <w:r w:rsidR="003149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Бесіда, дискусія, елементи тренінгу,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асоціативний кущ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43851B" w14:textId="22651226" w:rsidR="00A93116" w:rsidRPr="00E75457" w:rsidRDefault="00A93116" w:rsidP="008E26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Хід </w:t>
      </w:r>
      <w:r w:rsid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уроку</w:t>
      </w:r>
    </w:p>
    <w:p w14:paraId="4856BD4E" w14:textId="32AFBE54" w:rsidR="00096074" w:rsidRPr="00E75457" w:rsidRDefault="00096074" w:rsidP="008E26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Вступна частина</w:t>
      </w:r>
    </w:p>
    <w:p w14:paraId="1B255F6E" w14:textId="7C6A7F9D" w:rsidR="00096074" w:rsidRPr="00E75457" w:rsidRDefault="00096074" w:rsidP="008E26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Вправа « Мій настрій»</w:t>
      </w:r>
    </w:p>
    <w:p w14:paraId="31AFDBE3" w14:textId="39906318" w:rsidR="00096074" w:rsidRPr="00E75457" w:rsidRDefault="00096074" w:rsidP="008E26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дітям проставити у чаті той </w:t>
      </w:r>
      <w:proofErr w:type="spellStart"/>
      <w:r w:rsidRPr="00E75457"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 w:rsidR="00A93116" w:rsidRPr="00E754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 який відображає їх настрій на сьогоднішньому занятті</w:t>
      </w:r>
    </w:p>
    <w:p w14:paraId="3C6C7D27" w14:textId="0998CAE9" w:rsidR="003A715D" w:rsidRPr="00E75457" w:rsidRDefault="003A715D" w:rsidP="008E26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Вправа « Хто я»</w:t>
      </w:r>
    </w:p>
    <w:p w14:paraId="64369DAE" w14:textId="449163E3" w:rsidR="00AF4914" w:rsidRPr="00E75457" w:rsidRDefault="00096074" w:rsidP="008E2677">
      <w:pPr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Робота з </w:t>
      </w:r>
      <w:r w:rsidR="00A93116" w:rsidRPr="00E75457">
        <w:rPr>
          <w:rFonts w:ascii="Times New Roman" w:hAnsi="Times New Roman" w:cs="Times New Roman"/>
          <w:sz w:val="28"/>
          <w:szCs w:val="28"/>
          <w:lang w:val="en-US"/>
        </w:rPr>
        <w:t>Padlet</w:t>
      </w:r>
      <w:r w:rsidR="00A93116" w:rsidRPr="00E754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7073" w:rsidRPr="00E75457">
        <w:rPr>
          <w:rFonts w:ascii="Times New Roman" w:hAnsi="Times New Roman" w:cs="Times New Roman"/>
          <w:sz w:val="28"/>
          <w:szCs w:val="28"/>
          <w:lang w:val="uk-UA"/>
        </w:rPr>
        <w:t>Зчитиати</w:t>
      </w:r>
      <w:proofErr w:type="spellEnd"/>
      <w:r w:rsidR="00577073"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116" w:rsidRPr="00E7545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A93116" w:rsidRPr="00E75457">
        <w:rPr>
          <w:rFonts w:ascii="Times New Roman" w:hAnsi="Times New Roman" w:cs="Times New Roman"/>
          <w:sz w:val="28"/>
          <w:szCs w:val="28"/>
        </w:rPr>
        <w:t>-</w:t>
      </w:r>
      <w:r w:rsidR="00577073" w:rsidRPr="00E75457">
        <w:rPr>
          <w:rFonts w:ascii="Times New Roman" w:hAnsi="Times New Roman" w:cs="Times New Roman"/>
          <w:sz w:val="28"/>
          <w:szCs w:val="28"/>
          <w:lang w:val="uk-UA"/>
        </w:rPr>
        <w:t>код</w:t>
      </w:r>
      <w:r w:rsidR="00AF4914"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 та написати з ким або чим вони себе асоціюють</w:t>
      </w:r>
      <w:r w:rsidR="00AF4914" w:rsidRPr="00E75457">
        <w:rPr>
          <w:rFonts w:ascii="Times New Roman" w:hAnsi="Times New Roman" w:cs="Times New Roman"/>
          <w:sz w:val="28"/>
          <w:szCs w:val="28"/>
        </w:rPr>
        <w:t>.</w:t>
      </w:r>
    </w:p>
    <w:p w14:paraId="2E112334" w14:textId="117B3A00" w:rsidR="00577073" w:rsidRPr="00E75457" w:rsidRDefault="003A715D" w:rsidP="008E26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Вправа «Мої очікування»</w:t>
      </w:r>
    </w:p>
    <w:p w14:paraId="50F142AF" w14:textId="1F5A4100" w:rsidR="00AF4914" w:rsidRPr="00E75457" w:rsidRDefault="00AF4914" w:rsidP="00AF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Робота з </w:t>
      </w:r>
      <w:r w:rsidRPr="00E75457">
        <w:rPr>
          <w:rFonts w:ascii="Times New Roman" w:hAnsi="Times New Roman" w:cs="Times New Roman"/>
          <w:sz w:val="28"/>
          <w:szCs w:val="28"/>
          <w:lang w:val="en-US"/>
        </w:rPr>
        <w:t>Padlet</w:t>
      </w:r>
      <w:r w:rsidRPr="00E75457">
        <w:rPr>
          <w:rFonts w:ascii="Times New Roman" w:hAnsi="Times New Roman" w:cs="Times New Roman"/>
          <w:sz w:val="28"/>
          <w:szCs w:val="28"/>
        </w:rPr>
        <w:t xml:space="preserve">. </w:t>
      </w:r>
      <w:r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Учням пропонується зчитати </w:t>
      </w:r>
      <w:r w:rsidRPr="00E7545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E75457">
        <w:rPr>
          <w:rFonts w:ascii="Times New Roman" w:hAnsi="Times New Roman" w:cs="Times New Roman"/>
          <w:sz w:val="28"/>
          <w:szCs w:val="28"/>
        </w:rPr>
        <w:t>-</w:t>
      </w:r>
      <w:r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код та написати на дошці очікування від </w:t>
      </w:r>
      <w:r w:rsidR="00170E3F" w:rsidRPr="00E75457">
        <w:rPr>
          <w:rFonts w:ascii="Times New Roman" w:hAnsi="Times New Roman" w:cs="Times New Roman"/>
          <w:sz w:val="28"/>
          <w:szCs w:val="28"/>
          <w:lang w:val="uk-UA"/>
        </w:rPr>
        <w:t>уроку</w:t>
      </w:r>
      <w:r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C29F0D" w14:textId="7B1095AD" w:rsidR="00AF4914" w:rsidRPr="00E75457" w:rsidRDefault="00AF4914" w:rsidP="00AF4914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Дітям пропонуються правила спілкування під час </w:t>
      </w:r>
      <w:r w:rsidR="00170E3F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уроку</w:t>
      </w: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. За потреби правила доповнюються</w:t>
      </w:r>
    </w:p>
    <w:p w14:paraId="5D52EA3E" w14:textId="1AC9A074" w:rsidR="00AF4914" w:rsidRPr="00E75457" w:rsidRDefault="00AF4914" w:rsidP="008E26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Орієнтовний перелік правил, яких повинні дотримуватися учасники </w:t>
      </w:r>
      <w:r w:rsidR="00170E3F"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уроку</w:t>
      </w:r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3AA8CA4" w14:textId="2627BC60" w:rsidR="00577073" w:rsidRPr="00E75457" w:rsidRDefault="00577073" w:rsidP="0057707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pacing w:val="-22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pacing w:val="-5"/>
          <w:sz w:val="28"/>
          <w:szCs w:val="28"/>
          <w:lang w:val="uk-UA"/>
        </w:rPr>
        <w:t>Кожна думка має право на існування.</w:t>
      </w:r>
    </w:p>
    <w:p w14:paraId="70E25CD2" w14:textId="77777777" w:rsidR="00577073" w:rsidRPr="00E75457" w:rsidRDefault="00577073" w:rsidP="0057707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Активність всіх учасників групи.</w:t>
      </w:r>
    </w:p>
    <w:p w14:paraId="370FDE33" w14:textId="77777777" w:rsidR="00577073" w:rsidRPr="00E75457" w:rsidRDefault="00577073" w:rsidP="0057707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 xml:space="preserve"> Дотримання регламенту.</w:t>
      </w:r>
    </w:p>
    <w:p w14:paraId="76CC1261" w14:textId="0A812B90" w:rsidR="00577073" w:rsidRPr="00E75457" w:rsidRDefault="00170E3F" w:rsidP="0057707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577073" w:rsidRPr="00E75457">
        <w:rPr>
          <w:rFonts w:ascii="Times New Roman" w:hAnsi="Times New Roman" w:cs="Times New Roman"/>
          <w:spacing w:val="-6"/>
          <w:sz w:val="28"/>
          <w:szCs w:val="28"/>
          <w:lang w:val="uk-UA"/>
        </w:rPr>
        <w:t>Критикувати висловлювання, а не людину.</w:t>
      </w:r>
    </w:p>
    <w:p w14:paraId="5AC9D6D3" w14:textId="77777777" w:rsidR="00577073" w:rsidRPr="00E75457" w:rsidRDefault="00577073" w:rsidP="0057707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Доброзичливе відношення всіх учасників.</w:t>
      </w:r>
    </w:p>
    <w:p w14:paraId="6B88668C" w14:textId="69F8A506" w:rsidR="00191B3A" w:rsidRPr="00E75457" w:rsidRDefault="00191B3A" w:rsidP="0057707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Основна частина</w:t>
      </w:r>
    </w:p>
    <w:p w14:paraId="02DFC780" w14:textId="6995A49D" w:rsidR="00191B3A" w:rsidRPr="00E75457" w:rsidRDefault="00191B3A" w:rsidP="0057707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Формування теми та проблеми </w:t>
      </w:r>
      <w:r w:rsidR="00170E3F"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уроку</w:t>
      </w:r>
    </w:p>
    <w:p w14:paraId="28757974" w14:textId="0A720CBB" w:rsidR="00191B3A" w:rsidRPr="00E75457" w:rsidRDefault="00191B3A" w:rsidP="0057707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На екрані зображені малюнки вірусів та бактерій Дітям пропонуються запитання давши відповіді на які вони разом з вчителем сформулюють тему уроку</w:t>
      </w:r>
    </w:p>
    <w:p w14:paraId="599F3ED0" w14:textId="0D868003" w:rsidR="00577073" w:rsidRPr="00E75457" w:rsidRDefault="009A205E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Повідомлення:С</w:t>
      </w:r>
      <w:r w:rsidR="00191B3A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ьогодні</w:t>
      </w:r>
      <w:proofErr w:type="spellEnd"/>
      <w:r w:rsidR="00191B3A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світ знаходиться в стані війни з невидимим </w:t>
      </w:r>
      <w:proofErr w:type="spellStart"/>
      <w:r w:rsidR="00191B3A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ворогомі</w:t>
      </w:r>
      <w:proofErr w:type="spellEnd"/>
      <w:r w:rsidR="00191B3A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він</w:t>
      </w:r>
      <w:r w:rsidR="005D0E85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191B3A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повсюди (</w:t>
      </w:r>
      <w:r w:rsidR="005D0E85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бактерії </w:t>
      </w:r>
      <w:r w:rsidR="00191B3A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віруси</w:t>
      </w:r>
      <w:r w:rsidR="005D0E85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) але якщо ми озброємося знаннями то є надія що ми переможемо</w:t>
      </w:r>
    </w:p>
    <w:p w14:paraId="1A57E8AC" w14:textId="4C744979" w:rsidR="005D0E85" w:rsidRPr="00E75457" w:rsidRDefault="005D0E85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Вправа «Асоціативний кущ»</w:t>
      </w:r>
    </w:p>
    <w:p w14:paraId="142A1030" w14:textId="41CAF9EF" w:rsidR="005D0E85" w:rsidRPr="00E75457" w:rsidRDefault="005D0E85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Дітям пропонується назвати слова які в них </w:t>
      </w:r>
      <w:r w:rsidR="009A205E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асоціюються з </w:t>
      </w: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терміном </w:t>
      </w:r>
      <w:proofErr w:type="spellStart"/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хвороба</w:t>
      </w:r>
      <w:r w:rsidR="009A205E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.Підводиться</w:t>
      </w:r>
      <w:proofErr w:type="spellEnd"/>
      <w:r w:rsidR="009A205E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підсумок та дається визначення, що таке хвороба.</w:t>
      </w:r>
    </w:p>
    <w:p w14:paraId="39C3FA19" w14:textId="63F1F719" w:rsidR="003A715D" w:rsidRPr="00E75457" w:rsidRDefault="003A715D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Інформаційне повідомлення</w:t>
      </w:r>
    </w:p>
    <w:p w14:paraId="4D1BBE62" w14:textId="215C0B45" w:rsidR="003A715D" w:rsidRPr="00E75457" w:rsidRDefault="003A715D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Іфекційні</w:t>
      </w:r>
      <w:proofErr w:type="spellEnd"/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та неінфекційні хвороби</w:t>
      </w:r>
    </w:p>
    <w:p w14:paraId="664BCCD5" w14:textId="499CC9BF" w:rsidR="003A715D" w:rsidRPr="00E75457" w:rsidRDefault="003A715D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Вправа </w:t>
      </w:r>
      <w:r w:rsidR="00170E3F"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«</w:t>
      </w:r>
      <w:r w:rsidR="00170E3F"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en-US"/>
        </w:rPr>
        <w:t>Л</w:t>
      </w:r>
      <w:proofErr w:type="spellStart"/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анцюжок</w:t>
      </w:r>
      <w:proofErr w:type="spellEnd"/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»</w:t>
      </w:r>
    </w:p>
    <w:p w14:paraId="3AC77AEF" w14:textId="451A629C" w:rsidR="003A715D" w:rsidRPr="00E75457" w:rsidRDefault="003A715D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Діт</w:t>
      </w:r>
      <w:r w:rsidR="009A205E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по черзі </w:t>
      </w:r>
      <w:r w:rsidR="009A205E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називають</w:t>
      </w: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хвороби</w:t>
      </w:r>
      <w:r w:rsidR="009A205E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які вони знають</w:t>
      </w:r>
      <w:r w:rsidR="009A205E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1684617D" w14:textId="09482797" w:rsidR="003A715D" w:rsidRPr="00E75457" w:rsidRDefault="003A715D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Фізкультхвилинка</w:t>
      </w:r>
    </w:p>
    <w:p w14:paraId="41273BD7" w14:textId="4F1AD1CA" w:rsidR="00300BF4" w:rsidRPr="00E75457" w:rsidRDefault="009A205E" w:rsidP="009A205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rPr>
          <w:spacing w:val="-8"/>
        </w:rPr>
      </w:pPr>
      <w:r w:rsidRPr="00E75457">
        <w:rPr>
          <w:spacing w:val="-8"/>
        </w:rPr>
        <w:t>Покліпати</w:t>
      </w:r>
      <w:r w:rsidR="00300BF4" w:rsidRPr="00E75457">
        <w:rPr>
          <w:spacing w:val="-8"/>
        </w:rPr>
        <w:t xml:space="preserve"> очима 10 разів при цьому розплющувати та заплющувати повіки з зусиллям</w:t>
      </w:r>
    </w:p>
    <w:p w14:paraId="5E01D814" w14:textId="38BDD501" w:rsidR="00300BF4" w:rsidRPr="00E75457" w:rsidRDefault="009A205E" w:rsidP="009A205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rPr>
          <w:spacing w:val="-8"/>
        </w:rPr>
      </w:pPr>
      <w:r w:rsidRPr="00E75457">
        <w:rPr>
          <w:spacing w:val="-8"/>
        </w:rPr>
        <w:t>П</w:t>
      </w:r>
      <w:r w:rsidR="00300BF4" w:rsidRPr="00E75457">
        <w:rPr>
          <w:spacing w:val="-8"/>
        </w:rPr>
        <w:t>одивитися у вікно та знайти вдалині якийсь</w:t>
      </w:r>
      <w:r w:rsidR="00170E3F" w:rsidRPr="00E75457">
        <w:rPr>
          <w:spacing w:val="-8"/>
        </w:rPr>
        <w:t xml:space="preserve"> </w:t>
      </w:r>
      <w:proofErr w:type="spellStart"/>
      <w:r w:rsidR="00300BF4" w:rsidRPr="00E75457">
        <w:rPr>
          <w:spacing w:val="-8"/>
        </w:rPr>
        <w:t>обєкт</w:t>
      </w:r>
      <w:proofErr w:type="spellEnd"/>
      <w:r w:rsidR="00300BF4" w:rsidRPr="00E75457">
        <w:rPr>
          <w:spacing w:val="-8"/>
        </w:rPr>
        <w:t xml:space="preserve"> та сфокусувати на ньому погляд протягом 5 хвилин</w:t>
      </w:r>
    </w:p>
    <w:p w14:paraId="422AEA0A" w14:textId="7BBBD251" w:rsidR="00300BF4" w:rsidRPr="00E75457" w:rsidRDefault="009A205E" w:rsidP="009A205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rPr>
          <w:spacing w:val="-8"/>
        </w:rPr>
      </w:pPr>
      <w:r w:rsidRPr="00E75457">
        <w:rPr>
          <w:spacing w:val="-8"/>
        </w:rPr>
        <w:t>П</w:t>
      </w:r>
      <w:r w:rsidR="00300BF4" w:rsidRPr="00E75457">
        <w:rPr>
          <w:spacing w:val="-8"/>
        </w:rPr>
        <w:t>еревести погляд на кінчик носа та затримати погляд на</w:t>
      </w:r>
      <w:r w:rsidR="00170E3F" w:rsidRPr="00E75457">
        <w:rPr>
          <w:spacing w:val="-8"/>
        </w:rPr>
        <w:t xml:space="preserve"> </w:t>
      </w:r>
      <w:r w:rsidR="00300BF4" w:rsidRPr="00E75457">
        <w:rPr>
          <w:spacing w:val="-8"/>
        </w:rPr>
        <w:t>ньому протягом 3- 5 секунд</w:t>
      </w:r>
    </w:p>
    <w:p w14:paraId="60A4D997" w14:textId="667FBC34" w:rsidR="00300BF4" w:rsidRPr="00E75457" w:rsidRDefault="00300BF4" w:rsidP="009A205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rPr>
          <w:spacing w:val="-8"/>
        </w:rPr>
      </w:pPr>
      <w:r w:rsidRPr="00E75457">
        <w:rPr>
          <w:spacing w:val="-8"/>
        </w:rPr>
        <w:t>намалюйте в повітрі очними яблуками фігури в повітрі</w:t>
      </w:r>
    </w:p>
    <w:p w14:paraId="4D64094E" w14:textId="3CDF4A32" w:rsidR="00252A82" w:rsidRPr="00E75457" w:rsidRDefault="009A205E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Вправа «</w:t>
      </w:r>
      <w:proofErr w:type="spellStart"/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Джепарді</w:t>
      </w:r>
      <w:proofErr w:type="spellEnd"/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».</w:t>
      </w:r>
    </w:p>
    <w:p w14:paraId="04CA42A5" w14:textId="5EA7893D" w:rsidR="00252A82" w:rsidRPr="00E75457" w:rsidRDefault="009A205E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Вчитель пропонує дітям відкрити запитання під будь-яким номером, та дає на нього відповідь.</w:t>
      </w:r>
    </w:p>
    <w:p w14:paraId="78FF2B4F" w14:textId="119655D0" w:rsidR="003A715D" w:rsidRPr="00E75457" w:rsidRDefault="00300BF4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Вправа «</w:t>
      </w:r>
      <w:r w:rsidR="00B57839"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Так або Ні</w:t>
      </w:r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»</w:t>
      </w:r>
    </w:p>
    <w:p w14:paraId="440CF6B4" w14:textId="3980C03E" w:rsidR="00252A82" w:rsidRPr="00E75457" w:rsidRDefault="009A205E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Дітям да</w:t>
      </w:r>
      <w:r w:rsidR="00B57839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ю</w:t>
      </w: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ться запитання</w:t>
      </w:r>
      <w:r w:rsidR="00B57839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на які вони відповідають </w:t>
      </w:r>
      <w:r w:rsidR="00B57839" w:rsidRPr="00E75457">
        <w:rPr>
          <w:rFonts w:ascii="Times New Roman" w:hAnsi="Times New Roman" w:cs="Times New Roman"/>
          <w:spacing w:val="-8"/>
          <w:sz w:val="28"/>
          <w:szCs w:val="28"/>
        </w:rPr>
        <w:t>“</w:t>
      </w:r>
      <w:r w:rsidR="00B57839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Так</w:t>
      </w:r>
      <w:r w:rsidR="00B57839" w:rsidRPr="00E75457">
        <w:rPr>
          <w:rFonts w:ascii="Times New Roman" w:hAnsi="Times New Roman" w:cs="Times New Roman"/>
          <w:spacing w:val="-8"/>
          <w:sz w:val="28"/>
          <w:szCs w:val="28"/>
        </w:rPr>
        <w:t>”</w:t>
      </w:r>
      <w:r w:rsidR="00B57839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або </w:t>
      </w:r>
      <w:r w:rsidR="00B57839" w:rsidRPr="00E75457">
        <w:rPr>
          <w:rFonts w:ascii="Times New Roman" w:hAnsi="Times New Roman" w:cs="Times New Roman"/>
          <w:spacing w:val="-8"/>
          <w:sz w:val="28"/>
          <w:szCs w:val="28"/>
        </w:rPr>
        <w:t>“</w:t>
      </w:r>
      <w:r w:rsidR="00B57839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Ні</w:t>
      </w:r>
      <w:r w:rsidR="00B57839" w:rsidRPr="00E75457">
        <w:rPr>
          <w:rFonts w:ascii="Times New Roman" w:hAnsi="Times New Roman" w:cs="Times New Roman"/>
          <w:spacing w:val="-8"/>
          <w:sz w:val="28"/>
          <w:szCs w:val="28"/>
        </w:rPr>
        <w:t>”</w:t>
      </w:r>
      <w:r w:rsidR="00B57839"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1B5BD12F" w14:textId="3E8A48A0" w:rsidR="00B57839" w:rsidRPr="00E75457" w:rsidRDefault="00B57839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lastRenderedPageBreak/>
        <w:t xml:space="preserve">Якщо дитина вважає , що відповідь на питання – </w:t>
      </w:r>
      <w:r w:rsidRPr="00E75457">
        <w:rPr>
          <w:rFonts w:ascii="Times New Roman" w:hAnsi="Times New Roman" w:cs="Times New Roman"/>
          <w:spacing w:val="-8"/>
          <w:sz w:val="28"/>
          <w:szCs w:val="28"/>
        </w:rPr>
        <w:t>“</w:t>
      </w: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Так</w:t>
      </w:r>
      <w:r w:rsidRPr="00E75457">
        <w:rPr>
          <w:rFonts w:ascii="Times New Roman" w:hAnsi="Times New Roman" w:cs="Times New Roman"/>
          <w:spacing w:val="-8"/>
          <w:sz w:val="28"/>
          <w:szCs w:val="28"/>
        </w:rPr>
        <w:t>”</w:t>
      </w: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,то пише </w:t>
      </w:r>
      <w:r w:rsidRPr="00E75457">
        <w:rPr>
          <w:rFonts w:ascii="Times New Roman" w:hAnsi="Times New Roman" w:cs="Times New Roman"/>
          <w:spacing w:val="-8"/>
          <w:sz w:val="28"/>
          <w:szCs w:val="28"/>
        </w:rPr>
        <w:t>“+”</w:t>
      </w: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 </w:t>
      </w:r>
      <w:proofErr w:type="spellStart"/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чат.Якщо</w:t>
      </w:r>
      <w:proofErr w:type="spellEnd"/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– </w:t>
      </w:r>
      <w:r w:rsidRPr="00E75457">
        <w:rPr>
          <w:rFonts w:ascii="Times New Roman" w:hAnsi="Times New Roman" w:cs="Times New Roman"/>
          <w:spacing w:val="-8"/>
          <w:sz w:val="28"/>
          <w:szCs w:val="28"/>
        </w:rPr>
        <w:t>“Н</w:t>
      </w: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>і</w:t>
      </w:r>
      <w:r w:rsidRPr="00E75457">
        <w:rPr>
          <w:rFonts w:ascii="Times New Roman" w:hAnsi="Times New Roman" w:cs="Times New Roman"/>
          <w:spacing w:val="-8"/>
          <w:sz w:val="28"/>
          <w:szCs w:val="28"/>
        </w:rPr>
        <w:t>”</w:t>
      </w:r>
      <w:r w:rsidRPr="00E7545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,то пише </w:t>
      </w:r>
      <w:r w:rsidRPr="00E75457">
        <w:rPr>
          <w:rFonts w:ascii="Times New Roman" w:hAnsi="Times New Roman" w:cs="Times New Roman"/>
          <w:spacing w:val="-8"/>
          <w:sz w:val="28"/>
          <w:szCs w:val="28"/>
        </w:rPr>
        <w:t>“-”.</w:t>
      </w:r>
    </w:p>
    <w:p w14:paraId="2870681A" w14:textId="0F9B2BA9" w:rsidR="00300BF4" w:rsidRPr="00E75457" w:rsidRDefault="00252A82" w:rsidP="005D0E8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Заключна частина</w:t>
      </w:r>
    </w:p>
    <w:p w14:paraId="1DE53E4B" w14:textId="01F3BDD1" w:rsidR="005D0E85" w:rsidRPr="00E75457" w:rsidRDefault="005D0E85" w:rsidP="005D0E8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300BF4" w:rsidRPr="00E75457">
        <w:rPr>
          <w:rFonts w:ascii="Times New Roman" w:hAnsi="Times New Roman" w:cs="Times New Roman"/>
          <w:b/>
          <w:sz w:val="28"/>
          <w:szCs w:val="28"/>
          <w:lang w:val="uk-UA"/>
        </w:rPr>
        <w:t>ефлексія</w:t>
      </w:r>
    </w:p>
    <w:p w14:paraId="3B2E340E" w14:textId="77777777" w:rsidR="005D0E85" w:rsidRPr="00E75457" w:rsidRDefault="005D0E85" w:rsidP="005D0E8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z w:val="28"/>
          <w:szCs w:val="28"/>
          <w:lang w:val="uk-UA"/>
        </w:rPr>
        <w:t>Чи виправдались Віші очікування від тренінгу?</w:t>
      </w:r>
      <w:r w:rsidRPr="00E75457">
        <w:rPr>
          <w:rFonts w:ascii="Times New Roman" w:hAnsi="Times New Roman" w:cs="Times New Roman"/>
          <w:sz w:val="28"/>
          <w:szCs w:val="28"/>
          <w:lang w:val="uk-UA"/>
        </w:rPr>
        <w:br/>
        <w:t>Що виявилося складним?</w:t>
      </w:r>
      <w:r w:rsidRPr="00E754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653DD" w14:textId="01250EAC" w:rsidR="005D0E85" w:rsidRPr="00E75457" w:rsidRDefault="00170E3F" w:rsidP="005D0E85">
      <w:pPr>
        <w:spacing w:line="360" w:lineRule="auto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E85" w:rsidRPr="00E75457">
        <w:rPr>
          <w:rFonts w:ascii="Times New Roman" w:hAnsi="Times New Roman" w:cs="Times New Roman"/>
          <w:sz w:val="28"/>
          <w:szCs w:val="28"/>
          <w:lang w:val="uk-UA"/>
        </w:rPr>
        <w:t>Який вид діяльності вам сподобався найбільше?</w:t>
      </w:r>
    </w:p>
    <w:p w14:paraId="12332A09" w14:textId="652676EE" w:rsidR="005D0E85" w:rsidRPr="00E75457" w:rsidRDefault="00170E3F" w:rsidP="00B5783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E85" w:rsidRPr="00E75457">
        <w:rPr>
          <w:rFonts w:ascii="Times New Roman" w:hAnsi="Times New Roman" w:cs="Times New Roman"/>
          <w:sz w:val="28"/>
          <w:szCs w:val="28"/>
          <w:lang w:val="uk-UA"/>
        </w:rPr>
        <w:t>Ви сьогодні</w:t>
      </w:r>
      <w:r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E85"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для себе довідалися щось нове? </w:t>
      </w:r>
    </w:p>
    <w:p w14:paraId="743FD2AB" w14:textId="4F81CCF3" w:rsidR="00170E3F" w:rsidRPr="00E75457" w:rsidRDefault="00170E3F" w:rsidP="00B578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Підведення підсумків.</w:t>
      </w:r>
    </w:p>
    <w:p w14:paraId="11DECF81" w14:textId="416FACAA" w:rsidR="00B57839" w:rsidRPr="00E75457" w:rsidRDefault="00B57839" w:rsidP="00B5783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5457">
        <w:rPr>
          <w:rFonts w:ascii="Times New Roman" w:hAnsi="Times New Roman" w:cs="Times New Roman"/>
          <w:sz w:val="28"/>
          <w:szCs w:val="28"/>
          <w:lang w:val="uk-UA"/>
        </w:rPr>
        <w:t>Творче завдання (</w:t>
      </w:r>
      <w:r w:rsidRPr="00E75457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Pr="00E75457">
        <w:rPr>
          <w:rFonts w:ascii="Times New Roman" w:hAnsi="Times New Roman" w:cs="Times New Roman"/>
          <w:sz w:val="28"/>
          <w:szCs w:val="28"/>
          <w:lang w:val="uk-UA"/>
        </w:rPr>
        <w:t>омашнє</w:t>
      </w:r>
      <w:proofErr w:type="spellEnd"/>
      <w:r w:rsidRPr="00E75457">
        <w:rPr>
          <w:rFonts w:ascii="Times New Roman" w:hAnsi="Times New Roman" w:cs="Times New Roman"/>
          <w:sz w:val="28"/>
          <w:szCs w:val="28"/>
          <w:lang w:val="uk-UA"/>
        </w:rPr>
        <w:t xml:space="preserve"> завдання).</w:t>
      </w:r>
    </w:p>
    <w:sectPr w:rsidR="00B57839" w:rsidRPr="00E7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7219"/>
    <w:multiLevelType w:val="singleLevel"/>
    <w:tmpl w:val="B7D8748E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5209797D"/>
    <w:multiLevelType w:val="hybridMultilevel"/>
    <w:tmpl w:val="3DDC83EA"/>
    <w:lvl w:ilvl="0" w:tplc="73D8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35B4"/>
    <w:multiLevelType w:val="hybridMultilevel"/>
    <w:tmpl w:val="FC36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5EA2"/>
    <w:multiLevelType w:val="hybridMultilevel"/>
    <w:tmpl w:val="7D4EBA9C"/>
    <w:lvl w:ilvl="0" w:tplc="E01E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217FAB"/>
    <w:multiLevelType w:val="singleLevel"/>
    <w:tmpl w:val="B7D8748E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13"/>
    <w:rsid w:val="00096074"/>
    <w:rsid w:val="000E7D13"/>
    <w:rsid w:val="00170E3F"/>
    <w:rsid w:val="00191B3A"/>
    <w:rsid w:val="00252A82"/>
    <w:rsid w:val="002D2016"/>
    <w:rsid w:val="002F42BD"/>
    <w:rsid w:val="00300BF4"/>
    <w:rsid w:val="003149AA"/>
    <w:rsid w:val="003A715D"/>
    <w:rsid w:val="00422FA4"/>
    <w:rsid w:val="00577073"/>
    <w:rsid w:val="005B4301"/>
    <w:rsid w:val="005D0E85"/>
    <w:rsid w:val="005D59AB"/>
    <w:rsid w:val="008E2677"/>
    <w:rsid w:val="009A205E"/>
    <w:rsid w:val="009E7F83"/>
    <w:rsid w:val="00A93116"/>
    <w:rsid w:val="00AF4914"/>
    <w:rsid w:val="00B57839"/>
    <w:rsid w:val="00D01D46"/>
    <w:rsid w:val="00E75457"/>
    <w:rsid w:val="00E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894A"/>
  <w15:chartTrackingRefBased/>
  <w15:docId w15:val="{251622B7-269F-4C45-9C25-E4A366B2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1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D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2677"/>
    <w:pPr>
      <w:spacing w:after="0" w:line="240" w:lineRule="auto"/>
      <w:ind w:left="720" w:right="6" w:firstLine="357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a5">
    <w:name w:val="Стиль"/>
    <w:rsid w:val="009E7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F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Plema</dc:creator>
  <cp:keywords/>
  <dc:description/>
  <cp:lastModifiedBy>Oleh</cp:lastModifiedBy>
  <cp:revision>4</cp:revision>
  <dcterms:created xsi:type="dcterms:W3CDTF">2021-12-08T19:38:00Z</dcterms:created>
  <dcterms:modified xsi:type="dcterms:W3CDTF">2022-01-11T10:31:00Z</dcterms:modified>
</cp:coreProperties>
</file>