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07" w:rsidRPr="00445820" w:rsidRDefault="00EB1107" w:rsidP="00EB1107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EB1107" w:rsidRDefault="00EB1107" w:rsidP="00EB1107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1913"/>
        <w:gridCol w:w="7766"/>
      </w:tblGrid>
      <w:tr w:rsidR="00EB1107" w:rsidRPr="00EB1107" w:rsidTr="00EB1107">
        <w:trPr>
          <w:trHeight w:val="567"/>
        </w:trPr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1107" w:rsidRPr="00EB1107" w:rsidRDefault="00EB1107" w:rsidP="00EB1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</w:p>
        </w:tc>
        <w:tc>
          <w:tcPr>
            <w:tcW w:w="40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1107" w:rsidRPr="00EB1107" w:rsidRDefault="00EB1107" w:rsidP="00EB1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Карпенко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bookmarkEnd w:id="0"/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Світлана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Іванівна</w:t>
            </w:r>
            <w:proofErr w:type="spellEnd"/>
          </w:p>
        </w:tc>
      </w:tr>
      <w:tr w:rsidR="00EB1107" w:rsidRPr="00EB1107" w:rsidTr="00EB1107">
        <w:trPr>
          <w:trHeight w:val="567"/>
        </w:trPr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1107" w:rsidRPr="00EB1107" w:rsidRDefault="00EB1107" w:rsidP="00EB1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40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1107" w:rsidRPr="00EB1107" w:rsidRDefault="00EB1107" w:rsidP="00EB1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Кременчуцький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№30 "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Олімп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Н.М.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Шевченко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Кременчуцької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Кременчуцького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району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EB1107" w:rsidRPr="00EB1107" w:rsidTr="00EB1107">
        <w:trPr>
          <w:trHeight w:val="567"/>
        </w:trPr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1107" w:rsidRPr="00EB1107" w:rsidRDefault="00EB1107" w:rsidP="00EB1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40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1107" w:rsidRPr="00EB1107" w:rsidRDefault="00EB1107" w:rsidP="00EB1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Заступник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директора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навчально-виховної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роботи</w:t>
            </w:r>
            <w:proofErr w:type="spellEnd"/>
          </w:p>
        </w:tc>
      </w:tr>
      <w:tr w:rsidR="00EB1107" w:rsidRPr="00EB1107" w:rsidTr="00EB1107">
        <w:trPr>
          <w:trHeight w:val="567"/>
        </w:trPr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1107" w:rsidRPr="00EB1107" w:rsidRDefault="00EB1107" w:rsidP="00EB1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40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1107" w:rsidRPr="00EB1107" w:rsidRDefault="00EB1107" w:rsidP="00EB1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EB1107" w:rsidRPr="00EB1107" w:rsidTr="00EB1107">
        <w:trPr>
          <w:trHeight w:val="567"/>
        </w:trPr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1107" w:rsidRPr="00EB1107" w:rsidRDefault="00EB1107" w:rsidP="00EB1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40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1107" w:rsidRPr="00EB1107" w:rsidRDefault="00EB1107" w:rsidP="00EB1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Основи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здоров’я</w:t>
            </w:r>
            <w:proofErr w:type="spellEnd"/>
          </w:p>
        </w:tc>
      </w:tr>
      <w:tr w:rsidR="00EB1107" w:rsidRPr="00EB1107" w:rsidTr="00EB1107">
        <w:trPr>
          <w:trHeight w:val="567"/>
        </w:trPr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1107" w:rsidRPr="00EB1107" w:rsidRDefault="00EB1107" w:rsidP="00EB1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0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1107" w:rsidRPr="00EB1107" w:rsidRDefault="00EB1107" w:rsidP="00EB1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Способи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ефективного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</w:p>
        </w:tc>
      </w:tr>
      <w:tr w:rsidR="00EB1107" w:rsidRPr="00EB1107" w:rsidTr="00EB1107">
        <w:trPr>
          <w:trHeight w:val="567"/>
        </w:trPr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1107" w:rsidRPr="00EB1107" w:rsidRDefault="00EB1107" w:rsidP="00EB1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40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1107" w:rsidRPr="00EB1107" w:rsidRDefault="00EB1107" w:rsidP="00EB1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Складання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пазлів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використанням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QR-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коду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виконання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тестових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завдань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Classtime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вправа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Незакінчена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презентація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",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оформлення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листа-самооцінки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</w:p>
        </w:tc>
      </w:tr>
      <w:tr w:rsidR="00EB1107" w:rsidRPr="00EB1107" w:rsidTr="00EB1107">
        <w:trPr>
          <w:trHeight w:val="567"/>
        </w:trPr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1107" w:rsidRPr="00EB1107" w:rsidRDefault="00EB1107" w:rsidP="00EB1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40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1107" w:rsidRPr="00EB1107" w:rsidRDefault="00EB1107" w:rsidP="00EB1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Сприяти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підвищенню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ефективності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уроків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здоров'я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умовах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дистанційного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шляхом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застосування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інформаційно-комунікаційних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технологій</w:t>
            </w:r>
            <w:proofErr w:type="spellEnd"/>
          </w:p>
        </w:tc>
      </w:tr>
      <w:tr w:rsidR="00EB1107" w:rsidRPr="00EB1107" w:rsidTr="00EB1107">
        <w:trPr>
          <w:trHeight w:val="567"/>
        </w:trPr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1107" w:rsidRPr="00EB1107" w:rsidRDefault="00EB1107" w:rsidP="00EB1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Завантажити</w:t>
            </w:r>
            <w:proofErr w:type="spellEnd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розробку</w:t>
            </w:r>
            <w:proofErr w:type="spellEnd"/>
          </w:p>
        </w:tc>
        <w:tc>
          <w:tcPr>
            <w:tcW w:w="40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1107" w:rsidRPr="00EB1107" w:rsidRDefault="00EB1107" w:rsidP="00EB1107">
            <w:proofErr w:type="spellStart"/>
            <w:r w:rsidRPr="00EB1107">
              <w:t>Див.матеріали</w:t>
            </w:r>
            <w:proofErr w:type="spellEnd"/>
            <w:r w:rsidRPr="00EB1107">
              <w:t xml:space="preserve">, </w:t>
            </w:r>
            <w:proofErr w:type="spellStart"/>
            <w:r w:rsidRPr="00EB1107">
              <w:t>що</w:t>
            </w:r>
            <w:proofErr w:type="spellEnd"/>
            <w:r w:rsidRPr="00EB1107">
              <w:t xml:space="preserve"> </w:t>
            </w:r>
            <w:proofErr w:type="spellStart"/>
            <w:r w:rsidRPr="00EB1107">
              <w:t>додаються</w:t>
            </w:r>
            <w:proofErr w:type="spellEnd"/>
          </w:p>
        </w:tc>
      </w:tr>
      <w:tr w:rsidR="00EB1107" w:rsidRPr="00EB1107" w:rsidTr="00EB1107">
        <w:trPr>
          <w:trHeight w:val="567"/>
        </w:trPr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1107" w:rsidRPr="00EB1107" w:rsidRDefault="00EB1107" w:rsidP="00EB1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Посилання</w:t>
            </w:r>
            <w:proofErr w:type="spellEnd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авторські</w:t>
            </w:r>
            <w:proofErr w:type="spellEnd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матеріали</w:t>
            </w:r>
            <w:proofErr w:type="spellEnd"/>
          </w:p>
        </w:tc>
        <w:tc>
          <w:tcPr>
            <w:tcW w:w="40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1107" w:rsidRDefault="00EB1107" w:rsidP="00EB1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Основи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здоров’я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Підручник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9-го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/ І. Д.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Бех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В. С.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Воронцова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В.С.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Пономаренко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С.В.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Страшко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– К.: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Видавництво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Алатон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», 2017. – 244 с.  </w:t>
            </w:r>
          </w:p>
          <w:p w:rsidR="00EB1107" w:rsidRDefault="00EB1107" w:rsidP="00EB1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Навчально-методичний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посібник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Інклюзивне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закладах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загальної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середньої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керівництво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тренера</w:t>
            </w:r>
            <w:proofErr w:type="spellEnd"/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». https://is.gd/slo3lX  </w:t>
            </w:r>
          </w:p>
          <w:p w:rsidR="00EB1107" w:rsidRDefault="00EB1107" w:rsidP="00EB1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3. </w:t>
            </w:r>
            <w:hyperlink r:id="rId4" w:history="1">
              <w:r w:rsidRPr="00FA7627"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https://nuschool.com.ua/lessons/world/1klas_2/21.html</w:t>
              </w:r>
            </w:hyperlink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B1107" w:rsidRPr="00EB1107" w:rsidRDefault="00EB1107" w:rsidP="00EB1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11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4. https://www.jigsawplanet.com/?rc=play&amp;pid=08e6f7506dd2</w:t>
            </w:r>
          </w:p>
        </w:tc>
      </w:tr>
    </w:tbl>
    <w:p w:rsidR="00EB1107" w:rsidRDefault="00EB1107"/>
    <w:sectPr w:rsidR="00EB11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07"/>
    <w:rsid w:val="000114DF"/>
    <w:rsid w:val="003366C3"/>
    <w:rsid w:val="00774CF0"/>
    <w:rsid w:val="00A81EA4"/>
    <w:rsid w:val="00B33DF7"/>
    <w:rsid w:val="00E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F903A"/>
  <w15:chartTrackingRefBased/>
  <w15:docId w15:val="{912C1109-7897-496E-8E47-BA731E63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1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uschool.com.ua/lessons/world/1klas_2/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2022-01-11T07:06:00Z</dcterms:created>
  <dcterms:modified xsi:type="dcterms:W3CDTF">2022-01-11T07:16:00Z</dcterms:modified>
</cp:coreProperties>
</file>