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5D03F48A" w14:textId="77777777" w:rsidR="00857708" w:rsidRPr="001A0347" w:rsidRDefault="00CA38C6" w:rsidP="001A0347">
      <w:pPr>
        <w:spacing w:line="240" w:lineRule="auto"/>
        <w:jc w:val="center"/>
        <w:rPr>
          <w:rFonts w:ascii="Times New Roman" w:hAnsi="Times New Roman" w:cs="Times New Roman"/>
          <w:sz w:val="28"/>
          <w:lang w:val="uk-UA"/>
        </w:rPr>
      </w:pPr>
      <w:proofErr w:type="spellStart"/>
      <w:r w:rsidRPr="001A0347">
        <w:rPr>
          <w:rFonts w:ascii="Times New Roman" w:hAnsi="Times New Roman" w:cs="Times New Roman"/>
          <w:sz w:val="28"/>
          <w:lang w:val="uk-UA"/>
        </w:rPr>
        <w:t>Іванюта</w:t>
      </w:r>
      <w:proofErr w:type="spellEnd"/>
      <w:r w:rsidRPr="001A0347">
        <w:rPr>
          <w:rFonts w:ascii="Times New Roman" w:hAnsi="Times New Roman" w:cs="Times New Roman"/>
          <w:sz w:val="28"/>
          <w:lang w:val="uk-UA"/>
        </w:rPr>
        <w:t xml:space="preserve"> Інна Іванівна</w:t>
      </w:r>
    </w:p>
    <w:p w14:paraId="7BC929A5" w14:textId="77777777" w:rsidR="00CA38C6" w:rsidRPr="001A0347" w:rsidRDefault="00CA38C6" w:rsidP="001A0347">
      <w:pPr>
        <w:spacing w:line="240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1A0347">
        <w:rPr>
          <w:rFonts w:ascii="Times New Roman" w:hAnsi="Times New Roman" w:cs="Times New Roman"/>
          <w:sz w:val="28"/>
          <w:lang w:val="uk-UA"/>
        </w:rPr>
        <w:t>Полтавська загальноосвітня школа І-ІІІ ступенів № 37</w:t>
      </w:r>
    </w:p>
    <w:p w14:paraId="6F4FA523" w14:textId="77777777" w:rsidR="00CA38C6" w:rsidRPr="001A0347" w:rsidRDefault="00CA38C6" w:rsidP="001A0347">
      <w:pPr>
        <w:spacing w:line="240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1A0347">
        <w:rPr>
          <w:rFonts w:ascii="Times New Roman" w:hAnsi="Times New Roman" w:cs="Times New Roman"/>
          <w:sz w:val="28"/>
          <w:lang w:val="uk-UA"/>
        </w:rPr>
        <w:t xml:space="preserve">вчитель </w:t>
      </w:r>
      <w:r w:rsidR="00454A85" w:rsidRPr="001A0347">
        <w:rPr>
          <w:rFonts w:ascii="Times New Roman" w:hAnsi="Times New Roman" w:cs="Times New Roman"/>
          <w:sz w:val="28"/>
          <w:lang w:val="uk-UA"/>
        </w:rPr>
        <w:t>основ здоров’я</w:t>
      </w:r>
    </w:p>
    <w:p w14:paraId="14B1994F" w14:textId="77777777" w:rsidR="00CA38C6" w:rsidRPr="001A0347" w:rsidRDefault="00CA38C6" w:rsidP="001A0347">
      <w:pPr>
        <w:spacing w:line="240" w:lineRule="auto"/>
        <w:jc w:val="center"/>
        <w:rPr>
          <w:rFonts w:ascii="Times New Roman" w:hAnsi="Times New Roman" w:cs="Times New Roman"/>
          <w:sz w:val="28"/>
          <w:lang w:val="uk-UA"/>
        </w:rPr>
      </w:pPr>
      <w:bookmarkStart w:id="0" w:name="_GoBack"/>
      <w:bookmarkEnd w:id="0"/>
      <w:r w:rsidRPr="001A0347">
        <w:rPr>
          <w:rFonts w:ascii="Times New Roman" w:hAnsi="Times New Roman" w:cs="Times New Roman"/>
          <w:sz w:val="28"/>
          <w:lang w:val="uk-UA"/>
        </w:rPr>
        <w:t>Розробка уроку з основ здоров’я</w:t>
      </w:r>
    </w:p>
    <w:p w14:paraId="7C5326AA" w14:textId="77777777" w:rsidR="00CA38C6" w:rsidRPr="001A0347" w:rsidRDefault="00CA38C6" w:rsidP="001A0347">
      <w:pPr>
        <w:spacing w:line="240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1A0347">
        <w:rPr>
          <w:rFonts w:ascii="Times New Roman" w:hAnsi="Times New Roman" w:cs="Times New Roman"/>
          <w:sz w:val="28"/>
          <w:lang w:val="uk-UA"/>
        </w:rPr>
        <w:t>під час дистанційного навчання</w:t>
      </w:r>
    </w:p>
    <w:p w14:paraId="1CFF4617" w14:textId="77777777" w:rsidR="00CA38C6" w:rsidRPr="001A0347" w:rsidRDefault="00CA38C6" w:rsidP="001A0347">
      <w:pPr>
        <w:spacing w:line="240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1A0347">
        <w:rPr>
          <w:rFonts w:ascii="Times New Roman" w:hAnsi="Times New Roman" w:cs="Times New Roman"/>
          <w:sz w:val="28"/>
          <w:lang w:val="uk-UA"/>
        </w:rPr>
        <w:t>9 клас</w:t>
      </w:r>
    </w:p>
    <w:p w14:paraId="08309D6D" w14:textId="77777777" w:rsidR="00CA38C6" w:rsidRPr="001A0347" w:rsidRDefault="00CA38C6" w:rsidP="001A0347">
      <w:pPr>
        <w:spacing w:line="240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1A0347">
        <w:rPr>
          <w:rFonts w:ascii="Times New Roman" w:hAnsi="Times New Roman" w:cs="Times New Roman"/>
          <w:sz w:val="28"/>
          <w:lang w:val="uk-UA"/>
        </w:rPr>
        <w:t xml:space="preserve">Тема: </w:t>
      </w:r>
      <w:r w:rsidR="005C2A58" w:rsidRPr="001A0347">
        <w:rPr>
          <w:rFonts w:ascii="Times New Roman" w:hAnsi="Times New Roman" w:cs="Times New Roman"/>
          <w:sz w:val="28"/>
          <w:lang w:val="uk-UA"/>
        </w:rPr>
        <w:t>« Репродуктивне здоров’я молоді »</w:t>
      </w:r>
    </w:p>
    <w:p w14:paraId="4C14137F" w14:textId="77777777" w:rsidR="005C2A58" w:rsidRPr="001A0347" w:rsidRDefault="005C2A58" w:rsidP="001A03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0347">
        <w:rPr>
          <w:rFonts w:ascii="Times New Roman" w:hAnsi="Times New Roman" w:cs="Times New Roman"/>
          <w:b/>
          <w:bCs/>
          <w:sz w:val="28"/>
          <w:lang w:val="uk-UA"/>
        </w:rPr>
        <w:t>Мета:</w:t>
      </w:r>
      <w:r w:rsidRPr="001A0347">
        <w:rPr>
          <w:rFonts w:ascii="Times New Roman" w:hAnsi="Times New Roman" w:cs="Times New Roman"/>
          <w:sz w:val="28"/>
          <w:lang w:val="uk-UA"/>
        </w:rPr>
        <w:t xml:space="preserve"> поглибити знання учнів про репродуктивне здоров’я</w:t>
      </w:r>
      <w:r w:rsidR="00384497" w:rsidRPr="001A0347">
        <w:rPr>
          <w:rFonts w:ascii="Times New Roman" w:hAnsi="Times New Roman" w:cs="Times New Roman"/>
          <w:sz w:val="28"/>
          <w:lang w:val="uk-UA"/>
        </w:rPr>
        <w:t>;</w:t>
      </w:r>
      <w:r w:rsidRPr="001A0347">
        <w:rPr>
          <w:rFonts w:ascii="Times New Roman" w:hAnsi="Times New Roman" w:cs="Times New Roman"/>
          <w:sz w:val="28"/>
          <w:lang w:val="uk-UA"/>
        </w:rPr>
        <w:t xml:space="preserve"> </w:t>
      </w:r>
      <w:r w:rsidR="00384497" w:rsidRPr="001A0347">
        <w:rPr>
          <w:rFonts w:ascii="Times New Roman" w:hAnsi="Times New Roman" w:cs="Times New Roman"/>
          <w:sz w:val="28"/>
          <w:lang w:val="uk-UA"/>
        </w:rPr>
        <w:t>о</w:t>
      </w:r>
      <w:r w:rsidRPr="001A0347">
        <w:rPr>
          <w:rFonts w:ascii="Times New Roman" w:hAnsi="Times New Roman" w:cs="Times New Roman"/>
          <w:sz w:val="28"/>
          <w:lang w:val="uk-UA"/>
        </w:rPr>
        <w:t>знайомити із станом репродуктивного здоров’я  молоді в Україні</w:t>
      </w:r>
      <w:r w:rsidR="00384497" w:rsidRPr="001A0347">
        <w:rPr>
          <w:rFonts w:ascii="Times New Roman" w:hAnsi="Times New Roman" w:cs="Times New Roman"/>
          <w:sz w:val="28"/>
          <w:lang w:val="uk-UA"/>
        </w:rPr>
        <w:t>;</w:t>
      </w:r>
      <w:r w:rsidRPr="001A0347">
        <w:rPr>
          <w:rFonts w:ascii="Times New Roman" w:hAnsi="Times New Roman" w:cs="Times New Roman"/>
          <w:sz w:val="28"/>
          <w:lang w:val="uk-UA"/>
        </w:rPr>
        <w:t xml:space="preserve"> </w:t>
      </w:r>
      <w:r w:rsidR="00384497" w:rsidRPr="001A0347">
        <w:rPr>
          <w:rFonts w:ascii="Times New Roman" w:hAnsi="Times New Roman" w:cs="Times New Roman"/>
          <w:sz w:val="28"/>
          <w:lang w:val="uk-UA"/>
        </w:rPr>
        <w:t xml:space="preserve">сформувати уявлення учнів про </w:t>
      </w:r>
      <w:r w:rsidRPr="001A0347">
        <w:rPr>
          <w:rFonts w:ascii="Times New Roman" w:hAnsi="Times New Roman" w:cs="Times New Roman"/>
          <w:sz w:val="28"/>
          <w:lang w:val="uk-UA"/>
        </w:rPr>
        <w:t>негативні наслідки ранніх статевих стосунків</w:t>
      </w:r>
      <w:r w:rsidR="000A17DC" w:rsidRPr="001A0347">
        <w:rPr>
          <w:rFonts w:ascii="Times New Roman" w:hAnsi="Times New Roman" w:cs="Times New Roman"/>
          <w:sz w:val="28"/>
          <w:lang w:val="uk-UA"/>
        </w:rPr>
        <w:t>;</w:t>
      </w:r>
      <w:r w:rsidR="00A2602F" w:rsidRPr="001A0347">
        <w:rPr>
          <w:rFonts w:ascii="Times New Roman" w:hAnsi="Times New Roman" w:cs="Times New Roman"/>
          <w:sz w:val="28"/>
          <w:lang w:val="uk-UA"/>
        </w:rPr>
        <w:t xml:space="preserve"> </w:t>
      </w:r>
      <w:r w:rsidR="000A17DC" w:rsidRPr="001A0347">
        <w:rPr>
          <w:rFonts w:ascii="Times New Roman" w:hAnsi="Times New Roman" w:cs="Times New Roman"/>
          <w:sz w:val="28"/>
          <w:lang w:val="uk-UA"/>
        </w:rPr>
        <w:t>формувати</w:t>
      </w:r>
      <w:r w:rsidR="00A2602F" w:rsidRPr="001A0347">
        <w:rPr>
          <w:rFonts w:ascii="Times New Roman" w:hAnsi="Times New Roman" w:cs="Times New Roman"/>
          <w:sz w:val="28"/>
          <w:lang w:val="uk-UA"/>
        </w:rPr>
        <w:t xml:space="preserve"> </w:t>
      </w:r>
      <w:r w:rsidR="00A2602F" w:rsidRPr="001A0347">
        <w:rPr>
          <w:rFonts w:ascii="Times New Roman" w:hAnsi="Times New Roman" w:cs="Times New Roman"/>
          <w:sz w:val="28"/>
          <w:szCs w:val="28"/>
          <w:lang w:val="uk-UA"/>
        </w:rPr>
        <w:t>основн</w:t>
      </w:r>
      <w:r w:rsidR="000A17DC" w:rsidRPr="001A034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A2602F" w:rsidRPr="001A0347">
        <w:rPr>
          <w:rFonts w:ascii="Times New Roman" w:hAnsi="Times New Roman" w:cs="Times New Roman"/>
          <w:sz w:val="28"/>
          <w:szCs w:val="28"/>
          <w:lang w:val="uk-UA"/>
        </w:rPr>
        <w:t xml:space="preserve"> життєв</w:t>
      </w:r>
      <w:r w:rsidR="000A17DC" w:rsidRPr="001A034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A2602F" w:rsidRPr="001A0347">
        <w:rPr>
          <w:rFonts w:ascii="Times New Roman" w:hAnsi="Times New Roman" w:cs="Times New Roman"/>
          <w:sz w:val="28"/>
          <w:szCs w:val="28"/>
          <w:lang w:val="uk-UA"/>
        </w:rPr>
        <w:t xml:space="preserve"> компетентност</w:t>
      </w:r>
      <w:r w:rsidR="000A17DC" w:rsidRPr="001A034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A2602F" w:rsidRPr="001A034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875867A" w14:textId="77777777" w:rsidR="001D2605" w:rsidRPr="001A0347" w:rsidRDefault="001D2605" w:rsidP="001A0347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uk-UA"/>
        </w:rPr>
      </w:pPr>
      <w:r w:rsidRPr="001A0347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Тип уроку :  </w:t>
      </w:r>
      <w:r w:rsidRPr="001A0347">
        <w:rPr>
          <w:rFonts w:ascii="Times New Roman" w:hAnsi="Times New Roman" w:cs="Times New Roman"/>
          <w:bCs/>
          <w:iCs/>
          <w:sz w:val="28"/>
          <w:szCs w:val="28"/>
          <w:lang w:val="uk-UA"/>
        </w:rPr>
        <w:t>урок – рефлексія</w:t>
      </w:r>
      <w:r w:rsidRPr="001A0347">
        <w:rPr>
          <w:rFonts w:ascii="Times New Roman" w:hAnsi="Times New Roman" w:cs="Times New Roman"/>
          <w:b/>
          <w:bCs/>
          <w:lang w:val="uk-UA"/>
        </w:rPr>
        <w:t xml:space="preserve"> </w:t>
      </w:r>
    </w:p>
    <w:p w14:paraId="393CD21E" w14:textId="6FB1F0F3" w:rsidR="00A2602F" w:rsidRPr="001A0347" w:rsidRDefault="00A2602F" w:rsidP="001A034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A0347">
        <w:rPr>
          <w:rFonts w:ascii="Times New Roman" w:hAnsi="Times New Roman" w:cs="Times New Roman"/>
          <w:b/>
          <w:bCs/>
          <w:sz w:val="28"/>
          <w:szCs w:val="28"/>
          <w:lang w:val="uk-UA"/>
        </w:rPr>
        <w:t>Очікувані результати:</w:t>
      </w:r>
    </w:p>
    <w:p w14:paraId="6D55A0B6" w14:textId="77777777" w:rsidR="00A2602F" w:rsidRPr="001A0347" w:rsidRDefault="00A2602F" w:rsidP="001A03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0347">
        <w:rPr>
          <w:rFonts w:ascii="Times New Roman" w:hAnsi="Times New Roman" w:cs="Times New Roman"/>
          <w:sz w:val="28"/>
          <w:szCs w:val="28"/>
          <w:lang w:val="uk-UA"/>
        </w:rPr>
        <w:t xml:space="preserve">Після </w:t>
      </w:r>
      <w:r w:rsidR="000A17DC" w:rsidRPr="001A0347">
        <w:rPr>
          <w:rFonts w:ascii="Times New Roman" w:hAnsi="Times New Roman" w:cs="Times New Roman"/>
          <w:sz w:val="28"/>
          <w:szCs w:val="28"/>
          <w:lang w:val="uk-UA"/>
        </w:rPr>
        <w:t>проведення</w:t>
      </w:r>
      <w:r w:rsidRPr="001A0347">
        <w:rPr>
          <w:rFonts w:ascii="Times New Roman" w:hAnsi="Times New Roman" w:cs="Times New Roman"/>
          <w:sz w:val="28"/>
          <w:szCs w:val="28"/>
          <w:lang w:val="uk-UA"/>
        </w:rPr>
        <w:t xml:space="preserve"> уроку очікується збільшення обсягу знань  щодо стану репродуктивного здоров'я молоді в Україні і негативних наслідків ранніх статевих стосунків.</w:t>
      </w:r>
    </w:p>
    <w:p w14:paraId="090361D4" w14:textId="77777777" w:rsidR="00A2602F" w:rsidRPr="001A0347" w:rsidRDefault="00A2602F" w:rsidP="001A03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proofErr w:type="spellStart"/>
      <w:r w:rsidRPr="001A0347">
        <w:rPr>
          <w:rFonts w:ascii="Times New Roman" w:hAnsi="Times New Roman" w:cs="Times New Roman"/>
          <w:sz w:val="28"/>
          <w:szCs w:val="28"/>
          <w:u w:val="single"/>
          <w:lang w:val="uk-UA"/>
        </w:rPr>
        <w:t>Знаннєвий</w:t>
      </w:r>
      <w:proofErr w:type="spellEnd"/>
      <w:r w:rsidRPr="001A0347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компонент</w:t>
      </w:r>
    </w:p>
    <w:p w14:paraId="61CCB14B" w14:textId="77777777" w:rsidR="00A2602F" w:rsidRPr="001A0347" w:rsidRDefault="000A17DC" w:rsidP="001A034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A0347">
        <w:rPr>
          <w:rFonts w:ascii="Times New Roman" w:hAnsi="Times New Roman" w:cs="Times New Roman"/>
          <w:sz w:val="28"/>
          <w:szCs w:val="28"/>
          <w:lang w:val="uk-UA"/>
        </w:rPr>
        <w:t>Учні</w:t>
      </w:r>
      <w:r w:rsidR="00A2602F" w:rsidRPr="001A0347">
        <w:rPr>
          <w:rFonts w:ascii="Times New Roman" w:hAnsi="Times New Roman" w:cs="Times New Roman"/>
          <w:sz w:val="28"/>
          <w:szCs w:val="28"/>
          <w:lang w:val="uk-UA"/>
        </w:rPr>
        <w:t xml:space="preserve"> називають чинники ризику для репродуктивного здоров'я молоді та</w:t>
      </w:r>
      <w:r w:rsidR="00A2602F" w:rsidRPr="001A034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1A034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знають </w:t>
      </w:r>
      <w:r w:rsidR="00A2602F" w:rsidRPr="001A0347">
        <w:rPr>
          <w:rFonts w:ascii="Times New Roman" w:eastAsia="Calibri" w:hAnsi="Times New Roman" w:cs="Times New Roman"/>
          <w:sz w:val="28"/>
          <w:szCs w:val="28"/>
          <w:lang w:val="uk-UA"/>
        </w:rPr>
        <w:t>наслідки ранніх сексуальних стосунків для дівчат, хлопців і обох статей;</w:t>
      </w:r>
      <w:r w:rsidR="00A2602F" w:rsidRPr="001A0347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</w:p>
    <w:p w14:paraId="04BA7BB1" w14:textId="77777777" w:rsidR="00A2602F" w:rsidRPr="001A0347" w:rsidRDefault="00A2602F" w:rsidP="001A03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1A0347">
        <w:rPr>
          <w:rFonts w:ascii="Times New Roman" w:hAnsi="Times New Roman" w:cs="Times New Roman"/>
          <w:sz w:val="28"/>
          <w:szCs w:val="28"/>
          <w:u w:val="single"/>
          <w:lang w:val="uk-UA"/>
        </w:rPr>
        <w:t>Діяльнісний компонент</w:t>
      </w:r>
    </w:p>
    <w:p w14:paraId="0127E8EE" w14:textId="77777777" w:rsidR="00A2602F" w:rsidRPr="001A0347" w:rsidRDefault="000A17DC" w:rsidP="001A03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0347">
        <w:rPr>
          <w:rFonts w:ascii="Times New Roman" w:hAnsi="Times New Roman" w:cs="Times New Roman"/>
          <w:sz w:val="28"/>
          <w:szCs w:val="28"/>
          <w:lang w:val="uk-UA"/>
        </w:rPr>
        <w:t>Дев’ятикласники можуть</w:t>
      </w:r>
      <w:r w:rsidR="00A2602F" w:rsidRPr="001A0347">
        <w:rPr>
          <w:rFonts w:ascii="Times New Roman" w:hAnsi="Times New Roman" w:cs="Times New Roman"/>
          <w:sz w:val="28"/>
          <w:szCs w:val="28"/>
          <w:lang w:val="uk-UA"/>
        </w:rPr>
        <w:t xml:space="preserve"> оцінювати ризики ранніх статевих стосунків </w:t>
      </w:r>
      <w:r w:rsidRPr="001A0347">
        <w:rPr>
          <w:rFonts w:ascii="Times New Roman" w:hAnsi="Times New Roman" w:cs="Times New Roman"/>
          <w:sz w:val="28"/>
          <w:szCs w:val="28"/>
          <w:lang w:val="uk-UA"/>
        </w:rPr>
        <w:t>,ефективно спілкуватися</w:t>
      </w:r>
      <w:r w:rsidR="00A2602F" w:rsidRPr="001A034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31FABB4" w14:textId="77777777" w:rsidR="00A2602F" w:rsidRPr="001A0347" w:rsidRDefault="00A2602F" w:rsidP="001A03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1A0347">
        <w:rPr>
          <w:rFonts w:ascii="Times New Roman" w:hAnsi="Times New Roman" w:cs="Times New Roman"/>
          <w:sz w:val="28"/>
          <w:szCs w:val="28"/>
          <w:u w:val="single"/>
          <w:lang w:val="uk-UA"/>
        </w:rPr>
        <w:t>Ціннісний компонент</w:t>
      </w:r>
    </w:p>
    <w:p w14:paraId="210B0FE8" w14:textId="77777777" w:rsidR="00A2602F" w:rsidRPr="001A0347" w:rsidRDefault="000A17DC" w:rsidP="001A03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0347">
        <w:rPr>
          <w:rFonts w:ascii="Times New Roman" w:hAnsi="Times New Roman" w:cs="Times New Roman"/>
          <w:sz w:val="28"/>
          <w:szCs w:val="28"/>
          <w:lang w:val="uk-UA"/>
        </w:rPr>
        <w:t>Учні</w:t>
      </w:r>
      <w:r w:rsidR="00A2602F" w:rsidRPr="001A0347">
        <w:rPr>
          <w:rFonts w:ascii="Times New Roman" w:hAnsi="Times New Roman" w:cs="Times New Roman"/>
          <w:sz w:val="28"/>
          <w:szCs w:val="28"/>
          <w:lang w:val="uk-UA"/>
        </w:rPr>
        <w:t xml:space="preserve"> усвідомлюють </w:t>
      </w:r>
      <w:r w:rsidRPr="001A0347">
        <w:rPr>
          <w:rFonts w:ascii="Times New Roman" w:hAnsi="Times New Roman" w:cs="Times New Roman"/>
          <w:sz w:val="28"/>
          <w:szCs w:val="28"/>
          <w:lang w:val="uk-UA"/>
        </w:rPr>
        <w:t xml:space="preserve">значення моральних цінностей у профілактиці ІПСШ </w:t>
      </w:r>
      <w:r w:rsidR="00A2602F" w:rsidRPr="001A0347">
        <w:rPr>
          <w:rFonts w:ascii="Times New Roman" w:hAnsi="Times New Roman" w:cs="Times New Roman"/>
          <w:sz w:val="28"/>
          <w:szCs w:val="28"/>
          <w:lang w:val="uk-UA"/>
        </w:rPr>
        <w:t>та важливість регулярних профілактичних оглядів для хлопців та дівчат.</w:t>
      </w:r>
    </w:p>
    <w:p w14:paraId="406DEB82" w14:textId="77777777" w:rsidR="00A2602F" w:rsidRPr="001A0347" w:rsidRDefault="00A2602F" w:rsidP="001A03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034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Методи і </w:t>
      </w:r>
      <w:r w:rsidR="00753271" w:rsidRPr="001A0347">
        <w:rPr>
          <w:rFonts w:ascii="Times New Roman" w:hAnsi="Times New Roman" w:cs="Times New Roman"/>
          <w:b/>
          <w:sz w:val="28"/>
          <w:szCs w:val="28"/>
          <w:lang w:val="uk-UA"/>
        </w:rPr>
        <w:t>прийоми</w:t>
      </w:r>
      <w:r w:rsidRPr="001A0347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14:paraId="53F0A4DB" w14:textId="77777777" w:rsidR="00A2602F" w:rsidRPr="001A0347" w:rsidRDefault="00A2602F" w:rsidP="001A03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A0347">
        <w:rPr>
          <w:rFonts w:ascii="Times New Roman" w:hAnsi="Times New Roman" w:cs="Times New Roman"/>
          <w:sz w:val="28"/>
          <w:szCs w:val="28"/>
          <w:lang w:val="uk-UA"/>
        </w:rPr>
        <w:t>пояснення;</w:t>
      </w:r>
    </w:p>
    <w:p w14:paraId="51F13C1A" w14:textId="77777777" w:rsidR="00A2602F" w:rsidRPr="001A0347" w:rsidRDefault="00A2602F" w:rsidP="001A03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A0347">
        <w:rPr>
          <w:rFonts w:ascii="Times New Roman" w:hAnsi="Times New Roman" w:cs="Times New Roman"/>
          <w:sz w:val="28"/>
          <w:szCs w:val="28"/>
          <w:lang w:val="uk-UA"/>
        </w:rPr>
        <w:t>бесіда;</w:t>
      </w:r>
    </w:p>
    <w:p w14:paraId="2E9B836B" w14:textId="77777777" w:rsidR="00A2602F" w:rsidRPr="001A0347" w:rsidRDefault="00A2602F" w:rsidP="001A03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A0347">
        <w:rPr>
          <w:rFonts w:ascii="Times New Roman" w:hAnsi="Times New Roman" w:cs="Times New Roman"/>
          <w:sz w:val="28"/>
          <w:szCs w:val="28"/>
          <w:lang w:val="uk-UA"/>
        </w:rPr>
        <w:t>тренувальні вправи;</w:t>
      </w:r>
    </w:p>
    <w:p w14:paraId="1F0D6EC6" w14:textId="77777777" w:rsidR="00A2602F" w:rsidRPr="001A0347" w:rsidRDefault="00A2602F" w:rsidP="001A03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A0347">
        <w:rPr>
          <w:rFonts w:ascii="Times New Roman" w:hAnsi="Times New Roman" w:cs="Times New Roman"/>
          <w:sz w:val="28"/>
          <w:szCs w:val="28"/>
          <w:lang w:val="uk-UA"/>
        </w:rPr>
        <w:t>дискусія;</w:t>
      </w:r>
    </w:p>
    <w:p w14:paraId="615F5FAB" w14:textId="77777777" w:rsidR="00753271" w:rsidRPr="001A0347" w:rsidRDefault="00753271" w:rsidP="001A03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A0347">
        <w:rPr>
          <w:rFonts w:ascii="Times New Roman" w:hAnsi="Times New Roman" w:cs="Times New Roman"/>
          <w:sz w:val="28"/>
          <w:szCs w:val="28"/>
          <w:lang w:val="uk-UA"/>
        </w:rPr>
        <w:t>відео перегляд;</w:t>
      </w:r>
    </w:p>
    <w:p w14:paraId="22E616BD" w14:textId="77777777" w:rsidR="007F4A9E" w:rsidRPr="001A0347" w:rsidRDefault="007F4A9E" w:rsidP="001A03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A0347">
        <w:rPr>
          <w:rFonts w:ascii="Times New Roman" w:hAnsi="Times New Roman" w:cs="Times New Roman"/>
          <w:sz w:val="28"/>
          <w:szCs w:val="28"/>
          <w:lang w:val="uk-UA"/>
        </w:rPr>
        <w:t>рефлексія</w:t>
      </w:r>
      <w:r w:rsidR="0094617C" w:rsidRPr="001A0347">
        <w:rPr>
          <w:rFonts w:ascii="Times New Roman" w:hAnsi="Times New Roman" w:cs="Times New Roman"/>
          <w:sz w:val="28"/>
          <w:szCs w:val="28"/>
          <w:lang w:val="uk-UA"/>
        </w:rPr>
        <w:t xml:space="preserve"> настрою: </w:t>
      </w:r>
      <w:r w:rsidR="0094617C" w:rsidRPr="001A0347">
        <w:rPr>
          <w:rFonts w:ascii="Times New Roman" w:hAnsi="Times New Roman" w:cs="Times New Roman"/>
          <w:sz w:val="28"/>
          <w:lang w:val="uk-UA"/>
        </w:rPr>
        <w:t>«Який? Яка? Я сьогодні »</w:t>
      </w:r>
    </w:p>
    <w:p w14:paraId="40521269" w14:textId="7FDEDC80" w:rsidR="00A2602F" w:rsidRPr="001A0347" w:rsidRDefault="007C4C41" w:rsidP="001A0347">
      <w:p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1A0347">
        <w:rPr>
          <w:rFonts w:ascii="Times New Roman" w:hAnsi="Times New Roman" w:cs="Times New Roman"/>
          <w:iCs/>
          <w:sz w:val="28"/>
          <w:szCs w:val="28"/>
          <w:lang w:val="uk-UA"/>
        </w:rPr>
        <w:t>рефлексія діяльності «Рефлективний екран»</w:t>
      </w:r>
    </w:p>
    <w:p w14:paraId="67086564" w14:textId="77777777" w:rsidR="001A0347" w:rsidRDefault="001A0347" w:rsidP="001A0347">
      <w:pPr>
        <w:spacing w:line="240" w:lineRule="auto"/>
        <w:rPr>
          <w:rFonts w:ascii="Times New Roman" w:hAnsi="Times New Roman" w:cs="Times New Roman"/>
          <w:b/>
          <w:sz w:val="28"/>
          <w:lang w:val="uk-UA"/>
        </w:rPr>
      </w:pPr>
    </w:p>
    <w:p w14:paraId="2799223C" w14:textId="7926F816" w:rsidR="00384497" w:rsidRPr="001A0347" w:rsidRDefault="00384497" w:rsidP="001A0347">
      <w:pPr>
        <w:spacing w:line="240" w:lineRule="auto"/>
        <w:rPr>
          <w:rFonts w:ascii="Times New Roman" w:hAnsi="Times New Roman" w:cs="Times New Roman"/>
          <w:b/>
          <w:sz w:val="28"/>
          <w:lang w:val="uk-UA"/>
        </w:rPr>
      </w:pPr>
      <w:r w:rsidRPr="001A0347">
        <w:rPr>
          <w:rFonts w:ascii="Times New Roman" w:hAnsi="Times New Roman" w:cs="Times New Roman"/>
          <w:b/>
          <w:sz w:val="28"/>
          <w:lang w:val="uk-UA"/>
        </w:rPr>
        <w:t>Хід уроку</w:t>
      </w:r>
    </w:p>
    <w:p w14:paraId="38C31457" w14:textId="77777777" w:rsidR="006B17DE" w:rsidRPr="001A0347" w:rsidRDefault="006B17DE" w:rsidP="001A0347">
      <w:pPr>
        <w:pStyle w:val="a4"/>
        <w:numPr>
          <w:ilvl w:val="0"/>
          <w:numId w:val="1"/>
        </w:numPr>
        <w:spacing w:line="240" w:lineRule="auto"/>
        <w:ind w:left="0"/>
        <w:rPr>
          <w:rFonts w:ascii="Times New Roman" w:hAnsi="Times New Roman" w:cs="Times New Roman"/>
          <w:b/>
          <w:sz w:val="28"/>
          <w:lang w:val="uk-UA"/>
        </w:rPr>
      </w:pPr>
      <w:r w:rsidRPr="001A0347">
        <w:rPr>
          <w:rFonts w:ascii="Times New Roman" w:hAnsi="Times New Roman" w:cs="Times New Roman"/>
          <w:b/>
          <w:sz w:val="28"/>
          <w:lang w:val="uk-UA"/>
        </w:rPr>
        <w:t>Організаційний момент.</w:t>
      </w:r>
    </w:p>
    <w:p w14:paraId="2EF01E74" w14:textId="77777777" w:rsidR="006B17DE" w:rsidRPr="001A0347" w:rsidRDefault="006B17DE" w:rsidP="001A0347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1A0347">
        <w:rPr>
          <w:rFonts w:ascii="Times New Roman" w:hAnsi="Times New Roman" w:cs="Times New Roman"/>
          <w:sz w:val="28"/>
          <w:lang w:val="uk-UA"/>
        </w:rPr>
        <w:lastRenderedPageBreak/>
        <w:t>(привітання, організація учнів, психологічне налаштування до роботи)</w:t>
      </w:r>
    </w:p>
    <w:p w14:paraId="4CCD219B" w14:textId="77777777" w:rsidR="004F6B79" w:rsidRPr="001A0347" w:rsidRDefault="004F6B79" w:rsidP="001A0347">
      <w:pPr>
        <w:spacing w:line="240" w:lineRule="auto"/>
        <w:rPr>
          <w:rFonts w:ascii="Times New Roman" w:hAnsi="Times New Roman" w:cs="Times New Roman"/>
          <w:b/>
          <w:sz w:val="28"/>
          <w:lang w:val="uk-UA"/>
        </w:rPr>
      </w:pPr>
      <w:r w:rsidRPr="001A0347">
        <w:rPr>
          <w:rFonts w:ascii="Times New Roman" w:hAnsi="Times New Roman" w:cs="Times New Roman"/>
          <w:b/>
          <w:sz w:val="28"/>
          <w:lang w:val="uk-UA"/>
        </w:rPr>
        <w:t>Слайд 2</w:t>
      </w:r>
    </w:p>
    <w:p w14:paraId="748F0C80" w14:textId="77777777" w:rsidR="0094617C" w:rsidRPr="001A0347" w:rsidRDefault="0094617C" w:rsidP="001A0347">
      <w:pPr>
        <w:spacing w:line="240" w:lineRule="auto"/>
        <w:rPr>
          <w:rFonts w:ascii="Times New Roman" w:hAnsi="Times New Roman" w:cs="Times New Roman"/>
          <w:b/>
          <w:sz w:val="28"/>
          <w:lang w:val="uk-UA"/>
        </w:rPr>
      </w:pPr>
      <w:r w:rsidRPr="001A0347">
        <w:rPr>
          <w:rFonts w:ascii="Times New Roman" w:hAnsi="Times New Roman" w:cs="Times New Roman"/>
          <w:b/>
          <w:sz w:val="28"/>
          <w:lang w:val="uk-UA"/>
        </w:rPr>
        <w:t>Рефлексія настрою «Який? Яка? Я сьогодні »</w:t>
      </w:r>
    </w:p>
    <w:p w14:paraId="2EDF787F" w14:textId="77777777" w:rsidR="00CC0F7F" w:rsidRPr="001A0347" w:rsidRDefault="00CC0F7F" w:rsidP="001A0347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1A0347">
        <w:rPr>
          <w:rFonts w:ascii="Times New Roman" w:hAnsi="Times New Roman" w:cs="Times New Roman"/>
          <w:sz w:val="28"/>
          <w:lang w:val="uk-UA"/>
        </w:rPr>
        <w:t xml:space="preserve">Я пропоную обрати вас </w:t>
      </w:r>
      <w:proofErr w:type="spellStart"/>
      <w:r w:rsidRPr="001A0347">
        <w:rPr>
          <w:rFonts w:ascii="Times New Roman" w:hAnsi="Times New Roman" w:cs="Times New Roman"/>
          <w:sz w:val="28"/>
          <w:lang w:val="uk-UA"/>
        </w:rPr>
        <w:t>смайлика</w:t>
      </w:r>
      <w:proofErr w:type="spellEnd"/>
      <w:r w:rsidRPr="001A0347">
        <w:rPr>
          <w:rFonts w:ascii="Times New Roman" w:hAnsi="Times New Roman" w:cs="Times New Roman"/>
          <w:sz w:val="28"/>
          <w:lang w:val="uk-UA"/>
        </w:rPr>
        <w:t xml:space="preserve"> відповідно до вашого сьогоднішнього настрою та </w:t>
      </w:r>
      <w:proofErr w:type="spellStart"/>
      <w:r w:rsidRPr="001A0347">
        <w:rPr>
          <w:rFonts w:ascii="Times New Roman" w:hAnsi="Times New Roman" w:cs="Times New Roman"/>
          <w:sz w:val="28"/>
          <w:lang w:val="uk-UA"/>
        </w:rPr>
        <w:t>зообразити</w:t>
      </w:r>
      <w:proofErr w:type="spellEnd"/>
      <w:r w:rsidRPr="001A0347">
        <w:rPr>
          <w:rFonts w:ascii="Times New Roman" w:hAnsi="Times New Roman" w:cs="Times New Roman"/>
          <w:sz w:val="28"/>
          <w:lang w:val="uk-UA"/>
        </w:rPr>
        <w:t xml:space="preserve"> його у себе в зошиті.</w:t>
      </w:r>
    </w:p>
    <w:p w14:paraId="4E1E6C7D" w14:textId="77777777" w:rsidR="004F6B79" w:rsidRPr="001A0347" w:rsidRDefault="004F6B79" w:rsidP="001A0347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1A0347">
        <w:rPr>
          <w:rFonts w:ascii="Times New Roman" w:hAnsi="Times New Roman" w:cs="Times New Roman"/>
          <w:noProof/>
          <w:sz w:val="28"/>
          <w:lang w:val="en-US" w:eastAsia="en-US"/>
        </w:rPr>
        <w:drawing>
          <wp:inline distT="0" distB="0" distL="0" distR="0" wp14:anchorId="6085A7BB" wp14:editId="02808EF9">
            <wp:extent cx="4152900" cy="2571750"/>
            <wp:effectExtent l="19050" t="0" r="0" b="0"/>
            <wp:docPr id="41" name="Рисунок 7" descr="F:\Біологія\8 клас\Травлення\unnam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Біологія\8 клас\Травлення\unnamed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03" cy="2572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34D4C6" w14:textId="77777777" w:rsidR="008905B6" w:rsidRPr="001A0347" w:rsidRDefault="008905B6" w:rsidP="001A0347">
      <w:pPr>
        <w:pStyle w:val="30"/>
        <w:numPr>
          <w:ilvl w:val="0"/>
          <w:numId w:val="1"/>
        </w:numPr>
        <w:shd w:val="clear" w:color="auto" w:fill="auto"/>
        <w:tabs>
          <w:tab w:val="left" w:pos="474"/>
        </w:tabs>
        <w:spacing w:after="0" w:line="240" w:lineRule="auto"/>
        <w:jc w:val="both"/>
        <w:rPr>
          <w:lang w:val="uk-UA"/>
        </w:rPr>
      </w:pPr>
      <w:r w:rsidRPr="001A0347">
        <w:rPr>
          <w:lang w:val="uk-UA"/>
        </w:rPr>
        <w:t>Актуалізація опорних знань.</w:t>
      </w:r>
    </w:p>
    <w:p w14:paraId="05D36FD9" w14:textId="77777777" w:rsidR="004F6B79" w:rsidRPr="001A0347" w:rsidRDefault="004F6B79" w:rsidP="001A0347">
      <w:pPr>
        <w:pStyle w:val="30"/>
        <w:shd w:val="clear" w:color="auto" w:fill="auto"/>
        <w:tabs>
          <w:tab w:val="left" w:pos="474"/>
        </w:tabs>
        <w:spacing w:after="0" w:line="240" w:lineRule="auto"/>
        <w:jc w:val="both"/>
        <w:rPr>
          <w:b w:val="0"/>
          <w:color w:val="000000" w:themeColor="text1"/>
          <w:lang w:val="uk-UA"/>
        </w:rPr>
      </w:pPr>
      <w:r w:rsidRPr="001A0347">
        <w:rPr>
          <w:b w:val="0"/>
          <w:color w:val="000000" w:themeColor="text1"/>
          <w:shd w:val="clear" w:color="auto" w:fill="FFFFFF"/>
          <w:lang w:val="uk-UA"/>
        </w:rPr>
        <w:tab/>
        <w:t>У кожної людини своє кількість потреб, вони можуть виникати через почуття незадоволеності, дефіциту, радості. Потреби можуть змінюватися з часом, але одне залишається незмінним: людина постійно буде щось потрібно для формування своєї особистості. Пригадай те які є групи потреб та що ми можемо до них віднести..</w:t>
      </w:r>
    </w:p>
    <w:p w14:paraId="1B7688FD" w14:textId="77777777" w:rsidR="00E1328E" w:rsidRPr="001A0347" w:rsidRDefault="00E1328E" w:rsidP="001A0347">
      <w:pPr>
        <w:pStyle w:val="30"/>
        <w:shd w:val="clear" w:color="auto" w:fill="auto"/>
        <w:spacing w:after="0" w:line="240" w:lineRule="auto"/>
        <w:jc w:val="both"/>
        <w:rPr>
          <w:lang w:val="uk-UA"/>
        </w:rPr>
      </w:pPr>
      <w:r w:rsidRPr="001A0347">
        <w:rPr>
          <w:lang w:val="uk-UA"/>
        </w:rPr>
        <w:t>Слайд 3</w:t>
      </w:r>
    </w:p>
    <w:p w14:paraId="2D7219C1" w14:textId="77777777" w:rsidR="008905B6" w:rsidRPr="001A0347" w:rsidRDefault="008905B6" w:rsidP="001A0347">
      <w:pPr>
        <w:pStyle w:val="30"/>
        <w:shd w:val="clear" w:color="auto" w:fill="auto"/>
        <w:spacing w:after="0" w:line="240" w:lineRule="auto"/>
        <w:jc w:val="both"/>
        <w:rPr>
          <w:lang w:val="uk-UA"/>
        </w:rPr>
      </w:pPr>
      <w:r w:rsidRPr="001A0347">
        <w:rPr>
          <w:lang w:val="uk-UA"/>
        </w:rPr>
        <w:t>Виконання вправи «</w:t>
      </w:r>
      <w:r w:rsidR="006B17DE" w:rsidRPr="001A0347">
        <w:rPr>
          <w:lang w:val="uk-UA"/>
        </w:rPr>
        <w:t>Потреби людини</w:t>
      </w:r>
      <w:r w:rsidR="004F6B79" w:rsidRPr="001A0347">
        <w:rPr>
          <w:lang w:val="uk-UA"/>
        </w:rPr>
        <w:t>»</w:t>
      </w:r>
    </w:p>
    <w:p w14:paraId="0D52CB7C" w14:textId="77777777" w:rsidR="008905B6" w:rsidRPr="001A0347" w:rsidRDefault="008905B6" w:rsidP="001A0347">
      <w:pPr>
        <w:pStyle w:val="40"/>
        <w:shd w:val="clear" w:color="auto" w:fill="auto"/>
        <w:spacing w:line="240" w:lineRule="auto"/>
        <w:rPr>
          <w:lang w:val="uk-UA"/>
        </w:rPr>
      </w:pPr>
      <w:r w:rsidRPr="001A0347">
        <w:rPr>
          <w:lang w:val="uk-UA"/>
        </w:rPr>
        <w:t xml:space="preserve">Вчитель пропонує </w:t>
      </w:r>
      <w:r w:rsidR="006B17DE" w:rsidRPr="001A0347">
        <w:rPr>
          <w:lang w:val="uk-UA"/>
        </w:rPr>
        <w:t>зіставити запропоновані приклади до тих груп яких вони належать</w:t>
      </w:r>
    </w:p>
    <w:p w14:paraId="3C54FF05" w14:textId="77777777" w:rsidR="006F307E" w:rsidRPr="001A0347" w:rsidRDefault="00A61D42" w:rsidP="001A0347">
      <w:pPr>
        <w:pStyle w:val="40"/>
        <w:shd w:val="clear" w:color="auto" w:fill="auto"/>
        <w:spacing w:line="240" w:lineRule="auto"/>
        <w:rPr>
          <w:lang w:val="uk-UA"/>
        </w:rPr>
      </w:pPr>
      <w:hyperlink r:id="rId6" w:history="1">
        <w:r w:rsidR="006F307E" w:rsidRPr="001A0347">
          <w:rPr>
            <w:rStyle w:val="a3"/>
            <w:lang w:val="uk-UA"/>
          </w:rPr>
          <w:t>https://learningapps.org/display?v=pdewzc5bn21</w:t>
        </w:r>
      </w:hyperlink>
    </w:p>
    <w:p w14:paraId="23C83008" w14:textId="77777777" w:rsidR="005626DB" w:rsidRPr="001A0347" w:rsidRDefault="005626DB" w:rsidP="001A0347">
      <w:pPr>
        <w:pStyle w:val="40"/>
        <w:shd w:val="clear" w:color="auto" w:fill="auto"/>
        <w:spacing w:line="240" w:lineRule="auto"/>
        <w:rPr>
          <w:lang w:val="uk-UA"/>
        </w:rPr>
      </w:pPr>
    </w:p>
    <w:p w14:paraId="51E77088" w14:textId="77777777" w:rsidR="005626DB" w:rsidRPr="001A0347" w:rsidRDefault="005626DB" w:rsidP="001A0347">
      <w:pPr>
        <w:pStyle w:val="40"/>
        <w:shd w:val="clear" w:color="auto" w:fill="auto"/>
        <w:spacing w:line="240" w:lineRule="auto"/>
        <w:rPr>
          <w:lang w:val="uk-UA"/>
        </w:rPr>
      </w:pPr>
    </w:p>
    <w:p w14:paraId="36D4F224" w14:textId="77777777" w:rsidR="006F307E" w:rsidRPr="001A0347" w:rsidRDefault="006F307E" w:rsidP="001A0347">
      <w:pPr>
        <w:pStyle w:val="40"/>
        <w:shd w:val="clear" w:color="auto" w:fill="auto"/>
        <w:spacing w:line="240" w:lineRule="auto"/>
        <w:rPr>
          <w:lang w:val="uk-UA"/>
        </w:rPr>
      </w:pPr>
    </w:p>
    <w:p w14:paraId="225A15AA" w14:textId="77777777" w:rsidR="008905B6" w:rsidRPr="001A0347" w:rsidRDefault="008905B6" w:rsidP="001A0347">
      <w:pPr>
        <w:pStyle w:val="40"/>
        <w:shd w:val="clear" w:color="auto" w:fill="auto"/>
        <w:spacing w:line="240" w:lineRule="auto"/>
        <w:jc w:val="center"/>
        <w:rPr>
          <w:lang w:val="uk-UA"/>
        </w:rPr>
      </w:pPr>
    </w:p>
    <w:p w14:paraId="74FDD247" w14:textId="77777777" w:rsidR="006B17DE" w:rsidRPr="001A0347" w:rsidRDefault="006B17DE" w:rsidP="001A0347">
      <w:pPr>
        <w:pStyle w:val="40"/>
        <w:shd w:val="clear" w:color="auto" w:fill="auto"/>
        <w:spacing w:line="240" w:lineRule="auto"/>
        <w:jc w:val="center"/>
        <w:rPr>
          <w:lang w:val="uk-UA"/>
        </w:rPr>
      </w:pPr>
    </w:p>
    <w:p w14:paraId="4878DE7C" w14:textId="77777777" w:rsidR="006B17DE" w:rsidRPr="001A0347" w:rsidRDefault="006B17DE" w:rsidP="001A0347">
      <w:pPr>
        <w:pStyle w:val="40"/>
        <w:shd w:val="clear" w:color="auto" w:fill="auto"/>
        <w:spacing w:line="240" w:lineRule="auto"/>
        <w:jc w:val="center"/>
        <w:rPr>
          <w:lang w:val="uk-UA"/>
        </w:rPr>
      </w:pPr>
    </w:p>
    <w:p w14:paraId="5FFC1C14" w14:textId="77777777" w:rsidR="006B17DE" w:rsidRPr="001A0347" w:rsidRDefault="006B17DE" w:rsidP="001A0347">
      <w:pPr>
        <w:pStyle w:val="40"/>
        <w:shd w:val="clear" w:color="auto" w:fill="auto"/>
        <w:spacing w:line="240" w:lineRule="auto"/>
        <w:jc w:val="center"/>
        <w:rPr>
          <w:lang w:val="uk-UA"/>
        </w:rPr>
      </w:pPr>
    </w:p>
    <w:p w14:paraId="65CE0DB8" w14:textId="77777777" w:rsidR="006B17DE" w:rsidRPr="001A0347" w:rsidRDefault="006B17DE" w:rsidP="001A0347">
      <w:pPr>
        <w:pStyle w:val="40"/>
        <w:shd w:val="clear" w:color="auto" w:fill="auto"/>
        <w:spacing w:line="240" w:lineRule="auto"/>
        <w:jc w:val="center"/>
        <w:rPr>
          <w:lang w:val="uk-UA"/>
        </w:rPr>
      </w:pPr>
    </w:p>
    <w:p w14:paraId="2CF13F9C" w14:textId="77777777" w:rsidR="006B17DE" w:rsidRPr="001A0347" w:rsidRDefault="006B17DE" w:rsidP="001A0347">
      <w:pPr>
        <w:pStyle w:val="40"/>
        <w:shd w:val="clear" w:color="auto" w:fill="auto"/>
        <w:spacing w:line="240" w:lineRule="auto"/>
        <w:jc w:val="center"/>
        <w:rPr>
          <w:lang w:val="uk-UA"/>
        </w:rPr>
      </w:pPr>
    </w:p>
    <w:p w14:paraId="3E220F80" w14:textId="098ED93E" w:rsidR="006B17DE" w:rsidRPr="001A0347" w:rsidRDefault="00D71E5F" w:rsidP="001A0347">
      <w:pPr>
        <w:pStyle w:val="40"/>
        <w:shd w:val="clear" w:color="auto" w:fill="auto"/>
        <w:spacing w:line="240" w:lineRule="auto"/>
        <w:jc w:val="center"/>
        <w:rPr>
          <w:lang w:val="uk-UA"/>
        </w:rPr>
      </w:pPr>
      <w:r w:rsidRPr="001A0347">
        <w:rPr>
          <w:noProof/>
          <w:lang w:val="en-US" w:eastAsia="en-US"/>
        </w:rPr>
        <w:lastRenderedPageBreak/>
        <w:drawing>
          <wp:anchor distT="0" distB="0" distL="114300" distR="114300" simplePos="0" relativeHeight="251639808" behindDoc="0" locked="0" layoutInCell="1" allowOverlap="1" wp14:anchorId="40746DEE" wp14:editId="7CB99C8E">
            <wp:simplePos x="0" y="0"/>
            <wp:positionH relativeFrom="column">
              <wp:posOffset>-26670</wp:posOffset>
            </wp:positionH>
            <wp:positionV relativeFrom="paragraph">
              <wp:posOffset>132080</wp:posOffset>
            </wp:positionV>
            <wp:extent cx="5842635" cy="445643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4865C" w14:textId="2112A696" w:rsidR="009B5D25" w:rsidRPr="001A0347" w:rsidRDefault="00D71E5F" w:rsidP="001A0347">
      <w:pPr>
        <w:pStyle w:val="30"/>
        <w:shd w:val="clear" w:color="auto" w:fill="auto"/>
        <w:tabs>
          <w:tab w:val="left" w:pos="584"/>
        </w:tabs>
        <w:spacing w:after="0" w:line="240" w:lineRule="auto"/>
        <w:jc w:val="both"/>
        <w:rPr>
          <w:lang w:val="uk-UA"/>
        </w:rPr>
      </w:pPr>
      <w:r w:rsidRPr="001A0347">
        <w:rPr>
          <w:noProof/>
          <w:lang w:val="en-US" w:eastAsia="en-US"/>
        </w:rPr>
        <w:drawing>
          <wp:anchor distT="0" distB="0" distL="114300" distR="114300" simplePos="0" relativeHeight="251642880" behindDoc="0" locked="0" layoutInCell="1" allowOverlap="1" wp14:anchorId="30FE43D4" wp14:editId="77B7F762">
            <wp:simplePos x="0" y="0"/>
            <wp:positionH relativeFrom="column">
              <wp:posOffset>124460</wp:posOffset>
            </wp:positionH>
            <wp:positionV relativeFrom="paragraph">
              <wp:posOffset>386080</wp:posOffset>
            </wp:positionV>
            <wp:extent cx="5686425" cy="2819400"/>
            <wp:effectExtent l="0" t="0" r="0" b="0"/>
            <wp:wrapThrough wrapText="bothSides">
              <wp:wrapPolygon edited="0">
                <wp:start x="0" y="0"/>
                <wp:lineTo x="0" y="21454"/>
                <wp:lineTo x="21564" y="21454"/>
                <wp:lineTo x="21564" y="0"/>
                <wp:lineTo x="0" y="0"/>
              </wp:wrapPolygon>
            </wp:wrapThrough>
            <wp:docPr id="40" name="Рисунок 36" descr="F:\Біологія\8 клас\Травлення\потреби люд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Біологія\8 клас\Травлення\потреби людин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28E" w:rsidRPr="001A0347">
        <w:rPr>
          <w:lang w:val="uk-UA"/>
        </w:rPr>
        <w:t>Слайд 4</w:t>
      </w:r>
    </w:p>
    <w:p w14:paraId="799324AD" w14:textId="278972A7" w:rsidR="009B5D25" w:rsidRPr="001A0347" w:rsidRDefault="009B5D25" w:rsidP="001A0347">
      <w:pPr>
        <w:pStyle w:val="30"/>
        <w:shd w:val="clear" w:color="auto" w:fill="auto"/>
        <w:tabs>
          <w:tab w:val="left" w:pos="584"/>
        </w:tabs>
        <w:spacing w:after="0" w:line="240" w:lineRule="auto"/>
        <w:jc w:val="both"/>
        <w:rPr>
          <w:lang w:val="uk-UA"/>
        </w:rPr>
      </w:pPr>
    </w:p>
    <w:p w14:paraId="1CF2F5F7" w14:textId="00A3E966" w:rsidR="009B5D25" w:rsidRPr="001A0347" w:rsidRDefault="009B5D25" w:rsidP="001A0347">
      <w:pPr>
        <w:pStyle w:val="30"/>
        <w:shd w:val="clear" w:color="auto" w:fill="auto"/>
        <w:tabs>
          <w:tab w:val="left" w:pos="584"/>
        </w:tabs>
        <w:spacing w:after="0" w:line="240" w:lineRule="auto"/>
        <w:jc w:val="both"/>
        <w:rPr>
          <w:lang w:val="uk-UA"/>
        </w:rPr>
      </w:pPr>
    </w:p>
    <w:p w14:paraId="2FD2B49C" w14:textId="7A39B7BF" w:rsidR="009B5D25" w:rsidRPr="001A0347" w:rsidRDefault="009B5D25" w:rsidP="001A0347">
      <w:pPr>
        <w:pStyle w:val="30"/>
        <w:shd w:val="clear" w:color="auto" w:fill="auto"/>
        <w:tabs>
          <w:tab w:val="left" w:pos="584"/>
        </w:tabs>
        <w:spacing w:after="0" w:line="240" w:lineRule="auto"/>
        <w:jc w:val="both"/>
        <w:rPr>
          <w:lang w:val="uk-UA"/>
        </w:rPr>
      </w:pPr>
    </w:p>
    <w:p w14:paraId="4167A122" w14:textId="36123222" w:rsidR="009B5D25" w:rsidRPr="001A0347" w:rsidRDefault="009B5D25" w:rsidP="001A0347">
      <w:pPr>
        <w:pStyle w:val="30"/>
        <w:shd w:val="clear" w:color="auto" w:fill="auto"/>
        <w:tabs>
          <w:tab w:val="left" w:pos="584"/>
        </w:tabs>
        <w:spacing w:after="0" w:line="240" w:lineRule="auto"/>
        <w:jc w:val="both"/>
        <w:rPr>
          <w:lang w:val="uk-UA"/>
        </w:rPr>
      </w:pPr>
    </w:p>
    <w:p w14:paraId="3F9D74BC" w14:textId="6FD8A67A" w:rsidR="009B5D25" w:rsidRPr="001A0347" w:rsidRDefault="009B5D25" w:rsidP="001A0347">
      <w:pPr>
        <w:pStyle w:val="30"/>
        <w:shd w:val="clear" w:color="auto" w:fill="auto"/>
        <w:tabs>
          <w:tab w:val="left" w:pos="584"/>
        </w:tabs>
        <w:spacing w:after="0" w:line="240" w:lineRule="auto"/>
        <w:jc w:val="both"/>
        <w:rPr>
          <w:lang w:val="uk-UA"/>
        </w:rPr>
      </w:pPr>
    </w:p>
    <w:p w14:paraId="48D088A0" w14:textId="77777777" w:rsidR="00D71E5F" w:rsidRPr="001A0347" w:rsidRDefault="00D71E5F" w:rsidP="001A0347">
      <w:pPr>
        <w:pStyle w:val="30"/>
        <w:shd w:val="clear" w:color="auto" w:fill="auto"/>
        <w:tabs>
          <w:tab w:val="left" w:pos="584"/>
        </w:tabs>
        <w:spacing w:after="0" w:line="240" w:lineRule="auto"/>
        <w:jc w:val="both"/>
        <w:rPr>
          <w:lang w:val="uk-UA"/>
        </w:rPr>
      </w:pPr>
    </w:p>
    <w:p w14:paraId="6B0EC77B" w14:textId="638D8FBF" w:rsidR="00E1328E" w:rsidRPr="001A0347" w:rsidRDefault="00E1328E" w:rsidP="001A0347">
      <w:pPr>
        <w:pStyle w:val="30"/>
        <w:shd w:val="clear" w:color="auto" w:fill="auto"/>
        <w:tabs>
          <w:tab w:val="left" w:pos="584"/>
        </w:tabs>
        <w:spacing w:after="0" w:line="240" w:lineRule="auto"/>
        <w:jc w:val="both"/>
        <w:rPr>
          <w:lang w:val="uk-UA"/>
        </w:rPr>
      </w:pPr>
      <w:r w:rsidRPr="001A0347">
        <w:rPr>
          <w:lang w:val="uk-UA"/>
        </w:rPr>
        <w:t>Слайд 5</w:t>
      </w:r>
    </w:p>
    <w:p w14:paraId="3107AA27" w14:textId="77777777" w:rsidR="008905B6" w:rsidRPr="001A0347" w:rsidRDefault="009B5D25" w:rsidP="001A0347">
      <w:pPr>
        <w:pStyle w:val="30"/>
        <w:shd w:val="clear" w:color="auto" w:fill="auto"/>
        <w:tabs>
          <w:tab w:val="left" w:pos="584"/>
        </w:tabs>
        <w:spacing w:after="0" w:line="240" w:lineRule="auto"/>
        <w:jc w:val="both"/>
        <w:rPr>
          <w:lang w:val="uk-UA"/>
        </w:rPr>
      </w:pPr>
      <w:r w:rsidRPr="001A0347">
        <w:rPr>
          <w:lang w:val="uk-UA"/>
        </w:rPr>
        <w:t xml:space="preserve">ІІІ. </w:t>
      </w:r>
      <w:r w:rsidR="008905B6" w:rsidRPr="001A0347">
        <w:rPr>
          <w:lang w:val="uk-UA"/>
        </w:rPr>
        <w:t>Мотивація навчальної діяльності.</w:t>
      </w:r>
    </w:p>
    <w:p w14:paraId="0E176660" w14:textId="77777777" w:rsidR="008905B6" w:rsidRPr="001A0347" w:rsidRDefault="008905B6" w:rsidP="001A0347">
      <w:pPr>
        <w:pStyle w:val="20"/>
        <w:numPr>
          <w:ilvl w:val="0"/>
          <w:numId w:val="2"/>
        </w:numPr>
        <w:shd w:val="clear" w:color="auto" w:fill="auto"/>
        <w:spacing w:before="0" w:line="240" w:lineRule="auto"/>
        <w:rPr>
          <w:lang w:val="uk-UA"/>
        </w:rPr>
      </w:pPr>
      <w:r w:rsidRPr="001A0347">
        <w:rPr>
          <w:lang w:val="uk-UA"/>
        </w:rPr>
        <w:t>Що на вашу думку означає слово «дружба»?</w:t>
      </w:r>
    </w:p>
    <w:p w14:paraId="32BF19F0" w14:textId="77777777" w:rsidR="008905B6" w:rsidRPr="001A0347" w:rsidRDefault="008905B6" w:rsidP="001A0347">
      <w:pPr>
        <w:pStyle w:val="20"/>
        <w:numPr>
          <w:ilvl w:val="0"/>
          <w:numId w:val="2"/>
        </w:numPr>
        <w:shd w:val="clear" w:color="auto" w:fill="auto"/>
        <w:spacing w:before="0" w:line="240" w:lineRule="auto"/>
        <w:rPr>
          <w:lang w:val="uk-UA"/>
        </w:rPr>
      </w:pPr>
      <w:r w:rsidRPr="001A0347">
        <w:rPr>
          <w:lang w:val="uk-UA"/>
        </w:rPr>
        <w:t>Друзі мають бути лише однієї статі чи різної?</w:t>
      </w:r>
    </w:p>
    <w:p w14:paraId="6852D457" w14:textId="77777777" w:rsidR="008905B6" w:rsidRPr="001A0347" w:rsidRDefault="008905B6" w:rsidP="001A0347">
      <w:pPr>
        <w:pStyle w:val="20"/>
        <w:numPr>
          <w:ilvl w:val="0"/>
          <w:numId w:val="2"/>
        </w:numPr>
        <w:shd w:val="clear" w:color="auto" w:fill="auto"/>
        <w:spacing w:before="0" w:line="240" w:lineRule="auto"/>
        <w:rPr>
          <w:lang w:val="uk-UA"/>
        </w:rPr>
      </w:pPr>
      <w:r w:rsidRPr="001A0347">
        <w:rPr>
          <w:lang w:val="uk-UA"/>
        </w:rPr>
        <w:t>Що на вашу думку означає «симпатія»?</w:t>
      </w:r>
    </w:p>
    <w:p w14:paraId="4CA90ABC" w14:textId="77777777" w:rsidR="008905B6" w:rsidRPr="001A0347" w:rsidRDefault="008905B6" w:rsidP="001A0347">
      <w:pPr>
        <w:pStyle w:val="20"/>
        <w:numPr>
          <w:ilvl w:val="0"/>
          <w:numId w:val="2"/>
        </w:numPr>
        <w:shd w:val="clear" w:color="auto" w:fill="auto"/>
        <w:spacing w:before="0" w:line="240" w:lineRule="auto"/>
        <w:rPr>
          <w:lang w:val="uk-UA"/>
        </w:rPr>
      </w:pPr>
      <w:r w:rsidRPr="001A0347">
        <w:rPr>
          <w:lang w:val="uk-UA"/>
        </w:rPr>
        <w:t>Що на вашу думку означає «кохання»?</w:t>
      </w:r>
    </w:p>
    <w:p w14:paraId="0C0DB52D" w14:textId="77777777" w:rsidR="008905B6" w:rsidRPr="001A0347" w:rsidRDefault="008905B6" w:rsidP="001A0347">
      <w:pPr>
        <w:pStyle w:val="20"/>
        <w:numPr>
          <w:ilvl w:val="0"/>
          <w:numId w:val="2"/>
        </w:numPr>
        <w:shd w:val="clear" w:color="auto" w:fill="auto"/>
        <w:spacing w:before="0" w:line="240" w:lineRule="auto"/>
        <w:rPr>
          <w:lang w:val="uk-UA"/>
        </w:rPr>
      </w:pPr>
      <w:r w:rsidRPr="001A0347">
        <w:rPr>
          <w:lang w:val="uk-UA"/>
        </w:rPr>
        <w:t>Яка різниця між симпатією та коханням?</w:t>
      </w:r>
    </w:p>
    <w:p w14:paraId="04EC41E3" w14:textId="77777777" w:rsidR="00624B03" w:rsidRPr="001A0347" w:rsidRDefault="00624B03" w:rsidP="001A0347">
      <w:pPr>
        <w:pStyle w:val="20"/>
        <w:shd w:val="clear" w:color="auto" w:fill="auto"/>
        <w:spacing w:before="0" w:line="240" w:lineRule="auto"/>
        <w:rPr>
          <w:b/>
          <w:lang w:val="uk-UA"/>
        </w:rPr>
      </w:pPr>
      <w:r w:rsidRPr="001A0347">
        <w:rPr>
          <w:b/>
          <w:lang w:val="uk-UA"/>
        </w:rPr>
        <w:t>Слайд 6</w:t>
      </w:r>
    </w:p>
    <w:p w14:paraId="76A86054" w14:textId="77777777" w:rsidR="008905B6" w:rsidRPr="001A0347" w:rsidRDefault="008905B6" w:rsidP="001A0347">
      <w:pPr>
        <w:pStyle w:val="20"/>
        <w:shd w:val="clear" w:color="auto" w:fill="auto"/>
        <w:spacing w:before="0" w:line="240" w:lineRule="auto"/>
        <w:ind w:firstLine="708"/>
        <w:rPr>
          <w:lang w:val="uk-UA"/>
        </w:rPr>
      </w:pPr>
      <w:r w:rsidRPr="001A0347">
        <w:rPr>
          <w:rStyle w:val="21"/>
        </w:rPr>
        <w:t xml:space="preserve">Вчитель. </w:t>
      </w:r>
      <w:r w:rsidR="00F2675A" w:rsidRPr="001A0347">
        <w:rPr>
          <w:lang w:val="uk-UA"/>
        </w:rPr>
        <w:t xml:space="preserve">Якщо тобі подобається квітка ти її зірвеш, принесеш додому, поставиш у вазу та будеш милуватися нею до тих пір допоки вона не </w:t>
      </w:r>
      <w:proofErr w:type="spellStart"/>
      <w:r w:rsidR="00F2675A" w:rsidRPr="001A0347">
        <w:rPr>
          <w:lang w:val="uk-UA"/>
        </w:rPr>
        <w:t>зав’яне,якщо</w:t>
      </w:r>
      <w:proofErr w:type="spellEnd"/>
      <w:r w:rsidR="00F2675A" w:rsidRPr="001A0347">
        <w:rPr>
          <w:lang w:val="uk-UA"/>
        </w:rPr>
        <w:t xml:space="preserve"> ти її любиш…ти її не зірвеш, будеш оберігати, піклуватися про неї.</w:t>
      </w:r>
    </w:p>
    <w:p w14:paraId="34845F91" w14:textId="77777777" w:rsidR="00E1328E" w:rsidRPr="001A0347" w:rsidRDefault="00E1328E" w:rsidP="001A0347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lang w:val="uk-UA"/>
        </w:rPr>
      </w:pPr>
      <w:r w:rsidRPr="001A0347">
        <w:rPr>
          <w:rFonts w:ascii="Times New Roman" w:hAnsi="Times New Roman" w:cs="Times New Roman"/>
          <w:sz w:val="28"/>
          <w:szCs w:val="28"/>
          <w:lang w:val="uk-UA"/>
        </w:rPr>
        <w:t>«Маленький принц і троянда» за оповіданням Екзюпері</w:t>
      </w:r>
    </w:p>
    <w:p w14:paraId="55530AA0" w14:textId="77777777" w:rsidR="00197D43" w:rsidRPr="001A0347" w:rsidRDefault="009B5D25" w:rsidP="001A0347">
      <w:pPr>
        <w:pStyle w:val="30"/>
        <w:shd w:val="clear" w:color="auto" w:fill="auto"/>
        <w:tabs>
          <w:tab w:val="left" w:pos="584"/>
        </w:tabs>
        <w:spacing w:after="0" w:line="240" w:lineRule="auto"/>
        <w:jc w:val="both"/>
        <w:rPr>
          <w:lang w:val="uk-UA"/>
        </w:rPr>
      </w:pPr>
      <w:r w:rsidRPr="001A0347">
        <w:rPr>
          <w:lang w:val="uk-UA"/>
        </w:rPr>
        <w:t xml:space="preserve">ІV. </w:t>
      </w:r>
      <w:r w:rsidR="00197D43" w:rsidRPr="001A0347">
        <w:rPr>
          <w:lang w:val="uk-UA"/>
        </w:rPr>
        <w:t>Повідомлення теми і мети уроку.</w:t>
      </w:r>
    </w:p>
    <w:p w14:paraId="6DCB8ADE" w14:textId="77777777" w:rsidR="00624B03" w:rsidRPr="001A0347" w:rsidRDefault="00624B03" w:rsidP="001A0347">
      <w:pPr>
        <w:spacing w:line="240" w:lineRule="auto"/>
        <w:rPr>
          <w:rFonts w:ascii="Times New Roman" w:hAnsi="Times New Roman" w:cs="Times New Roman"/>
          <w:b/>
          <w:sz w:val="28"/>
          <w:lang w:val="uk-UA"/>
        </w:rPr>
      </w:pPr>
      <w:r w:rsidRPr="001A0347">
        <w:rPr>
          <w:rFonts w:ascii="Times New Roman" w:hAnsi="Times New Roman" w:cs="Times New Roman"/>
          <w:b/>
          <w:sz w:val="28"/>
          <w:lang w:val="uk-UA"/>
        </w:rPr>
        <w:t>Слайд 7</w:t>
      </w:r>
    </w:p>
    <w:p w14:paraId="349B5252" w14:textId="77777777" w:rsidR="00197D43" w:rsidRPr="001A0347" w:rsidRDefault="00197D43" w:rsidP="001A0347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1A0347">
        <w:rPr>
          <w:rFonts w:ascii="Times New Roman" w:hAnsi="Times New Roman" w:cs="Times New Roman"/>
          <w:sz w:val="28"/>
          <w:u w:val="single"/>
          <w:lang w:val="uk-UA"/>
        </w:rPr>
        <w:t>Тема:</w:t>
      </w:r>
      <w:r w:rsidRPr="001A0347">
        <w:rPr>
          <w:rFonts w:ascii="Times New Roman" w:hAnsi="Times New Roman" w:cs="Times New Roman"/>
          <w:sz w:val="28"/>
          <w:lang w:val="uk-UA"/>
        </w:rPr>
        <w:t xml:space="preserve"> « Репродуктивне здоров’я молоді »</w:t>
      </w:r>
    </w:p>
    <w:p w14:paraId="45B1EE61" w14:textId="77777777" w:rsidR="00197D43" w:rsidRPr="001A0347" w:rsidRDefault="00197D43" w:rsidP="001A0347">
      <w:pPr>
        <w:spacing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A0347">
        <w:rPr>
          <w:rFonts w:ascii="Times New Roman" w:hAnsi="Times New Roman" w:cs="Times New Roman"/>
          <w:sz w:val="28"/>
          <w:u w:val="single"/>
          <w:lang w:val="uk-UA"/>
        </w:rPr>
        <w:t>Мета:</w:t>
      </w:r>
      <w:r w:rsidRPr="001A0347">
        <w:rPr>
          <w:rFonts w:ascii="Times New Roman" w:hAnsi="Times New Roman" w:cs="Times New Roman"/>
          <w:sz w:val="28"/>
          <w:lang w:val="uk-UA"/>
        </w:rPr>
        <w:t xml:space="preserve"> поглибити знання про репродуктивне здоров’я; ознайомитися із станом репродуктивного здоров’я молоді в Україні; сформувати уявлення про негативні наслідки ранніх статевих стосунків.</w:t>
      </w:r>
    </w:p>
    <w:p w14:paraId="5612C9DE" w14:textId="77777777" w:rsidR="00624B03" w:rsidRPr="001A0347" w:rsidRDefault="00624B03" w:rsidP="001A0347">
      <w:pPr>
        <w:spacing w:line="24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1A0347">
        <w:rPr>
          <w:rFonts w:ascii="Times New Roman" w:hAnsi="Times New Roman" w:cs="Times New Roman"/>
          <w:b/>
          <w:sz w:val="28"/>
          <w:lang w:val="uk-UA"/>
        </w:rPr>
        <w:t>Слайд 8</w:t>
      </w:r>
    </w:p>
    <w:p w14:paraId="29D72031" w14:textId="77777777" w:rsidR="00197D43" w:rsidRPr="001A0347" w:rsidRDefault="00022BFC" w:rsidP="001A0347">
      <w:pPr>
        <w:pStyle w:val="30"/>
        <w:shd w:val="clear" w:color="auto" w:fill="auto"/>
        <w:tabs>
          <w:tab w:val="left" w:pos="584"/>
        </w:tabs>
        <w:spacing w:after="0" w:line="240" w:lineRule="auto"/>
        <w:jc w:val="both"/>
        <w:rPr>
          <w:b w:val="0"/>
          <w:lang w:val="uk-UA"/>
        </w:rPr>
      </w:pPr>
      <w:r w:rsidRPr="001A0347">
        <w:rPr>
          <w:lang w:val="uk-UA"/>
        </w:rPr>
        <w:tab/>
      </w:r>
      <w:r w:rsidRPr="001A0347">
        <w:rPr>
          <w:b w:val="0"/>
          <w:i/>
          <w:lang w:val="uk-UA"/>
        </w:rPr>
        <w:t xml:space="preserve">Репродуктивне </w:t>
      </w:r>
      <w:r w:rsidR="005626DB" w:rsidRPr="001A0347">
        <w:rPr>
          <w:b w:val="0"/>
          <w:i/>
          <w:lang w:val="uk-UA"/>
        </w:rPr>
        <w:t>здоров’я</w:t>
      </w:r>
      <w:r w:rsidRPr="001A0347">
        <w:rPr>
          <w:b w:val="0"/>
          <w:i/>
          <w:lang w:val="uk-UA"/>
        </w:rPr>
        <w:t xml:space="preserve"> – </w:t>
      </w:r>
      <w:r w:rsidRPr="001A0347">
        <w:rPr>
          <w:b w:val="0"/>
          <w:lang w:val="uk-UA"/>
        </w:rPr>
        <w:t>це здатність чоловіка або жінки протягом плідного віку народжувати здорових дітей. Воно означає не лише сформованість репродуктивної системи організму і відсутність порушень у її функціонуванні, а й психологічне та соціальне благополуччя  людини.</w:t>
      </w:r>
    </w:p>
    <w:p w14:paraId="3CFAC9C6" w14:textId="77777777" w:rsidR="00A21EBA" w:rsidRPr="001A0347" w:rsidRDefault="00A21EBA" w:rsidP="001A0347">
      <w:pPr>
        <w:spacing w:line="24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1A0347">
        <w:rPr>
          <w:rFonts w:ascii="Times New Roman" w:hAnsi="Times New Roman" w:cs="Times New Roman"/>
          <w:b/>
          <w:sz w:val="28"/>
          <w:lang w:val="uk-UA"/>
        </w:rPr>
        <w:t>Слайд 9</w:t>
      </w:r>
    </w:p>
    <w:p w14:paraId="7C1B7FD3" w14:textId="77777777" w:rsidR="00300215" w:rsidRPr="001A0347" w:rsidRDefault="0017166A" w:rsidP="001A0347">
      <w:pPr>
        <w:pStyle w:val="30"/>
        <w:shd w:val="clear" w:color="auto" w:fill="auto"/>
        <w:tabs>
          <w:tab w:val="left" w:pos="584"/>
        </w:tabs>
        <w:spacing w:after="0" w:line="240" w:lineRule="auto"/>
        <w:jc w:val="both"/>
        <w:rPr>
          <w:b w:val="0"/>
          <w:i/>
          <w:color w:val="000000"/>
          <w:shd w:val="clear" w:color="auto" w:fill="FFFFFF"/>
          <w:lang w:val="uk-UA"/>
        </w:rPr>
      </w:pPr>
      <w:r w:rsidRPr="001A0347">
        <w:rPr>
          <w:lang w:val="uk-UA"/>
        </w:rPr>
        <w:tab/>
        <w:t>Завдання 1.</w:t>
      </w:r>
      <w:r w:rsidR="00022BFC" w:rsidRPr="001A0347">
        <w:rPr>
          <w:lang w:val="uk-UA"/>
        </w:rPr>
        <w:tab/>
      </w:r>
      <w:r w:rsidR="00022BFC" w:rsidRPr="001A0347">
        <w:rPr>
          <w:rStyle w:val="a5"/>
          <w:color w:val="000000"/>
          <w:shd w:val="clear" w:color="auto" w:fill="FFFFFF"/>
          <w:lang w:val="uk-UA"/>
        </w:rPr>
        <w:t xml:space="preserve">Ознайомтеся </w:t>
      </w:r>
      <w:r w:rsidR="00022BFC" w:rsidRPr="001A0347">
        <w:rPr>
          <w:b w:val="0"/>
          <w:i/>
          <w:color w:val="000000"/>
          <w:shd w:val="clear" w:color="auto" w:fill="FFFFFF"/>
          <w:lang w:val="uk-UA"/>
        </w:rPr>
        <w:t>з чинниками впливу на репродуктивне здоров'я підлітків</w:t>
      </w:r>
      <w:r w:rsidR="00300215" w:rsidRPr="001A0347">
        <w:rPr>
          <w:b w:val="0"/>
          <w:i/>
          <w:color w:val="000000"/>
          <w:shd w:val="clear" w:color="auto" w:fill="FFFFFF"/>
          <w:lang w:val="uk-UA"/>
        </w:rPr>
        <w:t xml:space="preserve"> </w:t>
      </w:r>
    </w:p>
    <w:p w14:paraId="4603CC1F" w14:textId="77777777" w:rsidR="00022BFC" w:rsidRPr="001A0347" w:rsidRDefault="00A61D42" w:rsidP="001A0347">
      <w:pPr>
        <w:pStyle w:val="30"/>
        <w:shd w:val="clear" w:color="auto" w:fill="auto"/>
        <w:tabs>
          <w:tab w:val="left" w:pos="584"/>
        </w:tabs>
        <w:spacing w:after="0" w:line="240" w:lineRule="auto"/>
        <w:jc w:val="both"/>
        <w:rPr>
          <w:color w:val="000000"/>
          <w:shd w:val="clear" w:color="auto" w:fill="FFFFFF"/>
          <w:lang w:val="uk-UA"/>
        </w:rPr>
      </w:pPr>
      <w:hyperlink r:id="rId9" w:history="1">
        <w:r w:rsidR="00300215" w:rsidRPr="001A0347">
          <w:rPr>
            <w:rStyle w:val="a3"/>
            <w:shd w:val="clear" w:color="auto" w:fill="FFFFFF"/>
            <w:lang w:val="uk-UA"/>
          </w:rPr>
          <w:t>https://learningapps.org/watch?v=pqvvgn9y521</w:t>
        </w:r>
      </w:hyperlink>
    </w:p>
    <w:p w14:paraId="1ABA8E84" w14:textId="77777777" w:rsidR="00CA38C6" w:rsidRPr="001A0347" w:rsidRDefault="00CA38C6" w:rsidP="001A0347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1A0347">
        <w:rPr>
          <w:rFonts w:ascii="Times New Roman" w:hAnsi="Times New Roman" w:cs="Times New Roman"/>
          <w:sz w:val="28"/>
          <w:lang w:val="uk-UA"/>
        </w:rPr>
        <w:t xml:space="preserve"> </w:t>
      </w:r>
    </w:p>
    <w:p w14:paraId="01FA1BD9" w14:textId="77777777" w:rsidR="00CA38C6" w:rsidRPr="001A0347" w:rsidRDefault="00300215" w:rsidP="001A0347">
      <w:pPr>
        <w:spacing w:line="240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1A0347">
        <w:rPr>
          <w:rFonts w:ascii="Times New Roman" w:hAnsi="Times New Roman" w:cs="Times New Roman"/>
          <w:noProof/>
          <w:sz w:val="28"/>
          <w:lang w:val="en-US" w:eastAsia="en-US"/>
        </w:rPr>
        <w:lastRenderedPageBreak/>
        <w:drawing>
          <wp:inline distT="0" distB="0" distL="0" distR="0" wp14:anchorId="41A97581" wp14:editId="679A57EB">
            <wp:extent cx="6128263" cy="327789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393" t="11980" r="13095" b="12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887" cy="328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57F10D" w14:textId="77777777" w:rsidR="00A21EBA" w:rsidRPr="001A0347" w:rsidRDefault="00A21EBA" w:rsidP="001A0347">
      <w:pPr>
        <w:spacing w:line="24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1A0347">
        <w:rPr>
          <w:rFonts w:ascii="Times New Roman" w:hAnsi="Times New Roman" w:cs="Times New Roman"/>
          <w:b/>
          <w:sz w:val="28"/>
          <w:lang w:val="uk-UA"/>
        </w:rPr>
        <w:t>Слайд 10</w:t>
      </w:r>
    </w:p>
    <w:p w14:paraId="0DC72604" w14:textId="4303B830" w:rsidR="00334FFF" w:rsidRPr="001A0347" w:rsidRDefault="0017166A" w:rsidP="001A0347">
      <w:pPr>
        <w:pStyle w:val="40"/>
        <w:shd w:val="clear" w:color="auto" w:fill="auto"/>
        <w:spacing w:line="240" w:lineRule="auto"/>
        <w:ind w:firstLine="708"/>
        <w:rPr>
          <w:i w:val="0"/>
          <w:lang w:val="uk-UA"/>
        </w:rPr>
      </w:pPr>
      <w:r w:rsidRPr="001A0347">
        <w:rPr>
          <w:b/>
          <w:i w:val="0"/>
          <w:lang w:val="uk-UA"/>
        </w:rPr>
        <w:t>Завдання 2.</w:t>
      </w:r>
      <w:r w:rsidRPr="001A0347">
        <w:rPr>
          <w:b/>
          <w:i w:val="0"/>
          <w:lang w:val="uk-UA"/>
        </w:rPr>
        <w:tab/>
      </w:r>
      <w:r w:rsidR="00334FFF" w:rsidRPr="001A0347">
        <w:rPr>
          <w:i w:val="0"/>
          <w:lang w:val="uk-UA"/>
        </w:rPr>
        <w:t>Вчитель пропонує учням до кожного з наведених факторів ризику необхідно підібрати фактори захисту. Результатом спільної роботи учнів є таблиця, подібна до наведеної нижче.</w:t>
      </w:r>
    </w:p>
    <w:p w14:paraId="00BDDB43" w14:textId="77777777" w:rsidR="00D71E5F" w:rsidRPr="001A0347" w:rsidRDefault="00D71E5F" w:rsidP="001A0347">
      <w:pPr>
        <w:pStyle w:val="40"/>
        <w:shd w:val="clear" w:color="auto" w:fill="auto"/>
        <w:spacing w:line="240" w:lineRule="auto"/>
        <w:ind w:firstLine="708"/>
        <w:rPr>
          <w:i w:val="0"/>
          <w:lang w:val="uk-UA"/>
        </w:rPr>
      </w:pPr>
    </w:p>
    <w:tbl>
      <w:tblPr>
        <w:tblW w:w="0" w:type="auto"/>
        <w:tblInd w:w="4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3"/>
        <w:gridCol w:w="3957"/>
      </w:tblGrid>
      <w:tr w:rsidR="00334FFF" w:rsidRPr="001A0347" w14:paraId="61BBCFAF" w14:textId="77777777" w:rsidTr="00663067">
        <w:trPr>
          <w:trHeight w:val="413"/>
        </w:trPr>
        <w:tc>
          <w:tcPr>
            <w:tcW w:w="4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6699"/>
            <w:tcMar>
              <w:top w:w="113" w:type="dxa"/>
              <w:left w:w="40" w:type="dxa"/>
              <w:bottom w:w="113" w:type="dxa"/>
              <w:right w:w="40" w:type="dxa"/>
            </w:tcMar>
            <w:vAlign w:val="center"/>
            <w:hideMark/>
          </w:tcPr>
          <w:p w14:paraId="2C0A13F6" w14:textId="77777777" w:rsidR="00334FFF" w:rsidRPr="001A0347" w:rsidRDefault="00334FFF" w:rsidP="001A0347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1A0347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n-US" w:eastAsia="en-US"/>
              </w:rPr>
              <w:drawing>
                <wp:inline distT="0" distB="0" distL="0" distR="0" wp14:anchorId="309EC3A0" wp14:editId="272BD32D">
                  <wp:extent cx="1438275" cy="962025"/>
                  <wp:effectExtent l="19050" t="0" r="9525" b="0"/>
                  <wp:docPr id="10" name="Рисунок 1" descr="https://disted.edu.vn.ua/media/images/ohrimenko/osnovu_9/u01.files/image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isted.edu.vn.ua/media/images/ohrimenko/osnovu_9/u01.files/image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AC9A2A" w14:textId="77777777" w:rsidR="00334FFF" w:rsidRPr="001A0347" w:rsidRDefault="00334FFF" w:rsidP="001A0347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1A03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>Чинники ризику</w:t>
            </w:r>
          </w:p>
        </w:tc>
        <w:tc>
          <w:tcPr>
            <w:tcW w:w="39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113" w:type="dxa"/>
              <w:left w:w="40" w:type="dxa"/>
              <w:bottom w:w="113" w:type="dxa"/>
              <w:right w:w="40" w:type="dxa"/>
            </w:tcMar>
            <w:vAlign w:val="center"/>
            <w:hideMark/>
          </w:tcPr>
          <w:p w14:paraId="0DA2EFEA" w14:textId="77777777" w:rsidR="00334FFF" w:rsidRPr="001A0347" w:rsidRDefault="00334FFF" w:rsidP="001A0347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1A0347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n-US" w:eastAsia="en-US"/>
              </w:rPr>
              <w:drawing>
                <wp:inline distT="0" distB="0" distL="0" distR="0" wp14:anchorId="4C40D165" wp14:editId="5751220A">
                  <wp:extent cx="1457325" cy="962025"/>
                  <wp:effectExtent l="19050" t="0" r="9525" b="0"/>
                  <wp:docPr id="12" name="Рисунок 2" descr="https://disted.edu.vn.ua/media/images/ohrimenko/osnovu_9/u01.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isted.edu.vn.ua/media/images/ohrimenko/osnovu_9/u01.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DA8F64" w14:textId="77777777" w:rsidR="00334FFF" w:rsidRPr="001A0347" w:rsidRDefault="00334FFF" w:rsidP="001A0347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1A03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>Чинники захисту</w:t>
            </w:r>
          </w:p>
        </w:tc>
      </w:tr>
      <w:tr w:rsidR="00334FFF" w:rsidRPr="001A0347" w14:paraId="16637364" w14:textId="77777777" w:rsidTr="00663067">
        <w:trPr>
          <w:trHeight w:val="4086"/>
        </w:trPr>
        <w:tc>
          <w:tcPr>
            <w:tcW w:w="43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6699"/>
            <w:tcMar>
              <w:top w:w="113" w:type="dxa"/>
              <w:left w:w="40" w:type="dxa"/>
              <w:bottom w:w="113" w:type="dxa"/>
              <w:right w:w="40" w:type="dxa"/>
            </w:tcMar>
            <w:hideMark/>
          </w:tcPr>
          <w:p w14:paraId="7D1B5D0A" w14:textId="77777777" w:rsidR="00334FFF" w:rsidRPr="001A0347" w:rsidRDefault="00334FFF" w:rsidP="001A0347">
            <w:pPr>
              <w:pStyle w:val="a4"/>
              <w:numPr>
                <w:ilvl w:val="1"/>
                <w:numId w:val="3"/>
              </w:num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1A0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неосвіченість</w:t>
            </w:r>
          </w:p>
          <w:p w14:paraId="1DCD3B20" w14:textId="77777777" w:rsidR="00334FFF" w:rsidRPr="001A0347" w:rsidRDefault="00334FFF" w:rsidP="001A0347">
            <w:pPr>
              <w:pStyle w:val="a4"/>
              <w:numPr>
                <w:ilvl w:val="1"/>
                <w:numId w:val="2"/>
              </w:num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1A0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погане виховання</w:t>
            </w:r>
          </w:p>
          <w:p w14:paraId="65620314" w14:textId="77777777" w:rsidR="00334FFF" w:rsidRPr="001A0347" w:rsidRDefault="00334FFF" w:rsidP="001A0347">
            <w:pPr>
              <w:pStyle w:val="a4"/>
              <w:numPr>
                <w:ilvl w:val="1"/>
                <w:numId w:val="2"/>
              </w:num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1A0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міфи і стереотипи, які існують у молодіжному середовищі</w:t>
            </w:r>
          </w:p>
          <w:p w14:paraId="7C1D08E7" w14:textId="77777777" w:rsidR="00334FFF" w:rsidRPr="001A0347" w:rsidRDefault="00334FFF" w:rsidP="001A0347">
            <w:pPr>
              <w:pStyle w:val="a4"/>
              <w:numPr>
                <w:ilvl w:val="1"/>
                <w:numId w:val="2"/>
              </w:num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1A0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негативний приклад (друзі, ЗМІ)</w:t>
            </w:r>
          </w:p>
          <w:p w14:paraId="00EB82AE" w14:textId="77777777" w:rsidR="00334FFF" w:rsidRPr="001A0347" w:rsidRDefault="00334FFF" w:rsidP="001A0347">
            <w:pPr>
              <w:pStyle w:val="a4"/>
              <w:numPr>
                <w:ilvl w:val="1"/>
                <w:numId w:val="2"/>
              </w:num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1A0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спадкові і генетичні  захворю</w:t>
            </w:r>
            <w:r w:rsidRPr="001A0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softHyphen/>
              <w:t>вання</w:t>
            </w:r>
          </w:p>
          <w:p w14:paraId="6600EAF5" w14:textId="77777777" w:rsidR="00334FFF" w:rsidRPr="001A0347" w:rsidRDefault="00334FFF" w:rsidP="001A0347">
            <w:pPr>
              <w:pStyle w:val="a4"/>
              <w:numPr>
                <w:ilvl w:val="1"/>
                <w:numId w:val="2"/>
              </w:num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1A0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ВІЛ/ІПСШ</w:t>
            </w:r>
          </w:p>
          <w:p w14:paraId="4C42971D" w14:textId="77777777" w:rsidR="00334FFF" w:rsidRPr="001A0347" w:rsidRDefault="00334FFF" w:rsidP="001A0347">
            <w:pPr>
              <w:pStyle w:val="a4"/>
              <w:numPr>
                <w:ilvl w:val="1"/>
                <w:numId w:val="2"/>
              </w:num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1A0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вживання психоактивних речо</w:t>
            </w:r>
            <w:r w:rsidRPr="001A0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softHyphen/>
              <w:t>вин</w:t>
            </w:r>
          </w:p>
          <w:p w14:paraId="31AC1E3C" w14:textId="77777777" w:rsidR="00334FFF" w:rsidRPr="001A0347" w:rsidRDefault="00334FFF" w:rsidP="001A0347">
            <w:pPr>
              <w:pStyle w:val="a4"/>
              <w:numPr>
                <w:ilvl w:val="1"/>
                <w:numId w:val="2"/>
              </w:num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1A0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травми і захворювання статевих органів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113" w:type="dxa"/>
              <w:left w:w="40" w:type="dxa"/>
              <w:bottom w:w="113" w:type="dxa"/>
              <w:right w:w="40" w:type="dxa"/>
            </w:tcMar>
            <w:hideMark/>
          </w:tcPr>
          <w:p w14:paraId="3310B073" w14:textId="77777777" w:rsidR="00334FFF" w:rsidRPr="001A0347" w:rsidRDefault="00334FFF" w:rsidP="001A0347">
            <w:pPr>
              <w:pStyle w:val="a4"/>
              <w:numPr>
                <w:ilvl w:val="1"/>
                <w:numId w:val="2"/>
              </w:num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1A0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профілактична освіта</w:t>
            </w:r>
          </w:p>
          <w:p w14:paraId="224DFEA6" w14:textId="77777777" w:rsidR="00334FFF" w:rsidRPr="001A0347" w:rsidRDefault="00334FFF" w:rsidP="001A0347">
            <w:pPr>
              <w:pStyle w:val="a4"/>
              <w:numPr>
                <w:ilvl w:val="1"/>
                <w:numId w:val="2"/>
              </w:num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1A0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хороша родина</w:t>
            </w:r>
          </w:p>
          <w:p w14:paraId="252EFC19" w14:textId="77777777" w:rsidR="00334FFF" w:rsidRPr="001A0347" w:rsidRDefault="00334FFF" w:rsidP="001A0347">
            <w:pPr>
              <w:pStyle w:val="a4"/>
              <w:numPr>
                <w:ilvl w:val="1"/>
                <w:numId w:val="2"/>
              </w:num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1A0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розвинені навички критичного мислення і протидії соціальному тиску</w:t>
            </w:r>
          </w:p>
          <w:p w14:paraId="168A241A" w14:textId="77777777" w:rsidR="00334FFF" w:rsidRPr="001A0347" w:rsidRDefault="00334FFF" w:rsidP="001A0347">
            <w:pPr>
              <w:pStyle w:val="a4"/>
              <w:numPr>
                <w:ilvl w:val="1"/>
                <w:numId w:val="2"/>
              </w:num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1A0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здоровий спосіб життя</w:t>
            </w:r>
          </w:p>
          <w:p w14:paraId="4C97A4D4" w14:textId="77777777" w:rsidR="00334FFF" w:rsidRPr="001A0347" w:rsidRDefault="00334FFF" w:rsidP="001A0347">
            <w:pPr>
              <w:pStyle w:val="a4"/>
              <w:numPr>
                <w:ilvl w:val="1"/>
                <w:numId w:val="2"/>
              </w:num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1A0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дошлюбна цнотливість</w:t>
            </w:r>
          </w:p>
          <w:p w14:paraId="709B395F" w14:textId="77777777" w:rsidR="00334FFF" w:rsidRPr="001A0347" w:rsidRDefault="00334FFF" w:rsidP="001A0347">
            <w:pPr>
              <w:pStyle w:val="a4"/>
              <w:numPr>
                <w:ilvl w:val="1"/>
                <w:numId w:val="2"/>
              </w:num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1A0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гігієна статевих органів</w:t>
            </w:r>
          </w:p>
          <w:p w14:paraId="0DF4E1FC" w14:textId="77777777" w:rsidR="00334FFF" w:rsidRPr="001A0347" w:rsidRDefault="00334FFF" w:rsidP="001A0347">
            <w:pPr>
              <w:pStyle w:val="a4"/>
              <w:numPr>
                <w:ilvl w:val="1"/>
                <w:numId w:val="2"/>
              </w:num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1A0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вільний доступ до медичних і психологічних консультацій</w:t>
            </w:r>
          </w:p>
          <w:p w14:paraId="068E2664" w14:textId="77777777" w:rsidR="00334FFF" w:rsidRPr="001A0347" w:rsidRDefault="00334FFF" w:rsidP="001A0347">
            <w:pPr>
              <w:pStyle w:val="a4"/>
              <w:numPr>
                <w:ilvl w:val="1"/>
                <w:numId w:val="2"/>
              </w:num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1A0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регулярний медичний огляд (кожні 8–12 місяців)</w:t>
            </w:r>
          </w:p>
        </w:tc>
      </w:tr>
    </w:tbl>
    <w:p w14:paraId="79422851" w14:textId="77777777" w:rsidR="00D71E5F" w:rsidRPr="001A0347" w:rsidRDefault="00D71E5F" w:rsidP="001A0347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14:paraId="004E8B7D" w14:textId="0E915A4E" w:rsidR="00CC6264" w:rsidRPr="001A0347" w:rsidRDefault="000660CC" w:rsidP="001A0347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1A03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lastRenderedPageBreak/>
        <w:t>Слайд 11</w:t>
      </w:r>
    </w:p>
    <w:p w14:paraId="6049EAD0" w14:textId="77777777" w:rsidR="00F07C67" w:rsidRPr="001A0347" w:rsidRDefault="00F07C67" w:rsidP="001A0347">
      <w:pPr>
        <w:shd w:val="clear" w:color="auto" w:fill="FFFFFF" w:themeFill="background1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A03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Завдання 3. Проаналізуйте ситуацію:</w:t>
      </w:r>
    </w:p>
    <w:p w14:paraId="0EC21472" w14:textId="77777777" w:rsidR="00F07C67" w:rsidRPr="001A0347" w:rsidRDefault="00F07C67" w:rsidP="001A0347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A034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Ваш друг розповідає, що вчора гостював у приятеля. Там було класно і весело, він навіть спробував «травичку». Йому дуже сподобалося, такий «кайф», незабутні враження.</w:t>
      </w:r>
      <w:r w:rsidR="00CC6264" w:rsidRPr="001A034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A034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«Сьогодні ми знову збираємося. Підеш зі мною? Ну, хоч за компанію…» – пропонує він.</w:t>
      </w:r>
    </w:p>
    <w:p w14:paraId="469703F9" w14:textId="77777777" w:rsidR="00F07C67" w:rsidRPr="001A0347" w:rsidRDefault="00F07C67" w:rsidP="001A0347">
      <w:pPr>
        <w:shd w:val="clear" w:color="auto" w:fill="FFFFFF" w:themeFill="background1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A034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До наведеної ситуації назвати чинники ризику і чинники захисту. Записати у Робочому зошиті. </w:t>
      </w:r>
    </w:p>
    <w:p w14:paraId="2A8047E4" w14:textId="77777777" w:rsidR="0062375E" w:rsidRPr="001A0347" w:rsidRDefault="0062375E" w:rsidP="001A0347">
      <w:pPr>
        <w:pStyle w:val="30"/>
        <w:numPr>
          <w:ilvl w:val="0"/>
          <w:numId w:val="5"/>
        </w:numPr>
        <w:shd w:val="clear" w:color="auto" w:fill="auto"/>
        <w:tabs>
          <w:tab w:val="left" w:pos="584"/>
        </w:tabs>
        <w:spacing w:after="0" w:line="240" w:lineRule="auto"/>
        <w:jc w:val="both"/>
        <w:rPr>
          <w:lang w:val="uk-UA"/>
        </w:rPr>
      </w:pPr>
      <w:r w:rsidRPr="001A0347">
        <w:rPr>
          <w:lang w:val="uk-UA"/>
        </w:rPr>
        <w:t xml:space="preserve">Основна частина уроку. </w:t>
      </w:r>
    </w:p>
    <w:p w14:paraId="1652C6E7" w14:textId="77777777" w:rsidR="000660CC" w:rsidRPr="001A0347" w:rsidRDefault="000660CC" w:rsidP="001A0347">
      <w:pPr>
        <w:pStyle w:val="30"/>
        <w:shd w:val="clear" w:color="auto" w:fill="auto"/>
        <w:tabs>
          <w:tab w:val="left" w:pos="584"/>
        </w:tabs>
        <w:spacing w:after="0" w:line="240" w:lineRule="auto"/>
        <w:jc w:val="both"/>
        <w:rPr>
          <w:lang w:val="uk-UA"/>
        </w:rPr>
      </w:pPr>
      <w:r w:rsidRPr="001A0347">
        <w:rPr>
          <w:lang w:val="uk-UA"/>
        </w:rPr>
        <w:t>Слайд 12</w:t>
      </w:r>
    </w:p>
    <w:p w14:paraId="00A553EE" w14:textId="77777777" w:rsidR="00A011E5" w:rsidRPr="001A0347" w:rsidRDefault="00CC6264" w:rsidP="001A0347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lang w:val="uk-UA"/>
        </w:rPr>
      </w:pPr>
      <w:r w:rsidRPr="001A0347">
        <w:rPr>
          <w:rFonts w:ascii="Times New Roman" w:hAnsi="Times New Roman" w:cs="Times New Roman"/>
          <w:b/>
          <w:sz w:val="28"/>
          <w:lang w:val="uk-UA"/>
        </w:rPr>
        <w:t>Стан репродуктивного здоров’я молоді</w:t>
      </w:r>
    </w:p>
    <w:p w14:paraId="619173ED" w14:textId="77777777" w:rsidR="00EF2382" w:rsidRPr="001A0347" w:rsidRDefault="00EF2382" w:rsidP="001A0347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1A0347">
        <w:rPr>
          <w:rFonts w:ascii="Times New Roman" w:hAnsi="Times New Roman" w:cs="Times New Roman"/>
          <w:sz w:val="28"/>
          <w:lang w:val="uk-UA"/>
        </w:rPr>
        <w:t>Перегляд відео за посиланням</w:t>
      </w:r>
    </w:p>
    <w:p w14:paraId="24193A38" w14:textId="77777777" w:rsidR="00EF2382" w:rsidRPr="001A0347" w:rsidRDefault="00EF2382" w:rsidP="001A0347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070C0"/>
          <w:sz w:val="28"/>
          <w:u w:val="single"/>
          <w:lang w:val="uk-UA"/>
        </w:rPr>
      </w:pPr>
      <w:r w:rsidRPr="001A0347">
        <w:rPr>
          <w:rFonts w:ascii="Times New Roman" w:hAnsi="Times New Roman" w:cs="Times New Roman"/>
          <w:color w:val="0070C0"/>
          <w:sz w:val="28"/>
          <w:u w:val="single"/>
          <w:lang w:val="uk-UA"/>
        </w:rPr>
        <w:t>https://www.youtube.com/watch?v=KmIdQFQPUoI</w:t>
      </w:r>
    </w:p>
    <w:p w14:paraId="76DB4398" w14:textId="77777777" w:rsidR="00DF355F" w:rsidRPr="001A0347" w:rsidRDefault="00DF355F" w:rsidP="001A0347">
      <w:pPr>
        <w:shd w:val="clear" w:color="auto" w:fill="FFFFFF" w:themeFill="background1"/>
        <w:spacing w:line="240" w:lineRule="auto"/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  <w:lang w:val="uk-UA"/>
        </w:rPr>
      </w:pPr>
      <w:r w:rsidRPr="001A0347">
        <w:rPr>
          <w:rFonts w:ascii="Times New Roman" w:hAnsi="Times New Roman" w:cs="Times New Roman"/>
          <w:sz w:val="28"/>
          <w:shd w:val="clear" w:color="auto" w:fill="FFFFFF"/>
          <w:lang w:val="uk-UA"/>
        </w:rPr>
        <w:t>За даними дослідження «Здоров’я та поведінкові орієнтації учнівської молоді в Україні» (HBSC) 2018 року, кожен четвертий хлопець віком 13-17 років та кожна восьма дівчина мали досвід статевих стосунків. Кожен десятий з них розпочав сексуальне життя у 12 років і менше. </w:t>
      </w:r>
    </w:p>
    <w:p w14:paraId="54BD0279" w14:textId="77777777" w:rsidR="000660CC" w:rsidRPr="001A0347" w:rsidRDefault="000660CC" w:rsidP="001A0347">
      <w:pPr>
        <w:shd w:val="clear" w:color="auto" w:fill="FFFFFF" w:themeFill="background1"/>
        <w:spacing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hd w:val="clear" w:color="auto" w:fill="FFFFFF"/>
          <w:lang w:val="uk-UA"/>
        </w:rPr>
      </w:pPr>
      <w:r w:rsidRPr="001A0347">
        <w:rPr>
          <w:rFonts w:ascii="Times New Roman" w:hAnsi="Times New Roman" w:cs="Times New Roman"/>
          <w:b/>
          <w:color w:val="000000" w:themeColor="text1"/>
          <w:sz w:val="28"/>
          <w:shd w:val="clear" w:color="auto" w:fill="FFFFFF"/>
          <w:lang w:val="uk-UA"/>
        </w:rPr>
        <w:t>Слайд 13</w:t>
      </w:r>
    </w:p>
    <w:p w14:paraId="7214B74B" w14:textId="77777777" w:rsidR="00DF355F" w:rsidRPr="001A0347" w:rsidRDefault="00DF355F" w:rsidP="001A0347">
      <w:pPr>
        <w:shd w:val="clear" w:color="auto" w:fill="FFFFFF" w:themeFill="background1"/>
        <w:spacing w:line="240" w:lineRule="auto"/>
        <w:ind w:firstLine="708"/>
        <w:rPr>
          <w:rFonts w:ascii="Times New Roman" w:hAnsi="Times New Roman" w:cs="Times New Roman"/>
          <w:b/>
          <w:sz w:val="28"/>
          <w:lang w:val="uk-UA"/>
        </w:rPr>
      </w:pPr>
      <w:r w:rsidRPr="001A0347">
        <w:rPr>
          <w:rFonts w:ascii="Times New Roman" w:hAnsi="Times New Roman" w:cs="Times New Roman"/>
          <w:b/>
          <w:noProof/>
          <w:sz w:val="28"/>
          <w:lang w:val="en-US" w:eastAsia="en-US"/>
        </w:rPr>
        <w:drawing>
          <wp:inline distT="0" distB="0" distL="0" distR="0" wp14:anchorId="473A91AB" wp14:editId="5E93B86A">
            <wp:extent cx="5095391" cy="3128570"/>
            <wp:effectExtent l="0" t="0" r="0" b="0"/>
            <wp:docPr id="22" name="Рисунок 22" descr="F:\Біологія\8 клас\Травлення\зна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Біологія\8 клас\Травлення\знанн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412" cy="313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C8A232" w14:textId="77777777" w:rsidR="00E7177E" w:rsidRPr="001A0347" w:rsidRDefault="00E7177E" w:rsidP="001A034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</w:pPr>
      <w:r w:rsidRPr="001A0347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  <w:t xml:space="preserve">Часом підлітки вважають, що вони вже дорослі, тому можуть чинити, як </w:t>
      </w:r>
      <w:proofErr w:type="spellStart"/>
      <w:r w:rsidRPr="001A0347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  <w:t>захочуть</w:t>
      </w:r>
      <w:proofErr w:type="spellEnd"/>
      <w:r w:rsidRPr="001A0347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  <w:t>. Проте, попри удавану зрілість, їхній організм ще не готовий до народження дітей. Варто пам’ятати, що статеві стосунки у підлітковом</w:t>
      </w:r>
      <w:r w:rsidR="00EF2382" w:rsidRPr="001A0347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  <w:t>у</w:t>
      </w:r>
      <w:r w:rsidRPr="001A0347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  <w:t xml:space="preserve"> віці можуть призвести до негативних наслідків.</w:t>
      </w:r>
    </w:p>
    <w:p w14:paraId="6F032C02" w14:textId="77777777" w:rsidR="00B015F8" w:rsidRPr="001A0347" w:rsidRDefault="00E7177E" w:rsidP="001A034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val="uk-UA"/>
        </w:rPr>
      </w:pPr>
      <w:r w:rsidRPr="001A0347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  <w:lastRenderedPageBreak/>
        <w:t>Ви вже знаєте, щоб узяти на себе відповідальність за долю іншої людини, недостатньо бути фізично здоровими. Потрібна ще й зрілість розуму, а також економічна можливість забезпечити гідне життя собі й майбутнім дітям. Однак поки що ви не можете цього зробити. Ви лише на шляху до соціальної зрілості та економічної незалежності.</w:t>
      </w:r>
      <w:r w:rsidR="00B015F8" w:rsidRPr="001A0347"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val="uk-UA"/>
        </w:rPr>
        <w:t xml:space="preserve"> </w:t>
      </w:r>
    </w:p>
    <w:p w14:paraId="67BC2C61" w14:textId="77777777" w:rsidR="000660CC" w:rsidRPr="001A0347" w:rsidRDefault="000660CC" w:rsidP="001A034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1A03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Слайд 14</w:t>
      </w:r>
    </w:p>
    <w:p w14:paraId="38FF758E" w14:textId="77777777" w:rsidR="00E7177E" w:rsidRPr="001A0347" w:rsidRDefault="00B015F8" w:rsidP="001A03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A034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Небезпека ранніх статевих стосунків</w:t>
      </w:r>
    </w:p>
    <w:p w14:paraId="3B4DAD24" w14:textId="77777777" w:rsidR="00DF355F" w:rsidRPr="001A0347" w:rsidRDefault="00E7177E" w:rsidP="001A0347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color w:val="333333"/>
          <w:shd w:val="clear" w:color="auto" w:fill="FFFFFF"/>
          <w:lang w:val="uk-UA"/>
        </w:rPr>
      </w:pPr>
      <w:r w:rsidRPr="001A0347">
        <w:rPr>
          <w:rFonts w:ascii="Times New Roman" w:hAnsi="Times New Roman" w:cs="Times New Roman"/>
          <w:noProof/>
          <w:color w:val="333333"/>
          <w:shd w:val="clear" w:color="auto" w:fill="FFFFFF"/>
          <w:lang w:val="en-US" w:eastAsia="en-US"/>
        </w:rPr>
        <w:drawing>
          <wp:inline distT="0" distB="0" distL="0" distR="0" wp14:anchorId="07A8F75A" wp14:editId="6416B217">
            <wp:extent cx="4724400" cy="2886075"/>
            <wp:effectExtent l="19050" t="0" r="0" b="0"/>
            <wp:docPr id="26" name="Рисунок 26" descr="F:\Біологія\8 клас\Травлення\негативні наслі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Біологія\8 клас\Травлення\негативні наслід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361" cy="288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F80EC7" w14:textId="77777777" w:rsidR="00B015F8" w:rsidRPr="001A0347" w:rsidRDefault="00E7177E" w:rsidP="001A034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A034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Раннє статеве життя загрожує інфекціями, що передаються статевим шляхом (ІПСШ). Серед них – гонорея, </w:t>
      </w:r>
      <w:proofErr w:type="spellStart"/>
      <w:r w:rsidRPr="001A0347">
        <w:rPr>
          <w:rFonts w:ascii="Times New Roman" w:eastAsia="Times New Roman" w:hAnsi="Times New Roman" w:cs="Times New Roman"/>
          <w:sz w:val="28"/>
          <w:szCs w:val="28"/>
          <w:lang w:val="uk-UA"/>
        </w:rPr>
        <w:t>трихомоноз</w:t>
      </w:r>
      <w:proofErr w:type="spellEnd"/>
      <w:r w:rsidRPr="001A034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сифіліс, </w:t>
      </w:r>
      <w:proofErr w:type="spellStart"/>
      <w:r w:rsidRPr="001A0347">
        <w:rPr>
          <w:rFonts w:ascii="Times New Roman" w:eastAsia="Times New Roman" w:hAnsi="Times New Roman" w:cs="Times New Roman"/>
          <w:sz w:val="28"/>
          <w:szCs w:val="28"/>
          <w:lang w:val="uk-UA"/>
        </w:rPr>
        <w:t>хламідіоз</w:t>
      </w:r>
      <w:proofErr w:type="spellEnd"/>
      <w:r w:rsidRPr="001A034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A0347">
        <w:rPr>
          <w:rFonts w:ascii="Times New Roman" w:eastAsia="Times New Roman" w:hAnsi="Times New Roman" w:cs="Times New Roman"/>
          <w:sz w:val="28"/>
          <w:szCs w:val="28"/>
          <w:lang w:val="uk-UA"/>
        </w:rPr>
        <w:t>генітальний</w:t>
      </w:r>
      <w:proofErr w:type="spellEnd"/>
      <w:r w:rsidRPr="001A034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герпес, вірус папіломи людини, а також гепатити В і С та ВІЛ. Існує близько 40 видів ІПСШ. Деякі з них (гонорея, </w:t>
      </w:r>
      <w:proofErr w:type="spellStart"/>
      <w:r w:rsidRPr="001A0347">
        <w:rPr>
          <w:rFonts w:ascii="Times New Roman" w:eastAsia="Times New Roman" w:hAnsi="Times New Roman" w:cs="Times New Roman"/>
          <w:sz w:val="28"/>
          <w:szCs w:val="28"/>
          <w:lang w:val="uk-UA"/>
        </w:rPr>
        <w:t>хламідіоз</w:t>
      </w:r>
      <w:proofErr w:type="spellEnd"/>
      <w:r w:rsidRPr="001A034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за вчасного виявлення піддаються лікуванню, однак буває, що захворювання протікає </w:t>
      </w:r>
      <w:proofErr w:type="spellStart"/>
      <w:r w:rsidRPr="001A0347">
        <w:rPr>
          <w:rFonts w:ascii="Times New Roman" w:eastAsia="Times New Roman" w:hAnsi="Times New Roman" w:cs="Times New Roman"/>
          <w:sz w:val="28"/>
          <w:szCs w:val="28"/>
          <w:lang w:val="uk-UA"/>
        </w:rPr>
        <w:t>безсимптомно</w:t>
      </w:r>
      <w:proofErr w:type="spellEnd"/>
      <w:r w:rsidRPr="001A034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 негативно позначається на репродуктивному здоров'ї. Інші можуть залишатися в організмі на все життя (</w:t>
      </w:r>
      <w:proofErr w:type="spellStart"/>
      <w:r w:rsidRPr="001A0347">
        <w:rPr>
          <w:rFonts w:ascii="Times New Roman" w:eastAsia="Times New Roman" w:hAnsi="Times New Roman" w:cs="Times New Roman"/>
          <w:sz w:val="28"/>
          <w:szCs w:val="28"/>
          <w:lang w:val="uk-UA"/>
        </w:rPr>
        <w:t>генітальний</w:t>
      </w:r>
      <w:proofErr w:type="spellEnd"/>
      <w:r w:rsidRPr="001A034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A0347">
        <w:rPr>
          <w:rFonts w:ascii="Times New Roman" w:eastAsia="Times New Roman" w:hAnsi="Times New Roman" w:cs="Times New Roman"/>
          <w:sz w:val="28"/>
          <w:szCs w:val="28"/>
          <w:lang w:val="uk-UA"/>
        </w:rPr>
        <w:t>герпес</w:t>
      </w:r>
      <w:proofErr w:type="spellEnd"/>
      <w:r w:rsidRPr="001A034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вірус папіломи людини, гепатити В і С). Особливо небезпечною є ВІЛ-інфекція, адже її </w:t>
      </w:r>
      <w:proofErr w:type="spellStart"/>
      <w:r w:rsidRPr="001A0347">
        <w:rPr>
          <w:rFonts w:ascii="Times New Roman" w:eastAsia="Times New Roman" w:hAnsi="Times New Roman" w:cs="Times New Roman"/>
          <w:sz w:val="28"/>
          <w:szCs w:val="28"/>
          <w:lang w:val="uk-UA"/>
        </w:rPr>
        <w:t>безсимптомний</w:t>
      </w:r>
      <w:proofErr w:type="spellEnd"/>
      <w:r w:rsidRPr="001A034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період іноді триває понад 10 років. Ризики інфікування ВІЛ статевим шляхом дуже високі (особливо для молодих дівчат).</w:t>
      </w:r>
      <w:r w:rsidR="00B015F8" w:rsidRPr="001A034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14:paraId="205BB3D3" w14:textId="77777777" w:rsidR="00B015F8" w:rsidRPr="001A0347" w:rsidRDefault="00B015F8" w:rsidP="001A034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A0347">
        <w:rPr>
          <w:rFonts w:ascii="Times New Roman" w:eastAsia="Times New Roman" w:hAnsi="Times New Roman" w:cs="Times New Roman"/>
          <w:sz w:val="28"/>
          <w:szCs w:val="28"/>
          <w:lang w:val="uk-UA"/>
        </w:rPr>
        <w:t>Вступаючи у статеві стосунки, дівчина ризикує завагітніти, хоча ще не готова до цього ні фізично, ні морально, ні матеріально. Оптимальний вік для народження дитини – 20–35 років. Коли вагітність настає раніше чи пізніше, ризик різноманітних ускладнень зростає у декілька разів.</w:t>
      </w:r>
    </w:p>
    <w:p w14:paraId="790E5CB9" w14:textId="77777777" w:rsidR="00B015F8" w:rsidRPr="001A0347" w:rsidRDefault="00B015F8" w:rsidP="001A034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A034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Небажані підліткові вагітності часто закінчуються абортом, який може призвести до психологічних травм, механічного ушкодження матки, кровотечі, запалення внутрішніх органів. Віддалені наслідки – позаматкова </w:t>
      </w:r>
      <w:r w:rsidRPr="001A0347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вагітність і безпліддя. Ризик безпліддя після першого аборту зростає майже на 40%.</w:t>
      </w:r>
    </w:p>
    <w:p w14:paraId="37081274" w14:textId="77777777" w:rsidR="00E7177E" w:rsidRPr="001A0347" w:rsidRDefault="009E1BCF" w:rsidP="001A03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1A034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Слайд 15</w:t>
      </w:r>
    </w:p>
    <w:p w14:paraId="4BB8BFAF" w14:textId="77777777" w:rsidR="00DF355F" w:rsidRPr="001A0347" w:rsidRDefault="00DF355F" w:rsidP="001A03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A034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Вплив психоактивних речовин на репродуктивне здоров'я</w:t>
      </w:r>
    </w:p>
    <w:p w14:paraId="099E8AB9" w14:textId="1CCB488A" w:rsidR="00DF355F" w:rsidRPr="001A0347" w:rsidRDefault="00DF355F" w:rsidP="001A0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val="uk-UA"/>
        </w:rPr>
      </w:pPr>
      <w:r w:rsidRPr="001A034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en-US"/>
        </w:rPr>
        <w:drawing>
          <wp:inline distT="0" distB="0" distL="0" distR="0" wp14:anchorId="633CF753" wp14:editId="55BB18A9">
            <wp:extent cx="6248400" cy="4352925"/>
            <wp:effectExtent l="19050" t="0" r="0" b="0"/>
            <wp:docPr id="20" name="Рисунок 20" descr="https://disted.edu.vn.ua/media/images/ohrimenko/osnovu_9/u01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isted.edu.vn.ua/media/images/ohrimenko/osnovu_9/u01.files/image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3C8F22" w14:textId="6F9C71D0" w:rsidR="006212CE" w:rsidRPr="001A0347" w:rsidRDefault="009E1BCF" w:rsidP="001A0347">
      <w:pPr>
        <w:pStyle w:val="30"/>
        <w:shd w:val="clear" w:color="auto" w:fill="auto"/>
        <w:spacing w:after="0" w:line="240" w:lineRule="auto"/>
        <w:jc w:val="left"/>
        <w:rPr>
          <w:color w:val="000000"/>
          <w:szCs w:val="18"/>
          <w:lang w:val="uk-UA"/>
        </w:rPr>
      </w:pPr>
      <w:r w:rsidRPr="001A0347">
        <w:rPr>
          <w:color w:val="000000"/>
          <w:szCs w:val="18"/>
          <w:lang w:val="uk-UA"/>
        </w:rPr>
        <w:t>Слайд 16-2</w:t>
      </w:r>
      <w:r w:rsidR="006212CE" w:rsidRPr="001A0347">
        <w:rPr>
          <w:color w:val="000000"/>
          <w:szCs w:val="18"/>
          <w:lang w:val="uk-UA"/>
        </w:rPr>
        <w:t>4</w:t>
      </w:r>
    </w:p>
    <w:p w14:paraId="084BE079" w14:textId="2AD48784" w:rsidR="009E1BCF" w:rsidRPr="001A0347" w:rsidRDefault="009E1BCF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  <w:r w:rsidRPr="001A0347">
        <w:rPr>
          <w:color w:val="000000"/>
          <w:szCs w:val="18"/>
          <w:lang w:val="uk-UA"/>
        </w:rPr>
        <w:t xml:space="preserve"> Наслідки зловживання репродуктивним здоров’ям</w:t>
      </w:r>
    </w:p>
    <w:p w14:paraId="61EF429E" w14:textId="24F2C07D" w:rsidR="006212CE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  <w:r w:rsidRPr="001A0347">
        <w:rPr>
          <w:noProof/>
          <w:lang w:val="en-US" w:eastAsia="en-US"/>
        </w:rPr>
        <w:drawing>
          <wp:anchor distT="0" distB="0" distL="114300" distR="114300" simplePos="0" relativeHeight="251650048" behindDoc="0" locked="0" layoutInCell="1" allowOverlap="1" wp14:anchorId="700E3770" wp14:editId="05ADF25A">
            <wp:simplePos x="0" y="0"/>
            <wp:positionH relativeFrom="column">
              <wp:posOffset>159729</wp:posOffset>
            </wp:positionH>
            <wp:positionV relativeFrom="paragraph">
              <wp:posOffset>118583</wp:posOffset>
            </wp:positionV>
            <wp:extent cx="5762340" cy="3494867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752" cy="351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B9E3C" w14:textId="2F492A91" w:rsidR="006212CE" w:rsidRPr="001A0347" w:rsidRDefault="006212CE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2E5240C9" w14:textId="1DEBEB0E" w:rsidR="006212CE" w:rsidRPr="001A0347" w:rsidRDefault="006212CE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248C2275" w14:textId="7413D791" w:rsidR="005626DB" w:rsidRPr="001A0347" w:rsidRDefault="005626DB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2F12A843" w14:textId="77777777" w:rsidR="005626DB" w:rsidRPr="001A0347" w:rsidRDefault="005626DB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79CDF04C" w14:textId="77777777" w:rsidR="005626DB" w:rsidRPr="001A0347" w:rsidRDefault="005626DB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6C888B44" w14:textId="77777777" w:rsidR="005626DB" w:rsidRPr="001A0347" w:rsidRDefault="005626DB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4D53B30D" w14:textId="77777777" w:rsidR="005626DB" w:rsidRPr="001A0347" w:rsidRDefault="005626DB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1F08E399" w14:textId="51E791EE" w:rsidR="005626DB" w:rsidRPr="001A0347" w:rsidRDefault="005626DB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3310314F" w14:textId="77777777" w:rsidR="005626DB" w:rsidRPr="001A0347" w:rsidRDefault="005626DB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0F407D8B" w14:textId="77777777" w:rsidR="006212CE" w:rsidRPr="001A0347" w:rsidRDefault="006212CE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381CE8CE" w14:textId="77777777" w:rsidR="006212CE" w:rsidRPr="001A0347" w:rsidRDefault="006212CE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481C003A" w14:textId="50C9FF8B" w:rsidR="006212CE" w:rsidRPr="001A0347" w:rsidRDefault="006212CE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6A92D579" w14:textId="5B75A8E1" w:rsidR="00330687" w:rsidRPr="001A0347" w:rsidRDefault="005556BA" w:rsidP="001A0347">
      <w:pPr>
        <w:pStyle w:val="30"/>
        <w:shd w:val="clear" w:color="auto" w:fill="auto"/>
        <w:spacing w:after="0" w:line="240" w:lineRule="auto"/>
        <w:jc w:val="left"/>
        <w:rPr>
          <w:color w:val="000000"/>
          <w:szCs w:val="18"/>
          <w:lang w:val="uk-UA"/>
        </w:rPr>
      </w:pPr>
      <w:r w:rsidRPr="001A0347">
        <w:rPr>
          <w:noProof/>
          <w:lang w:val="en-US" w:eastAsia="en-US"/>
        </w:rPr>
        <w:lastRenderedPageBreak/>
        <w:drawing>
          <wp:anchor distT="0" distB="0" distL="114300" distR="114300" simplePos="0" relativeHeight="251646976" behindDoc="0" locked="0" layoutInCell="1" allowOverlap="1" wp14:anchorId="444E324E" wp14:editId="7D3709D5">
            <wp:simplePos x="0" y="0"/>
            <wp:positionH relativeFrom="column">
              <wp:posOffset>174625</wp:posOffset>
            </wp:positionH>
            <wp:positionV relativeFrom="paragraph">
              <wp:posOffset>208915</wp:posOffset>
            </wp:positionV>
            <wp:extent cx="5757545" cy="4319270"/>
            <wp:effectExtent l="0" t="0" r="0" b="0"/>
            <wp:wrapThrough wrapText="bothSides">
              <wp:wrapPolygon edited="0">
                <wp:start x="0" y="0"/>
                <wp:lineTo x="0" y="21530"/>
                <wp:lineTo x="21512" y="21530"/>
                <wp:lineTo x="21512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C5BCC" w14:textId="1DC64C9B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0F0C5D1A" w14:textId="77777777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3998BE41" w14:textId="52ECF200" w:rsidR="00330687" w:rsidRPr="001A0347" w:rsidRDefault="001667BF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  <w:r w:rsidRPr="001A0347">
        <w:rPr>
          <w:noProof/>
          <w:lang w:val="en-US" w:eastAsia="en-US"/>
        </w:rPr>
        <w:drawing>
          <wp:anchor distT="0" distB="0" distL="114300" distR="114300" simplePos="0" relativeHeight="251653120" behindDoc="1" locked="0" layoutInCell="1" allowOverlap="1" wp14:anchorId="207EB367" wp14:editId="438137D9">
            <wp:simplePos x="0" y="0"/>
            <wp:positionH relativeFrom="column">
              <wp:posOffset>-3003</wp:posOffset>
            </wp:positionH>
            <wp:positionV relativeFrom="paragraph">
              <wp:posOffset>75081</wp:posOffset>
            </wp:positionV>
            <wp:extent cx="5873858" cy="443956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368" cy="444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C493B" w14:textId="77777777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4613DB66" w14:textId="4CDECDDC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3748D261" w14:textId="77777777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5B06224E" w14:textId="5C4FBE8E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771644FA" w14:textId="77777777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27ED0938" w14:textId="20689736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2781621A" w14:textId="77777777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13F5BD04" w14:textId="75C20086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02C1E8E8" w14:textId="77777777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703D76CC" w14:textId="6E71DB43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79971A39" w14:textId="363DAB35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1000F79C" w14:textId="5D8A6C8B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62B2D16E" w14:textId="77777777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65C44904" w14:textId="0A618808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36F7FC72" w14:textId="77777777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24180D7E" w14:textId="77777777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724B11DB" w14:textId="77777777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6155C94D" w14:textId="2B9B626F" w:rsidR="00330687" w:rsidRDefault="00330687" w:rsidP="001A0347">
      <w:pPr>
        <w:pStyle w:val="30"/>
        <w:shd w:val="clear" w:color="auto" w:fill="auto"/>
        <w:spacing w:after="0" w:line="240" w:lineRule="auto"/>
        <w:jc w:val="left"/>
        <w:rPr>
          <w:color w:val="000000"/>
          <w:szCs w:val="18"/>
          <w:lang w:val="uk-UA"/>
        </w:rPr>
      </w:pPr>
    </w:p>
    <w:p w14:paraId="031C01A3" w14:textId="77777777" w:rsidR="001A0347" w:rsidRPr="001A0347" w:rsidRDefault="001A0347" w:rsidP="001A0347">
      <w:pPr>
        <w:pStyle w:val="30"/>
        <w:shd w:val="clear" w:color="auto" w:fill="auto"/>
        <w:spacing w:after="0" w:line="240" w:lineRule="auto"/>
        <w:jc w:val="left"/>
        <w:rPr>
          <w:color w:val="000000"/>
          <w:szCs w:val="18"/>
          <w:lang w:val="uk-UA"/>
        </w:rPr>
      </w:pPr>
    </w:p>
    <w:p w14:paraId="4E033C7F" w14:textId="22383673" w:rsidR="00330687" w:rsidRPr="001A0347" w:rsidRDefault="001667BF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  <w:r w:rsidRPr="001A0347">
        <w:rPr>
          <w:noProof/>
          <w:lang w:val="en-US" w:eastAsia="en-US"/>
        </w:rPr>
        <w:lastRenderedPageBreak/>
        <w:drawing>
          <wp:anchor distT="0" distB="0" distL="114300" distR="114300" simplePos="0" relativeHeight="251659264" behindDoc="1" locked="0" layoutInCell="1" allowOverlap="1" wp14:anchorId="19CE3015" wp14:editId="4F486941">
            <wp:simplePos x="0" y="0"/>
            <wp:positionH relativeFrom="column">
              <wp:posOffset>89987</wp:posOffset>
            </wp:positionH>
            <wp:positionV relativeFrom="paragraph">
              <wp:posOffset>161247</wp:posOffset>
            </wp:positionV>
            <wp:extent cx="5850610" cy="409194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61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07789" w14:textId="0221B0DB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3B24F0F8" w14:textId="77777777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2ADF0D73" w14:textId="77777777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740FDEE5" w14:textId="77777777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7B8DE559" w14:textId="77777777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7ABCD247" w14:textId="77777777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654C63BA" w14:textId="77777777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5422E7A1" w14:textId="359BDEAF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2176FA9D" w14:textId="77777777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7BDBE402" w14:textId="77777777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193BF3BF" w14:textId="77777777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7EFA353B" w14:textId="77777777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28957FE4" w14:textId="77777777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6DEBF6DC" w14:textId="77777777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55FBEEE6" w14:textId="45FFB174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13F8E953" w14:textId="77777777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796AE8F5" w14:textId="77777777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35CE99DD" w14:textId="77777777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39868465" w14:textId="77777777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1007D720" w14:textId="0421E2BB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55D77EB2" w14:textId="576275A8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5AED509D" w14:textId="7E9F7CDE" w:rsidR="00330687" w:rsidRPr="001A0347" w:rsidRDefault="001667BF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  <w:r w:rsidRPr="001A0347"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 wp14:anchorId="22794D5C" wp14:editId="27FAD242">
            <wp:simplePos x="0" y="0"/>
            <wp:positionH relativeFrom="column">
              <wp:posOffset>105033</wp:posOffset>
            </wp:positionH>
            <wp:positionV relativeFrom="paragraph">
              <wp:posOffset>75317</wp:posOffset>
            </wp:positionV>
            <wp:extent cx="5940425" cy="445643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B7064" w14:textId="77777777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4D046651" w14:textId="77777777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7AA8FF4D" w14:textId="77777777" w:rsidR="00330687" w:rsidRPr="001A0347" w:rsidRDefault="0033068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096B6191" w14:textId="77777777" w:rsidR="005556BA" w:rsidRPr="001A0347" w:rsidRDefault="005556BA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1F2AD974" w14:textId="77777777" w:rsidR="005556BA" w:rsidRPr="001A0347" w:rsidRDefault="005556BA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6F3A335C" w14:textId="77777777" w:rsidR="005556BA" w:rsidRPr="001A0347" w:rsidRDefault="005556BA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44C47641" w14:textId="77777777" w:rsidR="005556BA" w:rsidRPr="001A0347" w:rsidRDefault="005556BA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60974F40" w14:textId="77777777" w:rsidR="005556BA" w:rsidRPr="001A0347" w:rsidRDefault="005556BA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463C9F96" w14:textId="77777777" w:rsidR="005556BA" w:rsidRPr="001A0347" w:rsidRDefault="005556BA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3B941E5F" w14:textId="77777777" w:rsidR="005556BA" w:rsidRPr="001A0347" w:rsidRDefault="005556BA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7E47A79D" w14:textId="77777777" w:rsidR="005556BA" w:rsidRPr="001A0347" w:rsidRDefault="005556BA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0590E6EA" w14:textId="77777777" w:rsidR="005556BA" w:rsidRPr="001A0347" w:rsidRDefault="005556BA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0355658B" w14:textId="77777777" w:rsidR="005556BA" w:rsidRPr="001A0347" w:rsidRDefault="005556BA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76A84760" w14:textId="77777777" w:rsidR="005556BA" w:rsidRPr="001A0347" w:rsidRDefault="005556BA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6450C63C" w14:textId="77777777" w:rsidR="005556BA" w:rsidRPr="001A0347" w:rsidRDefault="005556BA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529D0D19" w14:textId="77777777" w:rsidR="005556BA" w:rsidRPr="001A0347" w:rsidRDefault="005556BA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6A36B653" w14:textId="77777777" w:rsidR="005556BA" w:rsidRPr="001A0347" w:rsidRDefault="005556BA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4CF4CE9C" w14:textId="77777777" w:rsidR="005556BA" w:rsidRPr="001A0347" w:rsidRDefault="005556BA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3367B54C" w14:textId="69FBDECE" w:rsidR="005556BA" w:rsidRPr="001A0347" w:rsidRDefault="005556BA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0081BC10" w14:textId="77777777" w:rsidR="005556BA" w:rsidRPr="001A0347" w:rsidRDefault="005556BA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1D54AC2E" w14:textId="77777777" w:rsidR="005556BA" w:rsidRPr="001A0347" w:rsidRDefault="005556BA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3C9324FF" w14:textId="1338DF8C" w:rsidR="005556BA" w:rsidRPr="001A0347" w:rsidRDefault="005556BA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1D5B172D" w14:textId="77777777" w:rsidR="005556BA" w:rsidRPr="001A0347" w:rsidRDefault="005556BA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4D0EE375" w14:textId="77777777" w:rsidR="005556BA" w:rsidRPr="001A0347" w:rsidRDefault="005556BA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533613CB" w14:textId="77777777" w:rsidR="005556BA" w:rsidRPr="001A0347" w:rsidRDefault="005556BA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582D1EC7" w14:textId="77777777" w:rsidR="005556BA" w:rsidRPr="001A0347" w:rsidRDefault="005556BA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3F338B6A" w14:textId="77777777" w:rsidR="005556BA" w:rsidRPr="001A0347" w:rsidRDefault="005556BA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1C0505EF" w14:textId="77777777" w:rsidR="005556BA" w:rsidRPr="001A0347" w:rsidRDefault="005556BA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2398471B" w14:textId="77777777" w:rsidR="005556BA" w:rsidRPr="001A0347" w:rsidRDefault="005556BA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4778C20D" w14:textId="77777777" w:rsidR="005556BA" w:rsidRPr="001A0347" w:rsidRDefault="005556BA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2D3DCF87" w14:textId="77777777" w:rsidR="001667BF" w:rsidRPr="001A0347" w:rsidRDefault="001667BF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72B17261" w14:textId="77777777" w:rsidR="001667BF" w:rsidRPr="001A0347" w:rsidRDefault="001667BF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27F97BE7" w14:textId="77777777" w:rsidR="001667BF" w:rsidRPr="001A0347" w:rsidRDefault="001667BF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5AA9815A" w14:textId="77777777" w:rsidR="001667BF" w:rsidRPr="001A0347" w:rsidRDefault="001667BF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6FEC3360" w14:textId="77777777" w:rsidR="001667BF" w:rsidRPr="001A0347" w:rsidRDefault="001667BF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549BE9E7" w14:textId="77777777" w:rsidR="001667BF" w:rsidRPr="001A0347" w:rsidRDefault="001667BF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6BAB802B" w14:textId="77777777" w:rsidR="001667BF" w:rsidRPr="001A0347" w:rsidRDefault="001667BF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7633768F" w14:textId="5AE54485" w:rsidR="001667BF" w:rsidRPr="001A0347" w:rsidRDefault="001667BF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676BBCFD" w14:textId="77777777" w:rsidR="001667BF" w:rsidRPr="001A0347" w:rsidRDefault="001667BF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082E1C12" w14:textId="77777777" w:rsidR="001667BF" w:rsidRPr="001A0347" w:rsidRDefault="001667BF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140850DC" w14:textId="77777777" w:rsidR="001667BF" w:rsidRPr="001A0347" w:rsidRDefault="001667BF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523B6C3D" w14:textId="77777777" w:rsidR="001667BF" w:rsidRPr="001A0347" w:rsidRDefault="001667BF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3BFC02D3" w14:textId="303AEEDF" w:rsidR="001667BF" w:rsidRPr="001A0347" w:rsidRDefault="001667BF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  <w:r w:rsidRPr="001A0347">
        <w:rPr>
          <w:noProof/>
          <w:lang w:val="en-US" w:eastAsia="en-US"/>
        </w:rPr>
        <w:drawing>
          <wp:anchor distT="0" distB="0" distL="114300" distR="114300" simplePos="0" relativeHeight="251656192" behindDoc="1" locked="0" layoutInCell="1" allowOverlap="1" wp14:anchorId="5FEAAF29" wp14:editId="5C60FA2D">
            <wp:simplePos x="0" y="0"/>
            <wp:positionH relativeFrom="column">
              <wp:posOffset>89987</wp:posOffset>
            </wp:positionH>
            <wp:positionV relativeFrom="paragraph">
              <wp:posOffset>-4293289</wp:posOffset>
            </wp:positionV>
            <wp:extent cx="5940425" cy="445643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9F11B" w14:textId="77777777" w:rsidR="001667BF" w:rsidRPr="001A0347" w:rsidRDefault="001667BF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7C44093D" w14:textId="77777777" w:rsidR="001667BF" w:rsidRPr="001A0347" w:rsidRDefault="001667BF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3C2C81F3" w14:textId="274513B3" w:rsidR="001667BF" w:rsidRPr="001A0347" w:rsidRDefault="001667BF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24E9F153" w14:textId="77777777" w:rsidR="001667BF" w:rsidRPr="001A0347" w:rsidRDefault="001667BF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30AC3B4F" w14:textId="77777777" w:rsidR="001667BF" w:rsidRPr="001A0347" w:rsidRDefault="001667BF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7CF5117D" w14:textId="77777777" w:rsidR="001667BF" w:rsidRPr="001A0347" w:rsidRDefault="001667BF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630E9018" w14:textId="77777777" w:rsidR="001667BF" w:rsidRPr="001A0347" w:rsidRDefault="001667BF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5C362689" w14:textId="77777777" w:rsidR="001667BF" w:rsidRPr="001A0347" w:rsidRDefault="001667BF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5736F709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62C73469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213BEAAA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10E6EF00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676BB879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11A9C451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168468BA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059AEA31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443D474C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5448CF0E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080335B4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0EAB7BFF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71B59D10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362896C6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2D8C6A0B" w14:textId="00C86802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  <w:r w:rsidRPr="001A0347">
        <w:rPr>
          <w:noProof/>
          <w:lang w:val="en-US" w:eastAsia="en-US"/>
        </w:rPr>
        <w:drawing>
          <wp:anchor distT="0" distB="0" distL="114300" distR="114300" simplePos="0" relativeHeight="251662336" behindDoc="1" locked="0" layoutInCell="1" allowOverlap="1" wp14:anchorId="234AD218" wp14:editId="0F6A8623">
            <wp:simplePos x="0" y="0"/>
            <wp:positionH relativeFrom="column">
              <wp:posOffset>89987</wp:posOffset>
            </wp:positionH>
            <wp:positionV relativeFrom="paragraph">
              <wp:posOffset>-4292363</wp:posOffset>
            </wp:positionV>
            <wp:extent cx="5940425" cy="445643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9B7A8" w14:textId="2E07B1F5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55459F6E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4B89961E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504AE255" w14:textId="1ABEA631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3151D509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15F42E63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5F22A3B9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6015C0CE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3ACFAC9E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377D40AD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029766DB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258851B0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5219DF81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2DAB178C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4DB014ED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151B3446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59AF409B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5E9D4BDF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3BA1E973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1CEAE15E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6C3FD723" w14:textId="5F3BB069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  <w:r w:rsidRPr="001A0347">
        <w:rPr>
          <w:noProof/>
          <w:lang w:val="en-US" w:eastAsia="en-US"/>
        </w:rPr>
        <w:drawing>
          <wp:anchor distT="0" distB="0" distL="114300" distR="114300" simplePos="0" relativeHeight="251668480" behindDoc="1" locked="0" layoutInCell="1" allowOverlap="1" wp14:anchorId="0FEBA575" wp14:editId="04A8B4E0">
            <wp:simplePos x="0" y="0"/>
            <wp:positionH relativeFrom="column">
              <wp:posOffset>89987</wp:posOffset>
            </wp:positionH>
            <wp:positionV relativeFrom="paragraph">
              <wp:posOffset>-4290297</wp:posOffset>
            </wp:positionV>
            <wp:extent cx="5940425" cy="4456430"/>
            <wp:effectExtent l="0" t="0" r="0" b="0"/>
            <wp:wrapTight wrapText="bothSides">
              <wp:wrapPolygon edited="0">
                <wp:start x="0" y="0"/>
                <wp:lineTo x="0" y="21514"/>
                <wp:lineTo x="21542" y="21514"/>
                <wp:lineTo x="21542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A92E2" w14:textId="78775A72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1AA72C5B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0341D58C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  <w:r w:rsidRPr="001A0347">
        <w:rPr>
          <w:noProof/>
          <w:lang w:val="en-US" w:eastAsia="en-US"/>
        </w:rPr>
        <w:drawing>
          <wp:anchor distT="0" distB="0" distL="114300" distR="114300" simplePos="0" relativeHeight="251671552" behindDoc="0" locked="0" layoutInCell="1" allowOverlap="1" wp14:anchorId="068A7280" wp14:editId="572FA5C7">
            <wp:simplePos x="0" y="0"/>
            <wp:positionH relativeFrom="column">
              <wp:posOffset>89987</wp:posOffset>
            </wp:positionH>
            <wp:positionV relativeFrom="paragraph">
              <wp:posOffset>-4292363</wp:posOffset>
            </wp:positionV>
            <wp:extent cx="5940425" cy="445643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79FCF" w14:textId="77777777" w:rsidR="001A0347" w:rsidRDefault="001A034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2CB9422E" w14:textId="77777777" w:rsidR="001A0347" w:rsidRDefault="001A034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75417F4B" w14:textId="0BFAB9DE" w:rsidR="006212CE" w:rsidRPr="001A0347" w:rsidRDefault="009E1BCF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  <w:r w:rsidRPr="001A0347">
        <w:rPr>
          <w:color w:val="000000"/>
          <w:szCs w:val="18"/>
          <w:lang w:val="uk-UA"/>
        </w:rPr>
        <w:lastRenderedPageBreak/>
        <w:t>Слайд 2</w:t>
      </w:r>
      <w:r w:rsidR="006212CE" w:rsidRPr="001A0347">
        <w:rPr>
          <w:color w:val="000000"/>
          <w:szCs w:val="18"/>
          <w:lang w:val="uk-UA"/>
        </w:rPr>
        <w:t>5</w:t>
      </w:r>
    </w:p>
    <w:p w14:paraId="6CBD525C" w14:textId="17586767" w:rsidR="009E1BCF" w:rsidRPr="001A0347" w:rsidRDefault="009E1BCF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  <w:r w:rsidRPr="001A0347">
        <w:rPr>
          <w:color w:val="000000"/>
          <w:szCs w:val="18"/>
          <w:lang w:val="uk-UA"/>
        </w:rPr>
        <w:t>Захворювання що передаються статевим шляхом</w:t>
      </w:r>
    </w:p>
    <w:p w14:paraId="3583A83B" w14:textId="3432A28E" w:rsidR="006B4D27" w:rsidRPr="001A0347" w:rsidRDefault="006B4D27" w:rsidP="001A0347">
      <w:pPr>
        <w:pStyle w:val="30"/>
        <w:shd w:val="clear" w:color="auto" w:fill="auto"/>
        <w:spacing w:after="0" w:line="240" w:lineRule="auto"/>
        <w:ind w:left="140"/>
        <w:jc w:val="left"/>
        <w:rPr>
          <w:b w:val="0"/>
          <w:bCs w:val="0"/>
          <w:color w:val="000000"/>
          <w:szCs w:val="18"/>
          <w:lang w:val="uk-UA"/>
        </w:rPr>
      </w:pPr>
      <w:r w:rsidRPr="001A0347">
        <w:rPr>
          <w:b w:val="0"/>
          <w:bCs w:val="0"/>
          <w:color w:val="000000"/>
          <w:szCs w:val="18"/>
          <w:lang w:val="uk-UA"/>
        </w:rPr>
        <w:t>(Записати у зошит)</w:t>
      </w:r>
    </w:p>
    <w:p w14:paraId="207DDB72" w14:textId="7517FAAD" w:rsidR="006B4D27" w:rsidRPr="001A0347" w:rsidRDefault="00C420FF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  <w:r w:rsidRPr="001A0347">
        <w:rPr>
          <w:noProof/>
          <w:lang w:val="en-US" w:eastAsia="en-US"/>
        </w:rPr>
        <w:drawing>
          <wp:anchor distT="0" distB="0" distL="114300" distR="114300" simplePos="0" relativeHeight="251674624" behindDoc="0" locked="0" layoutInCell="1" allowOverlap="1" wp14:anchorId="64F4587E" wp14:editId="59F7AA2B">
            <wp:simplePos x="0" y="0"/>
            <wp:positionH relativeFrom="column">
              <wp:posOffset>-2540</wp:posOffset>
            </wp:positionH>
            <wp:positionV relativeFrom="paragraph">
              <wp:posOffset>68816</wp:posOffset>
            </wp:positionV>
            <wp:extent cx="5939155" cy="3959381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D85D7" w14:textId="3E84D12E" w:rsidR="006212CE" w:rsidRPr="001A0347" w:rsidRDefault="006212CE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3FD44AAB" w14:textId="4078CB31" w:rsidR="006212CE" w:rsidRPr="001A0347" w:rsidRDefault="006212CE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4E41597D" w14:textId="77777777" w:rsidR="006212CE" w:rsidRPr="001A0347" w:rsidRDefault="006212CE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3C12E24F" w14:textId="77777777" w:rsidR="006212CE" w:rsidRPr="001A0347" w:rsidRDefault="006212CE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3B80B8A2" w14:textId="77777777" w:rsidR="006212CE" w:rsidRPr="001A0347" w:rsidRDefault="006212CE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5437E0B6" w14:textId="77777777" w:rsidR="006212CE" w:rsidRPr="001A0347" w:rsidRDefault="006212CE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7EB4995A" w14:textId="77777777" w:rsidR="006212CE" w:rsidRPr="001A0347" w:rsidRDefault="006212CE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716C1FD5" w14:textId="77777777" w:rsidR="006212CE" w:rsidRPr="001A0347" w:rsidRDefault="006212CE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5C0E1E3F" w14:textId="77777777" w:rsidR="006212CE" w:rsidRPr="001A0347" w:rsidRDefault="006212CE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24AB3812" w14:textId="77777777" w:rsidR="006212CE" w:rsidRPr="001A0347" w:rsidRDefault="006212CE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5792D491" w14:textId="77777777" w:rsidR="006212CE" w:rsidRPr="001A0347" w:rsidRDefault="006212CE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36F1AA33" w14:textId="77777777" w:rsidR="006212CE" w:rsidRPr="001A0347" w:rsidRDefault="006212CE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701B331A" w14:textId="488A5FAA" w:rsidR="006212CE" w:rsidRPr="001A0347" w:rsidRDefault="006212CE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07BF8314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jc w:val="left"/>
        <w:rPr>
          <w:color w:val="000000"/>
          <w:szCs w:val="18"/>
          <w:lang w:val="uk-UA"/>
        </w:rPr>
      </w:pPr>
    </w:p>
    <w:p w14:paraId="7B3565FE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jc w:val="left"/>
        <w:rPr>
          <w:color w:val="000000"/>
          <w:szCs w:val="18"/>
          <w:lang w:val="uk-UA"/>
        </w:rPr>
      </w:pPr>
    </w:p>
    <w:p w14:paraId="14249B86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jc w:val="left"/>
        <w:rPr>
          <w:color w:val="000000"/>
          <w:szCs w:val="18"/>
          <w:lang w:val="uk-UA"/>
        </w:rPr>
      </w:pPr>
    </w:p>
    <w:p w14:paraId="4E655BE3" w14:textId="77777777" w:rsidR="006B4D27" w:rsidRPr="001A0347" w:rsidRDefault="006B4D27" w:rsidP="001A0347">
      <w:pPr>
        <w:pStyle w:val="30"/>
        <w:shd w:val="clear" w:color="auto" w:fill="auto"/>
        <w:spacing w:after="0" w:line="240" w:lineRule="auto"/>
        <w:jc w:val="left"/>
        <w:rPr>
          <w:color w:val="000000"/>
          <w:szCs w:val="18"/>
          <w:lang w:val="uk-UA"/>
        </w:rPr>
      </w:pPr>
    </w:p>
    <w:p w14:paraId="35F3853A" w14:textId="69F6FF41" w:rsidR="006B4D27" w:rsidRPr="001A0347" w:rsidRDefault="006B4D27" w:rsidP="001A0347">
      <w:pPr>
        <w:pStyle w:val="30"/>
        <w:shd w:val="clear" w:color="auto" w:fill="auto"/>
        <w:spacing w:after="0" w:line="240" w:lineRule="auto"/>
        <w:jc w:val="left"/>
        <w:rPr>
          <w:color w:val="000000"/>
          <w:szCs w:val="18"/>
          <w:lang w:val="uk-UA"/>
        </w:rPr>
      </w:pPr>
    </w:p>
    <w:p w14:paraId="01DE0E1C" w14:textId="047D1946" w:rsidR="006B4D27" w:rsidRPr="001A0347" w:rsidRDefault="006B4D27" w:rsidP="001A0347">
      <w:pPr>
        <w:pStyle w:val="30"/>
        <w:shd w:val="clear" w:color="auto" w:fill="auto"/>
        <w:spacing w:after="0" w:line="240" w:lineRule="auto"/>
        <w:jc w:val="left"/>
        <w:rPr>
          <w:color w:val="000000"/>
          <w:szCs w:val="18"/>
          <w:lang w:val="uk-UA"/>
        </w:rPr>
      </w:pPr>
    </w:p>
    <w:p w14:paraId="5E845EB6" w14:textId="417C5984" w:rsidR="006212CE" w:rsidRPr="001A0347" w:rsidRDefault="00B86D7B" w:rsidP="001A0347">
      <w:pPr>
        <w:pStyle w:val="30"/>
        <w:shd w:val="clear" w:color="auto" w:fill="auto"/>
        <w:spacing w:after="0" w:line="240" w:lineRule="auto"/>
        <w:jc w:val="left"/>
        <w:rPr>
          <w:color w:val="000000"/>
          <w:szCs w:val="18"/>
          <w:lang w:val="uk-UA"/>
        </w:rPr>
      </w:pPr>
      <w:r w:rsidRPr="001A0347">
        <w:rPr>
          <w:color w:val="000000"/>
          <w:szCs w:val="18"/>
          <w:lang w:val="uk-UA"/>
        </w:rPr>
        <w:t>Слайд 2</w:t>
      </w:r>
      <w:r w:rsidR="006212CE" w:rsidRPr="001A0347">
        <w:rPr>
          <w:color w:val="000000"/>
          <w:szCs w:val="18"/>
          <w:lang w:val="uk-UA"/>
        </w:rPr>
        <w:t>6</w:t>
      </w:r>
      <w:r w:rsidRPr="001A0347">
        <w:rPr>
          <w:color w:val="000000"/>
          <w:szCs w:val="18"/>
          <w:lang w:val="uk-UA"/>
        </w:rPr>
        <w:t xml:space="preserve"> </w:t>
      </w:r>
    </w:p>
    <w:p w14:paraId="3854577C" w14:textId="43984C39" w:rsidR="00C420FF" w:rsidRPr="001A0347" w:rsidRDefault="00C420FF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1732461C" w14:textId="194474E3" w:rsidR="00B86D7B" w:rsidRPr="001A0347" w:rsidRDefault="00B86D7B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  <w:r w:rsidRPr="001A0347">
        <w:rPr>
          <w:color w:val="000000"/>
          <w:szCs w:val="18"/>
          <w:lang w:val="uk-UA"/>
        </w:rPr>
        <w:t>Методи контрацепції</w:t>
      </w:r>
      <w:r w:rsidR="006212CE" w:rsidRPr="001A0347">
        <w:rPr>
          <w:color w:val="000000"/>
          <w:szCs w:val="18"/>
          <w:lang w:val="uk-UA"/>
        </w:rPr>
        <w:t xml:space="preserve"> та їх ефективність</w:t>
      </w:r>
    </w:p>
    <w:p w14:paraId="7EB8596A" w14:textId="4E3F4BAD" w:rsidR="006212CE" w:rsidRPr="001A0347" w:rsidRDefault="00C420FF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  <w:r w:rsidRPr="001A0347">
        <w:rPr>
          <w:noProof/>
          <w:lang w:val="en-US" w:eastAsia="en-US"/>
        </w:rPr>
        <w:drawing>
          <wp:anchor distT="0" distB="0" distL="114300" distR="114300" simplePos="0" relativeHeight="251677696" behindDoc="1" locked="0" layoutInCell="1" allowOverlap="1" wp14:anchorId="67FCA8F8" wp14:editId="0D481C86">
            <wp:simplePos x="0" y="0"/>
            <wp:positionH relativeFrom="column">
              <wp:posOffset>-3003</wp:posOffset>
            </wp:positionH>
            <wp:positionV relativeFrom="paragraph">
              <wp:posOffset>77770</wp:posOffset>
            </wp:positionV>
            <wp:extent cx="5939992" cy="4091553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57" cy="409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B2F06" w14:textId="5E47D7E9" w:rsidR="006212CE" w:rsidRPr="001A0347" w:rsidRDefault="006212CE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3C57A1DE" w14:textId="6B8B553F" w:rsidR="006212CE" w:rsidRPr="001A0347" w:rsidRDefault="006212CE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08E98D55" w14:textId="77777777" w:rsidR="006212CE" w:rsidRPr="001A0347" w:rsidRDefault="006212CE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02DF9FFE" w14:textId="77777777" w:rsidR="006212CE" w:rsidRPr="001A0347" w:rsidRDefault="006212CE" w:rsidP="001A0347">
      <w:pPr>
        <w:pStyle w:val="30"/>
        <w:shd w:val="clear" w:color="auto" w:fill="auto"/>
        <w:spacing w:after="0" w:line="240" w:lineRule="auto"/>
        <w:ind w:left="140"/>
        <w:jc w:val="left"/>
        <w:rPr>
          <w:color w:val="000000"/>
          <w:szCs w:val="18"/>
          <w:lang w:val="uk-UA"/>
        </w:rPr>
      </w:pPr>
    </w:p>
    <w:p w14:paraId="580989E5" w14:textId="5B3044C2" w:rsidR="006212CE" w:rsidRPr="001A0347" w:rsidRDefault="006212CE" w:rsidP="001A0347">
      <w:pPr>
        <w:pStyle w:val="30"/>
        <w:shd w:val="clear" w:color="auto" w:fill="auto"/>
        <w:spacing w:after="0" w:line="240" w:lineRule="auto"/>
        <w:jc w:val="left"/>
        <w:rPr>
          <w:color w:val="000000"/>
          <w:szCs w:val="18"/>
          <w:lang w:val="uk-UA"/>
        </w:rPr>
      </w:pPr>
    </w:p>
    <w:p w14:paraId="00FBFFFF" w14:textId="77777777" w:rsidR="006212CE" w:rsidRPr="001A0347" w:rsidRDefault="006212CE" w:rsidP="001A0347">
      <w:pPr>
        <w:pStyle w:val="30"/>
        <w:shd w:val="clear" w:color="auto" w:fill="auto"/>
        <w:spacing w:after="0" w:line="240" w:lineRule="auto"/>
        <w:jc w:val="left"/>
        <w:rPr>
          <w:color w:val="000000"/>
          <w:szCs w:val="18"/>
          <w:lang w:val="uk-UA"/>
        </w:rPr>
      </w:pPr>
    </w:p>
    <w:p w14:paraId="5E989008" w14:textId="77777777" w:rsidR="006212CE" w:rsidRPr="001A0347" w:rsidRDefault="006212CE" w:rsidP="001A0347">
      <w:pPr>
        <w:pStyle w:val="30"/>
        <w:shd w:val="clear" w:color="auto" w:fill="auto"/>
        <w:spacing w:after="0" w:line="240" w:lineRule="auto"/>
        <w:jc w:val="left"/>
        <w:rPr>
          <w:color w:val="000000"/>
          <w:szCs w:val="18"/>
          <w:lang w:val="uk-UA"/>
        </w:rPr>
      </w:pPr>
    </w:p>
    <w:p w14:paraId="1DDA7E2B" w14:textId="77777777" w:rsidR="006212CE" w:rsidRPr="001A0347" w:rsidRDefault="006212CE" w:rsidP="001A0347">
      <w:pPr>
        <w:pStyle w:val="30"/>
        <w:shd w:val="clear" w:color="auto" w:fill="auto"/>
        <w:spacing w:after="0" w:line="240" w:lineRule="auto"/>
        <w:jc w:val="left"/>
        <w:rPr>
          <w:color w:val="000000"/>
          <w:szCs w:val="18"/>
          <w:lang w:val="uk-UA"/>
        </w:rPr>
      </w:pPr>
    </w:p>
    <w:p w14:paraId="6226EED7" w14:textId="77777777" w:rsidR="006212CE" w:rsidRPr="001A0347" w:rsidRDefault="006212CE" w:rsidP="001A0347">
      <w:pPr>
        <w:pStyle w:val="30"/>
        <w:shd w:val="clear" w:color="auto" w:fill="auto"/>
        <w:spacing w:after="0" w:line="240" w:lineRule="auto"/>
        <w:jc w:val="left"/>
        <w:rPr>
          <w:color w:val="000000"/>
          <w:szCs w:val="18"/>
          <w:lang w:val="uk-UA"/>
        </w:rPr>
      </w:pPr>
    </w:p>
    <w:p w14:paraId="0AA5A94B" w14:textId="77777777" w:rsidR="006212CE" w:rsidRPr="001A0347" w:rsidRDefault="006212CE" w:rsidP="001A0347">
      <w:pPr>
        <w:pStyle w:val="30"/>
        <w:shd w:val="clear" w:color="auto" w:fill="auto"/>
        <w:spacing w:after="0" w:line="240" w:lineRule="auto"/>
        <w:jc w:val="left"/>
        <w:rPr>
          <w:color w:val="000000"/>
          <w:szCs w:val="18"/>
          <w:lang w:val="uk-UA"/>
        </w:rPr>
      </w:pPr>
    </w:p>
    <w:p w14:paraId="105C470A" w14:textId="77777777" w:rsidR="006212CE" w:rsidRPr="001A0347" w:rsidRDefault="006212CE" w:rsidP="001A0347">
      <w:pPr>
        <w:pStyle w:val="30"/>
        <w:shd w:val="clear" w:color="auto" w:fill="auto"/>
        <w:spacing w:after="0" w:line="240" w:lineRule="auto"/>
        <w:jc w:val="left"/>
        <w:rPr>
          <w:color w:val="000000"/>
          <w:szCs w:val="18"/>
          <w:lang w:val="uk-UA"/>
        </w:rPr>
      </w:pPr>
    </w:p>
    <w:p w14:paraId="3F1E053A" w14:textId="77777777" w:rsidR="006212CE" w:rsidRPr="001A0347" w:rsidRDefault="006212CE" w:rsidP="001A0347">
      <w:pPr>
        <w:pStyle w:val="30"/>
        <w:shd w:val="clear" w:color="auto" w:fill="auto"/>
        <w:spacing w:after="0" w:line="240" w:lineRule="auto"/>
        <w:jc w:val="left"/>
        <w:rPr>
          <w:color w:val="000000"/>
          <w:szCs w:val="18"/>
          <w:lang w:val="uk-UA"/>
        </w:rPr>
      </w:pPr>
    </w:p>
    <w:p w14:paraId="7DBB5D8E" w14:textId="77777777" w:rsidR="006212CE" w:rsidRPr="001A0347" w:rsidRDefault="006212CE" w:rsidP="001A0347">
      <w:pPr>
        <w:pStyle w:val="30"/>
        <w:shd w:val="clear" w:color="auto" w:fill="auto"/>
        <w:spacing w:after="0" w:line="240" w:lineRule="auto"/>
        <w:jc w:val="left"/>
        <w:rPr>
          <w:color w:val="000000"/>
          <w:szCs w:val="18"/>
          <w:lang w:val="uk-UA"/>
        </w:rPr>
      </w:pPr>
    </w:p>
    <w:p w14:paraId="18010879" w14:textId="3EA69B53" w:rsidR="006212CE" w:rsidRPr="001A0347" w:rsidRDefault="006212CE" w:rsidP="001A0347">
      <w:pPr>
        <w:pStyle w:val="30"/>
        <w:shd w:val="clear" w:color="auto" w:fill="auto"/>
        <w:spacing w:after="0" w:line="240" w:lineRule="auto"/>
        <w:jc w:val="left"/>
        <w:rPr>
          <w:color w:val="000000"/>
          <w:szCs w:val="18"/>
          <w:lang w:val="uk-UA"/>
        </w:rPr>
      </w:pPr>
    </w:p>
    <w:p w14:paraId="7AAED568" w14:textId="77777777" w:rsidR="006212CE" w:rsidRPr="001A0347" w:rsidRDefault="006212CE" w:rsidP="001A0347">
      <w:pPr>
        <w:pStyle w:val="30"/>
        <w:shd w:val="clear" w:color="auto" w:fill="auto"/>
        <w:spacing w:after="0" w:line="240" w:lineRule="auto"/>
        <w:jc w:val="left"/>
        <w:rPr>
          <w:color w:val="000000"/>
          <w:szCs w:val="18"/>
          <w:lang w:val="uk-UA"/>
        </w:rPr>
      </w:pPr>
    </w:p>
    <w:p w14:paraId="203DF39D" w14:textId="77777777" w:rsidR="006212CE" w:rsidRPr="001A0347" w:rsidRDefault="006212CE" w:rsidP="001A0347">
      <w:pPr>
        <w:pStyle w:val="30"/>
        <w:shd w:val="clear" w:color="auto" w:fill="auto"/>
        <w:spacing w:after="0" w:line="240" w:lineRule="auto"/>
        <w:jc w:val="left"/>
        <w:rPr>
          <w:color w:val="000000"/>
          <w:szCs w:val="18"/>
          <w:lang w:val="uk-UA"/>
        </w:rPr>
      </w:pPr>
    </w:p>
    <w:p w14:paraId="03B79931" w14:textId="77777777" w:rsidR="006212CE" w:rsidRPr="001A0347" w:rsidRDefault="006212CE" w:rsidP="001A0347">
      <w:pPr>
        <w:pStyle w:val="30"/>
        <w:shd w:val="clear" w:color="auto" w:fill="auto"/>
        <w:spacing w:after="0" w:line="240" w:lineRule="auto"/>
        <w:jc w:val="left"/>
        <w:rPr>
          <w:color w:val="000000"/>
          <w:szCs w:val="18"/>
          <w:lang w:val="uk-UA"/>
        </w:rPr>
      </w:pPr>
    </w:p>
    <w:p w14:paraId="357CA765" w14:textId="77777777" w:rsidR="006212CE" w:rsidRPr="001A0347" w:rsidRDefault="006212CE" w:rsidP="001A0347">
      <w:pPr>
        <w:pStyle w:val="30"/>
        <w:shd w:val="clear" w:color="auto" w:fill="auto"/>
        <w:spacing w:after="0" w:line="240" w:lineRule="auto"/>
        <w:jc w:val="left"/>
        <w:rPr>
          <w:color w:val="000000"/>
          <w:szCs w:val="18"/>
          <w:lang w:val="uk-UA"/>
        </w:rPr>
      </w:pPr>
    </w:p>
    <w:p w14:paraId="0A2EA92F" w14:textId="0A771CB4" w:rsidR="006212CE" w:rsidRPr="001A0347" w:rsidRDefault="006212CE" w:rsidP="001A0347">
      <w:pPr>
        <w:pStyle w:val="30"/>
        <w:shd w:val="clear" w:color="auto" w:fill="auto"/>
        <w:spacing w:after="0" w:line="240" w:lineRule="auto"/>
        <w:jc w:val="left"/>
        <w:rPr>
          <w:color w:val="000000"/>
          <w:szCs w:val="18"/>
          <w:lang w:val="uk-UA"/>
        </w:rPr>
      </w:pPr>
    </w:p>
    <w:p w14:paraId="3B1D1B3C" w14:textId="77777777" w:rsidR="006212CE" w:rsidRPr="001A0347" w:rsidRDefault="006212CE" w:rsidP="001A0347">
      <w:pPr>
        <w:pStyle w:val="30"/>
        <w:shd w:val="clear" w:color="auto" w:fill="auto"/>
        <w:spacing w:after="0" w:line="240" w:lineRule="auto"/>
        <w:jc w:val="left"/>
        <w:rPr>
          <w:color w:val="000000"/>
          <w:szCs w:val="18"/>
          <w:lang w:val="uk-UA"/>
        </w:rPr>
      </w:pPr>
    </w:p>
    <w:p w14:paraId="66AA983F" w14:textId="2C20E339" w:rsidR="006212CE" w:rsidRPr="001A0347" w:rsidRDefault="006212CE" w:rsidP="001A0347">
      <w:pPr>
        <w:pStyle w:val="30"/>
        <w:shd w:val="clear" w:color="auto" w:fill="auto"/>
        <w:spacing w:after="0" w:line="240" w:lineRule="auto"/>
        <w:jc w:val="left"/>
        <w:rPr>
          <w:color w:val="000000"/>
          <w:szCs w:val="18"/>
          <w:lang w:val="uk-UA"/>
        </w:rPr>
      </w:pPr>
      <w:r w:rsidRPr="001A0347">
        <w:rPr>
          <w:color w:val="000000"/>
          <w:szCs w:val="18"/>
          <w:lang w:val="uk-UA"/>
        </w:rPr>
        <w:t xml:space="preserve"> Слайд 2</w:t>
      </w:r>
      <w:r w:rsidR="00560C57" w:rsidRPr="001A0347">
        <w:rPr>
          <w:color w:val="000000"/>
          <w:szCs w:val="18"/>
          <w:lang w:val="uk-UA"/>
        </w:rPr>
        <w:t>7</w:t>
      </w:r>
      <w:r w:rsidR="00E104A6" w:rsidRPr="001A0347">
        <w:rPr>
          <w:color w:val="000000"/>
          <w:szCs w:val="18"/>
          <w:lang w:val="uk-UA"/>
        </w:rPr>
        <w:t>-28</w:t>
      </w:r>
    </w:p>
    <w:p w14:paraId="399FA5B8" w14:textId="1F1121C1" w:rsidR="009B5D25" w:rsidRPr="001A0347" w:rsidRDefault="009B5D25" w:rsidP="001A0347">
      <w:pPr>
        <w:pStyle w:val="30"/>
        <w:shd w:val="clear" w:color="auto" w:fill="auto"/>
        <w:spacing w:after="0" w:line="240" w:lineRule="auto"/>
        <w:ind w:left="140"/>
        <w:jc w:val="left"/>
        <w:rPr>
          <w:lang w:val="uk-UA"/>
        </w:rPr>
      </w:pPr>
      <w:r w:rsidRPr="001A0347">
        <w:rPr>
          <w:lang w:val="uk-UA"/>
        </w:rPr>
        <w:t xml:space="preserve">VI. </w:t>
      </w:r>
      <w:r w:rsidR="00560C57" w:rsidRPr="001A0347">
        <w:rPr>
          <w:lang w:val="uk-UA"/>
        </w:rPr>
        <w:t xml:space="preserve">Узагальнення </w:t>
      </w:r>
      <w:r w:rsidRPr="001A0347">
        <w:rPr>
          <w:lang w:val="uk-UA"/>
        </w:rPr>
        <w:t xml:space="preserve">та </w:t>
      </w:r>
      <w:r w:rsidR="00E104A6" w:rsidRPr="001A0347">
        <w:rPr>
          <w:lang w:val="uk-UA"/>
        </w:rPr>
        <w:t xml:space="preserve">систематизація </w:t>
      </w:r>
      <w:r w:rsidRPr="001A0347">
        <w:rPr>
          <w:lang w:val="uk-UA"/>
        </w:rPr>
        <w:t>знань учнів.</w:t>
      </w:r>
    </w:p>
    <w:p w14:paraId="3CA54ED9" w14:textId="77777777" w:rsidR="00DF355F" w:rsidRPr="001A0347" w:rsidRDefault="00DF355F" w:rsidP="001A03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val="uk-UA"/>
        </w:rPr>
      </w:pPr>
    </w:p>
    <w:p w14:paraId="2CCEADDB" w14:textId="77777777" w:rsidR="00DF355F" w:rsidRPr="001A0347" w:rsidRDefault="00DF355F" w:rsidP="001A03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val="uk-UA"/>
        </w:rPr>
      </w:pPr>
      <w:r w:rsidRPr="001A0347">
        <w:rPr>
          <w:rFonts w:ascii="Times New Roman" w:eastAsia="Times New Roman" w:hAnsi="Times New Roman" w:cs="Times New Roman"/>
          <w:color w:val="000000"/>
          <w:sz w:val="18"/>
          <w:szCs w:val="18"/>
          <w:lang w:val="uk-UA"/>
        </w:rPr>
        <w:t> </w:t>
      </w:r>
      <w:r w:rsidR="00E71DA9" w:rsidRPr="001A0347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val="en-US" w:eastAsia="en-US"/>
        </w:rPr>
        <w:drawing>
          <wp:inline distT="0" distB="0" distL="0" distR="0" wp14:anchorId="4319F99A" wp14:editId="56896435">
            <wp:extent cx="5429250" cy="3581400"/>
            <wp:effectExtent l="19050" t="0" r="0" b="0"/>
            <wp:docPr id="25" name="Рисунок 25" descr="F:\Біологія\8 клас\Травлення\репродуктивне жит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Біологія\8 клас\Травлення\репродуктивне житт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F067EE" w14:textId="70E986B8" w:rsidR="00E942BB" w:rsidRPr="001A0347" w:rsidRDefault="00560C57" w:rsidP="001A03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val="uk-UA"/>
        </w:rPr>
      </w:pPr>
      <w:r w:rsidRPr="001A0347"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 wp14:anchorId="00E4C78C" wp14:editId="02BE61DD">
            <wp:extent cx="5940425" cy="369634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03" cy="369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F0F29" w14:textId="77777777" w:rsidR="0071302E" w:rsidRPr="001A0347" w:rsidRDefault="0071302E" w:rsidP="001A0347">
      <w:pPr>
        <w:pStyle w:val="30"/>
        <w:shd w:val="clear" w:color="auto" w:fill="auto"/>
        <w:spacing w:after="0" w:line="240" w:lineRule="auto"/>
        <w:jc w:val="left"/>
        <w:rPr>
          <w:lang w:val="uk-UA"/>
        </w:rPr>
      </w:pPr>
    </w:p>
    <w:p w14:paraId="479074B6" w14:textId="40B9C721" w:rsidR="00B015F8" w:rsidRPr="001A0347" w:rsidRDefault="00B015F8" w:rsidP="001A0347">
      <w:pPr>
        <w:pStyle w:val="30"/>
        <w:numPr>
          <w:ilvl w:val="0"/>
          <w:numId w:val="5"/>
        </w:numPr>
        <w:shd w:val="clear" w:color="auto" w:fill="auto"/>
        <w:spacing w:after="0" w:line="240" w:lineRule="auto"/>
        <w:jc w:val="left"/>
        <w:rPr>
          <w:lang w:val="uk-UA"/>
        </w:rPr>
      </w:pPr>
      <w:r w:rsidRPr="001A0347">
        <w:rPr>
          <w:lang w:val="uk-UA"/>
        </w:rPr>
        <w:lastRenderedPageBreak/>
        <w:t>Підсумок уроку.</w:t>
      </w:r>
    </w:p>
    <w:p w14:paraId="613936AC" w14:textId="77777777" w:rsidR="0071302E" w:rsidRPr="001A0347" w:rsidRDefault="0071302E" w:rsidP="001A0347">
      <w:pPr>
        <w:pStyle w:val="30"/>
        <w:shd w:val="clear" w:color="auto" w:fill="auto"/>
        <w:spacing w:after="0" w:line="240" w:lineRule="auto"/>
        <w:jc w:val="left"/>
        <w:rPr>
          <w:lang w:val="uk-UA"/>
        </w:rPr>
      </w:pPr>
      <w:r w:rsidRPr="001A0347">
        <w:rPr>
          <w:lang w:val="uk-UA"/>
        </w:rPr>
        <w:t>Слайд 29</w:t>
      </w:r>
    </w:p>
    <w:p w14:paraId="08C674FA" w14:textId="78C806B0" w:rsidR="00884CF7" w:rsidRPr="001A0347" w:rsidRDefault="0071302E" w:rsidP="001A0347">
      <w:pPr>
        <w:pStyle w:val="30"/>
        <w:shd w:val="clear" w:color="auto" w:fill="auto"/>
        <w:spacing w:after="0" w:line="240" w:lineRule="auto"/>
        <w:jc w:val="left"/>
        <w:rPr>
          <w:iCs/>
          <w:lang w:val="uk-UA"/>
        </w:rPr>
      </w:pPr>
      <w:r w:rsidRPr="001A0347">
        <w:rPr>
          <w:i/>
          <w:lang w:val="uk-UA"/>
        </w:rPr>
        <w:t xml:space="preserve"> </w:t>
      </w:r>
      <w:r w:rsidRPr="001A0347">
        <w:rPr>
          <w:iCs/>
          <w:lang w:val="uk-UA"/>
        </w:rPr>
        <w:t>Рефлексія діяльності «Рефлективний екран»</w:t>
      </w:r>
    </w:p>
    <w:p w14:paraId="454A19F7" w14:textId="77777777" w:rsidR="0071302E" w:rsidRPr="001A0347" w:rsidRDefault="0071302E" w:rsidP="001A0347">
      <w:pPr>
        <w:pStyle w:val="30"/>
        <w:shd w:val="clear" w:color="auto" w:fill="auto"/>
        <w:spacing w:after="0" w:line="240" w:lineRule="auto"/>
        <w:jc w:val="left"/>
        <w:rPr>
          <w:i/>
          <w:color w:val="7030A0"/>
          <w:lang w:val="uk-UA"/>
        </w:rPr>
      </w:pPr>
    </w:p>
    <w:p w14:paraId="541FD525" w14:textId="77777777" w:rsidR="00884CF7" w:rsidRPr="001A0347" w:rsidRDefault="0071302E" w:rsidP="001A0347">
      <w:pPr>
        <w:pStyle w:val="30"/>
        <w:numPr>
          <w:ilvl w:val="0"/>
          <w:numId w:val="7"/>
        </w:numPr>
        <w:shd w:val="clear" w:color="auto" w:fill="auto"/>
        <w:spacing w:after="0" w:line="240" w:lineRule="auto"/>
        <w:jc w:val="left"/>
        <w:rPr>
          <w:b w:val="0"/>
          <w:iCs/>
          <w:lang w:val="uk-UA"/>
        </w:rPr>
      </w:pPr>
      <w:r w:rsidRPr="001A0347">
        <w:rPr>
          <w:iCs/>
          <w:lang w:val="uk-UA"/>
        </w:rPr>
        <w:t xml:space="preserve">Сьогодні я дізнався : </w:t>
      </w:r>
      <w:r w:rsidRPr="001A0347">
        <w:rPr>
          <w:b w:val="0"/>
          <w:bCs w:val="0"/>
          <w:iCs/>
          <w:lang w:val="uk-UA"/>
        </w:rPr>
        <w:t>про наслідки  факторів ризику для репродуктивного здоров'я підлітків;</w:t>
      </w:r>
      <w:r w:rsidRPr="001A0347">
        <w:rPr>
          <w:iCs/>
          <w:lang w:val="uk-UA"/>
        </w:rPr>
        <w:t xml:space="preserve">    </w:t>
      </w:r>
    </w:p>
    <w:p w14:paraId="354FA29B" w14:textId="4B1DEB3A" w:rsidR="00884CF7" w:rsidRPr="001A0347" w:rsidRDefault="00884CF7" w:rsidP="001A0347">
      <w:pPr>
        <w:pStyle w:val="a8"/>
        <w:numPr>
          <w:ilvl w:val="0"/>
          <w:numId w:val="7"/>
        </w:numPr>
        <w:shd w:val="clear" w:color="auto" w:fill="FFFFFF"/>
        <w:rPr>
          <w:iCs/>
          <w:sz w:val="28"/>
          <w:szCs w:val="28"/>
          <w:lang w:val="uk-UA"/>
        </w:rPr>
      </w:pPr>
      <w:r w:rsidRPr="001A0347">
        <w:rPr>
          <w:b/>
          <w:iCs/>
          <w:sz w:val="28"/>
          <w:szCs w:val="28"/>
          <w:lang w:val="uk-UA"/>
        </w:rPr>
        <w:t>Я зрозумів, що :</w:t>
      </w:r>
      <w:r w:rsidRPr="001A0347">
        <w:rPr>
          <w:iCs/>
          <w:sz w:val="28"/>
          <w:szCs w:val="28"/>
          <w:lang w:val="uk-UA"/>
        </w:rPr>
        <w:t xml:space="preserve"> статеве здоров'я  - </w:t>
      </w:r>
      <w:proofErr w:type="spellStart"/>
      <w:r w:rsidRPr="001A0347">
        <w:rPr>
          <w:iCs/>
          <w:sz w:val="28"/>
          <w:szCs w:val="28"/>
          <w:lang w:val="uk-UA"/>
        </w:rPr>
        <w:t>сладова</w:t>
      </w:r>
      <w:proofErr w:type="spellEnd"/>
      <w:r w:rsidRPr="001A0347">
        <w:rPr>
          <w:iCs/>
          <w:sz w:val="28"/>
          <w:szCs w:val="28"/>
          <w:lang w:val="uk-UA"/>
        </w:rPr>
        <w:t xml:space="preserve"> ЗСЖ</w:t>
      </w:r>
    </w:p>
    <w:p w14:paraId="25733CD2" w14:textId="35595D52" w:rsidR="0071302E" w:rsidRPr="001A0347" w:rsidRDefault="0071302E" w:rsidP="001A0347">
      <w:pPr>
        <w:pStyle w:val="30"/>
        <w:numPr>
          <w:ilvl w:val="0"/>
          <w:numId w:val="7"/>
        </w:numPr>
        <w:shd w:val="clear" w:color="auto" w:fill="auto"/>
        <w:spacing w:after="0" w:line="240" w:lineRule="auto"/>
        <w:jc w:val="left"/>
        <w:rPr>
          <w:b w:val="0"/>
          <w:iCs/>
          <w:lang w:val="uk-UA"/>
        </w:rPr>
      </w:pPr>
      <w:r w:rsidRPr="001A0347">
        <w:rPr>
          <w:iCs/>
          <w:color w:val="FF0000"/>
          <w:lang w:val="uk-UA"/>
        </w:rPr>
        <w:t xml:space="preserve"> </w:t>
      </w:r>
      <w:r w:rsidR="00884CF7" w:rsidRPr="001A0347">
        <w:rPr>
          <w:iCs/>
          <w:lang w:val="uk-UA"/>
        </w:rPr>
        <w:t xml:space="preserve">Я виконувала завдання: </w:t>
      </w:r>
      <w:r w:rsidR="00884CF7" w:rsidRPr="001A0347">
        <w:rPr>
          <w:b w:val="0"/>
          <w:bCs w:val="0"/>
          <w:iCs/>
          <w:lang w:val="uk-UA"/>
        </w:rPr>
        <w:t>з захопленням, з задоволенням,               рішуче, активно,  без захоплення, було не цікаво ….</w:t>
      </w:r>
      <w:r w:rsidR="00884CF7" w:rsidRPr="001A0347">
        <w:rPr>
          <w:iCs/>
          <w:lang w:val="uk-UA"/>
        </w:rPr>
        <w:t xml:space="preserve"> </w:t>
      </w:r>
      <w:r w:rsidR="00884CF7" w:rsidRPr="001A0347">
        <w:rPr>
          <w:iCs/>
          <w:color w:val="FF0000"/>
          <w:lang w:val="uk-UA"/>
        </w:rPr>
        <w:t xml:space="preserve"> </w:t>
      </w:r>
    </w:p>
    <w:p w14:paraId="40643A99" w14:textId="77777777" w:rsidR="0046239A" w:rsidRPr="001A0347" w:rsidRDefault="00884CF7" w:rsidP="001A0347">
      <w:pPr>
        <w:pStyle w:val="30"/>
        <w:numPr>
          <w:ilvl w:val="0"/>
          <w:numId w:val="7"/>
        </w:numPr>
        <w:shd w:val="clear" w:color="auto" w:fill="auto"/>
        <w:spacing w:after="0" w:line="240" w:lineRule="auto"/>
        <w:jc w:val="left"/>
        <w:rPr>
          <w:b w:val="0"/>
          <w:bCs w:val="0"/>
          <w:iCs/>
          <w:lang w:val="uk-UA"/>
        </w:rPr>
      </w:pPr>
      <w:r w:rsidRPr="001A0347">
        <w:rPr>
          <w:iCs/>
          <w:lang w:val="uk-UA"/>
        </w:rPr>
        <w:t xml:space="preserve">Я вважаю дану тему : </w:t>
      </w:r>
      <w:r w:rsidRPr="001A0347">
        <w:rPr>
          <w:b w:val="0"/>
          <w:bCs w:val="0"/>
          <w:iCs/>
          <w:lang w:val="uk-UA"/>
        </w:rPr>
        <w:t xml:space="preserve">корисною, необхідною, важливою ,пізнавальною….   </w:t>
      </w:r>
    </w:p>
    <w:p w14:paraId="148B6C40" w14:textId="77777777" w:rsidR="0046239A" w:rsidRPr="001A0347" w:rsidRDefault="0046239A" w:rsidP="001A0347">
      <w:pPr>
        <w:pStyle w:val="a8"/>
        <w:numPr>
          <w:ilvl w:val="0"/>
          <w:numId w:val="7"/>
        </w:numPr>
        <w:shd w:val="clear" w:color="auto" w:fill="FFFFFF"/>
        <w:rPr>
          <w:iCs/>
          <w:sz w:val="28"/>
          <w:szCs w:val="28"/>
          <w:lang w:val="uk-UA"/>
        </w:rPr>
      </w:pPr>
      <w:r w:rsidRPr="001A0347">
        <w:rPr>
          <w:b/>
          <w:iCs/>
          <w:sz w:val="28"/>
          <w:szCs w:val="28"/>
          <w:lang w:val="uk-UA"/>
        </w:rPr>
        <w:t>Я зміг:</w:t>
      </w:r>
      <w:r w:rsidRPr="001A0347">
        <w:rPr>
          <w:iCs/>
          <w:sz w:val="28"/>
          <w:szCs w:val="28"/>
          <w:lang w:val="uk-UA"/>
        </w:rPr>
        <w:t xml:space="preserve"> не </w:t>
      </w:r>
      <w:proofErr w:type="spellStart"/>
      <w:r w:rsidRPr="001A0347">
        <w:rPr>
          <w:iCs/>
          <w:sz w:val="28"/>
          <w:szCs w:val="28"/>
          <w:lang w:val="uk-UA"/>
        </w:rPr>
        <w:t>боячись</w:t>
      </w:r>
      <w:proofErr w:type="spellEnd"/>
      <w:r w:rsidRPr="001A0347">
        <w:rPr>
          <w:iCs/>
          <w:sz w:val="28"/>
          <w:szCs w:val="28"/>
          <w:lang w:val="uk-UA"/>
        </w:rPr>
        <w:t xml:space="preserve"> висловлювати свої думки, поважати думки товаришів ….    </w:t>
      </w:r>
    </w:p>
    <w:p w14:paraId="08B16861" w14:textId="77777777" w:rsidR="0046239A" w:rsidRPr="001A0347" w:rsidRDefault="0046239A" w:rsidP="001A0347">
      <w:pPr>
        <w:pStyle w:val="a8"/>
        <w:numPr>
          <w:ilvl w:val="0"/>
          <w:numId w:val="7"/>
        </w:numPr>
        <w:shd w:val="clear" w:color="auto" w:fill="FFFFFF"/>
        <w:rPr>
          <w:iCs/>
          <w:sz w:val="28"/>
          <w:szCs w:val="28"/>
          <w:lang w:val="uk-UA"/>
        </w:rPr>
      </w:pPr>
      <w:r w:rsidRPr="001A0347">
        <w:rPr>
          <w:b/>
          <w:iCs/>
          <w:sz w:val="28"/>
          <w:szCs w:val="28"/>
          <w:lang w:val="uk-UA"/>
        </w:rPr>
        <w:t>Урок дав мені для життя:</w:t>
      </w:r>
      <w:r w:rsidRPr="001A0347">
        <w:rPr>
          <w:iCs/>
          <w:sz w:val="28"/>
          <w:szCs w:val="28"/>
          <w:lang w:val="uk-UA"/>
        </w:rPr>
        <w:t xml:space="preserve">  корисні і необхідні знання і переконання у виборі ЗСЖ</w:t>
      </w:r>
    </w:p>
    <w:p w14:paraId="54D16E68" w14:textId="67D36D98" w:rsidR="0046239A" w:rsidRPr="001A0347" w:rsidRDefault="0046239A" w:rsidP="001A0347">
      <w:pPr>
        <w:pStyle w:val="a8"/>
        <w:numPr>
          <w:ilvl w:val="0"/>
          <w:numId w:val="7"/>
        </w:numPr>
        <w:shd w:val="clear" w:color="auto" w:fill="FFFFFF"/>
        <w:rPr>
          <w:iCs/>
          <w:sz w:val="28"/>
          <w:szCs w:val="28"/>
          <w:lang w:val="uk-UA"/>
        </w:rPr>
      </w:pPr>
      <w:r w:rsidRPr="001A0347">
        <w:rPr>
          <w:b/>
          <w:iCs/>
          <w:sz w:val="28"/>
          <w:szCs w:val="28"/>
          <w:lang w:val="uk-UA"/>
        </w:rPr>
        <w:t>Я відчула :</w:t>
      </w:r>
      <w:r w:rsidRPr="001A0347">
        <w:rPr>
          <w:iCs/>
          <w:sz w:val="28"/>
          <w:szCs w:val="28"/>
          <w:lang w:val="uk-UA"/>
        </w:rPr>
        <w:t xml:space="preserve"> що ще не все знав і розумів правильно </w:t>
      </w:r>
      <w:r w:rsidRPr="001A0347">
        <w:rPr>
          <w:iCs/>
          <w:color w:val="FF0000"/>
          <w:sz w:val="28"/>
          <w:szCs w:val="28"/>
          <w:lang w:val="uk-UA"/>
        </w:rPr>
        <w:t xml:space="preserve"> </w:t>
      </w:r>
      <w:r w:rsidR="00884CF7" w:rsidRPr="001A0347">
        <w:rPr>
          <w:b/>
          <w:bCs/>
          <w:iCs/>
          <w:color w:val="FF0000"/>
          <w:sz w:val="28"/>
          <w:szCs w:val="28"/>
          <w:lang w:val="uk-UA"/>
        </w:rPr>
        <w:t xml:space="preserve"> </w:t>
      </w:r>
    </w:p>
    <w:p w14:paraId="4AE6C959" w14:textId="77777777" w:rsidR="007C4C41" w:rsidRPr="001A0347" w:rsidRDefault="0046239A" w:rsidP="001A0347">
      <w:pPr>
        <w:pStyle w:val="30"/>
        <w:numPr>
          <w:ilvl w:val="0"/>
          <w:numId w:val="7"/>
        </w:numPr>
        <w:shd w:val="clear" w:color="auto" w:fill="auto"/>
        <w:spacing w:after="0" w:line="240" w:lineRule="auto"/>
        <w:jc w:val="left"/>
        <w:rPr>
          <w:b w:val="0"/>
          <w:bCs w:val="0"/>
          <w:iCs/>
          <w:lang w:val="uk-UA"/>
        </w:rPr>
      </w:pPr>
      <w:r w:rsidRPr="001A0347">
        <w:rPr>
          <w:iCs/>
          <w:lang w:val="uk-UA"/>
        </w:rPr>
        <w:t>Я навчився : давати собі оцінку, підніматися сходинками , які ведуть до успіху…</w:t>
      </w:r>
    </w:p>
    <w:p w14:paraId="67812E52" w14:textId="1CA920DD" w:rsidR="007C4C41" w:rsidRPr="001A0347" w:rsidRDefault="007C4C41" w:rsidP="001A0347">
      <w:pPr>
        <w:pStyle w:val="a8"/>
        <w:numPr>
          <w:ilvl w:val="0"/>
          <w:numId w:val="7"/>
        </w:numPr>
        <w:shd w:val="clear" w:color="auto" w:fill="FFFFFF"/>
        <w:rPr>
          <w:iCs/>
          <w:sz w:val="28"/>
          <w:szCs w:val="28"/>
          <w:lang w:val="uk-UA"/>
        </w:rPr>
      </w:pPr>
      <w:r w:rsidRPr="001A0347">
        <w:rPr>
          <w:b/>
          <w:iCs/>
          <w:sz w:val="28"/>
          <w:szCs w:val="28"/>
          <w:lang w:val="uk-UA"/>
        </w:rPr>
        <w:t>Тепер я можу :</w:t>
      </w:r>
      <w:r w:rsidRPr="001A0347">
        <w:rPr>
          <w:iCs/>
          <w:sz w:val="28"/>
          <w:szCs w:val="28"/>
          <w:lang w:val="uk-UA"/>
        </w:rPr>
        <w:t xml:space="preserve">  отриманні знання використовувати у житті,  бути виваженим у різних ситуаціях , чинити на користь здоров'я</w:t>
      </w:r>
    </w:p>
    <w:p w14:paraId="1F5E71EA" w14:textId="6CF31498" w:rsidR="00985466" w:rsidRPr="001A0347" w:rsidRDefault="00985466" w:rsidP="001A0347">
      <w:pPr>
        <w:pStyle w:val="a8"/>
        <w:shd w:val="clear" w:color="auto" w:fill="FFFFFF"/>
        <w:rPr>
          <w:iCs/>
          <w:sz w:val="28"/>
          <w:szCs w:val="28"/>
          <w:lang w:val="uk-UA"/>
        </w:rPr>
      </w:pPr>
      <w:r w:rsidRPr="001A0347">
        <w:rPr>
          <w:noProof/>
          <w:lang w:val="en-US" w:eastAsia="en-US"/>
        </w:rPr>
        <w:drawing>
          <wp:inline distT="0" distB="0" distL="0" distR="0" wp14:anchorId="446A0940" wp14:editId="32F1A3CF">
            <wp:extent cx="5715000" cy="4286250"/>
            <wp:effectExtent l="0" t="0" r="0" b="0"/>
            <wp:docPr id="2" name="Графі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06127" w14:textId="77777777" w:rsidR="001A0347" w:rsidRPr="001A0347" w:rsidRDefault="001A0347" w:rsidP="001A0347">
      <w:pPr>
        <w:pStyle w:val="a8"/>
        <w:shd w:val="clear" w:color="auto" w:fill="FFFFFF"/>
        <w:spacing w:before="0" w:beforeAutospacing="0" w:after="96" w:afterAutospacing="0"/>
        <w:jc w:val="both"/>
        <w:rPr>
          <w:b/>
          <w:bCs/>
          <w:sz w:val="28"/>
          <w:szCs w:val="28"/>
          <w:lang w:val="uk-UA"/>
        </w:rPr>
      </w:pPr>
    </w:p>
    <w:p w14:paraId="6FC638E6" w14:textId="77777777" w:rsidR="001A0347" w:rsidRPr="001A0347" w:rsidRDefault="001A0347" w:rsidP="001A0347">
      <w:pPr>
        <w:pStyle w:val="a8"/>
        <w:shd w:val="clear" w:color="auto" w:fill="FFFFFF"/>
        <w:spacing w:before="0" w:beforeAutospacing="0" w:after="96" w:afterAutospacing="0"/>
        <w:jc w:val="both"/>
        <w:rPr>
          <w:b/>
          <w:bCs/>
          <w:sz w:val="28"/>
          <w:szCs w:val="28"/>
          <w:lang w:val="uk-UA"/>
        </w:rPr>
      </w:pPr>
    </w:p>
    <w:p w14:paraId="14BF0162" w14:textId="2281B1CA" w:rsidR="001A0347" w:rsidRPr="001A0347" w:rsidRDefault="001A0347" w:rsidP="001A0347">
      <w:pPr>
        <w:pStyle w:val="a8"/>
        <w:shd w:val="clear" w:color="auto" w:fill="FFFFFF"/>
        <w:spacing w:before="0" w:beforeAutospacing="0" w:after="96" w:afterAutospacing="0"/>
        <w:jc w:val="both"/>
        <w:rPr>
          <w:b/>
          <w:bCs/>
          <w:sz w:val="28"/>
          <w:szCs w:val="28"/>
          <w:lang w:val="uk-UA"/>
        </w:rPr>
      </w:pPr>
      <w:r w:rsidRPr="001A0347">
        <w:rPr>
          <w:b/>
          <w:bCs/>
          <w:sz w:val="28"/>
          <w:szCs w:val="28"/>
          <w:lang w:val="uk-UA"/>
        </w:rPr>
        <w:lastRenderedPageBreak/>
        <w:t>Слайд 30</w:t>
      </w:r>
    </w:p>
    <w:p w14:paraId="51C7293B" w14:textId="7B260194" w:rsidR="00CC6264" w:rsidRPr="001A0347" w:rsidRDefault="0071302E" w:rsidP="001A0347">
      <w:pPr>
        <w:pStyle w:val="a8"/>
        <w:shd w:val="clear" w:color="auto" w:fill="FFFFFF"/>
        <w:spacing w:before="0" w:beforeAutospacing="0" w:after="96" w:afterAutospacing="0"/>
        <w:ind w:firstLine="360"/>
        <w:jc w:val="both"/>
        <w:rPr>
          <w:sz w:val="28"/>
          <w:szCs w:val="28"/>
          <w:lang w:val="uk-UA"/>
        </w:rPr>
      </w:pPr>
      <w:r w:rsidRPr="001A0347">
        <w:rPr>
          <w:sz w:val="28"/>
          <w:szCs w:val="28"/>
          <w:lang w:val="uk-UA"/>
        </w:rPr>
        <w:t>Дякую всім. Усі гарно попрацювали – підтвердженням цьому є ваші відповіді ,  вміння працювати у групі, поважати один одного , бажання думати та висловлювати думки , робити правильні судження і уміння робити правильний вибір – на користь свого здорового та щасливого майбутнього.</w:t>
      </w:r>
    </w:p>
    <w:p w14:paraId="7C17929B" w14:textId="1297635D" w:rsidR="00985466" w:rsidRPr="001A0347" w:rsidRDefault="00985466" w:rsidP="001A0347">
      <w:pPr>
        <w:pStyle w:val="a8"/>
        <w:shd w:val="clear" w:color="auto" w:fill="FFFFFF"/>
        <w:spacing w:before="0" w:beforeAutospacing="0" w:after="96" w:afterAutospacing="0"/>
        <w:jc w:val="both"/>
        <w:rPr>
          <w:b/>
          <w:bCs/>
          <w:sz w:val="28"/>
          <w:szCs w:val="28"/>
          <w:lang w:val="uk-UA"/>
        </w:rPr>
      </w:pPr>
      <w:r w:rsidRPr="001A0347">
        <w:rPr>
          <w:b/>
          <w:bCs/>
          <w:sz w:val="28"/>
          <w:szCs w:val="28"/>
          <w:lang w:val="uk-UA"/>
        </w:rPr>
        <w:t>Слайд 3</w:t>
      </w:r>
      <w:r w:rsidR="001A0347" w:rsidRPr="001A0347">
        <w:rPr>
          <w:b/>
          <w:bCs/>
          <w:sz w:val="28"/>
          <w:szCs w:val="28"/>
          <w:lang w:val="uk-UA"/>
        </w:rPr>
        <w:t>1</w:t>
      </w:r>
    </w:p>
    <w:p w14:paraId="4122DB75" w14:textId="76B0FB84" w:rsidR="00985466" w:rsidRPr="001A0347" w:rsidRDefault="00985466" w:rsidP="001A0347">
      <w:pPr>
        <w:pStyle w:val="a8"/>
        <w:shd w:val="clear" w:color="auto" w:fill="FFFFFF"/>
        <w:spacing w:before="0" w:beforeAutospacing="0" w:after="96" w:afterAutospacing="0"/>
        <w:jc w:val="both"/>
        <w:rPr>
          <w:b/>
          <w:bCs/>
          <w:sz w:val="28"/>
          <w:szCs w:val="28"/>
          <w:lang w:val="uk-UA"/>
        </w:rPr>
      </w:pPr>
      <w:r w:rsidRPr="001A0347">
        <w:rPr>
          <w:b/>
          <w:bCs/>
          <w:sz w:val="28"/>
          <w:szCs w:val="28"/>
          <w:lang w:val="uk-UA"/>
        </w:rPr>
        <w:t>Домашнє завдання</w:t>
      </w:r>
    </w:p>
    <w:p w14:paraId="7EADF714" w14:textId="55C8071E" w:rsidR="00985466" w:rsidRPr="001A0347" w:rsidRDefault="00985466" w:rsidP="001A0347">
      <w:pPr>
        <w:pStyle w:val="a8"/>
        <w:shd w:val="clear" w:color="auto" w:fill="FFFFFF"/>
        <w:spacing w:before="0" w:beforeAutospacing="0" w:after="96" w:afterAutospacing="0"/>
        <w:jc w:val="both"/>
        <w:rPr>
          <w:sz w:val="28"/>
          <w:szCs w:val="28"/>
          <w:lang w:val="uk-UA"/>
        </w:rPr>
      </w:pPr>
      <w:r w:rsidRPr="001A0347">
        <w:rPr>
          <w:sz w:val="28"/>
          <w:szCs w:val="28"/>
          <w:lang w:val="uk-UA"/>
        </w:rPr>
        <w:t>Прочитати параграф 23</w:t>
      </w:r>
    </w:p>
    <w:p w14:paraId="69C37155" w14:textId="0B6FB603" w:rsidR="00C11ED9" w:rsidRPr="001A0347" w:rsidRDefault="00C11ED9" w:rsidP="001A0347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1A0347">
        <w:rPr>
          <w:rFonts w:ascii="Times New Roman" w:hAnsi="Times New Roman" w:cs="Times New Roman"/>
          <w:sz w:val="28"/>
          <w:szCs w:val="28"/>
          <w:u w:val="single"/>
          <w:lang w:val="uk-UA"/>
        </w:rPr>
        <w:t>Виконати вправу «Герб».</w:t>
      </w:r>
      <w:r w:rsidRPr="001A034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14:paraId="09DFB568" w14:textId="27CBFF2A" w:rsidR="00C11ED9" w:rsidRPr="001A0347" w:rsidRDefault="00C11ED9" w:rsidP="001A0347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A0347">
        <w:rPr>
          <w:rFonts w:ascii="Times New Roman" w:hAnsi="Times New Roman" w:cs="Times New Roman"/>
          <w:sz w:val="28"/>
          <w:szCs w:val="28"/>
          <w:lang w:val="uk-UA"/>
        </w:rPr>
        <w:t>( Учням потрібно створити герб своєї родини, заповнивши відповідні «віконця» також можна доповнити його емблемою чи будь якими іншими елементами на розсуд виконавця.)</w:t>
      </w:r>
    </w:p>
    <w:p w14:paraId="75C5DBF1" w14:textId="6B3D1CA6" w:rsidR="00985466" w:rsidRDefault="00C11ED9" w:rsidP="00C11ED9">
      <w:pPr>
        <w:pStyle w:val="a8"/>
        <w:shd w:val="clear" w:color="auto" w:fill="FFFFFF"/>
        <w:spacing w:before="0" w:beforeAutospacing="0" w:after="96" w:afterAutospacing="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58CA73A5" wp14:editId="595C7A57">
            <wp:extent cx="4432300" cy="24719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247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6B4BB" w14:textId="5A2CB1F4" w:rsidR="001A0347" w:rsidRPr="00985466" w:rsidRDefault="001A0347" w:rsidP="00C11ED9">
      <w:pPr>
        <w:pStyle w:val="a8"/>
        <w:shd w:val="clear" w:color="auto" w:fill="FFFFFF"/>
        <w:spacing w:before="0" w:beforeAutospacing="0" w:after="96" w:afterAutospacing="0"/>
        <w:jc w:val="both"/>
        <w:rPr>
          <w:sz w:val="28"/>
          <w:szCs w:val="28"/>
          <w:lang w:val="uk-UA"/>
        </w:rPr>
      </w:pPr>
      <w:r>
        <w:rPr>
          <w:noProof/>
          <w:lang w:val="en-US" w:eastAsia="en-US"/>
        </w:rPr>
        <w:drawing>
          <wp:inline distT="0" distB="0" distL="0" distR="0" wp14:anchorId="1B54D239" wp14:editId="6783CED1">
            <wp:extent cx="5160434" cy="3533614"/>
            <wp:effectExtent l="0" t="0" r="0" b="0"/>
            <wp:docPr id="5" name="Графік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598" cy="354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0347" w:rsidRPr="00985466" w:rsidSect="009461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65296"/>
    <w:multiLevelType w:val="multilevel"/>
    <w:tmpl w:val="DF0A0952"/>
    <w:lvl w:ilvl="0">
      <w:start w:val="5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BB13647"/>
    <w:multiLevelType w:val="hybridMultilevel"/>
    <w:tmpl w:val="CEA422EE"/>
    <w:lvl w:ilvl="0" w:tplc="0419000D">
      <w:start w:val="1"/>
      <w:numFmt w:val="bullet"/>
      <w:lvlText w:val=""/>
      <w:lvlJc w:val="left"/>
      <w:pPr>
        <w:ind w:left="1520" w:hanging="360"/>
      </w:pPr>
      <w:rPr>
        <w:rFonts w:ascii="Wingdings" w:hAnsi="Wingdings" w:hint="default"/>
      </w:rPr>
    </w:lvl>
    <w:lvl w:ilvl="1" w:tplc="13A2A29E">
      <w:numFmt w:val="bullet"/>
      <w:lvlText w:val=""/>
      <w:lvlJc w:val="left"/>
      <w:pPr>
        <w:ind w:left="517" w:hanging="375"/>
      </w:pPr>
      <w:rPr>
        <w:rFonts w:ascii="Symbol" w:eastAsia="Times New Roman" w:hAnsi="Symbol" w:cs="Arial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2" w15:restartNumberingAfterBreak="0">
    <w:nsid w:val="23DF5DD6"/>
    <w:multiLevelType w:val="hybridMultilevel"/>
    <w:tmpl w:val="3912F566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A0400"/>
    <w:multiLevelType w:val="hybridMultilevel"/>
    <w:tmpl w:val="53F8A642"/>
    <w:lvl w:ilvl="0" w:tplc="0419000B">
      <w:start w:val="1"/>
      <w:numFmt w:val="bullet"/>
      <w:lvlText w:val=""/>
      <w:lvlJc w:val="left"/>
      <w:pPr>
        <w:ind w:left="8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4" w15:restartNumberingAfterBreak="0">
    <w:nsid w:val="393152DC"/>
    <w:multiLevelType w:val="hybridMultilevel"/>
    <w:tmpl w:val="8258DB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F45EBF"/>
    <w:multiLevelType w:val="multilevel"/>
    <w:tmpl w:val="2876979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34958BD"/>
    <w:multiLevelType w:val="hybridMultilevel"/>
    <w:tmpl w:val="1EC6D4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CA38C6"/>
    <w:rsid w:val="00022BFC"/>
    <w:rsid w:val="000660CC"/>
    <w:rsid w:val="000A17DC"/>
    <w:rsid w:val="000A4A7F"/>
    <w:rsid w:val="001667BF"/>
    <w:rsid w:val="0017166A"/>
    <w:rsid w:val="00197D43"/>
    <w:rsid w:val="001A0347"/>
    <w:rsid w:val="001D2605"/>
    <w:rsid w:val="002D2737"/>
    <w:rsid w:val="00300215"/>
    <w:rsid w:val="00330687"/>
    <w:rsid w:val="00334FFF"/>
    <w:rsid w:val="00384497"/>
    <w:rsid w:val="00453993"/>
    <w:rsid w:val="00454A85"/>
    <w:rsid w:val="0046239A"/>
    <w:rsid w:val="004F6B79"/>
    <w:rsid w:val="005556BA"/>
    <w:rsid w:val="00560C57"/>
    <w:rsid w:val="005626DB"/>
    <w:rsid w:val="005C2A58"/>
    <w:rsid w:val="00612A53"/>
    <w:rsid w:val="006212CE"/>
    <w:rsid w:val="0062375E"/>
    <w:rsid w:val="00624B03"/>
    <w:rsid w:val="006B17DE"/>
    <w:rsid w:val="006B4D27"/>
    <w:rsid w:val="006F307E"/>
    <w:rsid w:val="0071302E"/>
    <w:rsid w:val="00753271"/>
    <w:rsid w:val="007C4C41"/>
    <w:rsid w:val="007F4A9E"/>
    <w:rsid w:val="00857708"/>
    <w:rsid w:val="00884CF7"/>
    <w:rsid w:val="008905B6"/>
    <w:rsid w:val="0094617C"/>
    <w:rsid w:val="00985466"/>
    <w:rsid w:val="009B5D25"/>
    <w:rsid w:val="009E1BCF"/>
    <w:rsid w:val="00A011E5"/>
    <w:rsid w:val="00A21EBA"/>
    <w:rsid w:val="00A2602F"/>
    <w:rsid w:val="00A3424D"/>
    <w:rsid w:val="00A4362B"/>
    <w:rsid w:val="00A61D42"/>
    <w:rsid w:val="00B015F8"/>
    <w:rsid w:val="00B20760"/>
    <w:rsid w:val="00B86D7B"/>
    <w:rsid w:val="00C11ED9"/>
    <w:rsid w:val="00C420FF"/>
    <w:rsid w:val="00CA38C6"/>
    <w:rsid w:val="00CC0F7F"/>
    <w:rsid w:val="00CC6264"/>
    <w:rsid w:val="00D62263"/>
    <w:rsid w:val="00D71E5F"/>
    <w:rsid w:val="00D87EDD"/>
    <w:rsid w:val="00DF0CAF"/>
    <w:rsid w:val="00DF355F"/>
    <w:rsid w:val="00E104A6"/>
    <w:rsid w:val="00E1328E"/>
    <w:rsid w:val="00E7177E"/>
    <w:rsid w:val="00E71DA9"/>
    <w:rsid w:val="00E9354C"/>
    <w:rsid w:val="00E942BB"/>
    <w:rsid w:val="00EF2382"/>
    <w:rsid w:val="00F00B38"/>
    <w:rsid w:val="00F07C67"/>
    <w:rsid w:val="00F2675A"/>
    <w:rsid w:val="00F3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E2560"/>
  <w15:docId w15:val="{8433EDDC-38F2-4EBE-B844-3667D13E1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7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38C6"/>
    <w:rPr>
      <w:color w:val="0000FF" w:themeColor="hyperlink"/>
      <w:u w:val="single"/>
    </w:rPr>
  </w:style>
  <w:style w:type="character" w:customStyle="1" w:styleId="3">
    <w:name w:val="Основной текст (3)_"/>
    <w:basedOn w:val="a0"/>
    <w:link w:val="30"/>
    <w:rsid w:val="008905B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8905B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2"/>
    <w:rsid w:val="008905B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uk-UA" w:eastAsia="uk-UA" w:bidi="uk-UA"/>
    </w:rPr>
  </w:style>
  <w:style w:type="character" w:customStyle="1" w:styleId="4">
    <w:name w:val="Основной текст (4)_"/>
    <w:basedOn w:val="a0"/>
    <w:link w:val="40"/>
    <w:rsid w:val="008905B6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905B6"/>
    <w:pPr>
      <w:widowControl w:val="0"/>
      <w:shd w:val="clear" w:color="auto" w:fill="FFFFFF"/>
      <w:spacing w:after="42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rsid w:val="008905B6"/>
    <w:pPr>
      <w:widowControl w:val="0"/>
      <w:shd w:val="clear" w:color="auto" w:fill="FFFFFF"/>
      <w:spacing w:before="420" w:after="0" w:line="317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rsid w:val="008905B6"/>
    <w:pPr>
      <w:widowControl w:val="0"/>
      <w:shd w:val="clear" w:color="auto" w:fill="FFFFFF"/>
      <w:spacing w:after="0" w:line="317" w:lineRule="exact"/>
      <w:ind w:firstLine="80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a4">
    <w:name w:val="List Paragraph"/>
    <w:basedOn w:val="a"/>
    <w:uiPriority w:val="34"/>
    <w:qFormat/>
    <w:rsid w:val="00197D43"/>
    <w:pPr>
      <w:ind w:left="720"/>
      <w:contextualSpacing/>
    </w:pPr>
  </w:style>
  <w:style w:type="character" w:styleId="a5">
    <w:name w:val="Strong"/>
    <w:basedOn w:val="a0"/>
    <w:uiPriority w:val="22"/>
    <w:qFormat/>
    <w:rsid w:val="00022BF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22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2BFC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E93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5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6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4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sv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s://learningapps.org/display?v=pdewzc5bn21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4.svg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watch?v=pqvvgn9y521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16</Pages>
  <Words>1305</Words>
  <Characters>7441</Characters>
  <Application>Microsoft Office Word</Application>
  <DocSecurity>0</DocSecurity>
  <Lines>62</Lines>
  <Paragraphs>17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Oleh</cp:lastModifiedBy>
  <cp:revision>41</cp:revision>
  <dcterms:created xsi:type="dcterms:W3CDTF">2021-12-08T16:04:00Z</dcterms:created>
  <dcterms:modified xsi:type="dcterms:W3CDTF">2022-01-11T06:54:00Z</dcterms:modified>
</cp:coreProperties>
</file>