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1B9" w:rsidRDefault="008B51B9" w:rsidP="008B51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8B5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Основи здоров’я 6 кл</w:t>
      </w:r>
      <w:r w:rsidR="00D83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ас </w:t>
      </w:r>
    </w:p>
    <w:p w:rsidR="0040076F" w:rsidRPr="008B51B9" w:rsidRDefault="0040076F" w:rsidP="008B51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B51B9" w:rsidRPr="008B51B9" w:rsidRDefault="008B51B9" w:rsidP="008B51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УРОК № 21</w:t>
      </w:r>
    </w:p>
    <w:p w:rsidR="008B51B9" w:rsidRPr="008B51B9" w:rsidRDefault="008B51B9" w:rsidP="008B5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B51B9" w:rsidRPr="008B51B9" w:rsidRDefault="008B51B9" w:rsidP="008B51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Тема. </w:t>
      </w:r>
      <w:r w:rsidRPr="008B51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Види і наслідки конфліктів.</w:t>
      </w:r>
      <w:r w:rsidR="00D832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B51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Способи розв’язання конфліктів.</w:t>
      </w:r>
    </w:p>
    <w:p w:rsidR="008B51B9" w:rsidRPr="008B51B9" w:rsidRDefault="008B51B9" w:rsidP="008B51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Мета.</w:t>
      </w:r>
      <w:r w:rsidRPr="008B51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Відпрацювати навички запобігання, аналізу й конструктивного розв’язання конфліктів, виховувати толерантне ставлення до людей, які мають інші смаки, погляди. </w:t>
      </w:r>
    </w:p>
    <w:p w:rsidR="008B51B9" w:rsidRPr="008B51B9" w:rsidRDefault="008B51B9" w:rsidP="008B51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Очікувані результати.</w:t>
      </w:r>
      <w:r w:rsidRPr="008B51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Наприкінці заняття учні: пояснюють значення термінів «конфлікт», «конфлікти поглядів», «конфлікти інтересів»; розпізнають конфлікти поглядів і конфлікти інтересів; наводять приклади толерантного розв’язання конфлікту погляд</w:t>
      </w:r>
      <w:r w:rsidR="001D42A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ів; називають </w:t>
      </w:r>
      <w:r w:rsidRPr="008B51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способи розв’язання конфлікту інтересів і приклади ситуацій, у яких ці способи є доречними; демонструють здатність аналізувати конфлікти: розпізнавати конфліктні ситуації, визначати мету учасників конфлікту, а також, які способи розв’язання конфлікту вони обрали. </w:t>
      </w:r>
    </w:p>
    <w:p w:rsidR="008B51B9" w:rsidRPr="008B51B9" w:rsidRDefault="008B51B9" w:rsidP="008B51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ХІД УРОКУ</w:t>
      </w:r>
    </w:p>
    <w:p w:rsidR="001D42A2" w:rsidRDefault="001D42A2" w:rsidP="001D42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1.Організаційний етап.</w:t>
      </w:r>
    </w:p>
    <w:p w:rsidR="001D42A2" w:rsidRDefault="001D42A2" w:rsidP="008B51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B51B9" w:rsidRPr="008B5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Установка на позитивний емоційний настрій</w:t>
      </w:r>
    </w:p>
    <w:p w:rsidR="0076224B" w:rsidRDefault="008B51B9" w:rsidP="008B51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8B5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(учні  продовжують речення) </w:t>
      </w:r>
    </w:p>
    <w:p w:rsidR="008B51B9" w:rsidRPr="008B51B9" w:rsidRDefault="008B51B9" w:rsidP="008B51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“Я </w:t>
      </w:r>
      <w:proofErr w:type="spellStart"/>
      <w:r w:rsidRPr="008B5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комфортно</w:t>
      </w:r>
      <w:proofErr w:type="spellEnd"/>
      <w:r w:rsidRPr="008B5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себе почуваю в колективі…”</w:t>
      </w:r>
    </w:p>
    <w:p w:rsidR="008B51B9" w:rsidRPr="008B51B9" w:rsidRDefault="008B51B9" w:rsidP="008B51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>2. Актуалізація опорних  знань учнів</w:t>
      </w:r>
    </w:p>
    <w:p w:rsidR="008B51B9" w:rsidRPr="008B51B9" w:rsidRDefault="008B51B9" w:rsidP="008B51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1. Зворотний зв’язок. Запитуємо в учнів.</w:t>
      </w:r>
    </w:p>
    <w:p w:rsidR="008B51B9" w:rsidRPr="008B51B9" w:rsidRDefault="008B51B9" w:rsidP="008B51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1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Про що ми говорили на минулому </w:t>
      </w:r>
      <w:proofErr w:type="spellStart"/>
      <w:r w:rsidRPr="008B51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уроці</w:t>
      </w:r>
      <w:proofErr w:type="spellEnd"/>
      <w:r w:rsidRPr="008B51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?</w:t>
      </w:r>
    </w:p>
    <w:p w:rsidR="008B51B9" w:rsidRPr="008B51B9" w:rsidRDefault="008B51B9" w:rsidP="008B51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1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Які бувають стосунки? </w:t>
      </w:r>
    </w:p>
    <w:p w:rsidR="008B51B9" w:rsidRPr="008B51B9" w:rsidRDefault="008B51B9" w:rsidP="008B51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1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Чим характеризуються здоровів стосунки? </w:t>
      </w:r>
    </w:p>
    <w:p w:rsidR="008B51B9" w:rsidRPr="008B51B9" w:rsidRDefault="008B51B9" w:rsidP="008B51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1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Що таке нездорові стосунки?</w:t>
      </w:r>
    </w:p>
    <w:p w:rsidR="008B51B9" w:rsidRPr="008B51B9" w:rsidRDefault="008B51B9" w:rsidP="008B51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1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Як поліпшити стосунки?</w:t>
      </w:r>
    </w:p>
    <w:p w:rsidR="008B51B9" w:rsidRPr="008B51B9" w:rsidRDefault="008B51B9" w:rsidP="008B51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1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Вислухайте відповіді охочих, підсумуйте їх. </w:t>
      </w:r>
    </w:p>
    <w:p w:rsidR="008B51B9" w:rsidRPr="008B51B9" w:rsidRDefault="008B51B9" w:rsidP="008B51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1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На минулому </w:t>
      </w:r>
      <w:proofErr w:type="spellStart"/>
      <w:r w:rsidRPr="008B51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уроці</w:t>
      </w:r>
      <w:proofErr w:type="spellEnd"/>
      <w:r w:rsidRPr="008B51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ми з вами говорили про те, які бувають стосунки і як поліпшити їх з різними людьми.</w:t>
      </w:r>
    </w:p>
    <w:p w:rsidR="008B51B9" w:rsidRPr="008B51B9" w:rsidRDefault="008B51B9" w:rsidP="008B51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Оголошуємо тему уроку: </w:t>
      </w:r>
    </w:p>
    <w:p w:rsidR="008B51B9" w:rsidRPr="008B51B9" w:rsidRDefault="008B51B9" w:rsidP="008B51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1B9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t>Життя людині тільки раз дано.</w:t>
      </w:r>
      <w:r w:rsidRPr="008B51B9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br/>
        <w:t>То ж треба жити нам усім мудріше,</w:t>
      </w:r>
      <w:r w:rsidRPr="008B51B9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br/>
        <w:t>Хай людям усміхається воно,</w:t>
      </w:r>
      <w:r w:rsidRPr="008B51B9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br/>
        <w:t>Приносить щастя, радість, насолоду,</w:t>
      </w:r>
      <w:r w:rsidRPr="008B51B9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br/>
        <w:t>Бо зіткнення, конфлікти — це біда.</w:t>
      </w:r>
      <w:r w:rsidRPr="008B51B9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br/>
        <w:t>Не треба зло приносити і шкоду,</w:t>
      </w:r>
      <w:r w:rsidRPr="008B51B9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br/>
        <w:t>Усі загострення хай віднесе вода.</w:t>
      </w:r>
      <w:r w:rsidRPr="008B51B9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br/>
        <w:t>А ми живімо дружно всі, у мирі,</w:t>
      </w:r>
      <w:r w:rsidRPr="008B51B9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br/>
        <w:t>По-доброму вирішуймо усе.</w:t>
      </w:r>
      <w:r w:rsidRPr="008B51B9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br/>
        <w:t>Насправді будьмо мудрі, світлі, щирі,</w:t>
      </w:r>
      <w:r w:rsidRPr="008B51B9">
        <w:rPr>
          <w:rFonts w:ascii="Verdana" w:eastAsia="Times New Roman" w:hAnsi="Verdana" w:cs="Times New Roman"/>
          <w:color w:val="000000"/>
          <w:sz w:val="24"/>
          <w:szCs w:val="24"/>
          <w:lang w:eastAsia="uk-UA"/>
        </w:rPr>
        <w:br/>
        <w:t>Хай спілкування радість нам несе.</w:t>
      </w:r>
    </w:p>
    <w:p w:rsidR="008B51B9" w:rsidRPr="008B51B9" w:rsidRDefault="008B51B9" w:rsidP="008B51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B51B9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Красоткіна</w:t>
      </w:r>
      <w:proofErr w:type="spellEnd"/>
      <w:r w:rsidRPr="008B51B9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 xml:space="preserve"> Надія Григорівна</w:t>
      </w:r>
    </w:p>
    <w:p w:rsidR="008B51B9" w:rsidRPr="008B51B9" w:rsidRDefault="008B51B9" w:rsidP="008B5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B51B9" w:rsidRPr="008B51B9" w:rsidRDefault="008B51B9" w:rsidP="008B51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1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Сьогодні ми поговоримо про конфлікти між людьми, чому вони виникають і як їх розв’язувати. </w:t>
      </w:r>
    </w:p>
    <w:p w:rsidR="008B51B9" w:rsidRPr="008B51B9" w:rsidRDefault="008B51B9" w:rsidP="008B51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3.  Вправа «Асоціативний кущ».</w:t>
      </w:r>
      <w:r w:rsidRPr="008B51B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8B51B9" w:rsidRPr="008B51B9" w:rsidRDefault="008B51B9" w:rsidP="008B51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1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- Які асоціації у вас виникають при слові «конфлікт</w:t>
      </w:r>
      <w:r w:rsidRPr="008B5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»</w:t>
      </w:r>
      <w:r w:rsidRPr="008B51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?(перейдіть за посиланням)</w:t>
      </w:r>
    </w:p>
    <w:p w:rsidR="008B51B9" w:rsidRPr="008B51B9" w:rsidRDefault="00924FD2" w:rsidP="008B51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4" w:history="1">
        <w:r w:rsidR="008B51B9" w:rsidRPr="008B51B9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uk-UA"/>
          </w:rPr>
          <w:t>https://jamboard.google.com/d/1P0-_zlyGsLxcmm642JwdXTFwrE5UwhOdLm_fmsORdiU/viewer?f=0</w:t>
        </w:r>
      </w:hyperlink>
    </w:p>
    <w:p w:rsidR="008B51B9" w:rsidRPr="008B51B9" w:rsidRDefault="008B51B9" w:rsidP="008B5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B51B9" w:rsidRPr="008B51B9" w:rsidRDefault="008B51B9" w:rsidP="008B51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1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Висновок:</w:t>
      </w:r>
      <w:r w:rsidRPr="008B51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конфлікт походить від латинського слова </w:t>
      </w:r>
      <w:proofErr w:type="spellStart"/>
      <w:r w:rsidRPr="008B51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conflictus</w:t>
      </w:r>
      <w:proofErr w:type="spellEnd"/>
      <w:r w:rsidRPr="008B51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означає зіткнення сторін, думок, сил. Конфлікт має такі ознаки: наявність двох або більше учасників із протилежними інтересами; кожен з учасників має аргументи й засоби для обстоювання своїх інтересів.</w:t>
      </w:r>
    </w:p>
    <w:p w:rsidR="008B51B9" w:rsidRPr="008B51B9" w:rsidRDefault="008B51B9" w:rsidP="008B51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4. Продемонструйте мультфільм «Конфлікт вирішення»</w:t>
      </w:r>
      <w:r w:rsidRPr="008B51B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8B51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(перейдіть за посиланням)</w:t>
      </w:r>
    </w:p>
    <w:p w:rsidR="008B51B9" w:rsidRPr="008B51B9" w:rsidRDefault="008B51B9" w:rsidP="008B5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B51B9" w:rsidRPr="008B51B9" w:rsidRDefault="00924FD2" w:rsidP="008B51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5" w:history="1">
        <w:r w:rsidR="008B51B9" w:rsidRPr="008B51B9">
          <w:rPr>
            <w:rFonts w:ascii="Times New Roman" w:eastAsia="Times New Roman" w:hAnsi="Times New Roman" w:cs="Times New Roman"/>
            <w:b/>
            <w:bCs/>
            <w:color w:val="1155CC"/>
            <w:sz w:val="28"/>
            <w:szCs w:val="28"/>
            <w:u w:val="single"/>
            <w:lang w:eastAsia="uk-UA"/>
          </w:rPr>
          <w:t>https://www.youtube.com/watch?v=aS37_qrVIP0</w:t>
        </w:r>
      </w:hyperlink>
    </w:p>
    <w:p w:rsidR="008B51B9" w:rsidRPr="008B51B9" w:rsidRDefault="008B51B9" w:rsidP="008B51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1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Що спричинило суперечку? </w:t>
      </w:r>
    </w:p>
    <w:p w:rsidR="008B51B9" w:rsidRPr="008B51B9" w:rsidRDefault="008B51B9" w:rsidP="008B51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1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Як герої змогли розв’язати конфлікт? </w:t>
      </w:r>
    </w:p>
    <w:p w:rsidR="008B51B9" w:rsidRPr="008B51B9" w:rsidRDefault="008B51B9" w:rsidP="008B51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1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Висновок:</w:t>
      </w:r>
      <w:r w:rsidRPr="008B51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часто розв’язати конфлікт можна набагато простіше, ніж здається на перший погляд. </w:t>
      </w:r>
    </w:p>
    <w:p w:rsidR="008B51B9" w:rsidRPr="008B51B9" w:rsidRDefault="008B51B9" w:rsidP="008B51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B51B9" w:rsidRPr="008B51B9" w:rsidRDefault="008B51B9" w:rsidP="008B51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1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Які причини виникнення конфліктів можуть бути?</w:t>
      </w:r>
    </w:p>
    <w:p w:rsidR="008B51B9" w:rsidRPr="008B51B9" w:rsidRDefault="008B51B9" w:rsidP="008B51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1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Висновок:</w:t>
      </w:r>
      <w:r w:rsidRPr="008B51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причинами виникнення конфліктних ситуацій можуть бути: зіткнення протилежних інтересів; думок; поглядів; серйозні розбіжності; гостра суперечка в спілкуванні; </w:t>
      </w:r>
      <w:proofErr w:type="spellStart"/>
      <w:r w:rsidRPr="008B51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неспівпадання</w:t>
      </w:r>
      <w:proofErr w:type="spellEnd"/>
      <w:r w:rsidRPr="008B51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інтересів.</w:t>
      </w:r>
    </w:p>
    <w:p w:rsidR="008B51B9" w:rsidRPr="008B51B9" w:rsidRDefault="008B51B9" w:rsidP="008B51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5. Мозковий штурм «Які дії можуть спричинити суперечку?»</w:t>
      </w:r>
      <w:r w:rsidRPr="008B51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8B51B9" w:rsidRPr="008B51B9" w:rsidRDefault="008B51B9" w:rsidP="008B51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1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Напишіть на дошці: «Дії», «Наслідки», «Почуття» (перейдіть за посиланням)</w:t>
      </w:r>
    </w:p>
    <w:p w:rsidR="008B51B9" w:rsidRPr="008B51B9" w:rsidRDefault="00924FD2" w:rsidP="008B51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6" w:history="1">
        <w:r w:rsidR="008B51B9" w:rsidRPr="008B51B9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uk-UA"/>
          </w:rPr>
          <w:t>https://jamboard.google.com/d/1P0-_zlyGsLxcmm642JwdXTFwrE5UwhOdLm_fmsORdiU/viewer?f=1</w:t>
        </w:r>
      </w:hyperlink>
    </w:p>
    <w:p w:rsidR="008B51B9" w:rsidRPr="008B51B9" w:rsidRDefault="008B51B9" w:rsidP="008B5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B51B9" w:rsidRPr="008B51B9" w:rsidRDefault="008B51B9" w:rsidP="008B51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1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Коли люди спілкуються між собою, разом навчаються, працюють або відпочивають, іноді з’ясовується, що вони по-різному розуміють, що є необхідним, важливим чи правильним, або їхні інтереси можуть не збігатися. Однак це не означає, що вони приречені на сварки й суперечки. Кожному треба навчитися мирно розв’язувати конфлікти</w:t>
      </w:r>
    </w:p>
    <w:p w:rsidR="008B51B9" w:rsidRPr="008B51B9" w:rsidRDefault="008B51B9" w:rsidP="008B51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6. Переглядаємо  відео</w:t>
      </w:r>
    </w:p>
    <w:p w:rsidR="008B51B9" w:rsidRPr="008B51B9" w:rsidRDefault="00924FD2" w:rsidP="008B51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7" w:history="1">
        <w:r w:rsidR="008B51B9" w:rsidRPr="008B51B9">
          <w:rPr>
            <w:rFonts w:ascii="Times New Roman" w:eastAsia="Times New Roman" w:hAnsi="Times New Roman" w:cs="Times New Roman"/>
            <w:b/>
            <w:bCs/>
            <w:color w:val="1155CC"/>
            <w:sz w:val="28"/>
            <w:szCs w:val="28"/>
            <w:u w:val="single"/>
            <w:lang w:eastAsia="uk-UA"/>
          </w:rPr>
          <w:t>https://www.youtube.com/watch?v=PGeMD8QoSLk</w:t>
        </w:r>
      </w:hyperlink>
      <w:r w:rsidR="008B51B9" w:rsidRPr="008B51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(перейдіть за посиланням)</w:t>
      </w:r>
    </w:p>
    <w:p w:rsidR="008B51B9" w:rsidRPr="008B51B9" w:rsidRDefault="008B51B9" w:rsidP="008B5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B51B9" w:rsidRPr="008B51B9" w:rsidRDefault="008B51B9" w:rsidP="008B51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1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Згадай подібну ситуацію зі свого життя. </w:t>
      </w:r>
    </w:p>
    <w:p w:rsidR="008B51B9" w:rsidRPr="008B51B9" w:rsidRDefault="008B51B9" w:rsidP="008B51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1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Як це було? </w:t>
      </w:r>
    </w:p>
    <w:p w:rsidR="008B51B9" w:rsidRPr="008B51B9" w:rsidRDefault="008B51B9" w:rsidP="008B51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1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Чи правильно ти тоді діяв? </w:t>
      </w:r>
    </w:p>
    <w:p w:rsidR="008B51B9" w:rsidRPr="008B51B9" w:rsidRDefault="008B51B9" w:rsidP="008B51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1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Що можна було зробити чи сказати інакше? </w:t>
      </w:r>
    </w:p>
    <w:p w:rsidR="008B51B9" w:rsidRPr="008B51B9" w:rsidRDefault="008B51B9" w:rsidP="008B51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1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Як у розв’язанні таких конфліктів може допомогти </w:t>
      </w:r>
      <w:r w:rsidRPr="008B5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«правило</w:t>
      </w:r>
      <w:r w:rsidRPr="008B51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B5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світлофора»: «Зупинися. Подумай. Вибери»?</w:t>
      </w:r>
    </w:p>
    <w:p w:rsidR="008B51B9" w:rsidRPr="008B51B9" w:rsidRDefault="008B51B9" w:rsidP="008B51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1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8B51B9" w:rsidRPr="008B51B9" w:rsidRDefault="008B51B9" w:rsidP="008B51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uk-UA"/>
        </w:rPr>
        <w:t xml:space="preserve">Підсумкові завдання (закріпити отримані знання) </w:t>
      </w:r>
      <w:r w:rsidRPr="008B51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перейдіть за посиланням</w:t>
      </w:r>
      <w:r w:rsidR="001D42A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виконайте тести</w:t>
      </w:r>
      <w:r w:rsidRPr="008B51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</w:p>
    <w:p w:rsidR="008B51B9" w:rsidRPr="008B51B9" w:rsidRDefault="008B51B9" w:rsidP="008B51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B51B9" w:rsidRPr="008B51B9" w:rsidRDefault="00924FD2" w:rsidP="008B51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8" w:history="1">
        <w:r w:rsidR="008B51B9" w:rsidRPr="008B51B9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uk-UA"/>
          </w:rPr>
          <w:t>https://naurok.com.ua/test/start/806068</w:t>
        </w:r>
      </w:hyperlink>
    </w:p>
    <w:p w:rsidR="008B51B9" w:rsidRPr="008B51B9" w:rsidRDefault="008B51B9" w:rsidP="008B5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B51B9" w:rsidRPr="008B51B9" w:rsidRDefault="008B51B9" w:rsidP="008B51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1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8B51B9" w:rsidRPr="008B51B9" w:rsidRDefault="008B51B9" w:rsidP="008B51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7. Вправа «Кошик сміття»</w:t>
      </w:r>
    </w:p>
    <w:p w:rsidR="008B51B9" w:rsidRPr="008B51B9" w:rsidRDefault="008B51B9" w:rsidP="008B51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1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А щоб не конфліктувати треба постійно самовдосконалюватися, працювати над собою, позбавлятися негативних рис характеру.</w:t>
      </w:r>
    </w:p>
    <w:p w:rsidR="008B51B9" w:rsidRPr="008B51B9" w:rsidRDefault="008B51B9" w:rsidP="008B51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1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Подумайте 1 хвилину, якої риси характеру, що може призвести, а може й призводить до конфлікту ви хотіли б позбутися.</w:t>
      </w:r>
    </w:p>
    <w:p w:rsidR="008B51B9" w:rsidRPr="008B51B9" w:rsidRDefault="008B51B9" w:rsidP="008B51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1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І я пропоную зробити сьогодні перший крок в цьому напрямку: напишіть цю рису характеру, якої б ви хотіли позбутися. Викиньте її  в  умовний кошик. </w:t>
      </w:r>
    </w:p>
    <w:p w:rsidR="008B51B9" w:rsidRPr="008B51B9" w:rsidRDefault="008B51B9" w:rsidP="008B51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1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Сподіваюсь, що після нашого уроку в вашому житті буде виникати менше конфліктних ситуацій.</w:t>
      </w:r>
    </w:p>
    <w:p w:rsidR="008B51B9" w:rsidRPr="008B51B9" w:rsidRDefault="00924FD2" w:rsidP="008B51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9" w:history="1">
        <w:r w:rsidR="008B51B9" w:rsidRPr="008B51B9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uk-UA"/>
          </w:rPr>
          <w:t>https://jamboard.google.com/d/1P0-_zlyGsLxcmm642JwdXTFwrE5UwhOdLm_fmsORdiU/viewer?f=2</w:t>
        </w:r>
      </w:hyperlink>
    </w:p>
    <w:p w:rsidR="008B51B9" w:rsidRPr="008B51B9" w:rsidRDefault="008B51B9" w:rsidP="008B5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B51B9" w:rsidRPr="008B51B9" w:rsidRDefault="008B51B9" w:rsidP="008B51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8. Висновки: </w:t>
      </w:r>
    </w:p>
    <w:p w:rsidR="008B51B9" w:rsidRPr="008B51B9" w:rsidRDefault="008B51B9" w:rsidP="008B51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1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 Конфлікти — невід’ємна частина людських стосунків. Вони виникають через те, що кожна людина є неповторною особистістю і має власні погляди та інтереси. </w:t>
      </w:r>
    </w:p>
    <w:p w:rsidR="008B51B9" w:rsidRPr="008B51B9" w:rsidRDefault="008B51B9" w:rsidP="008B51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1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 Якщо конфлікти виникають через розбіжності у смаках чи поглядах людей, їх потрібно розв’язувати на основі толерантності. </w:t>
      </w:r>
    </w:p>
    <w:p w:rsidR="008B51B9" w:rsidRPr="008B51B9" w:rsidRDefault="008B51B9" w:rsidP="008B51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1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 Конфлікти інтересів найкраще розв’язувати через переговори. </w:t>
      </w:r>
    </w:p>
    <w:p w:rsidR="008B51B9" w:rsidRPr="008B51B9" w:rsidRDefault="008B51B9" w:rsidP="008B51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1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8B51B9" w:rsidRPr="008B51B9" w:rsidRDefault="008B51B9" w:rsidP="008B51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9. Домашнє завдання.</w:t>
      </w:r>
    </w:p>
    <w:p w:rsidR="008B51B9" w:rsidRPr="008B51B9" w:rsidRDefault="008B51B9" w:rsidP="008B51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B51B9" w:rsidRPr="008B51B9" w:rsidRDefault="008B51B9" w:rsidP="008B5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1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Список використаної літератури:</w:t>
      </w:r>
    </w:p>
    <w:p w:rsidR="008B51B9" w:rsidRPr="008B51B9" w:rsidRDefault="00924FD2" w:rsidP="008B51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0" w:history="1">
        <w:r w:rsidR="008B51B9" w:rsidRPr="008B51B9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uk-UA"/>
          </w:rPr>
          <w:t>https://jamboard.google.com/d/1P0-_zlyGsLxcmm642JwdXTFwrE5UwhOdLm_fmsORdiU/viewer?f=0</w:t>
        </w:r>
      </w:hyperlink>
    </w:p>
    <w:p w:rsidR="008B51B9" w:rsidRPr="008B51B9" w:rsidRDefault="00924FD2" w:rsidP="008B51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1" w:history="1">
        <w:r w:rsidR="008B51B9" w:rsidRPr="008B51B9">
          <w:rPr>
            <w:rFonts w:ascii="Times New Roman" w:eastAsia="Times New Roman" w:hAnsi="Times New Roman" w:cs="Times New Roman"/>
            <w:b/>
            <w:bCs/>
            <w:color w:val="1155CC"/>
            <w:sz w:val="28"/>
            <w:szCs w:val="28"/>
            <w:u w:val="single"/>
            <w:lang w:eastAsia="uk-UA"/>
          </w:rPr>
          <w:t>https://www.youtube.com/watch?v=PGeMD8QoSLk</w:t>
        </w:r>
      </w:hyperlink>
    </w:p>
    <w:p w:rsidR="008B51B9" w:rsidRPr="008B51B9" w:rsidRDefault="00924FD2" w:rsidP="008B51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2" w:history="1">
        <w:r w:rsidR="008B51B9" w:rsidRPr="008B51B9">
          <w:rPr>
            <w:rFonts w:ascii="Times New Roman" w:eastAsia="Times New Roman" w:hAnsi="Times New Roman" w:cs="Times New Roman"/>
            <w:b/>
            <w:bCs/>
            <w:color w:val="1155CC"/>
            <w:sz w:val="28"/>
            <w:szCs w:val="28"/>
            <w:u w:val="single"/>
            <w:lang w:eastAsia="uk-UA"/>
          </w:rPr>
          <w:t>https://www.youtube.com/watch?v=aS37_qrVIP0</w:t>
        </w:r>
      </w:hyperlink>
    </w:p>
    <w:p w:rsidR="008B51B9" w:rsidRPr="008B51B9" w:rsidRDefault="00924FD2" w:rsidP="008B51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3" w:history="1">
        <w:r w:rsidR="008B51B9" w:rsidRPr="008B51B9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uk-UA"/>
          </w:rPr>
          <w:t>hthttps://krasotkina.com/8</w:t>
        </w:r>
      </w:hyperlink>
    </w:p>
    <w:p w:rsidR="008B51B9" w:rsidRPr="008B51B9" w:rsidRDefault="00924FD2" w:rsidP="008B51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4" w:history="1">
        <w:r w:rsidR="008B51B9" w:rsidRPr="008B51B9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uk-UA"/>
          </w:rPr>
          <w:t>.</w:t>
        </w:r>
        <w:proofErr w:type="spellStart"/>
        <w:r w:rsidR="008B51B9" w:rsidRPr="008B51B9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uk-UA"/>
          </w:rPr>
          <w:t>htmltps</w:t>
        </w:r>
        <w:proofErr w:type="spellEnd"/>
        <w:r w:rsidR="008B51B9" w:rsidRPr="008B51B9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uk-UA"/>
          </w:rPr>
          <w:t>://naurok.com.ua/</w:t>
        </w:r>
        <w:proofErr w:type="spellStart"/>
        <w:r w:rsidR="008B51B9" w:rsidRPr="008B51B9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uk-UA"/>
          </w:rPr>
          <w:t>test</w:t>
        </w:r>
        <w:proofErr w:type="spellEnd"/>
        <w:r w:rsidR="008B51B9" w:rsidRPr="008B51B9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uk-UA"/>
          </w:rPr>
          <w:t>/</w:t>
        </w:r>
        <w:proofErr w:type="spellStart"/>
        <w:r w:rsidR="008B51B9" w:rsidRPr="008B51B9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uk-UA"/>
          </w:rPr>
          <w:t>start</w:t>
        </w:r>
        <w:proofErr w:type="spellEnd"/>
        <w:r w:rsidR="008B51B9" w:rsidRPr="008B51B9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uk-UA"/>
          </w:rPr>
          <w:t>/806068</w:t>
        </w:r>
      </w:hyperlink>
    </w:p>
    <w:p w:rsidR="001D42A2" w:rsidRPr="008B51B9" w:rsidRDefault="00924FD2" w:rsidP="001D42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5" w:history="1">
        <w:r w:rsidR="001D42A2" w:rsidRPr="008B51B9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uk-UA"/>
          </w:rPr>
          <w:t>https://jamboard.google.com/d/1P0-_zlyGsLxcmm642JwdXTFwrE5UwhOdLm_fmsORdiU/viewer?f=1</w:t>
        </w:r>
      </w:hyperlink>
    </w:p>
    <w:p w:rsidR="001D42A2" w:rsidRPr="008B51B9" w:rsidRDefault="001D42A2" w:rsidP="001D4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23097" w:rsidRDefault="008A1A11">
      <w:r>
        <w:t xml:space="preserve">Власенко Л.В ,.Колодязна </w:t>
      </w:r>
      <w:proofErr w:type="spellStart"/>
      <w:r>
        <w:t>С.В.Легостаєва</w:t>
      </w:r>
      <w:proofErr w:type="spellEnd"/>
      <w:r>
        <w:t xml:space="preserve"> В.І. Основи здоров’я  6 </w:t>
      </w:r>
      <w:proofErr w:type="spellStart"/>
      <w:r>
        <w:t>кл</w:t>
      </w:r>
      <w:proofErr w:type="spellEnd"/>
      <w:r>
        <w:t xml:space="preserve"> Усі </w:t>
      </w:r>
      <w:proofErr w:type="spellStart"/>
      <w:r>
        <w:t>уроки</w:t>
      </w:r>
      <w:proofErr w:type="spellEnd"/>
      <w:r>
        <w:t xml:space="preserve"> курсу</w:t>
      </w:r>
    </w:p>
    <w:p w:rsidR="00924FD2" w:rsidRPr="00924FD2" w:rsidRDefault="00924FD2">
      <w:proofErr w:type="spellStart"/>
      <w:r>
        <w:t>Харків,Видавнича</w:t>
      </w:r>
      <w:proofErr w:type="spellEnd"/>
      <w:r>
        <w:t xml:space="preserve"> група </w:t>
      </w:r>
      <w:r w:rsidRPr="00924FD2">
        <w:rPr>
          <w:lang w:val="ru-RU"/>
        </w:rPr>
        <w:t>“</w:t>
      </w:r>
      <w:r>
        <w:t xml:space="preserve"> Основа</w:t>
      </w:r>
      <w:r w:rsidRPr="00924FD2">
        <w:rPr>
          <w:lang w:val="ru-RU"/>
        </w:rPr>
        <w:t>”</w:t>
      </w:r>
      <w:r>
        <w:t xml:space="preserve"> ,2014 </w:t>
      </w:r>
    </w:p>
    <w:p w:rsidR="008A1A11" w:rsidRDefault="008A1A11">
      <w:proofErr w:type="spellStart"/>
      <w:r>
        <w:t>Бойченко</w:t>
      </w:r>
      <w:proofErr w:type="spellEnd"/>
      <w:r>
        <w:t xml:space="preserve"> Т.Є.,</w:t>
      </w:r>
      <w:proofErr w:type="spellStart"/>
      <w:r w:rsidR="00924FD2">
        <w:t>Василашко</w:t>
      </w:r>
      <w:proofErr w:type="spellEnd"/>
      <w:r w:rsidR="00924FD2">
        <w:t xml:space="preserve"> </w:t>
      </w:r>
      <w:proofErr w:type="spellStart"/>
      <w:r w:rsidR="00924FD2">
        <w:t>І.П.,Василенко</w:t>
      </w:r>
      <w:proofErr w:type="spellEnd"/>
      <w:r w:rsidR="00924FD2">
        <w:t xml:space="preserve"> С.В ,</w:t>
      </w:r>
      <w:proofErr w:type="spellStart"/>
      <w:r w:rsidR="00924FD2">
        <w:t>Гурська</w:t>
      </w:r>
      <w:proofErr w:type="spellEnd"/>
      <w:r w:rsidR="00924FD2">
        <w:t xml:space="preserve"> </w:t>
      </w:r>
      <w:proofErr w:type="spellStart"/>
      <w:r w:rsidR="00924FD2">
        <w:t>О.К.,Гущина</w:t>
      </w:r>
      <w:proofErr w:type="spellEnd"/>
      <w:r w:rsidR="00924FD2">
        <w:t xml:space="preserve"> </w:t>
      </w:r>
      <w:proofErr w:type="spellStart"/>
      <w:r w:rsidR="00924FD2">
        <w:t>Н.І.,Коваль</w:t>
      </w:r>
      <w:proofErr w:type="spellEnd"/>
      <w:r w:rsidR="00924FD2">
        <w:t xml:space="preserve"> Н.С. Основи здоров’я  підручник 6  клас Київ</w:t>
      </w:r>
      <w:r w:rsidR="00924FD2" w:rsidRPr="00924FD2">
        <w:t>”</w:t>
      </w:r>
      <w:r w:rsidR="00924FD2">
        <w:t xml:space="preserve">  </w:t>
      </w:r>
      <w:proofErr w:type="spellStart"/>
      <w:r w:rsidR="00924FD2">
        <w:t>Генеза</w:t>
      </w:r>
      <w:proofErr w:type="spellEnd"/>
      <w:r w:rsidR="00924FD2" w:rsidRPr="00924FD2">
        <w:t>”</w:t>
      </w:r>
      <w:bookmarkStart w:id="0" w:name="_GoBack"/>
      <w:bookmarkEnd w:id="0"/>
      <w:r w:rsidR="00924FD2">
        <w:t xml:space="preserve"> , 2014 </w:t>
      </w:r>
    </w:p>
    <w:p w:rsidR="008A1A11" w:rsidRDefault="008A1A11"/>
    <w:sectPr w:rsidR="008A1A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B9"/>
    <w:rsid w:val="001D42A2"/>
    <w:rsid w:val="0040076F"/>
    <w:rsid w:val="00463BAD"/>
    <w:rsid w:val="0076224B"/>
    <w:rsid w:val="008A1A11"/>
    <w:rsid w:val="008B51B9"/>
    <w:rsid w:val="00924FD2"/>
    <w:rsid w:val="00D83280"/>
    <w:rsid w:val="00F2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6803"/>
  <w15:chartTrackingRefBased/>
  <w15:docId w15:val="{8B5A7424-DB78-427B-8CB2-43A24F29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8B51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test/start/806068" TargetMode="External"/><Relationship Id="rId13" Type="http://schemas.openxmlformats.org/officeDocument/2006/relationships/hyperlink" Target="https://naurok.com.ua/test/start/8060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GeMD8QoSLk" TargetMode="External"/><Relationship Id="rId12" Type="http://schemas.openxmlformats.org/officeDocument/2006/relationships/hyperlink" Target="https://www.youtube.com/watch?v=aS37_qrVIP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jamboard.google.com/d/1P0-_zlyGsLxcmm642JwdXTFwrE5UwhOdLm_fmsORdiU/viewer?f=1" TargetMode="External"/><Relationship Id="rId11" Type="http://schemas.openxmlformats.org/officeDocument/2006/relationships/hyperlink" Target="https://www.youtube.com/watch?v=PGeMD8QoSLk" TargetMode="External"/><Relationship Id="rId5" Type="http://schemas.openxmlformats.org/officeDocument/2006/relationships/hyperlink" Target="https://www.youtube.com/watch?v=aS37_qrVIP0" TargetMode="External"/><Relationship Id="rId15" Type="http://schemas.openxmlformats.org/officeDocument/2006/relationships/hyperlink" Target="https://jamboard.google.com/d/1P0-_zlyGsLxcmm642JwdXTFwrE5UwhOdLm_fmsORdiU/viewer?f=1" TargetMode="External"/><Relationship Id="rId10" Type="http://schemas.openxmlformats.org/officeDocument/2006/relationships/hyperlink" Target="https://jamboard.google.com/d/1P0-_zlyGsLxcmm642JwdXTFwrE5UwhOdLm_fmsORdiU/viewer?f=0" TargetMode="External"/><Relationship Id="rId4" Type="http://schemas.openxmlformats.org/officeDocument/2006/relationships/hyperlink" Target="https://jamboard.google.com/d/1P0-_zlyGsLxcmm642JwdXTFwrE5UwhOdLm_fmsORdiU/viewer?f=0" TargetMode="External"/><Relationship Id="rId9" Type="http://schemas.openxmlformats.org/officeDocument/2006/relationships/hyperlink" Target="https://jamboard.google.com/d/1P0-_zlyGsLxcmm642JwdXTFwrE5UwhOdLm_fmsORdiU/viewer?f=2" TargetMode="External"/><Relationship Id="rId14" Type="http://schemas.openxmlformats.org/officeDocument/2006/relationships/hyperlink" Target="https://naurok.com.ua/test/start/806068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4048</Words>
  <Characters>2308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2021-12-09T09:20:00Z</dcterms:created>
  <dcterms:modified xsi:type="dcterms:W3CDTF">2021-12-09T10:11:00Z</dcterms:modified>
</cp:coreProperties>
</file>