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5935D" w14:textId="77777777" w:rsidR="00893ADD" w:rsidRPr="00893ADD" w:rsidRDefault="00893ADD" w:rsidP="000275D1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bookmarkStart w:id="0" w:name="_Hlk81057871"/>
      <w:bookmarkStart w:id="1" w:name="_Toc57410693"/>
      <w:bookmarkEnd w:id="0"/>
      <w:r w:rsidRPr="00893ADD">
        <w:rPr>
          <w:rFonts w:ascii="Times New Roman" w:eastAsia="Calibri" w:hAnsi="Times New Roman" w:cs="Times New Roman"/>
          <w:sz w:val="32"/>
          <w:szCs w:val="32"/>
          <w:lang w:val="uk-UA"/>
        </w:rPr>
        <w:t>Відділ освіти виконавчого комітету</w:t>
      </w:r>
      <w:bookmarkEnd w:id="1"/>
    </w:p>
    <w:p w14:paraId="77D348E6" w14:textId="77777777" w:rsidR="00893ADD" w:rsidRPr="00893ADD" w:rsidRDefault="00893ADD" w:rsidP="000275D1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val="uk-UA" w:eastAsia="uk-UA"/>
        </w:rPr>
      </w:pPr>
      <w:bookmarkStart w:id="2" w:name="_Toc57410694"/>
      <w:r w:rsidRPr="00893ADD">
        <w:rPr>
          <w:rFonts w:ascii="Times New Roman" w:eastAsia="Calibri" w:hAnsi="Times New Roman" w:cs="Times New Roman"/>
          <w:sz w:val="32"/>
          <w:szCs w:val="32"/>
          <w:lang w:val="uk-UA"/>
        </w:rPr>
        <w:t>Лохвицької міської ради</w:t>
      </w:r>
      <w:bookmarkEnd w:id="2"/>
    </w:p>
    <w:p w14:paraId="0513EBFA" w14:textId="77777777" w:rsidR="00893ADD" w:rsidRDefault="00893ADD" w:rsidP="000275D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93ADD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Лохвицька 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загальноосвітня школа </w:t>
      </w:r>
      <w:r>
        <w:rPr>
          <w:rFonts w:ascii="Times New Roman" w:eastAsia="Calibri" w:hAnsi="Times New Roman" w:cs="Times New Roman"/>
          <w:sz w:val="32"/>
          <w:szCs w:val="32"/>
        </w:rPr>
        <w:t>I</w:t>
      </w:r>
      <w:r w:rsidRPr="00893ADD">
        <w:rPr>
          <w:rFonts w:ascii="Times New Roman" w:eastAsia="Calibri" w:hAnsi="Times New Roman" w:cs="Times New Roman"/>
          <w:sz w:val="32"/>
          <w:szCs w:val="32"/>
          <w:lang w:val="uk-UA"/>
        </w:rPr>
        <w:t>-</w:t>
      </w:r>
      <w:r>
        <w:rPr>
          <w:rFonts w:ascii="Times New Roman" w:eastAsia="Calibri" w:hAnsi="Times New Roman" w:cs="Times New Roman"/>
          <w:sz w:val="32"/>
          <w:szCs w:val="32"/>
        </w:rPr>
        <w:t>III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ступенів </w:t>
      </w:r>
      <w:r w:rsidRPr="00893ADD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№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>2</w:t>
      </w:r>
      <w:r w:rsidRPr="00893ADD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</w:p>
    <w:p w14:paraId="7FA091F7" w14:textId="4F72E04E" w:rsidR="00893ADD" w:rsidRPr="00893ADD" w:rsidRDefault="00893ADD" w:rsidP="000275D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93ADD">
        <w:rPr>
          <w:rFonts w:ascii="Times New Roman" w:eastAsia="Calibri" w:hAnsi="Times New Roman" w:cs="Times New Roman"/>
          <w:sz w:val="32"/>
          <w:szCs w:val="32"/>
          <w:lang w:val="uk-UA"/>
        </w:rPr>
        <w:t>Лохвицької міської ради</w:t>
      </w:r>
    </w:p>
    <w:p w14:paraId="221B2BF8" w14:textId="77777777" w:rsidR="00137222" w:rsidRPr="00137222" w:rsidRDefault="00137222" w:rsidP="00137222">
      <w:pPr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highlight w:val="white"/>
          <w:lang w:val="uk-UA" w:eastAsia="ru-RU"/>
        </w:rPr>
      </w:pPr>
    </w:p>
    <w:p w14:paraId="0772899C" w14:textId="77777777" w:rsidR="00137222" w:rsidRDefault="00137222" w:rsidP="0013722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40"/>
          <w:szCs w:val="40"/>
          <w:highlight w:val="white"/>
          <w:lang w:val="uk-UA" w:eastAsia="ru-RU"/>
        </w:rPr>
      </w:pPr>
    </w:p>
    <w:p w14:paraId="5015E835" w14:textId="32E8DEDE" w:rsidR="00137222" w:rsidRDefault="00137222" w:rsidP="0013722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40"/>
          <w:szCs w:val="40"/>
          <w:highlight w:val="white"/>
          <w:lang w:val="uk-UA" w:eastAsia="ru-RU"/>
        </w:rPr>
      </w:pPr>
    </w:p>
    <w:p w14:paraId="2ABAA671" w14:textId="77777777" w:rsidR="000275D1" w:rsidRPr="00137222" w:rsidRDefault="000275D1" w:rsidP="0013722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40"/>
          <w:szCs w:val="40"/>
          <w:highlight w:val="white"/>
          <w:lang w:val="uk-UA" w:eastAsia="ru-RU"/>
        </w:rPr>
      </w:pPr>
    </w:p>
    <w:p w14:paraId="737A1E7B" w14:textId="11A156FD" w:rsidR="00137222" w:rsidRPr="00E2628E" w:rsidRDefault="0089683B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highlight w:val="white"/>
          <w:lang w:val="uk-UA" w:eastAsia="ru-RU"/>
        </w:rPr>
      </w:pPr>
      <w:r w:rsidRPr="00E2628E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Використання</w:t>
      </w:r>
      <w:r w:rsidR="0063680A" w:rsidRPr="00E2628E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 xml:space="preserve"> інтерактивних плакатів</w:t>
      </w:r>
      <w:r w:rsidR="00137222" w:rsidRPr="00E2628E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 xml:space="preserve"> на уроках географії </w:t>
      </w:r>
    </w:p>
    <w:p w14:paraId="2EF03DBC" w14:textId="77777777" w:rsidR="00137222" w:rsidRPr="00137222" w:rsidRDefault="00137222" w:rsidP="00137222">
      <w:pPr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highlight w:val="white"/>
          <w:lang w:val="uk-UA" w:eastAsia="ru-RU"/>
        </w:rPr>
      </w:pPr>
    </w:p>
    <w:p w14:paraId="517D223F" w14:textId="559014F1" w:rsidR="00137222" w:rsidRDefault="00137222" w:rsidP="00D70522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  <w:highlight w:val="white"/>
          <w:lang w:val="uk-UA" w:eastAsia="ru-RU"/>
        </w:rPr>
      </w:pPr>
    </w:p>
    <w:p w14:paraId="13803DDE" w14:textId="77777777" w:rsidR="000275D1" w:rsidRPr="00137222" w:rsidRDefault="000275D1" w:rsidP="00D70522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  <w:highlight w:val="white"/>
          <w:lang w:val="uk-UA" w:eastAsia="ru-RU"/>
        </w:rPr>
      </w:pPr>
    </w:p>
    <w:p w14:paraId="4897B9A1" w14:textId="77777777" w:rsidR="00137222" w:rsidRPr="003660E3" w:rsidRDefault="0089683B" w:rsidP="00137222">
      <w:pPr>
        <w:spacing w:after="0" w:line="276" w:lineRule="auto"/>
        <w:ind w:left="504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CA03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D648A6" wp14:editId="63ADC54B">
            <wp:simplePos x="0" y="0"/>
            <wp:positionH relativeFrom="column">
              <wp:posOffset>-262890</wp:posOffset>
            </wp:positionH>
            <wp:positionV relativeFrom="paragraph">
              <wp:posOffset>883920</wp:posOffset>
            </wp:positionV>
            <wp:extent cx="2917190" cy="1815465"/>
            <wp:effectExtent l="0" t="0" r="0" b="0"/>
            <wp:wrapSquare wrapText="bothSides"/>
            <wp:docPr id="4" name="Рисунок 4" descr="Інтерактивні плакати | Сайт вчителя англійської мови Рафальської Наталії  Вікторів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Інтерактивні плакати | Сайт вчителя англійської мови Рафальської Наталії  Вікторів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222" w:rsidRPr="003660E3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Чорнуха Олександр Михайлович, вчитель географії Лохвицької загальноосвітньої школи I-III ступенів №2 Лохвицької міської ради</w:t>
      </w:r>
    </w:p>
    <w:p w14:paraId="7FB94128" w14:textId="77777777" w:rsidR="00137222" w:rsidRPr="003660E3" w:rsidRDefault="00137222" w:rsidP="00137222">
      <w:pPr>
        <w:spacing w:after="0" w:line="276" w:lineRule="auto"/>
        <w:ind w:left="502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3660E3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Чорнуха Олена Миколаївна, вчитель географії Лохвицької загальноосвітньої школи I-III ступенів №2 Лохвицької міської ради</w:t>
      </w:r>
    </w:p>
    <w:p w14:paraId="01059C69" w14:textId="77777777" w:rsidR="00137222" w:rsidRPr="00137222" w:rsidRDefault="00137222" w:rsidP="00137222">
      <w:pPr>
        <w:spacing w:after="200" w:line="276" w:lineRule="auto"/>
        <w:ind w:left="4248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 w:eastAsia="ru-RU"/>
        </w:rPr>
      </w:pPr>
    </w:p>
    <w:p w14:paraId="4F4E2BCE" w14:textId="77777777" w:rsidR="00137222" w:rsidRPr="00137222" w:rsidRDefault="00137222" w:rsidP="00137222">
      <w:pPr>
        <w:spacing w:after="200" w:line="276" w:lineRule="auto"/>
        <w:ind w:left="4248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 w:eastAsia="ru-RU"/>
        </w:rPr>
      </w:pPr>
    </w:p>
    <w:p w14:paraId="04F35881" w14:textId="77777777" w:rsidR="00137222" w:rsidRPr="00137222" w:rsidRDefault="00137222" w:rsidP="00137222">
      <w:pPr>
        <w:spacing w:after="200" w:line="276" w:lineRule="auto"/>
        <w:ind w:left="4248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 w:eastAsia="ru-RU"/>
        </w:rPr>
      </w:pPr>
    </w:p>
    <w:p w14:paraId="06970391" w14:textId="77777777" w:rsidR="00137222" w:rsidRPr="00137222" w:rsidRDefault="00137222" w:rsidP="00137222">
      <w:pPr>
        <w:tabs>
          <w:tab w:val="left" w:pos="5850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uk-UA" w:eastAsia="ru-RU"/>
        </w:rPr>
      </w:pPr>
    </w:p>
    <w:p w14:paraId="6A7075B7" w14:textId="77777777" w:rsidR="00137222" w:rsidRPr="00D70522" w:rsidRDefault="00137222" w:rsidP="00B909D3">
      <w:pPr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D70522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Лохвиця, 2021</w:t>
      </w:r>
    </w:p>
    <w:p w14:paraId="58EAAE04" w14:textId="77777777" w:rsidR="00E34B13" w:rsidRDefault="00E34B13" w:rsidP="00137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</w:pPr>
    </w:p>
    <w:p w14:paraId="3E22C3AB" w14:textId="77777777" w:rsidR="00E34B13" w:rsidRDefault="00E34B13" w:rsidP="00137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</w:pPr>
    </w:p>
    <w:p w14:paraId="56B94665" w14:textId="77777777" w:rsidR="00137222" w:rsidRPr="000D52A6" w:rsidRDefault="00137222" w:rsidP="00137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</w:pPr>
      <w:r w:rsidRPr="000D52A6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 xml:space="preserve">Упорядники: </w:t>
      </w:r>
    </w:p>
    <w:p w14:paraId="1CCE7147" w14:textId="77777777" w:rsidR="00137222" w:rsidRPr="000D52A6" w:rsidRDefault="00137222" w:rsidP="001372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0D52A6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Чорнуха Олександр Михайлович, вчитель географії </w:t>
      </w:r>
      <w:r w:rsidRPr="000D52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вищої кваліфікаційної категорії, «</w:t>
      </w:r>
      <w:r w:rsidR="00B909D3" w:rsidRPr="000D52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Учитель-методист</w:t>
      </w:r>
      <w:r w:rsidRPr="000D52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</w:t>
      </w:r>
      <w:r w:rsidRPr="000D52A6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Лохвицької загальноосвітньої школи I-III ступ</w:t>
      </w:r>
      <w:r w:rsidR="00B909D3" w:rsidRPr="000D52A6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енів №2 Лохвицької міської ради</w:t>
      </w:r>
      <w:r w:rsidRPr="000D52A6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 </w:t>
      </w:r>
    </w:p>
    <w:p w14:paraId="36DC6971" w14:textId="77777777" w:rsidR="00137222" w:rsidRPr="000D52A6" w:rsidRDefault="00137222" w:rsidP="001372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52A6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Чорнуха Олена Миколаївна, вчитель географії </w:t>
      </w:r>
      <w:r w:rsidRPr="000D52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вищої кваліфікаційної категорії, «Учитель-методист» </w:t>
      </w:r>
      <w:r w:rsidRPr="000D52A6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Лохвицької загальноосвітньої школи I-III ступенів №2 Лохвицької міської ради</w:t>
      </w:r>
    </w:p>
    <w:p w14:paraId="40C5D3D1" w14:textId="77777777" w:rsidR="00137222" w:rsidRPr="000D52A6" w:rsidRDefault="00137222" w:rsidP="001372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05BC282" w14:textId="77777777" w:rsidR="00137222" w:rsidRPr="000D52A6" w:rsidRDefault="00137222" w:rsidP="001372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B41B6F0" w14:textId="77777777" w:rsidR="00137222" w:rsidRPr="000D52A6" w:rsidRDefault="00137222" w:rsidP="001372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313FA7F" w14:textId="77777777" w:rsidR="00137222" w:rsidRPr="000D52A6" w:rsidRDefault="00137222" w:rsidP="001372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</w:p>
    <w:p w14:paraId="307D8BD1" w14:textId="7AA29D50" w:rsidR="00137222" w:rsidRPr="00137222" w:rsidRDefault="00137222" w:rsidP="00137222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0D52A6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Навчально - методичний посібник </w:t>
      </w:r>
      <w:r w:rsidRPr="00E2628E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«</w:t>
      </w:r>
      <w:r w:rsidR="00E2628E" w:rsidRPr="00E262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E262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икористання </w:t>
      </w:r>
      <w:r w:rsidR="002806EB" w:rsidRPr="00E262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інтерактивних плакатів </w:t>
      </w:r>
      <w:r w:rsidRPr="00E262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уроках географії</w:t>
      </w:r>
      <w:r w:rsidRPr="00E2628E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», 2021.- </w:t>
      </w:r>
      <w:r w:rsidR="00581D27" w:rsidRPr="00581D2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35</w:t>
      </w:r>
      <w:r w:rsidRPr="00581D2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с.</w:t>
      </w:r>
    </w:p>
    <w:p w14:paraId="5B6994D0" w14:textId="77777777" w:rsidR="00137222" w:rsidRPr="00137222" w:rsidRDefault="00137222" w:rsidP="00137222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  <w:lang w:val="uk-UA" w:eastAsia="ru-RU"/>
        </w:rPr>
      </w:pPr>
      <w:r w:rsidRPr="00137222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  <w:lang w:val="uk-UA" w:eastAsia="ru-RU"/>
        </w:rPr>
        <w:t xml:space="preserve"> </w:t>
      </w:r>
    </w:p>
    <w:p w14:paraId="7C7ECFC4" w14:textId="77777777" w:rsidR="00137222" w:rsidRPr="00137222" w:rsidRDefault="00137222" w:rsidP="001372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27F59B19" w14:textId="77777777" w:rsidR="00137222" w:rsidRPr="007C1258" w:rsidRDefault="00137222" w:rsidP="001372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C125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Рецензенти: </w:t>
      </w:r>
    </w:p>
    <w:p w14:paraId="144BE287" w14:textId="77777777" w:rsidR="00137222" w:rsidRPr="007C1258" w:rsidRDefault="00137222" w:rsidP="001372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C12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Т.І.Савинська, директор Центру професійного розвитку педагогічних працівників</w:t>
      </w:r>
    </w:p>
    <w:p w14:paraId="3E3E23B8" w14:textId="77777777" w:rsidR="00137222" w:rsidRPr="007C1258" w:rsidRDefault="00137222" w:rsidP="001372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C12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Солохіна О.Ю., директор </w:t>
      </w:r>
      <w:r w:rsidRPr="007C1258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Лохвицької загальноосвітньої школи I-III ступенів №2 Лохвицької міської ради</w:t>
      </w:r>
    </w:p>
    <w:p w14:paraId="70ED190A" w14:textId="77777777" w:rsidR="00137222" w:rsidRPr="00137222" w:rsidRDefault="00137222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52E6949C" w14:textId="77777777" w:rsidR="00137222" w:rsidRDefault="00137222" w:rsidP="00137222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 w:eastAsia="ru-RU"/>
        </w:rPr>
      </w:pPr>
    </w:p>
    <w:p w14:paraId="72E007CD" w14:textId="77777777" w:rsidR="00623EB3" w:rsidRPr="00137222" w:rsidRDefault="00623EB3" w:rsidP="00137222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 w:eastAsia="ru-RU"/>
        </w:rPr>
      </w:pPr>
    </w:p>
    <w:p w14:paraId="1798293A" w14:textId="77777777" w:rsidR="00137222" w:rsidRPr="00137222" w:rsidRDefault="00137222" w:rsidP="00137222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посібнику представлено досвід </w:t>
      </w:r>
      <w:r w:rsidR="007C1258"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створення </w:t>
      </w:r>
      <w:r w:rsidR="004C0388"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інтерактивних плакатів на платформі </w:t>
      </w:r>
      <w:r w:rsidR="004C0388" w:rsidRPr="00A26FC2">
        <w:rPr>
          <w:rFonts w:ascii="Times New Roman" w:eastAsia="Times New Roman" w:hAnsi="Times New Roman" w:cs="Times New Roman"/>
          <w:sz w:val="28"/>
          <w:szCs w:val="28"/>
          <w:lang w:eastAsia="ru-RU"/>
        </w:rPr>
        <w:t>Thinglink</w:t>
      </w:r>
      <w:r w:rsidR="004C0388" w:rsidRPr="00A26FC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7C1258"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4515D7"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</w:t>
      </w:r>
      <w:r w:rsidR="007C1258"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використання</w:t>
      </w:r>
      <w:r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71430"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освітньому</w:t>
      </w:r>
      <w:r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процес</w:t>
      </w:r>
      <w:r w:rsidR="00271430" w:rsidRPr="00A26F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і. </w:t>
      </w:r>
    </w:p>
    <w:p w14:paraId="43726352" w14:textId="77777777" w:rsidR="00137222" w:rsidRPr="00137222" w:rsidRDefault="00137222" w:rsidP="00137222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 w:eastAsia="ru-RU"/>
        </w:rPr>
      </w:pPr>
      <w:r w:rsidRPr="0013722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A26FC2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Методичний посібник рекомендовано вчителям географії для використання у роботі.</w:t>
      </w:r>
    </w:p>
    <w:p w14:paraId="1659250C" w14:textId="77777777" w:rsidR="00137222" w:rsidRPr="00137222" w:rsidRDefault="00137222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74EEF22E" w14:textId="77777777" w:rsidR="00137222" w:rsidRPr="00137222" w:rsidRDefault="00137222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0DCDD117" w14:textId="77777777" w:rsidR="00137222" w:rsidRPr="00137222" w:rsidRDefault="00137222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2BDB14EE" w14:textId="77777777" w:rsidR="00137222" w:rsidRDefault="00137222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0EBEC36F" w14:textId="77777777" w:rsidR="00B82A1C" w:rsidRPr="00137222" w:rsidRDefault="00B82A1C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475C2C0D" w14:textId="735359E8" w:rsidR="00137222" w:rsidRDefault="00137222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5FAD0BEC" w14:textId="0CAF3348" w:rsidR="00C05A0D" w:rsidRDefault="00C05A0D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384EFCC4" w14:textId="77777777" w:rsidR="00C05A0D" w:rsidRPr="00137222" w:rsidRDefault="00C05A0D" w:rsidP="001372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6E72F35E" w14:textId="3510FC25" w:rsidR="00137222" w:rsidRPr="009D712C" w:rsidRDefault="00137222" w:rsidP="009D712C">
      <w:pPr>
        <w:spacing w:after="0" w:line="360" w:lineRule="auto"/>
        <w:ind w:left="3600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137222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lastRenderedPageBreak/>
        <w:t xml:space="preserve">ЗМІСТ </w:t>
      </w:r>
    </w:p>
    <w:p w14:paraId="4AEF5DBA" w14:textId="77777777" w:rsidR="00137222" w:rsidRPr="00137222" w:rsidRDefault="00137222" w:rsidP="0013722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</w:pPr>
      <w:r w:rsidRPr="00137222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>ВСТУП</w:t>
      </w:r>
      <w:r w:rsidRPr="00137222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………………………………………………………………………….……</w:t>
      </w:r>
      <w:r w:rsidR="00B80530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…</w:t>
      </w:r>
      <w:r w:rsidR="00E53812">
        <w:rPr>
          <w:rFonts w:ascii="Times New Roman" w:eastAsia="Times New Roman" w:hAnsi="Times New Roman" w:cs="Times New Roman"/>
          <w:sz w:val="28"/>
          <w:szCs w:val="28"/>
          <w:highlight w:val="white"/>
          <w:lang w:val="ru-RU" w:eastAsia="ru-RU"/>
        </w:rPr>
        <w:t>…</w:t>
      </w:r>
      <w:r w:rsidR="00F20A45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.</w:t>
      </w:r>
      <w:r w:rsidRPr="00137222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4</w:t>
      </w:r>
    </w:p>
    <w:p w14:paraId="5BEB76B8" w14:textId="77777777" w:rsidR="00F20A45" w:rsidRDefault="00137222" w:rsidP="00F609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E53812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 xml:space="preserve">РОЗДІЛ  1. </w:t>
      </w:r>
      <w:r w:rsidR="00F20A45" w:rsidRPr="00F20A45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 w:eastAsia="ru-RU"/>
        </w:rPr>
        <w:t>ВИКОРИСТАННЯ ІНТЕРАКТИВНОГО ПЛАКАТУ В ОСВІТНЬОМУ ПРОЦЕСІ</w:t>
      </w:r>
      <w:r w:rsidR="00F20A45" w:rsidRPr="00E53812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……………………………………………..........</w:t>
      </w:r>
      <w:r w:rsidR="00F20A45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..................</w:t>
      </w:r>
      <w:r w:rsidR="00F20A45" w:rsidRPr="00E53812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5</w:t>
      </w:r>
    </w:p>
    <w:p w14:paraId="73365BFD" w14:textId="2438005C" w:rsidR="002618E5" w:rsidRDefault="002618E5" w:rsidP="00F60967">
      <w:pPr>
        <w:pStyle w:val="a4"/>
        <w:numPr>
          <w:ilvl w:val="1"/>
          <w:numId w:val="2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</w:pPr>
      <w:r w:rsidRPr="002618E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Що таке інтерактивний плакат</w:t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…………………………………………………….</w:t>
      </w:r>
      <w:r w:rsidR="008828A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5</w:t>
      </w:r>
    </w:p>
    <w:p w14:paraId="3D9C0B29" w14:textId="77777777" w:rsidR="00893ADD" w:rsidRPr="00893ADD" w:rsidRDefault="008828A8" w:rsidP="00F60967">
      <w:pPr>
        <w:pStyle w:val="a4"/>
        <w:numPr>
          <w:ilvl w:val="1"/>
          <w:numId w:val="2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</w:pPr>
      <w:r w:rsidRPr="008828A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Онлайн ресурси для створення інтерактивного плакату</w:t>
      </w: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…………………………7</w:t>
      </w:r>
    </w:p>
    <w:p w14:paraId="3EA08F35" w14:textId="230FF34C" w:rsidR="00893ADD" w:rsidRPr="0046578D" w:rsidRDefault="00893ADD" w:rsidP="00F60967">
      <w:pPr>
        <w:pStyle w:val="a4"/>
        <w:numPr>
          <w:ilvl w:val="1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581D27">
        <w:rPr>
          <w:rFonts w:ascii="Times New Roman" w:hAnsi="Times New Roman" w:cs="Times New Roman"/>
          <w:sz w:val="28"/>
          <w:szCs w:val="28"/>
          <w:lang w:val="uk-UA"/>
        </w:rPr>
        <w:t>Онлайн ресурси для організації роботи учнів на уроках географії…………</w:t>
      </w:r>
      <w:r w:rsidR="0091754D" w:rsidRPr="00581D27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Pr="00581D27">
        <w:rPr>
          <w:rFonts w:ascii="Times New Roman" w:hAnsi="Times New Roman" w:cs="Times New Roman"/>
          <w:sz w:val="28"/>
          <w:szCs w:val="28"/>
          <w:lang w:val="uk-UA"/>
        </w:rPr>
        <w:t>....</w:t>
      </w:r>
      <w:r w:rsidR="00581D27" w:rsidRPr="00581D2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14:paraId="640AC9C4" w14:textId="6E2ADFB9" w:rsidR="0046578D" w:rsidRPr="0046578D" w:rsidRDefault="0046578D" w:rsidP="00F60967">
      <w:pPr>
        <w:pStyle w:val="a4"/>
        <w:numPr>
          <w:ilvl w:val="2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78D">
        <w:rPr>
          <w:rFonts w:ascii="Times New Roman" w:hAnsi="Times New Roman" w:cs="Times New Roman"/>
          <w:sz w:val="28"/>
          <w:szCs w:val="28"/>
          <w:lang w:val="x-none"/>
        </w:rPr>
        <w:t>Робота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578D">
        <w:rPr>
          <w:rFonts w:ascii="Times New Roman" w:hAnsi="Times New Roman" w:cs="Times New Roman"/>
          <w:sz w:val="28"/>
          <w:szCs w:val="28"/>
        </w:rPr>
        <w:t>LearningApps</w:t>
      </w:r>
      <w:r w:rsidRPr="0046578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78D">
        <w:rPr>
          <w:rFonts w:ascii="Times New Roman" w:hAnsi="Times New Roman" w:cs="Times New Roman"/>
          <w:sz w:val="28"/>
          <w:szCs w:val="28"/>
        </w:rPr>
        <w:t>org</w:t>
      </w:r>
      <w:r>
        <w:rPr>
          <w:rFonts w:ascii="Times New Roman" w:hAnsi="Times New Roman" w:cs="Times New Roman"/>
          <w:sz w:val="28"/>
          <w:szCs w:val="28"/>
          <w:lang w:val="uk-UA"/>
        </w:rPr>
        <w:t>...…………………………………………………...…...8</w:t>
      </w:r>
    </w:p>
    <w:p w14:paraId="4F7E6F4D" w14:textId="6182D48A" w:rsidR="0046578D" w:rsidRPr="00F60967" w:rsidRDefault="0046578D" w:rsidP="00F60967">
      <w:pPr>
        <w:pStyle w:val="a4"/>
        <w:numPr>
          <w:ilvl w:val="2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4657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 на віртуальній дошці Padlet</w:t>
      </w:r>
      <w:r w:rsidR="00F609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……………………………………………......9</w:t>
      </w:r>
    </w:p>
    <w:p w14:paraId="63C87D07" w14:textId="77777777" w:rsidR="00E96107" w:rsidRPr="00E96107" w:rsidRDefault="00F60967" w:rsidP="00F60967">
      <w:pPr>
        <w:pStyle w:val="a4"/>
        <w:numPr>
          <w:ilvl w:val="2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F609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Сервіс для генерування ребусів Ребус №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……………………………………...10</w:t>
      </w:r>
    </w:p>
    <w:p w14:paraId="322D23F0" w14:textId="5D1597D9" w:rsidR="00E96107" w:rsidRPr="00380150" w:rsidRDefault="00E96107" w:rsidP="00F60967">
      <w:pPr>
        <w:pStyle w:val="a4"/>
        <w:numPr>
          <w:ilvl w:val="2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proofErr w:type="spellStart"/>
      <w:r w:rsidRPr="00E96107">
        <w:rPr>
          <w:rFonts w:ascii="Times New Roman" w:eastAsia="Calibri" w:hAnsi="Times New Roman" w:cs="Times New Roman"/>
          <w:sz w:val="28"/>
          <w:szCs w:val="28"/>
          <w:lang w:val="uk-UA"/>
        </w:rPr>
        <w:t>Google</w:t>
      </w:r>
      <w:proofErr w:type="spellEnd"/>
      <w:r w:rsidRPr="00E961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Форми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……………………………………………………………………...11</w:t>
      </w:r>
    </w:p>
    <w:p w14:paraId="2D994116" w14:textId="22AD4C92" w:rsidR="00380150" w:rsidRPr="00F86F7A" w:rsidRDefault="00380150" w:rsidP="00F86F7A">
      <w:pPr>
        <w:pStyle w:val="a4"/>
        <w:numPr>
          <w:ilvl w:val="2"/>
          <w:numId w:val="2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F86F7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Генератор а</w:t>
      </w:r>
      <w:r w:rsidR="00F86F7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награм…………………………………………………………………</w:t>
      </w:r>
      <w:r w:rsidRPr="00F86F7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12</w:t>
      </w:r>
    </w:p>
    <w:p w14:paraId="05B2F019" w14:textId="4C4C9CEE" w:rsidR="008007C5" w:rsidRPr="008007C5" w:rsidRDefault="00137222" w:rsidP="00F6096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007C5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 xml:space="preserve">РОЗДІЛ 2. </w:t>
      </w:r>
      <w:r w:rsidR="00A8020D" w:rsidRPr="008007C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СТВОРЕННЮ ІНТЕРАКТИВНОГО ПЛАКАТУ</w:t>
      </w:r>
      <w:r w:rsidR="008007C5" w:rsidRPr="008007C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8007C5" w:rsidRPr="008007C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НА </w:t>
      </w:r>
    </w:p>
    <w:p w14:paraId="3CB1A7BA" w14:textId="2DFCC963" w:rsidR="00137222" w:rsidRPr="008007C5" w:rsidRDefault="008007C5" w:rsidP="00F6096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007C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ПЛАТФОРМІ </w:t>
      </w:r>
      <w:r w:rsidRPr="008007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THINGLINK</w:t>
      </w:r>
      <w:r w:rsidRPr="008007C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="00392520" w:rsidRPr="008007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……………………</w:t>
      </w:r>
      <w:r w:rsidRPr="008007C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…</w:t>
      </w:r>
      <w:r w:rsidRPr="008007C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……………………………</w:t>
      </w:r>
      <w:proofErr w:type="gramStart"/>
      <w:r w:rsidRPr="008007C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…….</w:t>
      </w:r>
      <w:proofErr w:type="gramEnd"/>
      <w:r w:rsidRPr="008007C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="003801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581D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</w:p>
    <w:p w14:paraId="067C70B4" w14:textId="409D90D5" w:rsidR="00137222" w:rsidRPr="00DA3D7E" w:rsidRDefault="00137222" w:rsidP="00DD50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E21C99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2.1. </w:t>
      </w:r>
      <w:r w:rsidR="008007C5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Загальні рекомендації………………………………………………</w:t>
      </w:r>
      <w:r w:rsidR="00E21C99" w:rsidRPr="00E21C99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......................</w:t>
      </w:r>
      <w:r w:rsidR="00E21C99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...</w:t>
      </w:r>
      <w:r w:rsidRPr="00E21C99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1</w:t>
      </w:r>
      <w:r w:rsidR="00581D2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3</w:t>
      </w:r>
    </w:p>
    <w:p w14:paraId="6EFC4C9B" w14:textId="1BD11738" w:rsidR="00137222" w:rsidRDefault="00137222" w:rsidP="00137222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  <w:lang w:val="uk-UA" w:eastAsia="ru-RU"/>
        </w:rPr>
      </w:pPr>
      <w:r w:rsidRPr="006B632C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2.2. </w:t>
      </w:r>
      <w:r w:rsidR="006B632C" w:rsidRPr="006B632C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Урок з</w:t>
      </w:r>
      <w:r w:rsidRPr="006B632C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 </w:t>
      </w:r>
      <w:r w:rsidR="000365C0" w:rsidRPr="00DA3D7E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теми «</w:t>
      </w:r>
      <w:r w:rsidR="000365C0" w:rsidRPr="000365C0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Озера, їх різноманітність за площею, походженням озерних улоговин, солоністю</w:t>
      </w:r>
      <w:r w:rsidR="000365C0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» 6 клас…………………………………………………………….1</w:t>
      </w:r>
      <w:r w:rsidR="00581D2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4</w:t>
      </w:r>
    </w:p>
    <w:p w14:paraId="10F9CDD8" w14:textId="77777777" w:rsidR="00581D27" w:rsidRDefault="00DA3D7E" w:rsidP="0013722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2.3</w:t>
      </w:r>
      <w:r w:rsidR="006B632C" w:rsidRPr="006B632C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. Урок з теми</w:t>
      </w:r>
      <w:r w:rsidR="006B632C" w:rsidRPr="006B632C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 xml:space="preserve"> </w:t>
      </w:r>
      <w:r w:rsidR="000365C0" w:rsidRPr="000365C0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Дослідження</w:t>
      </w:r>
      <w:r w:rsidR="000365C0" w:rsidRPr="000365C0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 xml:space="preserve"> </w:t>
      </w:r>
      <w:r w:rsidR="000365C0" w:rsidRPr="000365C0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 xml:space="preserve">«Здійснення уявної подорожі уздовж 50-ї </w:t>
      </w:r>
    </w:p>
    <w:p w14:paraId="6013BE62" w14:textId="13E4220B" w:rsidR="006B632C" w:rsidRDefault="000365C0" w:rsidP="0013722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</w:pPr>
      <w:r w:rsidRPr="000365C0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паралелі»</w:t>
      </w:r>
      <w:r w:rsidR="004877C8" w:rsidRPr="00DA3D7E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 xml:space="preserve"> 7 </w:t>
      </w:r>
      <w:r w:rsidR="004877C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клас……………………………………………</w:t>
      </w:r>
      <w:r w:rsidR="00581D27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……………………………..22</w:t>
      </w:r>
    </w:p>
    <w:p w14:paraId="3E38EABD" w14:textId="7CF735C5" w:rsidR="00DA3D7E" w:rsidRDefault="00DA3D7E" w:rsidP="00137222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highlight w:val="white"/>
          <w:lang w:val="uk-UA" w:eastAsia="ru-RU"/>
        </w:rPr>
        <w:t>2.4</w:t>
      </w:r>
      <w:r w:rsidR="00801CC2">
        <w:rPr>
          <w:rFonts w:ascii="Times New Roman" w:eastAsia="Times New Roman" w:hAnsi="Times New Roman" w:cs="Times New Roman"/>
          <w:bCs/>
          <w:iCs/>
          <w:sz w:val="28"/>
          <w:szCs w:val="28"/>
          <w:highlight w:val="white"/>
          <w:lang w:val="uk-UA" w:eastAsia="ru-RU"/>
        </w:rPr>
        <w:t>. Урок з теми</w:t>
      </w:r>
      <w:r w:rsidR="0095155A">
        <w:rPr>
          <w:rFonts w:ascii="Times New Roman" w:eastAsia="Times New Roman" w:hAnsi="Times New Roman" w:cs="Times New Roman"/>
          <w:bCs/>
          <w:iCs/>
          <w:sz w:val="28"/>
          <w:szCs w:val="28"/>
          <w:highlight w:val="white"/>
          <w:lang w:val="uk-UA" w:eastAsia="ru-RU"/>
        </w:rPr>
        <w:t xml:space="preserve"> </w:t>
      </w:r>
      <w:r w:rsidR="00650A0E" w:rsidRPr="00650A0E">
        <w:rPr>
          <w:rFonts w:ascii="Times New Roman" w:eastAsia="Times New Roman" w:hAnsi="Times New Roman" w:cs="Times New Roman"/>
          <w:bCs/>
          <w:iCs/>
          <w:sz w:val="28"/>
          <w:szCs w:val="28"/>
          <w:highlight w:val="white"/>
          <w:lang w:val="uk-UA" w:eastAsia="ru-RU"/>
        </w:rPr>
        <w:t xml:space="preserve">Практична робота №2 </w:t>
      </w:r>
      <w:r w:rsidR="00650A0E" w:rsidRPr="00650A0E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«Позначення на контурній карті кордонів сусідніх держав, крайніх точок, географічних центрів України та</w:t>
      </w:r>
      <w:r w:rsidR="009D712C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 xml:space="preserve"> </w:t>
      </w:r>
      <w:r w:rsidR="00650A0E" w:rsidRPr="00650A0E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 xml:space="preserve">Європи і зазначення їхніх назв; визначення координат точок, протяжність території </w:t>
      </w:r>
    </w:p>
    <w:p w14:paraId="7DF44757" w14:textId="2705B633" w:rsidR="00650A0E" w:rsidRPr="00801CC2" w:rsidRDefault="00650A0E" w:rsidP="00137222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highlight w:val="white"/>
          <w:lang w:val="uk-UA" w:eastAsia="ru-RU"/>
        </w:rPr>
      </w:pPr>
      <w:r w:rsidRPr="00650A0E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України в градусах і кілометрах»</w:t>
      </w:r>
      <w:r w:rsidR="00DA3D7E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 xml:space="preserve"> 8 клас</w:t>
      </w:r>
      <w:r w:rsidR="009D712C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…………</w:t>
      </w:r>
      <w:r w:rsidR="00DA3D7E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……………………………………</w:t>
      </w:r>
      <w:r w:rsidR="00581D27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.24</w:t>
      </w:r>
    </w:p>
    <w:p w14:paraId="1D0722C5" w14:textId="77777777" w:rsidR="00581D27" w:rsidRDefault="00DA3D7E" w:rsidP="000D2E1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2.5</w:t>
      </w:r>
      <w:r w:rsidR="006B632C" w:rsidRPr="006B632C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. Урок з теми</w:t>
      </w:r>
      <w:r w:rsidR="006B632C" w:rsidRPr="006B632C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 xml:space="preserve"> </w:t>
      </w:r>
      <w:r w:rsidR="009251C0" w:rsidRPr="00527DD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«Сільське господарство України. Структура</w:t>
      </w:r>
    </w:p>
    <w:p w14:paraId="707B9AFA" w14:textId="47748E4C" w:rsidR="006B632C" w:rsidRPr="00137222" w:rsidRDefault="009251C0" w:rsidP="000D2E1E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  <w:lang w:val="uk-UA" w:eastAsia="ru-RU"/>
        </w:rPr>
      </w:pPr>
      <w:r w:rsidRPr="00527DD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 xml:space="preserve"> сільськогосподарських угідь. Розміщення виробництва </w:t>
      </w:r>
      <w:r w:rsidRPr="009251C0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основних</w:t>
      </w:r>
      <w:r w:rsidR="00581D27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 xml:space="preserve"> </w:t>
      </w:r>
      <w:r w:rsidRPr="009251C0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сільськогосподарських культур</w:t>
      </w:r>
      <w:r w:rsidRPr="00527DD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uk-UA"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9</w:t>
      </w:r>
      <w:r w:rsidR="007A7F26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 клас…</w:t>
      </w:r>
      <w:r w:rsidR="00581D2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……………………………………………...27</w:t>
      </w:r>
    </w:p>
    <w:p w14:paraId="50F55FCE" w14:textId="4C34DB02" w:rsidR="00137222" w:rsidRPr="00E21C99" w:rsidRDefault="00137222" w:rsidP="001372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E21C9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>ВИСНОВКИ</w:t>
      </w:r>
      <w:r w:rsidRPr="00E21C99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…………………………………………………………………………</w:t>
      </w:r>
      <w:r w:rsidR="00E21C99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…..</w:t>
      </w:r>
      <w:r w:rsidR="00581D2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35</w:t>
      </w:r>
    </w:p>
    <w:p w14:paraId="4BA3E7A9" w14:textId="75600DE6" w:rsidR="00287C02" w:rsidRPr="00581D27" w:rsidRDefault="00137222" w:rsidP="00581D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bookmarkStart w:id="3" w:name="_Hlk89467242"/>
      <w:r w:rsidRPr="00E21C9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 w:eastAsia="ru-RU"/>
        </w:rPr>
        <w:t>СПИСОК ВИКОРИСТАНИХ ДЖЕРЕЛ</w:t>
      </w:r>
      <w:bookmarkEnd w:id="3"/>
      <w:r w:rsidRPr="00E21C99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…………………………………..........</w:t>
      </w:r>
      <w:r w:rsidR="00E21C99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.......</w:t>
      </w:r>
      <w:r w:rsidRPr="00E21C99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3</w:t>
      </w:r>
      <w:r w:rsidR="00581D2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6</w:t>
      </w:r>
    </w:p>
    <w:p w14:paraId="3B5C13BB" w14:textId="44F4A765" w:rsidR="009D304F" w:rsidRPr="003C62DA" w:rsidRDefault="009D304F" w:rsidP="009D304F">
      <w:pPr>
        <w:spacing w:after="132" w:line="276" w:lineRule="auto"/>
        <w:ind w:firstLine="708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r w:rsidRPr="003C62DA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  <w:lastRenderedPageBreak/>
        <w:t>ВСТУП</w:t>
      </w:r>
    </w:p>
    <w:p w14:paraId="566DB0D1" w14:textId="77777777" w:rsidR="0046538D" w:rsidRPr="009D304F" w:rsidRDefault="0046538D" w:rsidP="009D304F">
      <w:pPr>
        <w:spacing w:after="132" w:line="276" w:lineRule="auto"/>
        <w:ind w:firstLine="708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uk-UA" w:eastAsia="ru-RU"/>
        </w:rPr>
      </w:pPr>
    </w:p>
    <w:p w14:paraId="4925317E" w14:textId="0FA032F3" w:rsidR="003263B7" w:rsidRPr="009251C0" w:rsidRDefault="003263B7" w:rsidP="003263B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Сьогодні життя </w:t>
      </w:r>
      <w:r w:rsidR="009251C0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постійно 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посилає вчителям нові виклики. Розвиток технологій змушує займатися самоосвітою, здобувати нові вміння й навики, вдосконалюватись у своїй фаховій галузі. </w:t>
      </w:r>
      <w:r w:rsidR="00AF5978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Сучасний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педагог повинен бути цікавим для учнів, які без ґаджетів не уявляють свого життя.</w:t>
      </w:r>
    </w:p>
    <w:p w14:paraId="32E89A5F" w14:textId="77777777" w:rsidR="008A025F" w:rsidRDefault="001C3E1F" w:rsidP="008A02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Реалізація діяльнісного підходу в сучасній освіті вимагає від учителя нових форм організації пізнавальної діяльності</w:t>
      </w:r>
      <w:r w:rsidR="003263B7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учнів.</w:t>
      </w:r>
    </w:p>
    <w:p w14:paraId="2077020F" w14:textId="7F009A9A" w:rsidR="00004236" w:rsidRPr="00A943D9" w:rsidRDefault="00CA7AE4" w:rsidP="00AD0153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В сучасному інформаційному світі виникає потреба постійно шукати нові ді</w:t>
      </w:r>
      <w:r w:rsidR="00527DD5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єві </w:t>
      </w:r>
      <w:r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засоби навчання, які допоможуть</w:t>
      </w:r>
      <w:r w:rsidR="00004236"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:</w:t>
      </w:r>
    </w:p>
    <w:p w14:paraId="1096C13C" w14:textId="77777777" w:rsidR="00004236" w:rsidRPr="00A943D9" w:rsidRDefault="00CA7AE4" w:rsidP="00004236">
      <w:pPr>
        <w:pStyle w:val="a4"/>
        <w:numPr>
          <w:ilvl w:val="0"/>
          <w:numId w:val="3"/>
        </w:num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підвищити рівень </w:t>
      </w:r>
      <w:r w:rsidR="00004236"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засвоєння навчального матеріалу;</w:t>
      </w:r>
    </w:p>
    <w:p w14:paraId="027FCEBA" w14:textId="77777777" w:rsidR="00004236" w:rsidRPr="00A943D9" w:rsidRDefault="00004236" w:rsidP="00004236">
      <w:pPr>
        <w:pStyle w:val="a4"/>
        <w:numPr>
          <w:ilvl w:val="0"/>
          <w:numId w:val="3"/>
        </w:num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зацікавити учнів;</w:t>
      </w:r>
    </w:p>
    <w:p w14:paraId="7C2A6452" w14:textId="77777777" w:rsidR="00CA7AE4" w:rsidRPr="00A943D9" w:rsidRDefault="00CA7AE4" w:rsidP="00004236">
      <w:pPr>
        <w:pStyle w:val="a4"/>
        <w:numPr>
          <w:ilvl w:val="0"/>
          <w:numId w:val="3"/>
        </w:num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підвищити пізнавальну та стиму</w:t>
      </w:r>
      <w:r w:rsidR="0092568A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лювати розумову активність</w:t>
      </w:r>
      <w:r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.</w:t>
      </w:r>
    </w:p>
    <w:p w14:paraId="0157AB2F" w14:textId="77777777" w:rsidR="00785B85" w:rsidRPr="00647996" w:rsidRDefault="00C3140A" w:rsidP="00647996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A943D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Інформаційно-комунікаційні технології допомагають впроваджувати інновації, які відповідають сучасним вимогам і відкривають нові можливості для навчання.</w:t>
      </w:r>
    </w:p>
    <w:p w14:paraId="1B4EEB31" w14:textId="77777777" w:rsidR="00004236" w:rsidRPr="009251C0" w:rsidRDefault="0092568A" w:rsidP="007B5DE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7B5DE7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умовах, коли активно впроваджується змішана форма навчання, потрібні інструменти, які б полегшували працю </w:t>
      </w:r>
      <w:r w:rsidR="00647996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вчителя </w:t>
      </w:r>
      <w:r w:rsidR="007B5DE7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при навчання онлайн і офлайн.</w:t>
      </w:r>
    </w:p>
    <w:p w14:paraId="3DA1645C" w14:textId="5CB0F30F" w:rsidR="00796942" w:rsidRPr="00796942" w:rsidRDefault="006B4B12" w:rsidP="00867B3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Мова йде про активне та інтерактивне навчання при якому суб</w:t>
      </w:r>
      <w:r w:rsidR="00796942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єктами взаємодії є не лише учні та вчитель, а й інтерактивні засоби навчання, які готуються або підбираються вчителем. І одним із таких засобів є </w:t>
      </w:r>
      <w:r w:rsidR="00867B35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- інтерактивний плакат, який</w:t>
      </w:r>
      <w:r w:rsidR="00867B35" w:rsidRPr="001B64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67B35">
        <w:rPr>
          <w:rFonts w:ascii="Times New Roman" w:hAnsi="Times New Roman" w:cs="Times New Roman"/>
          <w:bCs/>
          <w:sz w:val="28"/>
          <w:szCs w:val="28"/>
          <w:lang w:val="uk-UA"/>
        </w:rPr>
        <w:t>дозволяє</w:t>
      </w:r>
      <w:r w:rsidR="00796942" w:rsidRPr="0079694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67B35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796942" w:rsidRPr="0079694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чителю перевірити ступінь засвоєння теоретичного матеріалу учнями, сформованість </w:t>
      </w:r>
      <w:r w:rsidR="00867B35">
        <w:rPr>
          <w:rFonts w:ascii="Times New Roman" w:hAnsi="Times New Roman" w:cs="Times New Roman"/>
          <w:bCs/>
          <w:sz w:val="28"/>
          <w:szCs w:val="28"/>
          <w:lang w:val="uk-UA"/>
        </w:rPr>
        <w:t>географічних</w:t>
      </w:r>
      <w:r w:rsidR="00796942" w:rsidRPr="0079694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умінь та навичок, а також якість засвоєння </w:t>
      </w:r>
      <w:r w:rsidR="00AB3C66">
        <w:rPr>
          <w:rFonts w:ascii="Times New Roman" w:hAnsi="Times New Roman" w:cs="Times New Roman"/>
          <w:bCs/>
          <w:sz w:val="28"/>
          <w:szCs w:val="28"/>
          <w:lang w:val="uk-UA"/>
        </w:rPr>
        <w:t>картографічного матеріалу</w:t>
      </w:r>
      <w:r w:rsidR="00A17627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7393ED2E" w14:textId="209C2365" w:rsidR="00647996" w:rsidRPr="00A8020D" w:rsidRDefault="005F7F2F" w:rsidP="00A802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Методичний посібник пропонує добірку теоретичних та </w:t>
      </w:r>
      <w:r w:rsidR="00796942" w:rsidRPr="0079694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методичних матеріалів для ефективного проведення уроку з </w:t>
      </w:r>
      <w:r w:rsidR="00796942" w:rsidRPr="00AF5978">
        <w:rPr>
          <w:rFonts w:ascii="Times New Roman" w:hAnsi="Times New Roman" w:cs="Times New Roman"/>
          <w:bCs/>
          <w:sz w:val="28"/>
          <w:szCs w:val="28"/>
          <w:lang w:val="uk-UA"/>
        </w:rPr>
        <w:t>використанням дистанційних технологій, висвітлює методичні прийоми та надає практичні поради щодо проведення ефективного уроку.</w:t>
      </w:r>
    </w:p>
    <w:p w14:paraId="0CFEF872" w14:textId="77777777" w:rsidR="00004236" w:rsidRPr="00A943D9" w:rsidRDefault="00004236" w:rsidP="00AD0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C8DF546" w14:textId="77777777" w:rsidR="00B81D8F" w:rsidRPr="00A943D9" w:rsidRDefault="00AD0153" w:rsidP="00AD0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943D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РОЗДІЛ 1</w:t>
      </w:r>
    </w:p>
    <w:p w14:paraId="5D073952" w14:textId="77777777" w:rsidR="00AD0153" w:rsidRPr="00621ADD" w:rsidRDefault="007841C1" w:rsidP="00621A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ВИКОРИСТАННЯ </w:t>
      </w:r>
      <w:r w:rsidR="008A5608">
        <w:rPr>
          <w:rFonts w:ascii="Times New Roman" w:hAnsi="Times New Roman" w:cs="Times New Roman"/>
          <w:b/>
          <w:bCs/>
          <w:sz w:val="28"/>
          <w:szCs w:val="28"/>
          <w:lang w:val="ru-RU"/>
        </w:rPr>
        <w:t>ІНТЕРАКТИВНИХ ПЛАКАТІВ</w:t>
      </w:r>
      <w:r w:rsidR="00621AD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EC559C">
        <w:rPr>
          <w:rFonts w:ascii="Times New Roman" w:hAnsi="Times New Roman" w:cs="Times New Roman"/>
          <w:b/>
          <w:bCs/>
          <w:sz w:val="28"/>
          <w:szCs w:val="28"/>
          <w:lang w:val="ru-RU"/>
        </w:rPr>
        <w:t>В ОСВІТНЬОМУ ПРОЦЕСІ</w:t>
      </w:r>
    </w:p>
    <w:p w14:paraId="792EF626" w14:textId="77777777" w:rsidR="008464B6" w:rsidRPr="00A943D9" w:rsidRDefault="008464B6" w:rsidP="00AD0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9A5F735" w14:textId="77777777" w:rsidR="006F7B95" w:rsidRPr="009251C0" w:rsidRDefault="006F7B95" w:rsidP="006F7B95">
      <w:pPr>
        <w:pStyle w:val="a4"/>
        <w:numPr>
          <w:ilvl w:val="1"/>
          <w:numId w:val="20"/>
        </w:num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9251C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Що таке інтерактивний плакат</w:t>
      </w:r>
    </w:p>
    <w:p w14:paraId="0F097935" w14:textId="77777777" w:rsidR="00F37193" w:rsidRPr="009251C0" w:rsidRDefault="00F37193" w:rsidP="00F37193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9251C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Інтерактивний плакат</w:t>
      </w:r>
      <w:r w:rsidRPr="009251C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- </w:t>
      </w:r>
      <w:r w:rsidRPr="009251C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val="uk-UA" w:eastAsia="ru-RU"/>
        </w:rPr>
        <w:t xml:space="preserve">це сучасний освітній засіб, який забезпечує високий рівень </w:t>
      </w:r>
      <w:r w:rsidR="00EC1790" w:rsidRPr="009251C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val="uk-UA" w:eastAsia="ru-RU"/>
        </w:rPr>
        <w:t>використання</w:t>
      </w:r>
      <w:r w:rsidRPr="009251C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val="uk-UA" w:eastAsia="ru-RU"/>
        </w:rPr>
        <w:t xml:space="preserve"> інформаційних каналів </w:t>
      </w:r>
      <w:r w:rsidR="007526A3" w:rsidRPr="009251C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val="uk-UA" w:eastAsia="ru-RU"/>
        </w:rPr>
        <w:t xml:space="preserve">для </w:t>
      </w:r>
      <w:r w:rsidRPr="009251C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val="uk-UA" w:eastAsia="ru-RU"/>
        </w:rPr>
        <w:t>сприйняття наочності навчального матеріалу</w:t>
      </w:r>
      <w:r w:rsidRPr="009251C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.</w:t>
      </w:r>
    </w:p>
    <w:p w14:paraId="797BAEA2" w14:textId="77777777" w:rsidR="006D0E7C" w:rsidRPr="009251C0" w:rsidRDefault="006D0E7C" w:rsidP="006D0E7C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</w:pPr>
      <w:r w:rsidRPr="009251C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Інтерактивний плакат можна використовувати як в класно-урочній системі так і при дис</w:t>
      </w:r>
      <w:r w:rsidR="006E4634" w:rsidRPr="009251C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танційному (змішаному) навчанні на різних етапах уроку: </w:t>
      </w:r>
      <w:r w:rsidRPr="009251C0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вивчення нового матеріалу, при повторенні, при виконанні домашнього завдання. Взявши за основу інтерактивний плакат можна провести весь урок або використати його для підготовки до ЗНО і ДПА. Таким чином, інтерактивний плакат забезпечує якісну взаємодію учня з вмістом даного освітнього ресурсу на всіх етапах засвоєння інформації.</w:t>
      </w:r>
    </w:p>
    <w:p w14:paraId="18E76887" w14:textId="0B696F34" w:rsidR="00E7617E" w:rsidRPr="009251C0" w:rsidRDefault="00A10DE0" w:rsidP="00D63C0A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П</w:t>
      </w:r>
      <w:r w:rsidR="00C71849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еревагою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</w:t>
      </w:r>
      <w:r w:rsidR="00FC2EE8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икористання інтерактивних плакатів </w:t>
      </w:r>
      <w:r w:rsidR="00C71849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є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D47EA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краще сприйняття навчального матеріалу</w:t>
      </w:r>
      <w:r w:rsidR="001A3B5C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D63C0A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 як</w:t>
      </w:r>
      <w:r w:rsidR="00D63C0A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учень знайомиться з інформацією у зручний час </w:t>
      </w:r>
      <w:r w:rsidR="00B855B6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та в зручному для нього порядку: інформація</w:t>
      </w:r>
      <w:r w:rsidR="004D47EA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відкриває</w:t>
      </w:r>
      <w:r w:rsidR="00B855B6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ть</w:t>
      </w:r>
      <w:r w:rsidR="00B027E2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ся залежно від дій користувача і </w:t>
      </w:r>
      <w:r w:rsidR="00D27F20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лише ті матеріали, що, зацікавили його або вимагають повторного уточнення.</w:t>
      </w:r>
    </w:p>
    <w:p w14:paraId="00A1B746" w14:textId="77777777" w:rsidR="00C60232" w:rsidRPr="009251C0" w:rsidRDefault="00D27F20" w:rsidP="00C60232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Весь матеріал можна додати на слайд заздалегідь, відкрити його для демонстрування під час заняття, а також дати на нього посилання всім, хто залучений до </w:t>
      </w:r>
      <w:r w:rsidR="00B027E2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процесу навчання з даної теми</w:t>
      </w:r>
      <w:r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.</w:t>
      </w:r>
      <w:r w:rsidR="00C60232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</w:t>
      </w:r>
      <w:r w:rsidR="00C60232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B55AB7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нтерактивний плакат</w:t>
      </w:r>
      <w:r w:rsidR="00C60232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A4E87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лег</w:t>
      </w:r>
      <w:r w:rsidR="00C60232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ко вбудовується в сайт або блог.</w:t>
      </w:r>
    </w:p>
    <w:p w14:paraId="57009CB2" w14:textId="0DA31196" w:rsidR="005E4F39" w:rsidRPr="009251C0" w:rsidRDefault="005A4E87" w:rsidP="00C60232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Інтерактивний плакат має інтерактивну навігаці</w:t>
      </w:r>
      <w:r w:rsidR="00AE6DCE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ю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, яка дає можливість відобразити необхідну інформацію</w:t>
      </w:r>
      <w:r w:rsidR="00BE6E11" w:rsidRPr="009251C0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uk-UA" w:eastAsia="ru-RU"/>
        </w:rPr>
        <w:t xml:space="preserve"> на основі одного зображення</w:t>
      </w:r>
      <w:r w:rsidR="00364DBC" w:rsidRPr="009251C0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uk-UA" w:eastAsia="ru-RU"/>
        </w:rPr>
        <w:t>,</w:t>
      </w:r>
      <w:r w:rsidR="00F34A2A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34A2A" w:rsidRPr="009251C0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uk-UA" w:eastAsia="ru-RU"/>
        </w:rPr>
        <w:t>до якого «мітками» прикріплюються посилання на вебресурси, інтернет-документи, мультимедійні об’єкти: відео, аудіо, презентації, слайд-шоу, ігри, опитування тощо.</w:t>
      </w:r>
    </w:p>
    <w:p w14:paraId="4D882F35" w14:textId="77777777" w:rsidR="005A4E87" w:rsidRPr="009251C0" w:rsidRDefault="005A4E87" w:rsidP="00C60232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Головна функція інтерактивного плакату - забезпечити високий рівень наочності.</w:t>
      </w:r>
    </w:p>
    <w:p w14:paraId="7C87E1B0" w14:textId="66DBCED1" w:rsidR="008464B6" w:rsidRPr="009251C0" w:rsidRDefault="00584C6F" w:rsidP="00660766">
      <w:pPr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lastRenderedPageBreak/>
        <w:t>Отже, інтерактивний плакат – це сторінка</w:t>
      </w:r>
      <w:r w:rsidR="00075633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доступу, з якої вчитель</w:t>
      </w:r>
      <w:r w:rsidR="00ED5F18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перенаправляє</w:t>
      </w:r>
      <w:r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учнів на десятки інших сторінок, зібравши всі матеріали з конкретного </w:t>
      </w:r>
      <w:r w:rsidR="00A943D9" w:rsidRPr="009251C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питання чи теми в одному місці.</w:t>
      </w:r>
    </w:p>
    <w:p w14:paraId="03EA0A30" w14:textId="199A1938" w:rsidR="00004236" w:rsidRPr="009251C0" w:rsidRDefault="00004236" w:rsidP="000042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Використання інтерактивних плакатів в освітньому процесі дозволяє учням:</w:t>
      </w:r>
    </w:p>
    <w:p w14:paraId="4495809F" w14:textId="77777777" w:rsidR="00004236" w:rsidRPr="009251C0" w:rsidRDefault="00004236" w:rsidP="000F787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краще сприймати новий матеріал;</w:t>
      </w:r>
    </w:p>
    <w:p w14:paraId="36741B8B" w14:textId="77777777" w:rsidR="00004236" w:rsidRPr="009251C0" w:rsidRDefault="00004236" w:rsidP="000F787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підвищувати інтерес до предмета;</w:t>
      </w:r>
    </w:p>
    <w:p w14:paraId="1F517DC9" w14:textId="77777777" w:rsidR="00004236" w:rsidRPr="009251C0" w:rsidRDefault="00004236" w:rsidP="000F787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покращити ефективність самостійної роботи;</w:t>
      </w:r>
    </w:p>
    <w:p w14:paraId="14535D24" w14:textId="77777777" w:rsidR="00004236" w:rsidRPr="009251C0" w:rsidRDefault="00004236" w:rsidP="000F787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удосконалювати практичні уміння і навички;</w:t>
      </w:r>
    </w:p>
    <w:p w14:paraId="5D28EEBD" w14:textId="77777777" w:rsidR="00004236" w:rsidRPr="009251C0" w:rsidRDefault="00D4375C" w:rsidP="000F787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розвивати</w:t>
      </w:r>
      <w:r w:rsidR="00004236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навики роботи</w:t>
      </w:r>
      <w:r w:rsidR="00004236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джерелами інформації.</w:t>
      </w:r>
    </w:p>
    <w:p w14:paraId="065BBF80" w14:textId="77777777" w:rsidR="00004236" w:rsidRPr="009251C0" w:rsidRDefault="00FA115E" w:rsidP="000042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Головними особливостями</w:t>
      </w:r>
      <w:r w:rsidR="00004236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інтерактивних плакатів є:</w:t>
      </w:r>
    </w:p>
    <w:p w14:paraId="08CE4820" w14:textId="546A73E5" w:rsidR="00004236" w:rsidRPr="009251C0" w:rsidRDefault="00004236" w:rsidP="000F787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висока </w:t>
      </w:r>
      <w:r w:rsidR="009251C0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інтерактивність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6CB1B70F" w14:textId="77777777" w:rsidR="00004236" w:rsidRPr="009251C0" w:rsidRDefault="00004236" w:rsidP="000F787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простота у використанні</w:t>
      </w:r>
      <w:r w:rsidR="000F787B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78C8A691" w14:textId="77777777" w:rsidR="000F787B" w:rsidRPr="009251C0" w:rsidRDefault="006645E6" w:rsidP="000F787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багатий візуальний матеріал;</w:t>
      </w:r>
    </w:p>
    <w:p w14:paraId="44AB0D13" w14:textId="77777777" w:rsidR="006645E6" w:rsidRPr="009251C0" w:rsidRDefault="006645E6" w:rsidP="000F787B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груповий та індивідуальний підхід;</w:t>
      </w:r>
    </w:p>
    <w:p w14:paraId="71216A3D" w14:textId="77777777" w:rsidR="006F3C5F" w:rsidRPr="009251C0" w:rsidRDefault="00524D57" w:rsidP="006F3C5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логічно завершені фрагменти.</w:t>
      </w:r>
    </w:p>
    <w:p w14:paraId="29F5AC49" w14:textId="038BFF46" w:rsidR="00F52B0F" w:rsidRPr="009251C0" w:rsidRDefault="00394EA7" w:rsidP="0064771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Створення інтерактивних плакатів </w:t>
      </w:r>
      <w:r w:rsidR="0026464E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дозволяє </w:t>
      </w:r>
      <w:r w:rsid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вчителю </w:t>
      </w:r>
      <w:r w:rsidR="0026464E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реалізувати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6464E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такі педагогічні цілі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14:paraId="50DF2564" w14:textId="2CCCC273" w:rsidR="00AE0E51" w:rsidRPr="009251C0" w:rsidRDefault="00394EA7" w:rsidP="00F52B0F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підтримка групових та індивідуальних форм вивчення предмету в умовах класно-урочної системи організації навчального процесу;</w:t>
      </w:r>
    </w:p>
    <w:p w14:paraId="1BAA4200" w14:textId="329CDF9D" w:rsidR="00AE0E51" w:rsidRPr="009251C0" w:rsidRDefault="00394EA7" w:rsidP="00F52B0F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створення комфортних умов комп’ютерної підтримки традиційних і новаторських технологій навчання;</w:t>
      </w:r>
    </w:p>
    <w:p w14:paraId="6DB2B737" w14:textId="7F1AD581" w:rsidR="00AE0E51" w:rsidRPr="009251C0" w:rsidRDefault="00394EA7" w:rsidP="00F52B0F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підвищення пізнавального інтересу учнів до вивчення предмета;</w:t>
      </w:r>
    </w:p>
    <w:p w14:paraId="7C2BA22D" w14:textId="437D9FE3" w:rsidR="00AE0E51" w:rsidRPr="009251C0" w:rsidRDefault="00394EA7" w:rsidP="00F52B0F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забезпечення диференційованого підходу до вивчення предмета;</w:t>
      </w:r>
    </w:p>
    <w:p w14:paraId="30F99973" w14:textId="4A489302" w:rsidR="00AE0E51" w:rsidRPr="009251C0" w:rsidRDefault="00394EA7" w:rsidP="00F52B0F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структуризація змісту навчання та активізаці</w:t>
      </w:r>
      <w:r w:rsidR="009251C0">
        <w:rPr>
          <w:rFonts w:ascii="Times New Roman" w:hAnsi="Times New Roman" w:cs="Times New Roman"/>
          <w:bCs/>
          <w:sz w:val="28"/>
          <w:szCs w:val="28"/>
          <w:lang w:val="uk-UA"/>
        </w:rPr>
        <w:t>я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опорних знань;</w:t>
      </w:r>
    </w:p>
    <w:p w14:paraId="7280A96A" w14:textId="77777777" w:rsidR="006A1986" w:rsidRPr="009251C0" w:rsidRDefault="00394EA7" w:rsidP="00B7504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можливість реалізувати на практиці особистісно-орієнтований підхід до навчання.</w:t>
      </w:r>
    </w:p>
    <w:p w14:paraId="4CF04324" w14:textId="77777777" w:rsidR="00647715" w:rsidRPr="009251C0" w:rsidRDefault="002F71FA" w:rsidP="0064771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Створюючи</w:t>
      </w:r>
      <w:r w:rsidR="00647715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плакат </w:t>
      </w:r>
      <w:r w:rsidR="00231DBC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необхідно</w:t>
      </w:r>
      <w:r w:rsidR="00647715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визначити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ся з </w:t>
      </w:r>
      <w:r w:rsidR="00231DBC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його </w:t>
      </w: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темою</w:t>
      </w:r>
      <w:r w:rsidR="00647715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, завдання</w:t>
      </w:r>
      <w:r w:rsidR="00F935EE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ми</w:t>
      </w:r>
      <w:r w:rsidR="00647715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, підго</w:t>
      </w:r>
      <w:r w:rsidR="00F935EE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товити всі необхідні матеріали.</w:t>
      </w:r>
      <w:r w:rsidR="00647715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35F6B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Далі, в</w:t>
      </w:r>
      <w:r w:rsidR="00647715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читель повинен продумати структуру</w:t>
      </w:r>
      <w:r w:rsidR="00647715" w:rsidRPr="0064771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647715" w:rsidRPr="009251C0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майбутнього плакату, визначити взаємозв</w:t>
      </w:r>
      <w:r w:rsidR="00D67B47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="00647715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язки елементів, </w:t>
      </w:r>
      <w:r w:rsidR="00535F6B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створити</w:t>
      </w:r>
      <w:r w:rsidR="00647715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інтерфейс майбутнього плакату тощо.</w:t>
      </w:r>
    </w:p>
    <w:p w14:paraId="384C8AD4" w14:textId="509A7FE8" w:rsidR="007E51AC" w:rsidRPr="009251C0" w:rsidRDefault="009E557F" w:rsidP="007E51A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51C0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7E51AC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творення інтерактивних плакатів </w:t>
      </w:r>
      <w:r w:rsidR="0020650A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передбачає володіння</w:t>
      </w:r>
      <w:r w:rsidR="007E51AC" w:rsidRPr="009251C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навиками і вміннями роботи з комп’ютерними програмами </w:t>
      </w:r>
      <w:r w:rsidR="009251C0">
        <w:rPr>
          <w:rFonts w:ascii="Times New Roman" w:hAnsi="Times New Roman" w:cs="Times New Roman"/>
          <w:bCs/>
          <w:sz w:val="28"/>
          <w:szCs w:val="28"/>
          <w:lang w:val="uk-UA"/>
        </w:rPr>
        <w:t>та і</w:t>
      </w:r>
      <w:r w:rsidR="007E51AC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нтернетом. Для створення плакатів можна використати такі програми як PowerPoint, Smart Notebook, Adobe Flash та багато інших. Вони дозволяють додавати і видозмінювати елементи плаката, наповнювати його необхідним матеріалом</w:t>
      </w:r>
      <w:r w:rsidR="0020650A" w:rsidRPr="009251C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6B76BD2E" w14:textId="77777777" w:rsidR="001C2282" w:rsidRPr="00084771" w:rsidRDefault="007F7761" w:rsidP="007E51A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1.2. </w:t>
      </w:r>
      <w:r w:rsidR="001C2282" w:rsidRPr="007F7761">
        <w:rPr>
          <w:rFonts w:ascii="Times New Roman" w:hAnsi="Times New Roman" w:cs="Times New Roman"/>
          <w:b/>
          <w:bCs/>
          <w:sz w:val="28"/>
          <w:szCs w:val="28"/>
          <w:lang w:val="uk-UA"/>
        </w:rPr>
        <w:t>Онлайн ресурси для створення інтерактивного плакату</w:t>
      </w:r>
    </w:p>
    <w:p w14:paraId="45448991" w14:textId="5229B73B" w:rsidR="007E51AC" w:rsidRPr="007E51AC" w:rsidRDefault="00333BFB" w:rsidP="008A560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Д</w:t>
      </w:r>
      <w:r w:rsidR="007E51AC" w:rsidRPr="007E5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ля створення інтерактивного плакату </w:t>
      </w:r>
      <w:r w:rsidRPr="007E5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вчитель </w:t>
      </w:r>
      <w:r w:rsidR="007E51AC" w:rsidRPr="007E5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може використати </w:t>
      </w:r>
      <w:r w:rsidR="00591E28">
        <w:rPr>
          <w:rFonts w:ascii="Times New Roman" w:hAnsi="Times New Roman" w:cs="Times New Roman"/>
          <w:bCs/>
          <w:sz w:val="28"/>
          <w:szCs w:val="28"/>
          <w:lang w:val="uk-UA"/>
        </w:rPr>
        <w:t>такі інтернет-сервіси</w:t>
      </w:r>
      <w:r w:rsidR="007E51AC" w:rsidRPr="007E51AC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14:paraId="715E6341" w14:textId="77777777" w:rsidR="007E51AC" w:rsidRPr="00A430CC" w:rsidRDefault="00243DCA" w:rsidP="00A430C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hyperlink r:id="rId9" w:anchor="xmas" w:tgtFrame="_blank" w:history="1">
        <w:proofErr w:type="spellStart"/>
        <w:r w:rsidR="007E51AC" w:rsidRPr="007E51AC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Glogster</w:t>
        </w:r>
        <w:proofErr w:type="spellEnd"/>
      </w:hyperlink>
      <w:r w:rsidRPr="00243DC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 </w:t>
      </w:r>
      <w:r w:rsidR="007E51AC" w:rsidRPr="007E51AC">
        <w:rPr>
          <w:rFonts w:ascii="Times New Roman" w:hAnsi="Times New Roman" w:cs="Times New Roman"/>
          <w:bCs/>
          <w:sz w:val="28"/>
          <w:szCs w:val="28"/>
          <w:lang w:val="uk-UA"/>
        </w:rPr>
        <w:t>дозволяє розмістити текст, графіку і відео, будь-який елемент може стати гіперпосиланням. Є цікаві шаблони. Плакат виходить яскравим, барвистим, ефектним.</w:t>
      </w:r>
      <w:r w:rsidR="00A430CC" w:rsidRPr="003263B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A430CC" w:rsidRPr="003263B7">
        <w:rPr>
          <w:rFonts w:ascii="Times New Roman" w:hAnsi="Times New Roman" w:cs="Times New Roman"/>
          <w:bCs/>
          <w:sz w:val="28"/>
          <w:szCs w:val="28"/>
          <w:lang w:val="uk-UA"/>
        </w:rPr>
        <w:t>Сервіс можна використовувати для створення інтерактивних біографій, стрічок часу, введення математичних і фізичних формул, результатів експериментів.</w:t>
      </w:r>
    </w:p>
    <w:p w14:paraId="4D129DD0" w14:textId="6890AEE3" w:rsidR="007E51AC" w:rsidRPr="00022954" w:rsidRDefault="00243DCA" w:rsidP="007E51A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hyperlink r:id="rId10" w:tgtFrame="_blank" w:history="1">
        <w:proofErr w:type="spellStart"/>
        <w:r w:rsidR="007E51AC" w:rsidRPr="007E51AC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Cacoo</w:t>
        </w:r>
        <w:proofErr w:type="spellEnd"/>
      </w:hyperlink>
      <w:r w:rsidR="001D3B46">
        <w:rPr>
          <w:rStyle w:val="a3"/>
          <w:rFonts w:ascii="Times New Roman" w:hAnsi="Times New Roman" w:cs="Times New Roman"/>
          <w:bCs/>
          <w:sz w:val="28"/>
          <w:szCs w:val="28"/>
          <w:lang w:val="uk-UA"/>
        </w:rPr>
        <w:t xml:space="preserve"> - </w:t>
      </w:r>
      <w:r w:rsidR="007E51AC" w:rsidRPr="007E51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простий і зручний онлайн сервіс для спільної роботи по створенню схем і діаграм онлайн. Сервіс крім звичайних функцій має багато додаткових модулів для </w:t>
      </w:r>
      <w:r w:rsidR="007E51AC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створення навіть найскладніших схем і навіть плакатів. На даному сервісі міститься </w:t>
      </w:r>
      <w:r w:rsidR="00022954" w:rsidRPr="00022954">
        <w:rPr>
          <w:rFonts w:ascii="Times New Roman" w:hAnsi="Times New Roman" w:cs="Times New Roman"/>
          <w:bCs/>
          <w:sz w:val="28"/>
          <w:szCs w:val="28"/>
          <w:lang w:val="uk-UA"/>
        </w:rPr>
        <w:t>велика</w:t>
      </w:r>
      <w:r w:rsidR="007E51AC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бібліотека різних елементів. Сервіс</w:t>
      </w:r>
      <w:r w:rsidR="00507D0B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E51AC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дозволяє додавати зображення т і самому </w:t>
      </w:r>
      <w:r w:rsidR="00022954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їх </w:t>
      </w:r>
      <w:r w:rsidR="007E51AC" w:rsidRPr="00022954">
        <w:rPr>
          <w:rFonts w:ascii="Times New Roman" w:hAnsi="Times New Roman" w:cs="Times New Roman"/>
          <w:bCs/>
          <w:sz w:val="28"/>
          <w:szCs w:val="28"/>
          <w:lang w:val="uk-UA"/>
        </w:rPr>
        <w:t>малювати.</w:t>
      </w:r>
    </w:p>
    <w:p w14:paraId="5E3D0F4D" w14:textId="77777777" w:rsidR="00E21386" w:rsidRPr="00022954" w:rsidRDefault="007E51AC" w:rsidP="00E2138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22954">
        <w:rPr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="00F117A4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hyperlink r:id="rId11" w:anchor="h.o6d6nuy8wbpi" w:history="1">
        <w:proofErr w:type="spellStart"/>
        <w:r w:rsidR="00F117A4" w:rsidRPr="00022954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ThingLink</w:t>
        </w:r>
        <w:proofErr w:type="spellEnd"/>
      </w:hyperlink>
      <w:r w:rsidR="00243DCA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22954">
        <w:rPr>
          <w:rFonts w:ascii="Times New Roman" w:hAnsi="Times New Roman" w:cs="Times New Roman"/>
          <w:bCs/>
          <w:sz w:val="28"/>
          <w:szCs w:val="28"/>
          <w:lang w:val="uk-UA"/>
        </w:rPr>
        <w:t>- сервіс для створення інтерактивного зображення, який перетворює звич</w:t>
      </w:r>
      <w:r w:rsidR="00507D0B" w:rsidRPr="00022954">
        <w:rPr>
          <w:rFonts w:ascii="Times New Roman" w:hAnsi="Times New Roman" w:cs="Times New Roman"/>
          <w:bCs/>
          <w:sz w:val="28"/>
          <w:szCs w:val="28"/>
          <w:lang w:val="uk-UA"/>
        </w:rPr>
        <w:t>айні картинки в інтерактивні об’</w:t>
      </w:r>
      <w:r w:rsidRPr="00022954">
        <w:rPr>
          <w:rFonts w:ascii="Times New Roman" w:hAnsi="Times New Roman" w:cs="Times New Roman"/>
          <w:bCs/>
          <w:sz w:val="28"/>
          <w:szCs w:val="28"/>
          <w:lang w:val="uk-UA"/>
        </w:rPr>
        <w:t>єкти. Інтерактивність зображення досягається за рахунок додавання в нього міток з текстовими підказками, посиланнями на відео, музику або зображення. Такий інтерактивний плакат легко вбудувати на свій сайт або блог (мається код для вставки), а також у будь-який момент можна відредагувати.</w:t>
      </w:r>
      <w:r w:rsidR="001D3B46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21386" w:rsidRPr="00022954">
        <w:rPr>
          <w:rFonts w:ascii="Times New Roman" w:hAnsi="Times New Roman" w:cs="Times New Roman"/>
          <w:bCs/>
          <w:sz w:val="28"/>
          <w:szCs w:val="28"/>
          <w:lang w:val="uk-UA"/>
        </w:rPr>
        <w:t>Використовується для створення дидактичних матеріалів.</w:t>
      </w:r>
    </w:p>
    <w:p w14:paraId="6780D589" w14:textId="77777777" w:rsidR="002047AB" w:rsidRPr="00E433DF" w:rsidRDefault="001D3B46" w:rsidP="001D3B4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4. </w:t>
      </w:r>
      <w:hyperlink r:id="rId12" w:anchor="h.qs6k8b7rn8wv" w:history="1">
        <w:r w:rsidRPr="00022954">
          <w:rPr>
            <w:rStyle w:val="a3"/>
            <w:rFonts w:ascii="Times New Roman" w:hAnsi="Times New Roman" w:cs="Times New Roman"/>
            <w:bCs/>
            <w:color w:val="4472C4" w:themeColor="accent5"/>
            <w:sz w:val="28"/>
            <w:szCs w:val="28"/>
            <w:lang w:val="uk-UA"/>
          </w:rPr>
          <w:t>Genial.ly</w:t>
        </w:r>
      </w:hyperlink>
      <w:r w:rsidRPr="00022954">
        <w:rPr>
          <w:rFonts w:ascii="Times New Roman" w:hAnsi="Times New Roman" w:cs="Times New Roman"/>
          <w:bCs/>
          <w:color w:val="4472C4" w:themeColor="accent5"/>
          <w:sz w:val="28"/>
          <w:szCs w:val="28"/>
          <w:lang w:val="uk-UA"/>
        </w:rPr>
        <w:t xml:space="preserve"> </w:t>
      </w:r>
      <w:r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 цікавий </w:t>
      </w:r>
      <w:r w:rsidR="002047AB" w:rsidRPr="00022954">
        <w:rPr>
          <w:rFonts w:ascii="Times New Roman" w:hAnsi="Times New Roman" w:cs="Times New Roman"/>
          <w:bCs/>
          <w:sz w:val="28"/>
          <w:szCs w:val="28"/>
          <w:lang w:val="uk-UA"/>
        </w:rPr>
        <w:t>сервіс для створення різноманітного інтерактивного контенту: презентацій, інтерактивних плакатів, ігор, інфографіки тощо.</w:t>
      </w:r>
      <w:r w:rsidR="00E433DF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Має понад 400 професійних освітніх або загальних шаблонів. Є можливість презентувати у прямому </w:t>
      </w:r>
      <w:r w:rsidR="00E433DF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ефірі, працювати у групі. Даний сервіс дозволяє перетворювати на інтерактивний плакат будь-яке фото.</w:t>
      </w:r>
    </w:p>
    <w:p w14:paraId="548CDD6F" w14:textId="77777777" w:rsidR="008A5608" w:rsidRPr="008A5608" w:rsidRDefault="008A5608" w:rsidP="005E47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5. </w:t>
      </w:r>
      <w:hyperlink r:id="rId13" w:anchor="h.yjw8stsmye15" w:history="1">
        <w:r w:rsidRPr="00F117A4">
          <w:rPr>
            <w:rStyle w:val="a3"/>
            <w:rFonts w:ascii="Times New Roman" w:hAnsi="Times New Roman" w:cs="Times New Roman"/>
            <w:bCs/>
            <w:sz w:val="28"/>
            <w:szCs w:val="28"/>
          </w:rPr>
          <w:t>Smore</w:t>
        </w:r>
        <w:r w:rsidRPr="008A5608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.</w:t>
        </w:r>
        <w:r w:rsidRPr="00F117A4">
          <w:rPr>
            <w:rStyle w:val="a3"/>
            <w:rFonts w:ascii="Times New Roman" w:hAnsi="Times New Roman" w:cs="Times New Roman"/>
            <w:bCs/>
            <w:sz w:val="28"/>
            <w:szCs w:val="28"/>
          </w:rPr>
          <w:t>com</w:t>
        </w:r>
      </w:hyperlink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використовується для створення </w:t>
      </w:r>
      <w:r w:rsidR="00916E1F">
        <w:rPr>
          <w:rFonts w:ascii="Times New Roman" w:hAnsi="Times New Roman" w:cs="Times New Roman"/>
          <w:bCs/>
          <w:sz w:val="28"/>
          <w:szCs w:val="28"/>
          <w:lang w:val="uk-UA"/>
        </w:rPr>
        <w:t>інфо</w:t>
      </w:r>
      <w:r w:rsidR="00E76273">
        <w:rPr>
          <w:rFonts w:ascii="Times New Roman" w:hAnsi="Times New Roman" w:cs="Times New Roman"/>
          <w:bCs/>
          <w:sz w:val="28"/>
          <w:szCs w:val="28"/>
          <w:lang w:val="uk-UA"/>
        </w:rPr>
        <w:t>рмаційних бюлетенів</w:t>
      </w:r>
      <w:r w:rsidR="00916E1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онлайн-листівок, </w:t>
      </w:r>
      <w:r w:rsidR="00916E1F">
        <w:rPr>
          <w:rFonts w:ascii="Times New Roman" w:hAnsi="Times New Roman" w:cs="Times New Roman"/>
          <w:bCs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використовувати у завданнях.</w:t>
      </w:r>
    </w:p>
    <w:p w14:paraId="3B17BE0C" w14:textId="11922FCE" w:rsidR="007E51AC" w:rsidRPr="00591E28" w:rsidRDefault="00591E28" w:rsidP="005E47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91E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Існують і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інші подібні</w:t>
      </w:r>
      <w:r w:rsidR="007E51AC" w:rsidRPr="00591E2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сервіси</w:t>
      </w:r>
      <w:r w:rsidR="007E51AC" w:rsidRPr="00591E28">
        <w:rPr>
          <w:rFonts w:ascii="Times New Roman" w:hAnsi="Times New Roman" w:cs="Times New Roman"/>
          <w:bCs/>
          <w:sz w:val="28"/>
          <w:szCs w:val="28"/>
          <w:lang w:val="uk-UA"/>
        </w:rPr>
        <w:t>, але більшість з них є англомовними</w:t>
      </w:r>
      <w:r w:rsidR="0020248B" w:rsidRPr="00591E28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18E29A38" w14:textId="3DA7E1FD" w:rsidR="0020248B" w:rsidRPr="00BA5A4E" w:rsidRDefault="00BA5A4E" w:rsidP="00E8280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BA5A4E">
        <w:rPr>
          <w:rFonts w:ascii="Times New Roman" w:hAnsi="Times New Roman" w:cs="Times New Roman"/>
          <w:bCs/>
          <w:sz w:val="28"/>
          <w:szCs w:val="28"/>
          <w:lang w:val="uk-UA"/>
        </w:rPr>
        <w:t>Отже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BA5A4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інтерактивний </w:t>
      </w:r>
      <w:r w:rsidR="00CD49EA">
        <w:rPr>
          <w:rFonts w:ascii="Times New Roman" w:hAnsi="Times New Roman" w:cs="Times New Roman"/>
          <w:bCs/>
          <w:sz w:val="28"/>
          <w:szCs w:val="28"/>
          <w:lang w:val="uk-UA"/>
        </w:rPr>
        <w:t>плакат</w:t>
      </w:r>
      <w:r w:rsidR="00AC12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допоможе</w:t>
      </w:r>
      <w:r w:rsidR="00CD49E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C12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учням </w:t>
      </w:r>
      <w:r w:rsidR="00022954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5E474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цікавій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 доступній формі </w:t>
      </w:r>
      <w:r w:rsidR="00090BEB">
        <w:rPr>
          <w:rFonts w:ascii="Times New Roman" w:hAnsi="Times New Roman" w:cs="Times New Roman"/>
          <w:bCs/>
          <w:sz w:val="28"/>
          <w:szCs w:val="28"/>
          <w:lang w:val="uk-UA"/>
        </w:rPr>
        <w:t>засвоїти новий матеріал, ознайомитися з о</w:t>
      </w:r>
      <w:r w:rsidR="00FA7390">
        <w:rPr>
          <w:rFonts w:ascii="Times New Roman" w:hAnsi="Times New Roman" w:cs="Times New Roman"/>
          <w:bCs/>
          <w:sz w:val="28"/>
          <w:szCs w:val="28"/>
          <w:lang w:val="uk-UA"/>
        </w:rPr>
        <w:t>сновними поняттями теми,</w:t>
      </w:r>
      <w:r w:rsidR="00085148" w:rsidRPr="00085148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</w:t>
      </w:r>
      <w:r w:rsidR="00085148" w:rsidRPr="00085148">
        <w:rPr>
          <w:rFonts w:ascii="Times New Roman" w:hAnsi="Times New Roman" w:cs="Times New Roman"/>
          <w:bCs/>
          <w:sz w:val="28"/>
          <w:szCs w:val="28"/>
          <w:lang w:val="uk-UA"/>
        </w:rPr>
        <w:t>організувати</w:t>
      </w:r>
      <w:r w:rsidR="0046578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5148" w:rsidRPr="0008514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проектну </w:t>
      </w:r>
      <w:r w:rsidR="00085148">
        <w:rPr>
          <w:rFonts w:ascii="Times New Roman" w:hAnsi="Times New Roman" w:cs="Times New Roman"/>
          <w:bCs/>
          <w:sz w:val="28"/>
          <w:szCs w:val="28"/>
          <w:lang w:val="uk-UA"/>
        </w:rPr>
        <w:t>та</w:t>
      </w:r>
      <w:r w:rsidR="0046578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5148">
        <w:rPr>
          <w:rFonts w:ascii="Times New Roman" w:hAnsi="Times New Roman" w:cs="Times New Roman"/>
          <w:bCs/>
          <w:sz w:val="28"/>
          <w:szCs w:val="28"/>
          <w:lang w:val="uk-UA"/>
        </w:rPr>
        <w:t>дослідницьку</w:t>
      </w:r>
      <w:r w:rsidR="0046578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5148">
        <w:rPr>
          <w:rFonts w:ascii="Times New Roman" w:hAnsi="Times New Roman" w:cs="Times New Roman"/>
          <w:bCs/>
          <w:sz w:val="28"/>
          <w:szCs w:val="28"/>
          <w:lang w:val="uk-UA"/>
        </w:rPr>
        <w:t>діяльність,</w:t>
      </w:r>
      <w:r w:rsidR="00FA73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зрозумі</w:t>
      </w:r>
      <w:r w:rsidR="00090BEB">
        <w:rPr>
          <w:rFonts w:ascii="Times New Roman" w:hAnsi="Times New Roman" w:cs="Times New Roman"/>
          <w:bCs/>
          <w:sz w:val="28"/>
          <w:szCs w:val="28"/>
          <w:lang w:val="uk-UA"/>
        </w:rPr>
        <w:t>ти закономірності природи і суспільства.</w:t>
      </w:r>
    </w:p>
    <w:p w14:paraId="4843113D" w14:textId="54624B1A" w:rsidR="00802C6C" w:rsidRPr="00022954" w:rsidRDefault="002A68DA" w:rsidP="00E8280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4" w:name="_Hlk81038588"/>
      <w:r w:rsidRPr="002A68D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1.3. </w:t>
      </w:r>
      <w:r w:rsidRPr="0002295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Онлайн ресурси для організації роботи учнів </w:t>
      </w:r>
      <w:r w:rsidR="0091754D" w:rsidRPr="0002295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 уроках </w:t>
      </w:r>
      <w:r w:rsidR="00E76273" w:rsidRPr="00022954">
        <w:rPr>
          <w:rFonts w:ascii="Times New Roman" w:hAnsi="Times New Roman" w:cs="Times New Roman"/>
          <w:b/>
          <w:bCs/>
          <w:sz w:val="28"/>
          <w:szCs w:val="28"/>
          <w:lang w:val="uk-UA"/>
        </w:rPr>
        <w:t>географії</w:t>
      </w:r>
    </w:p>
    <w:bookmarkEnd w:id="4"/>
    <w:p w14:paraId="4FF92228" w14:textId="6C958B89" w:rsidR="00802C6C" w:rsidRDefault="00F03A4E" w:rsidP="00E8280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03A4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Сучасні учні хочуть </w:t>
      </w:r>
      <w:r w:rsidR="00E82808">
        <w:rPr>
          <w:rFonts w:ascii="Times New Roman" w:hAnsi="Times New Roman" w:cs="Times New Roman"/>
          <w:bCs/>
          <w:sz w:val="28"/>
          <w:szCs w:val="28"/>
          <w:lang w:val="uk-UA"/>
        </w:rPr>
        <w:t>отримувати знання</w:t>
      </w:r>
      <w:r w:rsidRPr="00F03A4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швидко </w:t>
      </w:r>
      <w:r w:rsidR="00E8280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 </w:t>
      </w:r>
      <w:r w:rsidRPr="00F03A4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ефективно. </w:t>
      </w:r>
      <w:r w:rsidR="00E82808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Pr="001070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адати їм таку можливість </w:t>
      </w:r>
      <w:r w:rsidR="00E82808">
        <w:rPr>
          <w:rFonts w:ascii="Times New Roman" w:hAnsi="Times New Roman" w:cs="Times New Roman"/>
          <w:bCs/>
          <w:sz w:val="28"/>
          <w:szCs w:val="28"/>
          <w:lang w:val="uk-UA"/>
        </w:rPr>
        <w:t>допомагають різноманітні</w:t>
      </w:r>
      <w:r w:rsidRPr="0010705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онлайн ресурс</w:t>
      </w:r>
      <w:r w:rsidR="00E82808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107057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6EA238EB" w14:textId="401704CD" w:rsidR="00323EC3" w:rsidRPr="00022954" w:rsidRDefault="00E82808" w:rsidP="00F65B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проведення дистанційних занять можна використовувати матеріали, які розміщені на сайті </w:t>
      </w:r>
      <w:r w:rsidR="003B2D18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6D4B8B">
        <w:rPr>
          <w:rFonts w:ascii="Times New Roman" w:eastAsia="Calibri" w:hAnsi="Times New Roman" w:cs="Times New Roman"/>
          <w:sz w:val="28"/>
          <w:szCs w:val="28"/>
          <w:lang w:val="uk-UA"/>
        </w:rPr>
        <w:t>сеукраїнської школи онлайн (</w:t>
      </w:r>
      <w:hyperlink r:id="rId14" w:history="1">
        <w:r w:rsidR="003B2D18" w:rsidRPr="007F4D2B">
          <w:rPr>
            <w:rStyle w:val="a3"/>
            <w:rFonts w:ascii="Times New Roman" w:eastAsia="Calibri" w:hAnsi="Times New Roman" w:cs="Times New Roman"/>
            <w:sz w:val="28"/>
            <w:szCs w:val="28"/>
            <w:lang w:val="uk-UA"/>
          </w:rPr>
          <w:t>https://lms.e-school.net.ua/</w:t>
        </w:r>
      </w:hyperlink>
      <w:r w:rsidR="003B2D18">
        <w:rPr>
          <w:rFonts w:ascii="Times New Roman" w:eastAsia="Calibri" w:hAnsi="Times New Roman" w:cs="Times New Roman"/>
          <w:sz w:val="28"/>
          <w:szCs w:val="28"/>
          <w:lang w:val="uk-UA"/>
        </w:rPr>
        <w:t>) у розділі «Географія» (</w:t>
      </w:r>
      <w:hyperlink r:id="rId15" w:history="1">
        <w:r w:rsidR="003B2D18" w:rsidRPr="007F4D2B">
          <w:rPr>
            <w:rStyle w:val="a3"/>
            <w:rFonts w:ascii="Times New Roman" w:eastAsia="Calibri" w:hAnsi="Times New Roman" w:cs="Times New Roman"/>
            <w:sz w:val="28"/>
            <w:szCs w:val="28"/>
            <w:lang w:val="uk-UA"/>
          </w:rPr>
          <w:t>https://lms.e-school.net.ua/courses?search_query=</w:t>
        </w:r>
      </w:hyperlink>
      <w:r w:rsidR="003B2D18">
        <w:rPr>
          <w:rFonts w:ascii="Times New Roman" w:eastAsia="Calibri" w:hAnsi="Times New Roman" w:cs="Times New Roman"/>
          <w:sz w:val="28"/>
          <w:szCs w:val="28"/>
          <w:lang w:val="uk-UA"/>
        </w:rPr>
        <w:t>). Використовуючи інструкцію (</w:t>
      </w:r>
      <w:hyperlink r:id="rId16" w:history="1">
        <w:r w:rsidR="003B2D18" w:rsidRPr="007F4D2B">
          <w:rPr>
            <w:rStyle w:val="a3"/>
            <w:rFonts w:ascii="Times New Roman" w:hAnsi="Times New Roman" w:cs="Times New Roman"/>
            <w:bCs/>
            <w:sz w:val="28"/>
            <w:szCs w:val="28"/>
            <w:lang w:val="uk-UA"/>
          </w:rPr>
          <w:t>https://www.youtube.com/watch?v=9zLsh2oK48Q&amp;t=2s</w:t>
        </w:r>
      </w:hyperlink>
      <w:r w:rsidR="00B82DB3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3B2D18" w:rsidRPr="006D4B8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E6DCE">
        <w:rPr>
          <w:rFonts w:ascii="Times New Roman" w:hAnsi="Times New Roman" w:cs="Times New Roman"/>
          <w:bCs/>
          <w:sz w:val="28"/>
          <w:szCs w:val="28"/>
          <w:lang w:val="uk-UA"/>
        </w:rPr>
        <w:t>до</w:t>
      </w:r>
      <w:r w:rsidR="00AE6DCE" w:rsidRPr="00AE6DC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E6DCE" w:rsidRPr="00AE6DC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Всеукраїнської </w:t>
      </w:r>
      <w:r w:rsidR="00AE6DCE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школи онлайн </w:t>
      </w:r>
      <w:r w:rsidR="00B82DB3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вчитель </w:t>
      </w:r>
      <w:r w:rsidR="003B2D18" w:rsidRPr="00022954">
        <w:rPr>
          <w:rFonts w:ascii="Times New Roman" w:hAnsi="Times New Roman" w:cs="Times New Roman"/>
          <w:bCs/>
          <w:sz w:val="28"/>
          <w:szCs w:val="28"/>
          <w:lang w:val="uk-UA"/>
        </w:rPr>
        <w:t>мож</w:t>
      </w:r>
      <w:r w:rsidR="00B82DB3" w:rsidRPr="00022954"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="003B2D18" w:rsidRPr="0002295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запросити учнів.</w:t>
      </w:r>
      <w:r w:rsidR="00AE6DCE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82DB3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>ВШО забезпечує учнів відеопоясненнями, конспектом, тестами та можливістю відслідковувати свій навчальний прогрес.</w:t>
      </w:r>
      <w:r w:rsidR="002C7BFE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29648A67" w14:textId="77777777" w:rsidR="00222918" w:rsidRPr="00022954" w:rsidRDefault="00FD0435" w:rsidP="002229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>Для створення</w:t>
      </w:r>
      <w:r w:rsidR="00323EC3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інтеракт</w:t>
      </w:r>
      <w:r w:rsidR="00945F60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>вного</w:t>
      </w:r>
      <w:r w:rsidR="00945F60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плакат</w:t>
      </w:r>
      <w:r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945F60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61CA7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вчитель може використати </w:t>
      </w:r>
      <w:r w:rsidR="00945F60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>різноманітні сервіси</w:t>
      </w:r>
      <w:r w:rsidR="00A61CA7"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bookmarkStart w:id="5" w:name="_Toc57410708"/>
      <w:bookmarkStart w:id="6" w:name="_Toc57803933"/>
    </w:p>
    <w:p w14:paraId="699628F7" w14:textId="4E1FF407" w:rsidR="00B82DB3" w:rsidRPr="001B649F" w:rsidRDefault="00222918" w:rsidP="002229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lang w:val="uk-UA"/>
        </w:rPr>
      </w:pPr>
      <w:r w:rsidRPr="001B649F">
        <w:rPr>
          <w:rFonts w:ascii="Times New Roman" w:eastAsia="Calibri" w:hAnsi="Times New Roman" w:cs="Times New Roman"/>
          <w:b/>
          <w:sz w:val="28"/>
          <w:szCs w:val="28"/>
          <w:lang w:val="uk-UA"/>
        </w:rPr>
        <w:t>1.3.1.</w:t>
      </w:r>
      <w:r w:rsidRPr="001B64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A6AE7" w:rsidRPr="00CA6AE7">
        <w:rPr>
          <w:rFonts w:ascii="Times New Roman" w:eastAsia="Times New Roman" w:hAnsi="Times New Roman" w:cs="Times New Roman"/>
          <w:b/>
          <w:bCs/>
          <w:sz w:val="28"/>
          <w:lang w:val="x-none"/>
        </w:rPr>
        <w:t xml:space="preserve">Робота з </w:t>
      </w:r>
      <w:r w:rsidR="00CA6AE7" w:rsidRPr="00CA6AE7">
        <w:rPr>
          <w:rFonts w:ascii="Times New Roman" w:eastAsia="Times New Roman" w:hAnsi="Times New Roman" w:cs="Times New Roman"/>
          <w:b/>
          <w:bCs/>
          <w:sz w:val="28"/>
        </w:rPr>
        <w:t>LearningApps</w:t>
      </w:r>
      <w:r w:rsidR="00CA6AE7" w:rsidRPr="001B649F">
        <w:rPr>
          <w:rFonts w:ascii="Times New Roman" w:eastAsia="Times New Roman" w:hAnsi="Times New Roman" w:cs="Times New Roman"/>
          <w:b/>
          <w:bCs/>
          <w:sz w:val="28"/>
          <w:lang w:val="uk-UA"/>
        </w:rPr>
        <w:t>.</w:t>
      </w:r>
      <w:r w:rsidR="00CA6AE7" w:rsidRPr="00CA6AE7">
        <w:rPr>
          <w:rFonts w:ascii="Times New Roman" w:eastAsia="Times New Roman" w:hAnsi="Times New Roman" w:cs="Times New Roman"/>
          <w:b/>
          <w:bCs/>
          <w:sz w:val="28"/>
        </w:rPr>
        <w:t>org</w:t>
      </w:r>
      <w:bookmarkEnd w:id="5"/>
      <w:bookmarkEnd w:id="6"/>
    </w:p>
    <w:p w14:paraId="28BC0D76" w14:textId="2F788FDD" w:rsidR="00E82808" w:rsidRPr="00E82808" w:rsidRDefault="00CA6AE7" w:rsidP="00F77B69">
      <w:pPr>
        <w:spacing w:after="0" w:line="360" w:lineRule="auto"/>
        <w:jc w:val="both"/>
        <w:rPr>
          <w:rFonts w:ascii="Calibri" w:eastAsia="Calibri" w:hAnsi="Calibri" w:cs="Times New Roman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107057" w:rsidRPr="00E82808">
        <w:rPr>
          <w:rFonts w:ascii="Times New Roman" w:hAnsi="Times New Roman" w:cs="Times New Roman"/>
          <w:sz w:val="28"/>
          <w:szCs w:val="28"/>
          <w:lang w:val="uk-UA"/>
        </w:rPr>
        <w:t xml:space="preserve">Зацікавити учнів, підвищити активність та ефективність уроків допомагають інтерактивні вправи, які можна створити, наприклад, </w:t>
      </w:r>
      <w:r w:rsidR="00E82808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107057" w:rsidRPr="00E82808">
        <w:rPr>
          <w:rFonts w:ascii="Times New Roman" w:hAnsi="Times New Roman" w:cs="Times New Roman"/>
          <w:sz w:val="28"/>
          <w:szCs w:val="28"/>
          <w:lang w:val="uk-UA"/>
        </w:rPr>
        <w:t>онлайн ресурс</w:t>
      </w:r>
      <w:r w:rsidR="00E828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07057" w:rsidRPr="00E828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7">
        <w:r w:rsidR="00107057"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</w:t>
        </w:r>
        <w:r w:rsidR="00107057" w:rsidRPr="00E82808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uk-UA"/>
          </w:rPr>
          <w:t>://</w:t>
        </w:r>
        <w:r w:rsidR="00107057"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learningapps</w:t>
        </w:r>
        <w:r w:rsidR="00107057" w:rsidRPr="00E82808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uk-UA"/>
          </w:rPr>
          <w:t>.</w:t>
        </w:r>
        <w:r w:rsidR="00107057"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org</w:t>
        </w:r>
      </w:hyperlink>
      <w:r w:rsidR="00107057" w:rsidRPr="00E8280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82808"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>Перей</w:t>
      </w:r>
      <w:r w:rsidR="001502CF">
        <w:rPr>
          <w:rFonts w:ascii="Times New Roman" w:eastAsia="Calibri" w:hAnsi="Times New Roman" w:cs="Times New Roman"/>
          <w:sz w:val="28"/>
          <w:szCs w:val="28"/>
          <w:lang w:val="uk-UA"/>
        </w:rPr>
        <w:t>шовши</w:t>
      </w:r>
      <w:r w:rsidR="00E82808"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</w:t>
      </w:r>
      <w:r w:rsidR="001005CD">
        <w:rPr>
          <w:rFonts w:ascii="Times New Roman" w:eastAsia="Calibri" w:hAnsi="Times New Roman" w:cs="Times New Roman"/>
          <w:sz w:val="28"/>
          <w:szCs w:val="28"/>
          <w:lang w:val="uk-UA"/>
        </w:rPr>
        <w:t>посиланням</w:t>
      </w:r>
      <w:r w:rsidR="00E82808"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18" w:history="1">
        <w:r w:rsidR="00E82808" w:rsidRPr="00E8280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https://learningapps.org</w:t>
        </w:r>
      </w:hyperlink>
      <w:r w:rsidR="00E82808"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502CF">
        <w:rPr>
          <w:rFonts w:ascii="Times New Roman" w:eastAsia="Calibri" w:hAnsi="Times New Roman" w:cs="Times New Roman"/>
          <w:sz w:val="28"/>
          <w:szCs w:val="28"/>
          <w:lang w:val="uk-UA"/>
        </w:rPr>
        <w:t>потрібно</w:t>
      </w:r>
      <w:r w:rsidR="00E82808"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зареєструйтеся. Після цього можна переглянути зразки завдань або створити сво</w:t>
      </w:r>
      <w:r w:rsidR="001502CF">
        <w:rPr>
          <w:rFonts w:ascii="Times New Roman" w:eastAsia="Calibri" w:hAnsi="Times New Roman" w:cs="Times New Roman"/>
          <w:sz w:val="28"/>
          <w:szCs w:val="28"/>
          <w:lang w:val="uk-UA"/>
        </w:rPr>
        <w:t>ї</w:t>
      </w:r>
      <w:r w:rsidR="00E82808"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завдання. Ресурс дає можливість завантажувати</w:t>
      </w:r>
      <w:r w:rsidR="001005C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фото,</w:t>
      </w:r>
      <w:r w:rsidR="00E82808"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картинки, звук. По завершенню створення вправи автоматично генерується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посилання</w:t>
      </w:r>
      <w:r w:rsidR="00E82808"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E82808" w:rsidRPr="00E82808">
        <w:rPr>
          <w:rFonts w:ascii="Times New Roman" w:eastAsia="Calibri" w:hAnsi="Times New Roman" w:cs="Times New Roman"/>
          <w:sz w:val="28"/>
          <w:szCs w:val="28"/>
          <w:lang w:val="de-DE"/>
        </w:rPr>
        <w:t>QR</w:t>
      </w:r>
      <w:r w:rsidR="00E82808" w:rsidRPr="00E82808">
        <w:rPr>
          <w:rFonts w:ascii="Times New Roman" w:eastAsia="Calibri" w:hAnsi="Times New Roman" w:cs="Times New Roman"/>
          <w:sz w:val="28"/>
          <w:szCs w:val="28"/>
          <w:lang w:val="uk-UA"/>
        </w:rPr>
        <w:t>-код.</w:t>
      </w:r>
    </w:p>
    <w:p w14:paraId="23A03FEF" w14:textId="4E310B1C" w:rsidR="00107057" w:rsidRPr="001005CD" w:rsidRDefault="00F16F56" w:rsidP="001502CF">
      <w:pPr>
        <w:spacing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уроків географії ми зазвичай створюємо свої завдання. </w:t>
      </w:r>
      <w:r w:rsidR="00CA6AE7" w:rsidRPr="00F16F56">
        <w:rPr>
          <w:rFonts w:ascii="Times New Roman" w:hAnsi="Times New Roman" w:cs="Times New Roman"/>
          <w:sz w:val="28"/>
          <w:szCs w:val="28"/>
          <w:lang w:val="uk-UA"/>
        </w:rPr>
        <w:t xml:space="preserve">Перейшовши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CA6AE7" w:rsidRPr="00F16F56">
        <w:rPr>
          <w:rFonts w:ascii="Times New Roman" w:hAnsi="Times New Roman" w:cs="Times New Roman"/>
          <w:sz w:val="28"/>
          <w:szCs w:val="28"/>
          <w:lang w:val="uk-UA"/>
        </w:rPr>
        <w:t>посиланням</w:t>
      </w:r>
      <w:r w:rsidR="00B82DB3" w:rsidRPr="00F16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9" w:history="1">
        <w:r w:rsidR="00B82DB3" w:rsidRPr="00FF354E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B82DB3" w:rsidRPr="00F16F5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proofErr w:type="spellStart"/>
        <w:r w:rsidR="00B82DB3" w:rsidRPr="00FF354E">
          <w:rPr>
            <w:rStyle w:val="a3"/>
            <w:rFonts w:ascii="Times New Roman" w:hAnsi="Times New Roman" w:cs="Times New Roman"/>
            <w:sz w:val="28"/>
            <w:szCs w:val="28"/>
          </w:rPr>
          <w:t>learningapps</w:t>
        </w:r>
        <w:proofErr w:type="spellEnd"/>
        <w:r w:rsidR="00B82DB3" w:rsidRPr="00F16F5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B82DB3" w:rsidRPr="00FF354E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="00B82DB3" w:rsidRPr="00F16F5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B82DB3" w:rsidRPr="00FF354E">
          <w:rPr>
            <w:rStyle w:val="a3"/>
            <w:rFonts w:ascii="Times New Roman" w:hAnsi="Times New Roman" w:cs="Times New Roman"/>
            <w:sz w:val="28"/>
            <w:szCs w:val="28"/>
          </w:rPr>
          <w:t>view</w:t>
        </w:r>
        <w:r w:rsidR="00B82DB3" w:rsidRPr="00F16F5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15192084</w:t>
        </w:r>
      </w:hyperlink>
      <w:r w:rsidR="00B82DB3" w:rsidRPr="00F16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учнів </w:t>
      </w:r>
      <w:r w:rsidR="00B82DB3" w:rsidRPr="00F16F56">
        <w:rPr>
          <w:rFonts w:ascii="Times New Roman" w:hAnsi="Times New Roman" w:cs="Times New Roman"/>
          <w:sz w:val="28"/>
          <w:szCs w:val="28"/>
          <w:lang w:val="uk-UA"/>
        </w:rPr>
        <w:t>відкривається сторінка із завданням.</w:t>
      </w:r>
      <w:r w:rsidRPr="00F16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5C180C6" w14:textId="115C9F56" w:rsidR="00107057" w:rsidRPr="00953A3A" w:rsidRDefault="00953A3A" w:rsidP="00953A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07057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95970B9" wp14:editId="1220E60D">
            <wp:extent cx="3456729" cy="17907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215" cy="1797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528CCB" w14:textId="4B9313CD" w:rsidR="00F16F56" w:rsidRDefault="00F16F56" w:rsidP="00F16F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7057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46B87FF" wp14:editId="341A51DE">
            <wp:extent cx="3539490" cy="1930612"/>
            <wp:effectExtent l="0" t="0" r="381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117" cy="1957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3189E" w14:textId="682E830D" w:rsidR="0046578D" w:rsidRDefault="00F16F56" w:rsidP="004657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22954">
        <w:rPr>
          <w:rFonts w:ascii="Times New Roman" w:hAnsi="Times New Roman" w:cs="Times New Roman"/>
          <w:sz w:val="28"/>
          <w:szCs w:val="28"/>
          <w:lang w:val="uk-UA"/>
        </w:rPr>
        <w:t xml:space="preserve">Даний сервіс можна використовувати для вдосконалення </w:t>
      </w:r>
      <w:r w:rsidRPr="00022954">
        <w:rPr>
          <w:rFonts w:ascii="Times New Roman" w:hAnsi="Times New Roman" w:cs="Times New Roman"/>
          <w:color w:val="333333"/>
          <w:sz w:val="28"/>
          <w:szCs w:val="28"/>
          <w:lang w:val="uk-UA"/>
        </w:rPr>
        <w:t>практичних навичок роботи з картами, закріплення вивченого матеріалу</w:t>
      </w:r>
      <w:r w:rsidRPr="00022954">
        <w:rPr>
          <w:rFonts w:ascii="Times New Roman" w:hAnsi="Times New Roman" w:cs="Times New Roman"/>
          <w:sz w:val="28"/>
          <w:szCs w:val="28"/>
          <w:lang w:val="uk-UA"/>
        </w:rPr>
        <w:t xml:space="preserve">, для самоперевірки. </w:t>
      </w:r>
      <w:r w:rsidR="00022954" w:rsidRPr="0002295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005CD" w:rsidRPr="00022954">
        <w:rPr>
          <w:rFonts w:ascii="Times New Roman" w:hAnsi="Times New Roman" w:cs="Times New Roman"/>
          <w:sz w:val="28"/>
          <w:szCs w:val="28"/>
          <w:lang w:val="uk-UA"/>
        </w:rPr>
        <w:t>авдання</w:t>
      </w:r>
      <w:r w:rsidR="001005CD" w:rsidRPr="00953A3A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заохочувальним видом роботи при формувальному оцінюванні. Якщо стоїть мета оцінити учнів, то після виконання завдання вони </w:t>
      </w:r>
      <w:r w:rsidR="00022954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1005CD" w:rsidRPr="00953A3A">
        <w:rPr>
          <w:rFonts w:ascii="Times New Roman" w:hAnsi="Times New Roman" w:cs="Times New Roman"/>
          <w:sz w:val="28"/>
          <w:szCs w:val="28"/>
          <w:lang w:val="uk-UA"/>
        </w:rPr>
        <w:t xml:space="preserve"> зробити скріншот </w:t>
      </w:r>
      <w:r w:rsidR="001005C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005CD" w:rsidRPr="00953A3A">
        <w:rPr>
          <w:rFonts w:ascii="Times New Roman" w:hAnsi="Times New Roman" w:cs="Times New Roman"/>
          <w:sz w:val="28"/>
          <w:szCs w:val="28"/>
          <w:lang w:val="uk-UA"/>
        </w:rPr>
        <w:t>фото</w:t>
      </w:r>
      <w:r w:rsidR="001005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005CD" w:rsidRPr="00953A3A">
        <w:rPr>
          <w:rFonts w:ascii="Times New Roman" w:hAnsi="Times New Roman" w:cs="Times New Roman"/>
          <w:sz w:val="28"/>
          <w:szCs w:val="28"/>
          <w:lang w:val="uk-UA"/>
        </w:rPr>
        <w:t xml:space="preserve"> і надіслати вчителю.</w:t>
      </w:r>
      <w:bookmarkStart w:id="7" w:name="_Toc57410700"/>
      <w:bookmarkStart w:id="8" w:name="_Toc57803925"/>
    </w:p>
    <w:p w14:paraId="54405155" w14:textId="58FC8C90" w:rsidR="00091F1B" w:rsidRPr="00222918" w:rsidRDefault="00C0096D" w:rsidP="00222918">
      <w:pPr>
        <w:pStyle w:val="a4"/>
        <w:numPr>
          <w:ilvl w:val="2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lang w:val="uk-UA"/>
        </w:rPr>
      </w:pPr>
      <w:r w:rsidRPr="00222918">
        <w:rPr>
          <w:rFonts w:ascii="Times New Roman" w:eastAsia="Times New Roman" w:hAnsi="Times New Roman" w:cs="Times New Roman"/>
          <w:b/>
          <w:bCs/>
          <w:sz w:val="28"/>
          <w:lang w:val="x-none"/>
        </w:rPr>
        <w:t xml:space="preserve">Робота на </w:t>
      </w:r>
      <w:r w:rsidRPr="00222918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віртуальній </w:t>
      </w:r>
      <w:r w:rsidRPr="00222918">
        <w:rPr>
          <w:rFonts w:ascii="Times New Roman" w:eastAsia="Times New Roman" w:hAnsi="Times New Roman" w:cs="Times New Roman"/>
          <w:b/>
          <w:bCs/>
          <w:sz w:val="28"/>
          <w:lang w:val="x-none"/>
        </w:rPr>
        <w:t>дошці Padlet</w:t>
      </w:r>
      <w:bookmarkEnd w:id="7"/>
      <w:bookmarkEnd w:id="8"/>
    </w:p>
    <w:p w14:paraId="7977B49D" w14:textId="0E98BAAE" w:rsidR="00C0096D" w:rsidRPr="00091F1B" w:rsidRDefault="00953A3A" w:rsidP="00091F1B">
      <w:pPr>
        <w:pStyle w:val="a4"/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953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 організації групової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</w:t>
      </w:r>
      <w:r w:rsidRPr="00953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індивідуальної роботи, для розміщення завдань,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додаткової </w:t>
      </w:r>
      <w:r w:rsidRPr="00953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інформації,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відеоматеріалів</w:t>
      </w:r>
      <w:r w:rsidRPr="00953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картографічного матеріалу,</w:t>
      </w:r>
      <w:r w:rsidRPr="00953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Pr="00953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використовувати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Pr="00953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іртуальн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953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дошк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953A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00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своїй роботі ми найчастіше використовуємо дошку </w:t>
      </w:r>
      <w:r w:rsidRPr="00953A3A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Padlet</w:t>
      </w:r>
      <w:r w:rsidRPr="001005CD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C0096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Це </w:t>
      </w:r>
      <w:r w:rsidR="00C0096D" w:rsidRPr="00C009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мультимедійний ресурс для створення, спільного редагування та зберігання інформації.</w:t>
      </w:r>
      <w:r w:rsidR="006D582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D582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C0096D" w:rsidRPr="00C0096D">
        <w:rPr>
          <w:rFonts w:ascii="Times New Roman" w:hAnsi="Times New Roman" w:cs="Times New Roman"/>
          <w:sz w:val="28"/>
          <w:szCs w:val="28"/>
          <w:lang w:val="ru-RU"/>
        </w:rPr>
        <w:t xml:space="preserve">ї просто </w:t>
      </w:r>
      <w:r w:rsidR="00C0096D" w:rsidRPr="00022954">
        <w:rPr>
          <w:rFonts w:ascii="Times New Roman" w:hAnsi="Times New Roman" w:cs="Times New Roman"/>
          <w:sz w:val="28"/>
          <w:szCs w:val="28"/>
          <w:lang w:val="uk-UA"/>
        </w:rPr>
        <w:t>опанувати та ле</w:t>
      </w:r>
      <w:r w:rsidR="006D5821" w:rsidRPr="00022954">
        <w:rPr>
          <w:rFonts w:ascii="Times New Roman" w:hAnsi="Times New Roman" w:cs="Times New Roman"/>
          <w:sz w:val="28"/>
          <w:szCs w:val="28"/>
          <w:lang w:val="uk-UA"/>
        </w:rPr>
        <w:t>гко застосовувати для навчання.</w:t>
      </w:r>
    </w:p>
    <w:p w14:paraId="68AD70FC" w14:textId="0636C68F" w:rsidR="00C0096D" w:rsidRDefault="00CD5033" w:rsidP="00F16F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295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 працювати з інтерактивною дошкою можна ознайомитися за </w:t>
      </w:r>
      <w:r w:rsidR="001005CD" w:rsidRPr="00022954">
        <w:rPr>
          <w:rFonts w:ascii="Times New Roman" w:hAnsi="Times New Roman" w:cs="Times New Roman"/>
          <w:sz w:val="28"/>
          <w:szCs w:val="28"/>
          <w:lang w:val="uk-UA"/>
        </w:rPr>
        <w:t>посиланням</w:t>
      </w:r>
      <w:r w:rsidRPr="00953A3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22"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http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://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i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-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math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.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com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.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ua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/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vsikt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/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yak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-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pracyuvati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-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z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-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interaktivnoyu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-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doshkoy</w:t>
        </w:r>
        <w:r w:rsidRPr="00107057">
          <w:rPr>
            <w:rFonts w:ascii="Times New Roman" w:hAnsi="Times New Roman" w:cs="Times New Roman"/>
            <w:color w:val="1155CC"/>
            <w:sz w:val="28"/>
            <w:szCs w:val="28"/>
            <w:u w:val="single"/>
            <w:lang w:val="ru-RU"/>
          </w:rPr>
          <w:t>/</w:t>
        </w:r>
      </w:hyperlink>
      <w:r>
        <w:rPr>
          <w:rFonts w:ascii="Times New Roman" w:hAnsi="Times New Roman" w:cs="Times New Roman"/>
          <w:color w:val="1155CC"/>
          <w:sz w:val="28"/>
          <w:szCs w:val="28"/>
          <w:lang w:val="ru-RU"/>
        </w:rPr>
        <w:t xml:space="preserve">. </w:t>
      </w:r>
      <w:r w:rsidR="00953A3A" w:rsidRPr="00953A3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Для початку роботи </w:t>
      </w:r>
      <w:r w:rsidR="00953A3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необхідно </w:t>
      </w:r>
      <w:r w:rsidR="00953A3A" w:rsidRPr="00953A3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перейд</w:t>
      </w:r>
      <w:r w:rsidR="00953A3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</w:t>
      </w:r>
      <w:r w:rsidR="00953A3A" w:rsidRPr="00953A3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 </w:t>
      </w:r>
      <w:r w:rsidR="001005C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посиланням</w:t>
      </w:r>
      <w:r w:rsidR="00953A3A" w:rsidRPr="00953A3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hyperlink r:id="rId23" w:history="1">
        <w:r w:rsidR="00953A3A" w:rsidRPr="00953A3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</w:t>
        </w:r>
        <w:r w:rsidR="00953A3A" w:rsidRPr="00953A3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://</w:t>
        </w:r>
        <w:r w:rsidR="00953A3A" w:rsidRPr="00953A3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padlet</w:t>
        </w:r>
        <w:r w:rsidR="00953A3A" w:rsidRPr="00953A3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proofErr w:type="spellStart"/>
        <w:r w:rsidR="00953A3A" w:rsidRPr="00953A3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de-DE" w:eastAsia="ru-RU"/>
          </w:rPr>
          <w:t>com</w:t>
        </w:r>
        <w:proofErr w:type="spellEnd"/>
      </w:hyperlink>
      <w:r w:rsidR="00C009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100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створи</w:t>
      </w:r>
      <w:r w:rsidR="00C009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</w:t>
      </w:r>
      <w:r w:rsidR="001005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009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дошку та наповнити необхідним матеріалом.</w:t>
      </w:r>
    </w:p>
    <w:p w14:paraId="0F74B719" w14:textId="7E6BFECA" w:rsidR="00953A3A" w:rsidRPr="00953A3A" w:rsidRDefault="001005CD" w:rsidP="00F16F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створення дошки </w:t>
      </w:r>
      <w:r w:rsidR="00C009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CD50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чні можуть працювати за наданим </w:t>
      </w:r>
      <w:r w:rsidR="00F16F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посиланням </w:t>
      </w:r>
      <w:r w:rsidR="00CD5033">
        <w:rPr>
          <w:lang w:val="ru-RU"/>
        </w:rPr>
        <w:t>(</w:t>
      </w:r>
      <w:hyperlink r:id="rId24" w:history="1">
        <w:r w:rsidR="00CD5033" w:rsidRPr="00FF354E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https://ru.padlet.com/olenachornuha/1snmln7g5e5hengg</w:t>
        </w:r>
      </w:hyperlink>
      <w:r w:rsidR="00CD50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або за допомогою </w:t>
      </w:r>
      <w:r w:rsidR="00CD5033" w:rsidRPr="00953A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QR </w:t>
      </w:r>
      <w:proofErr w:type="spellStart"/>
      <w:r w:rsidR="00CD5033" w:rsidRPr="00953A3A">
        <w:rPr>
          <w:rFonts w:ascii="Times New Roman" w:eastAsia="Calibri" w:hAnsi="Times New Roman" w:cs="Times New Roman"/>
          <w:sz w:val="28"/>
          <w:szCs w:val="28"/>
          <w:lang w:val="uk-UA"/>
        </w:rPr>
        <w:t>код</w:t>
      </w:r>
      <w:r w:rsidR="00CD5033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proofErr w:type="spellEnd"/>
      <w:r w:rsidR="00CD5033" w:rsidRPr="00CD503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D5033" w:rsidRPr="00953A3A">
        <w:rPr>
          <w:rFonts w:ascii="Times New Roman" w:eastAsia="Calibri" w:hAnsi="Times New Roman" w:cs="Times New Roman"/>
          <w:sz w:val="28"/>
          <w:szCs w:val="28"/>
          <w:lang w:val="uk-UA"/>
        </w:rPr>
        <w:t>з телефону</w:t>
      </w:r>
      <w:r w:rsidR="00CD503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6D77D0C1" w14:textId="0D9AECCA" w:rsidR="0046578D" w:rsidRDefault="00CD5033" w:rsidP="00022954">
      <w:pPr>
        <w:pStyle w:val="2"/>
        <w:shd w:val="clear" w:color="auto" w:fill="FFFFFF"/>
        <w:spacing w:before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50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AE5123" wp14:editId="6808DADC">
            <wp:extent cx="4238812" cy="3048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3684" cy="306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noProof/>
        </w:rPr>
        <w:drawing>
          <wp:inline distT="0" distB="0" distL="0" distR="0" wp14:anchorId="672098A2" wp14:editId="688C7AEE">
            <wp:extent cx="1266825" cy="1266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AB8D5" w14:textId="77777777" w:rsidR="00022954" w:rsidRPr="00022954" w:rsidRDefault="00022954" w:rsidP="00022954">
      <w:pPr>
        <w:rPr>
          <w:lang w:val="ru-RU"/>
        </w:rPr>
      </w:pPr>
    </w:p>
    <w:p w14:paraId="4DB4008B" w14:textId="36E2E95A" w:rsidR="00F77B69" w:rsidRPr="00F77B69" w:rsidRDefault="0046578D" w:rsidP="00F77B69">
      <w:pPr>
        <w:pStyle w:val="a4"/>
        <w:spacing w:after="0" w:line="360" w:lineRule="auto"/>
        <w:jc w:val="both"/>
        <w:rPr>
          <w:rStyle w:val="a3"/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lang w:val="uk-UA"/>
        </w:rPr>
        <w:tab/>
      </w:r>
      <w:bookmarkStart w:id="9" w:name="_Hlk81057806"/>
      <w:r w:rsidR="00F16F56" w:rsidRPr="00F16F56">
        <w:rPr>
          <w:rFonts w:ascii="Times New Roman" w:eastAsia="Calibri" w:hAnsi="Times New Roman" w:cs="Times New Roman"/>
          <w:b/>
          <w:bCs/>
          <w:sz w:val="28"/>
          <w:lang w:val="uk-UA"/>
        </w:rPr>
        <w:t xml:space="preserve">1.3.3.Сервіс для </w:t>
      </w:r>
      <w:r w:rsidR="004F29D9">
        <w:rPr>
          <w:rFonts w:ascii="Times New Roman" w:eastAsia="Calibri" w:hAnsi="Times New Roman" w:cs="Times New Roman"/>
          <w:b/>
          <w:bCs/>
          <w:sz w:val="28"/>
          <w:lang w:val="uk-UA"/>
        </w:rPr>
        <w:t>генерув</w:t>
      </w:r>
      <w:r w:rsidR="00F77B69">
        <w:rPr>
          <w:rFonts w:ascii="Times New Roman" w:eastAsia="Calibri" w:hAnsi="Times New Roman" w:cs="Times New Roman"/>
          <w:b/>
          <w:bCs/>
          <w:sz w:val="28"/>
          <w:lang w:val="uk-UA"/>
        </w:rPr>
        <w:t>ан</w:t>
      </w:r>
      <w:r w:rsidR="004F29D9">
        <w:rPr>
          <w:rFonts w:ascii="Times New Roman" w:eastAsia="Calibri" w:hAnsi="Times New Roman" w:cs="Times New Roman"/>
          <w:b/>
          <w:bCs/>
          <w:sz w:val="28"/>
          <w:lang w:val="uk-UA"/>
        </w:rPr>
        <w:t xml:space="preserve">ня </w:t>
      </w:r>
      <w:proofErr w:type="spellStart"/>
      <w:r w:rsidR="004F29D9" w:rsidRPr="004F29D9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ребусів</w:t>
      </w:r>
      <w:proofErr w:type="spellEnd"/>
      <w:r w:rsidR="00F77B69" w:rsidRPr="00F77B6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fldChar w:fldCharType="begin"/>
      </w:r>
      <w:r w:rsidR="00F77B69" w:rsidRPr="00F77B6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instrText xml:space="preserve"> HYPERLINK "http://rebus1.com/" </w:instrText>
      </w:r>
      <w:r w:rsidR="00F77B69" w:rsidRPr="00F77B69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fldChar w:fldCharType="separate"/>
      </w:r>
      <w:r w:rsidR="00F77B69">
        <w:rPr>
          <w:rStyle w:val="a3"/>
          <w:rFonts w:ascii="Times New Roman" w:eastAsia="Calibri" w:hAnsi="Times New Roman" w:cs="Times New Roman"/>
          <w:b/>
          <w:bCs/>
          <w:sz w:val="28"/>
          <w:szCs w:val="28"/>
          <w:u w:val="none"/>
          <w:lang w:val="uk-UA"/>
        </w:rPr>
        <w:t xml:space="preserve"> </w:t>
      </w:r>
    </w:p>
    <w:p w14:paraId="750A6CD0" w14:textId="0D10C3C0" w:rsidR="00F77B69" w:rsidRPr="0046578D" w:rsidRDefault="00F77B69" w:rsidP="004F29D9">
      <w:pPr>
        <w:pStyle w:val="a4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77B69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fldChar w:fldCharType="end"/>
      </w:r>
      <w:bookmarkEnd w:id="9"/>
      <w:r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F16F56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Даний </w:t>
      </w:r>
      <w:proofErr w:type="spellStart"/>
      <w:r w:rsidR="00F16F56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>ервіс</w:t>
      </w:r>
      <w:proofErr w:type="spellEnd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C34FE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hyperlink r:id="rId27" w:history="1">
        <w:r w:rsidR="008C34FE" w:rsidRPr="00FF354E">
          <w:rPr>
            <w:rStyle w:val="a3"/>
            <w:rFonts w:ascii="Times New Roman" w:eastAsia="Calibri" w:hAnsi="Times New Roman" w:cs="Times New Roman"/>
            <w:sz w:val="28"/>
            <w:szCs w:val="28"/>
            <w:lang w:val="ru-RU"/>
          </w:rPr>
          <w:t>http://rebus1.com/ua/index.php?item=main</w:t>
        </w:r>
      </w:hyperlink>
      <w:r w:rsidR="008C34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>дуже</w:t>
      </w:r>
      <w:proofErr w:type="spellEnd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>простий</w:t>
      </w:r>
      <w:proofErr w:type="spellEnd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>використанні</w:t>
      </w:r>
      <w:proofErr w:type="spellEnd"/>
      <w:r w:rsidR="004F29D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і</w:t>
      </w:r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>потребує</w:t>
      </w:r>
      <w:proofErr w:type="spellEnd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>попередньої</w:t>
      </w:r>
      <w:proofErr w:type="spellEnd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>реєстрації</w:t>
      </w:r>
      <w:proofErr w:type="spellEnd"/>
      <w:r w:rsidR="001005CD" w:rsidRPr="00F16F5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7B6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F77B69">
        <w:rPr>
          <w:rFonts w:ascii="Times New Roman" w:hAnsi="Times New Roman" w:cs="Times New Roman"/>
          <w:sz w:val="28"/>
          <w:szCs w:val="28"/>
          <w:lang w:val="ru-RU"/>
        </w:rPr>
        <w:t>сайті</w:t>
      </w:r>
      <w:proofErr w:type="spellEnd"/>
      <w:r w:rsidRPr="00F77B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7B69">
        <w:rPr>
          <w:rFonts w:ascii="Times New Roman" w:hAnsi="Times New Roman" w:cs="Times New Roman"/>
          <w:sz w:val="28"/>
          <w:szCs w:val="28"/>
          <w:lang w:val="ru-RU"/>
        </w:rPr>
        <w:t>зібрані</w:t>
      </w:r>
      <w:proofErr w:type="spellEnd"/>
      <w:r w:rsidRPr="00F77B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7B69">
        <w:rPr>
          <w:rFonts w:ascii="Times New Roman" w:hAnsi="Times New Roman" w:cs="Times New Roman"/>
          <w:sz w:val="28"/>
          <w:szCs w:val="28"/>
          <w:lang w:val="ru-RU"/>
        </w:rPr>
        <w:t>тисячі</w:t>
      </w:r>
      <w:proofErr w:type="spellEnd"/>
      <w:r w:rsidRPr="00F77B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7B69">
        <w:rPr>
          <w:rFonts w:ascii="Times New Roman" w:hAnsi="Times New Roman" w:cs="Times New Roman"/>
          <w:sz w:val="28"/>
          <w:szCs w:val="28"/>
          <w:lang w:val="ru-RU"/>
        </w:rPr>
        <w:t>цікавих</w:t>
      </w:r>
      <w:proofErr w:type="spellEnd"/>
      <w:r w:rsidRPr="00F77B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77B69">
        <w:rPr>
          <w:rFonts w:ascii="Times New Roman" w:hAnsi="Times New Roman" w:cs="Times New Roman"/>
          <w:sz w:val="28"/>
          <w:szCs w:val="28"/>
          <w:lang w:val="ru-RU"/>
        </w:rPr>
        <w:t>ребусів</w:t>
      </w:r>
      <w:proofErr w:type="spellEnd"/>
      <w:r w:rsidRPr="00F77B69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F77B69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F77B69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розділ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Ребуси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школярів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3BF928FA" w14:textId="66FFD740" w:rsidR="004F29D9" w:rsidRDefault="00F77B69" w:rsidP="00F77B69">
      <w:pPr>
        <w:pStyle w:val="a4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FCFF43" wp14:editId="0796D50C">
            <wp:extent cx="3976035" cy="38385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3"/>
                    <a:stretch/>
                  </pic:blipFill>
                  <pic:spPr bwMode="auto">
                    <a:xfrm>
                      <a:off x="0" y="0"/>
                      <a:ext cx="4005382" cy="38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F511C" w14:textId="79A33BB7" w:rsidR="00CD5033" w:rsidRDefault="00F77B69" w:rsidP="00F77B69">
      <w:pPr>
        <w:pStyle w:val="a4"/>
        <w:spacing w:after="0" w:line="360" w:lineRule="auto"/>
        <w:ind w:left="0" w:firstLine="709"/>
        <w:jc w:val="both"/>
        <w:rPr>
          <w:lang w:val="ru-RU"/>
        </w:rPr>
      </w:pPr>
      <w:r w:rsidRPr="00022954">
        <w:rPr>
          <w:rFonts w:ascii="Times New Roman" w:eastAsia="Calibri" w:hAnsi="Times New Roman" w:cs="Times New Roman"/>
          <w:sz w:val="28"/>
          <w:szCs w:val="28"/>
          <w:lang w:val="uk-UA"/>
        </w:rPr>
        <w:t>Для створення власних ребусів необхідно перейти за посиланням</w:t>
      </w:r>
      <w:r w:rsidRPr="00022954">
        <w:rPr>
          <w:lang w:val="uk-UA"/>
        </w:rPr>
        <w:t xml:space="preserve"> </w:t>
      </w:r>
      <w:hyperlink r:id="rId29" w:history="1">
        <w:r w:rsidRPr="00FF354E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http://rebus1.com/ua/index.php?item=rebus_generator</w:t>
        </w:r>
      </w:hyperlink>
      <w:r w:rsidR="008C34FE"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 w:rsidR="008C34FE" w:rsidRPr="00022954">
        <w:rPr>
          <w:rFonts w:ascii="Times New Roman" w:hAnsi="Times New Roman" w:cs="Times New Roman"/>
          <w:sz w:val="28"/>
          <w:szCs w:val="28"/>
          <w:lang w:val="uk-UA"/>
        </w:rPr>
        <w:t xml:space="preserve"> задати у відповідне вікно будь-яке слово або фразу. Натис</w:t>
      </w:r>
      <w:r w:rsidR="0046578D" w:rsidRPr="00022954">
        <w:rPr>
          <w:rFonts w:ascii="Times New Roman" w:hAnsi="Times New Roman" w:cs="Times New Roman"/>
          <w:sz w:val="28"/>
          <w:szCs w:val="28"/>
          <w:lang w:val="uk-UA"/>
        </w:rPr>
        <w:t>каємо</w:t>
      </w:r>
      <w:r w:rsidR="008C34FE" w:rsidRPr="0002295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8C34FE" w:rsidRPr="00022954">
        <w:rPr>
          <w:rFonts w:ascii="Times New Roman" w:hAnsi="Times New Roman" w:cs="Times New Roman"/>
          <w:sz w:val="28"/>
          <w:szCs w:val="28"/>
          <w:lang w:val="uk-UA"/>
        </w:rPr>
        <w:t>Сгенерувати</w:t>
      </w:r>
      <w:proofErr w:type="spellEnd"/>
      <w:r w:rsidR="008C34FE" w:rsidRPr="00022954">
        <w:rPr>
          <w:rFonts w:ascii="Times New Roman" w:hAnsi="Times New Roman" w:cs="Times New Roman"/>
          <w:sz w:val="28"/>
          <w:szCs w:val="28"/>
          <w:lang w:val="uk-UA"/>
        </w:rPr>
        <w:t xml:space="preserve"> ребус» і програма миттєво згенерує по вашому запиту ребус.</w:t>
      </w:r>
    </w:p>
    <w:p w14:paraId="5D192A73" w14:textId="7E333366" w:rsidR="00CD5033" w:rsidRPr="00CD5033" w:rsidRDefault="0046578D" w:rsidP="0046578D">
      <w:pPr>
        <w:jc w:val="center"/>
        <w:rPr>
          <w:lang w:val="ru-RU"/>
        </w:rPr>
      </w:pPr>
      <w:r w:rsidRPr="008C34F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D47DE1F" wp14:editId="69DD0D2B">
            <wp:extent cx="4441844" cy="20669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30" r="1776" b="8627"/>
                    <a:stretch/>
                  </pic:blipFill>
                  <pic:spPr bwMode="auto">
                    <a:xfrm>
                      <a:off x="0" y="0"/>
                      <a:ext cx="4441844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635D2" w14:textId="2234A0FB" w:rsidR="00F60967" w:rsidRPr="00F60967" w:rsidRDefault="00F60967" w:rsidP="00F60967">
      <w:pPr>
        <w:pStyle w:val="a4"/>
        <w:shd w:val="clear" w:color="auto" w:fill="FFFFFF"/>
        <w:spacing w:after="150" w:line="276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1.3.4.  </w:t>
      </w:r>
      <w:r w:rsidRPr="00F6096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Google Форми</w:t>
      </w:r>
    </w:p>
    <w:p w14:paraId="5010978C" w14:textId="4BC0A90C" w:rsidR="003C6791" w:rsidRPr="003C6791" w:rsidRDefault="003C6791" w:rsidP="00F60967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C6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Google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надає багато сервісів, використовуючи які можна спростити рішення різноманітних задач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Використання </w:t>
      </w:r>
      <w:r w:rsidRPr="00F6096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Google</w:t>
      </w:r>
      <w:r w:rsidRPr="00F6096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Форм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дозволяє 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створ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ювати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тест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проводити 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опитуван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ня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реєстраці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ю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 заходи і </w:t>
      </w:r>
      <w:r w:rsidR="000229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здійснювати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зворотн</w:t>
      </w:r>
      <w:r w:rsidR="000229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ій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зв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’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яз</w:t>
      </w:r>
      <w:r w:rsidR="000229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ок</w:t>
      </w:r>
      <w:r w:rsidRPr="003C67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14:paraId="3DD59C98" w14:textId="58108723" w:rsidR="00E96107" w:rsidRDefault="00F60967" w:rsidP="00E961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096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 xml:space="preserve">Із допомогою цього </w:t>
      </w:r>
      <w:r w:rsidRPr="00F609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інструменту можна розробити тест та з’ясувати, наскільки добре учні засвоїли навчальний матеріал, проаналізувати власну роботу.</w:t>
      </w:r>
    </w:p>
    <w:p w14:paraId="56BB923A" w14:textId="25155E7C" w:rsidR="00F60967" w:rsidRDefault="00F60967" w:rsidP="00E961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F609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Ви є власником поштової </w:t>
      </w:r>
      <w:r w:rsidRPr="00BE76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скриньки gmail, то можна зайти в </w:t>
      </w:r>
      <w:r w:rsidRPr="00BE766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GoogleФорми зі свого облікового запису. </w:t>
      </w:r>
      <w:r w:rsidR="00E96107" w:rsidRPr="00BE766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 створити тести за допомогою GoogleФорми можна</w:t>
      </w:r>
      <w:r w:rsidR="00E961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переглянути за посиланням </w:t>
      </w:r>
      <w:hyperlink r:id="rId31" w:history="1">
        <w:r w:rsidR="00E96107" w:rsidRPr="00FF354E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 w:eastAsia="ru-RU"/>
          </w:rPr>
          <w:t>http://phys.ippo.kubg.edu.ua/?page_id=1725</w:t>
        </w:r>
      </w:hyperlink>
      <w:r w:rsidR="00E961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14:paraId="0DA4D233" w14:textId="0D1D2E46" w:rsidR="00905579" w:rsidRDefault="00D35394" w:rsidP="00272339">
      <w:pPr>
        <w:pStyle w:val="a4"/>
        <w:shd w:val="clear" w:color="auto" w:fill="FFFFFF"/>
        <w:spacing w:after="0" w:line="360" w:lineRule="auto"/>
        <w:ind w:left="0" w:firstLine="85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1.3.5.</w:t>
      </w:r>
      <w:r w:rsidR="00000F8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Генератор анаграм</w:t>
      </w:r>
    </w:p>
    <w:p w14:paraId="4D2EE7C1" w14:textId="3384DDC4" w:rsidR="006D5821" w:rsidRPr="00512FE3" w:rsidRDefault="00905579" w:rsidP="00BE766A">
      <w:pPr>
        <w:pStyle w:val="a4"/>
        <w:shd w:val="clear" w:color="auto" w:fill="FFFFFF"/>
        <w:spacing w:after="0" w:line="360" w:lineRule="auto"/>
        <w:ind w:left="0" w:firstLine="851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E766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Анаграма — безладна перестановка букв у слові, що створює інше слово. </w:t>
      </w:r>
      <w:r w:rsidR="00512FE3" w:rsidRPr="00BE766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Сервіс дуже простий у використанні, не потребує попередньої реєстрації. Необхідно перейти за посиланням </w:t>
      </w:r>
      <w:hyperlink r:id="rId32" w:anchor="preview" w:history="1">
        <w:r w:rsidR="006D5821" w:rsidRPr="006D5821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 w:eastAsia="ru-RU"/>
          </w:rPr>
          <w:t>https://childdevelop.com.ua/generator/letters/anagram.html?newreg=1631021327#preview</w:t>
        </w:r>
      </w:hyperlink>
      <w:r w:rsidR="006D5821" w:rsidRPr="006D582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1A48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 </w:t>
      </w:r>
      <w:r w:rsidR="00AD00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записати пот</w:t>
      </w:r>
      <w:r w:rsidR="001A48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рібне</w:t>
      </w:r>
      <w:r w:rsidR="00AD00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сло</w:t>
      </w:r>
      <w:r w:rsidR="001A48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</w:t>
      </w:r>
      <w:r w:rsidR="00AD005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або</w:t>
      </w:r>
      <w:r w:rsidR="001A48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фразу</w:t>
      </w:r>
      <w:r w:rsidR="002541A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14:paraId="4C42F09A" w14:textId="77777777" w:rsidR="00285EED" w:rsidRPr="00C6192E" w:rsidRDefault="00285EED" w:rsidP="00285EE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Натиснувши «сформувати» і «завантажити» ви побачите </w:t>
      </w:r>
      <w:r w:rsidRPr="00BE766A">
        <w:rPr>
          <w:rFonts w:ascii="Times New Roman" w:hAnsi="Times New Roman" w:cs="Times New Roman"/>
          <w:bCs/>
          <w:sz w:val="28"/>
          <w:szCs w:val="28"/>
          <w:lang w:val="uk-UA"/>
        </w:rPr>
        <w:t>вікно з відповіддю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06C20BAA" w14:textId="0B3C73BC" w:rsidR="000468A1" w:rsidRPr="00BE766A" w:rsidRDefault="00285EED" w:rsidP="00BE766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5EE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48F378" wp14:editId="654BC553">
            <wp:extent cx="5502643" cy="47244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41" r="9751" b="3116"/>
                    <a:stretch/>
                  </pic:blipFill>
                  <pic:spPr bwMode="auto">
                    <a:xfrm>
                      <a:off x="0" y="0"/>
                      <a:ext cx="5520473" cy="473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56D5D" w14:textId="7C3134C3" w:rsidR="006F3C5F" w:rsidRPr="00A37A84" w:rsidRDefault="0020248B" w:rsidP="00146356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F3C5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РОЗДІЛ 2</w:t>
      </w:r>
      <w:r w:rsidR="0014635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</w:t>
      </w:r>
      <w:r w:rsidR="006F3C5F" w:rsidRPr="0013669F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СТВОРЕННЮ ІНТЕРАКТИВНОГО ПЛАКАТУ</w:t>
      </w:r>
      <w:r w:rsidR="00F847F8" w:rsidRPr="001366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 ПЛАТФОРМІ </w:t>
      </w:r>
      <w:r w:rsidR="00F847F8" w:rsidRPr="0013669F">
        <w:rPr>
          <w:rFonts w:ascii="Times New Roman" w:hAnsi="Times New Roman" w:cs="Times New Roman"/>
          <w:b/>
          <w:bCs/>
          <w:sz w:val="28"/>
          <w:szCs w:val="28"/>
        </w:rPr>
        <w:t>THINGLINK</w:t>
      </w:r>
      <w:r w:rsidR="00A37A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gramStart"/>
      <w:r w:rsidR="00A37A84">
        <w:rPr>
          <w:rFonts w:ascii="Times New Roman" w:hAnsi="Times New Roman" w:cs="Times New Roman"/>
          <w:b/>
          <w:bCs/>
          <w:sz w:val="28"/>
          <w:szCs w:val="28"/>
          <w:lang w:val="uk-UA"/>
        </w:rPr>
        <w:t>( З</w:t>
      </w:r>
      <w:proofErr w:type="gramEnd"/>
      <w:r w:rsidR="00A37A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ДОСВІДУ РОБОТИ)</w:t>
      </w:r>
    </w:p>
    <w:p w14:paraId="171187CB" w14:textId="77777777" w:rsidR="00D9226B" w:rsidRDefault="00D9226B" w:rsidP="00D9226B">
      <w:pPr>
        <w:ind w:firstLine="708"/>
        <w:jc w:val="both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14:paraId="169325BB" w14:textId="77777777" w:rsidR="00F847F8" w:rsidRPr="00875768" w:rsidRDefault="00F847F8" w:rsidP="009E27C5">
      <w:pPr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color w:val="010101"/>
          <w:sz w:val="28"/>
          <w:szCs w:val="28"/>
          <w:lang w:val="uk-UA" w:eastAsia="ru-RU"/>
        </w:rPr>
      </w:pPr>
      <w:r w:rsidRPr="00875768">
        <w:rPr>
          <w:rFonts w:ascii="Times New Roman" w:eastAsia="Times New Roman" w:hAnsi="Times New Roman" w:cs="Times New Roman"/>
          <w:b/>
          <w:color w:val="010101"/>
          <w:sz w:val="28"/>
          <w:szCs w:val="28"/>
          <w:lang w:val="uk-UA" w:eastAsia="ru-RU"/>
        </w:rPr>
        <w:t>2.1.Загальні рекомендації</w:t>
      </w:r>
    </w:p>
    <w:p w14:paraId="261B2624" w14:textId="7E699125" w:rsidR="00FD2B85" w:rsidRPr="00BE766A" w:rsidRDefault="00FD2B85" w:rsidP="00FD2B85">
      <w:pPr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76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створенні інтерактивного плакату на платформі </w:t>
      </w:r>
      <w:r w:rsidR="00222D2C" w:rsidRPr="00BE76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Thinglink</w:t>
      </w:r>
      <w:r w:rsidR="00E96107" w:rsidRPr="00BE766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 w:rsidRPr="00BE76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рекомендується використовувати Інтернет-браузер Coogle, де є функція «Переклад сторінки». Зручно мати в цьому ж браузері електронну пошту і віртуальне сховище матеріалів Coogle диск. Адже на ньому потрібно зберігати матеріали, які В</w:t>
      </w:r>
      <w:r w:rsidR="00E75921" w:rsidRPr="00BE76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будете розміщувати на інтерактивному</w:t>
      </w:r>
      <w:r w:rsidRPr="00BE76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плакаті.</w:t>
      </w:r>
    </w:p>
    <w:p w14:paraId="7A92F72F" w14:textId="0E2AF90B" w:rsidR="009152E0" w:rsidRDefault="003C62DA" w:rsidP="009E27C5">
      <w:pPr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62DA">
        <w:rPr>
          <w:rFonts w:ascii="Times New Roman" w:eastAsia="Times New Roman" w:hAnsi="Times New Roman" w:cs="Times New Roman"/>
          <w:color w:val="010101"/>
          <w:sz w:val="28"/>
          <w:szCs w:val="28"/>
          <w:lang w:val="uk-UA" w:eastAsia="ru-RU"/>
        </w:rPr>
        <w:t xml:space="preserve">Покрокову інструкцію як </w:t>
      </w:r>
      <w:r w:rsidR="006D3AB7">
        <w:rPr>
          <w:rFonts w:ascii="Times New Roman" w:eastAsia="Times New Roman" w:hAnsi="Times New Roman" w:cs="Times New Roman"/>
          <w:color w:val="010101"/>
          <w:sz w:val="28"/>
          <w:szCs w:val="28"/>
          <w:lang w:val="uk-UA" w:eastAsia="ru-RU"/>
        </w:rPr>
        <w:t>працювати</w:t>
      </w:r>
      <w:r w:rsidR="00C606E5">
        <w:rPr>
          <w:rFonts w:ascii="Times New Roman" w:eastAsia="Times New Roman" w:hAnsi="Times New Roman" w:cs="Times New Roman"/>
          <w:color w:val="010101"/>
          <w:sz w:val="28"/>
          <w:szCs w:val="28"/>
          <w:lang w:val="uk-UA" w:eastAsia="ru-RU"/>
        </w:rPr>
        <w:t xml:space="preserve"> на платформі</w:t>
      </w:r>
      <w:r w:rsidR="006D3AB7">
        <w:rPr>
          <w:rFonts w:ascii="Times New Roman" w:eastAsia="Times New Roman" w:hAnsi="Times New Roman" w:cs="Times New Roman"/>
          <w:color w:val="010101"/>
          <w:sz w:val="28"/>
          <w:szCs w:val="28"/>
          <w:lang w:val="uk-UA" w:eastAsia="ru-RU"/>
        </w:rPr>
        <w:t xml:space="preserve"> </w:t>
      </w:r>
      <w:r w:rsidR="006D3AB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Thinglin</w:t>
      </w:r>
      <w:r w:rsidR="00C606E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k</w:t>
      </w:r>
      <w:r w:rsidRPr="003C62DA">
        <w:rPr>
          <w:rFonts w:ascii="Times New Roman" w:eastAsia="Times New Roman" w:hAnsi="Times New Roman" w:cs="Times New Roman"/>
          <w:color w:val="010101"/>
          <w:sz w:val="26"/>
          <w:szCs w:val="26"/>
          <w:lang w:val="uk-UA" w:eastAsia="ru-RU"/>
        </w:rPr>
        <w:t xml:space="preserve"> </w:t>
      </w:r>
      <w:r w:rsidRPr="003C62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можна </w:t>
      </w:r>
      <w:r w:rsidR="00351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опрацювати</w:t>
      </w:r>
      <w:r w:rsidRPr="003C62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посиланнями:</w:t>
      </w:r>
      <w:r w:rsidRPr="003C62DA">
        <w:rPr>
          <w:rFonts w:ascii="Times New Roman" w:eastAsia="Times New Roman" w:hAnsi="Times New Roman" w:cs="Times New Roman"/>
          <w:color w:val="010101"/>
          <w:sz w:val="26"/>
          <w:szCs w:val="26"/>
          <w:lang w:val="uk-UA" w:eastAsia="ru-RU"/>
        </w:rPr>
        <w:t xml:space="preserve"> </w:t>
      </w:r>
      <w:hyperlink r:id="rId34" w:history="1">
        <w:r w:rsidR="009E27C5" w:rsidRPr="006C6523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http://i-math.com.ua/vsikt/robota-v-servisi-thinglink</w:t>
        </w:r>
      </w:hyperlink>
      <w:r w:rsidR="009E27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переглянути відеоролик </w:t>
      </w:r>
      <w:hyperlink r:id="rId35" w:history="1">
        <w:r w:rsidR="00F27053" w:rsidRPr="006C6523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https://www.youtube.com/watch?v=EO-OZ5EkQHs&amp;t=329s</w:t>
        </w:r>
      </w:hyperlink>
      <w:r w:rsidR="008757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321CA8B" w14:textId="5FD8CD52" w:rsidR="00D9226B" w:rsidRDefault="00D87ACF" w:rsidP="00D87ACF">
      <w:pPr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Створені інтерактивні плакати будуть зберігатися на платформі </w:t>
      </w:r>
      <w:r w:rsidRPr="00D87ACF">
        <w:rPr>
          <w:rFonts w:ascii="Times New Roman" w:eastAsia="Times New Roman" w:hAnsi="Times New Roman" w:cs="Times New Roman"/>
          <w:sz w:val="28"/>
          <w:szCs w:val="28"/>
          <w:lang w:eastAsia="ru-RU"/>
        </w:rPr>
        <w:t>Thinglink</w:t>
      </w:r>
      <w:r w:rsidR="00A669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Використати їх можна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зручний для Вас час</w:t>
      </w:r>
      <w:r w:rsidR="006D1B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за умови, що є доступ до І</w:t>
      </w:r>
      <w:r w:rsidR="00664A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нтернету.</w:t>
      </w:r>
    </w:p>
    <w:p w14:paraId="53AE3B43" w14:textId="7908A139" w:rsidR="000E1C45" w:rsidRPr="00BE766A" w:rsidRDefault="000E1C45" w:rsidP="005A7A78">
      <w:pPr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76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Використання інтерактивного плакату </w:t>
      </w:r>
      <w:r w:rsidR="00FA5983" w:rsidRPr="00BE76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допоможе мотивувати учнів до вивчення нової теми, спонукає до пошуку цікавої інформації</w:t>
      </w:r>
      <w:r w:rsidR="00873C10" w:rsidRPr="00BE76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8AD1933" w14:textId="4B04C565" w:rsidR="000365C0" w:rsidRPr="00B8345B" w:rsidRDefault="00FF1A17" w:rsidP="00D452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66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13EAA" w:rsidRPr="00BE766A">
        <w:rPr>
          <w:rFonts w:ascii="Times New Roman" w:hAnsi="Times New Roman" w:cs="Times New Roman"/>
          <w:sz w:val="28"/>
          <w:szCs w:val="28"/>
          <w:lang w:val="uk-UA"/>
        </w:rPr>
        <w:t>Якщо школа при дистанційному (змішаному) навчанні</w:t>
      </w:r>
      <w:r w:rsidR="00BD10C8"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3EAA"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працює </w:t>
      </w:r>
      <w:r w:rsidR="00AE4CAB" w:rsidRPr="00BE766A">
        <w:rPr>
          <w:rFonts w:ascii="Times New Roman" w:hAnsi="Times New Roman" w:cs="Times New Roman"/>
          <w:sz w:val="28"/>
          <w:szCs w:val="28"/>
          <w:lang w:val="uk-UA"/>
        </w:rPr>
        <w:t>на одній онлайн</w:t>
      </w:r>
      <w:r w:rsidR="00AE4CAB" w:rsidRPr="00BE766A">
        <w:rPr>
          <w:rFonts w:ascii="Times New Roman" w:hAnsi="Times New Roman" w:cs="Times New Roman"/>
          <w:color w:val="00B0F0"/>
          <w:sz w:val="28"/>
          <w:szCs w:val="28"/>
          <w:lang w:val="uk-UA"/>
        </w:rPr>
        <w:t xml:space="preserve"> </w:t>
      </w:r>
      <w:r w:rsidR="00913EAA"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платформі, наприклад </w:t>
      </w:r>
      <w:r w:rsidR="00321D03" w:rsidRPr="00BE766A">
        <w:rPr>
          <w:rFonts w:ascii="Times New Roman" w:hAnsi="Times New Roman" w:cs="Times New Roman"/>
          <w:sz w:val="28"/>
          <w:szCs w:val="28"/>
          <w:lang w:val="uk-UA"/>
        </w:rPr>
        <w:t>Google Classroom</w:t>
      </w:r>
      <w:r w:rsidR="0081008B" w:rsidRPr="00BE766A">
        <w:rPr>
          <w:rFonts w:ascii="Times New Roman" w:hAnsi="Times New Roman" w:cs="Times New Roman"/>
          <w:sz w:val="28"/>
          <w:szCs w:val="28"/>
          <w:lang w:val="uk-UA"/>
        </w:rPr>
        <w:t>, то п</w:t>
      </w:r>
      <w:r w:rsidR="005A7A78" w:rsidRPr="00BE766A">
        <w:rPr>
          <w:rFonts w:ascii="Times New Roman" w:hAnsi="Times New Roman" w:cs="Times New Roman"/>
          <w:sz w:val="28"/>
          <w:szCs w:val="28"/>
          <w:lang w:val="uk-UA"/>
        </w:rPr>
        <w:t>редставлені у посібнику р</w:t>
      </w:r>
      <w:r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озробки уроків </w:t>
      </w:r>
      <w:r w:rsidR="0048421F" w:rsidRPr="00BE766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1008B"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читель може </w:t>
      </w:r>
      <w:r w:rsidR="00751BDD" w:rsidRPr="00BE766A">
        <w:rPr>
          <w:rFonts w:ascii="Times New Roman" w:hAnsi="Times New Roman" w:cs="Times New Roman"/>
          <w:sz w:val="28"/>
          <w:szCs w:val="28"/>
          <w:lang w:val="uk-UA"/>
        </w:rPr>
        <w:t>повністю або частково виставляти учн</w:t>
      </w:r>
      <w:r w:rsidR="0048421F" w:rsidRPr="00BE766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C522CB"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м. Також можна дати учням посилання на </w:t>
      </w:r>
      <w:r w:rsidR="003877AE"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інтерактивний </w:t>
      </w:r>
      <w:r w:rsidR="00C522CB" w:rsidRPr="00BE766A">
        <w:rPr>
          <w:rFonts w:ascii="Times New Roman" w:hAnsi="Times New Roman" w:cs="Times New Roman"/>
          <w:sz w:val="28"/>
          <w:szCs w:val="28"/>
          <w:lang w:val="uk-UA"/>
        </w:rPr>
        <w:t>плакат</w:t>
      </w:r>
      <w:r w:rsidR="00E463B8"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5D87" w:rsidRPr="00BE766A">
        <w:rPr>
          <w:rFonts w:ascii="Times New Roman" w:hAnsi="Times New Roman" w:cs="Times New Roman"/>
          <w:sz w:val="28"/>
          <w:szCs w:val="28"/>
          <w:lang w:val="uk-UA"/>
        </w:rPr>
        <w:t>конкретного уроку і</w:t>
      </w:r>
      <w:r w:rsidR="00D45243"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 вони</w:t>
      </w:r>
      <w:r w:rsidR="00E463B8" w:rsidRPr="00BE766A">
        <w:rPr>
          <w:rFonts w:ascii="Times New Roman" w:hAnsi="Times New Roman" w:cs="Times New Roman"/>
          <w:sz w:val="28"/>
          <w:szCs w:val="28"/>
          <w:lang w:val="uk-UA"/>
        </w:rPr>
        <w:t xml:space="preserve"> будуть працювати</w:t>
      </w:r>
      <w:r w:rsidR="00E463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63B8" w:rsidRPr="00B8345B"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 w:rsidR="003877AE" w:rsidRPr="00B8345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D587F3D" w14:textId="53624301" w:rsidR="00C203B6" w:rsidRPr="00B8345B" w:rsidRDefault="000365C0" w:rsidP="00D452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ab/>
        <w:t>Увага</w:t>
      </w:r>
      <w:r w:rsidR="002A2C30" w:rsidRPr="00B8345B">
        <w:rPr>
          <w:rFonts w:ascii="Times New Roman" w:hAnsi="Times New Roman" w:cs="Times New Roman"/>
          <w:sz w:val="28"/>
          <w:szCs w:val="28"/>
          <w:lang w:val="uk-UA"/>
        </w:rPr>
        <w:t>! Перед початком роботи на даному сервісі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діт</w:t>
      </w:r>
      <w:r w:rsidR="002A2C30" w:rsidRPr="00B8345B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9705C4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2C30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потрібно ознайомити </w:t>
      </w:r>
      <w:r w:rsidR="009705C4" w:rsidRPr="00B8345B">
        <w:rPr>
          <w:rFonts w:ascii="Times New Roman" w:hAnsi="Times New Roman" w:cs="Times New Roman"/>
          <w:sz w:val="28"/>
          <w:szCs w:val="28"/>
          <w:lang w:val="uk-UA"/>
        </w:rPr>
        <w:t>що означають певні мітки</w:t>
      </w:r>
      <w:r w:rsidR="0024442E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463B8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Для цього вчитель в пояснювальній записці до уроку прописує пояснення міток. </w:t>
      </w:r>
      <w:r w:rsidR="0024442E" w:rsidRPr="00B8345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70111B" w:rsidRPr="00B8345B">
        <w:rPr>
          <w:rFonts w:ascii="Times New Roman" w:hAnsi="Times New Roman" w:cs="Times New Roman"/>
          <w:sz w:val="28"/>
          <w:szCs w:val="28"/>
          <w:lang w:val="uk-UA"/>
        </w:rPr>
        <w:t>априклад</w:t>
      </w:r>
      <w:r w:rsidR="00C203B6" w:rsidRPr="00B8345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91D8B0F" w14:textId="58891D8E" w:rsidR="007D4BFA" w:rsidRPr="00B8345B" w:rsidRDefault="0024442E" w:rsidP="00D452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03B7" w:rsidRPr="00B8345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>ітка</w:t>
      </w:r>
      <w:r w:rsidR="00687CF3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03B7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5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E6AF7AA" wp14:editId="4A5F2270">
            <wp:extent cx="292312" cy="3095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805" t="23215" r="19356" b="12500"/>
                    <a:stretch/>
                  </pic:blipFill>
                  <pic:spPr bwMode="auto">
                    <a:xfrm>
                      <a:off x="0" y="0"/>
                      <a:ext cx="297249" cy="31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766A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>означає</w:t>
      </w:r>
      <w:r w:rsidR="0070111B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6E02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перевірку домашнього </w:t>
      </w:r>
      <w:r w:rsidR="007D4BFA" w:rsidRPr="00B8345B">
        <w:rPr>
          <w:rFonts w:ascii="Times New Roman" w:hAnsi="Times New Roman" w:cs="Times New Roman"/>
          <w:sz w:val="28"/>
          <w:szCs w:val="28"/>
          <w:lang w:val="uk-UA"/>
        </w:rPr>
        <w:t>завдання;</w:t>
      </w:r>
    </w:p>
    <w:p w14:paraId="5F433ADF" w14:textId="1F3FB3DE" w:rsidR="007D4BFA" w:rsidRPr="00B8345B" w:rsidRDefault="007D4BFA" w:rsidP="005A7A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73C10" w:rsidRPr="00B8345B">
        <w:rPr>
          <w:rFonts w:ascii="Times New Roman" w:hAnsi="Times New Roman" w:cs="Times New Roman"/>
          <w:sz w:val="28"/>
          <w:szCs w:val="28"/>
          <w:lang w:val="uk-UA"/>
        </w:rPr>
        <w:t>ітка</w:t>
      </w:r>
      <w:r w:rsidR="00832916" w:rsidRPr="00B8345B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uk-UA"/>
        </w:rPr>
        <w:t xml:space="preserve"> </w:t>
      </w:r>
      <w:r w:rsidR="00687CF3" w:rsidRPr="00B8345B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uk-UA"/>
        </w:rPr>
        <w:t xml:space="preserve">  </w:t>
      </w:r>
      <w:r w:rsidR="00832916" w:rsidRPr="00B8345B">
        <w:rPr>
          <w:rFonts w:ascii="Times New Roman" w:hAnsi="Times New Roman" w:cs="Times New Roman"/>
          <w:b/>
          <w:noProof/>
          <w:color w:val="1F4E79" w:themeColor="accent1" w:themeShade="80"/>
          <w:sz w:val="28"/>
          <w:szCs w:val="28"/>
          <w:lang w:val="uk-UA"/>
        </w:rPr>
        <w:drawing>
          <wp:inline distT="0" distB="0" distL="0" distR="0" wp14:anchorId="08540C97" wp14:editId="584302FB">
            <wp:extent cx="303530" cy="303530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30" t="20690" r="74960" b="20583"/>
                    <a:stretch/>
                  </pic:blipFill>
                  <pic:spPr bwMode="auto">
                    <a:xfrm>
                      <a:off x="0" y="0"/>
                      <a:ext cx="306510" cy="30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916" w:rsidRPr="00B8345B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uk-UA"/>
        </w:rPr>
        <w:t xml:space="preserve"> </w:t>
      </w:r>
      <w:r w:rsidR="00302762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A1453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порядок виконання </w:t>
      </w:r>
      <w:r w:rsidR="00062F57" w:rsidRPr="00B8345B">
        <w:rPr>
          <w:rFonts w:ascii="Times New Roman" w:hAnsi="Times New Roman" w:cs="Times New Roman"/>
          <w:sz w:val="28"/>
          <w:szCs w:val="28"/>
          <w:lang w:val="uk-UA"/>
        </w:rPr>
        <w:t>робіт або порядок опрацювання нового матеріалу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1BF4D5B" w14:textId="69E418F9" w:rsidR="007D4BFA" w:rsidRPr="00B8345B" w:rsidRDefault="009F12F0" w:rsidP="005A7A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lastRenderedPageBreak/>
        <w:t>м</w:t>
      </w:r>
      <w:r w:rsidR="00873C10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ітка </w:t>
      </w:r>
      <w:r w:rsidR="00687CF3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803B7" w:rsidRPr="00B8345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5756548" wp14:editId="28E8317E">
            <wp:extent cx="323128" cy="332105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314" t="8334" r="23437" b="14582"/>
                    <a:stretch/>
                  </pic:blipFill>
                  <pic:spPr bwMode="auto">
                    <a:xfrm>
                      <a:off x="0" y="0"/>
                      <a:ext cx="328408" cy="33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2762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7D4BFA" w:rsidRPr="00B8345B">
        <w:rPr>
          <w:rFonts w:ascii="Times New Roman" w:hAnsi="Times New Roman" w:cs="Times New Roman"/>
          <w:sz w:val="28"/>
          <w:szCs w:val="28"/>
          <w:lang w:val="uk-UA"/>
        </w:rPr>
        <w:t>висновок</w:t>
      </w:r>
      <w:r w:rsidR="00AE4CAB" w:rsidRPr="00B8345B">
        <w:rPr>
          <w:rFonts w:ascii="Times New Roman" w:hAnsi="Times New Roman" w:cs="Times New Roman"/>
          <w:sz w:val="28"/>
          <w:szCs w:val="28"/>
          <w:lang w:val="uk-UA"/>
        </w:rPr>
        <w:t>. Може знаходитися на різних етапах уроку</w:t>
      </w:r>
    </w:p>
    <w:p w14:paraId="15F2A2B3" w14:textId="40FFC0AD" w:rsidR="00C36940" w:rsidRPr="00B8345B" w:rsidRDefault="00302762" w:rsidP="00302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>мітка</w:t>
      </w:r>
      <w:r w:rsidR="00687CF3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20AC" w:rsidRPr="00B8345B">
        <w:rPr>
          <w:noProof/>
          <w:lang w:val="uk-UA"/>
        </w:rPr>
        <w:t xml:space="preserve"> </w:t>
      </w:r>
      <w:r w:rsidR="006720AC" w:rsidRPr="00B8345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90939EB" wp14:editId="30204B70">
            <wp:extent cx="319989" cy="329989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4691" t="6249" r="35802" b="64286"/>
                    <a:stretch/>
                  </pic:blipFill>
                  <pic:spPr bwMode="auto">
                    <a:xfrm>
                      <a:off x="0" y="0"/>
                      <a:ext cx="323091" cy="33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45B">
        <w:rPr>
          <w:noProof/>
          <w:lang w:val="uk-UA"/>
        </w:rPr>
        <w:t xml:space="preserve"> - 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відеоматеріали </w:t>
      </w:r>
    </w:p>
    <w:p w14:paraId="2A91D34D" w14:textId="59F9A53A" w:rsidR="00C36940" w:rsidRPr="00B8345B" w:rsidRDefault="00D3440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мітка </w:t>
      </w:r>
      <w:r w:rsidR="00687CF3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5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2BE9554" wp14:editId="2955DDE6">
            <wp:extent cx="323697" cy="34925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1" t="43750" r="27400" b="19643"/>
                    <a:stretch/>
                  </pic:blipFill>
                  <pic:spPr bwMode="auto">
                    <a:xfrm>
                      <a:off x="0" y="0"/>
                      <a:ext cx="328312" cy="35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- додаткові матеріали</w:t>
      </w:r>
    </w:p>
    <w:p w14:paraId="72B2B772" w14:textId="03742699" w:rsidR="00D3440E" w:rsidRPr="00B8345B" w:rsidRDefault="00D3440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мітка </w:t>
      </w:r>
      <w:r w:rsidR="00687CF3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5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160BC15" wp14:editId="5D521404">
            <wp:extent cx="333224" cy="341351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4" t="21053" r="16394" b="5263"/>
                    <a:stretch/>
                  </pic:blipFill>
                  <pic:spPr bwMode="auto">
                    <a:xfrm>
                      <a:off x="0" y="0"/>
                      <a:ext cx="340418" cy="34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9C5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477417" w:rsidRPr="00B8345B">
        <w:rPr>
          <w:rFonts w:ascii="Times New Roman" w:hAnsi="Times New Roman" w:cs="Times New Roman"/>
          <w:sz w:val="28"/>
          <w:szCs w:val="28"/>
          <w:lang w:val="uk-UA"/>
        </w:rPr>
        <w:t>зверни увагу</w:t>
      </w:r>
    </w:p>
    <w:p w14:paraId="4012E701" w14:textId="7192C56A" w:rsidR="00C36940" w:rsidRPr="00B8345B" w:rsidRDefault="000570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мітка </w:t>
      </w:r>
      <w:r w:rsidR="00224222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7CF3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5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924F114" wp14:editId="14FC405D">
            <wp:extent cx="296756" cy="296756"/>
            <wp:effectExtent l="0" t="0" r="825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2903" t="10416" r="20967" b="4167"/>
                    <a:stretch/>
                  </pic:blipFill>
                  <pic:spPr bwMode="auto">
                    <a:xfrm>
                      <a:off x="0" y="0"/>
                      <a:ext cx="297413" cy="29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- закріплення вивченого матеріалу (виконання практичної роботи)</w:t>
      </w:r>
    </w:p>
    <w:p w14:paraId="5DD82672" w14:textId="792E23E6" w:rsidR="00B20D83" w:rsidRPr="00B8345B" w:rsidRDefault="00C25BB8" w:rsidP="004842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мітка </w:t>
      </w:r>
      <w:r w:rsidR="00224222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4F7B" w:rsidRPr="00B8345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A57631A" wp14:editId="4EA020B0">
            <wp:extent cx="332628" cy="28998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64211" t="15942" r="15263" b="34782"/>
                    <a:stretch/>
                  </pic:blipFill>
                  <pic:spPr bwMode="auto">
                    <a:xfrm>
                      <a:off x="0" y="0"/>
                      <a:ext cx="333797" cy="29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D83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C63CBC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0D83" w:rsidRPr="00B8345B">
        <w:rPr>
          <w:rFonts w:ascii="Times New Roman" w:hAnsi="Times New Roman" w:cs="Times New Roman"/>
          <w:sz w:val="28"/>
          <w:szCs w:val="28"/>
          <w:lang w:val="uk-UA"/>
        </w:rPr>
        <w:t>підсумок уроку</w:t>
      </w:r>
    </w:p>
    <w:p w14:paraId="6B89F771" w14:textId="2F701CDB" w:rsidR="00224222" w:rsidRPr="00B8345B" w:rsidRDefault="00224222" w:rsidP="004842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мітка   </w:t>
      </w:r>
      <w:r w:rsidRPr="00B8345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9798EE6" wp14:editId="0E4A4E60">
            <wp:extent cx="361950" cy="361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23881" r="24286" b="19402"/>
                    <a:stretch/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- домашнє завдання</w:t>
      </w:r>
    </w:p>
    <w:p w14:paraId="5E0E820E" w14:textId="41EFF623" w:rsidR="00BE766A" w:rsidRDefault="00BE766A" w:rsidP="004842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мітка   </w:t>
      </w:r>
      <w:r w:rsidRPr="00B8345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DA3DBA7" wp14:editId="2D789756">
            <wp:extent cx="294640" cy="29439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5716" t="11852" r="28890"/>
                    <a:stretch/>
                  </pic:blipFill>
                  <pic:spPr bwMode="auto">
                    <a:xfrm>
                      <a:off x="0" y="0"/>
                      <a:ext cx="313917" cy="31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- послідовність виконання завдань</w:t>
      </w:r>
    </w:p>
    <w:p w14:paraId="765CFADB" w14:textId="0ABDA0F8" w:rsidR="001B649F" w:rsidRPr="00B8345B" w:rsidRDefault="001B649F" w:rsidP="004842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мітка   </w:t>
      </w:r>
      <w:r w:rsidRPr="001B649F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B804250" wp14:editId="37A66902">
            <wp:extent cx="294989" cy="316458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1940" t="7407" r="25731" b="9629"/>
                    <a:stretch/>
                  </pic:blipFill>
                  <pic:spPr bwMode="auto">
                    <a:xfrm>
                      <a:off x="0" y="0"/>
                      <a:ext cx="298529" cy="32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презентація до уроку</w:t>
      </w:r>
    </w:p>
    <w:p w14:paraId="1D2882DB" w14:textId="37E05CD1" w:rsidR="00C36940" w:rsidRPr="00B8345B" w:rsidRDefault="004A5E0A" w:rsidP="004842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345B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Колір міток </w:t>
      </w:r>
      <w:r w:rsidR="0048421F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вибирається довільно: </w:t>
      </w:r>
      <w:r w:rsidRPr="00B8345B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48421F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 кожне завдання позначати окремим кольором</w:t>
      </w:r>
      <w:r w:rsidR="009F4F7B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, а можна </w:t>
      </w:r>
      <w:r w:rsidR="00C63CBC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мітки </w:t>
      </w:r>
      <w:r w:rsidR="009F4F7B" w:rsidRPr="00B8345B">
        <w:rPr>
          <w:rFonts w:ascii="Times New Roman" w:hAnsi="Times New Roman" w:cs="Times New Roman"/>
          <w:sz w:val="28"/>
          <w:szCs w:val="28"/>
          <w:lang w:val="uk-UA"/>
        </w:rPr>
        <w:t>кожний етап</w:t>
      </w:r>
      <w:r w:rsidR="00C63CBC" w:rsidRPr="00B8345B">
        <w:rPr>
          <w:rFonts w:ascii="Times New Roman" w:hAnsi="Times New Roman" w:cs="Times New Roman"/>
          <w:sz w:val="28"/>
          <w:szCs w:val="28"/>
          <w:lang w:val="uk-UA"/>
        </w:rPr>
        <w:t xml:space="preserve">у уроку </w:t>
      </w:r>
      <w:r w:rsidR="009F4F7B" w:rsidRPr="00B8345B">
        <w:rPr>
          <w:rFonts w:ascii="Times New Roman" w:hAnsi="Times New Roman" w:cs="Times New Roman"/>
          <w:sz w:val="28"/>
          <w:szCs w:val="28"/>
          <w:lang w:val="uk-UA"/>
        </w:rPr>
        <w:t>позначати однаковим кольором.</w:t>
      </w:r>
    </w:p>
    <w:p w14:paraId="0F7C1F2A" w14:textId="77777777" w:rsidR="00BE766A" w:rsidRDefault="00BE766A" w:rsidP="00A63AB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2758DBD9" w14:textId="77777777" w:rsidR="009771BF" w:rsidRDefault="009771BF" w:rsidP="00BE766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22FCE5B8" w14:textId="3D23F41D" w:rsidR="00B8345B" w:rsidRDefault="009B2B94" w:rsidP="00BE766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2.2. </w:t>
      </w:r>
      <w:r w:rsidR="002242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Урок 6 клас </w:t>
      </w:r>
      <w:r w:rsidR="00BE76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="002242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Розділ «Гідросфера» </w:t>
      </w:r>
    </w:p>
    <w:p w14:paraId="61BBD8FE" w14:textId="7314032E" w:rsidR="00C36940" w:rsidRPr="00C36940" w:rsidRDefault="00C36940" w:rsidP="00B8345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Тема: Озера, їх різноманітність за площею, походженням озерних улоговин, солоністю</w:t>
      </w:r>
      <w:r w:rsidR="00A55C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</w:p>
    <w:p w14:paraId="15E08E16" w14:textId="77777777" w:rsidR="00A55C93" w:rsidRDefault="00A55C93" w:rsidP="00A55C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Очікувані результати</w:t>
      </w:r>
      <w:r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після цього уроку </w:t>
      </w:r>
      <w:r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учні зможуть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  <w:r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0AE51C29" w14:textId="5E862685" w:rsidR="00A55C93" w:rsidRDefault="00A55C93" w:rsidP="00A55C93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55C9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розкривати зміст поняття «озеро»;</w:t>
      </w:r>
    </w:p>
    <w:p w14:paraId="2BBEF66D" w14:textId="1BD22A18" w:rsidR="00A55C93" w:rsidRDefault="00A55C93" w:rsidP="00A55C93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55C9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класифікувати озера за озерними улоговинами, водним режимом та хімічним складом; </w:t>
      </w:r>
    </w:p>
    <w:p w14:paraId="3BBBCB31" w14:textId="39E89C3F" w:rsidR="00A55C93" w:rsidRPr="00A55C93" w:rsidRDefault="00A55C93" w:rsidP="00A55C93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55C9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знаходити та показувати на карті найбільші озера світу</w:t>
      </w:r>
      <w:r w:rsidRPr="00A55C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35D5E06" w14:textId="5BF17E9D" w:rsidR="00A55C93" w:rsidRPr="00A55C93" w:rsidRDefault="00A55C93" w:rsidP="00C369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Тип уроку</w:t>
      </w:r>
      <w:r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 комбінований</w:t>
      </w:r>
    </w:p>
    <w:p w14:paraId="2203B8E3" w14:textId="1186C421" w:rsidR="00C36940" w:rsidRPr="00B8345B" w:rsidRDefault="00A67AE8" w:rsidP="00C369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50B8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1154E316" wp14:editId="5CE6C689">
            <wp:simplePos x="0" y="0"/>
            <wp:positionH relativeFrom="column">
              <wp:posOffset>5480685</wp:posOffset>
            </wp:positionH>
            <wp:positionV relativeFrom="paragraph">
              <wp:posOffset>727710</wp:posOffset>
            </wp:positionV>
            <wp:extent cx="624205" cy="609600"/>
            <wp:effectExtent l="0" t="0" r="4445" b="0"/>
            <wp:wrapTight wrapText="bothSides">
              <wp:wrapPolygon edited="0">
                <wp:start x="0" y="0"/>
                <wp:lineTo x="0" y="20925"/>
                <wp:lineTo x="21095" y="20925"/>
                <wp:lineTo x="21095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420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940" w:rsidRPr="00B83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Обладнання</w:t>
      </w:r>
      <w:r w:rsidR="00C36940"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підручник В.Ю. Пестушко, </w:t>
      </w:r>
      <w:proofErr w:type="spellStart"/>
      <w:r w:rsidR="00C36940"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Г.Ш.Уварова</w:t>
      </w:r>
      <w:proofErr w:type="spellEnd"/>
      <w:r w:rsidR="009B2B94"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атлас, настінна карта «Фізична карта світу» «Фізична карта України»</w:t>
      </w:r>
      <w:r w:rsidR="00C36940"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комп’ютер, проектор, мультимедійна презентація «Озера світу», контурн</w:t>
      </w:r>
      <w:r w:rsidR="00B8345B"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C36940"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карт</w:t>
      </w:r>
      <w:r w:rsidR="00B8345B"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C36940" w:rsidRPr="00B8345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03D89018" w14:textId="327A1BBC" w:rsidR="00C36940" w:rsidRPr="00B8345B" w:rsidRDefault="00A67AE8" w:rsidP="00A67AE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Сайт інтерактивного плакату </w:t>
      </w:r>
      <w:hyperlink r:id="rId48" w:history="1">
        <w:r w:rsidRPr="003B20C8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val="uk-UA" w:eastAsia="ru-RU"/>
          </w:rPr>
          <w:t>https://www.thinglink.com/scene/1492518376579268610</w:t>
        </w:r>
      </w:hyperlink>
    </w:p>
    <w:p w14:paraId="337E51E1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1ED7832" w14:textId="52E18DF4" w:rsidR="00C36940" w:rsidRPr="003877AE" w:rsidRDefault="003877AE" w:rsidP="003877A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ХІД УРОКУ</w:t>
      </w:r>
    </w:p>
    <w:p w14:paraId="4B4B6717" w14:textId="34DD1F13" w:rsidR="00C36940" w:rsidRPr="00D80C36" w:rsidRDefault="00D80C36" w:rsidP="00D80C36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Pr="00D74A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. </w:t>
      </w:r>
      <w:r w:rsidR="00A019FE" w:rsidRPr="00D80C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ОРГАНІЗАЦІЙНИЙ МОМЕНТ</w:t>
      </w:r>
    </w:p>
    <w:p w14:paraId="00A5E6E3" w14:textId="4514E8E3" w:rsidR="00C36940" w:rsidRPr="004436F6" w:rsidRDefault="00C36940" w:rsidP="004436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ІІ. АКТ</w:t>
      </w:r>
      <w:r w:rsidR="00443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УАЛІЗАЦІЯ ОПОРНИХ ЗНАНЬ І ВМІНЬ</w:t>
      </w:r>
    </w:p>
    <w:p w14:paraId="021AF7F3" w14:textId="73B0E00B" w:rsidR="00C36940" w:rsidRPr="00C36940" w:rsidRDefault="00C36940" w:rsidP="00D13654">
      <w:pPr>
        <w:spacing w:after="0" w:line="360" w:lineRule="auto"/>
        <w:ind w:firstLine="540"/>
        <w:contextualSpacing/>
        <w:rPr>
          <w:rFonts w:ascii="Times New Roman" w:eastAsia="Times New Roman" w:hAnsi="Times New Roman" w:cs="Times New Roman"/>
          <w:iCs/>
          <w:sz w:val="28"/>
          <w:szCs w:val="24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4"/>
          <w:lang w:val="uk-UA" w:eastAsia="ru-RU"/>
        </w:rPr>
        <w:t>Завдання 1.</w:t>
      </w:r>
      <w:r w:rsidRPr="00C36940">
        <w:rPr>
          <w:rFonts w:ascii="Times New Roman" w:eastAsia="Times New Roman" w:hAnsi="Times New Roman" w:cs="Times New Roman"/>
          <w:iCs/>
          <w:color w:val="FF0000"/>
          <w:sz w:val="28"/>
          <w:szCs w:val="24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iCs/>
          <w:sz w:val="28"/>
          <w:szCs w:val="24"/>
          <w:lang w:val="uk-UA" w:eastAsia="ru-RU"/>
        </w:rPr>
        <w:t>Використовуючи схему річки дайте визнач</w:t>
      </w:r>
      <w:r w:rsidR="003877AE">
        <w:rPr>
          <w:rFonts w:ascii="Times New Roman" w:eastAsia="Times New Roman" w:hAnsi="Times New Roman" w:cs="Times New Roman"/>
          <w:iCs/>
          <w:sz w:val="28"/>
          <w:szCs w:val="24"/>
          <w:lang w:val="uk-UA" w:eastAsia="ru-RU"/>
        </w:rPr>
        <w:t>ення 9 понять вказаних на схемі</w:t>
      </w:r>
    </w:p>
    <w:p w14:paraId="21379A5F" w14:textId="173EA39A" w:rsidR="00C36940" w:rsidRPr="00C36940" w:rsidRDefault="00C36940" w:rsidP="00B8345B">
      <w:pPr>
        <w:spacing w:after="0" w:line="360" w:lineRule="auto"/>
        <w:ind w:left="540"/>
        <w:jc w:val="center"/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</w:pPr>
      <w:r w:rsidRPr="00C36940">
        <w:rPr>
          <w:rFonts w:ascii="Calibri" w:eastAsia="Calibri" w:hAnsi="Calibri" w:cs="Times New Roman"/>
          <w:noProof/>
        </w:rPr>
        <w:drawing>
          <wp:inline distT="0" distB="0" distL="0" distR="0" wp14:anchorId="483D5729" wp14:editId="0EE431A4">
            <wp:extent cx="4720229" cy="1726256"/>
            <wp:effectExtent l="0" t="0" r="444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06" cy="174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013B" w14:textId="730F7D9B" w:rsidR="00C36940" w:rsidRPr="00C36940" w:rsidRDefault="00C36940" w:rsidP="00D13654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C3694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Завдання 2.</w:t>
      </w:r>
      <w:r w:rsidRPr="00C36940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Використовуючи схему річкової долини назвати 4 еле</w:t>
      </w:r>
      <w:r w:rsidR="001A00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менти з яких складається річка.</w:t>
      </w:r>
    </w:p>
    <w:p w14:paraId="7F7E22A6" w14:textId="77777777" w:rsidR="00C36940" w:rsidRPr="00C36940" w:rsidRDefault="00C36940" w:rsidP="00B8345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</w:pPr>
      <w:r w:rsidRPr="00C36940">
        <w:rPr>
          <w:rFonts w:ascii="Calibri" w:eastAsia="Calibri" w:hAnsi="Calibri" w:cs="Times New Roman"/>
          <w:noProof/>
        </w:rPr>
        <w:drawing>
          <wp:inline distT="0" distB="0" distL="0" distR="0" wp14:anchorId="2BA3846E" wp14:editId="5048BF29">
            <wp:extent cx="4525855" cy="2066152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36" cy="208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B3E1" w14:textId="2108395B" w:rsidR="00C36940" w:rsidRPr="0029469F" w:rsidRDefault="00C36940" w:rsidP="001B649F">
      <w:pPr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</w:pPr>
      <w:proofErr w:type="spellStart"/>
      <w:r w:rsidRPr="00C3694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ru-RU" w:eastAsia="ru-RU"/>
        </w:rPr>
        <w:t>Завдання</w:t>
      </w:r>
      <w:proofErr w:type="spellEnd"/>
      <w:r w:rsidRPr="00C3694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ru-RU" w:eastAsia="ru-RU"/>
        </w:rPr>
        <w:t xml:space="preserve"> 3. </w:t>
      </w:r>
      <w:proofErr w:type="spellStart"/>
      <w:r w:rsidR="00DE2C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П</w:t>
      </w:r>
      <w:r w:rsidR="00DE2CA0"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еревір</w:t>
      </w:r>
      <w:proofErr w:type="spellEnd"/>
      <w:r w:rsidR="00DE2CA0"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DE2CA0"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свої</w:t>
      </w:r>
      <w:proofErr w:type="spellEnd"/>
      <w:r w:rsidR="00DE2CA0"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DE2CA0"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знання</w:t>
      </w:r>
      <w:proofErr w:type="spellEnd"/>
      <w:r w:rsidR="00DE2CA0"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DE2CA0"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карти</w:t>
      </w:r>
      <w:proofErr w:type="spellEnd"/>
      <w:r w:rsidR="00DE2CA0"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DE2C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п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ерейшовши</w:t>
      </w:r>
      <w:proofErr w:type="spellEnd"/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за </w:t>
      </w:r>
      <w:proofErr w:type="spellStart"/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посиланням</w:t>
      </w:r>
      <w:proofErr w:type="spellEnd"/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</w:t>
      </w:r>
      <w:hyperlink r:id="rId51" w:history="1">
        <w:r w:rsidRPr="00C36940">
          <w:rPr>
            <w:rFonts w:ascii="Times New Roman" w:eastAsia="Times New Roman" w:hAnsi="Times New Roman" w:cs="Times New Roman"/>
            <w:iCs/>
            <w:color w:val="0563C1"/>
            <w:sz w:val="28"/>
            <w:szCs w:val="28"/>
            <w:u w:val="single"/>
            <w:lang w:val="ru-RU" w:eastAsia="ru-RU"/>
          </w:rPr>
          <w:t>https://learningapps.org/watch?v=p69nc9jh321</w:t>
        </w:r>
      </w:hyperlink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.</w:t>
      </w:r>
    </w:p>
    <w:p w14:paraId="6633AE4E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lastRenderedPageBreak/>
        <w:t>IIІ. МОТИВАЦІЯ НАВЧАЛЬНОЇ ТА ПІЗНАВАЛЬНОЇ ДІЯЛЬНОСТІ</w:t>
      </w:r>
    </w:p>
    <w:p w14:paraId="2E3B9E65" w14:textId="6DB5DD7F" w:rsidR="00C618C0" w:rsidRPr="00B8345B" w:rsidRDefault="0029469F" w:rsidP="001E04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Виконуючи творчу функцію, вода </w:t>
      </w:r>
      <w:r w:rsidR="00EA4BD5" w:rsidRPr="00B834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творить </w:t>
      </w:r>
      <w:r w:rsidRPr="00B834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поверхню землі.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Також</w:t>
      </w:r>
      <w:r w:rsidR="00C618C0"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618C0"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суходолі, 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вона виконує акумулюючу функцію. Перед вами тема уроку і ваше завдання назвати основні питання, які ми будемо </w:t>
      </w:r>
      <w:r w:rsidR="00C618C0"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сьогодні 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розглядати на уроці.</w:t>
      </w:r>
    </w:p>
    <w:p w14:paraId="12D1B14C" w14:textId="7F112462" w:rsidR="00C36940" w:rsidRPr="00B8345B" w:rsidRDefault="0029469F" w:rsidP="006415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 сьогодні на уроці ми ознайомимося з</w:t>
      </w:r>
      <w:r w:rsidR="00C618C0"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поняттям «озеро»,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походженням озерних улоговин, </w:t>
      </w:r>
      <w:r w:rsidR="00DE2CA0" w:rsidRPr="00B834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їх </w:t>
      </w:r>
      <w:r w:rsidR="001E041E" w:rsidRPr="00B834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класифікацією,</w:t>
      </w:r>
      <w:r w:rsidR="001E041E" w:rsidRPr="00B834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1E041E"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з’ясуємо їх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роль у житті та господарській діяльності людини.</w:t>
      </w:r>
    </w:p>
    <w:p w14:paraId="118B648A" w14:textId="77777777" w:rsidR="00C36940" w:rsidRPr="00B8345B" w:rsidRDefault="00C36940" w:rsidP="00C36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>IV. ВИВЧЕННЯ НОВОГО МАТЕРІАЛУ</w:t>
      </w:r>
    </w:p>
    <w:p w14:paraId="353ADB7E" w14:textId="10B6871E" w:rsidR="00C36940" w:rsidRPr="00B8345B" w:rsidRDefault="006C4A69" w:rsidP="00B8345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u-RU" w:eastAsia="ru-RU"/>
        </w:rPr>
      </w:pPr>
      <w:r w:rsidRPr="00B8345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 w:eastAsia="ru-RU"/>
        </w:rPr>
        <w:t xml:space="preserve">Завдання 1. </w:t>
      </w:r>
      <w:r w:rsidR="00C36940" w:rsidRPr="00B834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Користуючись фотографіями дайте відпов</w:t>
      </w:r>
      <w:r w:rsidR="004C6CDE" w:rsidRPr="00B834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ідь на запитання «Що таке</w:t>
      </w:r>
      <w:r w:rsidR="004C6CD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озеро</w:t>
      </w:r>
      <w:r w:rsidR="00C36940"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?</w:t>
      </w:r>
      <w:r w:rsidR="004C6CDE" w:rsidRPr="004C6CDE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ru-RU" w:eastAsia="ru-RU"/>
        </w:rPr>
        <w:t>»</w:t>
      </w:r>
    </w:p>
    <w:p w14:paraId="5906817B" w14:textId="69A24178" w:rsidR="00B8345B" w:rsidRPr="00C36940" w:rsidRDefault="00C36940" w:rsidP="00B8345B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</w:pPr>
      <w:r w:rsidRPr="00C36940">
        <w:rPr>
          <w:rFonts w:ascii="Calibri" w:eastAsia="Calibri" w:hAnsi="Calibri" w:cs="Times New Roman"/>
          <w:noProof/>
        </w:rPr>
        <w:drawing>
          <wp:inline distT="0" distB="0" distL="0" distR="0" wp14:anchorId="445CB0C5" wp14:editId="0A511583">
            <wp:extent cx="2806940" cy="157903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35" cy="158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94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  <w:t xml:space="preserve">       </w:t>
      </w:r>
      <w:r w:rsidR="00F06171" w:rsidRPr="00F06171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</w:rPr>
        <w:drawing>
          <wp:inline distT="0" distB="0" distL="0" distR="0" wp14:anchorId="2CF88D09" wp14:editId="28D2A301">
            <wp:extent cx="2362089" cy="1573152"/>
            <wp:effectExtent l="0" t="0" r="635" b="8255"/>
            <wp:docPr id="44" name="Рисунок 4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7" cy="15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C2F53" w14:textId="2EDDB9A9" w:rsidR="00C36940" w:rsidRPr="00971900" w:rsidRDefault="00C36940" w:rsidP="00D1365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proofErr w:type="spellStart"/>
      <w:r w:rsidRPr="00C3694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val="ru-RU" w:eastAsia="ru-RU"/>
        </w:rPr>
        <w:t>Завдання</w:t>
      </w:r>
      <w:proofErr w:type="spellEnd"/>
      <w:r w:rsidRPr="00C3694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val="ru-RU" w:eastAsia="ru-RU"/>
        </w:rPr>
        <w:t xml:space="preserve"> 2.  </w:t>
      </w:r>
      <w:r w:rsidRPr="00C3694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На вашу думку, чим озеро від</w:t>
      </w:r>
      <w:r w:rsidR="0097190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різняється від моря? Від річки?</w:t>
      </w:r>
    </w:p>
    <w:p w14:paraId="1AFAA90D" w14:textId="60400B06" w:rsidR="00C36940" w:rsidRPr="00C36940" w:rsidRDefault="00C36940" w:rsidP="0097190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  <w:lang w:val="ru-RU" w:eastAsia="ru-RU"/>
        </w:rPr>
      </w:pPr>
      <w:r w:rsidRPr="00C36940">
        <w:rPr>
          <w:rFonts w:ascii="Calibri" w:eastAsia="Calibri" w:hAnsi="Calibri" w:cs="Times New Roman"/>
          <w:noProof/>
          <w:lang w:val="uk-UA"/>
        </w:rPr>
        <w:t xml:space="preserve"> </w:t>
      </w:r>
      <w:r w:rsidRPr="00C36940">
        <w:rPr>
          <w:rFonts w:ascii="Calibri" w:eastAsia="Calibri" w:hAnsi="Calibri" w:cs="Times New Roman"/>
          <w:noProof/>
        </w:rPr>
        <w:drawing>
          <wp:inline distT="0" distB="0" distL="0" distR="0" wp14:anchorId="0B38E01E" wp14:editId="0FF226CC">
            <wp:extent cx="2649231" cy="1923626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86" cy="1937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6940">
        <w:rPr>
          <w:rFonts w:ascii="Calibri" w:eastAsia="Calibri" w:hAnsi="Calibri" w:cs="Times New Roman"/>
          <w:noProof/>
          <w:lang w:val="uk-UA"/>
        </w:rPr>
        <w:t xml:space="preserve">           </w:t>
      </w:r>
      <w:r w:rsidR="00DF7F27" w:rsidRPr="00DF7F27">
        <w:rPr>
          <w:rFonts w:ascii="Calibri" w:eastAsia="Calibri" w:hAnsi="Calibri" w:cs="Times New Roman"/>
          <w:noProof/>
        </w:rPr>
        <w:drawing>
          <wp:inline distT="0" distB="0" distL="0" distR="0" wp14:anchorId="03308496" wp14:editId="591C7408">
            <wp:extent cx="2442503" cy="1903306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4889" r="22769" b="12832"/>
                    <a:stretch/>
                  </pic:blipFill>
                  <pic:spPr bwMode="auto">
                    <a:xfrm>
                      <a:off x="0" y="0"/>
                      <a:ext cx="2471190" cy="192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40E46" w14:textId="683D2B7F" w:rsidR="00C36940" w:rsidRPr="00B8345B" w:rsidRDefault="00C36940" w:rsidP="009719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</w:rPr>
        <w:t xml:space="preserve">ВИСНОВОК </w:t>
      </w:r>
      <w:r w:rsidRPr="00B8345B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val="uk-UA" w:eastAsia="ru-RU"/>
        </w:rPr>
        <w:t xml:space="preserve"> </w:t>
      </w:r>
      <w:r w:rsidRPr="00B8345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Озеро — це природна заглибина на суходолі, заповнена водою. Особливістю озер є відсутність </w:t>
      </w:r>
      <w:r w:rsidR="008F2C02" w:rsidRPr="00B8345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прямого </w:t>
      </w:r>
      <w:r w:rsidRPr="00B8345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зв’язку з океаном</w:t>
      </w:r>
      <w:r w:rsidRPr="00B8345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річки </w:t>
      </w:r>
      <w:r w:rsidR="00510666"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озеро 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відрізняється тим, що вода в ньому не тече, як потік.</w:t>
      </w:r>
    </w:p>
    <w:p w14:paraId="3349F46F" w14:textId="2BE0919C" w:rsidR="00C36940" w:rsidRPr="00B8345B" w:rsidRDefault="00C36940" w:rsidP="00B8345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 w:eastAsia="ru-RU"/>
        </w:rPr>
        <w:t xml:space="preserve">Завдання 3. </w:t>
      </w:r>
      <w:r w:rsidRPr="00B8345B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val="uk-UA" w:eastAsia="ru-RU"/>
        </w:rPr>
        <w:t xml:space="preserve"> </w:t>
      </w:r>
      <w:r w:rsidRPr="00B834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Перегляньте фотографії і дайте відповідь на запитання «За якими ознаками </w:t>
      </w:r>
      <w:r w:rsidR="00B8345B" w:rsidRPr="00B834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від</w:t>
      </w:r>
      <w:r w:rsidR="00BC109B" w:rsidRPr="00B8345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різня</w:t>
      </w:r>
      <w:r w:rsidR="00B8345B" w:rsidRPr="00B8345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ю</w:t>
      </w:r>
      <w:r w:rsidR="00BC109B" w:rsidRPr="00B8345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ться</w:t>
      </w:r>
      <w:r w:rsidRPr="00B8345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озера світу?»</w:t>
      </w:r>
    </w:p>
    <w:p w14:paraId="3733240F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Calibri" w:eastAsia="Calibri" w:hAnsi="Calibri" w:cs="Times New Roman"/>
          <w:lang w:val="uk-UA"/>
        </w:rPr>
      </w:pPr>
      <w:r w:rsidRPr="00C3694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6136A3F" wp14:editId="71058AFB">
            <wp:extent cx="3474112" cy="23056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43" cy="23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940">
        <w:rPr>
          <w:rFonts w:ascii="Calibri" w:eastAsia="Calibri" w:hAnsi="Calibri" w:cs="Times New Roman"/>
          <w:lang w:val="uk-UA"/>
        </w:rPr>
        <w:t xml:space="preserve">        </w:t>
      </w:r>
      <w:r w:rsidRPr="00C36940">
        <w:rPr>
          <w:rFonts w:ascii="Times New Roman" w:eastAsia="Times New Roman" w:hAnsi="Times New Roman" w:cs="Times New Roman"/>
          <w:b/>
          <w:iCs/>
          <w:noProof/>
          <w:color w:val="FF0000"/>
          <w:sz w:val="28"/>
          <w:szCs w:val="28"/>
        </w:rPr>
        <w:drawing>
          <wp:inline distT="0" distB="0" distL="0" distR="0" wp14:anchorId="7B37B861" wp14:editId="0F1251A7">
            <wp:extent cx="2419350" cy="23072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56510" cy="23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3634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Calibri" w:eastAsia="Calibri" w:hAnsi="Calibri" w:cs="Times New Roman"/>
          <w:lang w:val="uk-UA"/>
        </w:rPr>
      </w:pPr>
      <w:r w:rsidRPr="00C36940">
        <w:rPr>
          <w:rFonts w:ascii="Calibri" w:eastAsia="Calibri" w:hAnsi="Calibri" w:cs="Times New Roman"/>
          <w:lang w:val="uk-UA"/>
        </w:rPr>
        <w:t xml:space="preserve">  </w:t>
      </w:r>
    </w:p>
    <w:p w14:paraId="235B522B" w14:textId="11659755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Calibri" w:eastAsia="Calibri" w:hAnsi="Calibri" w:cs="Times New Roman"/>
          <w:lang w:val="uk-UA"/>
        </w:rPr>
      </w:pPr>
      <w:r w:rsidRPr="00C36940">
        <w:rPr>
          <w:rFonts w:ascii="Calibri" w:eastAsia="Calibri" w:hAnsi="Calibri" w:cs="Times New Roman"/>
          <w:lang w:val="uk-UA"/>
        </w:rPr>
        <w:t xml:space="preserve">  </w:t>
      </w:r>
      <w:r w:rsidR="00A63ABE" w:rsidRPr="00C36940">
        <w:rPr>
          <w:rFonts w:ascii="Calibri" w:eastAsia="Calibri" w:hAnsi="Calibri" w:cs="Times New Roman"/>
          <w:noProof/>
        </w:rPr>
        <w:drawing>
          <wp:inline distT="0" distB="0" distL="0" distR="0" wp14:anchorId="20DEE654" wp14:editId="5206157E">
            <wp:extent cx="2772427" cy="2371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3"/>
                    <a:stretch/>
                  </pic:blipFill>
                  <pic:spPr bwMode="auto">
                    <a:xfrm>
                      <a:off x="0" y="0"/>
                      <a:ext cx="2776519" cy="237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AAE">
        <w:rPr>
          <w:rFonts w:ascii="Calibri" w:eastAsia="Calibri" w:hAnsi="Calibri" w:cs="Times New Roman"/>
          <w:lang w:val="uk-UA"/>
        </w:rPr>
        <w:t xml:space="preserve">       </w:t>
      </w:r>
      <w:r w:rsidRPr="00C36940">
        <w:rPr>
          <w:rFonts w:ascii="Calibri" w:eastAsia="Calibri" w:hAnsi="Calibri" w:cs="Times New Roman"/>
          <w:noProof/>
        </w:rPr>
        <w:drawing>
          <wp:inline distT="0" distB="0" distL="0" distR="0" wp14:anchorId="30F2A2E2" wp14:editId="30F2E04C">
            <wp:extent cx="2524125" cy="23710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61" cy="23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E362D" w14:textId="613EC98A" w:rsidR="00C36940" w:rsidRPr="00C36940" w:rsidRDefault="00C36940" w:rsidP="00B8345B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</w:pPr>
      <w:r w:rsidRPr="00C36940">
        <w:rPr>
          <w:rFonts w:ascii="Calibri" w:eastAsia="Calibri" w:hAnsi="Calibri" w:cs="Times New Roman"/>
          <w:noProof/>
        </w:rPr>
        <w:drawing>
          <wp:inline distT="0" distB="0" distL="0" distR="0" wp14:anchorId="576907FD" wp14:editId="219D0EDB">
            <wp:extent cx="2981162" cy="1703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00" cy="17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    </w:t>
      </w:r>
      <w:r w:rsidR="00A63ABE" w:rsidRPr="00C36940">
        <w:rPr>
          <w:rFonts w:ascii="Calibri" w:eastAsia="Calibri" w:hAnsi="Calibri" w:cs="Times New Roman"/>
          <w:noProof/>
        </w:rPr>
        <w:drawing>
          <wp:inline distT="0" distB="0" distL="0" distR="0" wp14:anchorId="6CB5C684" wp14:editId="73990641">
            <wp:extent cx="2943860" cy="16849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56" cy="17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C5FE1" w14:textId="079D4E19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val="uk-UA" w:eastAsia="ru-RU"/>
        </w:rPr>
        <w:t>ВИСНОВОК</w:t>
      </w:r>
      <w:r w:rsidRPr="00C369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</w:t>
      </w:r>
      <w:r w:rsidRPr="00510666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Всі озера відрізняються між собою розмірами, обрисами берегів, глибиною, що зумовлено походженням їх улоговин.</w:t>
      </w:r>
    </w:p>
    <w:p w14:paraId="1F080A7B" w14:textId="3DFD5768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Крім цього озера відрізняються за водним режимом і хімічним складом.</w:t>
      </w:r>
    </w:p>
    <w:p w14:paraId="5898B9A0" w14:textId="3EB8EB81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Класифікація озер за походженням озерних улоговин</w:t>
      </w:r>
    </w:p>
    <w:p w14:paraId="45E722F7" w14:textId="56A7E42A" w:rsidR="00C36940" w:rsidRPr="001B4C6E" w:rsidRDefault="00C36940" w:rsidP="00D1365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val="uk-UA" w:eastAsia="ru-RU"/>
        </w:rPr>
        <w:lastRenderedPageBreak/>
        <w:t>Завдання 4.</w:t>
      </w:r>
      <w:r w:rsidRPr="00C36940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Опрацюйте матеріал підручника (стр.179-180), додаткові матеріали, </w:t>
      </w:r>
      <w:r w:rsidR="00CF4E3B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відеоматеріали Всеукраїнської школи онлайн</w:t>
      </w:r>
      <w:r w:rsidRPr="00C3694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</w:t>
      </w:r>
      <w:hyperlink r:id="rId62" w:history="1">
        <w:r w:rsidR="00CF4E3B" w:rsidRPr="006B2EF1">
          <w:rPr>
            <w:rStyle w:val="a3"/>
            <w:rFonts w:ascii="Times New Roman" w:eastAsia="Times New Roman" w:hAnsi="Times New Roman" w:cs="Times New Roman"/>
            <w:bCs/>
            <w:iCs/>
            <w:sz w:val="28"/>
            <w:szCs w:val="28"/>
            <w:lang w:val="uk-UA" w:eastAsia="ru-RU"/>
          </w:rPr>
          <w:t>https://www.youtube.com/watch?v=x-VUg5RVM38</w:t>
        </w:r>
      </w:hyperlink>
      <w:r w:rsidR="00CF4E3B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</w:t>
      </w:r>
      <w:r w:rsidR="008613F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(</w:t>
      </w:r>
      <w:r w:rsidR="00E0476F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3.25-10.37 </w:t>
      </w:r>
      <w:proofErr w:type="spellStart"/>
      <w:r w:rsidR="00E0476F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сек</w:t>
      </w:r>
      <w:proofErr w:type="spellEnd"/>
      <w:r w:rsidR="00E0476F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) </w:t>
      </w:r>
      <w:r w:rsidRPr="00C3694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і заповніть таблицю </w:t>
      </w:r>
      <w:r w:rsidRPr="00C3694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«Види озер за походженням озерних улоговин»:</w:t>
      </w:r>
    </w:p>
    <w:tbl>
      <w:tblPr>
        <w:tblStyle w:val="ad"/>
        <w:tblW w:w="9841" w:type="dxa"/>
        <w:tblInd w:w="-34" w:type="dxa"/>
        <w:tblLook w:val="04A0" w:firstRow="1" w:lastRow="0" w:firstColumn="1" w:lastColumn="0" w:noHBand="0" w:noVBand="1"/>
      </w:tblPr>
      <w:tblGrid>
        <w:gridCol w:w="2578"/>
        <w:gridCol w:w="4235"/>
        <w:gridCol w:w="3028"/>
      </w:tblGrid>
      <w:tr w:rsidR="00C36940" w:rsidRPr="00C36940" w14:paraId="71BA2917" w14:textId="77777777" w:rsidTr="00B8345B">
        <w:trPr>
          <w:trHeight w:val="611"/>
        </w:trPr>
        <w:tc>
          <w:tcPr>
            <w:tcW w:w="2578" w:type="dxa"/>
          </w:tcPr>
          <w:p w14:paraId="4F352895" w14:textId="77777777" w:rsidR="00C36940" w:rsidRPr="00C36940" w:rsidRDefault="00C36940" w:rsidP="00C36940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Види озер</w:t>
            </w:r>
          </w:p>
        </w:tc>
        <w:tc>
          <w:tcPr>
            <w:tcW w:w="4235" w:type="dxa"/>
          </w:tcPr>
          <w:p w14:paraId="798F3E5F" w14:textId="499B53CC" w:rsidR="00C36940" w:rsidRPr="00C36940" w:rsidRDefault="00C36940" w:rsidP="00B8345B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Утворення улоговини</w:t>
            </w:r>
          </w:p>
        </w:tc>
        <w:tc>
          <w:tcPr>
            <w:tcW w:w="3028" w:type="dxa"/>
          </w:tcPr>
          <w:p w14:paraId="0758B8E7" w14:textId="77777777" w:rsidR="00C36940" w:rsidRPr="00C36940" w:rsidRDefault="00C36940" w:rsidP="00C36940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Приклади</w:t>
            </w:r>
          </w:p>
        </w:tc>
      </w:tr>
      <w:tr w:rsidR="00C36940" w:rsidRPr="00C36940" w14:paraId="79213375" w14:textId="77777777" w:rsidTr="00C36940">
        <w:trPr>
          <w:trHeight w:val="669"/>
        </w:trPr>
        <w:tc>
          <w:tcPr>
            <w:tcW w:w="2578" w:type="dxa"/>
          </w:tcPr>
          <w:p w14:paraId="0DC759E2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Тектонічні</w:t>
            </w:r>
          </w:p>
        </w:tc>
        <w:tc>
          <w:tcPr>
            <w:tcW w:w="4235" w:type="dxa"/>
          </w:tcPr>
          <w:p w14:paraId="33CFF6C3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667A2493" wp14:editId="6CA7BE8D">
                  <wp:simplePos x="0" y="0"/>
                  <wp:positionH relativeFrom="column">
                    <wp:posOffset>-2752</wp:posOffset>
                  </wp:positionH>
                  <wp:positionV relativeFrom="paragraph">
                    <wp:posOffset>2752</wp:posOffset>
                  </wp:positionV>
                  <wp:extent cx="1041881" cy="866775"/>
                  <wp:effectExtent l="0" t="0" r="6350" b="0"/>
                  <wp:wrapTight wrapText="bothSides">
                    <wp:wrapPolygon edited="0">
                      <wp:start x="0" y="0"/>
                      <wp:lineTo x="0" y="20888"/>
                      <wp:lineTo x="21337" y="20888"/>
                      <wp:lineTo x="21337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7" t="12156" r="52066" b="65138"/>
                          <a:stretch/>
                        </pic:blipFill>
                        <pic:spPr bwMode="auto">
                          <a:xfrm>
                            <a:off x="0" y="0"/>
                            <a:ext cx="1041881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У розломах та опусканнях земної кори</w:t>
            </w:r>
          </w:p>
        </w:tc>
        <w:tc>
          <w:tcPr>
            <w:tcW w:w="3028" w:type="dxa"/>
          </w:tcPr>
          <w:p w14:paraId="4C3A7181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Байкал, Танганьїка</w:t>
            </w:r>
          </w:p>
        </w:tc>
      </w:tr>
      <w:tr w:rsidR="00C36940" w:rsidRPr="00C36940" w14:paraId="3ADEEE10" w14:textId="77777777" w:rsidTr="00C36940">
        <w:trPr>
          <w:trHeight w:val="334"/>
        </w:trPr>
        <w:tc>
          <w:tcPr>
            <w:tcW w:w="2578" w:type="dxa"/>
          </w:tcPr>
          <w:p w14:paraId="09C0084B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Вулканічні</w:t>
            </w:r>
          </w:p>
        </w:tc>
        <w:tc>
          <w:tcPr>
            <w:tcW w:w="4235" w:type="dxa"/>
          </w:tcPr>
          <w:p w14:paraId="270AD13B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53A724" wp14:editId="4F3FC6DA">
                  <wp:extent cx="1016338" cy="8096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7" t="56193" r="52273" b="22247"/>
                          <a:stretch/>
                        </pic:blipFill>
                        <pic:spPr bwMode="auto">
                          <a:xfrm>
                            <a:off x="0" y="0"/>
                            <a:ext cx="1017552" cy="81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65098FCF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36940" w:rsidRPr="00C36940" w14:paraId="3BFA72DE" w14:textId="77777777" w:rsidTr="00C36940">
        <w:trPr>
          <w:trHeight w:val="334"/>
        </w:trPr>
        <w:tc>
          <w:tcPr>
            <w:tcW w:w="2578" w:type="dxa"/>
          </w:tcPr>
          <w:p w14:paraId="155FAAF1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Льодовикові</w:t>
            </w:r>
          </w:p>
        </w:tc>
        <w:tc>
          <w:tcPr>
            <w:tcW w:w="4235" w:type="dxa"/>
          </w:tcPr>
          <w:p w14:paraId="122D8BD6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BC6A91" wp14:editId="4351208E">
                  <wp:extent cx="990600" cy="835363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r="55219"/>
                          <a:stretch/>
                        </pic:blipFill>
                        <pic:spPr bwMode="auto">
                          <a:xfrm>
                            <a:off x="0" y="0"/>
                            <a:ext cx="1013030" cy="85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5AC64C" wp14:editId="27761BDD">
                  <wp:extent cx="950825" cy="831176"/>
                  <wp:effectExtent l="0" t="0" r="1905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05"/>
                          <a:stretch/>
                        </pic:blipFill>
                        <pic:spPr bwMode="auto">
                          <a:xfrm>
                            <a:off x="0" y="0"/>
                            <a:ext cx="965404" cy="84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785A51A1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36940" w:rsidRPr="00C36940" w14:paraId="4BE3554E" w14:textId="77777777" w:rsidTr="00C36940">
        <w:trPr>
          <w:trHeight w:val="334"/>
        </w:trPr>
        <w:tc>
          <w:tcPr>
            <w:tcW w:w="2578" w:type="dxa"/>
          </w:tcPr>
          <w:p w14:paraId="12157F59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Тектонічно-льодовикові</w:t>
            </w:r>
          </w:p>
        </w:tc>
        <w:tc>
          <w:tcPr>
            <w:tcW w:w="4235" w:type="dxa"/>
          </w:tcPr>
          <w:p w14:paraId="5DC344DC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917C759" wp14:editId="204787E9">
                  <wp:extent cx="1165757" cy="10115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12" t="12165" r="5306" b="49879"/>
                          <a:stretch/>
                        </pic:blipFill>
                        <pic:spPr bwMode="auto">
                          <a:xfrm>
                            <a:off x="0" y="0"/>
                            <a:ext cx="1191525" cy="103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3694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335C2BE" wp14:editId="707CEFB4">
                  <wp:extent cx="1047115" cy="1063944"/>
                  <wp:effectExtent l="0" t="0" r="63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1596" cy="107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2735895C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36940" w:rsidRPr="00C36940" w14:paraId="78DA8A1D" w14:textId="77777777" w:rsidTr="00C36940">
        <w:trPr>
          <w:trHeight w:val="350"/>
        </w:trPr>
        <w:tc>
          <w:tcPr>
            <w:tcW w:w="2578" w:type="dxa"/>
          </w:tcPr>
          <w:p w14:paraId="6B4C64BB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Залишкові</w:t>
            </w:r>
          </w:p>
        </w:tc>
        <w:tc>
          <w:tcPr>
            <w:tcW w:w="4235" w:type="dxa"/>
          </w:tcPr>
          <w:p w14:paraId="6CC13A24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04AFD3" wp14:editId="42D9E6A0">
                  <wp:extent cx="990600" cy="71323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" t="9910" r="2408" b="6140"/>
                          <a:stretch/>
                        </pic:blipFill>
                        <pic:spPr bwMode="auto">
                          <a:xfrm>
                            <a:off x="0" y="0"/>
                            <a:ext cx="999497" cy="71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4BE0599C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36940" w:rsidRPr="00C36940" w14:paraId="33B44EBC" w14:textId="77777777" w:rsidTr="00C36940">
        <w:trPr>
          <w:trHeight w:val="334"/>
        </w:trPr>
        <w:tc>
          <w:tcPr>
            <w:tcW w:w="2578" w:type="dxa"/>
          </w:tcPr>
          <w:p w14:paraId="72F16F92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Карстові</w:t>
            </w:r>
          </w:p>
        </w:tc>
        <w:tc>
          <w:tcPr>
            <w:tcW w:w="4235" w:type="dxa"/>
          </w:tcPr>
          <w:p w14:paraId="335229C1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717213" wp14:editId="67321698">
                  <wp:extent cx="1047531" cy="8763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12" t="35780" b="44266"/>
                          <a:stretch/>
                        </pic:blipFill>
                        <pic:spPr bwMode="auto">
                          <a:xfrm>
                            <a:off x="0" y="0"/>
                            <a:ext cx="1050161" cy="87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72189260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36940" w:rsidRPr="00C36940" w14:paraId="05285011" w14:textId="77777777" w:rsidTr="00261241">
        <w:trPr>
          <w:trHeight w:val="1474"/>
        </w:trPr>
        <w:tc>
          <w:tcPr>
            <w:tcW w:w="2578" w:type="dxa"/>
          </w:tcPr>
          <w:p w14:paraId="273D3E77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Лиманні</w:t>
            </w:r>
          </w:p>
        </w:tc>
        <w:tc>
          <w:tcPr>
            <w:tcW w:w="4235" w:type="dxa"/>
          </w:tcPr>
          <w:p w14:paraId="73922F99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99C14E" wp14:editId="30997905">
                  <wp:extent cx="952500" cy="952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12" t="77523" r="1239"/>
                          <a:stretch/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4A38EEA7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36940" w:rsidRPr="00C36940" w14:paraId="184BC2F8" w14:textId="77777777" w:rsidTr="00C36940">
        <w:trPr>
          <w:trHeight w:val="334"/>
        </w:trPr>
        <w:tc>
          <w:tcPr>
            <w:tcW w:w="2578" w:type="dxa"/>
          </w:tcPr>
          <w:p w14:paraId="76945604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Загатні</w:t>
            </w:r>
          </w:p>
        </w:tc>
        <w:tc>
          <w:tcPr>
            <w:tcW w:w="4235" w:type="dxa"/>
          </w:tcPr>
          <w:p w14:paraId="33B4E059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C48AB0" wp14:editId="31093B8F">
                  <wp:extent cx="1047750" cy="8667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4" t="77522" r="53099" b="1606"/>
                          <a:stretch/>
                        </pic:blipFill>
                        <pic:spPr bwMode="auto">
                          <a:xfrm>
                            <a:off x="0" y="0"/>
                            <a:ext cx="10477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3D0F8AC7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36940" w:rsidRPr="00C36940" w14:paraId="1FC9EC7A" w14:textId="77777777" w:rsidTr="00C36940">
        <w:trPr>
          <w:trHeight w:val="334"/>
        </w:trPr>
        <w:tc>
          <w:tcPr>
            <w:tcW w:w="2578" w:type="dxa"/>
          </w:tcPr>
          <w:p w14:paraId="2D83734B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Заплавні (</w:t>
            </w:r>
            <w:proofErr w:type="spellStart"/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Старичні</w:t>
            </w:r>
            <w:proofErr w:type="spellEnd"/>
            <w:r w:rsidRPr="00C36940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35" w:type="dxa"/>
          </w:tcPr>
          <w:p w14:paraId="26EADDDD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3EAA93" wp14:editId="6122AA22">
                  <wp:extent cx="1047115" cy="985520"/>
                  <wp:effectExtent l="0" t="0" r="635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93" t="55734" r="1033" b="22247"/>
                          <a:stretch/>
                        </pic:blipFill>
                        <pic:spPr bwMode="auto">
                          <a:xfrm>
                            <a:off x="0" y="0"/>
                            <a:ext cx="1050819" cy="98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3694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E5C74D" wp14:editId="4F1B8C7E">
                  <wp:extent cx="495300" cy="943403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96" cy="95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1B4E240E" w14:textId="77777777" w:rsidR="00C36940" w:rsidRPr="00C36940" w:rsidRDefault="00C36940" w:rsidP="00C36940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2F4BF28E" w14:textId="78D4E4F8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</w:p>
    <w:p w14:paraId="0FA4EEA8" w14:textId="77777777" w:rsidR="00C36940" w:rsidRPr="00C36940" w:rsidRDefault="00C36940" w:rsidP="00C3694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36940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  <w:t>Класифікація озер за водним режимом</w:t>
      </w:r>
    </w:p>
    <w:p w14:paraId="3BE2C004" w14:textId="77777777" w:rsidR="00506404" w:rsidRPr="00B8345B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Озера, як і річки, живляться дощовими, талими й підземними водами. Рівень води в озерах постійно змінюється за рахунок впадання в них річок і, навпаки, витікання річки з озера. Вода з поверхні озер постійно випаровується. Тому, за водним режимом розрізняють </w:t>
      </w:r>
      <w:bookmarkStart w:id="10" w:name="_Hlk79045245"/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стічні, безстічні та проточні озера.</w:t>
      </w:r>
    </w:p>
    <w:bookmarkEnd w:id="10"/>
    <w:p w14:paraId="358E2871" w14:textId="1B89E269" w:rsidR="00C36940" w:rsidRPr="00B8345B" w:rsidRDefault="00C36940" w:rsidP="00D136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 xml:space="preserve">Завдання 5. 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Установіть відповідність між водним режимом озера і буквою якою він позначений.</w:t>
      </w:r>
    </w:p>
    <w:p w14:paraId="29B24EDE" w14:textId="2CC416E7" w:rsidR="00C36940" w:rsidRPr="00C36940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69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7104274" wp14:editId="3ECA0E26">
            <wp:simplePos x="0" y="0"/>
            <wp:positionH relativeFrom="column">
              <wp:posOffset>4385310</wp:posOffset>
            </wp:positionH>
            <wp:positionV relativeFrom="paragraph">
              <wp:posOffset>12700</wp:posOffset>
            </wp:positionV>
            <wp:extent cx="162560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263" y="21430"/>
                <wp:lineTo x="21263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6" t="72756" r="10155" b="1837"/>
                    <a:stretch/>
                  </pic:blipFill>
                  <pic:spPr bwMode="auto">
                    <a:xfrm>
                      <a:off x="0" y="0"/>
                      <a:ext cx="1625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94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7132A8DE" wp14:editId="53D4CF93">
            <wp:simplePos x="0" y="0"/>
            <wp:positionH relativeFrom="column">
              <wp:posOffset>2451735</wp:posOffset>
            </wp:positionH>
            <wp:positionV relativeFrom="paragraph">
              <wp:posOffset>231140</wp:posOffset>
            </wp:positionV>
            <wp:extent cx="1118235" cy="996315"/>
            <wp:effectExtent l="0" t="0" r="5715" b="0"/>
            <wp:wrapThrough wrapText="bothSides">
              <wp:wrapPolygon edited="0">
                <wp:start x="0" y="0"/>
                <wp:lineTo x="0" y="21063"/>
                <wp:lineTo x="21342" y="21063"/>
                <wp:lineTo x="21342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4" t="18821" r="12228" b="62735"/>
                    <a:stretch/>
                  </pic:blipFill>
                  <pic:spPr bwMode="auto">
                    <a:xfrm>
                      <a:off x="0" y="0"/>
                      <a:ext cx="111823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EE9AE77" wp14:editId="7DDF3F95">
            <wp:simplePos x="0" y="0"/>
            <wp:positionH relativeFrom="column">
              <wp:posOffset>318135</wp:posOffset>
            </wp:positionH>
            <wp:positionV relativeFrom="paragraph">
              <wp:posOffset>88900</wp:posOffset>
            </wp:positionV>
            <wp:extent cx="1231265" cy="1133475"/>
            <wp:effectExtent l="0" t="0" r="6985" b="9525"/>
            <wp:wrapThrough wrapText="bothSides">
              <wp:wrapPolygon edited="0">
                <wp:start x="0" y="0"/>
                <wp:lineTo x="0" y="21418"/>
                <wp:lineTo x="21388" y="21418"/>
                <wp:lineTo x="21388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1" t="36131" r="12500" b="37306"/>
                    <a:stretch/>
                  </pic:blipFill>
                  <pic:spPr bwMode="auto">
                    <a:xfrm>
                      <a:off x="0" y="0"/>
                      <a:ext cx="12312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86FFE" w14:textId="76651811" w:rsidR="00C36940" w:rsidRPr="00C36940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53D38D7" w14:textId="77777777" w:rsidR="00C36940" w:rsidRPr="00C36940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8BA7A93" w14:textId="77777777" w:rsidR="00C36940" w:rsidRPr="00C36940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4FD5DE1" w14:textId="77777777" w:rsidR="00C36940" w:rsidRPr="00C36940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  <w:t>А)</w:t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  <w:t>Б)</w:t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  <w:t>В)</w:t>
      </w:r>
    </w:p>
    <w:p w14:paraId="2707399C" w14:textId="0176FAF2" w:rsidR="00C36940" w:rsidRPr="00C36940" w:rsidRDefault="00C36940" w:rsidP="00D136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Завдання 6.</w:t>
      </w:r>
      <w:r w:rsidR="00B76B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Користуючись схемою водного режиму озер дати визначення поняттям</w:t>
      </w:r>
      <w:r w:rsidRPr="00C369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стічні, безстічні та проточні озера</w:t>
      </w:r>
      <w:r w:rsidRPr="00C369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5B39EA57" w14:textId="0A44FE04" w:rsidR="00C36940" w:rsidRPr="00C36940" w:rsidRDefault="00C36940" w:rsidP="00D1365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 xml:space="preserve">Завдання 7. </w:t>
      </w:r>
      <w:r w:rsidRPr="00C369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Користуючись підручником</w:t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7535F1" w:rsidRPr="007535F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та картою</w:t>
      </w:r>
      <w:r w:rsidR="007535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sz w:val="28"/>
          <w:szCs w:val="28"/>
          <w:lang w:val="uk-UA"/>
        </w:rPr>
        <w:t>записати у зошит приклади озер даних типів.</w:t>
      </w:r>
    </w:p>
    <w:p w14:paraId="57DFEF2F" w14:textId="13BFA7BF" w:rsidR="00C36940" w:rsidRPr="00C36940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ВИСНОВОК</w:t>
      </w:r>
      <w:r w:rsidRPr="00C36940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Стічними є ті озера, з яких витікає хоча б одна річка. Якщо озеро має річки, що в нього впадають і витікають одночасно, воно називається проточним. За умов, коли з озера не витікає жодна річка, формується безстічне озеро.</w:t>
      </w:r>
    </w:p>
    <w:p w14:paraId="44E7C746" w14:textId="77777777" w:rsidR="00C36940" w:rsidRPr="00C36940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Класифікація озер за хімічним складом</w:t>
      </w:r>
    </w:p>
    <w:p w14:paraId="0AD4A32C" w14:textId="5E35FD7F" w:rsidR="00C36940" w:rsidRPr="00B8345B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lastRenderedPageBreak/>
        <w:tab/>
      </w:r>
      <w:r w:rsidRPr="00B8345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 областях вологого клімату та на півночі Євразії і Північної Америки озер багато, вони повноводні та прісні. У посушливих районах озера мілководні, солоні, часто пересихають.</w:t>
      </w:r>
    </w:p>
    <w:p w14:paraId="1A848130" w14:textId="77777777" w:rsidR="00C36940" w:rsidRPr="00B8345B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Вода, що надходить в озеро, приносить в нього розчинені речовини. Так, річкова вода, хоча й вважається прісною, містить близько 0,2-0,3‰ хімічних речовин (порівняйте середню солоність океанічної та річкової води).</w:t>
      </w:r>
    </w:p>
    <w:p w14:paraId="685CDCBC" w14:textId="22FE1BD2" w:rsidR="00C36940" w:rsidRPr="00B8345B" w:rsidRDefault="00C36940" w:rsidP="00C36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Тому за ступенем мінералізації (вміст</w:t>
      </w:r>
      <w:r w:rsidR="00861B14"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 солей) озера поділяються на:</w:t>
      </w:r>
    </w:p>
    <w:p w14:paraId="4D8D1161" w14:textId="77777777" w:rsidR="00C36940" w:rsidRPr="00B8345B" w:rsidRDefault="00C36940" w:rsidP="00C36940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прісні (солоність води до 1%)</w:t>
      </w:r>
    </w:p>
    <w:p w14:paraId="37E0A475" w14:textId="77777777" w:rsidR="00C36940" w:rsidRPr="00B8345B" w:rsidRDefault="00C36940" w:rsidP="00C36940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солонуваті (солоність води 1-25%)</w:t>
      </w:r>
    </w:p>
    <w:p w14:paraId="4011FDC3" w14:textId="77777777" w:rsidR="00C36940" w:rsidRPr="00B8345B" w:rsidRDefault="00C36940" w:rsidP="00C36940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солоні (солоність води 25-47%)</w:t>
      </w:r>
    </w:p>
    <w:p w14:paraId="0D40F2D7" w14:textId="77777777" w:rsidR="00C36940" w:rsidRPr="00B8345B" w:rsidRDefault="00C36940" w:rsidP="00C36940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мінеральні (солоність перевищує 47%)</w:t>
      </w:r>
    </w:p>
    <w:p w14:paraId="0FB0E326" w14:textId="6A37DDCB" w:rsidR="00C36940" w:rsidRPr="00B8345B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Переважна більшість озер є стічними або проточними, тому вони мають прісну воду. У безстічних озерах, розчинені у воді речовини залишаються й з часом накопичуються. Ось чому солоність таких озер зростає.</w:t>
      </w:r>
    </w:p>
    <w:p w14:paraId="1006CF65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34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Солоність води в окремих озерах дуже висока. Це пов’язано з тим, що вони є залишками колишнього моря, або розташовані в межах легкорозчинних гірських порід. Наприклад солоність</w:t>
      </w:r>
      <w:r w:rsidRPr="00C369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Мертвого моря-озера складає 270-310‰. За таких умов життя в ньому майже відсутнє.</w:t>
      </w:r>
    </w:p>
    <w:p w14:paraId="704F1E12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Озера, які мають солону воду, на відміну від прісних, на фізичних картах позначають рожевим кольором.</w:t>
      </w:r>
    </w:p>
    <w:p w14:paraId="26418437" w14:textId="35E414D8" w:rsidR="00C36940" w:rsidRPr="00C36940" w:rsidRDefault="00C36940" w:rsidP="00D1365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 w:eastAsia="ru-RU"/>
        </w:rPr>
        <w:t xml:space="preserve">Завдання 8. 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За допомогою фізичної карти України</w:t>
      </w:r>
      <w:r w:rsidR="001B351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hyperlink r:id="rId71" w:history="1">
        <w:r w:rsidR="00530CD0" w:rsidRPr="006B2EF1">
          <w:rPr>
            <w:rStyle w:val="a3"/>
            <w:rFonts w:ascii="Times New Roman" w:eastAsia="Times New Roman" w:hAnsi="Times New Roman" w:cs="Times New Roman"/>
            <w:iCs/>
            <w:sz w:val="28"/>
            <w:szCs w:val="28"/>
            <w:lang w:val="uk-UA" w:eastAsia="ru-RU"/>
          </w:rPr>
          <w:t>https://geomap.com.ua/images/g6a/Maps/16_17.jpg</w:t>
        </w:r>
      </w:hyperlink>
      <w:r w:rsidR="00530C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знайдіть і запишіть в зошит 3-4 приклади солоних озер. </w:t>
      </w:r>
    </w:p>
    <w:p w14:paraId="3A79E635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>V. ЗАКРІПЛЕННЯ ВИВЧЕНОГО МАТЕРІАЛУ</w:t>
      </w:r>
    </w:p>
    <w:p w14:paraId="718149E1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>Прийом «Географічний практикум»</w:t>
      </w:r>
    </w:p>
    <w:p w14:paraId="07FC39A6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Використовуючи інструктивну картку до практичної роботи №6 виконати завдання:</w:t>
      </w:r>
    </w:p>
    <w:p w14:paraId="723C40FC" w14:textId="7C44B16C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lastRenderedPageBreak/>
        <w:t>№9:</w:t>
      </w:r>
      <w:r w:rsidR="00801C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На контурній карті підпиши озера: Каспійське, Байкал, Великі озера (Верхнє, Мічиган, Гурон, Ері, Онтаріо), Вікторія, Аральське, Танганьїка</w:t>
      </w:r>
    </w:p>
    <w:p w14:paraId="0C95FFC8" w14:textId="72578606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>№10:</w:t>
      </w:r>
      <w:r w:rsidR="00801C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На контурній карті України позначте озера: Сасик</w:t>
      </w:r>
      <w:r w:rsidR="008254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(Кундук), Ялпуг, Світязь</w:t>
      </w:r>
    </w:p>
    <w:p w14:paraId="7182556C" w14:textId="77777777" w:rsidR="00C36940" w:rsidRPr="0048421F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>VI</w:t>
      </w:r>
      <w:r w:rsidRPr="004842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>. ПІДСУМОК УРОКУ</w:t>
      </w:r>
    </w:p>
    <w:p w14:paraId="0D28D955" w14:textId="21606035" w:rsidR="005D20D9" w:rsidRPr="0048421F" w:rsidRDefault="005D20D9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Перегляньте відеофрагмент «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Дивовижні озера світу»</w:t>
      </w:r>
      <w:r w:rsidRPr="00C36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C369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посиланням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hyperlink r:id="rId72" w:history="1">
        <w:r w:rsidRPr="00C36940">
          <w:rPr>
            <w:rFonts w:ascii="Times New Roman" w:eastAsia="Times New Roman" w:hAnsi="Times New Roman" w:cs="Times New Roman"/>
            <w:iCs/>
            <w:color w:val="0563C1"/>
            <w:sz w:val="28"/>
            <w:szCs w:val="28"/>
            <w:u w:val="single"/>
            <w:lang w:val="uk-UA" w:eastAsia="ru-RU"/>
          </w:rPr>
          <w:t>https://www.youtube.com/watch?v=NwPGgC3Xv0I</w:t>
        </w:r>
      </w:hyperlink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і випишіть озера рекордсмени.</w:t>
      </w:r>
    </w:p>
    <w:p w14:paraId="6821163B" w14:textId="04F02E32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  <w:r w:rsidRPr="005D20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VII</w:t>
      </w:r>
      <w:r w:rsidRPr="004842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 xml:space="preserve">. </w:t>
      </w: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>ДОМАШНЄ ЗАВДАННЯ</w:t>
      </w:r>
    </w:p>
    <w:p w14:paraId="585EC407" w14:textId="4DAD6639" w:rsidR="00C36940" w:rsidRPr="00825411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1. </w:t>
      </w:r>
      <w:r w:rsidRPr="008254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Опрацювати текст § </w:t>
      </w:r>
      <w:r w:rsidR="0024689E" w:rsidRPr="008254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50 </w:t>
      </w:r>
      <w:proofErr w:type="gramStart"/>
      <w:r w:rsidR="0024689E" w:rsidRPr="008254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( стр.</w:t>
      </w:r>
      <w:proofErr w:type="gramEnd"/>
      <w:r w:rsidR="0024689E" w:rsidRPr="008254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179-181)</w:t>
      </w:r>
      <w:r w:rsidRPr="008254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</w:p>
    <w:p w14:paraId="46931E47" w14:textId="77777777" w:rsidR="00C36940" w:rsidRPr="00825411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8254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2. Закінчити оформлення таблиці (завдання 4)</w:t>
      </w:r>
    </w:p>
    <w:p w14:paraId="14FD6C8D" w14:textId="77777777" w:rsidR="00C36940" w:rsidRPr="00825411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8254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3. Закінчити оформлення практичної роботи</w:t>
      </w:r>
    </w:p>
    <w:p w14:paraId="25EF9A0F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</w:pPr>
    </w:p>
    <w:p w14:paraId="404CF0DE" w14:textId="0CCAE48A" w:rsidR="00C36940" w:rsidRPr="00C32E18" w:rsidRDefault="00C36940" w:rsidP="00C32E18">
      <w:pPr>
        <w:autoSpaceDE w:val="0"/>
        <w:autoSpaceDN w:val="0"/>
        <w:adjustRightInd w:val="0"/>
        <w:spacing w:after="0" w:line="360" w:lineRule="auto"/>
        <w:ind w:left="2160" w:firstLine="720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ru-RU" w:eastAsia="ru-RU"/>
        </w:rPr>
      </w:pPr>
      <w:proofErr w:type="spellStart"/>
      <w:r w:rsidRPr="00C3694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ru-RU" w:eastAsia="ru-RU"/>
        </w:rPr>
        <w:t>Додаткові</w:t>
      </w:r>
      <w:proofErr w:type="spellEnd"/>
      <w:r w:rsidRPr="00C3694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ru-RU" w:eastAsia="ru-RU"/>
        </w:rPr>
        <w:t xml:space="preserve"> </w:t>
      </w:r>
      <w:proofErr w:type="spellStart"/>
      <w:r w:rsidRPr="00C3694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ru-RU" w:eastAsia="ru-RU"/>
        </w:rPr>
        <w:t>матеріали</w:t>
      </w:r>
      <w:proofErr w:type="spellEnd"/>
    </w:p>
    <w:p w14:paraId="62C143FF" w14:textId="77777777" w:rsidR="00C36940" w:rsidRPr="00C36940" w:rsidRDefault="00C36940" w:rsidP="00C36940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>Тектонічні озера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 xml:space="preserve">2. </w:t>
      </w:r>
      <w:proofErr w:type="spellStart"/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>Вулканічні</w:t>
      </w:r>
      <w:proofErr w:type="spellEnd"/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 xml:space="preserve"> озера</w:t>
      </w:r>
    </w:p>
    <w:p w14:paraId="2B5A7530" w14:textId="2985B05B" w:rsidR="00C36940" w:rsidRPr="00C36940" w:rsidRDefault="00825411" w:rsidP="00C36940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</w:pPr>
      <w:r w:rsidRPr="00C3694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334A00FD" wp14:editId="1B8B7FA7">
            <wp:simplePos x="0" y="0"/>
            <wp:positionH relativeFrom="column">
              <wp:posOffset>3224319</wp:posOffset>
            </wp:positionH>
            <wp:positionV relativeFrom="paragraph">
              <wp:posOffset>14181</wp:posOffset>
            </wp:positionV>
            <wp:extent cx="1561465" cy="1513840"/>
            <wp:effectExtent l="0" t="0" r="63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9746" r="8475" b="9746"/>
                    <a:stretch/>
                  </pic:blipFill>
                  <pic:spPr bwMode="auto">
                    <a:xfrm>
                      <a:off x="0" y="0"/>
                      <a:ext cx="156146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94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6B05A12C" wp14:editId="4AF91833">
            <wp:simplePos x="0" y="0"/>
            <wp:positionH relativeFrom="column">
              <wp:posOffset>369993</wp:posOffset>
            </wp:positionH>
            <wp:positionV relativeFrom="paragraph">
              <wp:posOffset>14181</wp:posOffset>
            </wp:positionV>
            <wp:extent cx="1495425" cy="1495425"/>
            <wp:effectExtent l="0" t="0" r="952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E8D53" w14:textId="57B59023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</w:p>
    <w:p w14:paraId="08908FA8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</w:p>
    <w:p w14:paraId="2CE3E617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</w:p>
    <w:p w14:paraId="3D7DED58" w14:textId="436F9FAB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</w:p>
    <w:p w14:paraId="6090763F" w14:textId="32053C08" w:rsidR="00C36940" w:rsidRPr="00C36940" w:rsidRDefault="00C36940" w:rsidP="00C36940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</w:pPr>
      <w:proofErr w:type="spellStart"/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>Загатні</w:t>
      </w:r>
      <w:proofErr w:type="spellEnd"/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 xml:space="preserve"> озера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ab/>
      </w: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 xml:space="preserve">4. </w:t>
      </w:r>
      <w:proofErr w:type="spellStart"/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>Льодовикові</w:t>
      </w:r>
      <w:proofErr w:type="spellEnd"/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ru-RU" w:eastAsia="ru-RU"/>
        </w:rPr>
        <w:t xml:space="preserve"> озера</w:t>
      </w:r>
    </w:p>
    <w:p w14:paraId="43F9170B" w14:textId="59DB8D5E" w:rsidR="00C36940" w:rsidRPr="00C36940" w:rsidRDefault="00C36940" w:rsidP="0082541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Calibri" w:eastAsia="Calibri" w:hAnsi="Calibri" w:cs="Times New Roman"/>
          <w:noProof/>
          <w:lang w:val="uk-UA"/>
        </w:rPr>
      </w:pPr>
      <w:r w:rsidRPr="00C36940">
        <w:rPr>
          <w:rFonts w:ascii="Calibri" w:eastAsia="Calibri" w:hAnsi="Calibri" w:cs="Times New Roman"/>
          <w:noProof/>
        </w:rPr>
        <w:drawing>
          <wp:inline distT="0" distB="0" distL="0" distR="0" wp14:anchorId="2589A0F3" wp14:editId="5A8E60AD">
            <wp:extent cx="1539663" cy="1539663"/>
            <wp:effectExtent l="0" t="0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4" cy="15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940">
        <w:rPr>
          <w:rFonts w:ascii="Calibri" w:eastAsia="Calibri" w:hAnsi="Calibri" w:cs="Times New Roman"/>
          <w:lang w:val="uk-UA"/>
        </w:rPr>
        <w:t xml:space="preserve"> </w:t>
      </w:r>
      <w:r w:rsidRPr="00C36940">
        <w:rPr>
          <w:rFonts w:ascii="Calibri" w:eastAsia="Calibri" w:hAnsi="Calibri" w:cs="Times New Roman"/>
          <w:noProof/>
          <w:lang w:val="uk-UA"/>
        </w:rPr>
        <w:tab/>
      </w:r>
      <w:r w:rsidRPr="00C36940">
        <w:rPr>
          <w:rFonts w:ascii="Calibri" w:eastAsia="Calibri" w:hAnsi="Calibri" w:cs="Times New Roman"/>
          <w:noProof/>
          <w:lang w:val="uk-UA"/>
        </w:rPr>
        <w:tab/>
      </w:r>
      <w:r w:rsidR="005173B3">
        <w:rPr>
          <w:rFonts w:ascii="Calibri" w:eastAsia="Calibri" w:hAnsi="Calibri" w:cs="Times New Roman"/>
          <w:noProof/>
          <w:lang w:val="uk-UA"/>
        </w:rPr>
        <w:tab/>
      </w:r>
      <w:r w:rsidRPr="00C36940">
        <w:rPr>
          <w:rFonts w:ascii="Calibri" w:eastAsia="Calibri" w:hAnsi="Calibri" w:cs="Times New Roman"/>
          <w:noProof/>
        </w:rPr>
        <w:drawing>
          <wp:inline distT="0" distB="0" distL="0" distR="0" wp14:anchorId="3FEA4852" wp14:editId="6055E268">
            <wp:extent cx="1534583" cy="1534583"/>
            <wp:effectExtent l="0" t="0" r="889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03" cy="153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7AAAF" w14:textId="710998BD" w:rsidR="00C36940" w:rsidRPr="00A63ABE" w:rsidRDefault="00A63ABE" w:rsidP="00A63AB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  <w:t xml:space="preserve">5. </w:t>
      </w:r>
      <w:r w:rsidR="00C36940" w:rsidRPr="00A63ABE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uk-UA"/>
        </w:rPr>
        <w:t>Карстові озера</w:t>
      </w:r>
    </w:p>
    <w:p w14:paraId="7AEBB1D2" w14:textId="37B78D3A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Карстові озера </w:t>
      </w:r>
      <w:r w:rsidR="002242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–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це озера, які утворюються в результаті провалу ґрунту над порожнинами.</w:t>
      </w:r>
    </w:p>
    <w:p w14:paraId="3F11B29C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lastRenderedPageBreak/>
        <w:t>У результаті чого утворюються карстові озера?</w:t>
      </w:r>
    </w:p>
    <w:p w14:paraId="24FDE51D" w14:textId="01A138A0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Такі о</w:t>
      </w:r>
      <w:r w:rsidR="002044A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зера знаходяться в місцях, де є 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легкорозчинні гірські породи. Підземні </w:t>
      </w:r>
      <w:r w:rsidR="002044A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води поступово розчиняють їх. З’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являються підземні пустоти, поверхня над якими поступово починає просідати. Після провалу верхнього шару, утворюється улоговина, що заповнюється водою.</w:t>
      </w:r>
    </w:p>
    <w:p w14:paraId="3B4B463A" w14:textId="19D531E5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Легкорозчинні гірські по</w:t>
      </w:r>
      <w:r w:rsidR="002044A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роди: гіпс, вапняк, мармур, кам’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яна сіль. Особливо сприятливі умови для утворення карстових озер складаються там, де близько від поверхні землі залягають родовища кам</w:t>
      </w:r>
      <w:r w:rsidR="002242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’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яної солі.</w:t>
      </w:r>
    </w:p>
    <w:p w14:paraId="00048BC9" w14:textId="1ED32144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Карстові озера зазвичай невеликі, мають округлу, овально-витягнуту форму. У той же самий час ці озера можуть мати досить велику глибину. Так, наприклад, озеро Церіх-Кель (Блакитне озеро) поблизу міста Нальчика має площу всього 1,5 га і вражаючу глибину </w:t>
      </w:r>
      <w:r w:rsidR="002242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–</w:t>
      </w:r>
      <w:r w:rsidRPr="00C369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238 метрів. Глибина в карстових озерах різко наростає від берега, вони нерідко мають велику центральну воронку (вир) або кілька малих, часто невидимих з берега. Вода в таких озерах, як правило, холодна навіть в жарку пору року.</w:t>
      </w:r>
    </w:p>
    <w:p w14:paraId="49734D99" w14:textId="77777777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</w:pPr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 xml:space="preserve">6. Заплавні озера </w:t>
      </w:r>
      <w:hyperlink r:id="rId77" w:history="1">
        <w:r w:rsidRPr="00C36940">
          <w:rPr>
            <w:rFonts w:ascii="Times New Roman" w:eastAsia="Times New Roman" w:hAnsi="Times New Roman" w:cs="Times New Roman"/>
            <w:iCs/>
            <w:color w:val="0563C1"/>
            <w:sz w:val="28"/>
            <w:szCs w:val="28"/>
            <w:u w:val="single"/>
            <w:lang w:val="uk-UA" w:eastAsia="ru-RU"/>
          </w:rPr>
          <w:t>https://uk.wikipedia.org/wiki/%D0%97%D0%B0%D0%BF%D0%BB%D0%B0%D0%B2%D0%BD%D1%96_%D0%BE%D0%B7%D0%B5%D1%80%D0%B0</w:t>
        </w:r>
      </w:hyperlink>
      <w:r w:rsidRPr="00C369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 w:eastAsia="ru-RU"/>
        </w:rPr>
        <w:t xml:space="preserve"> </w:t>
      </w:r>
    </w:p>
    <w:p w14:paraId="6774CD88" w14:textId="14C6CFE6" w:rsidR="00C36940" w:rsidRPr="00C36940" w:rsidRDefault="00C36940" w:rsidP="00C36940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14:paraId="6033F5BD" w14:textId="135B9410" w:rsidR="00C36940" w:rsidRPr="00C36940" w:rsidRDefault="00C36940" w:rsidP="0082541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14:paraId="4A2FAC3F" w14:textId="07359FC6" w:rsidR="00825411" w:rsidRDefault="00296640" w:rsidP="009771BF">
      <w:pPr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2.3. </w:t>
      </w:r>
      <w:r w:rsidR="00224222" w:rsidRPr="00046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Урок 7 клас  Розділ «Євразія»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</w:p>
    <w:p w14:paraId="5D66A0B6" w14:textId="4DF99059" w:rsidR="00224222" w:rsidRPr="000468A1" w:rsidRDefault="00224222" w:rsidP="0029664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046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Тема </w:t>
      </w:r>
      <w:r w:rsidR="00A37A84" w:rsidRPr="00046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</w:t>
      </w:r>
      <w:r w:rsidRPr="00046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ослідження «Здійснення уявної подорожі уздовж 50-ї</w:t>
      </w:r>
      <w:r w:rsidR="008254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0468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паралелі»</w:t>
      </w:r>
      <w:r w:rsidR="00D74A13" w:rsidRPr="00D74A13">
        <w:rPr>
          <w:lang w:val="uk-UA"/>
        </w:rPr>
        <w:t xml:space="preserve"> </w:t>
      </w:r>
    </w:p>
    <w:p w14:paraId="54D44209" w14:textId="3F5FC2D6" w:rsidR="007A21D3" w:rsidRDefault="007A21D3" w:rsidP="007A21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</w:pPr>
      <w:r w:rsidRPr="0049683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uk-UA" w:eastAsia="uk-UA"/>
        </w:rPr>
        <w:t>Очікувані результати:</w:t>
      </w:r>
      <w:r w:rsidRPr="00496832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 </w:t>
      </w:r>
      <w:bookmarkStart w:id="11" w:name="_Hlk89537554"/>
      <w:r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після цього уроку </w:t>
      </w:r>
      <w:r w:rsidRPr="00496832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учні 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зможуть</w:t>
      </w:r>
      <w:bookmarkEnd w:id="11"/>
      <w:r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: </w:t>
      </w:r>
    </w:p>
    <w:p w14:paraId="6DF62D1B" w14:textId="77777777" w:rsidR="007A21D3" w:rsidRPr="007A21D3" w:rsidRDefault="007A21D3" w:rsidP="007A21D3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21D3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пояснювати причинно-наслідкові зв’язки на прикладі природи Євразії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;</w:t>
      </w:r>
    </w:p>
    <w:p w14:paraId="182D5CD9" w14:textId="752905ED" w:rsidR="007A21D3" w:rsidRPr="007A21D3" w:rsidRDefault="007A21D3" w:rsidP="007A21D3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21D3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вмітимуть проводити пошуково-дослідницьку роботу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;</w:t>
      </w:r>
    </w:p>
    <w:p w14:paraId="1F4FA403" w14:textId="77777777" w:rsidR="007A21D3" w:rsidRPr="007A21D3" w:rsidRDefault="007A21D3" w:rsidP="007A21D3">
      <w:pPr>
        <w:pStyle w:val="a4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21D3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виробити навички роботи з тематичними картами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.</w:t>
      </w:r>
    </w:p>
    <w:p w14:paraId="6B965599" w14:textId="2A47D3AF" w:rsidR="00A37A84" w:rsidRPr="00496832" w:rsidRDefault="00A37A84" w:rsidP="00EB67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+mn-ea" w:hAnsi="Times New Roman" w:cs="Times New Roman"/>
          <w:caps/>
          <w:spacing w:val="60"/>
          <w:kern w:val="24"/>
          <w:sz w:val="32"/>
          <w:szCs w:val="32"/>
          <w:lang w:val="uk-UA" w:eastAsia="uk-UA"/>
        </w:rPr>
      </w:pPr>
      <w:r w:rsidRPr="0049683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uk-UA" w:eastAsia="uk-UA"/>
        </w:rPr>
        <w:t>Тип уроку:</w:t>
      </w:r>
      <w:r w:rsidRPr="00496832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 </w:t>
      </w:r>
      <w:r w:rsidR="00496832" w:rsidRPr="00496832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урок корекції основних компетентностей</w:t>
      </w:r>
    </w:p>
    <w:p w14:paraId="4D60F5A9" w14:textId="587A366A" w:rsidR="007A21D3" w:rsidRDefault="00A37A84" w:rsidP="007A21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uk-UA" w:eastAsia="uk-UA"/>
        </w:rPr>
      </w:pPr>
      <w:r w:rsidRPr="0049683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uk-UA" w:eastAsia="uk-UA"/>
        </w:rPr>
        <w:t>Форма проведення:</w:t>
      </w:r>
      <w:r w:rsidRPr="00496832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 дослідження</w:t>
      </w:r>
      <w:r w:rsidRPr="00496832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uk-UA" w:eastAsia="uk-UA"/>
        </w:rPr>
        <w:t xml:space="preserve"> </w:t>
      </w:r>
    </w:p>
    <w:p w14:paraId="410311DF" w14:textId="379756AC" w:rsidR="007A21D3" w:rsidRDefault="00017246" w:rsidP="007A21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</w:pPr>
      <w:r w:rsidRPr="00D74A13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31D0E32" wp14:editId="66B64619">
            <wp:simplePos x="0" y="0"/>
            <wp:positionH relativeFrom="margin">
              <wp:posOffset>5092065</wp:posOffset>
            </wp:positionH>
            <wp:positionV relativeFrom="paragraph">
              <wp:posOffset>801370</wp:posOffset>
            </wp:positionV>
            <wp:extent cx="762000" cy="764540"/>
            <wp:effectExtent l="0" t="0" r="0" b="0"/>
            <wp:wrapTight wrapText="bothSides">
              <wp:wrapPolygon edited="0">
                <wp:start x="0" y="0"/>
                <wp:lineTo x="0" y="20990"/>
                <wp:lineTo x="21060" y="20990"/>
                <wp:lineTo x="2106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D3" w:rsidRPr="00EB6735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uk-UA" w:eastAsia="uk-UA"/>
        </w:rPr>
        <w:t>Обладнання:</w:t>
      </w:r>
      <w:r w:rsidR="007A21D3" w:rsidRPr="00EB6735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 фізична карта Євразії, карта природних зон Євразії, малюнки, фото-, відеоматеріали об</w:t>
      </w:r>
      <w:r w:rsidR="007A21D3" w:rsidRPr="007A21D3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’</w:t>
      </w:r>
      <w:r w:rsidR="007A21D3" w:rsidRPr="00EB6735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єктів природної спадщини ЮНЕСКО, підручник</w:t>
      </w:r>
      <w:r w:rsidR="007A21D3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 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Бойко В.М.</w:t>
      </w:r>
      <w:r w:rsidR="007A21D3" w:rsidRPr="00EB6735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, атлас</w:t>
      </w:r>
      <w:r w:rsidR="00AC7002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,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 </w:t>
      </w:r>
      <w:r w:rsidR="00AC7002" w:rsidRPr="00EB6735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контурні карти</w:t>
      </w:r>
      <w:r w:rsidR="00AC7002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 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7 клас (</w:t>
      </w:r>
      <w:r w:rsidR="00AC7002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 xml:space="preserve"> ПрАТ 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«</w:t>
      </w:r>
      <w:r w:rsidRPr="00017246">
        <w:rPr>
          <w:rFonts w:ascii="Times New Roman" w:eastAsia="+mn-ea" w:hAnsi="Times New Roman" w:cs="Times New Roman"/>
          <w:bCs/>
          <w:kern w:val="24"/>
          <w:sz w:val="28"/>
          <w:szCs w:val="28"/>
          <w:lang w:val="uk-UA" w:eastAsia="uk-UA"/>
        </w:rPr>
        <w:t>Інститут передових технологій»)</w:t>
      </w:r>
      <w:r w:rsidR="007A21D3" w:rsidRPr="00EB6735">
        <w:rPr>
          <w:rFonts w:ascii="Times New Roman" w:eastAsia="+mn-ea" w:hAnsi="Times New Roman" w:cs="Times New Roman"/>
          <w:kern w:val="24"/>
          <w:sz w:val="28"/>
          <w:szCs w:val="28"/>
          <w:lang w:val="uk-UA" w:eastAsia="uk-UA"/>
        </w:rPr>
        <w:t>.</w:t>
      </w:r>
    </w:p>
    <w:p w14:paraId="6D325BFC" w14:textId="46D9A8F0" w:rsidR="00017246" w:rsidRPr="00017246" w:rsidRDefault="00017246" w:rsidP="00017246">
      <w:pPr>
        <w:autoSpaceDE w:val="0"/>
        <w:autoSpaceDN w:val="0"/>
        <w:adjustRightInd w:val="0"/>
        <w:spacing w:after="0" w:line="360" w:lineRule="auto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uk-UA" w:eastAsia="uk-UA"/>
        </w:rPr>
      </w:pP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uk-UA" w:eastAsia="uk-UA"/>
        </w:rPr>
        <w:t xml:space="preserve">Сайт інтерактивного плакату </w:t>
      </w:r>
      <w:hyperlink r:id="rId79" w:history="1">
        <w:r w:rsidRPr="006F721F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val="uk-UA" w:eastAsia="ru-RU"/>
          </w:rPr>
          <w:t>https://www.thinglink.com/scene/1443520299206180866</w:t>
        </w:r>
      </w:hyperlink>
    </w:p>
    <w:p w14:paraId="13710960" w14:textId="2DD1700E" w:rsidR="00A37A84" w:rsidRPr="00496832" w:rsidRDefault="00A37A84" w:rsidP="00EB67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+mn-ea" w:hAnsi="Times New Roman" w:cs="Times New Roman"/>
          <w:caps/>
          <w:spacing w:val="60"/>
          <w:kern w:val="24"/>
          <w:sz w:val="32"/>
          <w:szCs w:val="32"/>
          <w:lang w:val="uk-UA" w:eastAsia="uk-UA"/>
        </w:rPr>
      </w:pPr>
    </w:p>
    <w:p w14:paraId="71D7DF88" w14:textId="41B740D0" w:rsidR="00FB1043" w:rsidRDefault="00FB1043" w:rsidP="00C17BBD">
      <w:pPr>
        <w:spacing w:after="0" w:line="360" w:lineRule="auto"/>
        <w:jc w:val="both"/>
        <w:outlineLvl w:val="1"/>
        <w:rPr>
          <w:rFonts w:ascii="Times New Roman" w:eastAsia="Calibri" w:hAnsi="Times New Roman" w:cs="Times New Roman"/>
          <w:color w:val="5B9BD5" w:themeColor="accen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B10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онлайн зустрічі вчител</w:t>
      </w:r>
      <w:r w:rsidR="008254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FB10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мотивує учнів до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проведення дослідження</w:t>
      </w:r>
      <w:r w:rsidRPr="00FB10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FB10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Завдання вчителя пояснити етапи</w:t>
      </w:r>
      <w:r w:rsidRPr="00FB10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46882">
        <w:rPr>
          <w:rFonts w:ascii="Times New Roman" w:eastAsia="Calibri" w:hAnsi="Times New Roman" w:cs="Times New Roman"/>
          <w:sz w:val="28"/>
          <w:szCs w:val="28"/>
          <w:lang w:val="uk-UA"/>
        </w:rPr>
        <w:t>проведення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дослідження, ознайомити з критеріями оцінювання, </w:t>
      </w:r>
      <w:r w:rsidRPr="00C17BBD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C17B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кцентувати </w:t>
      </w:r>
      <w:r w:rsidR="00C17BBD" w:rsidRPr="00C17B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увагу </w:t>
      </w:r>
      <w:r w:rsidRPr="00C17B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учнів на навчальн</w:t>
      </w:r>
      <w:r w:rsidR="00C17BBD" w:rsidRPr="00C17BB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ій меті </w:t>
      </w:r>
      <w:r w:rsidR="00C17BBD" w:rsidRPr="00C17BBD">
        <w:rPr>
          <w:rFonts w:ascii="Times New Roman" w:eastAsia="Calibri" w:hAnsi="Times New Roman" w:cs="Times New Roman"/>
          <w:sz w:val="28"/>
          <w:szCs w:val="28"/>
          <w:lang w:val="uk-UA"/>
        </w:rPr>
        <w:t>дослідження.</w:t>
      </w:r>
      <w:r w:rsidRPr="00746882">
        <w:rPr>
          <w:rFonts w:ascii="Times New Roman" w:eastAsia="Calibri" w:hAnsi="Times New Roman" w:cs="Times New Roman"/>
          <w:color w:val="5B9BD5" w:themeColor="accent1"/>
          <w:sz w:val="28"/>
          <w:szCs w:val="28"/>
          <w:lang w:val="uk-UA"/>
        </w:rPr>
        <w:t xml:space="preserve"> </w:t>
      </w:r>
      <w:r w:rsidR="00EF1E0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В</w:t>
      </w:r>
      <w:r w:rsidR="00EF1E00" w:rsidRPr="00496832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читель надсилає посилання на інтерактивний плакат для виконання дослідження</w:t>
      </w:r>
      <w:r w:rsidR="00EF1E00" w:rsidRPr="00746882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. По закінченню роботи результати</w:t>
      </w:r>
      <w:r w:rsidR="00EF1E00" w:rsidRPr="00A37A84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</w:t>
      </w:r>
      <w:r w:rsidR="00EF1E00" w:rsidRPr="00746882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дослідження </w:t>
      </w:r>
      <w:r w:rsidR="00EF1E00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учні </w:t>
      </w:r>
      <w:r w:rsidR="00EF1E00" w:rsidRPr="00A37A84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над</w:t>
      </w:r>
      <w:r w:rsidR="00D13654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силають</w:t>
      </w:r>
      <w:r w:rsidR="00EF1E00" w:rsidRPr="00A37A84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вчителю</w:t>
      </w:r>
      <w:r w:rsidR="00EF1E00" w:rsidRPr="00746882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.</w:t>
      </w:r>
    </w:p>
    <w:p w14:paraId="6EAC9E37" w14:textId="08331772" w:rsidR="00746882" w:rsidRPr="00746882" w:rsidRDefault="000E77B6" w:rsidP="00C17BBD">
      <w:pPr>
        <w:spacing w:after="0" w:line="36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ХІД РОБОТИ</w:t>
      </w:r>
    </w:p>
    <w:p w14:paraId="66E1508C" w14:textId="70F17357" w:rsidR="00746882" w:rsidRPr="00D13654" w:rsidRDefault="00746882" w:rsidP="00D13654">
      <w:pPr>
        <w:pStyle w:val="a4"/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Завдання 1.</w:t>
      </w:r>
      <w:r w:rsidRPr="00746882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картами атласу або за посиланням </w:t>
      </w:r>
      <w:hyperlink r:id="rId80" w:anchor="&amp;gid=maps&amp;pid=1" w:history="1">
        <w:r w:rsidRPr="00DF24E5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https://geomap.com.ua/uk-g7/401.html#&amp;gid=maps&amp;pid=1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37A84" w:rsidRPr="00A37A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визначити форми рельєфу, які розташовані вздовж 50</w:t>
      </w:r>
      <w:r w:rsidR="008254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-ї </w:t>
      </w:r>
      <w:r w:rsidR="00A37A84" w:rsidRPr="00A37A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паралелі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D136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Записати </w:t>
      </w:r>
      <w:r w:rsidR="00D13654" w:rsidRPr="00D136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форми рельєфу у зошит</w:t>
      </w:r>
      <w:r w:rsidR="00137D1B" w:rsidRPr="00D136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(для</w:t>
      </w:r>
      <w:r w:rsidR="006B3B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виконання завдання можна використати підказку)</w:t>
      </w:r>
      <w:r w:rsidR="00137D1B" w:rsidRPr="00D136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4313974" w14:textId="57901617" w:rsidR="00A37A84" w:rsidRPr="00A37A84" w:rsidRDefault="00137D1B" w:rsidP="00C17BB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Завдання 2</w:t>
      </w:r>
      <w:r w:rsidR="000A0C2F"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політичною картою Євразії </w:t>
      </w:r>
      <w:hyperlink r:id="rId81" w:anchor="&amp;gid=maps&amp;pid=1" w:history="1">
        <w:r w:rsidRPr="006F4083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https://geomap.com.ua/uk-g7/404.html#&amp;gid=maps&amp;pid=1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визначити </w:t>
      </w:r>
      <w:r w:rsidR="000E77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записати </w:t>
      </w:r>
      <w:r w:rsidR="00A37A84" w:rsidRPr="00A37A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країни, які розташовані вздовж 50-ї паралелі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F75E18B" w14:textId="0EB03049" w:rsidR="00A37A84" w:rsidRPr="00A37A84" w:rsidRDefault="00137D1B" w:rsidP="00C17BB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ab/>
      </w:r>
      <w:r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Завдання 3</w:t>
      </w:r>
      <w:r w:rsidR="000A0C2F"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</w:t>
      </w:r>
      <w:r w:rsidR="00A37A84" w:rsidRPr="00A37A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A37A84" w:rsidRPr="00A37A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изначити </w:t>
      </w:r>
      <w:r w:rsidR="000E77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записати </w:t>
      </w:r>
      <w:r w:rsidR="00A37A84" w:rsidRPr="00A37A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міста, які розташовані вздовж 50-ї паралелі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85A797F" w14:textId="213E399E" w:rsidR="00A37A84" w:rsidRPr="00A37A84" w:rsidRDefault="00137D1B" w:rsidP="00C17BB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Завдання 4</w:t>
      </w:r>
      <w:r w:rsidR="000A0C2F"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картою природних зон Євразії </w:t>
      </w:r>
      <w:hyperlink r:id="rId82" w:anchor="&amp;gid=maps&amp;pid=1" w:history="1">
        <w:r w:rsidR="00C17BBD" w:rsidRPr="006F4083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https://geomap.com.ua/uk-g7/403.html#&amp;gid=maps&amp;pid=1</w:t>
        </w:r>
      </w:hyperlink>
      <w:r w:rsidR="00C17BBD" w:rsidRPr="008254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37A84" w:rsidRPr="008254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визначити </w:t>
      </w:r>
      <w:r w:rsidR="006B3B88" w:rsidRPr="008254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записати </w:t>
      </w:r>
      <w:r w:rsidRPr="008254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природні зони, </w:t>
      </w:r>
      <w:r w:rsidR="00A37A84" w:rsidRPr="008254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розташовані вздовж 50-ї паралелі</w:t>
      </w:r>
      <w:r w:rsidRPr="008254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1F3DB78" w14:textId="78C86C23" w:rsidR="00A37A84" w:rsidRPr="00137D1B" w:rsidRDefault="00137D1B" w:rsidP="00C17BBD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ab/>
      </w:r>
      <w:r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Завдання 5</w:t>
      </w:r>
      <w:r w:rsidR="000A0C2F"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фізичною картою Євразії </w:t>
      </w:r>
      <w:r w:rsidR="00A37A84" w:rsidRPr="00137D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визначити </w:t>
      </w:r>
      <w:r w:rsidR="006B3B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записати річки</w:t>
      </w:r>
      <w:r w:rsidR="00A37A84" w:rsidRPr="00137D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розташовані вздовж 50-ї паралелі.</w:t>
      </w:r>
    </w:p>
    <w:p w14:paraId="5305BA9A" w14:textId="0C8E5117" w:rsidR="00A37A84" w:rsidRPr="00C17BBD" w:rsidRDefault="00137D1B" w:rsidP="00C17B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Завдання 6</w:t>
      </w:r>
      <w:r w:rsidR="000A0C2F" w:rsidRPr="00C004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 xml:space="preserve"> </w:t>
      </w:r>
      <w:r w:rsidRPr="00137D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допомогою додаткової літератури, відеоматеріалів, інтернет джерел відшукати унікальні природні об’єкти, що розміщені вздовж 50-ї паралелі. Які з них ви б хотіли відвідати</w:t>
      </w:r>
      <w:r w:rsidR="006B3B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порадили </w:t>
      </w:r>
      <w:r w:rsidR="008254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 </w:t>
      </w:r>
      <w:r w:rsidR="006B3B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відвідати друзям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14:paraId="4D6CB28B" w14:textId="76A51EAB" w:rsidR="00C17BBD" w:rsidRDefault="00C17BBD" w:rsidP="00C17B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ab/>
        <w:t>Після проведення дослідження (</w:t>
      </w:r>
      <w:r w:rsidRPr="00C17BBD">
        <w:rPr>
          <w:rFonts w:ascii="Times New Roman" w:eastAsia="Calibri" w:hAnsi="Times New Roman" w:cs="Times New Roman"/>
          <w:sz w:val="28"/>
          <w:szCs w:val="28"/>
          <w:lang w:val="uk-UA"/>
        </w:rPr>
        <w:t>онлайн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чи офлайн урок)</w:t>
      </w:r>
      <w:r w:rsidRPr="00C17B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учням пропонується представити результати свого дослідження, обговорити питання, зробити висновки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C17B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404C7681" w14:textId="77B9FCA5" w:rsidR="00C36940" w:rsidRPr="00AE4CAB" w:rsidRDefault="00C17BBD" w:rsidP="00C17B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  <w:r w:rsidRPr="00AE4CAB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Дослідження може бути виконано у формі презентації, або в описовій формі.</w:t>
      </w:r>
    </w:p>
    <w:p w14:paraId="111E8B36" w14:textId="4AC9A51D" w:rsidR="000A0C2F" w:rsidRDefault="000A0C2F" w:rsidP="00B83D1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val="uk-UA" w:eastAsia="ru-RU"/>
        </w:rPr>
      </w:pPr>
    </w:p>
    <w:p w14:paraId="34D0277F" w14:textId="77777777" w:rsidR="00825411" w:rsidRDefault="00825411" w:rsidP="00B83D1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val="uk-UA" w:eastAsia="ru-RU"/>
        </w:rPr>
      </w:pPr>
    </w:p>
    <w:p w14:paraId="3AD02717" w14:textId="16F6C91C" w:rsidR="000A0C2F" w:rsidRDefault="008B4D9E" w:rsidP="009771BF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2.4. </w:t>
      </w:r>
      <w:r w:rsidR="000A0C2F" w:rsidRPr="000A0C2F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Урок 8 клас </w:t>
      </w:r>
      <w:r w:rsidR="000A0C2F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 Розділ «Географічний простір України»</w:t>
      </w:r>
    </w:p>
    <w:p w14:paraId="51B2BCCE" w14:textId="7486745B" w:rsidR="000A0C2F" w:rsidRPr="00BA62CA" w:rsidRDefault="000A0C2F" w:rsidP="00B83D1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Тема</w:t>
      </w:r>
      <w:r w:rsidR="00B83D13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 </w:t>
      </w:r>
      <w:bookmarkStart w:id="12" w:name="_Hlk85205065"/>
      <w:r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 xml:space="preserve">Практична робота №2 </w:t>
      </w:r>
      <w:r w:rsidRPr="00773A1F">
        <w:rPr>
          <w:rFonts w:ascii="Times New Roman" w:eastAsia="Calibri" w:hAnsi="Times New Roman" w:cs="Times New Roman"/>
          <w:b/>
          <w:bCs/>
          <w:sz w:val="32"/>
          <w:szCs w:val="32"/>
          <w:lang w:val="uk-UA"/>
        </w:rPr>
        <w:t>«</w:t>
      </w:r>
      <w:r w:rsidRPr="00773A1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Позначення на контурній карті кордонів сусідніх держав, крайніх точок, географічних центрів України та Європи і зазначення їхніх назв; визначення координат точок, протяжність території України в градусах і кілометрах»</w:t>
      </w:r>
      <w:bookmarkEnd w:id="12"/>
      <w:r w:rsidR="00BA62CA" w:rsidRPr="00BA62CA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BA62CA" w:rsidRPr="00BA62CA">
        <w:rPr>
          <w:lang w:val="uk-UA"/>
        </w:rPr>
        <w:t xml:space="preserve"> </w:t>
      </w:r>
    </w:p>
    <w:p w14:paraId="2F82A510" w14:textId="77777777" w:rsidR="00906A53" w:rsidRDefault="00017246" w:rsidP="00906A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Очікувані результати: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906A53" w:rsidRPr="00906A53">
        <w:rPr>
          <w:rFonts w:ascii="Times New Roman" w:eastAsia="Calibri" w:hAnsi="Times New Roman" w:cs="Times New Roman"/>
          <w:sz w:val="28"/>
          <w:szCs w:val="28"/>
          <w:lang w:val="uk-UA"/>
        </w:rPr>
        <w:t>після цього уроку учні зможуть</w:t>
      </w:r>
      <w:r w:rsidR="00906A53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14:paraId="64D6297D" w14:textId="77777777" w:rsidR="00906A53" w:rsidRDefault="00017246" w:rsidP="00906A53">
      <w:pPr>
        <w:pStyle w:val="a4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06A53">
        <w:rPr>
          <w:rFonts w:ascii="Times New Roman" w:eastAsia="Calibri" w:hAnsi="Times New Roman" w:cs="Times New Roman"/>
          <w:sz w:val="28"/>
          <w:szCs w:val="28"/>
          <w:lang w:val="uk-UA"/>
        </w:rPr>
        <w:t>показ</w:t>
      </w:r>
      <w:r w:rsidR="00906A53" w:rsidRPr="00906A53">
        <w:rPr>
          <w:rFonts w:ascii="Times New Roman" w:eastAsia="Calibri" w:hAnsi="Times New Roman" w:cs="Times New Roman"/>
          <w:sz w:val="28"/>
          <w:szCs w:val="28"/>
          <w:lang w:val="uk-UA"/>
        </w:rPr>
        <w:t>увати</w:t>
      </w:r>
      <w:r w:rsidRPr="00906A5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карті суходільні і морські кордони</w:t>
      </w:r>
      <w:r w:rsidR="00906A53" w:rsidRPr="00906A53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906A5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крайні точки України, країни-сусіди України; географічні центри України; географічний центр Європи в Україні; </w:t>
      </w:r>
    </w:p>
    <w:p w14:paraId="077EA171" w14:textId="2128D5B6" w:rsidR="00017246" w:rsidRPr="00906A53" w:rsidRDefault="00017246" w:rsidP="00906A53">
      <w:pPr>
        <w:pStyle w:val="a4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06A53">
        <w:rPr>
          <w:rFonts w:ascii="Times New Roman" w:eastAsia="Calibri" w:hAnsi="Times New Roman" w:cs="Times New Roman"/>
          <w:sz w:val="28"/>
          <w:szCs w:val="28"/>
          <w:lang w:val="uk-UA"/>
        </w:rPr>
        <w:t>визнача</w:t>
      </w:r>
      <w:r w:rsidR="00906A53">
        <w:rPr>
          <w:rFonts w:ascii="Times New Roman" w:eastAsia="Calibri" w:hAnsi="Times New Roman" w:cs="Times New Roman"/>
          <w:sz w:val="28"/>
          <w:szCs w:val="28"/>
          <w:lang w:val="uk-UA"/>
        </w:rPr>
        <w:t>ти</w:t>
      </w:r>
      <w:r w:rsidRPr="00906A5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допомогою карти протяжність території України в градусах і кілометрах.</w:t>
      </w:r>
    </w:p>
    <w:p w14:paraId="1353749F" w14:textId="662315CE" w:rsidR="00B83D13" w:rsidRPr="0007263B" w:rsidRDefault="00B83D13" w:rsidP="00047C2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Тип уроку: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рок </w:t>
      </w:r>
      <w:r w:rsidR="0007263B">
        <w:rPr>
          <w:rFonts w:ascii="Times New Roman" w:eastAsia="Calibri" w:hAnsi="Times New Roman" w:cs="Times New Roman"/>
          <w:sz w:val="28"/>
          <w:szCs w:val="28"/>
          <w:lang w:val="uk-UA"/>
        </w:rPr>
        <w:t>розвитку компетентностей</w:t>
      </w:r>
    </w:p>
    <w:p w14:paraId="037C5360" w14:textId="43729555" w:rsidR="00047C2F" w:rsidRPr="00017246" w:rsidRDefault="00017246" w:rsidP="00047C2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BA62CA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7616536" wp14:editId="3E380142">
            <wp:simplePos x="0" y="0"/>
            <wp:positionH relativeFrom="margin">
              <wp:posOffset>5244465</wp:posOffset>
            </wp:positionH>
            <wp:positionV relativeFrom="paragraph">
              <wp:posOffset>788670</wp:posOffset>
            </wp:positionV>
            <wp:extent cx="795655" cy="786765"/>
            <wp:effectExtent l="0" t="0" r="4445" b="0"/>
            <wp:wrapTight wrapText="bothSides">
              <wp:wrapPolygon edited="0">
                <wp:start x="0" y="0"/>
                <wp:lineTo x="0" y="20920"/>
                <wp:lineTo x="21204" y="20920"/>
                <wp:lineTo x="21204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65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C2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Обладнання: </w:t>
      </w:r>
      <w:r w:rsidR="00047C2F" w:rsidRPr="00047C2F">
        <w:rPr>
          <w:rFonts w:ascii="Times New Roman" w:eastAsia="Calibri" w:hAnsi="Times New Roman" w:cs="Times New Roman"/>
          <w:sz w:val="28"/>
          <w:szCs w:val="28"/>
          <w:lang w:val="uk-UA"/>
        </w:rPr>
        <w:t>фізична карта України,</w:t>
      </w:r>
      <w:r w:rsidR="00047C2F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047C2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інструктивна </w:t>
      </w:r>
      <w:r w:rsidR="00047C2F" w:rsidRPr="00047C2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карт</w:t>
      </w:r>
      <w:r w:rsidR="00047C2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к</w:t>
      </w:r>
      <w:r w:rsidR="00047C2F" w:rsidRPr="00047C2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 до практичної роботи №2</w:t>
      </w:r>
      <w:r w:rsidR="00047C2F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контурна карта, атлас</w:t>
      </w:r>
      <w:r w:rsidR="00047C2F" w:rsidRPr="00047C2F">
        <w:rPr>
          <w:rFonts w:ascii="Arial" w:hAnsi="Arial" w:cs="Arial"/>
          <w:color w:val="221F1F"/>
          <w:sz w:val="21"/>
          <w:szCs w:val="21"/>
          <w:lang w:val="ru-RU"/>
        </w:rPr>
        <w:t xml:space="preserve"> </w:t>
      </w:r>
      <w:r w:rsidR="009771BF" w:rsidRPr="009771BF">
        <w:rPr>
          <w:rFonts w:ascii="Times New Roman" w:hAnsi="Times New Roman" w:cs="Times New Roman"/>
          <w:color w:val="221F1F"/>
          <w:sz w:val="28"/>
          <w:szCs w:val="28"/>
          <w:lang w:val="ru-RU"/>
        </w:rPr>
        <w:t xml:space="preserve">8 </w:t>
      </w:r>
      <w:r w:rsidR="009771BF" w:rsidRPr="00017246">
        <w:rPr>
          <w:rFonts w:ascii="Times New Roman" w:hAnsi="Times New Roman" w:cs="Times New Roman"/>
          <w:color w:val="221F1F"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color w:val="221F1F"/>
          <w:sz w:val="28"/>
          <w:szCs w:val="28"/>
          <w:lang w:val="uk-UA"/>
        </w:rPr>
        <w:t>.</w:t>
      </w:r>
      <w:r w:rsidR="009771BF" w:rsidRPr="00017246">
        <w:rPr>
          <w:rFonts w:ascii="Arial" w:hAnsi="Arial" w:cs="Arial"/>
          <w:color w:val="221F1F"/>
          <w:sz w:val="21"/>
          <w:szCs w:val="21"/>
          <w:lang w:val="uk-UA"/>
        </w:rPr>
        <w:t xml:space="preserve"> </w:t>
      </w:r>
      <w:r w:rsidR="00047C2F" w:rsidRPr="0001724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«Україна в світі: природа, населення» (</w:t>
      </w:r>
      <w:r w:rsidR="00AC7002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ПрАТ </w:t>
      </w:r>
      <w:r w:rsidR="00C42C9C" w:rsidRPr="0001724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Інститут передових технологій»)</w:t>
      </w:r>
      <w:r w:rsidR="00047C2F" w:rsidRPr="0001724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</w:p>
    <w:p w14:paraId="56770B7E" w14:textId="5964A0F8" w:rsidR="00017246" w:rsidRPr="00017246" w:rsidRDefault="00017246" w:rsidP="00017246">
      <w:pPr>
        <w:spacing w:after="0" w:line="360" w:lineRule="auto"/>
        <w:rPr>
          <w:rFonts w:ascii="Times New Roman" w:eastAsia="Calibri" w:hAnsi="Times New Roman" w:cs="Times New Roman"/>
          <w:b/>
          <w:color w:val="FF0000"/>
          <w:sz w:val="32"/>
          <w:szCs w:val="32"/>
          <w:lang w:val="uk-UA"/>
        </w:rPr>
      </w:pPr>
      <w:r w:rsidRPr="0001724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Сайт інтерактивного плакату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hyperlink r:id="rId84" w:history="1">
        <w:r w:rsidRPr="0006002C">
          <w:rPr>
            <w:rStyle w:val="a3"/>
            <w:rFonts w:ascii="Times New Roman" w:eastAsia="Calibri" w:hAnsi="Times New Roman" w:cs="Times New Roman"/>
            <w:b/>
            <w:bCs/>
            <w:sz w:val="28"/>
            <w:szCs w:val="28"/>
            <w:lang w:val="uk-UA"/>
          </w:rPr>
          <w:t>https://www.thinglink.com/scene/1505546045378002945</w:t>
        </w:r>
      </w:hyperlink>
    </w:p>
    <w:p w14:paraId="6385453A" w14:textId="7133A0C7" w:rsidR="00901AF7" w:rsidRDefault="00017246" w:rsidP="00901A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</w:r>
      <w:r w:rsidR="00C42C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ХІД РОБОТИ</w:t>
      </w:r>
    </w:p>
    <w:p w14:paraId="480E13AF" w14:textId="4D5EFB4D" w:rsidR="00AF5F89" w:rsidRPr="00AF5F89" w:rsidRDefault="00AF5F89" w:rsidP="00901A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uk-UA"/>
        </w:rPr>
        <w:t>Додаткові матеріали</w:t>
      </w:r>
    </w:p>
    <w:p w14:paraId="6CD1EFE4" w14:textId="42EA1FFA" w:rsidR="00901AF7" w:rsidRDefault="0097035E" w:rsidP="009703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</w:r>
      <w:r w:rsidR="00901AF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Географічна широта – </w:t>
      </w:r>
      <w:r w:rsidR="00901AF7" w:rsidRPr="00901AF7">
        <w:rPr>
          <w:rFonts w:ascii="Times New Roman" w:eastAsia="Calibri" w:hAnsi="Times New Roman" w:cs="Times New Roman"/>
          <w:sz w:val="28"/>
          <w:szCs w:val="28"/>
          <w:lang w:val="uk-UA"/>
        </w:rPr>
        <w:t>це відстань від екватора</w:t>
      </w:r>
      <w:r w:rsidR="00E862E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 певної точки в градусах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41ADED6D" w14:textId="1EECE47C" w:rsidR="0097035E" w:rsidRPr="0097035E" w:rsidRDefault="0097035E" w:rsidP="009703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  <w:t>Географічна довгота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це відстань від нульового меридіану до певної точки вздовж паралелі в градусах.</w:t>
      </w:r>
    </w:p>
    <w:p w14:paraId="4895CA81" w14:textId="59564092" w:rsidR="0097035E" w:rsidRDefault="0097035E" w:rsidP="0097035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01AF7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20A8492" wp14:editId="03C891BF">
            <wp:extent cx="2138045" cy="16093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1298" t="2716" r="3525" b="4198"/>
                    <a:stretch/>
                  </pic:blipFill>
                  <pic:spPr bwMode="auto">
                    <a:xfrm>
                      <a:off x="0" y="0"/>
                      <a:ext cx="2164135" cy="162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37799AE" wp14:editId="126B64C5">
            <wp:extent cx="1876425" cy="163890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64" b="5237"/>
                    <a:stretch/>
                  </pic:blipFill>
                  <pic:spPr bwMode="auto">
                    <a:xfrm>
                      <a:off x="0" y="0"/>
                      <a:ext cx="1907546" cy="16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C4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BB0C41" w:rsidRPr="00BB0C4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17774B9" wp14:editId="56AEC535">
            <wp:extent cx="1600200" cy="161315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54" cy="16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004BF" w14:textId="2DB64DD7" w:rsidR="00B300AE" w:rsidRDefault="00B300AE" w:rsidP="00B300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</w:r>
      <w:r w:rsidRPr="00B300AE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Протяжність материка -</w:t>
      </w: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це відстань між його крайніми точками.</w:t>
      </w:r>
    </w:p>
    <w:p w14:paraId="1C1DBFF6" w14:textId="3A37E8A5" w:rsidR="00B300AE" w:rsidRPr="00B300AE" w:rsidRDefault="00B300AE" w:rsidP="00B300AE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Визначте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географічну </w:t>
      </w: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широту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території.</w:t>
      </w:r>
    </w:p>
    <w:p w14:paraId="517B09B8" w14:textId="77777777" w:rsidR="00B300AE" w:rsidRDefault="00B300AE" w:rsidP="00B300AE">
      <w:pPr>
        <w:pStyle w:val="a4"/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>Знайдіть різницю між показниками цих паралелей. Це і буде протяжність з півночі на південь, виражена в градусах.</w:t>
      </w:r>
    </w:p>
    <w:p w14:paraId="2E900F3D" w14:textId="0DE4D065" w:rsidR="00B300AE" w:rsidRDefault="00B300AE" w:rsidP="00B300AE">
      <w:pPr>
        <w:pStyle w:val="a4"/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Далі в</w:t>
      </w: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>изнач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аємо</w:t>
      </w: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протяжність з півночі на південь в кілометрах.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 знаєте, </w:t>
      </w: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>що всі меридіани рівні, тому і кількість кілометрів на одному градусі теж буде однаков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>. Воно становить 111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,1</w:t>
      </w: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км. Помноживши це число на кількість градусів, ви отримаєте протяжність у кілометрах.</w:t>
      </w:r>
    </w:p>
    <w:p w14:paraId="32BB7C0E" w14:textId="1B6A8E04" w:rsidR="00901AF7" w:rsidRDefault="00B300AE" w:rsidP="00AF5F89">
      <w:pPr>
        <w:pStyle w:val="a4"/>
        <w:numPr>
          <w:ilvl w:val="0"/>
          <w:numId w:val="34"/>
        </w:numPr>
        <w:spacing w:after="0" w:line="360" w:lineRule="auto"/>
        <w:ind w:left="714" w:hanging="357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>Протяжність із заходу на схід в градусах визначається точно таким же чином. Знайдіть крайні точки. Визначте їх координати - в даному випадку вам важлива довгота, тобто меридіан, що проходить через кожен з цих пунктів. Обчисліть кількість градусів.</w:t>
      </w:r>
      <w:r w:rsidRPr="00B300AE">
        <w:rPr>
          <w:lang w:val="ru-RU"/>
        </w:rPr>
        <w:t xml:space="preserve"> </w:t>
      </w: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Помноживши це число на </w:t>
      </w:r>
      <w:r w:rsidR="00AF5F89" w:rsidRPr="00AF5F89">
        <w:rPr>
          <w:rFonts w:ascii="Times New Roman" w:eastAsia="Calibri" w:hAnsi="Times New Roman" w:cs="Times New Roman"/>
          <w:sz w:val="28"/>
          <w:szCs w:val="28"/>
          <w:lang w:val="uk-UA"/>
        </w:rPr>
        <w:t>кількість кілометрів на одному градусі</w:t>
      </w:r>
      <w:r w:rsidRPr="00B300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 отримаєте протяжність у кілометрах.</w:t>
      </w:r>
    </w:p>
    <w:p w14:paraId="61D6E27B" w14:textId="77777777" w:rsidR="00FE7493" w:rsidRDefault="00FE7493" w:rsidP="00FE7493">
      <w:pPr>
        <w:pStyle w:val="a4"/>
        <w:spacing w:after="0" w:line="360" w:lineRule="auto"/>
        <w:ind w:left="714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339DC5E1" w14:textId="64ABE202" w:rsidR="006B7A20" w:rsidRPr="00AF5F89" w:rsidRDefault="006B7A20" w:rsidP="00017246">
      <w:pPr>
        <w:pStyle w:val="a4"/>
        <w:spacing w:after="0" w:line="360" w:lineRule="auto"/>
        <w:ind w:left="0" w:firstLine="35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Кожне завдання практичної роботи оцінюється </w:t>
      </w:r>
      <w:r w:rsidR="007B6D5A">
        <w:rPr>
          <w:rFonts w:ascii="Times New Roman" w:eastAsia="Calibri" w:hAnsi="Times New Roman" w:cs="Times New Roman"/>
          <w:sz w:val="28"/>
          <w:szCs w:val="28"/>
          <w:lang w:val="uk-UA"/>
        </w:rPr>
        <w:t>в балах</w:t>
      </w:r>
      <w:r w:rsidR="00FE749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1 до 2.</w:t>
      </w:r>
    </w:p>
    <w:p w14:paraId="0E94EDD7" w14:textId="77777777" w:rsidR="006B7A20" w:rsidRDefault="00B83D13" w:rsidP="00F723A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2C9C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>Завдання 1</w:t>
      </w:r>
      <w:r w:rsidRPr="00C42C9C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.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Користуючись </w:t>
      </w:r>
      <w:r w:rsidR="00B369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фізичною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картою</w:t>
      </w:r>
      <w:r w:rsidR="00B369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hyperlink r:id="rId88" w:anchor="&amp;gid=maps&amp;pid=1" w:history="1">
        <w:r w:rsidR="00B369E0" w:rsidRPr="00F320E1">
          <w:rPr>
            <w:rStyle w:val="a3"/>
            <w:rFonts w:ascii="Times New Roman" w:eastAsia="Calibri" w:hAnsi="Times New Roman" w:cs="Times New Roman"/>
            <w:sz w:val="28"/>
            <w:szCs w:val="28"/>
            <w:lang w:val="uk-UA"/>
          </w:rPr>
          <w:t>https://geomap.com.ua/uk-g6/195.html#&amp;gid=maps&amp;pid=1</w:t>
        </w:r>
      </w:hyperlink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083322" w:rsidRPr="00F723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картою атласу 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(стр. 16)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визначте, які країни межують з Україною на сході, північному сході, півночі, північному заході, заході, південному заході. </w:t>
      </w:r>
    </w:p>
    <w:p w14:paraId="345056F9" w14:textId="7A28E98E" w:rsidR="00B83D13" w:rsidRPr="00B83D13" w:rsidRDefault="00B83D13" w:rsidP="00C42C9C">
      <w:pPr>
        <w:spacing w:after="0" w:line="36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Проведіть на контурній карті України лінію державного кордону, підпишіть країн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якими вона межує 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(1 бал)</w:t>
      </w:r>
      <w:r w:rsidR="005342A8" w:rsidRPr="005342A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773F49E5" w14:textId="5726A7EA" w:rsidR="00B83D13" w:rsidRPr="00B83D13" w:rsidRDefault="00B83D13" w:rsidP="00F723A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C791E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lastRenderedPageBreak/>
        <w:t>Завдання 2.</w:t>
      </w:r>
      <w:r w:rsidRPr="00B83D13"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  <w:t xml:space="preserve"> 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Користуючись 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політичною 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картою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Європи</w:t>
      </w:r>
      <w:r w:rsidR="00083322" w:rsidRPr="00083322">
        <w:rPr>
          <w:lang w:val="ru-RU"/>
        </w:rPr>
        <w:t xml:space="preserve"> </w:t>
      </w:r>
      <w:hyperlink r:id="rId89" w:anchor="&amp;gid=maps&amp;pid=1" w:history="1">
        <w:r w:rsidR="00083322" w:rsidRPr="00F320E1">
          <w:rPr>
            <w:rStyle w:val="a3"/>
            <w:rFonts w:ascii="Times New Roman" w:eastAsia="Calibri" w:hAnsi="Times New Roman" w:cs="Times New Roman"/>
            <w:sz w:val="28"/>
            <w:szCs w:val="28"/>
            <w:lang w:val="uk-UA"/>
          </w:rPr>
          <w:t>https://geomap.com.ua/uk-g9/51.html#&amp;gid=maps&amp;pid=1</w:t>
        </w:r>
      </w:hyperlink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083322" w:rsidRPr="00F723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картою атласу 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>(стр.10)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изначте з якою країною Україна має найдовший кордон 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(1 бал)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522F8F21" w14:textId="24488B7D" w:rsidR="00B83D13" w:rsidRPr="00B83D13" w:rsidRDefault="00B83D13" w:rsidP="00F723A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C791E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>Завдання 3</w:t>
      </w:r>
      <w:r w:rsidRPr="009C791E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.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="005342A8" w:rsidRP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Користуючись 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>політичною</w:t>
      </w:r>
      <w:r w:rsidR="005342A8" w:rsidRP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картою 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Європи </w:t>
      </w:r>
      <w:hyperlink r:id="rId90" w:anchor="&amp;gid=maps&amp;pid=1" w:history="1">
        <w:r w:rsidR="00083322" w:rsidRPr="00F320E1">
          <w:rPr>
            <w:rStyle w:val="a3"/>
            <w:rFonts w:ascii="Times New Roman" w:eastAsia="Calibri" w:hAnsi="Times New Roman" w:cs="Times New Roman"/>
            <w:sz w:val="28"/>
            <w:szCs w:val="28"/>
            <w:lang w:val="uk-UA"/>
          </w:rPr>
          <w:t>https://geomap.com.ua/uk-g9/51.html#&amp;gid=maps&amp;pid=1</w:t>
        </w:r>
      </w:hyperlink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083322" w:rsidRPr="00F723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картою в атласі </w:t>
      </w:r>
      <w:r w:rsidR="00083322" w:rsidRPr="00083322">
        <w:rPr>
          <w:rFonts w:ascii="Times New Roman" w:eastAsia="Calibri" w:hAnsi="Times New Roman" w:cs="Times New Roman"/>
          <w:sz w:val="28"/>
          <w:szCs w:val="28"/>
          <w:lang w:val="uk-UA"/>
        </w:rPr>
        <w:t>(стр.10)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изначте з якою країною Україна 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має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найкоротший кордон 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(1 бал)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6B6D28A4" w14:textId="5F594747" w:rsidR="00B83D13" w:rsidRPr="00B83D13" w:rsidRDefault="00B83D13" w:rsidP="00F723A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C791E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>Завдання 4.</w:t>
      </w:r>
      <w:r w:rsidRPr="00B83D13"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  <w:t xml:space="preserve"> 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Користуючись</w:t>
      </w:r>
      <w:r w:rsidR="00047C2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фізичн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r w:rsidR="00047C2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карт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ою</w:t>
      </w:r>
      <w:r w:rsidR="00047C2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України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hyperlink r:id="rId91" w:anchor="&amp;gid=maps&amp;pid=1" w:history="1">
        <w:r w:rsidR="00B369E0" w:rsidRPr="00F320E1">
          <w:rPr>
            <w:rStyle w:val="a3"/>
            <w:rFonts w:ascii="Times New Roman" w:eastAsia="Calibri" w:hAnsi="Times New Roman" w:cs="Times New Roman"/>
            <w:sz w:val="28"/>
            <w:szCs w:val="28"/>
            <w:lang w:val="uk-UA"/>
          </w:rPr>
          <w:t>https://geomap.com.ua/uk-g6/195.html#&amp;gid=maps&amp;pid=1</w:t>
        </w:r>
      </w:hyperlink>
      <w:r w:rsidR="00B369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 </w:t>
      </w:r>
      <w:r w:rsidR="00083322" w:rsidRPr="00F723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картою атласу 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(стр.16) 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визначте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через які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природні </w:t>
      </w:r>
      <w:r w:rsidR="00047C2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об’єкти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проходить 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державний кордон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(гори, річки). </w:t>
      </w:r>
      <w:r w:rsidRPr="00017246">
        <w:rPr>
          <w:rFonts w:ascii="Times New Roman" w:eastAsia="Calibri" w:hAnsi="Times New Roman" w:cs="Times New Roman"/>
          <w:sz w:val="28"/>
          <w:szCs w:val="28"/>
          <w:lang w:val="uk-UA"/>
        </w:rPr>
        <w:t>Записати по схемі: назва</w:t>
      </w:r>
      <w:r w:rsidRPr="00B83D1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природного </w:t>
      </w:r>
      <w:r w:rsidR="005342A8">
        <w:rPr>
          <w:rFonts w:ascii="Times New Roman" w:eastAsia="Calibri" w:hAnsi="Times New Roman" w:cs="Times New Roman"/>
          <w:sz w:val="28"/>
          <w:szCs w:val="28"/>
          <w:lang w:val="ru-RU"/>
        </w:rPr>
        <w:t>об</w:t>
      </w:r>
      <w:r w:rsidR="005342A8" w:rsidRPr="005342A8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5342A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єкту </w:t>
      </w:r>
      <w:r w:rsidRPr="00B83D1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Pr="00017246">
        <w:rPr>
          <w:rFonts w:ascii="Times New Roman" w:eastAsia="Calibri" w:hAnsi="Times New Roman" w:cs="Times New Roman"/>
          <w:sz w:val="28"/>
          <w:szCs w:val="28"/>
          <w:lang w:val="uk-UA"/>
        </w:rPr>
        <w:t>назва країни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(2 бали)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4F11252B" w14:textId="3CBAE931" w:rsidR="00B83D13" w:rsidRPr="00B83D13" w:rsidRDefault="00B83D13" w:rsidP="00B83D13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723AA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9C791E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>Завдання 5.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Якими морями омивається Україна?</w:t>
      </w:r>
      <w:r w:rsidRPr="00B83D1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017246">
        <w:rPr>
          <w:rFonts w:ascii="Times New Roman" w:eastAsia="Calibri" w:hAnsi="Times New Roman" w:cs="Times New Roman"/>
          <w:sz w:val="28"/>
          <w:szCs w:val="28"/>
          <w:lang w:val="uk-UA"/>
        </w:rPr>
        <w:t>Позначте</w:t>
      </w:r>
      <w:r w:rsidRPr="00B83D1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їх </w:t>
      </w:r>
      <w:r w:rsidR="00D87B97" w:rsidRPr="00B83D13">
        <w:rPr>
          <w:rFonts w:ascii="Times New Roman" w:eastAsia="Calibri" w:hAnsi="Times New Roman" w:cs="Times New Roman"/>
          <w:sz w:val="28"/>
          <w:szCs w:val="28"/>
          <w:lang w:val="ru-RU"/>
        </w:rPr>
        <w:t>на</w:t>
      </w:r>
      <w:r w:rsidR="00D87B9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контурній </w:t>
      </w:r>
      <w:r w:rsidRPr="00B83D13">
        <w:rPr>
          <w:rFonts w:ascii="Times New Roman" w:eastAsia="Calibri" w:hAnsi="Times New Roman" w:cs="Times New Roman"/>
          <w:sz w:val="28"/>
          <w:szCs w:val="28"/>
          <w:lang w:val="ru-RU"/>
        </w:rPr>
        <w:t>карті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(1 бал)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5FCBCBF8" w14:textId="5FF58642" w:rsidR="00B83D13" w:rsidRPr="00B83D13" w:rsidRDefault="00B83D13" w:rsidP="00F723A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C791E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Завдання 6.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Користуючись фізичною картою</w:t>
      </w:r>
      <w:r w:rsid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hyperlink r:id="rId92" w:anchor="&amp;gid=maps&amp;pid=1" w:history="1">
        <w:r w:rsidR="00083322" w:rsidRPr="00F320E1">
          <w:rPr>
            <w:rStyle w:val="a3"/>
            <w:rFonts w:ascii="Times New Roman" w:eastAsia="Calibri" w:hAnsi="Times New Roman" w:cs="Times New Roman"/>
            <w:sz w:val="28"/>
            <w:szCs w:val="28"/>
            <w:lang w:val="uk-UA"/>
          </w:rPr>
          <w:t>https://geomap.com.ua/uk-g6/195.html#&amp;gid=maps&amp;pid=1</w:t>
        </w:r>
      </w:hyperlink>
      <w:r w:rsidR="00083322" w:rsidRPr="0008332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</w:t>
      </w:r>
      <w:r w:rsidR="00083322" w:rsidRPr="00F723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картою атласу </w:t>
      </w:r>
      <w:r w:rsidR="00083322" w:rsidRPr="00083322">
        <w:rPr>
          <w:rFonts w:ascii="Times New Roman" w:eastAsia="Calibri" w:hAnsi="Times New Roman" w:cs="Times New Roman"/>
          <w:sz w:val="28"/>
          <w:szCs w:val="28"/>
          <w:lang w:val="uk-UA"/>
        </w:rPr>
        <w:t>(стр. 16)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, визначте координати крайніх точок України.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Підпишуть їх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на контурній карті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Запишіть назви крайніх точок та їх </w:t>
      </w:r>
      <w:r w:rsidR="005342A8"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координати 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5342A8"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таблиц</w:t>
      </w:r>
      <w:r w:rsidR="005342A8">
        <w:rPr>
          <w:rFonts w:ascii="Times New Roman" w:eastAsia="Calibri" w:hAnsi="Times New Roman" w:cs="Times New Roman"/>
          <w:sz w:val="28"/>
          <w:szCs w:val="28"/>
          <w:lang w:val="uk-UA"/>
        </w:rPr>
        <w:t>ю</w:t>
      </w:r>
      <w:r w:rsidR="005342A8"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(2 бали )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4898"/>
        <w:gridCol w:w="2220"/>
        <w:gridCol w:w="2174"/>
      </w:tblGrid>
      <w:tr w:rsidR="00B83D13" w:rsidRPr="00B83D13" w14:paraId="685AF3E0" w14:textId="77777777" w:rsidTr="00CD28FB">
        <w:trPr>
          <w:trHeight w:val="390"/>
        </w:trPr>
        <w:tc>
          <w:tcPr>
            <w:tcW w:w="4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D1C5" w14:textId="77777777" w:rsidR="00B83D13" w:rsidRPr="00B83D13" w:rsidRDefault="00B83D13" w:rsidP="005C11E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13" w:name="_Hlk85205090"/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>Країні точки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42E5" w14:textId="3CCBE3E3" w:rsidR="00B83D13" w:rsidRPr="00B83D13" w:rsidRDefault="00B83D13" w:rsidP="005C11E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>Географічн</w:t>
            </w:r>
            <w:r w:rsidR="005C11EA">
              <w:rPr>
                <w:rFonts w:ascii="Times New Roman" w:eastAsia="Calibri" w:hAnsi="Times New Roman" w:cs="Times New Roman"/>
                <w:sz w:val="28"/>
                <w:szCs w:val="28"/>
              </w:rPr>
              <w:t>і координати</w:t>
            </w:r>
          </w:p>
        </w:tc>
      </w:tr>
      <w:tr w:rsidR="00B83D13" w:rsidRPr="00B83D13" w14:paraId="677BE02A" w14:textId="77777777" w:rsidTr="00CD28FB">
        <w:trPr>
          <w:trHeight w:val="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CA6B" w14:textId="77777777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42FE1" w14:textId="77777777" w:rsidR="00B83D13" w:rsidRPr="00B83D13" w:rsidRDefault="00B83D13" w:rsidP="005C11E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>широта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AFBF" w14:textId="77777777" w:rsidR="00B83D13" w:rsidRPr="00B83D13" w:rsidRDefault="00B83D13" w:rsidP="005C11E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>довгота</w:t>
            </w:r>
          </w:p>
        </w:tc>
      </w:tr>
      <w:tr w:rsidR="00B83D13" w:rsidRPr="00B83D13" w14:paraId="6056F314" w14:textId="77777777" w:rsidTr="00CD28FB"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3AACA" w14:textId="5A24502C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Північна </w:t>
            </w:r>
            <w:r w:rsidR="005342A8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</w:t>
            </w: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C0B4" w14:textId="77777777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9181" w14:textId="77777777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3D13" w:rsidRPr="00B83D13" w14:paraId="0175FAFD" w14:textId="77777777" w:rsidTr="00CD28FB"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831CB" w14:textId="6E2EF19E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>Південна</w:t>
            </w:r>
            <w:r w:rsidR="005342A8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</w:t>
            </w: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DEF5" w14:textId="77777777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4F46" w14:textId="77777777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3D13" w:rsidRPr="00B83D13" w14:paraId="6C8210DD" w14:textId="77777777" w:rsidTr="00CD28FB"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651F" w14:textId="3E24A0C5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Східна </w:t>
            </w:r>
            <w:r w:rsidR="005342A8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………………..</w:t>
            </w: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2C5B" w14:textId="77777777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7916" w14:textId="77777777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83D13" w:rsidRPr="00B83D13" w14:paraId="492E6F68" w14:textId="77777777" w:rsidTr="00CD28FB"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E040" w14:textId="494D4496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3D13">
              <w:rPr>
                <w:rFonts w:ascii="Times New Roman" w:eastAsia="Calibri" w:hAnsi="Times New Roman" w:cs="Times New Roman"/>
                <w:sz w:val="28"/>
                <w:szCs w:val="28"/>
              </w:rPr>
              <w:t>Західна</w:t>
            </w:r>
            <w:r w:rsidR="005C11EA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………………..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DBBA" w14:textId="77777777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5EA9" w14:textId="77777777" w:rsidR="00B83D13" w:rsidRPr="00B83D13" w:rsidRDefault="00B83D13" w:rsidP="00B83D1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bookmarkEnd w:id="13"/>
    <w:p w14:paraId="25EBF1E8" w14:textId="7EBF9A69" w:rsidR="00B83D13" w:rsidRPr="00B83D13" w:rsidRDefault="00B83D13" w:rsidP="009771B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9C791E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Завдання 7</w:t>
      </w:r>
      <w:r w:rsidRPr="009C791E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.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>Визначте протяжність території України у градусах і кілометрах із півночі на південь</w:t>
      </w:r>
      <w:r w:rsidR="005C11E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із сходу на захід.</w:t>
      </w:r>
      <w:r w:rsidRPr="00B83D13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Довжина одного градуса меридіана становить 111,1 км, паралелі</w:t>
      </w:r>
      <w:r w:rsidR="00BB0C41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- 74,6 км </w:t>
      </w:r>
      <w:r w:rsidRPr="00B83D13"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  <w:t>(2 бали)</w:t>
      </w:r>
      <w:r w:rsidR="005C11E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.</w:t>
      </w:r>
    </w:p>
    <w:p w14:paraId="4DFA2FBE" w14:textId="775D1762" w:rsidR="00B83D13" w:rsidRPr="00B83D13" w:rsidRDefault="00B83D13" w:rsidP="00F723AA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C791E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Завдання 8.</w:t>
      </w:r>
      <w:r w:rsidRPr="00B83D13">
        <w:rPr>
          <w:rFonts w:ascii="Times New Roman" w:eastAsia="Calibri" w:hAnsi="Times New Roman" w:cs="Times New Roman"/>
          <w:i/>
          <w:color w:val="FF0000"/>
          <w:sz w:val="28"/>
          <w:szCs w:val="28"/>
          <w:lang w:val="uk-UA"/>
        </w:rPr>
        <w:t xml:space="preserve"> 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</w:t>
      </w:r>
      <w:r w:rsidR="005C11EA">
        <w:rPr>
          <w:rFonts w:ascii="Times New Roman" w:eastAsia="Calibri" w:hAnsi="Times New Roman" w:cs="Times New Roman"/>
          <w:sz w:val="28"/>
          <w:szCs w:val="28"/>
          <w:lang w:val="uk-UA"/>
        </w:rPr>
        <w:t>контурній карті</w:t>
      </w:r>
      <w:r w:rsidRPr="00B83D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позначте географічні  центри України та Європи </w:t>
      </w:r>
      <w:r w:rsidRPr="00B83D13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(1 бал)</w:t>
      </w:r>
      <w:r w:rsidR="005C11E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1F267C3B" w14:textId="155E8094" w:rsidR="00B83D13" w:rsidRDefault="00B83D13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9C791E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lastRenderedPageBreak/>
        <w:t>Завдання 9</w:t>
      </w:r>
      <w:r w:rsidRPr="009C791E">
        <w:rPr>
          <w:rFonts w:ascii="Times New Roman" w:eastAsia="Calibri" w:hAnsi="Times New Roman" w:cs="Times New Roman"/>
          <w:b/>
          <w:iCs/>
          <w:color w:val="FF0000"/>
          <w:sz w:val="28"/>
          <w:szCs w:val="28"/>
          <w:lang w:val="uk-UA"/>
        </w:rPr>
        <w:t>.</w:t>
      </w:r>
      <w:r w:rsidRPr="00B83D13"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  <w:t xml:space="preserve"> </w:t>
      </w:r>
      <w:r w:rsidR="00BB0C41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Використовуючи фізичну (атлас стр.16) чи політичну карту (атлас стр.12) України визначте</w:t>
      </w:r>
      <w:r w:rsidRPr="00B83D13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географічні координати свого обласного центру </w:t>
      </w:r>
      <w:r w:rsidRPr="00B83D13"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  <w:t>(1 бал)</w:t>
      </w:r>
      <w:r w:rsidR="005C11EA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.</w:t>
      </w:r>
    </w:p>
    <w:p w14:paraId="647D9BFB" w14:textId="6B0A7197" w:rsidR="00527DD5" w:rsidRDefault="00527DD5" w:rsidP="009771B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0AB4987B" w14:textId="77777777" w:rsidR="00AD47BA" w:rsidRPr="00527DD5" w:rsidRDefault="00AD47BA" w:rsidP="009771B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29B9A46E" w14:textId="7C3E8F87" w:rsidR="009771BF" w:rsidRDefault="00527DD5" w:rsidP="009771BF">
      <w:pPr>
        <w:spacing w:after="0" w:line="360" w:lineRule="auto"/>
        <w:ind w:left="-1" w:firstLine="72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Урок 9 клас Розділ «Первинний сектор господарства»</w:t>
      </w:r>
    </w:p>
    <w:p w14:paraId="41D5DBC1" w14:textId="7CAA5F91" w:rsidR="00527DD5" w:rsidRPr="00527DD5" w:rsidRDefault="009771BF" w:rsidP="009771BF">
      <w:pPr>
        <w:spacing w:after="0" w:line="360" w:lineRule="auto"/>
        <w:ind w:left="-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69504" behindDoc="1" locked="0" layoutInCell="1" allowOverlap="1" wp14:anchorId="329FEE4A" wp14:editId="50B88EA5">
            <wp:simplePos x="0" y="0"/>
            <wp:positionH relativeFrom="column">
              <wp:posOffset>5267114</wp:posOffset>
            </wp:positionH>
            <wp:positionV relativeFrom="paragraph">
              <wp:posOffset>320252</wp:posOffset>
            </wp:positionV>
            <wp:extent cx="858520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089" y="21230"/>
                <wp:lineTo x="21089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DD5"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Тема Сільське господарство України. Структура сільськогосподарських угідь. Розміщення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основних сільськогосподарських культур</w:t>
      </w:r>
      <w:r w:rsidR="00527DD5"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14:paraId="445C4059" w14:textId="372AB68F" w:rsidR="00527DD5" w:rsidRPr="00527DD5" w:rsidRDefault="00361E04" w:rsidP="00527DD5">
      <w:pPr>
        <w:spacing w:after="0" w:line="360" w:lineRule="auto"/>
        <w:ind w:left="-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hyperlink r:id="rId94" w:history="1">
        <w:r w:rsidR="00527DD5" w:rsidRPr="00527DD5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uk-UA" w:eastAsia="ru-RU"/>
          </w:rPr>
          <w:t>https://www.thinglink.com/scene/1523052172307070979</w:t>
        </w:r>
      </w:hyperlink>
      <w:r w:rsidR="00527DD5"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14:paraId="176CD79D" w14:textId="77777777" w:rsidR="00AC7002" w:rsidRDefault="00AC7002" w:rsidP="00AC700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Очікувані результати</w:t>
      </w:r>
      <w:r w:rsidRPr="00906A53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після цього уроку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зможуть: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4598574F" w14:textId="77777777" w:rsidR="00AC7002" w:rsidRDefault="00AC7002" w:rsidP="00AC7002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6A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допомогою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тематичних </w:t>
      </w:r>
      <w:r w:rsidRPr="00906A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 характеризувати сільськогосподарські угіддя України; </w:t>
      </w:r>
    </w:p>
    <w:p w14:paraId="005A5129" w14:textId="77777777" w:rsidR="00AC7002" w:rsidRDefault="00AC7002" w:rsidP="00AC7002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6A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поясню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вати</w:t>
      </w:r>
      <w:r w:rsidRPr="00906A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 природних і суспільних чинників на рівень розвитку та спеціалізацію рослинництва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F75D0A0" w14:textId="77777777" w:rsidR="00AC7002" w:rsidRDefault="00AC7002" w:rsidP="00AC7002">
      <w:pPr>
        <w:pStyle w:val="a4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6A53">
        <w:rPr>
          <w:rFonts w:ascii="Times New Roman" w:hAnsi="Times New Roman" w:cs="Times New Roman"/>
          <w:sz w:val="28"/>
          <w:szCs w:val="28"/>
          <w:lang w:val="uk-UA"/>
        </w:rPr>
        <w:t xml:space="preserve">виробити навички </w:t>
      </w:r>
      <w:r>
        <w:rPr>
          <w:rFonts w:ascii="Times New Roman" w:hAnsi="Times New Roman" w:cs="Times New Roman"/>
          <w:sz w:val="28"/>
          <w:szCs w:val="28"/>
          <w:lang w:val="uk-UA"/>
        </w:rPr>
        <w:t>географічного</w:t>
      </w:r>
      <w:r w:rsidRPr="00906A53">
        <w:rPr>
          <w:rFonts w:ascii="Times New Roman" w:hAnsi="Times New Roman" w:cs="Times New Roman"/>
          <w:sz w:val="28"/>
          <w:szCs w:val="28"/>
          <w:lang w:val="uk-UA"/>
        </w:rPr>
        <w:t xml:space="preserve"> мислення і критичного осмислення фактів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1858710" w14:textId="1B6727FD" w:rsidR="00AC7002" w:rsidRPr="00AC7002" w:rsidRDefault="00AC7002" w:rsidP="00AC700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700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Тип уроку</w:t>
      </w:r>
      <w:r w:rsidRPr="00AC70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комбінований</w:t>
      </w:r>
    </w:p>
    <w:p w14:paraId="5D73A485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Обладнання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підручник Бойко В.М. для 9 кл., карта сільське господарство України, атласи та контурні карти (ПрАТ «Інститут передових технологій».</w:t>
      </w:r>
    </w:p>
    <w:p w14:paraId="389EFEA4" w14:textId="77777777" w:rsidR="00906A53" w:rsidRPr="00906A53" w:rsidRDefault="00906A53" w:rsidP="00906A53">
      <w:pPr>
        <w:pStyle w:val="a4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95729AC" w14:textId="0402C3AB" w:rsidR="00527DD5" w:rsidRPr="00527DD5" w:rsidRDefault="00527DD5" w:rsidP="009771BF">
      <w:pPr>
        <w:spacing w:after="0" w:line="360" w:lineRule="auto"/>
        <w:ind w:left="3600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ХІД УРОКУ</w:t>
      </w:r>
    </w:p>
    <w:p w14:paraId="5FE68F70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І. 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Організаційний момент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14:paraId="2B19A15E" w14:textId="0B4FE07D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val="uk-UA" w:eastAsia="ru-RU"/>
        </w:rPr>
        <w:t>Слайд 1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Доброго дня шановні дев’ятикласники. Сьогодні ми працюємо з вами в режимі онлайн. Тому давайте перевіримо вашу готовність до уроку (підручник, атлас, </w:t>
      </w:r>
      <w:r w:rsidR="009771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контурна карта,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зошит, ручка).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підготовці до наступного уроку ви матимете можливість опрацювати додаткові матеріали за посиланням</w:t>
      </w:r>
      <w:r w:rsidR="00C96F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знаходиться в </w:t>
      </w:r>
      <w:r w:rsidR="00C96FA1" w:rsidRPr="00527DD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r w:rsidR="00C96FA1"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96FA1" w:rsidRPr="00527DD5">
        <w:rPr>
          <w:rFonts w:ascii="Times New Roman" w:eastAsia="Times New Roman" w:hAnsi="Times New Roman" w:cs="Times New Roman"/>
          <w:sz w:val="28"/>
          <w:szCs w:val="28"/>
          <w:lang w:eastAsia="ru-RU"/>
        </w:rPr>
        <w:t>Classroom</w:t>
      </w:r>
      <w:r w:rsidR="00C96F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1505949" w14:textId="1C26D391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uk-UA" w:eastAsia="ru-RU"/>
        </w:rPr>
        <w:t>Слайд 2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Сьогодні на уроці ви будите самостійно підраховувати бали своїх досягнень і записувати в особисту картку, яку ви напередодні отримали в </w:t>
      </w:r>
      <w:bookmarkStart w:id="14" w:name="_Hlk89203869"/>
      <w:r w:rsidRPr="00527DD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Classroom</w:t>
      </w:r>
      <w:bookmarkEnd w:id="14"/>
      <w:r w:rsidRPr="00527DD5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(додаток 1). Запитання кожного завдання оцінюються балами, які ви самостійно заносите у свою картку під номером завдання або в графу «Додаткові».</w:t>
      </w:r>
    </w:p>
    <w:p w14:paraId="527DF998" w14:textId="477E248F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uk-UA" w:eastAsia="ru-RU"/>
        </w:rPr>
        <w:t>Слайд 3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Критерії оцінювання допоможуть вам порахувати свої балів за урок. Ви бачите зараз їх на слайді, а в  кінці уроку я знову покажу даний слайд.</w:t>
      </w:r>
    </w:p>
    <w:tbl>
      <w:tblPr>
        <w:tblW w:w="9447" w:type="dxa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8"/>
        <w:gridCol w:w="633"/>
        <w:gridCol w:w="556"/>
        <w:gridCol w:w="675"/>
        <w:gridCol w:w="508"/>
        <w:gridCol w:w="557"/>
        <w:gridCol w:w="612"/>
        <w:gridCol w:w="807"/>
        <w:gridCol w:w="683"/>
        <w:gridCol w:w="682"/>
        <w:gridCol w:w="726"/>
        <w:gridCol w:w="785"/>
        <w:gridCol w:w="725"/>
      </w:tblGrid>
      <w:tr w:rsidR="00527DD5" w:rsidRPr="00527DD5" w14:paraId="01880F4C" w14:textId="77777777" w:rsidTr="00CA3303">
        <w:trPr>
          <w:trHeight w:val="450"/>
        </w:trPr>
        <w:tc>
          <w:tcPr>
            <w:tcW w:w="1287" w:type="dxa"/>
          </w:tcPr>
          <w:p w14:paraId="45DD1F46" w14:textId="77777777" w:rsidR="00527DD5" w:rsidRPr="00527DD5" w:rsidRDefault="00527DD5" w:rsidP="00527DD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Досягнення учнів</w:t>
            </w:r>
          </w:p>
        </w:tc>
        <w:tc>
          <w:tcPr>
            <w:tcW w:w="637" w:type="dxa"/>
          </w:tcPr>
          <w:p w14:paraId="4F059F37" w14:textId="77777777" w:rsidR="00527DD5" w:rsidRPr="00527DD5" w:rsidRDefault="00527DD5" w:rsidP="00527DD5">
            <w:pPr>
              <w:spacing w:after="0" w:line="360" w:lineRule="auto"/>
              <w:ind w:firstLine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1б</w:t>
            </w:r>
          </w:p>
        </w:tc>
        <w:tc>
          <w:tcPr>
            <w:tcW w:w="576" w:type="dxa"/>
          </w:tcPr>
          <w:p w14:paraId="25B9D234" w14:textId="77777777" w:rsidR="00527DD5" w:rsidRPr="00527DD5" w:rsidRDefault="00527DD5" w:rsidP="00527DD5">
            <w:pPr>
              <w:spacing w:after="0" w:line="360" w:lineRule="auto"/>
              <w:ind w:left="-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2б</w:t>
            </w:r>
          </w:p>
        </w:tc>
        <w:tc>
          <w:tcPr>
            <w:tcW w:w="700" w:type="dxa"/>
          </w:tcPr>
          <w:p w14:paraId="64C1EAD5" w14:textId="77777777" w:rsidR="00527DD5" w:rsidRPr="00527DD5" w:rsidRDefault="00527DD5" w:rsidP="00527DD5">
            <w:pPr>
              <w:spacing w:after="0" w:line="360" w:lineRule="auto"/>
              <w:ind w:left="-157" w:right="-176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3б</w:t>
            </w:r>
          </w:p>
        </w:tc>
        <w:tc>
          <w:tcPr>
            <w:tcW w:w="509" w:type="dxa"/>
          </w:tcPr>
          <w:p w14:paraId="7E5AD454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4б   </w:t>
            </w:r>
          </w:p>
        </w:tc>
        <w:tc>
          <w:tcPr>
            <w:tcW w:w="565" w:type="dxa"/>
          </w:tcPr>
          <w:p w14:paraId="7D908A61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5б</w:t>
            </w:r>
          </w:p>
        </w:tc>
        <w:tc>
          <w:tcPr>
            <w:tcW w:w="627" w:type="dxa"/>
          </w:tcPr>
          <w:p w14:paraId="2D19B2C9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6б</w:t>
            </w:r>
          </w:p>
        </w:tc>
        <w:tc>
          <w:tcPr>
            <w:tcW w:w="850" w:type="dxa"/>
          </w:tcPr>
          <w:p w14:paraId="4DEC9320" w14:textId="77777777" w:rsidR="00527DD5" w:rsidRPr="00527DD5" w:rsidRDefault="00527DD5" w:rsidP="00527DD5">
            <w:pPr>
              <w:spacing w:after="0" w:line="360" w:lineRule="auto"/>
              <w:ind w:left="-83" w:right="-146" w:hanging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7б</w:t>
            </w:r>
          </w:p>
        </w:tc>
        <w:tc>
          <w:tcPr>
            <w:tcW w:w="709" w:type="dxa"/>
          </w:tcPr>
          <w:p w14:paraId="07D4FEC2" w14:textId="77777777" w:rsidR="00527DD5" w:rsidRPr="00527DD5" w:rsidRDefault="00527DD5" w:rsidP="00527DD5">
            <w:pPr>
              <w:spacing w:after="0" w:line="360" w:lineRule="auto"/>
              <w:ind w:lef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8б</w:t>
            </w:r>
          </w:p>
        </w:tc>
        <w:tc>
          <w:tcPr>
            <w:tcW w:w="709" w:type="dxa"/>
          </w:tcPr>
          <w:p w14:paraId="113DFA92" w14:textId="77777777" w:rsidR="00527DD5" w:rsidRPr="00527DD5" w:rsidRDefault="00527DD5" w:rsidP="00527DD5">
            <w:pPr>
              <w:spacing w:after="0" w:line="360" w:lineRule="auto"/>
              <w:ind w:left="-782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9б</w:t>
            </w:r>
          </w:p>
        </w:tc>
        <w:tc>
          <w:tcPr>
            <w:tcW w:w="738" w:type="dxa"/>
          </w:tcPr>
          <w:p w14:paraId="11C27F52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10б</w:t>
            </w:r>
          </w:p>
        </w:tc>
        <w:tc>
          <w:tcPr>
            <w:tcW w:w="804" w:type="dxa"/>
          </w:tcPr>
          <w:p w14:paraId="6D9B1CD1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11б</w:t>
            </w:r>
          </w:p>
        </w:tc>
        <w:tc>
          <w:tcPr>
            <w:tcW w:w="736" w:type="dxa"/>
          </w:tcPr>
          <w:p w14:paraId="72AD6852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12б</w:t>
            </w:r>
          </w:p>
        </w:tc>
      </w:tr>
      <w:tr w:rsidR="00527DD5" w:rsidRPr="00527DD5" w14:paraId="37027209" w14:textId="77777777" w:rsidTr="00CA3303">
        <w:trPr>
          <w:trHeight w:val="555"/>
        </w:trPr>
        <w:tc>
          <w:tcPr>
            <w:tcW w:w="1287" w:type="dxa"/>
          </w:tcPr>
          <w:p w14:paraId="5BBF93AD" w14:textId="77777777" w:rsidR="00527DD5" w:rsidRPr="00527DD5" w:rsidRDefault="00527DD5" w:rsidP="00527DD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Кількість очок</w:t>
            </w:r>
          </w:p>
        </w:tc>
        <w:tc>
          <w:tcPr>
            <w:tcW w:w="637" w:type="dxa"/>
          </w:tcPr>
          <w:p w14:paraId="5F912F1C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76" w:type="dxa"/>
          </w:tcPr>
          <w:p w14:paraId="5FC9339D" w14:textId="77777777" w:rsidR="00527DD5" w:rsidRPr="00527DD5" w:rsidRDefault="00527DD5" w:rsidP="00527DD5">
            <w:pPr>
              <w:spacing w:after="0" w:line="360" w:lineRule="auto"/>
              <w:ind w:firstLine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700" w:type="dxa"/>
          </w:tcPr>
          <w:p w14:paraId="44CE0432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4-5</w:t>
            </w:r>
          </w:p>
        </w:tc>
        <w:tc>
          <w:tcPr>
            <w:tcW w:w="509" w:type="dxa"/>
          </w:tcPr>
          <w:p w14:paraId="2E83DD2A" w14:textId="77777777" w:rsidR="00527DD5" w:rsidRPr="00527DD5" w:rsidRDefault="00527DD5" w:rsidP="00527DD5">
            <w:pPr>
              <w:spacing w:after="0" w:line="360" w:lineRule="auto"/>
              <w:ind w:right="-16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6-7</w:t>
            </w:r>
          </w:p>
        </w:tc>
        <w:tc>
          <w:tcPr>
            <w:tcW w:w="565" w:type="dxa"/>
          </w:tcPr>
          <w:p w14:paraId="13C8566C" w14:textId="77777777" w:rsidR="00527DD5" w:rsidRPr="00527DD5" w:rsidRDefault="00527DD5" w:rsidP="00527DD5">
            <w:pPr>
              <w:spacing w:after="0" w:line="360" w:lineRule="auto"/>
              <w:ind w:firstLine="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627" w:type="dxa"/>
          </w:tcPr>
          <w:p w14:paraId="07A82FA0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850" w:type="dxa"/>
          </w:tcPr>
          <w:p w14:paraId="5A37BE0D" w14:textId="77777777" w:rsidR="00527DD5" w:rsidRPr="00527DD5" w:rsidRDefault="00527DD5" w:rsidP="00527DD5">
            <w:pPr>
              <w:spacing w:after="0" w:line="360" w:lineRule="auto"/>
              <w:ind w:left="-109"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10-11</w:t>
            </w:r>
          </w:p>
        </w:tc>
        <w:tc>
          <w:tcPr>
            <w:tcW w:w="709" w:type="dxa"/>
          </w:tcPr>
          <w:p w14:paraId="2782EA04" w14:textId="77777777" w:rsidR="00527DD5" w:rsidRPr="00527DD5" w:rsidRDefault="00527DD5" w:rsidP="00527DD5">
            <w:pPr>
              <w:spacing w:after="0" w:line="360" w:lineRule="auto"/>
              <w:ind w:left="-821" w:right="-164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12-13</w:t>
            </w:r>
          </w:p>
        </w:tc>
        <w:tc>
          <w:tcPr>
            <w:tcW w:w="709" w:type="dxa"/>
          </w:tcPr>
          <w:p w14:paraId="64586781" w14:textId="77777777" w:rsidR="00527DD5" w:rsidRPr="00527DD5" w:rsidRDefault="00527DD5" w:rsidP="00527DD5">
            <w:pPr>
              <w:spacing w:after="0" w:line="360" w:lineRule="auto"/>
              <w:ind w:left="-110" w:right="-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14-15</w:t>
            </w:r>
          </w:p>
        </w:tc>
        <w:tc>
          <w:tcPr>
            <w:tcW w:w="738" w:type="dxa"/>
          </w:tcPr>
          <w:p w14:paraId="2E87A7B7" w14:textId="77777777" w:rsidR="00527DD5" w:rsidRPr="00527DD5" w:rsidRDefault="00527DD5" w:rsidP="00527DD5">
            <w:pPr>
              <w:spacing w:after="0" w:line="36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804" w:type="dxa"/>
          </w:tcPr>
          <w:p w14:paraId="2539E7E1" w14:textId="77777777" w:rsidR="00527DD5" w:rsidRPr="00527DD5" w:rsidRDefault="00527DD5" w:rsidP="00527DD5">
            <w:pPr>
              <w:spacing w:after="0" w:line="360" w:lineRule="auto"/>
              <w:ind w:left="-148" w:firstLine="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17-18</w:t>
            </w:r>
          </w:p>
        </w:tc>
        <w:tc>
          <w:tcPr>
            <w:tcW w:w="736" w:type="dxa"/>
          </w:tcPr>
          <w:p w14:paraId="398178C2" w14:textId="77777777" w:rsidR="00527DD5" w:rsidRPr="00527DD5" w:rsidRDefault="00527DD5" w:rsidP="00527DD5">
            <w:pPr>
              <w:spacing w:after="0" w:line="360" w:lineRule="auto"/>
              <w:ind w:left="-778" w:right="-11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</w:tr>
    </w:tbl>
    <w:p w14:paraId="03EDE6A8" w14:textId="77777777" w:rsidR="00C96FA1" w:rsidRDefault="00C96FA1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D05027" w14:textId="0B9C3D72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Актуалізація опорних знань і вмінь</w:t>
      </w:r>
    </w:p>
    <w:p w14:paraId="169FA7C9" w14:textId="58B65CE6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val="uk-UA" w:eastAsia="ru-RU"/>
        </w:rPr>
        <w:t>Слайд 4</w:t>
      </w:r>
      <w:r w:rsidRPr="00527D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 Завдання 1. «Я так думаю»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(правильні твердження оцінюються в 1бал) </w:t>
      </w:r>
    </w:p>
    <w:p w14:paraId="05F485AB" w14:textId="77F0883D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Вчитель зачитує запитання, а учні в таблиці ставлять відмітку  + або  –. Після перевірки відповідей учні підраховують правильну кількість балів і записують їх в особисту картку учня «Завдання 1».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777"/>
        <w:gridCol w:w="777"/>
        <w:gridCol w:w="777"/>
        <w:gridCol w:w="777"/>
        <w:gridCol w:w="778"/>
        <w:gridCol w:w="778"/>
        <w:gridCol w:w="778"/>
        <w:gridCol w:w="778"/>
        <w:gridCol w:w="785"/>
        <w:gridCol w:w="785"/>
        <w:gridCol w:w="785"/>
        <w:gridCol w:w="785"/>
      </w:tblGrid>
      <w:tr w:rsidR="00527DD5" w:rsidRPr="00527DD5" w14:paraId="3EF1C5A4" w14:textId="77777777" w:rsidTr="00CA3303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14:paraId="10B894B7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142DEEAD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412A0D2F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05488F9B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4BB9E461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357B4A7C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55E54A71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5865B142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778" w:type="dxa"/>
            <w:shd w:val="clear" w:color="auto" w:fill="auto"/>
            <w:vAlign w:val="center"/>
          </w:tcPr>
          <w:p w14:paraId="504E1382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785" w:type="dxa"/>
            <w:shd w:val="clear" w:color="auto" w:fill="auto"/>
            <w:vAlign w:val="center"/>
          </w:tcPr>
          <w:p w14:paraId="5E4F3698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785" w:type="dxa"/>
            <w:shd w:val="clear" w:color="auto" w:fill="auto"/>
            <w:vAlign w:val="center"/>
          </w:tcPr>
          <w:p w14:paraId="1FEE534A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785" w:type="dxa"/>
          </w:tcPr>
          <w:p w14:paraId="14FE1135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785" w:type="dxa"/>
            <w:shd w:val="clear" w:color="auto" w:fill="auto"/>
            <w:vAlign w:val="center"/>
          </w:tcPr>
          <w:p w14:paraId="71E6D121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13</w:t>
            </w:r>
          </w:p>
        </w:tc>
      </w:tr>
      <w:tr w:rsidR="00527DD5" w:rsidRPr="00527DD5" w14:paraId="0EAF2D43" w14:textId="77777777" w:rsidTr="00CA3303">
        <w:trPr>
          <w:jc w:val="center"/>
        </w:trPr>
        <w:tc>
          <w:tcPr>
            <w:tcW w:w="778" w:type="dxa"/>
            <w:shd w:val="clear" w:color="auto" w:fill="auto"/>
            <w:vAlign w:val="center"/>
          </w:tcPr>
          <w:p w14:paraId="5C37F8B9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14:paraId="6A4DAA5F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14:paraId="408DDE32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14:paraId="1D91FC48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14:paraId="04882103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14:paraId="7567352C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14:paraId="136FC4F6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14:paraId="41E3BB1A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14:paraId="588DB4F4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14:paraId="4F63CCAE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14:paraId="42B01976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85" w:type="dxa"/>
          </w:tcPr>
          <w:p w14:paraId="78CD8D12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14:paraId="00A9D724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</w:tbl>
    <w:p w14:paraId="71682B1F" w14:textId="705F6488" w:rsidR="00527DD5" w:rsidRPr="00527DD5" w:rsidRDefault="00527DD5" w:rsidP="00527DD5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 культивуються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помірному кліматичному поясі такі сільськогосподарські рослини: рис, бавовник, цукрові буряки.</w:t>
      </w:r>
    </w:p>
    <w:p w14:paraId="444B2A0D" w14:textId="61A775CF" w:rsidR="00527DD5" w:rsidRPr="00527DD5" w:rsidRDefault="00527DD5" w:rsidP="00527DD5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Складниками АПК є сільське господарство, переробна сфера, виробництво засобів виробництва для АПК та виробнича інфраструктура.</w:t>
      </w:r>
    </w:p>
    <w:p w14:paraId="1299189B" w14:textId="16A0A98C" w:rsidR="00527DD5" w:rsidRPr="00527DD5" w:rsidRDefault="00527DD5" w:rsidP="00527DD5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сільське господарство припадає 16% вартості всієї продукції матеріального виробництва.</w:t>
      </w:r>
    </w:p>
    <w:p w14:paraId="1651AAA8" w14:textId="2C952851" w:rsidR="00527DD5" w:rsidRPr="00527DD5" w:rsidRDefault="00527DD5" w:rsidP="00527DD5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Виробнича інфраструктура також виробляє сільськогосподарську продукцію.</w:t>
      </w:r>
    </w:p>
    <w:p w14:paraId="560CB949" w14:textId="713877B3" w:rsidR="00527DD5" w:rsidRPr="00527DD5" w:rsidRDefault="00527DD5" w:rsidP="00527DD5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Транспорт, зв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’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язок, системи енергопостачання, системи, що реалізують продукцію, – це виробнича інфраструктура.</w:t>
      </w:r>
    </w:p>
    <w:p w14:paraId="412CFF95" w14:textId="1E550AC9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uk-UA"/>
        </w:rPr>
        <w:t xml:space="preserve">6.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Виробничо-територіальні об’єднання галузей народного господарства, які спільно функціонують для виробництва продуктів харчування та інших предметів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споживання, що виробляють із сільськогосподарської сировини – це сільське господарство.</w:t>
      </w:r>
    </w:p>
    <w:p w14:paraId="7655DDB4" w14:textId="3F8B8521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Сільське господарство здійснюється на великих територіях.</w:t>
      </w:r>
    </w:p>
    <w:p w14:paraId="572735C7" w14:textId="667F2119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 Земельний фонд України становить 75 га.</w:t>
      </w:r>
    </w:p>
    <w:p w14:paraId="16470902" w14:textId="36259B51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Під пасовищами та сіножатями зайнято 13% площі сільськогосподарських угідь, а під багаторічними насадженнями – 22 – 33%.</w:t>
      </w:r>
    </w:p>
    <w:p w14:paraId="3E3152EA" w14:textId="5BC44718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 Найвища розораність земель на Півночі України.</w:t>
      </w:r>
    </w:p>
    <w:p w14:paraId="0546B5E6" w14:textId="13E8474D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11. Реформування аграрного сектора в Україні розпочалось у 1978 році.</w:t>
      </w:r>
    </w:p>
    <w:p w14:paraId="04BCF8B2" w14:textId="510417CF" w:rsidR="00527DD5" w:rsidRPr="00527DD5" w:rsidRDefault="00527DD5" w:rsidP="00C96F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uk-UA"/>
        </w:rPr>
      </w:pPr>
      <w:r w:rsidRPr="00527DD5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uk-UA"/>
        </w:rPr>
        <w:t xml:space="preserve">12. Чи </w:t>
      </w:r>
      <w:r w:rsidRPr="00527DD5"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val="uk-UA"/>
        </w:rPr>
        <w:t>підвищення врожайності сільськогосподарських культур</w:t>
      </w:r>
      <w:r w:rsidRPr="00527DD5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val="uk-UA"/>
        </w:rPr>
        <w:t xml:space="preserve"> може бути причиною, що зумовить зменшення питомої ваги зайнятих у світовому сільському господарстві?</w:t>
      </w:r>
    </w:p>
    <w:p w14:paraId="609D8AB8" w14:textId="25123AF0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13. Тваринництво – є основною галуззю сільського господарства нашої ТГ.</w:t>
      </w:r>
    </w:p>
    <w:p w14:paraId="16DFAEAE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Завдання 2. 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Фронтальна бесіда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(за кожну правильну відповідь діти ставлять 1 бал у графу «Завдання 2»)</w:t>
      </w:r>
    </w:p>
    <w:p w14:paraId="1E3D0A07" w14:textId="10C0776B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4472C4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якими галузями економіки пов’язане сільське господарства?</w:t>
      </w:r>
    </w:p>
    <w:p w14:paraId="26B66697" w14:textId="42B1F03B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Що таке меліорація?</w:t>
      </w:r>
    </w:p>
    <w:p w14:paraId="3E8A839A" w14:textId="77777777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Які види меліорації виділяють?</w:t>
      </w:r>
    </w:p>
    <w:p w14:paraId="62E76F21" w14:textId="3F59CF4A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Які меліоративні заходи потребують землі України?</w:t>
      </w:r>
    </w:p>
    <w:p w14:paraId="639F2A11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І. Мотивація навчально-пізнавальної діяльності</w:t>
      </w:r>
    </w:p>
    <w:p w14:paraId="6C1DA949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uk-UA" w:eastAsia="ru-RU"/>
        </w:rPr>
        <w:t>Слайд 5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Згадайте кліматичні умови України. Який висновок можна зробити щодо агрокліматичних ресурсів України? (відповіді учнів)</w:t>
      </w:r>
    </w:p>
    <w:p w14:paraId="48F450ED" w14:textId="7777777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Природні умови і ресурси України в цілому сприятливі для розвитку рослинництва. Переважно рівнинний рельєф, достатня кількість тепла і вологи в період активної вегетації, великі площі родючих ґрунтів дають змогу вирощувати різноманітні сільськогосподарські культури.</w:t>
      </w:r>
    </w:p>
    <w:p w14:paraId="5FD1743B" w14:textId="73722B23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Слайд 6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Отже про що ми будемо з вами говорити на уроці…</w:t>
      </w:r>
      <w:r w:rsidRPr="00527DD5">
        <w:rPr>
          <w:rFonts w:ascii="Times New Roman" w:eastAsia="Times New Roman" w:hAnsi="Times New Roman" w:cs="Times New Roman"/>
          <w:color w:val="4472C4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(відповіді учнів).</w:t>
      </w:r>
    </w:p>
    <w:p w14:paraId="0164D700" w14:textId="74A00B19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Тема уроку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«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Сільське господарство України. Структура сільськогосподарських угідь. Розміщення виробництва </w:t>
      </w:r>
      <w:r w:rsidR="009251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основних сільськогосподарських культур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14:paraId="1498CD21" w14:textId="7777777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Що ви повинні будете знати в кінці уроку (відповіді учнів).</w:t>
      </w:r>
    </w:p>
    <w:p w14:paraId="45023252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ІІІ. Вивчення нового матеріалу.</w:t>
      </w:r>
    </w:p>
    <w:p w14:paraId="00515623" w14:textId="5D483A2B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Виходячи з теми </w:t>
      </w:r>
      <w:r w:rsidR="00C96F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уроку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складіть план за яким ми будемо з вами працювати</w:t>
      </w:r>
      <w:r w:rsidR="00C96F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(у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чні пропонують свої варіанти, а вчитель коригує їх відповіді</w:t>
      </w:r>
      <w:r w:rsidR="00C96F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4B622C85" w14:textId="7777777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uk-UA" w:eastAsia="ru-RU"/>
        </w:rPr>
        <w:t xml:space="preserve">Слайд 7 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 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лан уроку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1052BFD0" w14:textId="7777777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 сільського господарства України.</w:t>
      </w:r>
    </w:p>
    <w:p w14:paraId="51955A17" w14:textId="7777777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2.Структура сільськогосподарських угідь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69AE01CA" w14:textId="36EC73B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Чинники розвитку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53878FA1" w14:textId="7777777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Географія рослинництва України.</w:t>
      </w:r>
    </w:p>
    <w:p w14:paraId="129DE6E3" w14:textId="7777777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Проблеми галузі.</w:t>
      </w:r>
    </w:p>
    <w:p w14:paraId="4EAF4C4F" w14:textId="28200322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  <w:t xml:space="preserve">Слайд 8  </w:t>
      </w:r>
      <w:r w:rsidRPr="00527D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Завдання 3.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Робота з картою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«Сільськогосподарські угіддя: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атлас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(стр.14), 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підручник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(стр.76 мал.54), можна перейти за посиланням </w:t>
      </w:r>
      <w:hyperlink r:id="rId95" w:history="1">
        <w:r w:rsidRPr="00527D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https://uahistory.co/pidruchniki/gilberg-geography-9-class-2017/gilberg-geography-9-class-2017.files/image041.jpg</w:t>
        </w:r>
      </w:hyperlink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використати карту слайда (3 хв)</w:t>
      </w:r>
    </w:p>
    <w:p w14:paraId="360F553B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Слайд 9 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роботи з джерелами інформації учні повинні дати відповідь на запитання: (за кожну правильну відповідь діти ставлять 1 бал у графу «Завдання 3»).</w:t>
      </w:r>
    </w:p>
    <w:p w14:paraId="05458CCF" w14:textId="77777777" w:rsidR="00527DD5" w:rsidRPr="00527DD5" w:rsidRDefault="00527DD5" w:rsidP="00527DD5">
      <w:pPr>
        <w:numPr>
          <w:ilvl w:val="0"/>
          <w:numId w:val="3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Яка структура с\г угідь України?</w:t>
      </w:r>
    </w:p>
    <w:p w14:paraId="5837828B" w14:textId="77777777" w:rsidR="00527DD5" w:rsidRPr="00527DD5" w:rsidRDefault="00527DD5" w:rsidP="00527DD5">
      <w:pPr>
        <w:numPr>
          <w:ilvl w:val="0"/>
          <w:numId w:val="3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пояснити відмінність у структурі  с\г угідь в різних областях України?</w:t>
      </w:r>
    </w:p>
    <w:p w14:paraId="6497E1D0" w14:textId="77777777" w:rsidR="00527DD5" w:rsidRPr="00527DD5" w:rsidRDefault="00527DD5" w:rsidP="00527DD5">
      <w:pPr>
        <w:numPr>
          <w:ilvl w:val="0"/>
          <w:numId w:val="3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можна пояснити велику розораність території в деяких областях України?</w:t>
      </w:r>
    </w:p>
    <w:p w14:paraId="31BEE82B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  <w:t xml:space="preserve">Слайд 10  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Випереджальне завдання «Словничок термінів»:</w:t>
      </w:r>
      <w:r w:rsidRPr="00527D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ріллю, сіножаті, пасовища, багаторічні насадження, перелоги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(додаток 2).</w:t>
      </w:r>
    </w:p>
    <w:p w14:paraId="03DD79EA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можна запропонувати учням класу самостійно пояснити значення термінів (активних учасників обговорення можна оцінити і бали записами в графу «Додаткові»).</w:t>
      </w:r>
    </w:p>
    <w:p w14:paraId="629AB3A3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Слайд 11</w:t>
      </w:r>
      <w:r w:rsidRPr="00527D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</w:t>
      </w:r>
      <w:r w:rsidRPr="00527D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Завдання 4. 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Робота з підручником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(стр.77) «Чинники розвитку»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(5 хв)</w:t>
      </w:r>
    </w:p>
    <w:p w14:paraId="63EA65CE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385623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Виберіть і запишіть у зошит соціально-економічні чинники розвитку сільського господарства України? (спільно з учнями перевірити правильні відповіді).</w:t>
      </w:r>
    </w:p>
    <w:p w14:paraId="325077C3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lastRenderedPageBreak/>
        <w:t xml:space="preserve">Слайд 12 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Подивіться на хмаринку слів і дайте визначення поняття «Що таке рослинництво?» (за активну участь вчитель може давати додаткові бали).</w:t>
      </w:r>
    </w:p>
    <w:p w14:paraId="540F4B35" w14:textId="7AC6626F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3C8564ED" wp14:editId="61970C79">
            <wp:extent cx="2418080" cy="2756535"/>
            <wp:effectExtent l="0" t="0" r="127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0226" w14:textId="77777777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CEE1F4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 рослинництво – провідна галузь сільського господарства, яка спеціалізується на вирощуванні різноманітних культурних рослин, що дають продукти харчування, сировину для харчової та легкої промисловості, корми для тварин.</w:t>
      </w:r>
    </w:p>
    <w:p w14:paraId="45F05A19" w14:textId="77777777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4472C4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Рослинництво є основним виробництвом сільського господарства України.</w:t>
      </w:r>
    </w:p>
    <w:p w14:paraId="30BD594F" w14:textId="6F24E60C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способом використання земель рослинництво поділяють на такі підгалузі:</w:t>
      </w:r>
    </w:p>
    <w:p w14:paraId="6B17F893" w14:textId="77777777" w:rsidR="00527DD5" w:rsidRPr="00527DD5" w:rsidRDefault="00527DD5" w:rsidP="00527DD5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рільництво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(вирощування польових культур на орних землях);</w:t>
      </w:r>
    </w:p>
    <w:p w14:paraId="11A8072E" w14:textId="77777777" w:rsidR="00527DD5" w:rsidRPr="00527DD5" w:rsidRDefault="00527DD5" w:rsidP="00527DD5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садівництво і виноградарство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(розведення багаторічних насаджень – садів, ягідників, виноградників);</w:t>
      </w:r>
    </w:p>
    <w:p w14:paraId="76283936" w14:textId="77777777" w:rsidR="00527DD5" w:rsidRPr="00527DD5" w:rsidRDefault="00527DD5" w:rsidP="00527DD5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луківництво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(використання і поліпшення природних лук, створення штучних сіножатей і пасовищ).</w:t>
      </w:r>
    </w:p>
    <w:p w14:paraId="0027D417" w14:textId="77777777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Україні рослинництво представлене двома виробництвами: </w:t>
      </w:r>
      <w:r w:rsidRPr="00527D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рільництвом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також </w:t>
      </w:r>
      <w:r w:rsidRPr="00527D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садівництвом і виноградарством.</w:t>
      </w:r>
    </w:p>
    <w:p w14:paraId="1300396B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72C4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  <w:t>Слайд 13</w:t>
      </w:r>
      <w:r w:rsidRPr="00527D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 Завдання 5.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Робота з підручником</w:t>
      </w:r>
      <w:r w:rsidRPr="00527DD5">
        <w:rPr>
          <w:rFonts w:ascii="Times New Roman" w:eastAsia="Times New Roman" w:hAnsi="Times New Roman" w:cs="Times New Roman"/>
          <w:color w:val="4472C4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(стр. 78. мал.55)</w:t>
      </w:r>
      <w:r w:rsidRPr="00527DD5">
        <w:rPr>
          <w:rFonts w:ascii="Times New Roman" w:eastAsia="Times New Roman" w:hAnsi="Times New Roman" w:cs="Times New Roman"/>
          <w:color w:val="4472C4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картою атласу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«Посівні площі України»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(стр.14) (за кожну правильну відповідь діти ставлять 1 бал у графу «Завдання 5»).</w:t>
      </w:r>
    </w:p>
    <w:p w14:paraId="0AA78728" w14:textId="77777777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Після опрацювання дати відповідь на запитання.</w:t>
      </w:r>
    </w:p>
    <w:p w14:paraId="57F8BDBD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Які групи с\г культур виділяють у структурі посівних площ України?</w:t>
      </w:r>
    </w:p>
    <w:p w14:paraId="7C93CE22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72C4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Чому відрізняється структура посівних площ в різних областях України?</w:t>
      </w:r>
    </w:p>
    <w:p w14:paraId="4D57F5E5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Слайд 14  </w:t>
      </w:r>
      <w:r w:rsidRPr="00527D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Завдання 6</w:t>
      </w:r>
      <w:r w:rsidRPr="00527DD5">
        <w:rPr>
          <w:rFonts w:ascii="Times New Roman" w:eastAsia="Times New Roman" w:hAnsi="Times New Roman" w:cs="Times New Roman"/>
          <w:color w:val="4472C4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«Навчаючись учусь»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«Характеристика основних с\г культур».</w:t>
      </w:r>
    </w:p>
    <w:p w14:paraId="428142A9" w14:textId="7B49A1D3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Використовуючи карти атласу (стр.14-15), додаткові джерела інформації, які ви отримали перед уроком на </w:t>
      </w:r>
      <w:r w:rsidRPr="00527DD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eastAsia="ru-RU"/>
        </w:rPr>
        <w:t>Classroom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дати коротку характеристику основних сільськогосподарських культур за планом</w:t>
      </w:r>
      <w:r w:rsidR="00C96F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(якщо дозволяє час бажано заслухати характеристику всіх с\г культур)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73E71985" w14:textId="77777777" w:rsidR="00527DD5" w:rsidRPr="00527DD5" w:rsidRDefault="00527DD5" w:rsidP="00527DD5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Значення</w:t>
      </w:r>
    </w:p>
    <w:p w14:paraId="03CAF224" w14:textId="77777777" w:rsidR="00527DD5" w:rsidRPr="00527DD5" w:rsidRDefault="00527DD5" w:rsidP="00527DD5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Умови вирощування</w:t>
      </w:r>
    </w:p>
    <w:p w14:paraId="1BB7F512" w14:textId="77777777" w:rsidR="00527DD5" w:rsidRPr="00527DD5" w:rsidRDefault="00527DD5" w:rsidP="00527DD5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Географія поширення</w:t>
      </w:r>
    </w:p>
    <w:p w14:paraId="7B416A88" w14:textId="52D223A5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Сільське господарство має більший вплив на природне середовище, ніж будь-яка інша галузь народного господарства. Причина цього в тому, що сільське господарство вимагає величезних площ. У результаті, на зміну природним ландшафтам приходять агроландштафти (наприклад рілля замінила степи).</w:t>
      </w:r>
    </w:p>
    <w:p w14:paraId="17A0F00D" w14:textId="7777777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Сільськогосподарські ландшафти виявились нестійкими, що призвело до ряду локальних і регіональних екологічних катастроф.</w:t>
      </w:r>
    </w:p>
    <w:p w14:paraId="1425D3F4" w14:textId="1AB07E3E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Завдання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81D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пробуйте назвати </w:t>
      </w:r>
      <w:r w:rsidR="00581D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основні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проблеми рослинництва України (відповіді учнів) (активні учасники обговорення отримують бали в графу «Додаткові»).</w:t>
      </w:r>
    </w:p>
    <w:p w14:paraId="0A40F815" w14:textId="7FE7CA97" w:rsidR="00527DD5" w:rsidRPr="00527DD5" w:rsidRDefault="00527DD5" w:rsidP="00527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дивлячись на ці проблеми, рослинництво України має великі перспективи, бо ми належимо до держав</w:t>
      </w:r>
      <w:r w:rsidR="00581D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розвинутим землеробством.</w:t>
      </w:r>
    </w:p>
    <w:p w14:paraId="7979F932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2E74B5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gramStart"/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Закріплення</w:t>
      </w:r>
      <w:r w:rsidRPr="00527DD5">
        <w:rPr>
          <w:rFonts w:ascii="Times New Roman" w:eastAsia="Times New Roman" w:hAnsi="Times New Roman" w:cs="Times New Roman"/>
          <w:b/>
          <w:color w:val="2E74B5"/>
          <w:sz w:val="28"/>
          <w:szCs w:val="28"/>
          <w:lang w:val="uk-UA" w:eastAsia="ru-RU"/>
        </w:rPr>
        <w:t xml:space="preserve">  </w:t>
      </w:r>
      <w:r w:rsidRPr="00527DD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</w:t>
      </w:r>
      <w:proofErr w:type="gramEnd"/>
      <w:r w:rsidRPr="00527DD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контурній карті (стр.8) виконати</w:t>
      </w:r>
      <w:r w:rsidRPr="00527DD5">
        <w:rPr>
          <w:rFonts w:ascii="Times New Roman" w:eastAsia="Times New Roman" w:hAnsi="Times New Roman" w:cs="Times New Roman"/>
          <w:b/>
          <w:color w:val="2E74B5"/>
          <w:sz w:val="28"/>
          <w:szCs w:val="28"/>
          <w:lang w:val="uk-UA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завдання 1,4.</w:t>
      </w:r>
    </w:p>
    <w:p w14:paraId="5759DC83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gramStart"/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Підсумок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Слайд</w:t>
      </w:r>
      <w:proofErr w:type="gramEnd"/>
      <w:r w:rsidRPr="00527DD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15 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Підбиття підсумків із занесенням балів в особисту картку.</w:t>
      </w:r>
    </w:p>
    <w:p w14:paraId="2D6D766A" w14:textId="77777777" w:rsidR="00527DD5" w:rsidRPr="00527DD5" w:rsidRDefault="00527DD5" w:rsidP="00527D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</w:t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Домашнє завдання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опрацювати §14 </w:t>
      </w:r>
    </w:p>
    <w:p w14:paraId="5B649EC4" w14:textId="77777777" w:rsidR="00527DD5" w:rsidRPr="00527DD5" w:rsidRDefault="00527DD5" w:rsidP="00527DD5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Творче завдання: </w:t>
      </w:r>
    </w:p>
    <w:p w14:paraId="3E2BB260" w14:textId="77777777" w:rsidR="00527DD5" w:rsidRPr="00527DD5" w:rsidRDefault="00527DD5" w:rsidP="00527DD5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з галузей рослинництва найбільш раціонально розвивати у нашій місцевості.</w:t>
      </w:r>
    </w:p>
    <w:p w14:paraId="2D66D94E" w14:textId="77777777" w:rsidR="00527DD5" w:rsidRPr="00527DD5" w:rsidRDefault="00527DD5" w:rsidP="00527DD5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Чи можна займатися садівництвом і виноградарством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нашій місцевості.</w:t>
      </w:r>
    </w:p>
    <w:p w14:paraId="0BE7A0E2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013B40D" w14:textId="77777777" w:rsidR="00527DD5" w:rsidRPr="00527DD5" w:rsidRDefault="00527DD5" w:rsidP="00527DD5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EEF282C" w14:textId="77777777" w:rsidR="00527DD5" w:rsidRPr="00527DD5" w:rsidRDefault="00527DD5" w:rsidP="00527DD5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ДОДАТОК 1</w:t>
      </w:r>
    </w:p>
    <w:p w14:paraId="57E4E478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«Особиста картка учня» _________________________________</w:t>
      </w:r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5113"/>
        <w:gridCol w:w="5126"/>
      </w:tblGrid>
      <w:tr w:rsidR="00527DD5" w:rsidRPr="00527DD5" w14:paraId="11C6AAF0" w14:textId="77777777" w:rsidTr="00CA3303">
        <w:trPr>
          <w:trHeight w:val="1134"/>
          <w:tblCellSpacing w:w="20" w:type="dxa"/>
        </w:trPr>
        <w:tc>
          <w:tcPr>
            <w:tcW w:w="5489" w:type="dxa"/>
            <w:shd w:val="clear" w:color="auto" w:fill="auto"/>
          </w:tcPr>
          <w:p w14:paraId="031DAA30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№ завдання</w:t>
            </w:r>
          </w:p>
        </w:tc>
        <w:tc>
          <w:tcPr>
            <w:tcW w:w="5489" w:type="dxa"/>
            <w:shd w:val="clear" w:color="auto" w:fill="auto"/>
          </w:tcPr>
          <w:p w14:paraId="241697B4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Кількість отриманих очок</w:t>
            </w:r>
          </w:p>
        </w:tc>
      </w:tr>
      <w:tr w:rsidR="00527DD5" w:rsidRPr="00527DD5" w14:paraId="7320EE43" w14:textId="77777777" w:rsidTr="00CA3303">
        <w:trPr>
          <w:trHeight w:val="534"/>
          <w:tblCellSpacing w:w="20" w:type="dxa"/>
        </w:trPr>
        <w:tc>
          <w:tcPr>
            <w:tcW w:w="5489" w:type="dxa"/>
            <w:shd w:val="clear" w:color="auto" w:fill="auto"/>
          </w:tcPr>
          <w:p w14:paraId="0D987BCD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5489" w:type="dxa"/>
            <w:shd w:val="clear" w:color="auto" w:fill="auto"/>
          </w:tcPr>
          <w:p w14:paraId="2DD22D4F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</w:tr>
      <w:tr w:rsidR="00527DD5" w:rsidRPr="00527DD5" w14:paraId="0987F13C" w14:textId="77777777" w:rsidTr="00CA3303">
        <w:trPr>
          <w:trHeight w:val="500"/>
          <w:tblCellSpacing w:w="20" w:type="dxa"/>
        </w:trPr>
        <w:tc>
          <w:tcPr>
            <w:tcW w:w="5489" w:type="dxa"/>
            <w:shd w:val="clear" w:color="auto" w:fill="auto"/>
          </w:tcPr>
          <w:p w14:paraId="516173E1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489" w:type="dxa"/>
            <w:shd w:val="clear" w:color="auto" w:fill="auto"/>
          </w:tcPr>
          <w:p w14:paraId="22A75C2D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</w:tr>
      <w:tr w:rsidR="00527DD5" w:rsidRPr="00527DD5" w14:paraId="3A3F8D3D" w14:textId="77777777" w:rsidTr="00CA3303">
        <w:trPr>
          <w:trHeight w:val="508"/>
          <w:tblCellSpacing w:w="20" w:type="dxa"/>
        </w:trPr>
        <w:tc>
          <w:tcPr>
            <w:tcW w:w="5489" w:type="dxa"/>
            <w:shd w:val="clear" w:color="auto" w:fill="auto"/>
          </w:tcPr>
          <w:p w14:paraId="3F3E37D4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5489" w:type="dxa"/>
            <w:shd w:val="clear" w:color="auto" w:fill="auto"/>
          </w:tcPr>
          <w:p w14:paraId="50F0A039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</w:tr>
      <w:tr w:rsidR="00527DD5" w:rsidRPr="00527DD5" w14:paraId="66F089DA" w14:textId="77777777" w:rsidTr="00CA3303">
        <w:trPr>
          <w:trHeight w:val="502"/>
          <w:tblCellSpacing w:w="20" w:type="dxa"/>
        </w:trPr>
        <w:tc>
          <w:tcPr>
            <w:tcW w:w="5489" w:type="dxa"/>
            <w:shd w:val="clear" w:color="auto" w:fill="auto"/>
          </w:tcPr>
          <w:p w14:paraId="331A3188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489" w:type="dxa"/>
            <w:shd w:val="clear" w:color="auto" w:fill="auto"/>
          </w:tcPr>
          <w:p w14:paraId="0EEAF61E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</w:tr>
      <w:tr w:rsidR="00527DD5" w:rsidRPr="00527DD5" w14:paraId="29DBCBD6" w14:textId="77777777" w:rsidTr="00CA3303">
        <w:trPr>
          <w:trHeight w:val="482"/>
          <w:tblCellSpacing w:w="20" w:type="dxa"/>
        </w:trPr>
        <w:tc>
          <w:tcPr>
            <w:tcW w:w="5489" w:type="dxa"/>
            <w:shd w:val="clear" w:color="auto" w:fill="auto"/>
          </w:tcPr>
          <w:p w14:paraId="34E56FCD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5489" w:type="dxa"/>
            <w:shd w:val="clear" w:color="auto" w:fill="auto"/>
          </w:tcPr>
          <w:p w14:paraId="60FECBC2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</w:tr>
      <w:tr w:rsidR="00527DD5" w:rsidRPr="00527DD5" w14:paraId="5C71D442" w14:textId="77777777" w:rsidTr="00CA3303">
        <w:trPr>
          <w:trHeight w:val="504"/>
          <w:tblCellSpacing w:w="20" w:type="dxa"/>
        </w:trPr>
        <w:tc>
          <w:tcPr>
            <w:tcW w:w="5489" w:type="dxa"/>
            <w:shd w:val="clear" w:color="auto" w:fill="auto"/>
          </w:tcPr>
          <w:p w14:paraId="70279BF8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5489" w:type="dxa"/>
            <w:shd w:val="clear" w:color="auto" w:fill="auto"/>
          </w:tcPr>
          <w:p w14:paraId="3A976105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</w:tr>
      <w:tr w:rsidR="00527DD5" w:rsidRPr="00527DD5" w14:paraId="7707A664" w14:textId="77777777" w:rsidTr="00CA3303">
        <w:trPr>
          <w:trHeight w:val="694"/>
          <w:tblCellSpacing w:w="20" w:type="dxa"/>
        </w:trPr>
        <w:tc>
          <w:tcPr>
            <w:tcW w:w="5489" w:type="dxa"/>
            <w:shd w:val="clear" w:color="auto" w:fill="auto"/>
          </w:tcPr>
          <w:p w14:paraId="15E8C0D8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27D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Додаткові</w:t>
            </w:r>
          </w:p>
        </w:tc>
        <w:tc>
          <w:tcPr>
            <w:tcW w:w="5489" w:type="dxa"/>
            <w:shd w:val="clear" w:color="auto" w:fill="auto"/>
          </w:tcPr>
          <w:p w14:paraId="1D3AE248" w14:textId="77777777" w:rsidR="00527DD5" w:rsidRPr="00527DD5" w:rsidRDefault="00527DD5" w:rsidP="00527DD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</w:tr>
    </w:tbl>
    <w:p w14:paraId="340C59A8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14:paraId="4B2768E5" w14:textId="77777777" w:rsidR="0038125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527D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</w:p>
    <w:p w14:paraId="58D84D68" w14:textId="1914E431" w:rsidR="00527DD5" w:rsidRPr="00527DD5" w:rsidRDefault="0038125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="00527DD5" w:rsidRPr="00527D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ДОДАТОК  2</w:t>
      </w:r>
    </w:p>
    <w:p w14:paraId="7D1E84A4" w14:textId="77777777" w:rsidR="00527DD5" w:rsidRPr="00527DD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Залежно від призначення сільськогосподарські угіддя включають у себе </w:t>
      </w:r>
      <w:r w:rsidRPr="00527DD5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ріллю, сіножаті, пасовища, багаторічні насадження, перелоги.</w:t>
      </w:r>
    </w:p>
    <w:p w14:paraId="16D37D12" w14:textId="7A53FA4A" w:rsidR="00527DD5" w:rsidRPr="0038125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7D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38125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  <w:t>Рілля</w:t>
      </w:r>
      <w:r w:rsidRPr="0038125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(орні землі)</w:t>
      </w:r>
      <w:r w:rsidRPr="003812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земельні ділянки, що їх систематично обробляють і використовують під посіви сільськогосподарських культур.</w:t>
      </w:r>
    </w:p>
    <w:p w14:paraId="4A71C7D2" w14:textId="77777777" w:rsidR="00527DD5" w:rsidRPr="0038125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12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Основна частина ріллі зайнята одно та дворічними культурами. Крім того, на ній розміщують посіви багаторічних трав, чисті пари (переорані землі, що їх залишено на одне літо незасіяним), парники і теплиці. Територія України вирізняється високим рівнем розораності. </w:t>
      </w:r>
    </w:p>
    <w:p w14:paraId="0A0BAA8B" w14:textId="77777777" w:rsidR="00527DD5" w:rsidRPr="0038125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125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  <w:lastRenderedPageBreak/>
        <w:t>Пасовища</w:t>
      </w:r>
      <w:r w:rsidRPr="003812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сільськогосподарські угіддя, що їх систематично використовують для випасання худоби.</w:t>
      </w:r>
    </w:p>
    <w:p w14:paraId="7C9A5582" w14:textId="77777777" w:rsidR="00527DD5" w:rsidRPr="0038125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125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  <w:t>Сіножаті</w:t>
      </w:r>
      <w:r w:rsidRPr="0038125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–</w:t>
      </w:r>
      <w:r w:rsidRPr="003812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сільськогосподарські угіддя, що їх систематично використовують для сінокосіння.</w:t>
      </w:r>
    </w:p>
    <w:p w14:paraId="47CF5336" w14:textId="15156143" w:rsidR="00527DD5" w:rsidRPr="0038125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12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Частка цих земель є порівняно меншою. Вона становить відповідно13,1% та 5,8% від площі сільгоспугідь України або 9% та 4% земельного фонду. Найбільше під пасовища використовують гірські території та площі луків уздовж річок. Невеликі площі сільськогосподарських земель в Україні зайнято</w:t>
      </w:r>
      <w:r w:rsidR="00581D27" w:rsidRPr="003812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8125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  <w:t>багаторічними насадженнями</w:t>
      </w:r>
      <w:r w:rsidRPr="0038125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. </w:t>
      </w:r>
      <w:r w:rsidRPr="003812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ними розуміють відокремлені сади, виноградники та ягідники, а також поодинокі культурні дерева та чагарники. Через занепад ряду сільськогосподарських підприємств частина сільгоспугідь України перетворилася на перелоги.</w:t>
      </w:r>
    </w:p>
    <w:p w14:paraId="77B82989" w14:textId="77777777" w:rsidR="00527DD5" w:rsidRPr="00381255" w:rsidRDefault="00527DD5" w:rsidP="00527DD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125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  <w:t>Перелоги</w:t>
      </w:r>
      <w:r w:rsidRPr="003812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землі, що колись використовувалися під ріллю, а потім були залишені без обробітку на термін понад рік й поросли бур’янами.</w:t>
      </w:r>
    </w:p>
    <w:p w14:paraId="6F1E74B0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14:paraId="7E6F70F4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44D4BEF" w14:textId="77777777" w:rsidR="00527DD5" w:rsidRPr="00527DD5" w:rsidRDefault="00527DD5" w:rsidP="00527D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ADE00A1" w14:textId="70410ED2" w:rsidR="00527DD5" w:rsidRDefault="00527DD5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0AE28A13" w14:textId="2FD7B114" w:rsidR="00581D27" w:rsidRDefault="00581D2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00B10C42" w14:textId="232FF81A" w:rsidR="00581D27" w:rsidRDefault="00581D2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024DB2CD" w14:textId="79D107AC" w:rsidR="00581D27" w:rsidRDefault="00581D2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63204596" w14:textId="681A7A9C" w:rsidR="00581D27" w:rsidRDefault="00581D2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5ADE9AD2" w14:textId="28E65690" w:rsidR="00581D27" w:rsidRDefault="00581D2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279397D9" w14:textId="643528E3" w:rsidR="00581D27" w:rsidRDefault="00581D2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666E6A20" w14:textId="34EA296A" w:rsidR="00581D27" w:rsidRDefault="00581D2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7A97C5E1" w14:textId="5EE2C586" w:rsidR="00581D27" w:rsidRDefault="00581D2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42C4F2DC" w14:textId="5182EA84" w:rsidR="008534D7" w:rsidRDefault="008534D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266BA511" w14:textId="77777777" w:rsidR="00381255" w:rsidRDefault="00381255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33A04F48" w14:textId="280E4431" w:rsidR="00581D27" w:rsidRDefault="00581D27" w:rsidP="00527DD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69AFA12C" w14:textId="18A5C2F5" w:rsidR="00581D27" w:rsidRDefault="00581D27" w:rsidP="00581D2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lastRenderedPageBreak/>
        <w:t>ВИСНОВКИ</w:t>
      </w:r>
    </w:p>
    <w:p w14:paraId="1B4B7DB8" w14:textId="3A22B936" w:rsidR="00581D27" w:rsidRDefault="00581D27" w:rsidP="00581D2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14:paraId="511D2672" w14:textId="77777777" w:rsidR="003E5F96" w:rsidRDefault="00080CEC" w:rsidP="008534D7">
      <w:pPr>
        <w:shd w:val="clear" w:color="auto" w:fill="FFFFFF"/>
        <w:spacing w:after="0" w:line="360" w:lineRule="auto"/>
        <w:ind w:left="5" w:right="19" w:firstLine="703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80CEC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uk-UA"/>
        </w:rPr>
        <w:t xml:space="preserve">Кожен з </w:t>
      </w:r>
      <w:r w:rsidRPr="00080CE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 xml:space="preserve">ресурс </w:t>
      </w:r>
      <w:r w:rsidR="008534D7" w:rsidRPr="00080C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вартий застосування в освітньому процесі. </w:t>
      </w:r>
      <w:r w:rsidR="008534D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А для </w:t>
      </w:r>
      <w:r w:rsidRPr="00080CE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 xml:space="preserve">вчителя </w:t>
      </w:r>
      <w:r w:rsidR="008534D7" w:rsidRPr="00080CE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 xml:space="preserve">відкриває </w:t>
      </w:r>
      <w:r w:rsidRPr="00080CE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 xml:space="preserve">широке поле можливостей </w:t>
      </w:r>
      <w:r w:rsidR="008534D7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>для підготовки уроку</w:t>
      </w:r>
      <w:r w:rsidR="008534D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</w:t>
      </w:r>
    </w:p>
    <w:p w14:paraId="578BF1BD" w14:textId="0C58E183" w:rsidR="008534D7" w:rsidRDefault="003E5F96" w:rsidP="008534D7">
      <w:pPr>
        <w:shd w:val="clear" w:color="auto" w:fill="FFFFFF"/>
        <w:spacing w:after="0" w:line="360" w:lineRule="auto"/>
        <w:ind w:left="5" w:right="19" w:firstLine="703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3E5F96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Інтерактивний плакат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3E5F9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val="uk-UA"/>
        </w:rPr>
        <w:t>забезпечує високий рівень використання інформаційних каналів для сприйняття наочності навчального матеріалу</w:t>
      </w:r>
      <w:r w:rsidRPr="003E5F96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>.</w:t>
      </w:r>
    </w:p>
    <w:p w14:paraId="4821C0E5" w14:textId="01C9C3E4" w:rsidR="00080CEC" w:rsidRPr="00080CEC" w:rsidRDefault="00080CEC" w:rsidP="008534D7">
      <w:pPr>
        <w:shd w:val="clear" w:color="auto" w:fill="FFFFFF"/>
        <w:spacing w:after="0" w:line="360" w:lineRule="auto"/>
        <w:ind w:left="5" w:right="19" w:firstLine="70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0C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80CE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 xml:space="preserve">Використання онлайн ресурсів на уроках </w:t>
      </w:r>
      <w:r w:rsidR="008534D7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>географії</w:t>
      </w:r>
      <w:r w:rsidRPr="00080CE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080C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сприяє </w:t>
      </w:r>
      <w:r w:rsidRPr="00080CEC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uk-UA"/>
        </w:rPr>
        <w:t>формуванн</w:t>
      </w:r>
      <w:r w:rsidR="008534D7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uk-UA"/>
        </w:rPr>
        <w:t>ю</w:t>
      </w:r>
      <w:r w:rsidRPr="00080CEC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uk-UA"/>
        </w:rPr>
        <w:t xml:space="preserve"> предметних та ключових компетентностей, розкриття потенційних можливостей</w:t>
      </w:r>
      <w:r w:rsidR="008534D7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uk-UA"/>
        </w:rPr>
        <w:t xml:space="preserve"> учнів,</w:t>
      </w:r>
      <w:r w:rsidRPr="00080CEC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val="uk-UA"/>
        </w:rPr>
        <w:t xml:space="preserve"> </w:t>
      </w:r>
      <w:r w:rsidRPr="00080CEC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uk-UA"/>
        </w:rPr>
        <w:t>забезпечує свідоме засвоєння навчально</w:t>
      </w:r>
      <w:r w:rsidRPr="00080CE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>го матеріалу</w:t>
      </w:r>
      <w:r w:rsidR="004205BD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 xml:space="preserve">, </w:t>
      </w:r>
      <w:r w:rsidRPr="00080CE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урізноманітнює уроки застосуванням різно</w:t>
      </w:r>
      <w:r w:rsidRPr="00080CEC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>манітних завдань, вправ, тренувань, різних видів навчального контролю</w:t>
      </w:r>
      <w:r w:rsidR="004205BD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/>
        </w:rPr>
        <w:t>. А все це, в кінцевому результаті,</w:t>
      </w:r>
      <w:r w:rsidRPr="00080CEC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080CEC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val="uk-UA"/>
        </w:rPr>
        <w:t xml:space="preserve">розвиває інтерес </w:t>
      </w:r>
      <w:r w:rsidR="004205BD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val="uk-UA"/>
        </w:rPr>
        <w:t xml:space="preserve">дітей </w:t>
      </w:r>
      <w:r w:rsidRPr="00080CEC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val="uk-UA"/>
        </w:rPr>
        <w:t xml:space="preserve">до вивчення </w:t>
      </w:r>
      <w:r w:rsidRPr="00080CEC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uk-UA"/>
        </w:rPr>
        <w:t>предмета</w:t>
      </w:r>
      <w:r w:rsidR="004205BD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uk-UA"/>
        </w:rPr>
        <w:t xml:space="preserve">, </w:t>
      </w:r>
      <w:r w:rsidRPr="00080CEC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uk-UA"/>
        </w:rPr>
        <w:t>вчить учнів самостійно здобувати знання</w:t>
      </w:r>
      <w:r w:rsidR="004205BD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uk-UA"/>
        </w:rPr>
        <w:t>.</w:t>
      </w:r>
    </w:p>
    <w:p w14:paraId="51F1F5D2" w14:textId="3C52E80A" w:rsidR="00080CEC" w:rsidRPr="00080CEC" w:rsidRDefault="00080CEC" w:rsidP="008534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0CE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Отже, онлайн ресурси при вивченні </w:t>
      </w:r>
      <w:r w:rsidR="004205BD">
        <w:rPr>
          <w:rFonts w:ascii="Times New Roman" w:eastAsia="Calibri" w:hAnsi="Times New Roman" w:cs="Times New Roman"/>
          <w:sz w:val="28"/>
          <w:szCs w:val="28"/>
          <w:lang w:val="uk-UA"/>
        </w:rPr>
        <w:t>географії</w:t>
      </w:r>
      <w:r w:rsidRPr="00080CE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потребують від усіх учасників освітнього процесу розвитку комунікаційних компетентностей, навичок роботи самостійно і в команді. </w:t>
      </w:r>
    </w:p>
    <w:p w14:paraId="7F98E8FF" w14:textId="77777777" w:rsidR="004205BD" w:rsidRDefault="00080CEC" w:rsidP="008534D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0CEC">
        <w:rPr>
          <w:rFonts w:ascii="Times New Roman" w:eastAsia="Calibri" w:hAnsi="Times New Roman" w:cs="Times New Roman"/>
          <w:sz w:val="28"/>
          <w:szCs w:val="28"/>
          <w:lang w:val="uk-UA"/>
        </w:rPr>
        <w:t>Але ефективним навчання з використанням онлайн ресурсів може бути лише за умов ретельного планування й проєктування освітнього процесу</w:t>
      </w:r>
      <w:r w:rsidR="004205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Pr="00080CEC">
        <w:rPr>
          <w:rFonts w:ascii="Times New Roman" w:eastAsia="Calibri" w:hAnsi="Times New Roman" w:cs="Times New Roman"/>
          <w:sz w:val="28"/>
          <w:szCs w:val="28"/>
          <w:lang w:val="uk-UA"/>
        </w:rPr>
        <w:t>наявності підготовлених якісних матеріалів і завдань в електронному форматі, які є доступними для учнів у будь-який час та з будь-якого місця перебування</w:t>
      </w:r>
      <w:r w:rsidR="004205B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51DE8E69" w14:textId="77777777" w:rsidR="00080CEC" w:rsidRPr="00080CEC" w:rsidRDefault="00080CEC" w:rsidP="008534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20A2FF4" w14:textId="77777777" w:rsidR="00080CEC" w:rsidRPr="00080CEC" w:rsidRDefault="00080CEC" w:rsidP="008534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3BDE8D5D" w14:textId="77777777" w:rsidR="00080CEC" w:rsidRPr="00080CEC" w:rsidRDefault="00080CEC" w:rsidP="008534D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1281D63" w14:textId="5AFC57D3" w:rsidR="00581D27" w:rsidRDefault="00581D27" w:rsidP="008534D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14:paraId="51F8070E" w14:textId="33339441" w:rsidR="00581D27" w:rsidRDefault="00581D27" w:rsidP="008534D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14:paraId="5CCB583B" w14:textId="0004A861" w:rsidR="00581D27" w:rsidRDefault="00581D27" w:rsidP="008534D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14:paraId="4DBC35A7" w14:textId="48632C26" w:rsidR="00581D27" w:rsidRDefault="00581D27" w:rsidP="008534D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14:paraId="1FA18566" w14:textId="12875A7F" w:rsidR="00581D27" w:rsidRDefault="00581D27" w:rsidP="008534D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14:paraId="5529FD29" w14:textId="77777777" w:rsidR="00581D27" w:rsidRDefault="00581D27" w:rsidP="00581D2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14:paraId="465AC6C5" w14:textId="1B8054A3" w:rsidR="00581D27" w:rsidRDefault="00581D27" w:rsidP="00581D2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  <w:r w:rsidRPr="00581D27"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  <w:lastRenderedPageBreak/>
        <w:t>СПИСОК ВИКОРИСТАНИХ ДЖЕРЕЛ</w:t>
      </w:r>
    </w:p>
    <w:p w14:paraId="253BA73E" w14:textId="7C8BB313" w:rsidR="00745A7C" w:rsidRDefault="00745A7C" w:rsidP="00581D27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iCs/>
          <w:sz w:val="28"/>
          <w:szCs w:val="28"/>
          <w:lang w:val="uk-UA"/>
        </w:rPr>
      </w:pPr>
    </w:p>
    <w:p w14:paraId="0EF9DABD" w14:textId="279B7317" w:rsidR="00E806B2" w:rsidRPr="00E806B2" w:rsidRDefault="00E806B2" w:rsidP="00CA2252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Географія 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підруч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. Для 6 кл.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загальноосвіт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>Навч.закл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  <w:t xml:space="preserve">. / </w:t>
      </w:r>
      <w:r w:rsidRPr="00E806B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Пестушко В.Ю., Уварова Г.Ш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– К. </w:t>
      </w:r>
      <w:r w:rsidRPr="00E806B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: Генеза,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2014. -256 с.</w:t>
      </w:r>
    </w:p>
    <w:p w14:paraId="49CD9EE2" w14:textId="119AFBD2" w:rsidR="00E806B2" w:rsidRPr="00E806B2" w:rsidRDefault="00745A7C" w:rsidP="00CA2252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Географія :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підруч</w:t>
      </w:r>
      <w:proofErr w:type="spellEnd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для 7 кл.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загальноосвіт</w:t>
      </w:r>
      <w:proofErr w:type="spellEnd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</w:t>
      </w:r>
      <w:proofErr w:type="spellEnd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./ В. М. Бойко, С. В.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Міхелі</w:t>
      </w:r>
      <w:proofErr w:type="spellEnd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— Харків : СИЦИЯ, 2016. — 288 с .: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</w:t>
      </w:r>
      <w:proofErr w:type="spellEnd"/>
    </w:p>
    <w:p w14:paraId="755D28A7" w14:textId="314D1AFF" w:rsidR="00CA2252" w:rsidRPr="00CA2252" w:rsidRDefault="00CA2252" w:rsidP="00CA2252">
      <w:pPr>
        <w:pStyle w:val="a4"/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Географія : </w:t>
      </w:r>
      <w:proofErr w:type="spellStart"/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підруч</w:t>
      </w:r>
      <w:proofErr w:type="spellEnd"/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для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кл. </w:t>
      </w:r>
      <w:proofErr w:type="spellStart"/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</w:t>
      </w:r>
      <w:proofErr w:type="spellEnd"/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Середньої освіти 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 В. М. Бойко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І.Л.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Л.Б.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Заставецька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Ірпінь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Перун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— 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88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 .: </w:t>
      </w:r>
      <w:proofErr w:type="spellStart"/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</w:t>
      </w:r>
      <w:proofErr w:type="spellEnd"/>
    </w:p>
    <w:p w14:paraId="5493C20E" w14:textId="77777777" w:rsidR="00CA2252" w:rsidRPr="00CA2252" w:rsidRDefault="00E806B2" w:rsidP="00CA2252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Географія :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підруч</w:t>
      </w:r>
      <w:proofErr w:type="spellEnd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для 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кл.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загальноосвіт</w:t>
      </w:r>
      <w:proofErr w:type="spellEnd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</w:t>
      </w:r>
      <w:proofErr w:type="spellEnd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./ В. М. Бойко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— 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Тернопіль</w:t>
      </w:r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 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підручники і посібники</w:t>
      </w:r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201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— 2</w:t>
      </w:r>
      <w:r w:rsidRPr="00CA22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72</w:t>
      </w:r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 .: </w:t>
      </w:r>
      <w:proofErr w:type="spellStart"/>
      <w:r w:rsidRPr="00745A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</w:t>
      </w:r>
      <w:proofErr w:type="spellEnd"/>
    </w:p>
    <w:p w14:paraId="2714FA2F" w14:textId="77777777" w:rsidR="00CA2252" w:rsidRPr="00CA2252" w:rsidRDefault="00361E04" w:rsidP="00CA2252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hyperlink r:id="rId97" w:history="1">
        <w:r w:rsidR="00CA2252" w:rsidRPr="00CA2252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CA2252" w:rsidRPr="00CA2252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proofErr w:type="spellStart"/>
        <w:r w:rsidR="00CA2252" w:rsidRPr="00CA2252">
          <w:rPr>
            <w:rStyle w:val="a3"/>
            <w:rFonts w:ascii="Times New Roman" w:hAnsi="Times New Roman" w:cs="Times New Roman"/>
            <w:sz w:val="28"/>
            <w:szCs w:val="28"/>
          </w:rPr>
          <w:t>learningapps</w:t>
        </w:r>
        <w:proofErr w:type="spellEnd"/>
        <w:r w:rsidR="00CA2252" w:rsidRPr="00CA2252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CA2252" w:rsidRPr="00CA2252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</w:hyperlink>
    </w:p>
    <w:p w14:paraId="0E8992AE" w14:textId="77777777" w:rsidR="00CA2252" w:rsidRPr="00CA2252" w:rsidRDefault="00CA2252" w:rsidP="00CA2252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r w:rsidRPr="00CA2252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hyperlink r:id="rId98" w:history="1">
        <w:r w:rsidRPr="00CA225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http://mentimeter</w:t>
        </w:r>
        <w:r w:rsidRPr="00CA2252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CA225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com</w:t>
        </w:r>
        <w:proofErr w:type="spellEnd"/>
      </w:hyperlink>
      <w:r w:rsidRPr="00CA22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7208EDE" w14:textId="76BD2E2F" w:rsidR="00CA2252" w:rsidRPr="00CA2252" w:rsidRDefault="00361E04" w:rsidP="00CA2252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hyperlink r:id="rId99" w:history="1">
        <w:r w:rsidR="00CA2252" w:rsidRPr="00CA2252">
          <w:rPr>
            <w:rStyle w:val="a3"/>
            <w:rFonts w:ascii="Times New Roman" w:hAnsi="Times New Roman" w:cs="Times New Roman"/>
            <w:sz w:val="28"/>
            <w:szCs w:val="28"/>
          </w:rPr>
          <w:t>http://padlet.</w:t>
        </w:r>
        <w:proofErr w:type="spellStart"/>
        <w:r w:rsidR="00CA2252" w:rsidRPr="00CA2252">
          <w:rPr>
            <w:rStyle w:val="a3"/>
            <w:rFonts w:ascii="Times New Roman" w:hAnsi="Times New Roman" w:cs="Times New Roman"/>
            <w:sz w:val="28"/>
            <w:szCs w:val="28"/>
            <w:lang w:val="de-DE"/>
          </w:rPr>
          <w:t>com</w:t>
        </w:r>
        <w:proofErr w:type="spellEnd"/>
      </w:hyperlink>
    </w:p>
    <w:p w14:paraId="11269AC7" w14:textId="500404E6" w:rsidR="00CA2252" w:rsidRPr="00381255" w:rsidRDefault="00361E04" w:rsidP="00CA2252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  <w:hyperlink r:id="rId100" w:history="1">
        <w:r w:rsidR="00381255" w:rsidRPr="00381255">
          <w:rPr>
            <w:rStyle w:val="a3"/>
            <w:rFonts w:ascii="Times New Roman" w:eastAsia="Times New Roman" w:hAnsi="Times New Roman" w:cs="Times New Roman"/>
            <w:sz w:val="28"/>
            <w:szCs w:val="28"/>
            <w:highlight w:val="white"/>
            <w:lang w:val="uk-UA" w:eastAsia="ru-RU"/>
          </w:rPr>
          <w:t>https://www.thinglink.com</w:t>
        </w:r>
      </w:hyperlink>
    </w:p>
    <w:p w14:paraId="41AD0893" w14:textId="0D588190" w:rsidR="00E806B2" w:rsidRPr="00E806B2" w:rsidRDefault="00E806B2" w:rsidP="00CA2252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ru-RU"/>
        </w:rPr>
      </w:pPr>
    </w:p>
    <w:p w14:paraId="1661D548" w14:textId="19063A63" w:rsidR="00745A7C" w:rsidRPr="00745A7C" w:rsidRDefault="00745A7C" w:rsidP="00CA225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</w:p>
    <w:sectPr w:rsidR="00745A7C" w:rsidRPr="00745A7C" w:rsidSect="00BC0A32">
      <w:footerReference w:type="default" r:id="rId101"/>
      <w:pgSz w:w="12240" w:h="15840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A235C" w14:textId="77777777" w:rsidR="00361E04" w:rsidRDefault="00361E04" w:rsidP="00213EF9">
      <w:pPr>
        <w:spacing w:after="0" w:line="240" w:lineRule="auto"/>
      </w:pPr>
      <w:r>
        <w:separator/>
      </w:r>
    </w:p>
  </w:endnote>
  <w:endnote w:type="continuationSeparator" w:id="0">
    <w:p w14:paraId="2E989EA0" w14:textId="77777777" w:rsidR="00361E04" w:rsidRDefault="00361E04" w:rsidP="00213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3396354"/>
      <w:docPartObj>
        <w:docPartGallery w:val="Page Numbers (Bottom of Page)"/>
        <w:docPartUnique/>
      </w:docPartObj>
    </w:sdtPr>
    <w:sdtEndPr/>
    <w:sdtContent>
      <w:p w14:paraId="0CD2298D" w14:textId="51AC3D54" w:rsidR="000D2E1E" w:rsidRDefault="000D2E1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C02" w:rsidRPr="00287C02">
          <w:rPr>
            <w:noProof/>
            <w:lang w:val="ru-RU"/>
          </w:rPr>
          <w:t>7</w:t>
        </w:r>
        <w:r>
          <w:fldChar w:fldCharType="end"/>
        </w:r>
      </w:p>
    </w:sdtContent>
  </w:sdt>
  <w:p w14:paraId="7590B37A" w14:textId="77777777" w:rsidR="000D2E1E" w:rsidRDefault="000D2E1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C258E" w14:textId="77777777" w:rsidR="00361E04" w:rsidRDefault="00361E04" w:rsidP="00213EF9">
      <w:pPr>
        <w:spacing w:after="0" w:line="240" w:lineRule="auto"/>
      </w:pPr>
      <w:r>
        <w:separator/>
      </w:r>
    </w:p>
  </w:footnote>
  <w:footnote w:type="continuationSeparator" w:id="0">
    <w:p w14:paraId="1DB3D929" w14:textId="77777777" w:rsidR="00361E04" w:rsidRDefault="00361E04" w:rsidP="00213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26B"/>
      </v:shape>
    </w:pict>
  </w:numPicBullet>
  <w:abstractNum w:abstractNumId="0" w15:restartNumberingAfterBreak="0">
    <w:nsid w:val="007B0ACB"/>
    <w:multiLevelType w:val="multilevel"/>
    <w:tmpl w:val="9C2A7F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C1825E0"/>
    <w:multiLevelType w:val="hybridMultilevel"/>
    <w:tmpl w:val="6784C52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508B5"/>
    <w:multiLevelType w:val="multilevel"/>
    <w:tmpl w:val="8506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DB4970"/>
    <w:multiLevelType w:val="hybridMultilevel"/>
    <w:tmpl w:val="E0048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F7872"/>
    <w:multiLevelType w:val="multilevel"/>
    <w:tmpl w:val="177C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FE2785"/>
    <w:multiLevelType w:val="multilevel"/>
    <w:tmpl w:val="8788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573E19"/>
    <w:multiLevelType w:val="multilevel"/>
    <w:tmpl w:val="005AC2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BA1477"/>
    <w:multiLevelType w:val="multilevel"/>
    <w:tmpl w:val="84A0702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209526D7"/>
    <w:multiLevelType w:val="hybridMultilevel"/>
    <w:tmpl w:val="7B88A44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32E8C"/>
    <w:multiLevelType w:val="multilevel"/>
    <w:tmpl w:val="CF0EC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70685B"/>
    <w:multiLevelType w:val="hybridMultilevel"/>
    <w:tmpl w:val="DCA66EF6"/>
    <w:lvl w:ilvl="0" w:tplc="0C0683D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BA083C"/>
    <w:multiLevelType w:val="hybridMultilevel"/>
    <w:tmpl w:val="28522AAA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B2D50"/>
    <w:multiLevelType w:val="hybridMultilevel"/>
    <w:tmpl w:val="27EAB194"/>
    <w:lvl w:ilvl="0" w:tplc="040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 w15:restartNumberingAfterBreak="0">
    <w:nsid w:val="2B1A4ED6"/>
    <w:multiLevelType w:val="hybridMultilevel"/>
    <w:tmpl w:val="563A4894"/>
    <w:lvl w:ilvl="0" w:tplc="000000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F14726"/>
    <w:multiLevelType w:val="multilevel"/>
    <w:tmpl w:val="78C82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9C1024"/>
    <w:multiLevelType w:val="multilevel"/>
    <w:tmpl w:val="E4E4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583BE6"/>
    <w:multiLevelType w:val="hybridMultilevel"/>
    <w:tmpl w:val="0332DD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5F3CE09E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2297A91"/>
    <w:multiLevelType w:val="multilevel"/>
    <w:tmpl w:val="BCCA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6E5492"/>
    <w:multiLevelType w:val="hybridMultilevel"/>
    <w:tmpl w:val="4F8C1E5C"/>
    <w:lvl w:ilvl="0" w:tplc="040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72E23BC"/>
    <w:multiLevelType w:val="multilevel"/>
    <w:tmpl w:val="EAD6D1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0" w15:restartNumberingAfterBreak="0">
    <w:nsid w:val="3BFC7CC6"/>
    <w:multiLevelType w:val="multilevel"/>
    <w:tmpl w:val="F364C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F70E8F"/>
    <w:multiLevelType w:val="hybridMultilevel"/>
    <w:tmpl w:val="4832FA5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331455"/>
    <w:multiLevelType w:val="hybridMultilevel"/>
    <w:tmpl w:val="886C3A3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C1F90"/>
    <w:multiLevelType w:val="hybridMultilevel"/>
    <w:tmpl w:val="0C4C13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A42B6"/>
    <w:multiLevelType w:val="hybridMultilevel"/>
    <w:tmpl w:val="FB2E9D94"/>
    <w:lvl w:ilvl="0" w:tplc="BF48BFF6">
      <w:start w:val="6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BBC429B"/>
    <w:multiLevelType w:val="hybridMultilevel"/>
    <w:tmpl w:val="F87C4DC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8C5143"/>
    <w:multiLevelType w:val="hybridMultilevel"/>
    <w:tmpl w:val="8F40FA3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CD26E1"/>
    <w:multiLevelType w:val="multilevel"/>
    <w:tmpl w:val="94424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ED54B2"/>
    <w:multiLevelType w:val="multilevel"/>
    <w:tmpl w:val="F9CEFD9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5273477A"/>
    <w:multiLevelType w:val="multilevel"/>
    <w:tmpl w:val="C602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E43DCE"/>
    <w:multiLevelType w:val="hybridMultilevel"/>
    <w:tmpl w:val="C3CC1D64"/>
    <w:lvl w:ilvl="0" w:tplc="F62EC4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FB318D"/>
    <w:multiLevelType w:val="hybridMultilevel"/>
    <w:tmpl w:val="770C7578"/>
    <w:lvl w:ilvl="0" w:tplc="65F039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8E4B57"/>
    <w:multiLevelType w:val="multilevel"/>
    <w:tmpl w:val="3830D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DCF147A"/>
    <w:multiLevelType w:val="hybridMultilevel"/>
    <w:tmpl w:val="7C2058B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496086"/>
    <w:multiLevelType w:val="hybridMultilevel"/>
    <w:tmpl w:val="0B38A9D6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001497F"/>
    <w:multiLevelType w:val="hybridMultilevel"/>
    <w:tmpl w:val="E3027448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01F5ECE"/>
    <w:multiLevelType w:val="hybridMultilevel"/>
    <w:tmpl w:val="C38C673E"/>
    <w:lvl w:ilvl="0" w:tplc="AC7A60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4AB391E"/>
    <w:multiLevelType w:val="hybridMultilevel"/>
    <w:tmpl w:val="B26099B2"/>
    <w:lvl w:ilvl="0" w:tplc="7AA22966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69273D1C"/>
    <w:multiLevelType w:val="hybridMultilevel"/>
    <w:tmpl w:val="09FA25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70583"/>
    <w:multiLevelType w:val="multilevel"/>
    <w:tmpl w:val="636CC46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6BA85B8A"/>
    <w:multiLevelType w:val="multilevel"/>
    <w:tmpl w:val="098223B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6CE97A15"/>
    <w:multiLevelType w:val="hybridMultilevel"/>
    <w:tmpl w:val="9DC041F4"/>
    <w:lvl w:ilvl="0" w:tplc="BF4E9E4E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2EE5C56"/>
    <w:multiLevelType w:val="multilevel"/>
    <w:tmpl w:val="3A88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8B5FD5"/>
    <w:multiLevelType w:val="hybridMultilevel"/>
    <w:tmpl w:val="7CCACEAC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7EA2B1A"/>
    <w:multiLevelType w:val="multilevel"/>
    <w:tmpl w:val="69241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B06DAE"/>
    <w:multiLevelType w:val="hybridMultilevel"/>
    <w:tmpl w:val="00A65B50"/>
    <w:lvl w:ilvl="0" w:tplc="A0044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42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9CD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E4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246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A7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BC8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56A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888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F082784"/>
    <w:multiLevelType w:val="multilevel"/>
    <w:tmpl w:val="77D8F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E010D1"/>
    <w:multiLevelType w:val="multilevel"/>
    <w:tmpl w:val="3830D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7FFB1F77"/>
    <w:multiLevelType w:val="multilevel"/>
    <w:tmpl w:val="A310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44"/>
  </w:num>
  <w:num w:numId="3">
    <w:abstractNumId w:val="12"/>
  </w:num>
  <w:num w:numId="4">
    <w:abstractNumId w:val="34"/>
  </w:num>
  <w:num w:numId="5">
    <w:abstractNumId w:val="35"/>
  </w:num>
  <w:num w:numId="6">
    <w:abstractNumId w:val="14"/>
  </w:num>
  <w:num w:numId="7">
    <w:abstractNumId w:val="9"/>
  </w:num>
  <w:num w:numId="8">
    <w:abstractNumId w:val="6"/>
  </w:num>
  <w:num w:numId="9">
    <w:abstractNumId w:val="4"/>
  </w:num>
  <w:num w:numId="10">
    <w:abstractNumId w:val="20"/>
  </w:num>
  <w:num w:numId="11">
    <w:abstractNumId w:val="2"/>
  </w:num>
  <w:num w:numId="12">
    <w:abstractNumId w:val="29"/>
  </w:num>
  <w:num w:numId="13">
    <w:abstractNumId w:val="17"/>
  </w:num>
  <w:num w:numId="14">
    <w:abstractNumId w:val="48"/>
  </w:num>
  <w:num w:numId="15">
    <w:abstractNumId w:val="5"/>
  </w:num>
  <w:num w:numId="16">
    <w:abstractNumId w:val="46"/>
  </w:num>
  <w:num w:numId="17">
    <w:abstractNumId w:val="42"/>
  </w:num>
  <w:num w:numId="18">
    <w:abstractNumId w:val="15"/>
  </w:num>
  <w:num w:numId="19">
    <w:abstractNumId w:val="18"/>
  </w:num>
  <w:num w:numId="20">
    <w:abstractNumId w:val="0"/>
  </w:num>
  <w:num w:numId="21">
    <w:abstractNumId w:val="19"/>
  </w:num>
  <w:num w:numId="22">
    <w:abstractNumId w:val="39"/>
  </w:num>
  <w:num w:numId="23">
    <w:abstractNumId w:val="7"/>
  </w:num>
  <w:num w:numId="24">
    <w:abstractNumId w:val="28"/>
  </w:num>
  <w:num w:numId="25">
    <w:abstractNumId w:val="41"/>
  </w:num>
  <w:num w:numId="26">
    <w:abstractNumId w:val="11"/>
  </w:num>
  <w:num w:numId="27">
    <w:abstractNumId w:val="37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10"/>
  </w:num>
  <w:num w:numId="31">
    <w:abstractNumId w:val="24"/>
  </w:num>
  <w:num w:numId="32">
    <w:abstractNumId w:val="45"/>
  </w:num>
  <w:num w:numId="33">
    <w:abstractNumId w:val="23"/>
  </w:num>
  <w:num w:numId="34">
    <w:abstractNumId w:val="38"/>
  </w:num>
  <w:num w:numId="35">
    <w:abstractNumId w:val="21"/>
  </w:num>
  <w:num w:numId="36">
    <w:abstractNumId w:val="36"/>
  </w:num>
  <w:num w:numId="37">
    <w:abstractNumId w:val="16"/>
  </w:num>
  <w:num w:numId="38">
    <w:abstractNumId w:val="31"/>
  </w:num>
  <w:num w:numId="39">
    <w:abstractNumId w:val="3"/>
  </w:num>
  <w:num w:numId="40">
    <w:abstractNumId w:val="26"/>
  </w:num>
  <w:num w:numId="41">
    <w:abstractNumId w:val="43"/>
  </w:num>
  <w:num w:numId="42">
    <w:abstractNumId w:val="1"/>
  </w:num>
  <w:num w:numId="43">
    <w:abstractNumId w:val="8"/>
  </w:num>
  <w:num w:numId="44">
    <w:abstractNumId w:val="25"/>
  </w:num>
  <w:num w:numId="45">
    <w:abstractNumId w:val="33"/>
  </w:num>
  <w:num w:numId="46">
    <w:abstractNumId w:val="22"/>
  </w:num>
  <w:num w:numId="47">
    <w:abstractNumId w:val="13"/>
  </w:num>
  <w:num w:numId="48">
    <w:abstractNumId w:val="32"/>
  </w:num>
  <w:num w:numId="4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66"/>
    <w:rsid w:val="00000F87"/>
    <w:rsid w:val="00004236"/>
    <w:rsid w:val="00017246"/>
    <w:rsid w:val="00022954"/>
    <w:rsid w:val="00024121"/>
    <w:rsid w:val="000275D1"/>
    <w:rsid w:val="000365C0"/>
    <w:rsid w:val="000416B6"/>
    <w:rsid w:val="000468A1"/>
    <w:rsid w:val="00047C2F"/>
    <w:rsid w:val="00050496"/>
    <w:rsid w:val="00054593"/>
    <w:rsid w:val="00057032"/>
    <w:rsid w:val="00057667"/>
    <w:rsid w:val="00062F57"/>
    <w:rsid w:val="000646A0"/>
    <w:rsid w:val="000719E1"/>
    <w:rsid w:val="0007263B"/>
    <w:rsid w:val="00075633"/>
    <w:rsid w:val="00080CEC"/>
    <w:rsid w:val="00083322"/>
    <w:rsid w:val="00084771"/>
    <w:rsid w:val="00085148"/>
    <w:rsid w:val="00087FBD"/>
    <w:rsid w:val="00090BEB"/>
    <w:rsid w:val="00091F1B"/>
    <w:rsid w:val="000A0C2F"/>
    <w:rsid w:val="000A5487"/>
    <w:rsid w:val="000A5DF7"/>
    <w:rsid w:val="000C25EA"/>
    <w:rsid w:val="000D2E1E"/>
    <w:rsid w:val="000D52A6"/>
    <w:rsid w:val="000E128B"/>
    <w:rsid w:val="000E1C45"/>
    <w:rsid w:val="000E3511"/>
    <w:rsid w:val="000E77B6"/>
    <w:rsid w:val="000F26EB"/>
    <w:rsid w:val="000F787B"/>
    <w:rsid w:val="001005CD"/>
    <w:rsid w:val="00107057"/>
    <w:rsid w:val="0013669F"/>
    <w:rsid w:val="00136DD2"/>
    <w:rsid w:val="00137222"/>
    <w:rsid w:val="00137D1B"/>
    <w:rsid w:val="00146356"/>
    <w:rsid w:val="001502CF"/>
    <w:rsid w:val="00153DF9"/>
    <w:rsid w:val="0016275F"/>
    <w:rsid w:val="001633B8"/>
    <w:rsid w:val="001721CA"/>
    <w:rsid w:val="0019276A"/>
    <w:rsid w:val="001A00D5"/>
    <w:rsid w:val="001A03A4"/>
    <w:rsid w:val="001A3B5C"/>
    <w:rsid w:val="001A48CF"/>
    <w:rsid w:val="001B3517"/>
    <w:rsid w:val="001B4C6E"/>
    <w:rsid w:val="001B649F"/>
    <w:rsid w:val="001C2282"/>
    <w:rsid w:val="001C3E1F"/>
    <w:rsid w:val="001D3B46"/>
    <w:rsid w:val="001E041E"/>
    <w:rsid w:val="001E5D1E"/>
    <w:rsid w:val="0020248B"/>
    <w:rsid w:val="002043A1"/>
    <w:rsid w:val="002044AA"/>
    <w:rsid w:val="002047AB"/>
    <w:rsid w:val="0020650A"/>
    <w:rsid w:val="0021119F"/>
    <w:rsid w:val="00213EF9"/>
    <w:rsid w:val="002160A3"/>
    <w:rsid w:val="002176E6"/>
    <w:rsid w:val="0022149F"/>
    <w:rsid w:val="00222918"/>
    <w:rsid w:val="00222D2C"/>
    <w:rsid w:val="00224222"/>
    <w:rsid w:val="00231DBC"/>
    <w:rsid w:val="00243DCA"/>
    <w:rsid w:val="0024442E"/>
    <w:rsid w:val="0024689E"/>
    <w:rsid w:val="00247C8E"/>
    <w:rsid w:val="002541A8"/>
    <w:rsid w:val="00256E87"/>
    <w:rsid w:val="00261241"/>
    <w:rsid w:val="002618E5"/>
    <w:rsid w:val="00263211"/>
    <w:rsid w:val="0026464E"/>
    <w:rsid w:val="00271430"/>
    <w:rsid w:val="00272339"/>
    <w:rsid w:val="0027702E"/>
    <w:rsid w:val="00280328"/>
    <w:rsid w:val="002806EB"/>
    <w:rsid w:val="00285EED"/>
    <w:rsid w:val="00287C02"/>
    <w:rsid w:val="00293419"/>
    <w:rsid w:val="0029469F"/>
    <w:rsid w:val="00296640"/>
    <w:rsid w:val="002A2C30"/>
    <w:rsid w:val="002A60E9"/>
    <w:rsid w:val="002A68DA"/>
    <w:rsid w:val="002C67B8"/>
    <w:rsid w:val="002C7BFE"/>
    <w:rsid w:val="002D7E70"/>
    <w:rsid w:val="002E1E34"/>
    <w:rsid w:val="002E5FED"/>
    <w:rsid w:val="002F5900"/>
    <w:rsid w:val="002F71FA"/>
    <w:rsid w:val="00300944"/>
    <w:rsid w:val="00302762"/>
    <w:rsid w:val="00304D7F"/>
    <w:rsid w:val="00316507"/>
    <w:rsid w:val="00321D03"/>
    <w:rsid w:val="00323EC3"/>
    <w:rsid w:val="003263B7"/>
    <w:rsid w:val="00333BFB"/>
    <w:rsid w:val="0034061B"/>
    <w:rsid w:val="003510A4"/>
    <w:rsid w:val="0035646C"/>
    <w:rsid w:val="00361E04"/>
    <w:rsid w:val="003624F7"/>
    <w:rsid w:val="00364DBC"/>
    <w:rsid w:val="003660E3"/>
    <w:rsid w:val="00380150"/>
    <w:rsid w:val="00380AE4"/>
    <w:rsid w:val="00381255"/>
    <w:rsid w:val="00381B5E"/>
    <w:rsid w:val="00386C07"/>
    <w:rsid w:val="003877AE"/>
    <w:rsid w:val="003916F5"/>
    <w:rsid w:val="00392520"/>
    <w:rsid w:val="00392EBD"/>
    <w:rsid w:val="00393FAB"/>
    <w:rsid w:val="00394EA7"/>
    <w:rsid w:val="003A3B46"/>
    <w:rsid w:val="003A4874"/>
    <w:rsid w:val="003A743E"/>
    <w:rsid w:val="003B2D18"/>
    <w:rsid w:val="003C62DA"/>
    <w:rsid w:val="003C6791"/>
    <w:rsid w:val="003D1866"/>
    <w:rsid w:val="003E4115"/>
    <w:rsid w:val="003E5F96"/>
    <w:rsid w:val="003F1F0A"/>
    <w:rsid w:val="003F263E"/>
    <w:rsid w:val="00402142"/>
    <w:rsid w:val="004205BD"/>
    <w:rsid w:val="004314CD"/>
    <w:rsid w:val="00441DEE"/>
    <w:rsid w:val="0044351D"/>
    <w:rsid w:val="004436F6"/>
    <w:rsid w:val="004515D7"/>
    <w:rsid w:val="00455BF9"/>
    <w:rsid w:val="0046538D"/>
    <w:rsid w:val="0046578D"/>
    <w:rsid w:val="00466CEF"/>
    <w:rsid w:val="00477417"/>
    <w:rsid w:val="00477457"/>
    <w:rsid w:val="0048421F"/>
    <w:rsid w:val="00486E99"/>
    <w:rsid w:val="004877C8"/>
    <w:rsid w:val="004937C8"/>
    <w:rsid w:val="00496832"/>
    <w:rsid w:val="004A10C4"/>
    <w:rsid w:val="004A5E0A"/>
    <w:rsid w:val="004B1A46"/>
    <w:rsid w:val="004C0388"/>
    <w:rsid w:val="004C0A68"/>
    <w:rsid w:val="004C6CDE"/>
    <w:rsid w:val="004D47EA"/>
    <w:rsid w:val="004F29D9"/>
    <w:rsid w:val="004F4EB5"/>
    <w:rsid w:val="004F6E02"/>
    <w:rsid w:val="005010D6"/>
    <w:rsid w:val="005018B3"/>
    <w:rsid w:val="00506404"/>
    <w:rsid w:val="00507D0B"/>
    <w:rsid w:val="00510666"/>
    <w:rsid w:val="00512FE3"/>
    <w:rsid w:val="00513085"/>
    <w:rsid w:val="00514B3F"/>
    <w:rsid w:val="005173B3"/>
    <w:rsid w:val="00524D57"/>
    <w:rsid w:val="00527DD5"/>
    <w:rsid w:val="00530CD0"/>
    <w:rsid w:val="00531936"/>
    <w:rsid w:val="005342A8"/>
    <w:rsid w:val="00535F6B"/>
    <w:rsid w:val="0054300A"/>
    <w:rsid w:val="00544B90"/>
    <w:rsid w:val="00561293"/>
    <w:rsid w:val="0056547F"/>
    <w:rsid w:val="00571FEE"/>
    <w:rsid w:val="005803B7"/>
    <w:rsid w:val="00581D27"/>
    <w:rsid w:val="00584C6F"/>
    <w:rsid w:val="00591E28"/>
    <w:rsid w:val="005A4E87"/>
    <w:rsid w:val="005A7A78"/>
    <w:rsid w:val="005B4C67"/>
    <w:rsid w:val="005C11EA"/>
    <w:rsid w:val="005D0C92"/>
    <w:rsid w:val="005D20D9"/>
    <w:rsid w:val="005D3ED4"/>
    <w:rsid w:val="005E4742"/>
    <w:rsid w:val="005E4F39"/>
    <w:rsid w:val="005E6168"/>
    <w:rsid w:val="005F7F2F"/>
    <w:rsid w:val="006021A8"/>
    <w:rsid w:val="00605C9D"/>
    <w:rsid w:val="00611C4E"/>
    <w:rsid w:val="00613501"/>
    <w:rsid w:val="00616231"/>
    <w:rsid w:val="00621ADD"/>
    <w:rsid w:val="00623EB3"/>
    <w:rsid w:val="0062505B"/>
    <w:rsid w:val="0062738B"/>
    <w:rsid w:val="0063290B"/>
    <w:rsid w:val="0063680A"/>
    <w:rsid w:val="006415F9"/>
    <w:rsid w:val="0064744B"/>
    <w:rsid w:val="00647715"/>
    <w:rsid w:val="00647996"/>
    <w:rsid w:val="00647FBC"/>
    <w:rsid w:val="00650A0E"/>
    <w:rsid w:val="00660766"/>
    <w:rsid w:val="006645E6"/>
    <w:rsid w:val="0066481F"/>
    <w:rsid w:val="00664AC5"/>
    <w:rsid w:val="00666DDC"/>
    <w:rsid w:val="006720AC"/>
    <w:rsid w:val="0067261D"/>
    <w:rsid w:val="00683792"/>
    <w:rsid w:val="0068665D"/>
    <w:rsid w:val="00687CF3"/>
    <w:rsid w:val="00691875"/>
    <w:rsid w:val="006A1986"/>
    <w:rsid w:val="006A3AF1"/>
    <w:rsid w:val="006A3FDC"/>
    <w:rsid w:val="006A4EF9"/>
    <w:rsid w:val="006A534C"/>
    <w:rsid w:val="006B3B88"/>
    <w:rsid w:val="006B4B12"/>
    <w:rsid w:val="006B632C"/>
    <w:rsid w:val="006B7A20"/>
    <w:rsid w:val="006C4A69"/>
    <w:rsid w:val="006D0E7C"/>
    <w:rsid w:val="006D1BC3"/>
    <w:rsid w:val="006D3AB7"/>
    <w:rsid w:val="006D4B8B"/>
    <w:rsid w:val="006D5821"/>
    <w:rsid w:val="006D5BFA"/>
    <w:rsid w:val="006E2041"/>
    <w:rsid w:val="006E4634"/>
    <w:rsid w:val="006E786A"/>
    <w:rsid w:val="006F3C5F"/>
    <w:rsid w:val="006F5220"/>
    <w:rsid w:val="006F725A"/>
    <w:rsid w:val="006F7B95"/>
    <w:rsid w:val="0070111B"/>
    <w:rsid w:val="007149C5"/>
    <w:rsid w:val="0071530F"/>
    <w:rsid w:val="00717661"/>
    <w:rsid w:val="00745A7C"/>
    <w:rsid w:val="00746882"/>
    <w:rsid w:val="00750B84"/>
    <w:rsid w:val="00751BDD"/>
    <w:rsid w:val="00752358"/>
    <w:rsid w:val="007526A3"/>
    <w:rsid w:val="007535F1"/>
    <w:rsid w:val="00765310"/>
    <w:rsid w:val="00765BD2"/>
    <w:rsid w:val="00773A1F"/>
    <w:rsid w:val="00781C3C"/>
    <w:rsid w:val="007841C1"/>
    <w:rsid w:val="00785B85"/>
    <w:rsid w:val="00793F9E"/>
    <w:rsid w:val="00796942"/>
    <w:rsid w:val="007A21D3"/>
    <w:rsid w:val="007A7F26"/>
    <w:rsid w:val="007B154F"/>
    <w:rsid w:val="007B3306"/>
    <w:rsid w:val="007B5DE7"/>
    <w:rsid w:val="007B6D5A"/>
    <w:rsid w:val="007C1258"/>
    <w:rsid w:val="007C5EEB"/>
    <w:rsid w:val="007D4BFA"/>
    <w:rsid w:val="007E51AC"/>
    <w:rsid w:val="007F231E"/>
    <w:rsid w:val="007F5AA2"/>
    <w:rsid w:val="007F7761"/>
    <w:rsid w:val="008007C5"/>
    <w:rsid w:val="00801CC2"/>
    <w:rsid w:val="00802C6C"/>
    <w:rsid w:val="0081008B"/>
    <w:rsid w:val="00816190"/>
    <w:rsid w:val="008174D8"/>
    <w:rsid w:val="00823B32"/>
    <w:rsid w:val="00825411"/>
    <w:rsid w:val="00832916"/>
    <w:rsid w:val="00843FE4"/>
    <w:rsid w:val="008464B6"/>
    <w:rsid w:val="008534D7"/>
    <w:rsid w:val="008613FE"/>
    <w:rsid w:val="00861B14"/>
    <w:rsid w:val="00867B35"/>
    <w:rsid w:val="00873C10"/>
    <w:rsid w:val="00875768"/>
    <w:rsid w:val="008828A8"/>
    <w:rsid w:val="008865E6"/>
    <w:rsid w:val="008938DE"/>
    <w:rsid w:val="00893ADD"/>
    <w:rsid w:val="00894076"/>
    <w:rsid w:val="0089683B"/>
    <w:rsid w:val="008A025F"/>
    <w:rsid w:val="008A5608"/>
    <w:rsid w:val="008B371F"/>
    <w:rsid w:val="008B4D9E"/>
    <w:rsid w:val="008C34FE"/>
    <w:rsid w:val="008D7B32"/>
    <w:rsid w:val="008F2C02"/>
    <w:rsid w:val="008F403E"/>
    <w:rsid w:val="00901AF7"/>
    <w:rsid w:val="00905579"/>
    <w:rsid w:val="00906A53"/>
    <w:rsid w:val="00911F68"/>
    <w:rsid w:val="00913EAA"/>
    <w:rsid w:val="009152E0"/>
    <w:rsid w:val="009156A8"/>
    <w:rsid w:val="00916E1F"/>
    <w:rsid w:val="0091754D"/>
    <w:rsid w:val="009175A4"/>
    <w:rsid w:val="009251C0"/>
    <w:rsid w:val="0092568A"/>
    <w:rsid w:val="00945F60"/>
    <w:rsid w:val="009511B5"/>
    <w:rsid w:val="0095155A"/>
    <w:rsid w:val="00953A3A"/>
    <w:rsid w:val="00961DC9"/>
    <w:rsid w:val="00962DB8"/>
    <w:rsid w:val="0097035E"/>
    <w:rsid w:val="009704FC"/>
    <w:rsid w:val="009705C4"/>
    <w:rsid w:val="00971900"/>
    <w:rsid w:val="009771BF"/>
    <w:rsid w:val="009852B1"/>
    <w:rsid w:val="009861A3"/>
    <w:rsid w:val="00996E06"/>
    <w:rsid w:val="009B2B94"/>
    <w:rsid w:val="009B4CCF"/>
    <w:rsid w:val="009B67EC"/>
    <w:rsid w:val="009C791E"/>
    <w:rsid w:val="009D26BB"/>
    <w:rsid w:val="009D304F"/>
    <w:rsid w:val="009D712C"/>
    <w:rsid w:val="009E27C5"/>
    <w:rsid w:val="009E557F"/>
    <w:rsid w:val="009E68EA"/>
    <w:rsid w:val="009E7AC9"/>
    <w:rsid w:val="009F12F0"/>
    <w:rsid w:val="009F2A4D"/>
    <w:rsid w:val="009F4F7B"/>
    <w:rsid w:val="00A019FE"/>
    <w:rsid w:val="00A10781"/>
    <w:rsid w:val="00A10DE0"/>
    <w:rsid w:val="00A17627"/>
    <w:rsid w:val="00A17CA8"/>
    <w:rsid w:val="00A26FC2"/>
    <w:rsid w:val="00A3604D"/>
    <w:rsid w:val="00A363A9"/>
    <w:rsid w:val="00A37A84"/>
    <w:rsid w:val="00A430CC"/>
    <w:rsid w:val="00A45314"/>
    <w:rsid w:val="00A55C93"/>
    <w:rsid w:val="00A55D87"/>
    <w:rsid w:val="00A60420"/>
    <w:rsid w:val="00A61B0B"/>
    <w:rsid w:val="00A61CA7"/>
    <w:rsid w:val="00A63ABE"/>
    <w:rsid w:val="00A66991"/>
    <w:rsid w:val="00A67AE8"/>
    <w:rsid w:val="00A72B64"/>
    <w:rsid w:val="00A8020D"/>
    <w:rsid w:val="00A83723"/>
    <w:rsid w:val="00A86E4F"/>
    <w:rsid w:val="00A87723"/>
    <w:rsid w:val="00A9331C"/>
    <w:rsid w:val="00A943D9"/>
    <w:rsid w:val="00AA2C60"/>
    <w:rsid w:val="00AA35F4"/>
    <w:rsid w:val="00AB3C66"/>
    <w:rsid w:val="00AB7E7F"/>
    <w:rsid w:val="00AC121C"/>
    <w:rsid w:val="00AC1CED"/>
    <w:rsid w:val="00AC2DBC"/>
    <w:rsid w:val="00AC7002"/>
    <w:rsid w:val="00AD0054"/>
    <w:rsid w:val="00AD0153"/>
    <w:rsid w:val="00AD47BA"/>
    <w:rsid w:val="00AD6185"/>
    <w:rsid w:val="00AE0E51"/>
    <w:rsid w:val="00AE4CAB"/>
    <w:rsid w:val="00AE6DCE"/>
    <w:rsid w:val="00AE745A"/>
    <w:rsid w:val="00AE7767"/>
    <w:rsid w:val="00AF5978"/>
    <w:rsid w:val="00AF5F89"/>
    <w:rsid w:val="00B027E2"/>
    <w:rsid w:val="00B02DE9"/>
    <w:rsid w:val="00B20D83"/>
    <w:rsid w:val="00B21F18"/>
    <w:rsid w:val="00B23161"/>
    <w:rsid w:val="00B252EF"/>
    <w:rsid w:val="00B300AE"/>
    <w:rsid w:val="00B369E0"/>
    <w:rsid w:val="00B50DBD"/>
    <w:rsid w:val="00B5376B"/>
    <w:rsid w:val="00B55AB7"/>
    <w:rsid w:val="00B75043"/>
    <w:rsid w:val="00B76B78"/>
    <w:rsid w:val="00B77C92"/>
    <w:rsid w:val="00B80530"/>
    <w:rsid w:val="00B81D8F"/>
    <w:rsid w:val="00B82A1C"/>
    <w:rsid w:val="00B82DB3"/>
    <w:rsid w:val="00B8345B"/>
    <w:rsid w:val="00B83D13"/>
    <w:rsid w:val="00B855B6"/>
    <w:rsid w:val="00B909D3"/>
    <w:rsid w:val="00BA5A4E"/>
    <w:rsid w:val="00BA62CA"/>
    <w:rsid w:val="00BB0C41"/>
    <w:rsid w:val="00BB3FA6"/>
    <w:rsid w:val="00BC0A32"/>
    <w:rsid w:val="00BC109B"/>
    <w:rsid w:val="00BD10C8"/>
    <w:rsid w:val="00BE6E11"/>
    <w:rsid w:val="00BE766A"/>
    <w:rsid w:val="00C00438"/>
    <w:rsid w:val="00C0096D"/>
    <w:rsid w:val="00C05A0D"/>
    <w:rsid w:val="00C17BBD"/>
    <w:rsid w:val="00C203B6"/>
    <w:rsid w:val="00C220DB"/>
    <w:rsid w:val="00C25BB8"/>
    <w:rsid w:val="00C3140A"/>
    <w:rsid w:val="00C32E18"/>
    <w:rsid w:val="00C36940"/>
    <w:rsid w:val="00C42C9C"/>
    <w:rsid w:val="00C44A48"/>
    <w:rsid w:val="00C522CB"/>
    <w:rsid w:val="00C5705F"/>
    <w:rsid w:val="00C60232"/>
    <w:rsid w:val="00C606E5"/>
    <w:rsid w:val="00C618C0"/>
    <w:rsid w:val="00C6192E"/>
    <w:rsid w:val="00C63CBC"/>
    <w:rsid w:val="00C71849"/>
    <w:rsid w:val="00C85E2D"/>
    <w:rsid w:val="00C96FA1"/>
    <w:rsid w:val="00CA03CC"/>
    <w:rsid w:val="00CA2252"/>
    <w:rsid w:val="00CA6AE7"/>
    <w:rsid w:val="00CA7AE4"/>
    <w:rsid w:val="00CC33D3"/>
    <w:rsid w:val="00CD28FB"/>
    <w:rsid w:val="00CD49EA"/>
    <w:rsid w:val="00CD5033"/>
    <w:rsid w:val="00CF4E3B"/>
    <w:rsid w:val="00CF5769"/>
    <w:rsid w:val="00D101E2"/>
    <w:rsid w:val="00D13654"/>
    <w:rsid w:val="00D168EE"/>
    <w:rsid w:val="00D17A5F"/>
    <w:rsid w:val="00D22500"/>
    <w:rsid w:val="00D22B0F"/>
    <w:rsid w:val="00D27F20"/>
    <w:rsid w:val="00D30EF2"/>
    <w:rsid w:val="00D3440E"/>
    <w:rsid w:val="00D35394"/>
    <w:rsid w:val="00D4375C"/>
    <w:rsid w:val="00D45243"/>
    <w:rsid w:val="00D46AAE"/>
    <w:rsid w:val="00D63C0A"/>
    <w:rsid w:val="00D65F6D"/>
    <w:rsid w:val="00D67B47"/>
    <w:rsid w:val="00D70522"/>
    <w:rsid w:val="00D738D4"/>
    <w:rsid w:val="00D74A13"/>
    <w:rsid w:val="00D80C36"/>
    <w:rsid w:val="00D83DEE"/>
    <w:rsid w:val="00D87ACF"/>
    <w:rsid w:val="00D87B97"/>
    <w:rsid w:val="00D9226B"/>
    <w:rsid w:val="00DA3D7E"/>
    <w:rsid w:val="00DC1CEE"/>
    <w:rsid w:val="00DD509A"/>
    <w:rsid w:val="00DD57DE"/>
    <w:rsid w:val="00DD62CD"/>
    <w:rsid w:val="00DE2CA0"/>
    <w:rsid w:val="00DE4A55"/>
    <w:rsid w:val="00DF7F27"/>
    <w:rsid w:val="00E0476F"/>
    <w:rsid w:val="00E13E77"/>
    <w:rsid w:val="00E21386"/>
    <w:rsid w:val="00E21C99"/>
    <w:rsid w:val="00E2628E"/>
    <w:rsid w:val="00E34B13"/>
    <w:rsid w:val="00E36E39"/>
    <w:rsid w:val="00E433DF"/>
    <w:rsid w:val="00E463B8"/>
    <w:rsid w:val="00E53812"/>
    <w:rsid w:val="00E712DB"/>
    <w:rsid w:val="00E75921"/>
    <w:rsid w:val="00E7617E"/>
    <w:rsid w:val="00E76273"/>
    <w:rsid w:val="00E806B2"/>
    <w:rsid w:val="00E82808"/>
    <w:rsid w:val="00E862EE"/>
    <w:rsid w:val="00E94B3D"/>
    <w:rsid w:val="00E96107"/>
    <w:rsid w:val="00E96465"/>
    <w:rsid w:val="00EA1453"/>
    <w:rsid w:val="00EA4BD5"/>
    <w:rsid w:val="00EB6735"/>
    <w:rsid w:val="00EC1790"/>
    <w:rsid w:val="00EC559C"/>
    <w:rsid w:val="00ED5F18"/>
    <w:rsid w:val="00ED720B"/>
    <w:rsid w:val="00EE4E1B"/>
    <w:rsid w:val="00EF1E00"/>
    <w:rsid w:val="00F03A4E"/>
    <w:rsid w:val="00F06171"/>
    <w:rsid w:val="00F10500"/>
    <w:rsid w:val="00F10BAE"/>
    <w:rsid w:val="00F117A4"/>
    <w:rsid w:val="00F16F56"/>
    <w:rsid w:val="00F20A45"/>
    <w:rsid w:val="00F21330"/>
    <w:rsid w:val="00F27053"/>
    <w:rsid w:val="00F34A2A"/>
    <w:rsid w:val="00F36173"/>
    <w:rsid w:val="00F37193"/>
    <w:rsid w:val="00F51C2F"/>
    <w:rsid w:val="00F52B0F"/>
    <w:rsid w:val="00F54F89"/>
    <w:rsid w:val="00F60967"/>
    <w:rsid w:val="00F647A7"/>
    <w:rsid w:val="00F65BFC"/>
    <w:rsid w:val="00F723AA"/>
    <w:rsid w:val="00F77B2C"/>
    <w:rsid w:val="00F77B69"/>
    <w:rsid w:val="00F847F8"/>
    <w:rsid w:val="00F86F7A"/>
    <w:rsid w:val="00F935EE"/>
    <w:rsid w:val="00FA06F8"/>
    <w:rsid w:val="00FA115E"/>
    <w:rsid w:val="00FA5983"/>
    <w:rsid w:val="00FA7390"/>
    <w:rsid w:val="00FB1043"/>
    <w:rsid w:val="00FB3812"/>
    <w:rsid w:val="00FC2EE8"/>
    <w:rsid w:val="00FC4998"/>
    <w:rsid w:val="00FD0435"/>
    <w:rsid w:val="00FD2B85"/>
    <w:rsid w:val="00FD426D"/>
    <w:rsid w:val="00FE7493"/>
    <w:rsid w:val="00FF1A17"/>
    <w:rsid w:val="00FF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38518"/>
  <w15:docId w15:val="{75AE28FC-63E8-4DCF-B955-A8F0C4D5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09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070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7B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7A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3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04236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3E4115"/>
  </w:style>
  <w:style w:type="character" w:styleId="a6">
    <w:name w:val="FollowedHyperlink"/>
    <w:basedOn w:val="a0"/>
    <w:uiPriority w:val="99"/>
    <w:semiHidden/>
    <w:unhideWhenUsed/>
    <w:rsid w:val="00B50DB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49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FC4998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3EF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213EF9"/>
  </w:style>
  <w:style w:type="paragraph" w:styleId="ab">
    <w:name w:val="footer"/>
    <w:basedOn w:val="a"/>
    <w:link w:val="ac"/>
    <w:uiPriority w:val="99"/>
    <w:unhideWhenUsed/>
    <w:rsid w:val="00213EF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213EF9"/>
  </w:style>
  <w:style w:type="character" w:customStyle="1" w:styleId="20">
    <w:name w:val="Заголовок 2 Знак"/>
    <w:basedOn w:val="a0"/>
    <w:link w:val="2"/>
    <w:uiPriority w:val="9"/>
    <w:rsid w:val="001070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1">
    <w:name w:val="Незакрита згадка1"/>
    <w:basedOn w:val="a0"/>
    <w:uiPriority w:val="99"/>
    <w:semiHidden/>
    <w:unhideWhenUsed/>
    <w:rsid w:val="006D4B8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009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77B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d">
    <w:name w:val="Table Grid"/>
    <w:basedOn w:val="a1"/>
    <w:uiPriority w:val="39"/>
    <w:rsid w:val="00C36940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A37A8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46882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A67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583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226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57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5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5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4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image" Target="media/image34.jpeg"/><Relationship Id="rId68" Type="http://schemas.openxmlformats.org/officeDocument/2006/relationships/image" Target="media/image39.png"/><Relationship Id="rId84" Type="http://schemas.openxmlformats.org/officeDocument/2006/relationships/hyperlink" Target="https://www.thinglink.com/scene/1505546045378002945" TargetMode="External"/><Relationship Id="rId89" Type="http://schemas.openxmlformats.org/officeDocument/2006/relationships/hyperlink" Target="https://geomap.com.ua/uk-g9/51.html" TargetMode="External"/><Relationship Id="rId16" Type="http://schemas.openxmlformats.org/officeDocument/2006/relationships/hyperlink" Target="https://www.youtube.com/watch?v=9zLsh2oK48Q&amp;t=2s" TargetMode="External"/><Relationship Id="rId11" Type="http://schemas.openxmlformats.org/officeDocument/2006/relationships/hyperlink" Target="https://sites.google.com/view/osina-zp/%D1%96%D0%BD%D1%82%D0%B5%D1%80%D0%B0%D0%BA%D1%82%D0%B8%D0%B2%D0%BD%D1%96-%D0%BF%D0%BB%D0%B0%D0%BA%D0%B0%D1%82%D0%B8" TargetMode="External"/><Relationship Id="rId32" Type="http://schemas.openxmlformats.org/officeDocument/2006/relationships/hyperlink" Target="https://childdevelop.com.ua/generator/letters/anagram.html?newreg=1631021327" TargetMode="External"/><Relationship Id="rId37" Type="http://schemas.openxmlformats.org/officeDocument/2006/relationships/image" Target="media/image11.pn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74" Type="http://schemas.openxmlformats.org/officeDocument/2006/relationships/image" Target="media/image43.png"/><Relationship Id="rId79" Type="http://schemas.openxmlformats.org/officeDocument/2006/relationships/hyperlink" Target="https://www.thinglink.com/scene/1443520299206180866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geomap.com.ua/uk-g9/51.html" TargetMode="External"/><Relationship Id="rId95" Type="http://schemas.openxmlformats.org/officeDocument/2006/relationships/hyperlink" Target="https://uahistory.co/pidruchniki/gilberg-geography-9-class-2017/gilberg-geography-9-class-2017.files/image041.jpg" TargetMode="External"/><Relationship Id="rId22" Type="http://schemas.openxmlformats.org/officeDocument/2006/relationships/hyperlink" Target="http://i-math.com.ua/vsikt/yak-pracyuvati-z-interaktivnoyu-doshkoyu/" TargetMode="External"/><Relationship Id="rId27" Type="http://schemas.openxmlformats.org/officeDocument/2006/relationships/hyperlink" Target="http://rebus1.com/ua/index.php?item=main" TargetMode="External"/><Relationship Id="rId43" Type="http://schemas.openxmlformats.org/officeDocument/2006/relationships/image" Target="media/image17.png"/><Relationship Id="rId48" Type="http://schemas.openxmlformats.org/officeDocument/2006/relationships/hyperlink" Target="https://www.thinglink.com/scene/1492518376579268610" TargetMode="External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80" Type="http://schemas.openxmlformats.org/officeDocument/2006/relationships/hyperlink" Target="https://geomap.com.ua/uk-g7/401.html" TargetMode="External"/><Relationship Id="rId85" Type="http://schemas.openxmlformats.org/officeDocument/2006/relationships/image" Target="media/image48.png"/><Relationship Id="rId12" Type="http://schemas.openxmlformats.org/officeDocument/2006/relationships/hyperlink" Target="https://sites.google.com/view/osina-zp/%D1%96%D0%BD%D1%82%D0%B5%D1%80%D0%B0%D0%BA%D1%82%D0%B8%D0%B2%D0%BD%D1%96-%D0%BF%D0%BB%D0%B0%D0%BA%D0%B0%D1%82%D0%B8" TargetMode="External"/><Relationship Id="rId17" Type="http://schemas.openxmlformats.org/officeDocument/2006/relationships/hyperlink" Target="http://learningapps.org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image" Target="media/image31.png"/><Relationship Id="rId67" Type="http://schemas.openxmlformats.org/officeDocument/2006/relationships/image" Target="media/image38.png"/><Relationship Id="rId103" Type="http://schemas.openxmlformats.org/officeDocument/2006/relationships/theme" Target="theme/theme1.xml"/><Relationship Id="rId20" Type="http://schemas.openxmlformats.org/officeDocument/2006/relationships/image" Target="media/image3.png"/><Relationship Id="rId41" Type="http://schemas.openxmlformats.org/officeDocument/2006/relationships/image" Target="media/image15.png"/><Relationship Id="rId54" Type="http://schemas.openxmlformats.org/officeDocument/2006/relationships/image" Target="media/image26.png"/><Relationship Id="rId62" Type="http://schemas.openxmlformats.org/officeDocument/2006/relationships/hyperlink" Target="https://www.youtube.com/watch?v=x-VUg5RVM38" TargetMode="External"/><Relationship Id="rId70" Type="http://schemas.openxmlformats.org/officeDocument/2006/relationships/image" Target="media/image41.jpeg"/><Relationship Id="rId75" Type="http://schemas.openxmlformats.org/officeDocument/2006/relationships/image" Target="media/image44.png"/><Relationship Id="rId83" Type="http://schemas.openxmlformats.org/officeDocument/2006/relationships/image" Target="media/image47.png"/><Relationship Id="rId88" Type="http://schemas.openxmlformats.org/officeDocument/2006/relationships/hyperlink" Target="https://geomap.com.ua/uk-g6/195.html" TargetMode="External"/><Relationship Id="rId91" Type="http://schemas.openxmlformats.org/officeDocument/2006/relationships/hyperlink" Target="https://geomap.com.ua/uk-g6/195.html" TargetMode="External"/><Relationship Id="rId96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ms.e-school.net.ua/courses?search_query=" TargetMode="External"/><Relationship Id="rId23" Type="http://schemas.openxmlformats.org/officeDocument/2006/relationships/hyperlink" Target="http://padlet.com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0.png"/><Relationship Id="rId49" Type="http://schemas.openxmlformats.org/officeDocument/2006/relationships/image" Target="media/image22.jpeg"/><Relationship Id="rId57" Type="http://schemas.openxmlformats.org/officeDocument/2006/relationships/image" Target="media/image29.png"/><Relationship Id="rId10" Type="http://schemas.openxmlformats.org/officeDocument/2006/relationships/hyperlink" Target="http://cacoo.com/" TargetMode="External"/><Relationship Id="rId31" Type="http://schemas.openxmlformats.org/officeDocument/2006/relationships/hyperlink" Target="http://phys.ippo.kubg.edu.ua/?page_id=1725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image" Target="media/image36.jpeg"/><Relationship Id="rId73" Type="http://schemas.openxmlformats.org/officeDocument/2006/relationships/image" Target="media/image42.png"/><Relationship Id="rId78" Type="http://schemas.openxmlformats.org/officeDocument/2006/relationships/image" Target="media/image46.png"/><Relationship Id="rId81" Type="http://schemas.openxmlformats.org/officeDocument/2006/relationships/hyperlink" Target="https://geomap.com.ua/uk-g7/404.html" TargetMode="External"/><Relationship Id="rId86" Type="http://schemas.openxmlformats.org/officeDocument/2006/relationships/image" Target="media/image49.png"/><Relationship Id="rId94" Type="http://schemas.openxmlformats.org/officeDocument/2006/relationships/hyperlink" Target="https://www.thinglink.com/scene/1523052172307070979" TargetMode="External"/><Relationship Id="rId99" Type="http://schemas.openxmlformats.org/officeDocument/2006/relationships/hyperlink" Target="http://padlet.com" TargetMode="Externa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logster.com/" TargetMode="External"/><Relationship Id="rId13" Type="http://schemas.openxmlformats.org/officeDocument/2006/relationships/hyperlink" Target="https://sites.google.com/view/osina-zp/%D1%96%D0%BD%D1%82%D0%B5%D1%80%D0%B0%D0%BA%D1%82%D0%B8%D0%B2%D0%BD%D1%96-%D0%BF%D0%BB%D0%B0%D0%BA%D0%B0%D1%82%D0%B8" TargetMode="External"/><Relationship Id="rId18" Type="http://schemas.openxmlformats.org/officeDocument/2006/relationships/hyperlink" Target="https://learningapps.org" TargetMode="External"/><Relationship Id="rId39" Type="http://schemas.openxmlformats.org/officeDocument/2006/relationships/image" Target="media/image13.png"/><Relationship Id="rId34" Type="http://schemas.openxmlformats.org/officeDocument/2006/relationships/hyperlink" Target="http://i-math.com.ua/vsikt/robota-v-servisi-thinglink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7.png"/><Relationship Id="rId76" Type="http://schemas.openxmlformats.org/officeDocument/2006/relationships/image" Target="media/image45.png"/><Relationship Id="rId97" Type="http://schemas.openxmlformats.org/officeDocument/2006/relationships/hyperlink" Target="https://learningapps.or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eomap.com.ua/images/g6a/Maps/16_17.jpg" TargetMode="External"/><Relationship Id="rId92" Type="http://schemas.openxmlformats.org/officeDocument/2006/relationships/hyperlink" Target="https://geomap.com.ua/uk-g6/195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rebus1.com/ua/index.php?item=rebus_generator" TargetMode="External"/><Relationship Id="rId24" Type="http://schemas.openxmlformats.org/officeDocument/2006/relationships/hyperlink" Target="https://ru.padlet.com/olenachornuha/1snmln7g5e5hengg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66" Type="http://schemas.openxmlformats.org/officeDocument/2006/relationships/image" Target="media/image37.jpeg"/><Relationship Id="rId87" Type="http://schemas.openxmlformats.org/officeDocument/2006/relationships/image" Target="media/image50.jpeg"/><Relationship Id="rId61" Type="http://schemas.openxmlformats.org/officeDocument/2006/relationships/image" Target="media/image33.jpeg"/><Relationship Id="rId82" Type="http://schemas.openxmlformats.org/officeDocument/2006/relationships/hyperlink" Target="https://geomap.com.ua/uk-g7/403.html" TargetMode="External"/><Relationship Id="rId19" Type="http://schemas.openxmlformats.org/officeDocument/2006/relationships/hyperlink" Target="https://learningapps.org/view15192084" TargetMode="External"/><Relationship Id="rId14" Type="http://schemas.openxmlformats.org/officeDocument/2006/relationships/hyperlink" Target="https://lms.e-school.net.ua/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youtube.com/watch?v=EO-OZ5EkQHs&amp;t=329s" TargetMode="External"/><Relationship Id="rId56" Type="http://schemas.openxmlformats.org/officeDocument/2006/relationships/image" Target="media/image28.jpeg"/><Relationship Id="rId77" Type="http://schemas.openxmlformats.org/officeDocument/2006/relationships/hyperlink" Target="https://uk.wikipedia.org/wiki/%D0%97%D0%B0%D0%BF%D0%BB%D0%B0%D0%B2%D0%BD%D1%96_%D0%BE%D0%B7%D0%B5%D1%80%D0%B0" TargetMode="External"/><Relationship Id="rId100" Type="http://schemas.openxmlformats.org/officeDocument/2006/relationships/hyperlink" Target="https://www.thinglink.com/scene/1523052172307070979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learningapps.org/watch?v=p69nc9jh321" TargetMode="External"/><Relationship Id="rId72" Type="http://schemas.openxmlformats.org/officeDocument/2006/relationships/hyperlink" Target="https://www.youtube.com/watch?v=NwPGgC3Xv0I" TargetMode="External"/><Relationship Id="rId93" Type="http://schemas.openxmlformats.org/officeDocument/2006/relationships/image" Target="media/image51.png"/><Relationship Id="rId98" Type="http://schemas.openxmlformats.org/officeDocument/2006/relationships/hyperlink" Target="http://mentimeter.com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4FD36-081F-4834-A3E6-80549AE99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</TotalTime>
  <Pages>1</Pages>
  <Words>28403</Words>
  <Characters>16190</Characters>
  <Application>Microsoft Office Word</Application>
  <DocSecurity>0</DocSecurity>
  <Lines>134</Lines>
  <Paragraphs>89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Olena Chornukha</cp:lastModifiedBy>
  <cp:revision>20</cp:revision>
  <cp:lastPrinted>2021-07-19T08:41:00Z</cp:lastPrinted>
  <dcterms:created xsi:type="dcterms:W3CDTF">2021-07-12T11:44:00Z</dcterms:created>
  <dcterms:modified xsi:type="dcterms:W3CDTF">2021-12-04T18:14:00Z</dcterms:modified>
</cp:coreProperties>
</file>