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85B" w:rsidRDefault="00FB685B" w:rsidP="00FB685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Комплект матеріалів </w:t>
      </w:r>
      <w:r w:rsidRPr="005C34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дистанцій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ного навчання</w:t>
      </w:r>
    </w:p>
    <w:tbl>
      <w:tblPr>
        <w:tblStyle w:val="a5"/>
        <w:tblpPr w:leftFromText="180" w:rightFromText="180" w:horzAnchor="margin" w:tblpY="930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FB685B" w:rsidRPr="005C34D7" w:rsidTr="002741C7">
        <w:tc>
          <w:tcPr>
            <w:tcW w:w="2943" w:type="dxa"/>
          </w:tcPr>
          <w:p w:rsidR="00FB685B" w:rsidRPr="002170D7" w:rsidRDefault="00FB685B" w:rsidP="002741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Автор розробки</w:t>
            </w:r>
          </w:p>
        </w:tc>
        <w:tc>
          <w:tcPr>
            <w:tcW w:w="6628" w:type="dxa"/>
          </w:tcPr>
          <w:p w:rsidR="00FB685B" w:rsidRPr="002170D7" w:rsidRDefault="00FB685B" w:rsidP="002741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1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Демочко</w:t>
            </w:r>
            <w:proofErr w:type="spellEnd"/>
            <w:r w:rsidRPr="0021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Лариса Петрівна</w:t>
            </w:r>
          </w:p>
        </w:tc>
      </w:tr>
      <w:tr w:rsidR="00FB685B" w:rsidRPr="00826567" w:rsidTr="002741C7">
        <w:tc>
          <w:tcPr>
            <w:tcW w:w="2943" w:type="dxa"/>
          </w:tcPr>
          <w:p w:rsidR="00FB685B" w:rsidRPr="002170D7" w:rsidRDefault="00FB685B" w:rsidP="002741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Навчальний заклад</w:t>
            </w:r>
          </w:p>
        </w:tc>
        <w:tc>
          <w:tcPr>
            <w:tcW w:w="6628" w:type="dxa"/>
          </w:tcPr>
          <w:p w:rsidR="00FB685B" w:rsidRPr="002170D7" w:rsidRDefault="00FB685B" w:rsidP="002741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1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Новокочубеївський</w:t>
            </w:r>
            <w:proofErr w:type="spellEnd"/>
            <w:r w:rsidRPr="0021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ЗЗСО І-ІІІ ступенів </w:t>
            </w:r>
            <w:proofErr w:type="spellStart"/>
            <w:r w:rsidRPr="0021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Скороходівської</w:t>
            </w:r>
            <w:proofErr w:type="spellEnd"/>
            <w:r w:rsidRPr="0021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Полтавської області</w:t>
            </w:r>
          </w:p>
        </w:tc>
      </w:tr>
      <w:tr w:rsidR="00FB685B" w:rsidRPr="005C34D7" w:rsidTr="002741C7">
        <w:tc>
          <w:tcPr>
            <w:tcW w:w="2943" w:type="dxa"/>
          </w:tcPr>
          <w:p w:rsidR="00FB685B" w:rsidRPr="002170D7" w:rsidRDefault="00FB685B" w:rsidP="002741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6628" w:type="dxa"/>
          </w:tcPr>
          <w:p w:rsidR="00FB685B" w:rsidRPr="002170D7" w:rsidRDefault="00FB685B" w:rsidP="002741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біології і хімії</w:t>
            </w:r>
          </w:p>
        </w:tc>
      </w:tr>
      <w:tr w:rsidR="00FB685B" w:rsidRPr="005C34D7" w:rsidTr="002741C7">
        <w:tc>
          <w:tcPr>
            <w:tcW w:w="2943" w:type="dxa"/>
          </w:tcPr>
          <w:p w:rsidR="00FB685B" w:rsidRPr="002170D7" w:rsidRDefault="00FB685B" w:rsidP="002741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21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6628" w:type="dxa"/>
          </w:tcPr>
          <w:p w:rsidR="00FB685B" w:rsidRPr="002170D7" w:rsidRDefault="00FB685B" w:rsidP="002741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FB685B" w:rsidRPr="005C34D7" w:rsidTr="002741C7">
        <w:tc>
          <w:tcPr>
            <w:tcW w:w="2943" w:type="dxa"/>
          </w:tcPr>
          <w:p w:rsidR="00FB685B" w:rsidRPr="002170D7" w:rsidRDefault="00FB685B" w:rsidP="002741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Навчальний предмет</w:t>
            </w:r>
          </w:p>
        </w:tc>
        <w:tc>
          <w:tcPr>
            <w:tcW w:w="6628" w:type="dxa"/>
          </w:tcPr>
          <w:p w:rsidR="00FB685B" w:rsidRPr="002170D7" w:rsidRDefault="00FB685B" w:rsidP="002741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 і екологія</w:t>
            </w:r>
          </w:p>
        </w:tc>
      </w:tr>
      <w:tr w:rsidR="00FB685B" w:rsidRPr="005C34D7" w:rsidTr="002741C7">
        <w:tc>
          <w:tcPr>
            <w:tcW w:w="2943" w:type="dxa"/>
          </w:tcPr>
          <w:p w:rsidR="00FB685B" w:rsidRPr="002170D7" w:rsidRDefault="00FB685B" w:rsidP="002741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6628" w:type="dxa"/>
          </w:tcPr>
          <w:p w:rsidR="00FB685B" w:rsidRPr="002170D7" w:rsidRDefault="00FB685B" w:rsidP="002741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Дихання (орієнтовно 4години)</w:t>
            </w:r>
          </w:p>
        </w:tc>
      </w:tr>
      <w:tr w:rsidR="00FB685B" w:rsidRPr="002170D7" w:rsidTr="002741C7">
        <w:tc>
          <w:tcPr>
            <w:tcW w:w="2943" w:type="dxa"/>
          </w:tcPr>
          <w:p w:rsidR="00FB685B" w:rsidRPr="002170D7" w:rsidRDefault="00FB685B" w:rsidP="002741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Очікувані результати</w:t>
            </w:r>
          </w:p>
        </w:tc>
        <w:tc>
          <w:tcPr>
            <w:tcW w:w="6628" w:type="dxa"/>
          </w:tcPr>
          <w:p w:rsidR="00FB685B" w:rsidRPr="002170D7" w:rsidRDefault="00FB685B" w:rsidP="002741C7">
            <w:pPr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 w:rsidRPr="002170D7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Після вивчення теми здобувач освіти:</w:t>
            </w:r>
          </w:p>
          <w:p w:rsidR="00FB685B" w:rsidRPr="002170D7" w:rsidRDefault="00FB685B" w:rsidP="002741C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170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Діяльністний</w:t>
            </w:r>
            <w:proofErr w:type="spellEnd"/>
            <w:r w:rsidRPr="002170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компонент:</w:t>
            </w:r>
          </w:p>
          <w:p w:rsidR="00FB685B" w:rsidRPr="002170D7" w:rsidRDefault="00FB685B" w:rsidP="002741C7">
            <w:pPr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 w:rsidRPr="002170D7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розпізнає</w:t>
            </w:r>
          </w:p>
          <w:p w:rsidR="00FB685B" w:rsidRPr="002170D7" w:rsidRDefault="00FB685B" w:rsidP="002741C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0D7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(на малюнках, фотографіях, муляжах):</w:t>
            </w:r>
            <w:r w:rsidRPr="0021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1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- органи дихання;</w:t>
            </w:r>
            <w:r w:rsidRPr="0021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2170D7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порівнює:</w:t>
            </w:r>
            <w:r w:rsidRPr="0021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1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- різницю складу повітря, що вдихається й видихається;</w:t>
            </w:r>
          </w:p>
          <w:p w:rsidR="00FB685B" w:rsidRPr="002170D7" w:rsidRDefault="00FB685B" w:rsidP="002741C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газообмін у легенях і тканинах;</w:t>
            </w:r>
          </w:p>
          <w:p w:rsidR="00FB685B" w:rsidRPr="002170D7" w:rsidRDefault="00FB685B" w:rsidP="002741C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70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встановлює взаємозв’язок:</w:t>
            </w:r>
          </w:p>
          <w:p w:rsidR="00FB685B" w:rsidRPr="002170D7" w:rsidRDefault="00FB685B" w:rsidP="002741C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будови та функцій органів дихання;</w:t>
            </w:r>
          </w:p>
          <w:p w:rsidR="00FB685B" w:rsidRPr="002170D7" w:rsidRDefault="00FB685B" w:rsidP="002741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0D7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застосовує знання для:</w:t>
            </w:r>
            <w:r w:rsidRPr="0021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2170D7">
              <w:rPr>
                <w:rFonts w:ascii="Times New Roman" w:hAnsi="Times New Roman" w:cs="Times New Roman"/>
                <w:spacing w:val="-2"/>
                <w:kern w:val="20"/>
                <w:sz w:val="28"/>
                <w:szCs w:val="28"/>
                <w:lang w:val="uk-UA"/>
              </w:rPr>
              <w:t>- профілактики захворювань о</w:t>
            </w:r>
            <w:r w:rsidRPr="0021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рганів дихання</w:t>
            </w:r>
          </w:p>
          <w:p w:rsidR="00FB685B" w:rsidRPr="002170D7" w:rsidRDefault="00FB685B" w:rsidP="002741C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170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Знаннєвий</w:t>
            </w:r>
            <w:proofErr w:type="spellEnd"/>
            <w:r w:rsidRPr="002170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компонент:</w:t>
            </w:r>
          </w:p>
          <w:p w:rsidR="00FB685B" w:rsidRPr="002170D7" w:rsidRDefault="00FB685B" w:rsidP="002741C7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 w:rsidRPr="002170D7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оперує термінами:</w:t>
            </w:r>
          </w:p>
          <w:p w:rsidR="00FB685B" w:rsidRPr="002170D7" w:rsidRDefault="00FB685B" w:rsidP="002741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дихання, </w:t>
            </w:r>
            <w:proofErr w:type="spellStart"/>
            <w:r w:rsidRPr="0021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повітроносні</w:t>
            </w:r>
            <w:proofErr w:type="spellEnd"/>
            <w:r w:rsidRPr="0021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шляхи, легені, газообмін, життєва ємність легень</w:t>
            </w:r>
          </w:p>
          <w:p w:rsidR="00FB685B" w:rsidRPr="002170D7" w:rsidRDefault="00FB685B" w:rsidP="002741C7">
            <w:pPr>
              <w:pStyle w:val="TableText"/>
              <w:spacing w:before="0" w:line="240" w:lineRule="auto"/>
              <w:ind w:left="0" w:right="0"/>
              <w:contextualSpacing/>
              <w:rPr>
                <w:b/>
                <w:sz w:val="28"/>
                <w:szCs w:val="28"/>
                <w:lang w:val="uk-UA"/>
              </w:rPr>
            </w:pPr>
            <w:r w:rsidRPr="002170D7">
              <w:rPr>
                <w:b/>
                <w:iCs/>
                <w:sz w:val="28"/>
                <w:szCs w:val="28"/>
                <w:lang w:val="uk-UA"/>
              </w:rPr>
              <w:t>називає:</w:t>
            </w:r>
            <w:r w:rsidRPr="002170D7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FB685B" w:rsidRPr="002170D7" w:rsidRDefault="00FB685B" w:rsidP="002741C7">
            <w:pPr>
              <w:pStyle w:val="TableText"/>
              <w:spacing w:before="0" w:line="240" w:lineRule="auto"/>
              <w:ind w:left="0" w:right="0"/>
              <w:contextualSpacing/>
              <w:rPr>
                <w:sz w:val="28"/>
                <w:szCs w:val="28"/>
                <w:lang w:val="uk-UA"/>
              </w:rPr>
            </w:pPr>
            <w:r w:rsidRPr="002170D7">
              <w:rPr>
                <w:sz w:val="28"/>
                <w:szCs w:val="28"/>
                <w:lang w:val="uk-UA"/>
              </w:rPr>
              <w:t>- етапи дихання;</w:t>
            </w:r>
            <w:r w:rsidRPr="002170D7">
              <w:rPr>
                <w:sz w:val="28"/>
                <w:szCs w:val="28"/>
                <w:lang w:val="uk-UA"/>
              </w:rPr>
              <w:br/>
              <w:t xml:space="preserve">- органи дихання; </w:t>
            </w:r>
          </w:p>
          <w:p w:rsidR="00FB685B" w:rsidRPr="002170D7" w:rsidRDefault="00FB685B" w:rsidP="002741C7">
            <w:pPr>
              <w:pStyle w:val="TableText"/>
              <w:spacing w:before="0" w:line="240" w:lineRule="auto"/>
              <w:ind w:left="0" w:right="0"/>
              <w:contextualSpacing/>
              <w:rPr>
                <w:sz w:val="28"/>
                <w:szCs w:val="28"/>
                <w:lang w:val="uk-UA"/>
              </w:rPr>
            </w:pPr>
            <w:r w:rsidRPr="002170D7">
              <w:rPr>
                <w:sz w:val="28"/>
                <w:szCs w:val="28"/>
                <w:lang w:val="uk-UA"/>
              </w:rPr>
              <w:t>- хвороби органів дихання;</w:t>
            </w:r>
            <w:r w:rsidRPr="002170D7">
              <w:rPr>
                <w:sz w:val="28"/>
                <w:szCs w:val="28"/>
                <w:lang w:val="uk-UA"/>
              </w:rPr>
              <w:br/>
            </w:r>
            <w:r w:rsidRPr="002170D7">
              <w:rPr>
                <w:b/>
                <w:iCs/>
                <w:sz w:val="28"/>
                <w:szCs w:val="28"/>
                <w:lang w:val="uk-UA"/>
              </w:rPr>
              <w:t>характеризує:</w:t>
            </w:r>
            <w:r w:rsidRPr="002170D7">
              <w:rPr>
                <w:sz w:val="28"/>
                <w:szCs w:val="28"/>
                <w:lang w:val="uk-UA"/>
              </w:rPr>
              <w:t xml:space="preserve"> </w:t>
            </w:r>
          </w:p>
          <w:p w:rsidR="00FB685B" w:rsidRPr="002170D7" w:rsidRDefault="00FB685B" w:rsidP="002741C7">
            <w:pPr>
              <w:pStyle w:val="TableText"/>
              <w:spacing w:before="0" w:line="240" w:lineRule="auto"/>
              <w:ind w:left="0" w:right="0"/>
              <w:contextualSpacing/>
              <w:rPr>
                <w:sz w:val="28"/>
                <w:szCs w:val="28"/>
                <w:lang w:val="uk-UA"/>
              </w:rPr>
            </w:pPr>
            <w:r w:rsidRPr="002170D7">
              <w:rPr>
                <w:sz w:val="28"/>
                <w:szCs w:val="28"/>
                <w:lang w:val="uk-UA"/>
              </w:rPr>
              <w:t>- процес утворення голосу та звуків мови;</w:t>
            </w:r>
            <w:r w:rsidRPr="002170D7">
              <w:rPr>
                <w:sz w:val="28"/>
                <w:szCs w:val="28"/>
                <w:lang w:val="uk-UA"/>
              </w:rPr>
              <w:br/>
              <w:t>- процеси газообміну в легенях і тканинах;</w:t>
            </w:r>
          </w:p>
          <w:p w:rsidR="00FB685B" w:rsidRPr="002170D7" w:rsidRDefault="00FB685B" w:rsidP="002741C7">
            <w:pPr>
              <w:pStyle w:val="TableText"/>
              <w:spacing w:before="0" w:line="240" w:lineRule="auto"/>
              <w:ind w:left="0" w:right="0"/>
              <w:contextualSpacing/>
              <w:rPr>
                <w:sz w:val="28"/>
                <w:szCs w:val="28"/>
                <w:lang w:val="uk-UA"/>
              </w:rPr>
            </w:pPr>
            <w:r w:rsidRPr="002170D7">
              <w:rPr>
                <w:sz w:val="28"/>
                <w:szCs w:val="28"/>
                <w:lang w:val="uk-UA"/>
              </w:rPr>
              <w:t>- процеси вдиху та видиху;</w:t>
            </w:r>
          </w:p>
          <w:p w:rsidR="00FB685B" w:rsidRPr="002170D7" w:rsidRDefault="00FB685B" w:rsidP="002741C7">
            <w:pPr>
              <w:pStyle w:val="TableText"/>
              <w:spacing w:before="0" w:line="240" w:lineRule="auto"/>
              <w:ind w:left="0" w:right="0"/>
              <w:contextualSpacing/>
              <w:rPr>
                <w:sz w:val="28"/>
                <w:szCs w:val="28"/>
                <w:lang w:val="uk-UA"/>
              </w:rPr>
            </w:pPr>
            <w:r w:rsidRPr="002170D7">
              <w:rPr>
                <w:sz w:val="28"/>
                <w:szCs w:val="28"/>
                <w:lang w:val="uk-UA"/>
              </w:rPr>
              <w:t>- життєву ємність легень;</w:t>
            </w:r>
            <w:r w:rsidRPr="002170D7">
              <w:rPr>
                <w:sz w:val="28"/>
                <w:szCs w:val="28"/>
                <w:lang w:val="uk-UA"/>
              </w:rPr>
              <w:br/>
              <w:t>- нейрогуморальну регуляцію дихальних рухів;</w:t>
            </w:r>
          </w:p>
          <w:p w:rsidR="00FB685B" w:rsidRPr="002170D7" w:rsidRDefault="00FB685B" w:rsidP="002741C7">
            <w:pPr>
              <w:pStyle w:val="TableText"/>
              <w:spacing w:before="0" w:line="240" w:lineRule="auto"/>
              <w:ind w:left="0" w:right="0"/>
              <w:contextualSpacing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2170D7">
              <w:rPr>
                <w:b/>
                <w:iCs/>
                <w:sz w:val="28"/>
                <w:szCs w:val="28"/>
                <w:lang w:val="uk-UA"/>
              </w:rPr>
              <w:t>пояснює:</w:t>
            </w:r>
          </w:p>
          <w:p w:rsidR="00FB685B" w:rsidRPr="002170D7" w:rsidRDefault="00FB685B" w:rsidP="002741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значення дихання;</w:t>
            </w:r>
            <w:r w:rsidRPr="002170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br/>
            </w:r>
            <w:r w:rsidRPr="0021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вплив навколишнього середовища на дихальну систему</w:t>
            </w:r>
          </w:p>
          <w:p w:rsidR="00FB685B" w:rsidRPr="002170D7" w:rsidRDefault="00FB685B" w:rsidP="002741C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70D7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висловлює судження:</w:t>
            </w:r>
          </w:p>
          <w:p w:rsidR="00FB685B" w:rsidRPr="002170D7" w:rsidRDefault="00FB685B" w:rsidP="002741C7">
            <w:pPr>
              <w:pStyle w:val="a6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0D7">
              <w:rPr>
                <w:rFonts w:ascii="Times New Roman" w:hAnsi="Times New Roman"/>
                <w:sz w:val="28"/>
                <w:szCs w:val="28"/>
                <w:lang w:val="uk-UA"/>
              </w:rPr>
              <w:t>- щодо значення знань про функції та будову дихальної системи для збереження здоров’я;</w:t>
            </w:r>
          </w:p>
          <w:p w:rsidR="00FB685B" w:rsidRPr="002170D7" w:rsidRDefault="00FB685B" w:rsidP="002741C7">
            <w:pPr>
              <w:pStyle w:val="a6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170D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усвідомлює:</w:t>
            </w:r>
          </w:p>
          <w:p w:rsidR="00FB685B" w:rsidRPr="002170D7" w:rsidRDefault="00FB685B" w:rsidP="002741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негативний вплив куріння на органи дихання</w:t>
            </w:r>
          </w:p>
        </w:tc>
      </w:tr>
      <w:tr w:rsidR="00FB685B" w:rsidRPr="00D01A76" w:rsidTr="002741C7">
        <w:tc>
          <w:tcPr>
            <w:tcW w:w="2943" w:type="dxa"/>
          </w:tcPr>
          <w:p w:rsidR="00FB685B" w:rsidRPr="005C34D7" w:rsidRDefault="00FB685B" w:rsidP="002741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Методи і прийоми організації освітньої діяльності</w:t>
            </w:r>
          </w:p>
        </w:tc>
        <w:tc>
          <w:tcPr>
            <w:tcW w:w="6628" w:type="dxa"/>
          </w:tcPr>
          <w:p w:rsidR="00FB685B" w:rsidRDefault="00FB685B" w:rsidP="00FB685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37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бесіда, інтерактивн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BE22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вправи</w:t>
            </w:r>
            <w:r w:rsidRPr="008137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розповідь або повідомлення вчителя (учня), робота </w:t>
            </w:r>
            <w:r w:rsidR="00CF3C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137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 підручником,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робота з </w:t>
            </w:r>
            <w:r w:rsidR="00BE22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схемами</w:t>
            </w:r>
            <w:r w:rsidR="00CF3C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самостійна робота, тестові завдання, робота з відеоматеріалами.</w:t>
            </w:r>
          </w:p>
          <w:p w:rsidR="00FB685B" w:rsidRDefault="00D01A76" w:rsidP="00D01A7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Дистанційний урок проводиться на платформі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D01A76" w:rsidRPr="00D01A76" w:rsidRDefault="00D01A76" w:rsidP="00D01A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Посилання для спільної роботи на дошці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Jamboard</w:t>
            </w:r>
            <w:proofErr w:type="spellEnd"/>
            <w:r w:rsidRPr="00D01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надсилаються в чат, або надається доступ до екрана вчителя окремим учням.</w:t>
            </w:r>
          </w:p>
        </w:tc>
      </w:tr>
      <w:tr w:rsidR="00E1450D" w:rsidRPr="00826567" w:rsidTr="005D7472">
        <w:tc>
          <w:tcPr>
            <w:tcW w:w="2943" w:type="dxa"/>
          </w:tcPr>
          <w:p w:rsidR="00E1450D" w:rsidRPr="004F2F07" w:rsidRDefault="00E1450D" w:rsidP="004F2F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2F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Використані джерела</w:t>
            </w:r>
          </w:p>
        </w:tc>
        <w:tc>
          <w:tcPr>
            <w:tcW w:w="6628" w:type="dxa"/>
            <w:vAlign w:val="bottom"/>
          </w:tcPr>
          <w:p w:rsidR="00E1450D" w:rsidRPr="00A464B6" w:rsidRDefault="004F2F07" w:rsidP="00A464B6">
            <w:pPr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64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Біологія: підручник для 8-го </w:t>
            </w:r>
            <w:proofErr w:type="spellStart"/>
            <w:r w:rsidRPr="00A464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кл.загальноосвіт.навч.закл</w:t>
            </w:r>
            <w:proofErr w:type="spellEnd"/>
            <w:r w:rsidRPr="00A464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./</w:t>
            </w:r>
            <w:proofErr w:type="spellStart"/>
            <w:r w:rsidRPr="00A464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Н.Ю.Матяш</w:t>
            </w:r>
            <w:proofErr w:type="spellEnd"/>
            <w:r w:rsidRPr="00A464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[та ін..]-Київ:Генеза,2016.</w:t>
            </w:r>
          </w:p>
          <w:p w:rsidR="004F2F07" w:rsidRPr="00A464B6" w:rsidRDefault="004E619B" w:rsidP="00A464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="004F2F07" w:rsidRPr="00A464B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https://www.youtube.com/watch?v=cLM2AnF2t6Q</w:t>
              </w:r>
            </w:hyperlink>
          </w:p>
          <w:p w:rsidR="005D7472" w:rsidRPr="00A464B6" w:rsidRDefault="004E619B" w:rsidP="00A464B6">
            <w:pPr>
              <w:jc w:val="both"/>
              <w:rPr>
                <w:rFonts w:ascii="Times New Roman" w:hAnsi="Times New Roman" w:cs="Times New Roman"/>
                <w:color w:val="2B2E38"/>
                <w:sz w:val="28"/>
                <w:szCs w:val="28"/>
                <w:shd w:val="clear" w:color="auto" w:fill="FFFFFF"/>
                <w:lang w:val="uk-UA"/>
              </w:rPr>
            </w:pPr>
            <w:hyperlink r:id="rId6" w:history="1">
              <w:r w:rsidR="00A464B6" w:rsidRPr="00A464B6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</w:t>
              </w:r>
              <w:r w:rsidR="00A464B6" w:rsidRPr="00A464B6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A464B6" w:rsidRPr="00A464B6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moz</w:t>
              </w:r>
              <w:r w:rsidR="00A464B6" w:rsidRPr="00A464B6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A464B6" w:rsidRPr="00A464B6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gov</w:t>
              </w:r>
              <w:r w:rsidR="00A464B6" w:rsidRPr="00A464B6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A464B6" w:rsidRPr="00A464B6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ua</w:t>
              </w:r>
              <w:r w:rsidR="00A464B6" w:rsidRPr="00A464B6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A464B6" w:rsidRPr="00A464B6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article</w:t>
              </w:r>
              <w:r w:rsidR="00A464B6" w:rsidRPr="00A464B6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A464B6" w:rsidRPr="00A464B6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health</w:t>
              </w:r>
              <w:r w:rsidR="00A464B6" w:rsidRPr="00A464B6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/5-</w:t>
              </w:r>
              <w:r w:rsidR="00A464B6" w:rsidRPr="00A464B6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prichin</w:t>
              </w:r>
              <w:r w:rsidR="00A464B6" w:rsidRPr="00A464B6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r w:rsidR="00A464B6" w:rsidRPr="00A464B6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kinuti</w:t>
              </w:r>
              <w:r w:rsidR="00A464B6" w:rsidRPr="00A464B6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r w:rsidR="00A464B6" w:rsidRPr="00A464B6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kuriti</w:t>
              </w:r>
            </w:hyperlink>
          </w:p>
          <w:p w:rsidR="00A464B6" w:rsidRPr="00A464B6" w:rsidRDefault="004E619B" w:rsidP="00A464B6">
            <w:pPr>
              <w:jc w:val="both"/>
              <w:rPr>
                <w:rFonts w:ascii="Times New Roman" w:hAnsi="Times New Roman" w:cs="Times New Roman"/>
                <w:color w:val="333333"/>
                <w:spacing w:val="3"/>
                <w:sz w:val="28"/>
                <w:szCs w:val="28"/>
                <w:shd w:val="clear" w:color="auto" w:fill="FFFFFF"/>
                <w:lang w:val="uk-UA"/>
              </w:rPr>
            </w:pPr>
            <w:hyperlink r:id="rId7" w:history="1">
              <w:r w:rsidR="00A464B6" w:rsidRPr="00A464B6">
                <w:rPr>
                  <w:rStyle w:val="a3"/>
                  <w:rFonts w:ascii="Times New Roman" w:hAnsi="Times New Roman" w:cs="Times New Roman"/>
                  <w:spacing w:val="3"/>
                  <w:sz w:val="28"/>
                  <w:szCs w:val="28"/>
                  <w:shd w:val="clear" w:color="auto" w:fill="FFFFFF"/>
                </w:rPr>
                <w:t>https</w:t>
              </w:r>
              <w:r w:rsidR="00A464B6" w:rsidRPr="00A464B6">
                <w:rPr>
                  <w:rStyle w:val="a3"/>
                  <w:rFonts w:ascii="Times New Roman" w:hAnsi="Times New Roman" w:cs="Times New Roman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A464B6" w:rsidRPr="00A464B6">
                <w:rPr>
                  <w:rStyle w:val="a3"/>
                  <w:rFonts w:ascii="Times New Roman" w:hAnsi="Times New Roman" w:cs="Times New Roman"/>
                  <w:spacing w:val="3"/>
                  <w:sz w:val="28"/>
                  <w:szCs w:val="28"/>
                  <w:shd w:val="clear" w:color="auto" w:fill="FFFFFF"/>
                </w:rPr>
                <w:t>moz</w:t>
              </w:r>
              <w:r w:rsidR="00A464B6" w:rsidRPr="00A464B6">
                <w:rPr>
                  <w:rStyle w:val="a3"/>
                  <w:rFonts w:ascii="Times New Roman" w:hAnsi="Times New Roman" w:cs="Times New Roman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A464B6" w:rsidRPr="00A464B6">
                <w:rPr>
                  <w:rStyle w:val="a3"/>
                  <w:rFonts w:ascii="Times New Roman" w:hAnsi="Times New Roman" w:cs="Times New Roman"/>
                  <w:spacing w:val="3"/>
                  <w:sz w:val="28"/>
                  <w:szCs w:val="28"/>
                  <w:shd w:val="clear" w:color="auto" w:fill="FFFFFF"/>
                </w:rPr>
                <w:t>gov</w:t>
              </w:r>
              <w:r w:rsidR="00A464B6" w:rsidRPr="00A464B6">
                <w:rPr>
                  <w:rStyle w:val="a3"/>
                  <w:rFonts w:ascii="Times New Roman" w:hAnsi="Times New Roman" w:cs="Times New Roman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A464B6" w:rsidRPr="00A464B6">
                <w:rPr>
                  <w:rStyle w:val="a3"/>
                  <w:rFonts w:ascii="Times New Roman" w:hAnsi="Times New Roman" w:cs="Times New Roman"/>
                  <w:spacing w:val="3"/>
                  <w:sz w:val="28"/>
                  <w:szCs w:val="28"/>
                  <w:shd w:val="clear" w:color="auto" w:fill="FFFFFF"/>
                </w:rPr>
                <w:t>ua</w:t>
              </w:r>
              <w:r w:rsidR="00A464B6" w:rsidRPr="00A464B6">
                <w:rPr>
                  <w:rStyle w:val="a3"/>
                  <w:rFonts w:ascii="Times New Roman" w:hAnsi="Times New Roman" w:cs="Times New Roman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A464B6" w:rsidRPr="00A464B6">
                <w:rPr>
                  <w:rStyle w:val="a3"/>
                  <w:rFonts w:ascii="Times New Roman" w:hAnsi="Times New Roman" w:cs="Times New Roman"/>
                  <w:spacing w:val="3"/>
                  <w:sz w:val="28"/>
                  <w:szCs w:val="28"/>
                  <w:shd w:val="clear" w:color="auto" w:fill="FFFFFF"/>
                </w:rPr>
                <w:t>article</w:t>
              </w:r>
              <w:r w:rsidR="00A464B6" w:rsidRPr="00A464B6">
                <w:rPr>
                  <w:rStyle w:val="a3"/>
                  <w:rFonts w:ascii="Times New Roman" w:hAnsi="Times New Roman" w:cs="Times New Roman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A464B6" w:rsidRPr="00A464B6">
                <w:rPr>
                  <w:rStyle w:val="a3"/>
                  <w:rFonts w:ascii="Times New Roman" w:hAnsi="Times New Roman" w:cs="Times New Roman"/>
                  <w:spacing w:val="3"/>
                  <w:sz w:val="28"/>
                  <w:szCs w:val="28"/>
                  <w:shd w:val="clear" w:color="auto" w:fill="FFFFFF"/>
                </w:rPr>
                <w:t>health</w:t>
              </w:r>
              <w:r w:rsidR="00A464B6" w:rsidRPr="00A464B6">
                <w:rPr>
                  <w:rStyle w:val="a3"/>
                  <w:rFonts w:ascii="Times New Roman" w:hAnsi="Times New Roman" w:cs="Times New Roman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A464B6" w:rsidRPr="00A464B6">
                <w:rPr>
                  <w:rStyle w:val="a3"/>
                  <w:rFonts w:ascii="Times New Roman" w:hAnsi="Times New Roman" w:cs="Times New Roman"/>
                  <w:spacing w:val="3"/>
                  <w:sz w:val="28"/>
                  <w:szCs w:val="28"/>
                  <w:shd w:val="clear" w:color="auto" w:fill="FFFFFF"/>
                </w:rPr>
                <w:t>jak</w:t>
              </w:r>
              <w:r w:rsidR="00A464B6" w:rsidRPr="00A464B6">
                <w:rPr>
                  <w:rStyle w:val="a3"/>
                  <w:rFonts w:ascii="Times New Roman" w:hAnsi="Times New Roman" w:cs="Times New Roman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r w:rsidR="00A464B6" w:rsidRPr="00A464B6">
                <w:rPr>
                  <w:rStyle w:val="a3"/>
                  <w:rFonts w:ascii="Times New Roman" w:hAnsi="Times New Roman" w:cs="Times New Roman"/>
                  <w:spacing w:val="3"/>
                  <w:sz w:val="28"/>
                  <w:szCs w:val="28"/>
                  <w:shd w:val="clear" w:color="auto" w:fill="FFFFFF"/>
                </w:rPr>
                <w:t>vberegtisja</w:t>
              </w:r>
              <w:r w:rsidR="00A464B6" w:rsidRPr="00A464B6">
                <w:rPr>
                  <w:rStyle w:val="a3"/>
                  <w:rFonts w:ascii="Times New Roman" w:hAnsi="Times New Roman" w:cs="Times New Roman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r w:rsidR="00A464B6" w:rsidRPr="00A464B6">
                <w:rPr>
                  <w:rStyle w:val="a3"/>
                  <w:rFonts w:ascii="Times New Roman" w:hAnsi="Times New Roman" w:cs="Times New Roman"/>
                  <w:spacing w:val="3"/>
                  <w:sz w:val="28"/>
                  <w:szCs w:val="28"/>
                  <w:shd w:val="clear" w:color="auto" w:fill="FFFFFF"/>
                </w:rPr>
                <w:t>vid</w:t>
              </w:r>
              <w:r w:rsidR="00A464B6" w:rsidRPr="00A464B6">
                <w:rPr>
                  <w:rStyle w:val="a3"/>
                  <w:rFonts w:ascii="Times New Roman" w:hAnsi="Times New Roman" w:cs="Times New Roman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proofErr w:type="spellStart"/>
              <w:r w:rsidR="00A464B6" w:rsidRPr="00A464B6">
                <w:rPr>
                  <w:rStyle w:val="a3"/>
                  <w:rFonts w:ascii="Times New Roman" w:hAnsi="Times New Roman" w:cs="Times New Roman"/>
                  <w:spacing w:val="3"/>
                  <w:sz w:val="28"/>
                  <w:szCs w:val="28"/>
                  <w:shd w:val="clear" w:color="auto" w:fill="FFFFFF"/>
                </w:rPr>
                <w:t>pnevmonii</w:t>
              </w:r>
              <w:proofErr w:type="spellEnd"/>
            </w:hyperlink>
          </w:p>
          <w:p w:rsidR="00A464B6" w:rsidRPr="00A464B6" w:rsidRDefault="00A464B6" w:rsidP="00A464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F2F07" w:rsidRPr="004F2F07" w:rsidRDefault="004F2F07" w:rsidP="005D747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355E8" w:rsidRDefault="00F355E8" w:rsidP="00D90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685B" w:rsidRDefault="00FB685B" w:rsidP="00D90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Урок 1. </w:t>
      </w:r>
    </w:p>
    <w:p w:rsidR="00F355E8" w:rsidRDefault="00FB685B" w:rsidP="00F355E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90040">
        <w:rPr>
          <w:rFonts w:ascii="Times New Roman" w:hAnsi="Times New Roman"/>
          <w:b/>
          <w:sz w:val="28"/>
          <w:szCs w:val="28"/>
          <w:lang w:val="uk-UA"/>
        </w:rPr>
        <w:t>Значення дихання. Система органів дихання.</w:t>
      </w:r>
    </w:p>
    <w:p w:rsidR="00F355E8" w:rsidRDefault="00F355E8" w:rsidP="00F355E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26567" w:rsidRDefault="00826567" w:rsidP="00F355E8">
      <w:pPr>
        <w:spacing w:after="0" w:line="240" w:lineRule="auto"/>
        <w:contextualSpacing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Очікувані результати:</w:t>
      </w:r>
    </w:p>
    <w:p w:rsidR="00826567" w:rsidRDefault="00826567" w:rsidP="00D9004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Здобувач освіти:</w:t>
      </w:r>
    </w:p>
    <w:p w:rsidR="00826567" w:rsidRDefault="00826567" w:rsidP="00D900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Pr="002170D7">
        <w:rPr>
          <w:rFonts w:ascii="Times New Roman" w:hAnsi="Times New Roman" w:cs="Times New Roman"/>
          <w:b/>
          <w:iCs/>
          <w:sz w:val="28"/>
          <w:szCs w:val="28"/>
          <w:lang w:val="uk-UA"/>
        </w:rPr>
        <w:t>розпізнає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>- органи дихання;</w:t>
      </w:r>
    </w:p>
    <w:p w:rsidR="00826567" w:rsidRPr="002170D7" w:rsidRDefault="00826567" w:rsidP="00D900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0D7">
        <w:rPr>
          <w:rFonts w:ascii="Times New Roman" w:hAnsi="Times New Roman" w:cs="Times New Roman"/>
          <w:b/>
          <w:sz w:val="28"/>
          <w:szCs w:val="28"/>
          <w:lang w:val="uk-UA"/>
        </w:rPr>
        <w:t>встановлює взаємозв’язок:</w:t>
      </w:r>
      <w:r w:rsidRPr="002170D7">
        <w:rPr>
          <w:rFonts w:ascii="Times New Roman" w:hAnsi="Times New Roman" w:cs="Times New Roman"/>
          <w:sz w:val="28"/>
          <w:szCs w:val="28"/>
          <w:lang w:val="uk-UA"/>
        </w:rPr>
        <w:t>будови та функцій органів дихання;</w:t>
      </w:r>
    </w:p>
    <w:p w:rsidR="00826567" w:rsidRPr="002170D7" w:rsidRDefault="00826567" w:rsidP="00D9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0D7">
        <w:rPr>
          <w:rFonts w:ascii="Times New Roman" w:hAnsi="Times New Roman" w:cs="Times New Roman"/>
          <w:b/>
          <w:iCs/>
          <w:sz w:val="28"/>
          <w:szCs w:val="28"/>
          <w:lang w:val="uk-UA"/>
        </w:rPr>
        <w:t>оперує термінами:</w:t>
      </w:r>
      <w:r w:rsidRPr="002170D7">
        <w:rPr>
          <w:rFonts w:ascii="Times New Roman" w:hAnsi="Times New Roman" w:cs="Times New Roman"/>
          <w:sz w:val="28"/>
          <w:szCs w:val="28"/>
          <w:lang w:val="uk-UA"/>
        </w:rPr>
        <w:t xml:space="preserve">- дихання, </w:t>
      </w:r>
      <w:proofErr w:type="spellStart"/>
      <w:r w:rsidRPr="002170D7">
        <w:rPr>
          <w:rFonts w:ascii="Times New Roman" w:hAnsi="Times New Roman" w:cs="Times New Roman"/>
          <w:sz w:val="28"/>
          <w:szCs w:val="28"/>
          <w:lang w:val="uk-UA"/>
        </w:rPr>
        <w:t>повітроносні</w:t>
      </w:r>
      <w:proofErr w:type="spellEnd"/>
      <w:r w:rsidRPr="002170D7">
        <w:rPr>
          <w:rFonts w:ascii="Times New Roman" w:hAnsi="Times New Roman" w:cs="Times New Roman"/>
          <w:sz w:val="28"/>
          <w:szCs w:val="28"/>
          <w:lang w:val="uk-UA"/>
        </w:rPr>
        <w:t xml:space="preserve"> шляхи, легені</w:t>
      </w:r>
    </w:p>
    <w:p w:rsidR="00826567" w:rsidRPr="002170D7" w:rsidRDefault="00826567" w:rsidP="00D90040">
      <w:pPr>
        <w:pStyle w:val="TableText"/>
        <w:spacing w:before="0" w:line="240" w:lineRule="auto"/>
        <w:ind w:left="0" w:right="0"/>
        <w:contextualSpacing/>
        <w:jc w:val="both"/>
        <w:rPr>
          <w:sz w:val="28"/>
          <w:szCs w:val="28"/>
          <w:lang w:val="uk-UA"/>
        </w:rPr>
      </w:pPr>
      <w:r w:rsidRPr="002170D7">
        <w:rPr>
          <w:b/>
          <w:iCs/>
          <w:sz w:val="28"/>
          <w:szCs w:val="28"/>
          <w:lang w:val="uk-UA"/>
        </w:rPr>
        <w:t>називає:</w:t>
      </w:r>
      <w:r w:rsidRPr="002170D7">
        <w:rPr>
          <w:b/>
          <w:sz w:val="28"/>
          <w:szCs w:val="28"/>
          <w:lang w:val="uk-UA"/>
        </w:rPr>
        <w:t xml:space="preserve"> </w:t>
      </w:r>
      <w:r w:rsidRPr="002170D7">
        <w:rPr>
          <w:sz w:val="28"/>
          <w:szCs w:val="28"/>
          <w:lang w:val="uk-UA"/>
        </w:rPr>
        <w:t xml:space="preserve">- органи дихання; </w:t>
      </w:r>
    </w:p>
    <w:p w:rsidR="00826567" w:rsidRDefault="00826567" w:rsidP="00D90040">
      <w:pPr>
        <w:pStyle w:val="TableText"/>
        <w:spacing w:before="0" w:line="240" w:lineRule="auto"/>
        <w:ind w:left="0" w:right="0"/>
        <w:contextualSpacing/>
        <w:jc w:val="both"/>
        <w:rPr>
          <w:sz w:val="28"/>
          <w:szCs w:val="28"/>
          <w:lang w:val="uk-UA"/>
        </w:rPr>
      </w:pPr>
      <w:r w:rsidRPr="002170D7">
        <w:rPr>
          <w:b/>
          <w:iCs/>
          <w:sz w:val="28"/>
          <w:szCs w:val="28"/>
          <w:lang w:val="uk-UA"/>
        </w:rPr>
        <w:t>пояснює:</w:t>
      </w:r>
      <w:r w:rsidRPr="002170D7">
        <w:rPr>
          <w:sz w:val="28"/>
          <w:szCs w:val="28"/>
          <w:lang w:val="uk-UA"/>
        </w:rPr>
        <w:t>- значення дихання;</w:t>
      </w:r>
    </w:p>
    <w:p w:rsidR="00826567" w:rsidRPr="002170D7" w:rsidRDefault="00826567" w:rsidP="00D90040">
      <w:pPr>
        <w:pStyle w:val="TableText"/>
        <w:spacing w:before="0" w:line="240" w:lineRule="auto"/>
        <w:ind w:left="0" w:right="0"/>
        <w:contextualSpacing/>
        <w:jc w:val="both"/>
        <w:rPr>
          <w:sz w:val="28"/>
          <w:szCs w:val="28"/>
          <w:lang w:val="uk-UA"/>
        </w:rPr>
      </w:pPr>
      <w:r w:rsidRPr="002170D7">
        <w:rPr>
          <w:b/>
          <w:iCs/>
          <w:sz w:val="28"/>
          <w:szCs w:val="28"/>
          <w:lang w:val="uk-UA"/>
        </w:rPr>
        <w:t>висловлює судження:</w:t>
      </w:r>
      <w:r w:rsidRPr="002170D7">
        <w:rPr>
          <w:sz w:val="28"/>
          <w:szCs w:val="28"/>
          <w:lang w:val="uk-UA"/>
        </w:rPr>
        <w:t>- щодо значення знань про функції та будову дихальної системи для збереження здоров’я;</w:t>
      </w:r>
    </w:p>
    <w:p w:rsidR="00826567" w:rsidRPr="00EE3DFE" w:rsidRDefault="00826567" w:rsidP="002741C7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Normal"/>
        <w:tblW w:w="964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2409"/>
        <w:gridCol w:w="4825"/>
      </w:tblGrid>
      <w:tr w:rsidR="008B5E5A" w:rsidRPr="004F2F07" w:rsidTr="002741C7">
        <w:trPr>
          <w:trHeight w:val="530"/>
        </w:trPr>
        <w:tc>
          <w:tcPr>
            <w:tcW w:w="2406" w:type="dxa"/>
          </w:tcPr>
          <w:p w:rsidR="008B5E5A" w:rsidRPr="008137DE" w:rsidRDefault="008B5E5A" w:rsidP="002741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3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Етап уроку</w:t>
            </w:r>
          </w:p>
        </w:tc>
        <w:tc>
          <w:tcPr>
            <w:tcW w:w="2409" w:type="dxa"/>
          </w:tcPr>
          <w:p w:rsidR="008B5E5A" w:rsidRPr="008137DE" w:rsidRDefault="008B5E5A" w:rsidP="002741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3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Методи, прийоми</w:t>
            </w:r>
          </w:p>
        </w:tc>
        <w:tc>
          <w:tcPr>
            <w:tcW w:w="4825" w:type="dxa"/>
          </w:tcPr>
          <w:p w:rsidR="008B5E5A" w:rsidRPr="008137DE" w:rsidRDefault="008B5E5A" w:rsidP="002741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3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</w:tr>
      <w:tr w:rsidR="008B5E5A" w:rsidRPr="00BE225C" w:rsidTr="002741C7">
        <w:trPr>
          <w:trHeight w:val="805"/>
        </w:trPr>
        <w:tc>
          <w:tcPr>
            <w:tcW w:w="2406" w:type="dxa"/>
          </w:tcPr>
          <w:p w:rsidR="008B5E5A" w:rsidRPr="008E6809" w:rsidRDefault="008B5E5A" w:rsidP="008E6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Організаційний</w:t>
            </w:r>
          </w:p>
        </w:tc>
        <w:tc>
          <w:tcPr>
            <w:tcW w:w="2409" w:type="dxa"/>
          </w:tcPr>
          <w:p w:rsidR="008B5E5A" w:rsidRPr="008E6809" w:rsidRDefault="008B5E5A" w:rsidP="008E6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</w:t>
            </w:r>
          </w:p>
        </w:tc>
        <w:tc>
          <w:tcPr>
            <w:tcW w:w="4825" w:type="dxa"/>
          </w:tcPr>
          <w:p w:rsidR="008B5E5A" w:rsidRPr="008E6809" w:rsidRDefault="008B5E5A" w:rsidP="008E6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класу </w:t>
            </w:r>
          </w:p>
        </w:tc>
      </w:tr>
      <w:tr w:rsidR="008B5E5A" w:rsidRPr="00145618" w:rsidTr="002741C7">
        <w:trPr>
          <w:trHeight w:val="1548"/>
        </w:trPr>
        <w:tc>
          <w:tcPr>
            <w:tcW w:w="2406" w:type="dxa"/>
          </w:tcPr>
          <w:p w:rsidR="008B5E5A" w:rsidRPr="008E6809" w:rsidRDefault="008B5E5A" w:rsidP="008E68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  <w:r w:rsidR="00EE18D5" w:rsidRPr="008E6809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proofErr w:type="spellStart"/>
            <w:r w:rsidRPr="008E6809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Актуалізація</w:t>
            </w:r>
            <w:proofErr w:type="spellEnd"/>
            <w:r w:rsidRPr="008E6809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E6809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опорних</w:t>
            </w:r>
            <w:proofErr w:type="spellEnd"/>
            <w:r w:rsidRPr="008E6809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E6809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знань</w:t>
            </w:r>
            <w:proofErr w:type="spellEnd"/>
            <w:r w:rsidR="00EE18D5" w:rsidRPr="008E6809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, мотивація навчально-пізнавальної діяльності</w:t>
            </w:r>
            <w:r w:rsidRPr="008E6809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409" w:type="dxa"/>
          </w:tcPr>
          <w:p w:rsidR="008B5E5A" w:rsidRPr="008E6809" w:rsidRDefault="00BA2E84" w:rsidP="008E6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 проблемного питання.</w:t>
            </w:r>
          </w:p>
          <w:p w:rsidR="00EE18D5" w:rsidRPr="008E6809" w:rsidRDefault="00EE18D5" w:rsidP="008E6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8D5" w:rsidRPr="008E6809" w:rsidRDefault="00EE18D5" w:rsidP="008E6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8D5" w:rsidRPr="008E6809" w:rsidRDefault="00EE18D5" w:rsidP="008E6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8D5" w:rsidRPr="008E6809" w:rsidRDefault="00EE18D5" w:rsidP="008E6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8D5" w:rsidRPr="008E6809" w:rsidRDefault="00EE18D5" w:rsidP="008E6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8D5" w:rsidRPr="008E6809" w:rsidRDefault="00EE18D5" w:rsidP="008E6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8D5" w:rsidRPr="008E6809" w:rsidRDefault="00EE18D5" w:rsidP="008E6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8D5" w:rsidRPr="008E6809" w:rsidRDefault="00EE18D5" w:rsidP="008E6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8D5" w:rsidRPr="008E6809" w:rsidRDefault="00EE18D5" w:rsidP="008E6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8D5" w:rsidRPr="008E6809" w:rsidRDefault="00EE18D5" w:rsidP="008E6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8D5" w:rsidRPr="008E6809" w:rsidRDefault="00EE18D5" w:rsidP="008E6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інтерактивним плакатом</w:t>
            </w:r>
          </w:p>
          <w:p w:rsidR="00EE18D5" w:rsidRPr="008E6809" w:rsidRDefault="00EE18D5" w:rsidP="008E6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5" w:type="dxa"/>
          </w:tcPr>
          <w:p w:rsidR="00BA2E84" w:rsidRPr="008E6809" w:rsidRDefault="00BA2E84" w:rsidP="008E680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E6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П</w:t>
            </w:r>
            <w:r w:rsidRPr="008E680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роблемне запитання:</w:t>
            </w:r>
          </w:p>
          <w:p w:rsidR="00BA2E84" w:rsidRPr="008E6809" w:rsidRDefault="00BA2E84" w:rsidP="008E680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E6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  <w:r w:rsidRPr="008E680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ез їжі людина може прожити кілька тижнів, без води – кілька днів, але без повітря вона може витримати лише кілька хвилин. Чому?</w:t>
            </w:r>
          </w:p>
          <w:p w:rsidR="00120455" w:rsidRPr="008E6809" w:rsidRDefault="00BA2E84" w:rsidP="008E6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 </w:t>
            </w:r>
            <w:proofErr w:type="spellStart"/>
            <w:r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народі</w:t>
            </w:r>
            <w:proofErr w:type="spellEnd"/>
            <w:r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кажуть</w:t>
            </w:r>
            <w:proofErr w:type="spellEnd"/>
            <w:r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</w:t>
            </w:r>
            <w:proofErr w:type="spellStart"/>
            <w:r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Потрібен</w:t>
            </w:r>
            <w:proofErr w:type="spellEnd"/>
            <w:r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як </w:t>
            </w:r>
            <w:proofErr w:type="spellStart"/>
            <w:r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повітря</w:t>
            </w:r>
            <w:proofErr w:type="spellEnd"/>
            <w:r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», </w:t>
            </w:r>
            <w:proofErr w:type="spellStart"/>
            <w:r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маючи</w:t>
            </w:r>
            <w:proofErr w:type="spellEnd"/>
            <w:r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увазі</w:t>
            </w:r>
            <w:proofErr w:type="spellEnd"/>
            <w:r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те, без </w:t>
            </w:r>
            <w:proofErr w:type="spellStart"/>
            <w:r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чого</w:t>
            </w:r>
            <w:proofErr w:type="spellEnd"/>
            <w:r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 </w:t>
            </w:r>
            <w:proofErr w:type="spellStart"/>
            <w:r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можна</w:t>
            </w:r>
            <w:proofErr w:type="spellEnd"/>
            <w:r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прож</w:t>
            </w:r>
            <w:r w:rsidR="00120455"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ити</w:t>
            </w:r>
            <w:proofErr w:type="spellEnd"/>
            <w:r w:rsidR="00120455"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41AE1" w:rsidRPr="008E6809" w:rsidRDefault="00120455" w:rsidP="008E6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Усі</w:t>
            </w:r>
            <w:proofErr w:type="spellEnd"/>
            <w:r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 </w:t>
            </w:r>
            <w:proofErr w:type="spellStart"/>
            <w:r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хочемо</w:t>
            </w:r>
            <w:proofErr w:type="spellEnd"/>
            <w:r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бути </w:t>
            </w:r>
            <w:proofErr w:type="spellStart"/>
            <w:r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здорови</w:t>
            </w:r>
            <w:r w:rsidR="00BA2E84"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</w:t>
            </w:r>
            <w:proofErr w:type="spellEnd"/>
            <w:r w:rsidR="00BA2E84"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proofErr w:type="spellStart"/>
            <w:r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щоб</w:t>
            </w:r>
            <w:proofErr w:type="spellEnd"/>
            <w:r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запобігти</w:t>
            </w:r>
            <w:proofErr w:type="spellEnd"/>
            <w:r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захворюван</w:t>
            </w:r>
            <w:r w:rsidR="00BA2E84"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ням</w:t>
            </w:r>
            <w:proofErr w:type="spellEnd"/>
            <w:r w:rsidR="00BA2E84"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A2E84"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органів</w:t>
            </w:r>
            <w:proofErr w:type="spellEnd"/>
            <w:r w:rsidR="00BA2E84"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A2E84"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дихання</w:t>
            </w:r>
            <w:proofErr w:type="spellEnd"/>
            <w:r w:rsidR="00BA2E84"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BA2E84"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необхідно</w:t>
            </w:r>
            <w:proofErr w:type="spellEnd"/>
            <w:r w:rsidR="00BA2E84"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A2E84" w:rsidRPr="008E680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зна</w:t>
            </w:r>
            <w:r w:rsidRPr="008E680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ти </w:t>
            </w:r>
            <w:proofErr w:type="spellStart"/>
            <w:r w:rsidRPr="008E680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їх</w:t>
            </w:r>
            <w:proofErr w:type="spellEnd"/>
            <w:r w:rsidRPr="008E680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80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будову</w:t>
            </w:r>
            <w:proofErr w:type="spellEnd"/>
            <w:r w:rsidRPr="008E680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E680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функції</w:t>
            </w:r>
            <w:proofErr w:type="spellEnd"/>
            <w:r w:rsidRPr="008E680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E680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місцезна</w:t>
            </w:r>
            <w:r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ходження</w:t>
            </w:r>
            <w:proofErr w:type="spellEnd"/>
            <w:r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організмі</w:t>
            </w:r>
            <w:proofErr w:type="spellEnd"/>
            <w:r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суть </w:t>
            </w:r>
            <w:proofErr w:type="spellStart"/>
            <w:r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</w:t>
            </w:r>
            <w:r w:rsidR="00BA2E84"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цесу</w:t>
            </w:r>
            <w:proofErr w:type="spellEnd"/>
            <w:r w:rsidR="00BA2E84"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A2E84"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дихання</w:t>
            </w:r>
            <w:proofErr w:type="spellEnd"/>
            <w:r w:rsidR="00EE18D5" w:rsidRPr="008E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E18D5" w:rsidRPr="008E6809" w:rsidRDefault="00EE18D5" w:rsidP="008E6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8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Загальний план будови дихальної системи</w:t>
            </w:r>
          </w:p>
          <w:p w:rsidR="00EE18D5" w:rsidRPr="008E6809" w:rsidRDefault="004E619B" w:rsidP="008E6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EE18D5" w:rsidRPr="008E680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https://www.thinglink.com/scene/1518492041183494145</w:t>
              </w:r>
            </w:hyperlink>
          </w:p>
        </w:tc>
      </w:tr>
      <w:tr w:rsidR="00AE79EF" w:rsidRPr="004500DA" w:rsidTr="002741C7">
        <w:trPr>
          <w:trHeight w:val="1218"/>
        </w:trPr>
        <w:tc>
          <w:tcPr>
            <w:tcW w:w="2406" w:type="dxa"/>
          </w:tcPr>
          <w:p w:rsidR="00AE79EF" w:rsidRPr="008E6809" w:rsidRDefault="00AE79EF" w:rsidP="008E6809">
            <w:pPr>
              <w:rPr>
                <w:rFonts w:ascii="Times New Roman" w:hAnsi="Times New Roman" w:cs="Times New Roman"/>
                <w:w w:val="70"/>
                <w:sz w:val="28"/>
                <w:szCs w:val="28"/>
                <w:lang w:val="ru-RU"/>
              </w:rPr>
            </w:pPr>
            <w:r w:rsidRPr="008E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</w:t>
            </w:r>
            <w:r w:rsidR="00EE18D5" w:rsidRPr="008E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  <w:r w:rsidRPr="008E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8E6809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Сприймання</w:t>
            </w:r>
            <w:proofErr w:type="spellEnd"/>
            <w:r w:rsidRPr="008E6809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="002A6F1D" w:rsidRPr="008E6809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8E6809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та </w:t>
            </w:r>
            <w:proofErr w:type="spellStart"/>
            <w:r w:rsidRPr="008E6809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засвоювання</w:t>
            </w:r>
            <w:proofErr w:type="spellEnd"/>
            <w:r w:rsidRPr="008E6809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E6809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учнями</w:t>
            </w:r>
            <w:proofErr w:type="spellEnd"/>
            <w:r w:rsidRPr="008E6809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нового </w:t>
            </w:r>
            <w:proofErr w:type="spellStart"/>
            <w:r w:rsidRPr="008E6809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матеріалу</w:t>
            </w:r>
            <w:proofErr w:type="spellEnd"/>
          </w:p>
        </w:tc>
        <w:tc>
          <w:tcPr>
            <w:tcW w:w="2409" w:type="dxa"/>
          </w:tcPr>
          <w:p w:rsidR="00AE79EF" w:rsidRPr="008E6809" w:rsidRDefault="00AE79EF" w:rsidP="008E6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Робота </w:t>
            </w:r>
            <w:r w:rsidRPr="008E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інтерактивною дошкою </w:t>
            </w:r>
            <w:proofErr w:type="spellStart"/>
            <w:r w:rsidRPr="008E6809">
              <w:rPr>
                <w:rFonts w:ascii="Times New Roman" w:hAnsi="Times New Roman" w:cs="Times New Roman"/>
                <w:sz w:val="28"/>
                <w:szCs w:val="28"/>
              </w:rPr>
              <w:t>Jamboard</w:t>
            </w:r>
            <w:proofErr w:type="spellEnd"/>
          </w:p>
          <w:p w:rsidR="00BE225C" w:rsidRPr="008E6809" w:rsidRDefault="00BE225C" w:rsidP="008E6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(спільний доступ, редагування)</w:t>
            </w:r>
          </w:p>
        </w:tc>
        <w:tc>
          <w:tcPr>
            <w:tcW w:w="4825" w:type="dxa"/>
          </w:tcPr>
          <w:p w:rsidR="00120455" w:rsidRPr="008E6809" w:rsidRDefault="004E619B" w:rsidP="008E6809">
            <w:pPr>
              <w:ind w:left="142" w:right="147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/>
                <w:lang w:val="uk-UA"/>
              </w:rPr>
            </w:pPr>
            <w:hyperlink r:id="rId9" w:history="1">
              <w:r w:rsidR="00AE79EF" w:rsidRPr="008E680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https://jamboard.google.com/d/1Ia5L34iHgMid6oUMDOdwnYX4NVHCu3RP84l8B3kIag0/edit?usp=sharing</w:t>
              </w:r>
            </w:hyperlink>
          </w:p>
          <w:p w:rsidR="004500DA" w:rsidRPr="008E6809" w:rsidRDefault="008E6809" w:rsidP="004500DA">
            <w:pPr>
              <w:ind w:left="142" w:right="14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1.</w:t>
            </w:r>
            <w:r w:rsidR="00450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Ф</w:t>
            </w:r>
            <w:r w:rsidR="004500DA" w:rsidRPr="008E68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рейм 1</w:t>
            </w:r>
          </w:p>
          <w:p w:rsidR="008E6809" w:rsidRDefault="00120455" w:rsidP="008E6809">
            <w:pPr>
              <w:ind w:left="142" w:right="14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E68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Поняття «Дихання»</w:t>
            </w:r>
          </w:p>
          <w:p w:rsidR="004500DA" w:rsidRPr="008E6809" w:rsidRDefault="004500DA" w:rsidP="004500DA">
            <w:pPr>
              <w:ind w:left="142" w:right="14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2. Фрейм 2.</w:t>
            </w:r>
          </w:p>
          <w:p w:rsidR="00120455" w:rsidRDefault="00120455" w:rsidP="008E6809">
            <w:pPr>
              <w:ind w:left="142" w:right="14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E68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</w:t>
            </w:r>
            <w:r w:rsidR="000F7223" w:rsidRPr="008E68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начення процесу дихання (ідеї з</w:t>
            </w:r>
            <w:r w:rsidRPr="008E68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аписуються на стікерах фрейму</w:t>
            </w:r>
          </w:p>
          <w:p w:rsidR="004500DA" w:rsidRDefault="004500DA" w:rsidP="008E6809">
            <w:pPr>
              <w:ind w:left="142" w:right="14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  <w:r w:rsidR="008E68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Фрейм 3</w:t>
            </w:r>
          </w:p>
          <w:p w:rsidR="008E6809" w:rsidRDefault="000F7223" w:rsidP="008E6809">
            <w:pPr>
              <w:ind w:left="142" w:right="14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E68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Обговорення процесу регуляції дихання</w:t>
            </w:r>
          </w:p>
          <w:p w:rsidR="004500DA" w:rsidRDefault="004500DA" w:rsidP="008E6809">
            <w:pPr>
              <w:ind w:left="142" w:right="14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4. Фрейм 4</w:t>
            </w:r>
          </w:p>
          <w:p w:rsidR="00AE79EF" w:rsidRPr="004500DA" w:rsidRDefault="000F7223" w:rsidP="008E6809">
            <w:pPr>
              <w:ind w:left="142" w:right="147"/>
              <w:jc w:val="both"/>
              <w:rPr>
                <w:rFonts w:ascii="Times New Roman" w:hAnsi="Times New Roman" w:cs="Times New Roman"/>
                <w:w w:val="70"/>
                <w:sz w:val="28"/>
                <w:szCs w:val="28"/>
                <w:lang w:val="uk-UA"/>
              </w:rPr>
            </w:pPr>
            <w:r w:rsidRPr="008E68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Інтерактивне завдання </w:t>
            </w:r>
            <w:r w:rsidR="00DC7FDC" w:rsidRPr="008E68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встановлення відповідності між  назвою. будова та функцією</w:t>
            </w:r>
            <w:r w:rsidR="00450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органів дихання»</w:t>
            </w:r>
          </w:p>
        </w:tc>
      </w:tr>
      <w:tr w:rsidR="00AE79EF" w:rsidRPr="00BE225C" w:rsidTr="002741C7">
        <w:trPr>
          <w:trHeight w:val="755"/>
        </w:trPr>
        <w:tc>
          <w:tcPr>
            <w:tcW w:w="2406" w:type="dxa"/>
          </w:tcPr>
          <w:p w:rsidR="00AE79EF" w:rsidRPr="008E6809" w:rsidRDefault="00EE18D5" w:rsidP="008E6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AE79EF" w:rsidRPr="008E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V. Узагальнення і систематизація знань. </w:t>
            </w:r>
          </w:p>
          <w:p w:rsidR="00AE79EF" w:rsidRPr="008E6809" w:rsidRDefault="00AE79EF" w:rsidP="008E6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809">
              <w:rPr>
                <w:rFonts w:ascii="Times New Roman" w:hAnsi="Times New Roman" w:cs="Times New Roman"/>
                <w:w w:val="52"/>
                <w:sz w:val="28"/>
                <w:szCs w:val="28"/>
                <w:u w:val="dotted" w:color="231F20"/>
                <w:lang w:val="uk-UA"/>
              </w:rPr>
              <w:t xml:space="preserve"> </w:t>
            </w:r>
          </w:p>
        </w:tc>
        <w:tc>
          <w:tcPr>
            <w:tcW w:w="2409" w:type="dxa"/>
          </w:tcPr>
          <w:p w:rsidR="00FB685B" w:rsidRPr="008E6809" w:rsidRDefault="00FB685B" w:rsidP="008E6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79EF" w:rsidRPr="008E6809" w:rsidRDefault="00FB685B" w:rsidP="008E6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</w:t>
            </w:r>
            <w:proofErr w:type="spellStart"/>
            <w:r w:rsidRPr="008E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сенкану</w:t>
            </w:r>
            <w:proofErr w:type="spellEnd"/>
          </w:p>
        </w:tc>
        <w:tc>
          <w:tcPr>
            <w:tcW w:w="4825" w:type="dxa"/>
          </w:tcPr>
          <w:p w:rsidR="00DC7FDC" w:rsidRPr="0069260E" w:rsidRDefault="00BE225C" w:rsidP="0069260E">
            <w:pPr>
              <w:pStyle w:val="a4"/>
              <w:numPr>
                <w:ilvl w:val="0"/>
                <w:numId w:val="33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26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Створити </w:t>
            </w:r>
            <w:proofErr w:type="spellStart"/>
            <w:r w:rsidRPr="006926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</w:t>
            </w:r>
            <w:r w:rsidR="00FB685B" w:rsidRPr="006926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</w:t>
            </w:r>
            <w:proofErr w:type="spellEnd"/>
            <w:r w:rsidR="00FB685B" w:rsidRPr="006926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слова «ДИХАННЯ</w:t>
            </w:r>
            <w:r w:rsidRPr="006926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DC7FDC" w:rsidRPr="006926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E225C" w:rsidRPr="008E6809" w:rsidRDefault="00DC7FDC" w:rsidP="008E6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Фрейм 5- слова записуються на стікерах дошки)</w:t>
            </w:r>
          </w:p>
          <w:p w:rsidR="00BE225C" w:rsidRPr="008E6809" w:rsidRDefault="00BE225C" w:rsidP="008E6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два прикметники.</w:t>
            </w:r>
          </w:p>
          <w:p w:rsidR="00BE225C" w:rsidRPr="008E6809" w:rsidRDefault="00BE225C" w:rsidP="008E6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 дієслова</w:t>
            </w:r>
          </w:p>
          <w:p w:rsidR="00BE225C" w:rsidRPr="008E6809" w:rsidRDefault="00BE225C" w:rsidP="008E6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чотири слова- ставлення до теми, почуття.</w:t>
            </w:r>
          </w:p>
          <w:p w:rsidR="00FB685B" w:rsidRPr="008E6809" w:rsidRDefault="00BE225C" w:rsidP="00490C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синонім до слова(теми)</w:t>
            </w:r>
          </w:p>
        </w:tc>
      </w:tr>
      <w:tr w:rsidR="00AE79EF" w:rsidRPr="00826567" w:rsidTr="002741C7">
        <w:trPr>
          <w:trHeight w:val="518"/>
        </w:trPr>
        <w:tc>
          <w:tcPr>
            <w:tcW w:w="2406" w:type="dxa"/>
          </w:tcPr>
          <w:p w:rsidR="00AE79EF" w:rsidRPr="008E6809" w:rsidRDefault="00EE18D5" w:rsidP="008E6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V. </w:t>
            </w:r>
            <w:r w:rsidR="00FB685B" w:rsidRPr="008E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Підсумок, інформація про </w:t>
            </w:r>
            <w:r w:rsidR="00BE225C" w:rsidRPr="008E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2409" w:type="dxa"/>
          </w:tcPr>
          <w:p w:rsidR="00AE79EF" w:rsidRPr="008E6809" w:rsidRDefault="00AE79EF" w:rsidP="008E6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</w:t>
            </w:r>
          </w:p>
          <w:p w:rsidR="00AE79EF" w:rsidRPr="008E6809" w:rsidRDefault="00FB685B" w:rsidP="008E6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вчителя</w:t>
            </w:r>
          </w:p>
        </w:tc>
        <w:tc>
          <w:tcPr>
            <w:tcW w:w="4825" w:type="dxa"/>
          </w:tcPr>
          <w:p w:rsidR="00E02B7B" w:rsidRPr="007A1776" w:rsidRDefault="00E02B7B" w:rsidP="008E6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Посилання на домашнє завдання розміщене на </w:t>
            </w:r>
            <w:r w:rsidRPr="008E68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Google</w:t>
            </w:r>
            <w:r w:rsidRPr="008E68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8E68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Classroom</w:t>
            </w:r>
            <w:r w:rsidR="007A17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і надіслане кожному учню. </w:t>
            </w:r>
            <w:proofErr w:type="spellStart"/>
            <w:r w:rsidR="007A17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Скріншоти</w:t>
            </w:r>
            <w:proofErr w:type="spellEnd"/>
            <w:r w:rsidR="007A17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виконаних завдань прикріплюються і здаються вчителю.</w:t>
            </w:r>
          </w:p>
          <w:p w:rsidR="00AE79EF" w:rsidRPr="008E6809" w:rsidRDefault="004E619B" w:rsidP="00F457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="00FB685B" w:rsidRPr="008E680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</w:t>
              </w:r>
              <w:r w:rsidR="00FB685B" w:rsidRPr="008E680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FB685B" w:rsidRPr="008E680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view</w:t>
              </w:r>
              <w:r w:rsidR="00FB685B" w:rsidRPr="008E680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FB685B" w:rsidRPr="008E680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genial</w:t>
              </w:r>
              <w:r w:rsidR="00FB685B" w:rsidRPr="008E680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proofErr w:type="spellStart"/>
              <w:r w:rsidR="00FB685B" w:rsidRPr="008E680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ly</w:t>
              </w:r>
              <w:proofErr w:type="spellEnd"/>
              <w:r w:rsidR="00FB685B" w:rsidRPr="008E680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/618</w:t>
              </w:r>
              <w:r w:rsidR="00FB685B" w:rsidRPr="008E680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ac</w:t>
              </w:r>
              <w:r w:rsidR="00FB685B" w:rsidRPr="008E680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281</w:t>
              </w:r>
              <w:r w:rsidR="00FB685B" w:rsidRPr="008E680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e</w:t>
              </w:r>
              <w:r w:rsidR="00FB685B" w:rsidRPr="008E680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2</w:t>
              </w:r>
              <w:r w:rsidR="00FB685B" w:rsidRPr="008E680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a</w:t>
              </w:r>
              <w:r w:rsidR="00FB685B" w:rsidRPr="008E680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75</w:t>
              </w:r>
              <w:r w:rsidR="00FB685B" w:rsidRPr="008E680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a</w:t>
              </w:r>
              <w:r w:rsidR="00FB685B" w:rsidRPr="008E680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</w:t>
              </w:r>
              <w:proofErr w:type="spellStart"/>
              <w:r w:rsidR="00FB685B" w:rsidRPr="008E680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def</w:t>
              </w:r>
              <w:proofErr w:type="spellEnd"/>
              <w:r w:rsidR="00FB685B" w:rsidRPr="008E680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</w:t>
              </w:r>
              <w:r w:rsidR="00FB685B" w:rsidRPr="008E680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d</w:t>
              </w:r>
              <w:r w:rsidR="00FB685B" w:rsidRPr="008E680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4</w:t>
              </w:r>
              <w:r w:rsidR="00FB685B" w:rsidRPr="008E680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b</w:t>
              </w:r>
              <w:r w:rsidR="00FB685B" w:rsidRPr="008E680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2</w:t>
              </w:r>
              <w:r w:rsidR="00FB685B" w:rsidRPr="008E680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</w:t>
              </w:r>
              <w:r w:rsidR="00FB685B" w:rsidRPr="008E680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FB685B" w:rsidRPr="008E680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interactive</w:t>
              </w:r>
              <w:r w:rsidR="00FB685B" w:rsidRPr="008E680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r w:rsidR="00FB685B" w:rsidRPr="008E680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image</w:t>
              </w:r>
              <w:r w:rsidR="00FB685B" w:rsidRPr="008E680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proofErr w:type="spellStart"/>
              <w:r w:rsidR="00FB685B" w:rsidRPr="008E680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sistema</w:t>
              </w:r>
              <w:proofErr w:type="spellEnd"/>
              <w:r w:rsidR="00FB685B" w:rsidRPr="008E680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proofErr w:type="spellStart"/>
              <w:r w:rsidR="00FB685B" w:rsidRPr="008E680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organiv</w:t>
              </w:r>
              <w:proofErr w:type="spellEnd"/>
              <w:r w:rsidR="00FB685B" w:rsidRPr="008E680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proofErr w:type="spellStart"/>
              <w:r w:rsidR="00FB685B" w:rsidRPr="008E680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dihannya</w:t>
              </w:r>
              <w:proofErr w:type="spellEnd"/>
            </w:hyperlink>
          </w:p>
        </w:tc>
      </w:tr>
    </w:tbl>
    <w:p w:rsidR="008B5E5A" w:rsidRPr="00BE225C" w:rsidRDefault="008B5E5A" w:rsidP="008B5E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6567" w:rsidRDefault="00826567" w:rsidP="00FB685B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355E8" w:rsidRDefault="00FB685B" w:rsidP="00F355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90040">
        <w:rPr>
          <w:rFonts w:ascii="Times New Roman" w:hAnsi="Times New Roman"/>
          <w:b/>
          <w:sz w:val="28"/>
          <w:szCs w:val="28"/>
          <w:lang w:val="uk-UA"/>
        </w:rPr>
        <w:t>Урок 2.  Газообмін у легенях і тканинах</w:t>
      </w:r>
    </w:p>
    <w:p w:rsidR="00F355E8" w:rsidRDefault="00F355E8" w:rsidP="00F355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90040" w:rsidRPr="00D90040" w:rsidRDefault="00D90040" w:rsidP="00F355E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90040">
        <w:rPr>
          <w:rFonts w:ascii="Times New Roman" w:hAnsi="Times New Roman"/>
          <w:b/>
          <w:sz w:val="28"/>
          <w:szCs w:val="28"/>
          <w:lang w:val="uk-UA"/>
        </w:rPr>
        <w:t>Очікувані результати:</w:t>
      </w:r>
    </w:p>
    <w:p w:rsidR="00D90040" w:rsidRDefault="00D90040" w:rsidP="00D9004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З</w:t>
      </w:r>
      <w:r w:rsidRPr="002170D7">
        <w:rPr>
          <w:rFonts w:ascii="Times New Roman" w:hAnsi="Times New Roman" w:cs="Times New Roman"/>
          <w:b/>
          <w:iCs/>
          <w:sz w:val="28"/>
          <w:szCs w:val="28"/>
          <w:lang w:val="uk-UA"/>
        </w:rPr>
        <w:t>добувач освіти:</w:t>
      </w:r>
    </w:p>
    <w:p w:rsidR="00D90040" w:rsidRDefault="00D90040" w:rsidP="00D900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0D7">
        <w:rPr>
          <w:rFonts w:ascii="Times New Roman" w:hAnsi="Times New Roman" w:cs="Times New Roman"/>
          <w:b/>
          <w:iCs/>
          <w:sz w:val="28"/>
          <w:szCs w:val="28"/>
          <w:lang w:val="uk-UA"/>
        </w:rPr>
        <w:t>розпізнає</w:t>
      </w:r>
      <w:r w:rsidRPr="002170D7">
        <w:rPr>
          <w:rFonts w:ascii="Times New Roman" w:hAnsi="Times New Roman" w:cs="Times New Roman"/>
          <w:sz w:val="28"/>
          <w:szCs w:val="28"/>
          <w:lang w:val="uk-UA"/>
        </w:rPr>
        <w:t>- органи дихання;</w:t>
      </w:r>
    </w:p>
    <w:p w:rsidR="00D90040" w:rsidRPr="002170D7" w:rsidRDefault="00D90040" w:rsidP="00D900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0D7">
        <w:rPr>
          <w:rFonts w:ascii="Times New Roman" w:hAnsi="Times New Roman" w:cs="Times New Roman"/>
          <w:b/>
          <w:iCs/>
          <w:sz w:val="28"/>
          <w:szCs w:val="28"/>
          <w:lang w:val="uk-UA"/>
        </w:rPr>
        <w:t>порівнює:</w:t>
      </w:r>
      <w:r w:rsidRPr="002170D7">
        <w:rPr>
          <w:rFonts w:ascii="Times New Roman" w:hAnsi="Times New Roman" w:cs="Times New Roman"/>
          <w:sz w:val="28"/>
          <w:szCs w:val="28"/>
          <w:lang w:val="uk-UA"/>
        </w:rPr>
        <w:t xml:space="preserve"> - різницю складу повітря, що вдихається й видихається;</w:t>
      </w:r>
    </w:p>
    <w:p w:rsidR="00D90040" w:rsidRPr="002170D7" w:rsidRDefault="00D90040" w:rsidP="00D900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0D7">
        <w:rPr>
          <w:rFonts w:ascii="Times New Roman" w:hAnsi="Times New Roman" w:cs="Times New Roman"/>
          <w:sz w:val="28"/>
          <w:szCs w:val="28"/>
          <w:lang w:val="uk-UA"/>
        </w:rPr>
        <w:t>- газообмін у легенях і тканинах;</w:t>
      </w:r>
    </w:p>
    <w:p w:rsidR="00D90040" w:rsidRPr="002170D7" w:rsidRDefault="00D90040" w:rsidP="00D900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0D7">
        <w:rPr>
          <w:rFonts w:ascii="Times New Roman" w:hAnsi="Times New Roman" w:cs="Times New Roman"/>
          <w:b/>
          <w:sz w:val="28"/>
          <w:szCs w:val="28"/>
          <w:lang w:val="uk-UA"/>
        </w:rPr>
        <w:t>встановлює взаємозв’язок:</w:t>
      </w:r>
      <w:r w:rsidRPr="002170D7">
        <w:rPr>
          <w:rFonts w:ascii="Times New Roman" w:hAnsi="Times New Roman" w:cs="Times New Roman"/>
          <w:sz w:val="28"/>
          <w:szCs w:val="28"/>
          <w:lang w:val="uk-UA"/>
        </w:rPr>
        <w:t>будови та функцій органів дихання;</w:t>
      </w:r>
    </w:p>
    <w:p w:rsidR="00D90040" w:rsidRPr="002170D7" w:rsidRDefault="00D90040" w:rsidP="00D9004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2170D7">
        <w:rPr>
          <w:rFonts w:ascii="Times New Roman" w:hAnsi="Times New Roman" w:cs="Times New Roman"/>
          <w:b/>
          <w:iCs/>
          <w:sz w:val="28"/>
          <w:szCs w:val="28"/>
          <w:lang w:val="uk-UA"/>
        </w:rPr>
        <w:t>оперує термінами:</w:t>
      </w:r>
    </w:p>
    <w:p w:rsidR="00D90040" w:rsidRPr="002170D7" w:rsidRDefault="00D90040" w:rsidP="00D9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0D7">
        <w:rPr>
          <w:rFonts w:ascii="Times New Roman" w:hAnsi="Times New Roman" w:cs="Times New Roman"/>
          <w:sz w:val="28"/>
          <w:szCs w:val="28"/>
          <w:lang w:val="uk-UA"/>
        </w:rPr>
        <w:t>газообмін, життєва ємність легень</w:t>
      </w:r>
    </w:p>
    <w:p w:rsidR="00D90040" w:rsidRPr="002170D7" w:rsidRDefault="00D90040" w:rsidP="00D90040">
      <w:pPr>
        <w:pStyle w:val="TableText"/>
        <w:spacing w:before="0" w:line="240" w:lineRule="auto"/>
        <w:ind w:left="0" w:right="0"/>
        <w:contextualSpacing/>
        <w:jc w:val="both"/>
        <w:rPr>
          <w:sz w:val="28"/>
          <w:szCs w:val="28"/>
          <w:lang w:val="uk-UA"/>
        </w:rPr>
      </w:pPr>
      <w:r w:rsidRPr="002170D7">
        <w:rPr>
          <w:b/>
          <w:iCs/>
          <w:sz w:val="28"/>
          <w:szCs w:val="28"/>
          <w:lang w:val="uk-UA"/>
        </w:rPr>
        <w:t>характеризує:</w:t>
      </w:r>
      <w:r w:rsidRPr="002170D7">
        <w:rPr>
          <w:sz w:val="28"/>
          <w:szCs w:val="28"/>
          <w:lang w:val="uk-UA"/>
        </w:rPr>
        <w:t xml:space="preserve"> </w:t>
      </w:r>
    </w:p>
    <w:p w:rsidR="00D90040" w:rsidRDefault="00D90040" w:rsidP="00D90040">
      <w:pPr>
        <w:pStyle w:val="TableText"/>
        <w:spacing w:before="0" w:line="240" w:lineRule="auto"/>
        <w:ind w:left="0" w:right="0"/>
        <w:contextualSpacing/>
        <w:jc w:val="both"/>
        <w:rPr>
          <w:sz w:val="28"/>
          <w:szCs w:val="28"/>
          <w:lang w:val="uk-UA"/>
        </w:rPr>
      </w:pPr>
      <w:r w:rsidRPr="002170D7">
        <w:rPr>
          <w:sz w:val="28"/>
          <w:szCs w:val="28"/>
          <w:lang w:val="uk-UA"/>
        </w:rPr>
        <w:t>- процес утворення голосу та звуків мови;</w:t>
      </w:r>
    </w:p>
    <w:p w:rsidR="00D90040" w:rsidRPr="002170D7" w:rsidRDefault="00D90040" w:rsidP="00D90040">
      <w:pPr>
        <w:pStyle w:val="TableText"/>
        <w:spacing w:before="0" w:line="240" w:lineRule="auto"/>
        <w:ind w:left="0" w:right="0"/>
        <w:contextualSpacing/>
        <w:jc w:val="both"/>
        <w:rPr>
          <w:sz w:val="28"/>
          <w:szCs w:val="28"/>
          <w:lang w:val="uk-UA"/>
        </w:rPr>
      </w:pPr>
      <w:r w:rsidRPr="002170D7">
        <w:rPr>
          <w:sz w:val="28"/>
          <w:szCs w:val="28"/>
          <w:lang w:val="uk-UA"/>
        </w:rPr>
        <w:t>- процеси газообміну в легенях і тканинах;</w:t>
      </w:r>
    </w:p>
    <w:p w:rsidR="00D90040" w:rsidRDefault="00D90040" w:rsidP="00D90040">
      <w:pPr>
        <w:pStyle w:val="a6"/>
        <w:contextualSpacing/>
        <w:jc w:val="both"/>
      </w:pPr>
      <w:r w:rsidRPr="002170D7">
        <w:rPr>
          <w:rFonts w:ascii="Times New Roman" w:hAnsi="Times New Roman"/>
          <w:b/>
          <w:sz w:val="28"/>
          <w:szCs w:val="28"/>
          <w:lang w:val="uk-UA"/>
        </w:rPr>
        <w:t>усвідомлює:</w:t>
      </w:r>
      <w:r w:rsidRPr="002170D7">
        <w:rPr>
          <w:rFonts w:ascii="Times New Roman" w:hAnsi="Times New Roman"/>
          <w:sz w:val="28"/>
          <w:szCs w:val="28"/>
          <w:lang w:val="uk-UA"/>
        </w:rPr>
        <w:t>негативний вплив куріння на органи дихання</w:t>
      </w:r>
    </w:p>
    <w:p w:rsidR="00D90040" w:rsidRPr="000C2C23" w:rsidRDefault="00D90040" w:rsidP="00D90040">
      <w:pPr>
        <w:spacing w:after="0" w:line="240" w:lineRule="auto"/>
      </w:pPr>
    </w:p>
    <w:tbl>
      <w:tblPr>
        <w:tblStyle w:val="TableNormal"/>
        <w:tblW w:w="949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409"/>
        <w:gridCol w:w="4825"/>
      </w:tblGrid>
      <w:tr w:rsidR="00E41AE1" w:rsidRPr="008137DE" w:rsidTr="0022469E">
        <w:trPr>
          <w:trHeight w:val="530"/>
        </w:trPr>
        <w:tc>
          <w:tcPr>
            <w:tcW w:w="2264" w:type="dxa"/>
          </w:tcPr>
          <w:p w:rsidR="00E41AE1" w:rsidRPr="008137DE" w:rsidRDefault="00E41AE1" w:rsidP="002741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3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Етап уроку</w:t>
            </w:r>
          </w:p>
        </w:tc>
        <w:tc>
          <w:tcPr>
            <w:tcW w:w="2409" w:type="dxa"/>
          </w:tcPr>
          <w:p w:rsidR="00E41AE1" w:rsidRPr="008137DE" w:rsidRDefault="00E41AE1" w:rsidP="002741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3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Методи, прийоми</w:t>
            </w:r>
          </w:p>
        </w:tc>
        <w:tc>
          <w:tcPr>
            <w:tcW w:w="4825" w:type="dxa"/>
          </w:tcPr>
          <w:p w:rsidR="00E41AE1" w:rsidRPr="008137DE" w:rsidRDefault="00E41AE1" w:rsidP="002741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3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</w:tr>
      <w:tr w:rsidR="00E41AE1" w:rsidRPr="00BE225C" w:rsidTr="00490C6A">
        <w:trPr>
          <w:trHeight w:val="397"/>
        </w:trPr>
        <w:tc>
          <w:tcPr>
            <w:tcW w:w="2264" w:type="dxa"/>
          </w:tcPr>
          <w:p w:rsidR="00E41AE1" w:rsidRPr="00BE225C" w:rsidRDefault="00E41AE1" w:rsidP="002741C7">
            <w:pPr>
              <w:ind w:left="13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E22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І. Організаційний</w:t>
            </w:r>
          </w:p>
        </w:tc>
        <w:tc>
          <w:tcPr>
            <w:tcW w:w="2409" w:type="dxa"/>
          </w:tcPr>
          <w:p w:rsidR="00E41AE1" w:rsidRPr="00BE225C" w:rsidRDefault="00E41AE1" w:rsidP="002741C7">
            <w:pPr>
              <w:ind w:left="16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E22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Бесіда</w:t>
            </w:r>
          </w:p>
        </w:tc>
        <w:tc>
          <w:tcPr>
            <w:tcW w:w="4825" w:type="dxa"/>
          </w:tcPr>
          <w:p w:rsidR="00E41AE1" w:rsidRPr="00BE225C" w:rsidRDefault="00E41AE1" w:rsidP="002741C7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E22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Організація класу </w:t>
            </w:r>
          </w:p>
        </w:tc>
      </w:tr>
      <w:tr w:rsidR="00E41AE1" w:rsidRPr="00826567" w:rsidTr="0022469E">
        <w:trPr>
          <w:trHeight w:val="1548"/>
        </w:trPr>
        <w:tc>
          <w:tcPr>
            <w:tcW w:w="2264" w:type="dxa"/>
          </w:tcPr>
          <w:p w:rsidR="00E41AE1" w:rsidRPr="00BE225C" w:rsidRDefault="00E41AE1" w:rsidP="002741C7">
            <w:pPr>
              <w:ind w:left="1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E22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</w:t>
            </w:r>
            <w:r w:rsidRPr="00BE2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BE2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Актуалізація</w:t>
            </w:r>
            <w:proofErr w:type="spellEnd"/>
            <w:r w:rsidRPr="00BE2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2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опорних</w:t>
            </w:r>
            <w:proofErr w:type="spellEnd"/>
            <w:r w:rsidRPr="00BE2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2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знань</w:t>
            </w:r>
            <w:proofErr w:type="spellEnd"/>
            <w:r w:rsidRPr="00BE2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409" w:type="dxa"/>
          </w:tcPr>
          <w:p w:rsidR="00BA2E84" w:rsidRDefault="00BA2E84" w:rsidP="002741C7">
            <w:pPr>
              <w:ind w:left="16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Цікавинки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про дихання.</w:t>
            </w:r>
          </w:p>
          <w:p w:rsidR="00E41AE1" w:rsidRPr="00BE225C" w:rsidRDefault="00BA2E84" w:rsidP="00BA2E84">
            <w:pPr>
              <w:ind w:left="16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</w:t>
            </w:r>
            <w:r w:rsidR="004A2E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 з інтерактивною презентацією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25" w:type="dxa"/>
          </w:tcPr>
          <w:p w:rsidR="0069260E" w:rsidRDefault="0069260E" w:rsidP="0069260E">
            <w:pPr>
              <w:ind w:left="142" w:right="1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E75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Дізнатися</w:t>
            </w:r>
            <w:proofErr w:type="spellEnd"/>
            <w:r w:rsidRPr="00FE75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75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інформацію</w:t>
            </w:r>
            <w:proofErr w:type="spellEnd"/>
            <w:r w:rsidRPr="00FE75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75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можна</w:t>
            </w:r>
            <w:proofErr w:type="spellEnd"/>
            <w:r w:rsidRPr="00FE75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E75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виконавши</w:t>
            </w:r>
            <w:proofErr w:type="spellEnd"/>
            <w:r w:rsidRPr="00FE75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75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завдання</w:t>
            </w:r>
            <w:proofErr w:type="spellEnd"/>
            <w:r w:rsidRPr="00FE75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FE75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інтерактивному</w:t>
            </w:r>
            <w:proofErr w:type="spellEnd"/>
            <w:r w:rsidRPr="00FE75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75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слайді</w:t>
            </w:r>
            <w:proofErr w:type="spellEnd"/>
          </w:p>
          <w:p w:rsidR="00E41AE1" w:rsidRPr="00FB5219" w:rsidRDefault="004E619B" w:rsidP="0069260E">
            <w:pPr>
              <w:ind w:left="142" w:righ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="0080736E" w:rsidRPr="0022469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https://www.thinglink.com/scene/1517745315417948162</w:t>
              </w:r>
            </w:hyperlink>
          </w:p>
        </w:tc>
      </w:tr>
      <w:tr w:rsidR="00E41AE1" w:rsidRPr="0022469E" w:rsidTr="0022469E">
        <w:trPr>
          <w:trHeight w:val="1218"/>
        </w:trPr>
        <w:tc>
          <w:tcPr>
            <w:tcW w:w="2264" w:type="dxa"/>
          </w:tcPr>
          <w:p w:rsidR="00E41AE1" w:rsidRPr="00490C6A" w:rsidRDefault="00E41AE1" w:rsidP="00490C6A">
            <w:pPr>
              <w:rPr>
                <w:rFonts w:ascii="Times New Roman" w:eastAsia="Times New Roman" w:hAnsi="Times New Roman" w:cs="Times New Roman"/>
                <w:w w:val="70"/>
                <w:sz w:val="28"/>
                <w:szCs w:val="28"/>
                <w:lang w:val="uk-UA"/>
              </w:rPr>
            </w:pPr>
            <w:r w:rsidRPr="00490C6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ІІІ</w:t>
            </w:r>
            <w:r w:rsidR="0022469E" w:rsidRPr="00490C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="0022469E" w:rsidRPr="00490C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Перевірка</w:t>
            </w:r>
            <w:proofErr w:type="spellEnd"/>
            <w:r w:rsidR="0022469E" w:rsidRPr="00490C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490C6A" w:rsidRPr="00490C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раніше засвоєного </w:t>
            </w:r>
            <w:r w:rsidR="00490C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</w:t>
            </w:r>
            <w:r w:rsidR="00490C6A" w:rsidRPr="00490C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атеріалу</w:t>
            </w:r>
          </w:p>
        </w:tc>
        <w:tc>
          <w:tcPr>
            <w:tcW w:w="2409" w:type="dxa"/>
          </w:tcPr>
          <w:p w:rsidR="0022469E" w:rsidRDefault="0022469E" w:rsidP="0022469E">
            <w:pPr>
              <w:ind w:left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2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Робота </w:t>
            </w:r>
            <w:r w:rsidRPr="00BE2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інтерактивною дошкою </w:t>
            </w:r>
            <w:proofErr w:type="spellStart"/>
            <w:r w:rsidRPr="00BE225C">
              <w:rPr>
                <w:rFonts w:ascii="Times New Roman" w:hAnsi="Times New Roman" w:cs="Times New Roman"/>
                <w:sz w:val="28"/>
                <w:szCs w:val="28"/>
              </w:rPr>
              <w:t>Jamboard</w:t>
            </w:r>
            <w:proofErr w:type="spellEnd"/>
          </w:p>
          <w:p w:rsidR="00E41AE1" w:rsidRPr="00BE225C" w:rsidRDefault="0022469E" w:rsidP="0022469E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(спільний доступ, редагування)</w:t>
            </w:r>
          </w:p>
        </w:tc>
        <w:tc>
          <w:tcPr>
            <w:tcW w:w="4825" w:type="dxa"/>
          </w:tcPr>
          <w:p w:rsidR="007C1D59" w:rsidRDefault="004E619B" w:rsidP="000D1383">
            <w:pPr>
              <w:pStyle w:val="a4"/>
              <w:ind w:left="142" w:right="147"/>
              <w:jc w:val="both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  <w:lang w:val="uk-UA"/>
              </w:rPr>
            </w:pPr>
            <w:hyperlink r:id="rId12" w:history="1">
              <w:r w:rsidR="007C1D59" w:rsidRPr="00005C94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https://jamboard.google.com/d/1aaNjuFXkxlzZBxj8_UJJYx7CGImo_pRnu4ctsHeimOc/edit?usp=sharing</w:t>
              </w:r>
            </w:hyperlink>
          </w:p>
          <w:p w:rsidR="0022469E" w:rsidRDefault="0022469E" w:rsidP="0022469E">
            <w:pPr>
              <w:pStyle w:val="a4"/>
              <w:ind w:left="142" w:right="147"/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  <w:lang w:val="uk-UA"/>
              </w:rPr>
            </w:pPr>
            <w:r w:rsidRPr="0022469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  <w:lang w:val="uk-UA"/>
              </w:rPr>
              <w:t>Фрейм 1</w:t>
            </w:r>
          </w:p>
          <w:p w:rsidR="0022469E" w:rsidRPr="0022469E" w:rsidRDefault="0022469E" w:rsidP="0022469E">
            <w:pPr>
              <w:pStyle w:val="a4"/>
              <w:numPr>
                <w:ilvl w:val="0"/>
                <w:numId w:val="21"/>
              </w:numPr>
              <w:ind w:right="147"/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  <w:lang w:val="uk-UA"/>
              </w:rPr>
              <w:t>Підпи</w:t>
            </w:r>
            <w:r w:rsidR="004F178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  <w:lang w:val="uk-UA"/>
              </w:rPr>
              <w:t>сати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  <w:lang w:val="uk-UA"/>
              </w:rPr>
              <w:t xml:space="preserve"> назви органів дихання </w:t>
            </w:r>
          </w:p>
          <w:p w:rsidR="0022469E" w:rsidRPr="0022469E" w:rsidRDefault="0022469E" w:rsidP="0022469E">
            <w:pPr>
              <w:pStyle w:val="a4"/>
              <w:ind w:left="142" w:right="147"/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  <w:lang w:val="uk-UA"/>
              </w:rPr>
            </w:pPr>
            <w:r w:rsidRPr="0022469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  <w:lang w:val="uk-UA"/>
              </w:rPr>
              <w:t xml:space="preserve">Фрейм 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  <w:lang w:val="uk-UA"/>
              </w:rPr>
              <w:t>2</w:t>
            </w:r>
          </w:p>
          <w:p w:rsidR="0022469E" w:rsidRPr="0022469E" w:rsidRDefault="0022469E" w:rsidP="0022469E">
            <w:pPr>
              <w:pStyle w:val="a4"/>
              <w:numPr>
                <w:ilvl w:val="0"/>
                <w:numId w:val="21"/>
              </w:numPr>
              <w:ind w:right="1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469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  <w:lang w:val="uk-UA"/>
              </w:rPr>
              <w:t>Інтерактивна гра «Встанови відповідність» між назвою та будовою органа дихання)-</w:t>
            </w:r>
          </w:p>
        </w:tc>
      </w:tr>
      <w:tr w:rsidR="00E41AE1" w:rsidRPr="00D30A3A" w:rsidTr="00D90040">
        <w:trPr>
          <w:trHeight w:val="699"/>
        </w:trPr>
        <w:tc>
          <w:tcPr>
            <w:tcW w:w="2264" w:type="dxa"/>
          </w:tcPr>
          <w:p w:rsidR="00E41AE1" w:rsidRPr="0022469E" w:rsidRDefault="00E41AE1" w:rsidP="00B07EBF">
            <w:pPr>
              <w:ind w:left="137"/>
              <w:rPr>
                <w:rFonts w:ascii="Times New Roman" w:eastAsia="Times New Roman" w:hAnsi="Times New Roman" w:cs="Times New Roman"/>
                <w:w w:val="70"/>
                <w:sz w:val="28"/>
                <w:szCs w:val="28"/>
                <w:lang w:val="uk-UA"/>
              </w:rPr>
            </w:pPr>
            <w:r w:rsidRPr="00BE22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ІV. </w:t>
            </w:r>
            <w:r w:rsidRPr="002246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Сприймання та засвоювання нового матеріалу</w:t>
            </w:r>
          </w:p>
        </w:tc>
        <w:tc>
          <w:tcPr>
            <w:tcW w:w="2409" w:type="dxa"/>
          </w:tcPr>
          <w:p w:rsidR="00E41AE1" w:rsidRDefault="00E41AE1" w:rsidP="002741C7">
            <w:pPr>
              <w:ind w:left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4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</w:t>
            </w:r>
            <w:r w:rsidRPr="00BE2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інтерактивною дошкою </w:t>
            </w:r>
            <w:proofErr w:type="spellStart"/>
            <w:r w:rsidRPr="00BE225C">
              <w:rPr>
                <w:rFonts w:ascii="Times New Roman" w:hAnsi="Times New Roman" w:cs="Times New Roman"/>
                <w:sz w:val="28"/>
                <w:szCs w:val="28"/>
              </w:rPr>
              <w:t>Jamboard</w:t>
            </w:r>
            <w:proofErr w:type="spellEnd"/>
          </w:p>
          <w:p w:rsidR="009A28FB" w:rsidRDefault="00E41AE1" w:rsidP="002741C7">
            <w:pPr>
              <w:ind w:left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(спільний доступ, редагування)</w:t>
            </w:r>
          </w:p>
          <w:p w:rsidR="009A28FB" w:rsidRPr="009A28FB" w:rsidRDefault="009A28FB" w:rsidP="009A28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28FB" w:rsidRPr="009A28FB" w:rsidRDefault="009A28FB" w:rsidP="009A28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28FB" w:rsidRDefault="009A28FB" w:rsidP="009A28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28FB" w:rsidRDefault="009A28FB" w:rsidP="009A28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28FB" w:rsidRDefault="009A28FB" w:rsidP="009A28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28FB" w:rsidRDefault="009A28FB" w:rsidP="009A28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з підручником. </w:t>
            </w:r>
          </w:p>
          <w:p w:rsidR="00145618" w:rsidRDefault="00145618" w:rsidP="009A28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5618" w:rsidRDefault="00145618" w:rsidP="009A28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Пояснення вчителя</w:t>
            </w:r>
          </w:p>
          <w:p w:rsidR="00E41AE1" w:rsidRDefault="00E41AE1" w:rsidP="009A28F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28FB" w:rsidRPr="009A28FB" w:rsidRDefault="009A28FB" w:rsidP="009A28F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5" w:type="dxa"/>
          </w:tcPr>
          <w:p w:rsidR="00CA1F31" w:rsidRDefault="004E619B" w:rsidP="009A28FB">
            <w:pPr>
              <w:ind w:left="142" w:right="1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hyperlink r:id="rId13" w:history="1">
              <w:r w:rsidR="00CA1F31" w:rsidRPr="00005C94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https://jamboard.google.com/d/1S6yrvf1iOOKmW1bbrJTYIUCF_fBlF3mQt1GyVkXY63U/edit?usp=sharing</w:t>
              </w:r>
            </w:hyperlink>
          </w:p>
          <w:p w:rsidR="009A28FB" w:rsidRDefault="009A28FB" w:rsidP="009A28FB">
            <w:pPr>
              <w:ind w:left="142" w:right="1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Завдання.</w:t>
            </w:r>
          </w:p>
          <w:p w:rsidR="00E41AE1" w:rsidRPr="009A28FB" w:rsidRDefault="0022469E" w:rsidP="009A28FB">
            <w:pPr>
              <w:pStyle w:val="a4"/>
              <w:numPr>
                <w:ilvl w:val="0"/>
                <w:numId w:val="23"/>
              </w:numPr>
              <w:ind w:right="14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9A28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Фрейм </w:t>
            </w:r>
            <w:r w:rsidR="009A4D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</w:t>
            </w:r>
          </w:p>
          <w:p w:rsidR="0022469E" w:rsidRDefault="009B2F10" w:rsidP="00E07AAA">
            <w:pPr>
              <w:ind w:left="142" w:right="14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E07A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 основі аналізу схеми 5 пар.14  скласти інтерактивну таблицю та порівняти склад вдихуваного, видихуваного та альвеолярного повітря.</w:t>
            </w:r>
          </w:p>
          <w:p w:rsidR="009A28FB" w:rsidRDefault="009A28FB" w:rsidP="00E07AAA">
            <w:pPr>
              <w:ind w:left="142" w:right="14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2.Характеристика поняття «Дифузія», пояснення її ролі в процесі газообміну.(пар.14)</w:t>
            </w:r>
          </w:p>
          <w:p w:rsidR="009A28FB" w:rsidRDefault="009A4D66" w:rsidP="00E07AAA">
            <w:pPr>
              <w:ind w:left="142" w:right="14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3. Фрейм 2</w:t>
            </w:r>
            <w:r w:rsidR="009A28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</w:p>
          <w:p w:rsidR="00E41AE1" w:rsidRPr="00E07AAA" w:rsidRDefault="009A28FB" w:rsidP="00D65A0A">
            <w:pPr>
              <w:ind w:left="142" w:right="147"/>
              <w:jc w:val="both"/>
              <w:rPr>
                <w:rFonts w:ascii="Times New Roman" w:eastAsia="Times New Roman" w:hAnsi="Times New Roman" w:cs="Times New Roman"/>
                <w:w w:val="7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 Процеси г</w:t>
            </w:r>
            <w:r w:rsidR="00D65A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азообміну у легенях та тканинах (пояснення схеми)</w:t>
            </w:r>
          </w:p>
        </w:tc>
      </w:tr>
      <w:tr w:rsidR="00E41AE1" w:rsidRPr="00257880" w:rsidTr="0022469E">
        <w:trPr>
          <w:trHeight w:val="755"/>
        </w:trPr>
        <w:tc>
          <w:tcPr>
            <w:tcW w:w="2264" w:type="dxa"/>
          </w:tcPr>
          <w:p w:rsidR="00E41AE1" w:rsidRPr="00BE225C" w:rsidRDefault="00423FD1" w:rsidP="002741C7">
            <w:pPr>
              <w:ind w:left="13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V.</w:t>
            </w:r>
            <w:r w:rsidR="00E41AE1" w:rsidRPr="00BE22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Узагальнення 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систематизація знань.</w:t>
            </w:r>
          </w:p>
          <w:p w:rsidR="00E41AE1" w:rsidRPr="00BE225C" w:rsidRDefault="00E41AE1" w:rsidP="002741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E225C">
              <w:rPr>
                <w:rFonts w:ascii="Times New Roman" w:eastAsia="Times New Roman" w:hAnsi="Times New Roman" w:cs="Times New Roman"/>
                <w:w w:val="52"/>
                <w:sz w:val="28"/>
                <w:szCs w:val="28"/>
                <w:u w:val="dotted" w:color="231F20"/>
                <w:lang w:val="uk-UA"/>
              </w:rPr>
              <w:t xml:space="preserve"> </w:t>
            </w:r>
          </w:p>
        </w:tc>
        <w:tc>
          <w:tcPr>
            <w:tcW w:w="2409" w:type="dxa"/>
          </w:tcPr>
          <w:p w:rsidR="00E41AE1" w:rsidRPr="00BE225C" w:rsidRDefault="00A96721" w:rsidP="002741C7">
            <w:pPr>
              <w:ind w:left="16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Розв’язування біологічної задачі </w:t>
            </w:r>
          </w:p>
          <w:p w:rsidR="00E41AE1" w:rsidRPr="00BE225C" w:rsidRDefault="00145618" w:rsidP="00145618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Складання «Мапи думок»</w:t>
            </w:r>
          </w:p>
        </w:tc>
        <w:tc>
          <w:tcPr>
            <w:tcW w:w="4825" w:type="dxa"/>
          </w:tcPr>
          <w:p w:rsidR="00E41AE1" w:rsidRPr="00257880" w:rsidRDefault="00257880" w:rsidP="00A96721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578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A96721" w:rsidRPr="002578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Розв’язування задачі пар.14</w:t>
            </w:r>
          </w:p>
          <w:p w:rsidR="00257880" w:rsidRPr="00257880" w:rsidRDefault="009A4D66" w:rsidP="00A96721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Фрейм3</w:t>
            </w:r>
            <w:r w:rsidR="00257880" w:rsidRPr="002578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57880" w:rsidRPr="00257880" w:rsidRDefault="00257880" w:rsidP="00257880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56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Думки учнів щодо</w:t>
            </w:r>
            <w:r w:rsidRPr="001456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456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значення</w:t>
            </w:r>
            <w:proofErr w:type="spellEnd"/>
            <w:r w:rsidRPr="001456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1456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для людини </w:t>
            </w:r>
            <w:r w:rsidRPr="001456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456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чистоти</w:t>
            </w:r>
            <w:proofErr w:type="spellEnd"/>
            <w:r w:rsidRPr="001456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456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повітря</w:t>
            </w:r>
            <w:proofErr w:type="spellEnd"/>
            <w:r w:rsidRPr="001456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(стікери)</w:t>
            </w:r>
          </w:p>
        </w:tc>
      </w:tr>
      <w:tr w:rsidR="00E41AE1" w:rsidRPr="007A1776" w:rsidTr="0022469E">
        <w:trPr>
          <w:trHeight w:val="518"/>
        </w:trPr>
        <w:tc>
          <w:tcPr>
            <w:tcW w:w="2264" w:type="dxa"/>
          </w:tcPr>
          <w:p w:rsidR="00E41AE1" w:rsidRPr="00BE225C" w:rsidRDefault="00423FD1" w:rsidP="002741C7">
            <w:pPr>
              <w:ind w:left="13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VІ</w:t>
            </w:r>
            <w:r w:rsidR="00E41AE1" w:rsidRPr="00BE22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.Підсумок</w:t>
            </w:r>
            <w:proofErr w:type="spellEnd"/>
            <w:r w:rsidR="00E41AE1" w:rsidRPr="00BE22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інформація про </w:t>
            </w:r>
            <w:r w:rsidR="00E41A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2409" w:type="dxa"/>
          </w:tcPr>
          <w:p w:rsidR="00E41AE1" w:rsidRPr="00BE225C" w:rsidRDefault="00E41AE1" w:rsidP="002741C7">
            <w:pPr>
              <w:ind w:left="16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E22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Повідомлення</w:t>
            </w:r>
          </w:p>
          <w:p w:rsidR="00E41AE1" w:rsidRPr="00BE225C" w:rsidRDefault="00E41AE1" w:rsidP="002741C7">
            <w:pPr>
              <w:ind w:left="16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E22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вчителя</w:t>
            </w:r>
          </w:p>
        </w:tc>
        <w:tc>
          <w:tcPr>
            <w:tcW w:w="4825" w:type="dxa"/>
          </w:tcPr>
          <w:p w:rsidR="007A1776" w:rsidRPr="007A1776" w:rsidRDefault="00E02B7B" w:rsidP="007A17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28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Посилання на домашнє завдання розміщене на </w:t>
            </w:r>
            <w:r w:rsidRPr="009A28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Google</w:t>
            </w:r>
            <w:r w:rsidRPr="009A28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A28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Classroom</w:t>
            </w:r>
            <w:r w:rsidR="007A17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 і надіслане кожному учню. </w:t>
            </w:r>
            <w:proofErr w:type="spellStart"/>
            <w:r w:rsidR="007A17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Скріншоти</w:t>
            </w:r>
            <w:proofErr w:type="spellEnd"/>
            <w:r w:rsidR="007A17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виконаних завдань прикріплюються і здаються вчителю.</w:t>
            </w:r>
          </w:p>
          <w:p w:rsidR="00E02B7B" w:rsidRPr="00BE225C" w:rsidRDefault="004E619B" w:rsidP="00D90040">
            <w:pPr>
              <w:ind w:left="142" w:right="147"/>
              <w:rPr>
                <w:rFonts w:eastAsia="Times New Roman"/>
                <w:lang w:val="uk-UA"/>
              </w:rPr>
            </w:pPr>
            <w:hyperlink r:id="rId14" w:history="1">
              <w:r w:rsidR="00FB5219" w:rsidRPr="009A28F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</w:t>
              </w:r>
              <w:r w:rsidR="00FB5219" w:rsidRPr="009A28F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FB5219" w:rsidRPr="009A28F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view</w:t>
              </w:r>
              <w:r w:rsidR="00FB5219" w:rsidRPr="009A28F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FB5219" w:rsidRPr="009A28F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genial</w:t>
              </w:r>
              <w:r w:rsidR="00FB5219" w:rsidRPr="009A28F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proofErr w:type="spellStart"/>
              <w:r w:rsidR="00FB5219" w:rsidRPr="009A28F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ly</w:t>
              </w:r>
              <w:proofErr w:type="spellEnd"/>
              <w:r w:rsidR="00FB5219" w:rsidRPr="009A28F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/618</w:t>
              </w:r>
              <w:r w:rsidR="00FB5219" w:rsidRPr="009A28F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d</w:t>
              </w:r>
              <w:r w:rsidR="00FB5219" w:rsidRPr="009A28F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6</w:t>
              </w:r>
              <w:r w:rsidR="00FB5219" w:rsidRPr="009A28F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d</w:t>
              </w:r>
              <w:r w:rsidR="00FB5219" w:rsidRPr="009A28F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50</w:t>
              </w:r>
              <w:r w:rsidR="00FB5219" w:rsidRPr="009A28F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d</w:t>
              </w:r>
              <w:r w:rsidR="00FB5219" w:rsidRPr="009A28F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8</w:t>
              </w:r>
              <w:r w:rsidR="00FB5219" w:rsidRPr="009A28F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d</w:t>
              </w:r>
              <w:r w:rsidR="00FB5219" w:rsidRPr="009A28F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8430</w:t>
              </w:r>
              <w:r w:rsidR="00FB5219" w:rsidRPr="009A28F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e</w:t>
              </w:r>
              <w:r w:rsidR="00FB5219" w:rsidRPr="009A28F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101</w:t>
              </w:r>
              <w:proofErr w:type="spellStart"/>
              <w:r w:rsidR="00FB5219" w:rsidRPr="009A28F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bdeea</w:t>
              </w:r>
              <w:proofErr w:type="spellEnd"/>
              <w:r w:rsidR="00FB5219" w:rsidRPr="009A28F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FB5219" w:rsidRPr="009A28F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horizontal</w:t>
              </w:r>
              <w:r w:rsidR="00FB5219" w:rsidRPr="009A28F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r w:rsidR="00FB5219" w:rsidRPr="009A28F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infographic</w:t>
              </w:r>
              <w:r w:rsidR="00FB5219" w:rsidRPr="009A28F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r w:rsidR="00FB5219" w:rsidRPr="009A28F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diagrams</w:t>
              </w:r>
              <w:r w:rsidR="00FB5219" w:rsidRPr="009A28F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proofErr w:type="spellStart"/>
              <w:r w:rsidR="00FB5219" w:rsidRPr="009A28F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gazoobmin</w:t>
              </w:r>
              <w:proofErr w:type="spellEnd"/>
              <w:r w:rsidR="00FB5219" w:rsidRPr="009A28F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r w:rsidR="00FB5219" w:rsidRPr="009A28F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</w:t>
              </w:r>
              <w:r w:rsidR="00FB5219" w:rsidRPr="009A28F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proofErr w:type="spellStart"/>
              <w:r w:rsidR="00FB5219" w:rsidRPr="009A28F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legenyah</w:t>
              </w:r>
              <w:proofErr w:type="spellEnd"/>
              <w:r w:rsidR="00FB5219" w:rsidRPr="009A28F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proofErr w:type="spellStart"/>
              <w:r w:rsidR="00FB5219" w:rsidRPr="009A28F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i</w:t>
              </w:r>
              <w:proofErr w:type="spellEnd"/>
              <w:r w:rsidR="00FB5219" w:rsidRPr="009A28F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proofErr w:type="spellStart"/>
              <w:r w:rsidR="00FB5219" w:rsidRPr="009A28F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tkaninah</w:t>
              </w:r>
              <w:proofErr w:type="spellEnd"/>
            </w:hyperlink>
          </w:p>
        </w:tc>
      </w:tr>
    </w:tbl>
    <w:p w:rsidR="00C214B1" w:rsidRDefault="00C214B1">
      <w:pPr>
        <w:rPr>
          <w:lang w:val="uk-UA"/>
        </w:rPr>
      </w:pPr>
    </w:p>
    <w:p w:rsidR="00E41AE1" w:rsidRDefault="00E41AE1" w:rsidP="00D900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0040">
        <w:rPr>
          <w:rFonts w:ascii="Times New Roman" w:hAnsi="Times New Roman" w:cs="Times New Roman"/>
          <w:b/>
          <w:sz w:val="28"/>
          <w:szCs w:val="28"/>
          <w:lang w:val="uk-UA"/>
        </w:rPr>
        <w:t>Урок 3. Дихальні рухи.</w:t>
      </w:r>
    </w:p>
    <w:p w:rsidR="00F355E8" w:rsidRDefault="00F355E8" w:rsidP="00D900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0040" w:rsidRPr="00D90040" w:rsidRDefault="00D90040" w:rsidP="00D9004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</w:t>
      </w:r>
    </w:p>
    <w:p w:rsidR="00D90040" w:rsidRPr="00D90040" w:rsidRDefault="00D90040" w:rsidP="00D90040">
      <w:pPr>
        <w:spacing w:after="0" w:line="240" w:lineRule="auto"/>
        <w:contextualSpacing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D90040">
        <w:rPr>
          <w:rFonts w:ascii="Times New Roman" w:hAnsi="Times New Roman" w:cs="Times New Roman"/>
          <w:b/>
          <w:iCs/>
          <w:sz w:val="28"/>
          <w:szCs w:val="28"/>
          <w:lang w:val="uk-UA"/>
        </w:rPr>
        <w:t>Здобувач освіти:</w:t>
      </w:r>
    </w:p>
    <w:p w:rsidR="00D90040" w:rsidRDefault="00D90040" w:rsidP="00D900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90040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Розпізнає : </w:t>
      </w:r>
      <w:proofErr w:type="spellStart"/>
      <w:r w:rsidRPr="00D90040">
        <w:rPr>
          <w:rFonts w:ascii="Times New Roman" w:hAnsi="Times New Roman" w:cs="Times New Roman"/>
          <w:sz w:val="28"/>
          <w:szCs w:val="28"/>
          <w:lang w:val="uk-UA"/>
        </w:rPr>
        <w:t>ргани</w:t>
      </w:r>
      <w:proofErr w:type="spellEnd"/>
      <w:r w:rsidRPr="00D90040">
        <w:rPr>
          <w:rFonts w:ascii="Times New Roman" w:hAnsi="Times New Roman" w:cs="Times New Roman"/>
          <w:sz w:val="28"/>
          <w:szCs w:val="28"/>
          <w:lang w:val="uk-UA"/>
        </w:rPr>
        <w:t xml:space="preserve"> дихання;</w:t>
      </w:r>
    </w:p>
    <w:p w:rsidR="00D90040" w:rsidRPr="00D90040" w:rsidRDefault="00D90040" w:rsidP="00D900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90040">
        <w:rPr>
          <w:rFonts w:ascii="Times New Roman" w:hAnsi="Times New Roman" w:cs="Times New Roman"/>
          <w:b/>
          <w:iCs/>
          <w:sz w:val="28"/>
          <w:szCs w:val="28"/>
          <w:lang w:val="uk-UA"/>
        </w:rPr>
        <w:t>порівнює:</w:t>
      </w:r>
      <w:r w:rsidRPr="00D90040">
        <w:rPr>
          <w:rFonts w:ascii="Times New Roman" w:hAnsi="Times New Roman" w:cs="Times New Roman"/>
          <w:sz w:val="28"/>
          <w:szCs w:val="28"/>
          <w:lang w:val="uk-UA"/>
        </w:rPr>
        <w:t xml:space="preserve">  різницю складу повітря, що вдихається й видихається;</w:t>
      </w:r>
    </w:p>
    <w:p w:rsidR="00D90040" w:rsidRPr="00D90040" w:rsidRDefault="00D90040" w:rsidP="00D900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90040">
        <w:rPr>
          <w:rFonts w:ascii="Times New Roman" w:hAnsi="Times New Roman" w:cs="Times New Roman"/>
          <w:b/>
          <w:iCs/>
          <w:sz w:val="28"/>
          <w:szCs w:val="28"/>
          <w:lang w:val="uk-UA"/>
        </w:rPr>
        <w:t>оперує термінами:</w:t>
      </w:r>
      <w:r w:rsidRPr="00D90040">
        <w:rPr>
          <w:rFonts w:ascii="Times New Roman" w:hAnsi="Times New Roman" w:cs="Times New Roman"/>
          <w:sz w:val="28"/>
          <w:szCs w:val="28"/>
          <w:lang w:val="uk-UA"/>
        </w:rPr>
        <w:t>життєва ємність легень</w:t>
      </w:r>
    </w:p>
    <w:p w:rsidR="00D90040" w:rsidRPr="00D90040" w:rsidRDefault="00D90040" w:rsidP="00D90040">
      <w:pPr>
        <w:pStyle w:val="TableText"/>
        <w:spacing w:before="0" w:line="240" w:lineRule="auto"/>
        <w:ind w:left="0" w:right="0"/>
        <w:contextualSpacing/>
        <w:rPr>
          <w:sz w:val="28"/>
          <w:szCs w:val="28"/>
          <w:lang w:val="uk-UA"/>
        </w:rPr>
      </w:pPr>
      <w:r w:rsidRPr="00D90040">
        <w:rPr>
          <w:b/>
          <w:iCs/>
          <w:sz w:val="28"/>
          <w:szCs w:val="28"/>
          <w:lang w:val="uk-UA"/>
        </w:rPr>
        <w:t>називає:</w:t>
      </w:r>
      <w:r w:rsidRPr="00D90040">
        <w:rPr>
          <w:b/>
          <w:sz w:val="28"/>
          <w:szCs w:val="28"/>
          <w:lang w:val="uk-UA"/>
        </w:rPr>
        <w:t xml:space="preserve"> </w:t>
      </w:r>
      <w:r w:rsidRPr="00D90040">
        <w:rPr>
          <w:sz w:val="28"/>
          <w:szCs w:val="28"/>
          <w:lang w:val="uk-UA"/>
        </w:rPr>
        <w:t xml:space="preserve">- органи дихання; </w:t>
      </w:r>
    </w:p>
    <w:p w:rsidR="00D90040" w:rsidRPr="00D90040" w:rsidRDefault="00D90040" w:rsidP="00D90040">
      <w:pPr>
        <w:pStyle w:val="TableText"/>
        <w:spacing w:before="0" w:line="240" w:lineRule="auto"/>
        <w:ind w:left="0" w:right="0"/>
        <w:contextualSpacing/>
        <w:rPr>
          <w:sz w:val="28"/>
          <w:szCs w:val="28"/>
          <w:lang w:val="uk-UA"/>
        </w:rPr>
      </w:pPr>
      <w:r w:rsidRPr="00D90040">
        <w:rPr>
          <w:b/>
          <w:iCs/>
          <w:sz w:val="28"/>
          <w:szCs w:val="28"/>
          <w:lang w:val="uk-UA"/>
        </w:rPr>
        <w:t>характеризує:</w:t>
      </w:r>
      <w:r w:rsidRPr="00D90040">
        <w:rPr>
          <w:sz w:val="28"/>
          <w:szCs w:val="28"/>
          <w:lang w:val="uk-UA"/>
        </w:rPr>
        <w:t xml:space="preserve">  процеси вдиху та видиху; життєву ємність легень; нейрогуморальну регуляцію дихальних рухів;</w:t>
      </w:r>
    </w:p>
    <w:p w:rsidR="00D90040" w:rsidRPr="00D90040" w:rsidRDefault="00D90040" w:rsidP="00D90040">
      <w:pPr>
        <w:pStyle w:val="TableText"/>
        <w:spacing w:before="0" w:line="240" w:lineRule="auto"/>
        <w:ind w:left="0" w:right="0"/>
        <w:contextualSpacing/>
        <w:rPr>
          <w:b/>
          <w:i/>
          <w:iCs/>
          <w:sz w:val="28"/>
          <w:szCs w:val="28"/>
          <w:lang w:val="uk-UA"/>
        </w:rPr>
      </w:pPr>
      <w:r w:rsidRPr="00D90040">
        <w:rPr>
          <w:b/>
          <w:iCs/>
          <w:sz w:val="28"/>
          <w:szCs w:val="28"/>
          <w:lang w:val="uk-UA"/>
        </w:rPr>
        <w:t>пояснює:</w:t>
      </w:r>
    </w:p>
    <w:p w:rsidR="00D90040" w:rsidRPr="00D90040" w:rsidRDefault="00D90040" w:rsidP="00D900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90040">
        <w:rPr>
          <w:rFonts w:ascii="Times New Roman" w:hAnsi="Times New Roman" w:cs="Times New Roman"/>
          <w:sz w:val="28"/>
          <w:szCs w:val="28"/>
          <w:lang w:val="uk-UA"/>
        </w:rPr>
        <w:t>- значення дихання;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0040">
        <w:rPr>
          <w:rFonts w:ascii="Times New Roman" w:hAnsi="Times New Roman" w:cs="Times New Roman"/>
          <w:sz w:val="28"/>
          <w:szCs w:val="28"/>
          <w:lang w:val="uk-UA"/>
        </w:rPr>
        <w:t xml:space="preserve"> вплив навколишнього середовища на дихальну систему</w:t>
      </w:r>
    </w:p>
    <w:p w:rsidR="00D90040" w:rsidRPr="00D90040" w:rsidRDefault="00D90040" w:rsidP="00D9004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D90040">
        <w:rPr>
          <w:rFonts w:ascii="Times New Roman" w:hAnsi="Times New Roman" w:cs="Times New Roman"/>
          <w:b/>
          <w:iCs/>
          <w:sz w:val="28"/>
          <w:szCs w:val="28"/>
          <w:lang w:val="uk-UA"/>
        </w:rPr>
        <w:t>висловлює судження:</w:t>
      </w:r>
      <w:r w:rsidRPr="00D90040">
        <w:rPr>
          <w:rFonts w:ascii="Times New Roman" w:hAnsi="Times New Roman"/>
          <w:sz w:val="28"/>
          <w:szCs w:val="28"/>
          <w:lang w:val="uk-UA"/>
        </w:rPr>
        <w:t xml:space="preserve"> щодо значення знань про функції та будову дихальної системи для збереження здоров’я;</w:t>
      </w:r>
    </w:p>
    <w:p w:rsidR="00D90040" w:rsidRPr="00D90040" w:rsidRDefault="00D90040" w:rsidP="00D90040">
      <w:pPr>
        <w:pStyle w:val="a6"/>
        <w:contextualSpacing/>
        <w:rPr>
          <w:sz w:val="28"/>
          <w:szCs w:val="28"/>
        </w:rPr>
      </w:pPr>
      <w:r w:rsidRPr="00D90040">
        <w:rPr>
          <w:rFonts w:ascii="Times New Roman" w:hAnsi="Times New Roman"/>
          <w:b/>
          <w:sz w:val="28"/>
          <w:szCs w:val="28"/>
          <w:lang w:val="uk-UA"/>
        </w:rPr>
        <w:t>усвідомлює:</w:t>
      </w:r>
      <w:r w:rsidRPr="00D90040">
        <w:rPr>
          <w:rFonts w:ascii="Times New Roman" w:hAnsi="Times New Roman"/>
          <w:sz w:val="28"/>
          <w:szCs w:val="28"/>
          <w:lang w:val="uk-UA"/>
        </w:rPr>
        <w:t>негативний вплив куріння на органи дихання</w:t>
      </w:r>
    </w:p>
    <w:p w:rsidR="00423FD1" w:rsidRPr="00E41AE1" w:rsidRDefault="00423FD1" w:rsidP="00E41A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TableNormal"/>
        <w:tblW w:w="964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2409"/>
        <w:gridCol w:w="4825"/>
      </w:tblGrid>
      <w:tr w:rsidR="00E41AE1" w:rsidRPr="008137DE" w:rsidTr="002741C7">
        <w:trPr>
          <w:trHeight w:val="530"/>
        </w:trPr>
        <w:tc>
          <w:tcPr>
            <w:tcW w:w="2406" w:type="dxa"/>
          </w:tcPr>
          <w:p w:rsidR="00E41AE1" w:rsidRPr="008137DE" w:rsidRDefault="00E41AE1" w:rsidP="002741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3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Етап уроку</w:t>
            </w:r>
          </w:p>
        </w:tc>
        <w:tc>
          <w:tcPr>
            <w:tcW w:w="2409" w:type="dxa"/>
          </w:tcPr>
          <w:p w:rsidR="00E41AE1" w:rsidRPr="008137DE" w:rsidRDefault="00E41AE1" w:rsidP="002741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3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Методи, прийоми</w:t>
            </w:r>
          </w:p>
        </w:tc>
        <w:tc>
          <w:tcPr>
            <w:tcW w:w="4825" w:type="dxa"/>
          </w:tcPr>
          <w:p w:rsidR="00E41AE1" w:rsidRPr="008137DE" w:rsidRDefault="00E41AE1" w:rsidP="002741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3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</w:tr>
      <w:tr w:rsidR="00E41AE1" w:rsidRPr="00B26417" w:rsidTr="002741C7">
        <w:trPr>
          <w:trHeight w:val="805"/>
        </w:trPr>
        <w:tc>
          <w:tcPr>
            <w:tcW w:w="2406" w:type="dxa"/>
          </w:tcPr>
          <w:p w:rsidR="00E41AE1" w:rsidRPr="00B26417" w:rsidRDefault="00E41AE1" w:rsidP="002741C7">
            <w:pPr>
              <w:ind w:left="13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64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І. Організаційний</w:t>
            </w:r>
          </w:p>
        </w:tc>
        <w:tc>
          <w:tcPr>
            <w:tcW w:w="2409" w:type="dxa"/>
          </w:tcPr>
          <w:p w:rsidR="00E41AE1" w:rsidRPr="00B26417" w:rsidRDefault="00E41AE1" w:rsidP="002741C7">
            <w:pPr>
              <w:ind w:left="16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64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Бесіда</w:t>
            </w:r>
          </w:p>
        </w:tc>
        <w:tc>
          <w:tcPr>
            <w:tcW w:w="4825" w:type="dxa"/>
          </w:tcPr>
          <w:p w:rsidR="00E41AE1" w:rsidRPr="00B26417" w:rsidRDefault="00E41AE1" w:rsidP="002741C7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64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Організація класу </w:t>
            </w:r>
          </w:p>
        </w:tc>
      </w:tr>
      <w:tr w:rsidR="00E41AE1" w:rsidRPr="00E41AE1" w:rsidTr="002741C7">
        <w:trPr>
          <w:trHeight w:val="1548"/>
        </w:trPr>
        <w:tc>
          <w:tcPr>
            <w:tcW w:w="2406" w:type="dxa"/>
          </w:tcPr>
          <w:p w:rsidR="00E41AE1" w:rsidRPr="00BE225C" w:rsidRDefault="00E41AE1" w:rsidP="002741C7">
            <w:pPr>
              <w:ind w:left="1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E22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</w:t>
            </w:r>
            <w:r w:rsidRPr="00BE2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BE2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Актуалізація</w:t>
            </w:r>
            <w:proofErr w:type="spellEnd"/>
            <w:r w:rsidRPr="00BE2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2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опорних</w:t>
            </w:r>
            <w:proofErr w:type="spellEnd"/>
            <w:r w:rsidRPr="00BE2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2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знань</w:t>
            </w:r>
            <w:proofErr w:type="spellEnd"/>
            <w:r w:rsidRPr="00BE2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409" w:type="dxa"/>
          </w:tcPr>
          <w:p w:rsidR="00E41AE1" w:rsidRPr="00BE225C" w:rsidRDefault="00E41AE1" w:rsidP="002741C7">
            <w:pPr>
              <w:ind w:left="16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E22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Бесіда</w:t>
            </w:r>
            <w:r w:rsidR="00B264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обговорення питань</w:t>
            </w:r>
          </w:p>
        </w:tc>
        <w:tc>
          <w:tcPr>
            <w:tcW w:w="4825" w:type="dxa"/>
          </w:tcPr>
          <w:p w:rsidR="00B26417" w:rsidRPr="00B26417" w:rsidRDefault="00B26417" w:rsidP="00B26417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4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1.Обговорення питань</w:t>
            </w:r>
          </w:p>
          <w:p w:rsidR="00B26417" w:rsidRPr="00B26417" w:rsidRDefault="00B26417" w:rsidP="00B264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чому</w:t>
            </w:r>
            <w:proofErr w:type="spellEnd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виконанні</w:t>
            </w:r>
            <w:proofErr w:type="spellEnd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фізичної</w:t>
            </w:r>
            <w:proofErr w:type="spellEnd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дихання</w:t>
            </w:r>
            <w:proofErr w:type="spellEnd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людини</w:t>
            </w:r>
            <w:proofErr w:type="spellEnd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прискорюється</w:t>
            </w:r>
            <w:proofErr w:type="spellEnd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стає</w:t>
            </w:r>
            <w:proofErr w:type="spellEnd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більш</w:t>
            </w:r>
            <w:proofErr w:type="spellEnd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глибоким</w:t>
            </w:r>
            <w:proofErr w:type="spellEnd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  <w:p w:rsidR="00B26417" w:rsidRPr="00B26417" w:rsidRDefault="00B26417" w:rsidP="00B264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чому</w:t>
            </w:r>
            <w:proofErr w:type="spellEnd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вдиханні</w:t>
            </w:r>
            <w:proofErr w:type="spellEnd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миючих</w:t>
            </w:r>
            <w:proofErr w:type="spellEnd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засобів</w:t>
            </w:r>
            <w:proofErr w:type="spellEnd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"</w:t>
            </w:r>
            <w:proofErr w:type="spellStart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приємним</w:t>
            </w:r>
            <w:proofErr w:type="spellEnd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запахом” </w:t>
            </w:r>
            <w:proofErr w:type="spellStart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виникає</w:t>
            </w:r>
            <w:proofErr w:type="spellEnd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кашель </w:t>
            </w:r>
            <w:proofErr w:type="spellStart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чхання</w:t>
            </w:r>
            <w:proofErr w:type="spellEnd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  <w:p w:rsidR="00E41AE1" w:rsidRPr="00E41AE1" w:rsidRDefault="00B26417" w:rsidP="00B264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</w:t>
            </w:r>
            <w:proofErr w:type="spellEnd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завжди</w:t>
            </w:r>
            <w:proofErr w:type="spellEnd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людина</w:t>
            </w:r>
            <w:proofErr w:type="spellEnd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потрібна</w:t>
            </w:r>
            <w:proofErr w:type="spellEnd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однакова</w:t>
            </w:r>
            <w:proofErr w:type="spellEnd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кількість</w:t>
            </w:r>
            <w:proofErr w:type="spellEnd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кисню</w:t>
            </w:r>
            <w:proofErr w:type="spellEnd"/>
            <w:r w:rsidRPr="00B26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</w:tr>
      <w:tr w:rsidR="00E41AE1" w:rsidRPr="00FE7575" w:rsidTr="002741C7">
        <w:trPr>
          <w:trHeight w:val="1218"/>
        </w:trPr>
        <w:tc>
          <w:tcPr>
            <w:tcW w:w="2406" w:type="dxa"/>
          </w:tcPr>
          <w:p w:rsidR="00E41AE1" w:rsidRPr="00BE225C" w:rsidRDefault="00E41AE1" w:rsidP="002741C7">
            <w:pPr>
              <w:ind w:left="137"/>
              <w:rPr>
                <w:rFonts w:ascii="Times New Roman" w:eastAsia="Times New Roman" w:hAnsi="Times New Roman" w:cs="Times New Roman"/>
                <w:w w:val="70"/>
                <w:sz w:val="28"/>
                <w:szCs w:val="28"/>
                <w:lang w:val="uk-UA"/>
              </w:rPr>
            </w:pPr>
            <w:r w:rsidRPr="00BE22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ІІІ</w:t>
            </w:r>
            <w:r w:rsidRPr="00BE2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2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Мотивація</w:t>
            </w:r>
            <w:proofErr w:type="spellEnd"/>
            <w:r w:rsidRPr="00BE2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2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навчально-пізнавальної</w:t>
            </w:r>
            <w:proofErr w:type="spellEnd"/>
            <w:r w:rsidRPr="00BE2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2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діяльності</w:t>
            </w:r>
            <w:proofErr w:type="spellEnd"/>
          </w:p>
        </w:tc>
        <w:tc>
          <w:tcPr>
            <w:tcW w:w="2409" w:type="dxa"/>
          </w:tcPr>
          <w:p w:rsidR="00FE7575" w:rsidRDefault="00FE7575" w:rsidP="00FE7575">
            <w:pPr>
              <w:ind w:left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2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Робота </w:t>
            </w:r>
            <w:r w:rsidRPr="00BE2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інтерактивною дошкою </w:t>
            </w:r>
            <w:proofErr w:type="spellStart"/>
            <w:r w:rsidRPr="00BE225C">
              <w:rPr>
                <w:rFonts w:ascii="Times New Roman" w:hAnsi="Times New Roman" w:cs="Times New Roman"/>
                <w:sz w:val="28"/>
                <w:szCs w:val="28"/>
              </w:rPr>
              <w:t>Jamboard</w:t>
            </w:r>
            <w:proofErr w:type="spellEnd"/>
          </w:p>
          <w:p w:rsidR="00FE7575" w:rsidRDefault="00FE7575" w:rsidP="00FE7575">
            <w:pPr>
              <w:ind w:left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(спільний доступ, редагування)</w:t>
            </w:r>
          </w:p>
          <w:p w:rsidR="00E41AE1" w:rsidRPr="00BE225C" w:rsidRDefault="00EB3D3B" w:rsidP="000752AF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Хиаринка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66E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понять</w:t>
            </w:r>
          </w:p>
        </w:tc>
        <w:tc>
          <w:tcPr>
            <w:tcW w:w="4825" w:type="dxa"/>
          </w:tcPr>
          <w:p w:rsidR="00FE7575" w:rsidRDefault="00FE7575" w:rsidP="00FE7575">
            <w:pPr>
              <w:pStyle w:val="a4"/>
              <w:ind w:left="142" w:right="1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основних понять на хмаринці слів</w:t>
            </w:r>
          </w:p>
          <w:p w:rsidR="00FE7575" w:rsidRDefault="00787A8A" w:rsidP="00FE75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E75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Фрейм 1.</w:t>
            </w:r>
          </w:p>
          <w:p w:rsidR="009A4D66" w:rsidRPr="00FE7575" w:rsidRDefault="004E619B" w:rsidP="007A1776">
            <w:pPr>
              <w:ind w:left="142" w:right="1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="009A4D66" w:rsidRPr="00005C9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https://jamboard.google.com/d/1An6LRelGVOC8IapY-qDazAD0_0VJE6AV48ONvRGdKEI/edit?usp=sharing</w:t>
              </w:r>
            </w:hyperlink>
          </w:p>
        </w:tc>
      </w:tr>
      <w:tr w:rsidR="00E41AE1" w:rsidRPr="00145618" w:rsidTr="002741C7">
        <w:trPr>
          <w:trHeight w:val="1218"/>
        </w:trPr>
        <w:tc>
          <w:tcPr>
            <w:tcW w:w="2406" w:type="dxa"/>
          </w:tcPr>
          <w:p w:rsidR="00E41AE1" w:rsidRPr="00BE225C" w:rsidRDefault="00E41AE1" w:rsidP="003E7BE6">
            <w:pPr>
              <w:ind w:left="137"/>
              <w:rPr>
                <w:rFonts w:ascii="Times New Roman" w:eastAsia="Times New Roman" w:hAnsi="Times New Roman" w:cs="Times New Roman"/>
                <w:w w:val="70"/>
                <w:sz w:val="28"/>
                <w:szCs w:val="28"/>
                <w:lang w:val="ru-RU"/>
              </w:rPr>
            </w:pPr>
            <w:r w:rsidRPr="00BE22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ІV. </w:t>
            </w:r>
            <w:proofErr w:type="spellStart"/>
            <w:r w:rsidRPr="00BE2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Сприймання</w:t>
            </w:r>
            <w:proofErr w:type="spellEnd"/>
            <w:r w:rsidRPr="00BE2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BE2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засвоювання</w:t>
            </w:r>
            <w:proofErr w:type="spellEnd"/>
            <w:r w:rsidRPr="00BE2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нового </w:t>
            </w:r>
            <w:proofErr w:type="spellStart"/>
            <w:r w:rsidRPr="00BE2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матеріалу</w:t>
            </w:r>
            <w:proofErr w:type="spellEnd"/>
          </w:p>
        </w:tc>
        <w:tc>
          <w:tcPr>
            <w:tcW w:w="2409" w:type="dxa"/>
          </w:tcPr>
          <w:p w:rsidR="00E41AE1" w:rsidRDefault="00E41AE1" w:rsidP="002741C7">
            <w:pPr>
              <w:ind w:left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2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Робота </w:t>
            </w:r>
            <w:r w:rsidRPr="00BE2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інтерактивною дошкою </w:t>
            </w:r>
            <w:proofErr w:type="spellStart"/>
            <w:r w:rsidRPr="00BE225C">
              <w:rPr>
                <w:rFonts w:ascii="Times New Roman" w:hAnsi="Times New Roman" w:cs="Times New Roman"/>
                <w:sz w:val="28"/>
                <w:szCs w:val="28"/>
              </w:rPr>
              <w:t>Jamboard</w:t>
            </w:r>
            <w:proofErr w:type="spellEnd"/>
          </w:p>
          <w:p w:rsidR="00E41AE1" w:rsidRDefault="00E41AE1" w:rsidP="002741C7">
            <w:pPr>
              <w:ind w:left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(спільний доступ, редагування)</w:t>
            </w:r>
          </w:p>
          <w:p w:rsidR="000752AF" w:rsidRDefault="000752AF" w:rsidP="002741C7">
            <w:pPr>
              <w:ind w:left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52AF" w:rsidRDefault="000752AF" w:rsidP="002741C7">
            <w:pPr>
              <w:ind w:left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52AF" w:rsidRDefault="000752AF" w:rsidP="002741C7">
            <w:pPr>
              <w:ind w:left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52AF" w:rsidRDefault="000752AF" w:rsidP="002741C7">
            <w:pPr>
              <w:ind w:left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52AF" w:rsidRDefault="000752AF" w:rsidP="002741C7">
            <w:pPr>
              <w:ind w:left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52AF" w:rsidRDefault="000752AF" w:rsidP="002741C7">
            <w:pPr>
              <w:ind w:left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Пояснення вчителя</w:t>
            </w:r>
          </w:p>
          <w:p w:rsidR="000752AF" w:rsidRPr="00BE225C" w:rsidRDefault="000752AF" w:rsidP="002741C7">
            <w:pPr>
              <w:ind w:left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5" w:type="dxa"/>
          </w:tcPr>
          <w:p w:rsidR="00FB5219" w:rsidRPr="008E6809" w:rsidRDefault="004E619B" w:rsidP="00FE7575">
            <w:pPr>
              <w:ind w:left="142" w:right="147"/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history="1">
              <w:r w:rsidR="00FB5219" w:rsidRPr="008E680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https://jamboard.google.com/d/1aSqQWuYU6vKWBK_TTVoXi8IVslTEZJZsGwnlmcFi55E/edit?usp=sharing</w:t>
              </w:r>
            </w:hyperlink>
          </w:p>
          <w:p w:rsidR="003E7BE6" w:rsidRPr="008E6809" w:rsidRDefault="003E7BE6" w:rsidP="00FE7575">
            <w:pPr>
              <w:ind w:left="142" w:right="147"/>
              <w:jc w:val="both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r w:rsidRPr="008E680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1.Завдання.</w:t>
            </w:r>
          </w:p>
          <w:p w:rsidR="003E7BE6" w:rsidRPr="008E6809" w:rsidRDefault="003E7BE6" w:rsidP="00FE7575">
            <w:pPr>
              <w:ind w:left="142" w:right="147"/>
              <w:jc w:val="both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r w:rsidRPr="008E680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Фрейм</w:t>
            </w:r>
            <w:r w:rsidR="00FE7575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 xml:space="preserve"> 1</w:t>
            </w:r>
            <w:r w:rsidRPr="008E680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</w:p>
          <w:p w:rsidR="003E7BE6" w:rsidRPr="008E6809" w:rsidRDefault="004A2E19" w:rsidP="00FE7575">
            <w:pPr>
              <w:ind w:left="142" w:right="147"/>
              <w:jc w:val="both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r w:rsidRPr="008E680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1.</w:t>
            </w:r>
            <w:r w:rsidR="003E7BE6" w:rsidRPr="008E680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Порівняння процесів, які відбуваються при  вдиху та видиху.</w:t>
            </w:r>
          </w:p>
          <w:p w:rsidR="003E7BE6" w:rsidRPr="008E6809" w:rsidRDefault="003E7BE6" w:rsidP="00FE7575">
            <w:pPr>
              <w:ind w:left="142" w:right="147"/>
              <w:jc w:val="both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r w:rsidRPr="008E680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Робота з підручником с пар.15.</w:t>
            </w:r>
            <w:r w:rsidR="006C3552" w:rsidRPr="008E680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 xml:space="preserve"> табл..6</w:t>
            </w:r>
          </w:p>
          <w:p w:rsidR="003E7BE6" w:rsidRPr="008E6809" w:rsidRDefault="003E7BE6" w:rsidP="00FE7575">
            <w:pPr>
              <w:ind w:left="142" w:right="147"/>
              <w:jc w:val="both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r w:rsidRPr="008E680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Інтерактивна вправа «Порівняй процеси вдиху та видиху»</w:t>
            </w:r>
          </w:p>
          <w:p w:rsidR="003E7BE6" w:rsidRPr="008E6809" w:rsidRDefault="003E7BE6" w:rsidP="00FE7575">
            <w:pPr>
              <w:ind w:left="142" w:right="147"/>
              <w:jc w:val="both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r w:rsidRPr="008E680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 xml:space="preserve">Фрейм </w:t>
            </w:r>
            <w:r w:rsidR="00D6578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3</w:t>
            </w:r>
            <w:r w:rsidR="00FE7575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2</w:t>
            </w:r>
          </w:p>
          <w:p w:rsidR="00E41AE1" w:rsidRPr="00E41AE1" w:rsidRDefault="003E7BE6" w:rsidP="001044E3">
            <w:pPr>
              <w:ind w:left="142" w:right="147"/>
              <w:jc w:val="both"/>
              <w:rPr>
                <w:rFonts w:ascii="Times New Roman" w:eastAsia="Times New Roman" w:hAnsi="Times New Roman" w:cs="Times New Roman"/>
                <w:w w:val="70"/>
                <w:sz w:val="28"/>
                <w:szCs w:val="28"/>
                <w:lang w:val="uk-UA"/>
              </w:rPr>
            </w:pPr>
            <w:r w:rsidRPr="008E680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Поняття ЖЄЛ та його характеристика</w:t>
            </w:r>
            <w:r w:rsidR="006C3552" w:rsidRPr="008E680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 xml:space="preserve">. </w:t>
            </w:r>
          </w:p>
        </w:tc>
      </w:tr>
      <w:tr w:rsidR="00E41AE1" w:rsidRPr="00BE225C" w:rsidTr="002741C7">
        <w:trPr>
          <w:trHeight w:val="755"/>
        </w:trPr>
        <w:tc>
          <w:tcPr>
            <w:tcW w:w="2406" w:type="dxa"/>
          </w:tcPr>
          <w:p w:rsidR="00E41AE1" w:rsidRPr="00BE225C" w:rsidRDefault="00423FD1" w:rsidP="002741C7">
            <w:pPr>
              <w:ind w:left="13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V</w:t>
            </w:r>
            <w:r w:rsidR="00E41AE1" w:rsidRPr="00BE22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Узагальнення і</w:t>
            </w:r>
            <w:r w:rsidR="000752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систематизація знань.</w:t>
            </w:r>
          </w:p>
          <w:p w:rsidR="00E41AE1" w:rsidRPr="00BE225C" w:rsidRDefault="00E41AE1" w:rsidP="002741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E225C">
              <w:rPr>
                <w:rFonts w:ascii="Times New Roman" w:eastAsia="Times New Roman" w:hAnsi="Times New Roman" w:cs="Times New Roman"/>
                <w:w w:val="52"/>
                <w:sz w:val="28"/>
                <w:szCs w:val="28"/>
                <w:u w:val="dotted" w:color="231F20"/>
                <w:lang w:val="uk-UA"/>
              </w:rPr>
              <w:t xml:space="preserve"> </w:t>
            </w:r>
          </w:p>
        </w:tc>
        <w:tc>
          <w:tcPr>
            <w:tcW w:w="2409" w:type="dxa"/>
          </w:tcPr>
          <w:p w:rsidR="006C3552" w:rsidRDefault="006C3552" w:rsidP="006C3552">
            <w:pPr>
              <w:ind w:left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2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Робота </w:t>
            </w:r>
            <w:r w:rsidRPr="00BE2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інтерактивною дошкою </w:t>
            </w:r>
            <w:proofErr w:type="spellStart"/>
            <w:r w:rsidRPr="00BE225C">
              <w:rPr>
                <w:rFonts w:ascii="Times New Roman" w:hAnsi="Times New Roman" w:cs="Times New Roman"/>
                <w:sz w:val="28"/>
                <w:szCs w:val="28"/>
              </w:rPr>
              <w:t>Jamboard</w:t>
            </w:r>
            <w:proofErr w:type="spellEnd"/>
          </w:p>
          <w:p w:rsidR="00E41AE1" w:rsidRPr="00BE225C" w:rsidRDefault="006C3552" w:rsidP="00490C6A">
            <w:pPr>
              <w:ind w:left="16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(спільний доступ, редагування)</w:t>
            </w:r>
          </w:p>
        </w:tc>
        <w:tc>
          <w:tcPr>
            <w:tcW w:w="4825" w:type="dxa"/>
          </w:tcPr>
          <w:p w:rsidR="006C3552" w:rsidRPr="004A2E19" w:rsidRDefault="004A2E19" w:rsidP="004A2E19">
            <w:pPr>
              <w:ind w:left="142" w:right="147"/>
              <w:jc w:val="both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 xml:space="preserve">Завдання </w:t>
            </w:r>
          </w:p>
          <w:p w:rsidR="006C3552" w:rsidRPr="004A2E19" w:rsidRDefault="006C3552" w:rsidP="004A2E19">
            <w:pPr>
              <w:ind w:left="142" w:right="1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2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Фрейм </w:t>
            </w:r>
            <w:r w:rsidR="00FE75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E41AE1" w:rsidRPr="004A2E19" w:rsidRDefault="000752AF" w:rsidP="000752AF">
            <w:pPr>
              <w:pStyle w:val="a4"/>
              <w:numPr>
                <w:ilvl w:val="0"/>
                <w:numId w:val="28"/>
              </w:numPr>
              <w:ind w:left="142" w:right="147" w:firstLine="142"/>
              <w:jc w:val="both"/>
              <w:rPr>
                <w:rFonts w:eastAsia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Пояснення </w:t>
            </w:r>
            <w:r w:rsidR="004A2E19" w:rsidRPr="004A2E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4A2E19" w:rsidRPr="004A2E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регуляці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ї</w:t>
            </w:r>
            <w:r w:rsidR="004A2E19" w:rsidRPr="004A2E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4A2E19" w:rsidRPr="004A2E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дихальних</w:t>
            </w:r>
            <w:proofErr w:type="spellEnd"/>
            <w:r w:rsidR="004A2E19" w:rsidRPr="004A2E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4A2E19" w:rsidRPr="004A2E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рухів</w:t>
            </w:r>
            <w:proofErr w:type="spellEnd"/>
            <w:r w:rsidR="004A2E19" w:rsidRPr="004A2E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 організмі людини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за схемою.</w:t>
            </w:r>
          </w:p>
        </w:tc>
      </w:tr>
      <w:tr w:rsidR="00E41AE1" w:rsidRPr="007A1776" w:rsidTr="002741C7">
        <w:trPr>
          <w:trHeight w:val="518"/>
        </w:trPr>
        <w:tc>
          <w:tcPr>
            <w:tcW w:w="2406" w:type="dxa"/>
          </w:tcPr>
          <w:p w:rsidR="00E41AE1" w:rsidRPr="00BE225C" w:rsidRDefault="00423FD1" w:rsidP="002741C7">
            <w:pPr>
              <w:ind w:left="13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VІ</w:t>
            </w:r>
            <w:r w:rsidR="00E41AE1" w:rsidRPr="00BE22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.Підсумок</w:t>
            </w:r>
            <w:proofErr w:type="spellEnd"/>
            <w:r w:rsidR="00E41AE1" w:rsidRPr="00BE22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інформація про </w:t>
            </w:r>
            <w:r w:rsidR="00E41A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2409" w:type="dxa"/>
          </w:tcPr>
          <w:p w:rsidR="00E41AE1" w:rsidRPr="00BE225C" w:rsidRDefault="00E41AE1" w:rsidP="002741C7">
            <w:pPr>
              <w:ind w:left="16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E22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Повідомлення</w:t>
            </w:r>
          </w:p>
          <w:p w:rsidR="00E41AE1" w:rsidRPr="00BE225C" w:rsidRDefault="00E41AE1" w:rsidP="002741C7">
            <w:pPr>
              <w:ind w:left="16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E22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вчителя</w:t>
            </w:r>
          </w:p>
        </w:tc>
        <w:tc>
          <w:tcPr>
            <w:tcW w:w="4825" w:type="dxa"/>
          </w:tcPr>
          <w:p w:rsidR="007A1776" w:rsidRPr="007A1776" w:rsidRDefault="00E02B7B" w:rsidP="007A17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Посилання на домашнє завдання розміщене на </w:t>
            </w:r>
            <w:r w:rsidRPr="00490C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Google</w:t>
            </w:r>
            <w:r w:rsidRPr="00490C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90C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Classroom</w:t>
            </w:r>
            <w:r w:rsidR="007A17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 і надіслане кожному учню. </w:t>
            </w:r>
            <w:proofErr w:type="spellStart"/>
            <w:r w:rsidR="007A17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Скріншоти</w:t>
            </w:r>
            <w:proofErr w:type="spellEnd"/>
            <w:r w:rsidR="007A17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виконаних завдань прикріплюються і здаються вчителю.</w:t>
            </w:r>
          </w:p>
          <w:p w:rsidR="00E41AE1" w:rsidRPr="00BE225C" w:rsidRDefault="004E619B" w:rsidP="00490C6A">
            <w:pPr>
              <w:jc w:val="both"/>
              <w:rPr>
                <w:lang w:val="uk-UA"/>
              </w:rPr>
            </w:pPr>
            <w:hyperlink r:id="rId17" w:history="1">
              <w:r w:rsidR="00FB5219" w:rsidRPr="00490C6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</w:t>
              </w:r>
              <w:r w:rsidR="00FB5219" w:rsidRPr="00490C6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FB5219" w:rsidRPr="00490C6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view</w:t>
              </w:r>
              <w:r w:rsidR="00FB5219" w:rsidRPr="00490C6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FB5219" w:rsidRPr="00490C6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genial</w:t>
              </w:r>
              <w:r w:rsidR="00FB5219" w:rsidRPr="00490C6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proofErr w:type="spellStart"/>
              <w:r w:rsidR="00FB5219" w:rsidRPr="00490C6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ly</w:t>
              </w:r>
              <w:proofErr w:type="spellEnd"/>
              <w:r w:rsidR="00FB5219" w:rsidRPr="00490C6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/618</w:t>
              </w:r>
              <w:proofErr w:type="spellStart"/>
              <w:r w:rsidR="00FB5219" w:rsidRPr="00490C6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ea</w:t>
              </w:r>
              <w:proofErr w:type="spellEnd"/>
              <w:r w:rsidR="00FB5219" w:rsidRPr="00490C6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6</w:t>
              </w:r>
              <w:r w:rsidR="00FB5219" w:rsidRPr="00490C6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d</w:t>
              </w:r>
              <w:r w:rsidR="00FB5219" w:rsidRPr="00490C6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4</w:t>
              </w:r>
              <w:r w:rsidR="00FB5219" w:rsidRPr="00490C6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da</w:t>
              </w:r>
              <w:r w:rsidR="00FB5219" w:rsidRPr="00490C6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47890</w:t>
              </w:r>
              <w:r w:rsidR="00FB5219" w:rsidRPr="00490C6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e</w:t>
              </w:r>
              <w:r w:rsidR="00FB5219" w:rsidRPr="00490C6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05</w:t>
              </w:r>
              <w:r w:rsidR="00FB5219" w:rsidRPr="00490C6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b</w:t>
              </w:r>
              <w:r w:rsidR="00FB5219" w:rsidRPr="00490C6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51</w:t>
              </w:r>
              <w:r w:rsidR="00FB5219" w:rsidRPr="00490C6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b</w:t>
              </w:r>
              <w:r w:rsidR="00FB5219" w:rsidRPr="00490C6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08/</w:t>
              </w:r>
              <w:r w:rsidR="00FB5219" w:rsidRPr="00490C6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interactive</w:t>
              </w:r>
              <w:r w:rsidR="00FB5219" w:rsidRPr="00490C6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r w:rsidR="00FB5219" w:rsidRPr="00490C6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content</w:t>
              </w:r>
              <w:r w:rsidR="00FB5219" w:rsidRPr="00490C6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proofErr w:type="spellStart"/>
              <w:r w:rsidR="00FB5219" w:rsidRPr="00490C6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dihalni</w:t>
              </w:r>
              <w:proofErr w:type="spellEnd"/>
              <w:r w:rsidR="00FB5219" w:rsidRPr="00490C6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proofErr w:type="spellStart"/>
              <w:r w:rsidR="00FB5219" w:rsidRPr="00490C6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ruhi</w:t>
              </w:r>
              <w:proofErr w:type="spellEnd"/>
            </w:hyperlink>
          </w:p>
        </w:tc>
      </w:tr>
    </w:tbl>
    <w:p w:rsidR="00E41AE1" w:rsidRDefault="00E41AE1">
      <w:pPr>
        <w:rPr>
          <w:lang w:val="uk-UA"/>
        </w:rPr>
      </w:pPr>
    </w:p>
    <w:p w:rsidR="00E41AE1" w:rsidRDefault="00E41AE1" w:rsidP="00D900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0040">
        <w:rPr>
          <w:rFonts w:ascii="Times New Roman" w:hAnsi="Times New Roman" w:cs="Times New Roman"/>
          <w:b/>
          <w:sz w:val="28"/>
          <w:szCs w:val="28"/>
          <w:lang w:val="uk-UA"/>
        </w:rPr>
        <w:t>Урок 4. Профілактика захворювань дихальної системи.</w:t>
      </w:r>
    </w:p>
    <w:p w:rsidR="00D90040" w:rsidRDefault="00D90040" w:rsidP="00D900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0040" w:rsidRDefault="00D90040" w:rsidP="00D9004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результати:</w:t>
      </w:r>
    </w:p>
    <w:p w:rsidR="00D90040" w:rsidRDefault="00D90040" w:rsidP="00D90040">
      <w:pPr>
        <w:spacing w:after="0" w:line="240" w:lineRule="auto"/>
        <w:contextualSpacing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З</w:t>
      </w:r>
      <w:r w:rsidRPr="002170D7">
        <w:rPr>
          <w:rFonts w:ascii="Times New Roman" w:hAnsi="Times New Roman" w:cs="Times New Roman"/>
          <w:b/>
          <w:iCs/>
          <w:sz w:val="28"/>
          <w:szCs w:val="28"/>
          <w:lang w:val="uk-UA"/>
        </w:rPr>
        <w:t>добувач освіти:</w:t>
      </w:r>
    </w:p>
    <w:p w:rsidR="00D90040" w:rsidRDefault="00D90040" w:rsidP="00D900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170D7">
        <w:rPr>
          <w:rFonts w:ascii="Times New Roman" w:hAnsi="Times New Roman" w:cs="Times New Roman"/>
          <w:b/>
          <w:iCs/>
          <w:sz w:val="28"/>
          <w:szCs w:val="28"/>
          <w:lang w:val="uk-UA"/>
        </w:rPr>
        <w:t>розпізнає</w:t>
      </w:r>
      <w:r w:rsidRPr="002170D7">
        <w:rPr>
          <w:rFonts w:ascii="Times New Roman" w:hAnsi="Times New Roman" w:cs="Times New Roman"/>
          <w:sz w:val="28"/>
          <w:szCs w:val="28"/>
          <w:lang w:val="uk-UA"/>
        </w:rPr>
        <w:t>- органи дихання;</w:t>
      </w:r>
    </w:p>
    <w:p w:rsidR="00D90040" w:rsidRPr="002170D7" w:rsidRDefault="00D90040" w:rsidP="00D900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170D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встановлює взаємозв’язок:</w:t>
      </w:r>
      <w:r w:rsidRPr="002170D7">
        <w:rPr>
          <w:rFonts w:ascii="Times New Roman" w:hAnsi="Times New Roman" w:cs="Times New Roman"/>
          <w:sz w:val="28"/>
          <w:szCs w:val="28"/>
          <w:lang w:val="uk-UA"/>
        </w:rPr>
        <w:t xml:space="preserve"> будови та функцій органів дихання;</w:t>
      </w:r>
    </w:p>
    <w:p w:rsidR="00D90040" w:rsidRPr="002170D7" w:rsidRDefault="00D90040" w:rsidP="00D900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70D7">
        <w:rPr>
          <w:rFonts w:ascii="Times New Roman" w:hAnsi="Times New Roman" w:cs="Times New Roman"/>
          <w:b/>
          <w:iCs/>
          <w:sz w:val="28"/>
          <w:szCs w:val="28"/>
          <w:lang w:val="uk-UA"/>
        </w:rPr>
        <w:t>застосовує знання для:</w:t>
      </w:r>
      <w:r w:rsidRPr="002170D7">
        <w:rPr>
          <w:rFonts w:ascii="Times New Roman" w:hAnsi="Times New Roman" w:cs="Times New Roman"/>
          <w:spacing w:val="-2"/>
          <w:kern w:val="20"/>
          <w:sz w:val="28"/>
          <w:szCs w:val="28"/>
          <w:lang w:val="uk-UA"/>
        </w:rPr>
        <w:t xml:space="preserve"> профілактики захворювань о</w:t>
      </w:r>
      <w:r w:rsidRPr="002170D7">
        <w:rPr>
          <w:rFonts w:ascii="Times New Roman" w:hAnsi="Times New Roman" w:cs="Times New Roman"/>
          <w:sz w:val="28"/>
          <w:szCs w:val="28"/>
          <w:lang w:val="uk-UA"/>
        </w:rPr>
        <w:t>рганів дихання</w:t>
      </w:r>
    </w:p>
    <w:p w:rsidR="00D90040" w:rsidRPr="002170D7" w:rsidRDefault="00D90040" w:rsidP="00D900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70D7">
        <w:rPr>
          <w:rFonts w:ascii="Times New Roman" w:hAnsi="Times New Roman" w:cs="Times New Roman"/>
          <w:b/>
          <w:iCs/>
          <w:sz w:val="28"/>
          <w:szCs w:val="28"/>
          <w:lang w:val="uk-UA"/>
        </w:rPr>
        <w:t>оперує термінами:</w:t>
      </w:r>
      <w:r w:rsidRPr="002170D7">
        <w:rPr>
          <w:rFonts w:ascii="Times New Roman" w:hAnsi="Times New Roman" w:cs="Times New Roman"/>
          <w:sz w:val="28"/>
          <w:szCs w:val="28"/>
          <w:lang w:val="uk-UA"/>
        </w:rPr>
        <w:t xml:space="preserve"> дихання, </w:t>
      </w:r>
      <w:proofErr w:type="spellStart"/>
      <w:r w:rsidRPr="002170D7">
        <w:rPr>
          <w:rFonts w:ascii="Times New Roman" w:hAnsi="Times New Roman" w:cs="Times New Roman"/>
          <w:sz w:val="28"/>
          <w:szCs w:val="28"/>
          <w:lang w:val="uk-UA"/>
        </w:rPr>
        <w:t>повітроносні</w:t>
      </w:r>
      <w:proofErr w:type="spellEnd"/>
      <w:r w:rsidRPr="002170D7">
        <w:rPr>
          <w:rFonts w:ascii="Times New Roman" w:hAnsi="Times New Roman" w:cs="Times New Roman"/>
          <w:sz w:val="28"/>
          <w:szCs w:val="28"/>
          <w:lang w:val="uk-UA"/>
        </w:rPr>
        <w:t xml:space="preserve"> шляхи, легені</w:t>
      </w:r>
    </w:p>
    <w:p w:rsidR="00D90040" w:rsidRDefault="00D90040" w:rsidP="00D90040">
      <w:pPr>
        <w:pStyle w:val="TableText"/>
        <w:spacing w:before="0" w:line="240" w:lineRule="auto"/>
        <w:ind w:left="0" w:right="0"/>
        <w:contextualSpacing/>
        <w:rPr>
          <w:sz w:val="28"/>
          <w:szCs w:val="28"/>
          <w:lang w:val="uk-UA"/>
        </w:rPr>
      </w:pPr>
      <w:r w:rsidRPr="002170D7">
        <w:rPr>
          <w:b/>
          <w:iCs/>
          <w:sz w:val="28"/>
          <w:szCs w:val="28"/>
          <w:lang w:val="uk-UA"/>
        </w:rPr>
        <w:t>називає:</w:t>
      </w:r>
      <w:r w:rsidRPr="002170D7">
        <w:rPr>
          <w:b/>
          <w:sz w:val="28"/>
          <w:szCs w:val="28"/>
          <w:lang w:val="uk-UA"/>
        </w:rPr>
        <w:t xml:space="preserve"> </w:t>
      </w:r>
      <w:r w:rsidRPr="002170D7">
        <w:rPr>
          <w:sz w:val="28"/>
          <w:szCs w:val="28"/>
          <w:lang w:val="uk-UA"/>
        </w:rPr>
        <w:t xml:space="preserve"> хвороби органів дихання;</w:t>
      </w:r>
    </w:p>
    <w:p w:rsidR="00D90040" w:rsidRPr="002170D7" w:rsidRDefault="00D90040" w:rsidP="00D90040">
      <w:pPr>
        <w:pStyle w:val="TableText"/>
        <w:spacing w:before="0" w:line="240" w:lineRule="auto"/>
        <w:ind w:left="0" w:right="0"/>
        <w:contextualSpacing/>
        <w:rPr>
          <w:sz w:val="28"/>
          <w:szCs w:val="28"/>
          <w:lang w:val="uk-UA"/>
        </w:rPr>
      </w:pPr>
      <w:r w:rsidRPr="002170D7">
        <w:rPr>
          <w:b/>
          <w:iCs/>
          <w:sz w:val="28"/>
          <w:szCs w:val="28"/>
          <w:lang w:val="uk-UA"/>
        </w:rPr>
        <w:t>пояснює:</w:t>
      </w:r>
      <w:r w:rsidRPr="002170D7">
        <w:rPr>
          <w:sz w:val="28"/>
          <w:szCs w:val="28"/>
          <w:lang w:val="uk-UA"/>
        </w:rPr>
        <w:t xml:space="preserve"> вплив навколишнього середовища на дихальну систему</w:t>
      </w:r>
    </w:p>
    <w:p w:rsidR="00D90040" w:rsidRPr="002170D7" w:rsidRDefault="00D90040" w:rsidP="00D9004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2170D7">
        <w:rPr>
          <w:rFonts w:ascii="Times New Roman" w:hAnsi="Times New Roman" w:cs="Times New Roman"/>
          <w:b/>
          <w:iCs/>
          <w:sz w:val="28"/>
          <w:szCs w:val="28"/>
          <w:lang w:val="uk-UA"/>
        </w:rPr>
        <w:t>висловлює судження:</w:t>
      </w:r>
      <w:r w:rsidRPr="002170D7">
        <w:rPr>
          <w:rFonts w:ascii="Times New Roman" w:hAnsi="Times New Roman"/>
          <w:sz w:val="28"/>
          <w:szCs w:val="28"/>
          <w:lang w:val="uk-UA"/>
        </w:rPr>
        <w:t xml:space="preserve"> щодо значення знань про функції та будову дихальної системи для збереження здоров’я;</w:t>
      </w:r>
    </w:p>
    <w:p w:rsidR="00D90040" w:rsidRDefault="00D90040" w:rsidP="00D90040">
      <w:pPr>
        <w:pStyle w:val="a6"/>
        <w:contextualSpacing/>
      </w:pPr>
      <w:r w:rsidRPr="002170D7">
        <w:rPr>
          <w:rFonts w:ascii="Times New Roman" w:hAnsi="Times New Roman"/>
          <w:b/>
          <w:sz w:val="28"/>
          <w:szCs w:val="28"/>
          <w:lang w:val="uk-UA"/>
        </w:rPr>
        <w:t>усвідомлює:</w:t>
      </w:r>
      <w:r w:rsidRPr="002170D7">
        <w:rPr>
          <w:rFonts w:ascii="Times New Roman" w:hAnsi="Times New Roman"/>
          <w:sz w:val="28"/>
          <w:szCs w:val="28"/>
          <w:lang w:val="uk-UA"/>
        </w:rPr>
        <w:t>негативний вплив куріння на органи дихання</w:t>
      </w:r>
    </w:p>
    <w:p w:rsidR="00423FD1" w:rsidRPr="00E41AE1" w:rsidRDefault="00423FD1" w:rsidP="00E41A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TableNormal"/>
        <w:tblW w:w="964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2409"/>
        <w:gridCol w:w="4825"/>
      </w:tblGrid>
      <w:tr w:rsidR="00E41AE1" w:rsidRPr="008137DE" w:rsidTr="002741C7">
        <w:trPr>
          <w:trHeight w:val="530"/>
        </w:trPr>
        <w:tc>
          <w:tcPr>
            <w:tcW w:w="2406" w:type="dxa"/>
          </w:tcPr>
          <w:p w:rsidR="00E41AE1" w:rsidRPr="008137DE" w:rsidRDefault="00E41AE1" w:rsidP="002741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3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Етап уроку</w:t>
            </w:r>
          </w:p>
        </w:tc>
        <w:tc>
          <w:tcPr>
            <w:tcW w:w="2409" w:type="dxa"/>
          </w:tcPr>
          <w:p w:rsidR="00E41AE1" w:rsidRPr="008137DE" w:rsidRDefault="00E41AE1" w:rsidP="002741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3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Методи, прийоми</w:t>
            </w:r>
          </w:p>
        </w:tc>
        <w:tc>
          <w:tcPr>
            <w:tcW w:w="4825" w:type="dxa"/>
          </w:tcPr>
          <w:p w:rsidR="00E41AE1" w:rsidRPr="008137DE" w:rsidRDefault="00E41AE1" w:rsidP="002741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3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</w:tr>
      <w:tr w:rsidR="00E41AE1" w:rsidRPr="00BE225C" w:rsidTr="008E6809">
        <w:trPr>
          <w:trHeight w:val="461"/>
        </w:trPr>
        <w:tc>
          <w:tcPr>
            <w:tcW w:w="2406" w:type="dxa"/>
          </w:tcPr>
          <w:p w:rsidR="00E41AE1" w:rsidRPr="00BE225C" w:rsidRDefault="00E41AE1" w:rsidP="002741C7">
            <w:pPr>
              <w:ind w:left="13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E22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І. Організаційний</w:t>
            </w:r>
          </w:p>
        </w:tc>
        <w:tc>
          <w:tcPr>
            <w:tcW w:w="2409" w:type="dxa"/>
          </w:tcPr>
          <w:p w:rsidR="00E41AE1" w:rsidRPr="00BE225C" w:rsidRDefault="00E41AE1" w:rsidP="002741C7">
            <w:pPr>
              <w:ind w:left="16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E22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Бесіда</w:t>
            </w:r>
          </w:p>
        </w:tc>
        <w:tc>
          <w:tcPr>
            <w:tcW w:w="4825" w:type="dxa"/>
          </w:tcPr>
          <w:p w:rsidR="00E41AE1" w:rsidRPr="001044E3" w:rsidRDefault="00E41AE1" w:rsidP="001044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4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класу </w:t>
            </w:r>
          </w:p>
        </w:tc>
      </w:tr>
      <w:tr w:rsidR="00E41AE1" w:rsidRPr="00826567" w:rsidTr="00423FD1">
        <w:trPr>
          <w:trHeight w:val="1354"/>
        </w:trPr>
        <w:tc>
          <w:tcPr>
            <w:tcW w:w="2406" w:type="dxa"/>
          </w:tcPr>
          <w:p w:rsidR="00E41AE1" w:rsidRPr="00BE225C" w:rsidRDefault="00E41AE1" w:rsidP="002741C7">
            <w:pPr>
              <w:ind w:left="1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E22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</w:t>
            </w:r>
            <w:r w:rsidRPr="00BE2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BE2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Актуалізація</w:t>
            </w:r>
            <w:proofErr w:type="spellEnd"/>
            <w:r w:rsidRPr="00BE2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2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опорних</w:t>
            </w:r>
            <w:proofErr w:type="spellEnd"/>
            <w:r w:rsidRPr="00BE2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2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знань</w:t>
            </w:r>
            <w:proofErr w:type="spellEnd"/>
            <w:r w:rsidRPr="00BE2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409" w:type="dxa"/>
          </w:tcPr>
          <w:p w:rsidR="00E41AE1" w:rsidRPr="00BE225C" w:rsidRDefault="004A2E19" w:rsidP="002741C7">
            <w:pPr>
              <w:ind w:left="16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Інтерактивна гра  «Дихальні рухи»</w:t>
            </w:r>
          </w:p>
        </w:tc>
        <w:tc>
          <w:tcPr>
            <w:tcW w:w="4825" w:type="dxa"/>
          </w:tcPr>
          <w:p w:rsidR="004A2E19" w:rsidRPr="001044E3" w:rsidRDefault="004A2E19" w:rsidP="001044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4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інтерактивного завдання «Дихальні рухи»</w:t>
            </w:r>
          </w:p>
          <w:p w:rsidR="00E41AE1" w:rsidRPr="001044E3" w:rsidRDefault="004E619B" w:rsidP="001044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8" w:history="1">
              <w:r w:rsidR="00FB5219" w:rsidRPr="001044E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</w:t>
              </w:r>
              <w:r w:rsidR="00FB5219" w:rsidRPr="001044E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FB5219" w:rsidRPr="001044E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view</w:t>
              </w:r>
              <w:r w:rsidR="00FB5219" w:rsidRPr="001044E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FB5219" w:rsidRPr="001044E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genial</w:t>
              </w:r>
              <w:r w:rsidR="00FB5219" w:rsidRPr="001044E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proofErr w:type="spellStart"/>
              <w:r w:rsidR="00FB5219" w:rsidRPr="001044E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ly</w:t>
              </w:r>
              <w:proofErr w:type="spellEnd"/>
              <w:r w:rsidR="00FB5219" w:rsidRPr="001044E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/619</w:t>
              </w:r>
              <w:r w:rsidR="00FB5219" w:rsidRPr="001044E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d</w:t>
              </w:r>
              <w:r w:rsidR="00FB5219" w:rsidRPr="001044E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2</w:t>
              </w:r>
              <w:r w:rsidR="00FB5219" w:rsidRPr="001044E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</w:t>
              </w:r>
              <w:r w:rsidR="00FB5219" w:rsidRPr="001044E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2</w:t>
              </w:r>
              <w:r w:rsidR="00FB5219" w:rsidRPr="001044E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a</w:t>
              </w:r>
              <w:r w:rsidR="00FB5219" w:rsidRPr="001044E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371</w:t>
              </w:r>
              <w:r w:rsidR="00FB5219" w:rsidRPr="001044E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</w:t>
              </w:r>
              <w:r w:rsidR="00FB5219" w:rsidRPr="001044E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2</w:t>
              </w:r>
              <w:r w:rsidR="00FB5219" w:rsidRPr="001044E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c</w:t>
              </w:r>
              <w:r w:rsidR="00FB5219" w:rsidRPr="001044E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</w:t>
              </w:r>
              <w:proofErr w:type="spellStart"/>
              <w:r w:rsidR="00FB5219" w:rsidRPr="001044E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df</w:t>
              </w:r>
              <w:proofErr w:type="spellEnd"/>
              <w:r w:rsidR="00FB5219" w:rsidRPr="001044E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6</w:t>
              </w:r>
              <w:r w:rsidR="00FB5219" w:rsidRPr="001044E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e</w:t>
              </w:r>
              <w:r w:rsidR="00FB5219" w:rsidRPr="001044E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1484</w:t>
              </w:r>
              <w:r w:rsidR="00FB5219" w:rsidRPr="001044E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b</w:t>
              </w:r>
              <w:r w:rsidR="00FB5219" w:rsidRPr="001044E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FB5219" w:rsidRPr="001044E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interactive</w:t>
              </w:r>
              <w:r w:rsidR="00FB5219" w:rsidRPr="001044E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r w:rsidR="00FB5219" w:rsidRPr="001044E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content</w:t>
              </w:r>
              <w:r w:rsidR="00FB5219" w:rsidRPr="001044E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proofErr w:type="spellStart"/>
              <w:r w:rsidR="00FB5219" w:rsidRPr="001044E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dihalni</w:t>
              </w:r>
              <w:proofErr w:type="spellEnd"/>
              <w:r w:rsidR="00FB5219" w:rsidRPr="001044E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proofErr w:type="spellStart"/>
              <w:r w:rsidR="00FB5219" w:rsidRPr="001044E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ruhi</w:t>
              </w:r>
              <w:proofErr w:type="spellEnd"/>
            </w:hyperlink>
          </w:p>
        </w:tc>
      </w:tr>
      <w:tr w:rsidR="00E41AE1" w:rsidRPr="00826567" w:rsidTr="002741C7">
        <w:trPr>
          <w:trHeight w:val="1218"/>
        </w:trPr>
        <w:tc>
          <w:tcPr>
            <w:tcW w:w="2406" w:type="dxa"/>
          </w:tcPr>
          <w:p w:rsidR="00E41AE1" w:rsidRPr="00BE225C" w:rsidRDefault="00E41AE1" w:rsidP="002741C7">
            <w:pPr>
              <w:ind w:left="137"/>
              <w:rPr>
                <w:rFonts w:ascii="Times New Roman" w:eastAsia="Times New Roman" w:hAnsi="Times New Roman" w:cs="Times New Roman"/>
                <w:w w:val="70"/>
                <w:sz w:val="28"/>
                <w:szCs w:val="28"/>
                <w:lang w:val="uk-UA"/>
              </w:rPr>
            </w:pPr>
            <w:r w:rsidRPr="00BE22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ІІІ</w:t>
            </w:r>
            <w:r w:rsidRPr="00BE2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2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Мотивація</w:t>
            </w:r>
            <w:proofErr w:type="spellEnd"/>
            <w:r w:rsidRPr="00BE2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2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навчально-пізнавальної</w:t>
            </w:r>
            <w:proofErr w:type="spellEnd"/>
            <w:r w:rsidRPr="00BE2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2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діяльності</w:t>
            </w:r>
            <w:proofErr w:type="spellEnd"/>
          </w:p>
        </w:tc>
        <w:tc>
          <w:tcPr>
            <w:tcW w:w="2409" w:type="dxa"/>
          </w:tcPr>
          <w:p w:rsidR="000752AF" w:rsidRDefault="000752AF" w:rsidP="004A2E19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Обговорення </w:t>
            </w:r>
          </w:p>
          <w:p w:rsidR="00E41AE1" w:rsidRDefault="000752AF" w:rsidP="004A2E19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проблемного питання</w:t>
            </w:r>
          </w:p>
          <w:p w:rsidR="00370B5A" w:rsidRDefault="00370B5A" w:rsidP="004A2E19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370B5A" w:rsidRPr="00BE225C" w:rsidRDefault="00370B5A" w:rsidP="004A2E19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Асоціативний кущ</w:t>
            </w:r>
          </w:p>
        </w:tc>
        <w:tc>
          <w:tcPr>
            <w:tcW w:w="4825" w:type="dxa"/>
          </w:tcPr>
          <w:p w:rsidR="000752AF" w:rsidRDefault="00370B5A" w:rsidP="00370B5A">
            <w:pPr>
              <w:ind w:left="142" w:right="14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uk-UA"/>
              </w:rPr>
              <w:t xml:space="preserve">1. </w:t>
            </w:r>
            <w:r w:rsidR="000752AF" w:rsidRPr="00370B5A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uk-UA"/>
              </w:rPr>
              <w:t xml:space="preserve">Обговорення вислову лікаря і філософа </w:t>
            </w:r>
            <w:proofErr w:type="spellStart"/>
            <w:r w:rsidR="000752AF" w:rsidRPr="00370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Авіцени</w:t>
            </w:r>
            <w:proofErr w:type="spellEnd"/>
            <w:r w:rsidR="000752AF" w:rsidRPr="00370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«Головним скарбом життя є здоров’я, і щоб його зберегти, потрібно багато що знати».</w:t>
            </w:r>
          </w:p>
          <w:p w:rsidR="00370B5A" w:rsidRPr="00370B5A" w:rsidRDefault="00370B5A" w:rsidP="00370B5A">
            <w:pPr>
              <w:ind w:left="142" w:right="14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Фрейм 1.</w:t>
            </w:r>
          </w:p>
          <w:p w:rsidR="00E41AE1" w:rsidRDefault="00D90040" w:rsidP="00370B5A">
            <w:pPr>
              <w:ind w:left="142" w:right="14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370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70B5A" w:rsidRPr="00370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асоціативного куща до слова </w:t>
            </w:r>
            <w:r w:rsidR="00E458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«Хв</w:t>
            </w:r>
            <w:r w:rsidR="00370B5A" w:rsidRPr="00370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ороба»</w:t>
            </w:r>
            <w:r w:rsidR="00E458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(ідеї пишуть на дошці)</w:t>
            </w:r>
          </w:p>
          <w:p w:rsidR="000D1383" w:rsidRPr="00F61353" w:rsidRDefault="004E619B" w:rsidP="007A1776">
            <w:pPr>
              <w:ind w:left="142" w:right="147"/>
              <w:jc w:val="both"/>
              <w:rPr>
                <w:i/>
                <w:lang w:val="uk-UA"/>
              </w:rPr>
            </w:pPr>
            <w:hyperlink r:id="rId19" w:history="1">
              <w:r w:rsidR="000D1383" w:rsidRPr="000D138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https://jamboard.google.com/d/1gUTJhqCv5IYxdIYH67_8k63QdkHTHI8_8eYoJDQ6RAY/edit?usp=sharing</w:t>
              </w:r>
            </w:hyperlink>
          </w:p>
        </w:tc>
      </w:tr>
      <w:tr w:rsidR="00E41AE1" w:rsidRPr="00145618" w:rsidTr="002741C7">
        <w:trPr>
          <w:trHeight w:val="1218"/>
        </w:trPr>
        <w:tc>
          <w:tcPr>
            <w:tcW w:w="2406" w:type="dxa"/>
          </w:tcPr>
          <w:p w:rsidR="00E41AE1" w:rsidRPr="00BE225C" w:rsidRDefault="00E41AE1" w:rsidP="004A2E19">
            <w:pPr>
              <w:ind w:left="137"/>
              <w:rPr>
                <w:rFonts w:ascii="Times New Roman" w:eastAsia="Times New Roman" w:hAnsi="Times New Roman" w:cs="Times New Roman"/>
                <w:w w:val="70"/>
                <w:sz w:val="28"/>
                <w:szCs w:val="28"/>
                <w:lang w:val="ru-RU"/>
              </w:rPr>
            </w:pPr>
            <w:r w:rsidRPr="00BE22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ІV. </w:t>
            </w:r>
            <w:proofErr w:type="spellStart"/>
            <w:r w:rsidRPr="00BE2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Сприймання</w:t>
            </w:r>
            <w:proofErr w:type="spellEnd"/>
            <w:r w:rsidRPr="00BE2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BE2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засвоювання</w:t>
            </w:r>
            <w:proofErr w:type="spellEnd"/>
            <w:r w:rsidRPr="00BE2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нового </w:t>
            </w:r>
            <w:proofErr w:type="spellStart"/>
            <w:r w:rsidRPr="00BE2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матеріалу</w:t>
            </w:r>
            <w:proofErr w:type="spellEnd"/>
          </w:p>
        </w:tc>
        <w:tc>
          <w:tcPr>
            <w:tcW w:w="2409" w:type="dxa"/>
          </w:tcPr>
          <w:p w:rsidR="00052E53" w:rsidRDefault="00052E53" w:rsidP="002741C7">
            <w:pPr>
              <w:ind w:left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підручником</w:t>
            </w:r>
          </w:p>
          <w:p w:rsidR="00052E53" w:rsidRDefault="00052E53" w:rsidP="002741C7">
            <w:pPr>
              <w:ind w:left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41AE1" w:rsidRDefault="00E41AE1" w:rsidP="002741C7">
            <w:pPr>
              <w:ind w:left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2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Робота </w:t>
            </w:r>
            <w:r w:rsidRPr="00BE2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інтерактивною дошкою </w:t>
            </w:r>
            <w:proofErr w:type="spellStart"/>
            <w:r w:rsidRPr="00BE225C">
              <w:rPr>
                <w:rFonts w:ascii="Times New Roman" w:hAnsi="Times New Roman" w:cs="Times New Roman"/>
                <w:sz w:val="28"/>
                <w:szCs w:val="28"/>
              </w:rPr>
              <w:t>Jamboard</w:t>
            </w:r>
            <w:proofErr w:type="spellEnd"/>
          </w:p>
          <w:p w:rsidR="00E41AE1" w:rsidRDefault="00E41AE1" w:rsidP="002741C7">
            <w:pPr>
              <w:ind w:left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(спільний доступ, редагування)</w:t>
            </w:r>
          </w:p>
          <w:p w:rsidR="00052E53" w:rsidRPr="00BE225C" w:rsidRDefault="00052E53" w:rsidP="002741C7">
            <w:pPr>
              <w:ind w:left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Інтерактивна вправа</w:t>
            </w:r>
          </w:p>
        </w:tc>
        <w:tc>
          <w:tcPr>
            <w:tcW w:w="4825" w:type="dxa"/>
          </w:tcPr>
          <w:p w:rsidR="00052E53" w:rsidRPr="00A953F0" w:rsidRDefault="00A953F0" w:rsidP="00A953F0">
            <w:pPr>
              <w:ind w:left="142" w:right="1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052E53" w:rsidRPr="00A953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захворювання органів дихання</w:t>
            </w:r>
          </w:p>
          <w:p w:rsidR="00052E53" w:rsidRDefault="00052E53" w:rsidP="00A953F0">
            <w:pPr>
              <w:ind w:left="142" w:right="1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3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Визначення основних захворювань дихальної </w:t>
            </w:r>
            <w:r w:rsidR="00A953F0" w:rsidRPr="00A953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системи -</w:t>
            </w:r>
            <w:r w:rsidRPr="00A953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пар.16.</w:t>
            </w:r>
          </w:p>
          <w:p w:rsidR="00052E53" w:rsidRPr="00A953F0" w:rsidRDefault="00A953F0" w:rsidP="00A953F0">
            <w:pPr>
              <w:ind w:left="142" w:right="1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052E53" w:rsidRPr="00A953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Інтерактивна вправа «Встанови відповідність»</w:t>
            </w:r>
          </w:p>
          <w:p w:rsidR="00052E53" w:rsidRPr="00A953F0" w:rsidRDefault="001044E3" w:rsidP="00A953F0">
            <w:pPr>
              <w:ind w:left="142" w:right="1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Фрейм 1</w:t>
            </w:r>
            <w:r w:rsidR="00052E53" w:rsidRPr="00A953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FB5219" w:rsidRDefault="004E619B" w:rsidP="00A953F0">
            <w:pPr>
              <w:ind w:left="142" w:right="147"/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0" w:history="1">
              <w:r w:rsidR="00FB5219" w:rsidRPr="00A953F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https://jamboard.google.com/d/1CrtfELATggl1_FMk1LthXJtR91flK18RL35PNYH_BrE/edit?usp=sharing</w:t>
              </w:r>
            </w:hyperlink>
          </w:p>
          <w:p w:rsidR="00E41AE1" w:rsidRPr="00E02B7B" w:rsidRDefault="00E02B7B" w:rsidP="00E02B7B">
            <w:pPr>
              <w:pStyle w:val="a4"/>
              <w:numPr>
                <w:ilvl w:val="0"/>
                <w:numId w:val="23"/>
              </w:numPr>
              <w:ind w:right="147"/>
              <w:jc w:val="both"/>
              <w:rPr>
                <w:rFonts w:ascii="Times New Roman" w:eastAsia="Times New Roman" w:hAnsi="Times New Roman" w:cs="Times New Roman"/>
                <w:w w:val="7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Профілактика захворювань.</w:t>
            </w:r>
          </w:p>
        </w:tc>
      </w:tr>
      <w:tr w:rsidR="00E41AE1" w:rsidRPr="00F61353" w:rsidTr="002741C7">
        <w:trPr>
          <w:trHeight w:val="755"/>
        </w:trPr>
        <w:tc>
          <w:tcPr>
            <w:tcW w:w="2406" w:type="dxa"/>
          </w:tcPr>
          <w:p w:rsidR="00E41AE1" w:rsidRPr="00BE225C" w:rsidRDefault="00423FD1" w:rsidP="00423FD1">
            <w:pPr>
              <w:ind w:left="13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V</w:t>
            </w:r>
            <w:r w:rsidR="00E41AE1" w:rsidRPr="00BE22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Узагальнення і систематизація знань. </w:t>
            </w:r>
          </w:p>
        </w:tc>
        <w:tc>
          <w:tcPr>
            <w:tcW w:w="2409" w:type="dxa"/>
          </w:tcPr>
          <w:p w:rsidR="00E41AE1" w:rsidRPr="00BE225C" w:rsidRDefault="00F61353" w:rsidP="002741C7">
            <w:pPr>
              <w:ind w:left="16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Складання Мапи думок «Профілактика захворювань»</w:t>
            </w:r>
          </w:p>
          <w:p w:rsidR="00E41AE1" w:rsidRPr="00BE225C" w:rsidRDefault="00E41AE1" w:rsidP="002741C7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5" w:type="dxa"/>
          </w:tcPr>
          <w:p w:rsidR="00F61353" w:rsidRDefault="00F61353" w:rsidP="004A2E19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Завдання </w:t>
            </w:r>
          </w:p>
          <w:p w:rsidR="00F61353" w:rsidRDefault="00F61353" w:rsidP="004A2E19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Фрейм</w:t>
            </w:r>
            <w:r w:rsidR="001044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2.</w:t>
            </w:r>
          </w:p>
          <w:p w:rsidR="00E41AE1" w:rsidRPr="00F61353" w:rsidRDefault="00F61353" w:rsidP="00F613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613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1.Скласти Мапу думок на тему «П</w:t>
            </w:r>
            <w:r w:rsidRPr="00F61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рофілактичні заходи, які можуть запобігти захворюванням органів дихання»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(думки записують на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стікерах)</w:t>
            </w:r>
          </w:p>
        </w:tc>
      </w:tr>
      <w:tr w:rsidR="00E41AE1" w:rsidRPr="007A1776" w:rsidTr="002741C7">
        <w:trPr>
          <w:trHeight w:val="518"/>
        </w:trPr>
        <w:tc>
          <w:tcPr>
            <w:tcW w:w="2406" w:type="dxa"/>
          </w:tcPr>
          <w:p w:rsidR="00E41AE1" w:rsidRPr="00BE225C" w:rsidRDefault="00423FD1" w:rsidP="002741C7">
            <w:pPr>
              <w:ind w:left="13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VІ</w:t>
            </w:r>
            <w:r w:rsidR="00E41AE1" w:rsidRPr="00BE22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.Підсумок</w:t>
            </w:r>
            <w:proofErr w:type="spellEnd"/>
            <w:r w:rsidR="00E41AE1" w:rsidRPr="00BE22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інформація про </w:t>
            </w:r>
            <w:r w:rsidR="00E41A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2409" w:type="dxa"/>
          </w:tcPr>
          <w:p w:rsidR="00E41AE1" w:rsidRPr="00BE225C" w:rsidRDefault="00E41AE1" w:rsidP="002741C7">
            <w:pPr>
              <w:ind w:left="16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E22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Повідомлення</w:t>
            </w:r>
          </w:p>
          <w:p w:rsidR="00E41AE1" w:rsidRPr="00BE225C" w:rsidRDefault="00E41AE1" w:rsidP="002741C7">
            <w:pPr>
              <w:ind w:left="16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E22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вчителя</w:t>
            </w:r>
          </w:p>
        </w:tc>
        <w:tc>
          <w:tcPr>
            <w:tcW w:w="4825" w:type="dxa"/>
          </w:tcPr>
          <w:p w:rsidR="007A1776" w:rsidRPr="007A1776" w:rsidRDefault="00E02B7B" w:rsidP="007A17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2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Посилання на домашнє завдання розміщене на </w:t>
            </w:r>
            <w:r w:rsidRPr="00BE22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Google</w:t>
            </w:r>
            <w:r w:rsidRPr="00BE22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BE22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Classroom</w:t>
            </w:r>
            <w:r w:rsidR="007A17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і надіслане кожному учню. </w:t>
            </w:r>
            <w:proofErr w:type="spellStart"/>
            <w:r w:rsidR="007A17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Скріншоти</w:t>
            </w:r>
            <w:proofErr w:type="spellEnd"/>
            <w:r w:rsidR="007A17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виконаних завдань прикріплюються і здаються вчителю.</w:t>
            </w:r>
          </w:p>
          <w:p w:rsidR="00E41AE1" w:rsidRPr="00BE225C" w:rsidRDefault="004E619B" w:rsidP="00423FD1">
            <w:pPr>
              <w:ind w:left="142" w:right="147"/>
              <w:jc w:val="both"/>
              <w:rPr>
                <w:rFonts w:eastAsia="Times New Roman"/>
                <w:lang w:val="uk-UA"/>
              </w:rPr>
            </w:pPr>
            <w:hyperlink r:id="rId21" w:history="1">
              <w:r w:rsidR="00FB5219" w:rsidRPr="00424372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</w:t>
              </w:r>
              <w:r w:rsidR="00FB5219" w:rsidRPr="00424372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FB5219" w:rsidRPr="00424372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view</w:t>
              </w:r>
              <w:r w:rsidR="00FB5219" w:rsidRPr="00424372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FB5219" w:rsidRPr="00424372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genial</w:t>
              </w:r>
              <w:r w:rsidR="00FB5219" w:rsidRPr="00424372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proofErr w:type="spellStart"/>
              <w:r w:rsidR="00FB5219" w:rsidRPr="00424372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ly</w:t>
              </w:r>
              <w:proofErr w:type="spellEnd"/>
              <w:r w:rsidR="00FB5219" w:rsidRPr="00424372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/618</w:t>
              </w:r>
              <w:r w:rsidR="00FB5219" w:rsidRPr="00424372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b</w:t>
              </w:r>
              <w:r w:rsidR="00FB5219" w:rsidRPr="00424372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4</w:t>
              </w:r>
              <w:r w:rsidR="00FB5219" w:rsidRPr="00424372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</w:t>
              </w:r>
              <w:r w:rsidR="00FB5219" w:rsidRPr="00424372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28</w:t>
              </w:r>
              <w:proofErr w:type="spellStart"/>
              <w:r w:rsidR="00FB5219" w:rsidRPr="00424372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fe</w:t>
              </w:r>
              <w:proofErr w:type="spellEnd"/>
              <w:r w:rsidR="00FB5219" w:rsidRPr="00424372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84</w:t>
              </w:r>
              <w:r w:rsidR="00FB5219" w:rsidRPr="00424372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</w:t>
              </w:r>
              <w:r w:rsidR="00FB5219" w:rsidRPr="00424372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30</w:t>
              </w:r>
              <w:proofErr w:type="spellStart"/>
              <w:r w:rsidR="00FB5219" w:rsidRPr="00424372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df</w:t>
              </w:r>
              <w:proofErr w:type="spellEnd"/>
              <w:r w:rsidR="00FB5219" w:rsidRPr="00424372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7386</w:t>
              </w:r>
              <w:r w:rsidR="00FB5219" w:rsidRPr="00424372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b</w:t>
              </w:r>
              <w:r w:rsidR="00FB5219" w:rsidRPr="00424372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26/</w:t>
              </w:r>
              <w:r w:rsidR="00FB5219" w:rsidRPr="00424372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interactive</w:t>
              </w:r>
              <w:r w:rsidR="00FB5219" w:rsidRPr="00424372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r w:rsidR="00FB5219" w:rsidRPr="00424372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content</w:t>
              </w:r>
              <w:r w:rsidR="00FB5219" w:rsidRPr="00424372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proofErr w:type="spellStart"/>
              <w:r w:rsidR="00FB5219" w:rsidRPr="00424372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zahvoryuvannya</w:t>
              </w:r>
              <w:proofErr w:type="spellEnd"/>
              <w:r w:rsidR="00FB5219" w:rsidRPr="00424372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proofErr w:type="spellStart"/>
              <w:r w:rsidR="00FB5219" w:rsidRPr="00424372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organiv</w:t>
              </w:r>
              <w:proofErr w:type="spellEnd"/>
              <w:r w:rsidR="00FB5219" w:rsidRPr="00424372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proofErr w:type="spellStart"/>
              <w:r w:rsidR="00FB5219" w:rsidRPr="00424372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dihannya</w:t>
              </w:r>
              <w:proofErr w:type="spellEnd"/>
            </w:hyperlink>
          </w:p>
        </w:tc>
      </w:tr>
    </w:tbl>
    <w:p w:rsidR="00E41AE1" w:rsidRPr="00AE79EF" w:rsidRDefault="00E41AE1">
      <w:pPr>
        <w:rPr>
          <w:lang w:val="uk-UA"/>
        </w:rPr>
      </w:pPr>
    </w:p>
    <w:sectPr w:rsidR="00E41AE1" w:rsidRPr="00AE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7CA1"/>
    <w:multiLevelType w:val="hybridMultilevel"/>
    <w:tmpl w:val="D262754A"/>
    <w:lvl w:ilvl="0" w:tplc="0CE87E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F8440C"/>
    <w:multiLevelType w:val="hybridMultilevel"/>
    <w:tmpl w:val="3BC09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11104"/>
    <w:multiLevelType w:val="hybridMultilevel"/>
    <w:tmpl w:val="DB468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61ECD"/>
    <w:multiLevelType w:val="hybridMultilevel"/>
    <w:tmpl w:val="98CE7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540FA"/>
    <w:multiLevelType w:val="hybridMultilevel"/>
    <w:tmpl w:val="95160846"/>
    <w:lvl w:ilvl="0" w:tplc="0CE87E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A01154"/>
    <w:multiLevelType w:val="hybridMultilevel"/>
    <w:tmpl w:val="0C7AEB74"/>
    <w:lvl w:ilvl="0" w:tplc="2110CD3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C5102F7"/>
    <w:multiLevelType w:val="hybridMultilevel"/>
    <w:tmpl w:val="E340B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91011"/>
    <w:multiLevelType w:val="hybridMultilevel"/>
    <w:tmpl w:val="C6400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016C0"/>
    <w:multiLevelType w:val="hybridMultilevel"/>
    <w:tmpl w:val="01BE2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D294F"/>
    <w:multiLevelType w:val="hybridMultilevel"/>
    <w:tmpl w:val="C6400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D2D08"/>
    <w:multiLevelType w:val="hybridMultilevel"/>
    <w:tmpl w:val="7F42A43C"/>
    <w:lvl w:ilvl="0" w:tplc="FEBAD41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14F4E"/>
    <w:multiLevelType w:val="hybridMultilevel"/>
    <w:tmpl w:val="03F8B9DA"/>
    <w:lvl w:ilvl="0" w:tplc="8952A9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D341AB3"/>
    <w:multiLevelType w:val="hybridMultilevel"/>
    <w:tmpl w:val="C6400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61A4A"/>
    <w:multiLevelType w:val="hybridMultilevel"/>
    <w:tmpl w:val="515456A0"/>
    <w:lvl w:ilvl="0" w:tplc="1B10BB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2F53E13"/>
    <w:multiLevelType w:val="hybridMultilevel"/>
    <w:tmpl w:val="A260C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47214"/>
    <w:multiLevelType w:val="hybridMultilevel"/>
    <w:tmpl w:val="C2D05088"/>
    <w:lvl w:ilvl="0" w:tplc="0CE87E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48D7C70"/>
    <w:multiLevelType w:val="hybridMultilevel"/>
    <w:tmpl w:val="3BC09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D5641"/>
    <w:multiLevelType w:val="hybridMultilevel"/>
    <w:tmpl w:val="544C60B2"/>
    <w:lvl w:ilvl="0" w:tplc="EBCC8A54">
      <w:start w:val="1"/>
      <w:numFmt w:val="decimal"/>
      <w:lvlText w:val="%1."/>
      <w:lvlJc w:val="left"/>
      <w:pPr>
        <w:ind w:left="502" w:hanging="360"/>
      </w:pPr>
      <w:rPr>
        <w:rFonts w:hint="default"/>
        <w:color w:val="0000FF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ECE61DE"/>
    <w:multiLevelType w:val="hybridMultilevel"/>
    <w:tmpl w:val="A4668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65EEF"/>
    <w:multiLevelType w:val="hybridMultilevel"/>
    <w:tmpl w:val="1B4EFA94"/>
    <w:lvl w:ilvl="0" w:tplc="5824B7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0B11E96"/>
    <w:multiLevelType w:val="hybridMultilevel"/>
    <w:tmpl w:val="CF660FB6"/>
    <w:lvl w:ilvl="0" w:tplc="0F0C93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62801E39"/>
    <w:multiLevelType w:val="hybridMultilevel"/>
    <w:tmpl w:val="29BC6E02"/>
    <w:lvl w:ilvl="0" w:tplc="0CE87E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7A61266"/>
    <w:multiLevelType w:val="hybridMultilevel"/>
    <w:tmpl w:val="65446294"/>
    <w:lvl w:ilvl="0" w:tplc="0CE87E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7EF1BB6"/>
    <w:multiLevelType w:val="hybridMultilevel"/>
    <w:tmpl w:val="FC80834E"/>
    <w:lvl w:ilvl="0" w:tplc="55B45D9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9384C12"/>
    <w:multiLevelType w:val="hybridMultilevel"/>
    <w:tmpl w:val="0C7AEB74"/>
    <w:lvl w:ilvl="0" w:tplc="2110CD3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9984B18"/>
    <w:multiLevelType w:val="hybridMultilevel"/>
    <w:tmpl w:val="11C8A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77FE0"/>
    <w:multiLevelType w:val="hybridMultilevel"/>
    <w:tmpl w:val="0C7AEB74"/>
    <w:lvl w:ilvl="0" w:tplc="2110CD3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6F2247C6"/>
    <w:multiLevelType w:val="hybridMultilevel"/>
    <w:tmpl w:val="EABA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D60B7"/>
    <w:multiLevelType w:val="hybridMultilevel"/>
    <w:tmpl w:val="53508A76"/>
    <w:lvl w:ilvl="0" w:tplc="0CE87E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36C54EF"/>
    <w:multiLevelType w:val="hybridMultilevel"/>
    <w:tmpl w:val="C90207D2"/>
    <w:lvl w:ilvl="0" w:tplc="0CE87E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5B32F18"/>
    <w:multiLevelType w:val="hybridMultilevel"/>
    <w:tmpl w:val="6DC82D04"/>
    <w:lvl w:ilvl="0" w:tplc="47445B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314BA"/>
    <w:multiLevelType w:val="hybridMultilevel"/>
    <w:tmpl w:val="4F783278"/>
    <w:lvl w:ilvl="0" w:tplc="CF98943C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E071DC7"/>
    <w:multiLevelType w:val="hybridMultilevel"/>
    <w:tmpl w:val="0B6C7390"/>
    <w:lvl w:ilvl="0" w:tplc="ED78AE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B70CB"/>
    <w:multiLevelType w:val="hybridMultilevel"/>
    <w:tmpl w:val="CF34B9E4"/>
    <w:lvl w:ilvl="0" w:tplc="1D6894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2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8"/>
  </w:num>
  <w:num w:numId="5">
    <w:abstractNumId w:val="8"/>
  </w:num>
  <w:num w:numId="6">
    <w:abstractNumId w:val="2"/>
  </w:num>
  <w:num w:numId="7">
    <w:abstractNumId w:val="33"/>
  </w:num>
  <w:num w:numId="8">
    <w:abstractNumId w:val="23"/>
  </w:num>
  <w:num w:numId="9">
    <w:abstractNumId w:val="6"/>
  </w:num>
  <w:num w:numId="10">
    <w:abstractNumId w:val="26"/>
  </w:num>
  <w:num w:numId="11">
    <w:abstractNumId w:val="24"/>
  </w:num>
  <w:num w:numId="12">
    <w:abstractNumId w:val="5"/>
  </w:num>
  <w:num w:numId="13">
    <w:abstractNumId w:val="16"/>
  </w:num>
  <w:num w:numId="14">
    <w:abstractNumId w:val="1"/>
  </w:num>
  <w:num w:numId="15">
    <w:abstractNumId w:val="12"/>
  </w:num>
  <w:num w:numId="16">
    <w:abstractNumId w:val="9"/>
  </w:num>
  <w:num w:numId="17">
    <w:abstractNumId w:val="7"/>
  </w:num>
  <w:num w:numId="18">
    <w:abstractNumId w:val="10"/>
  </w:num>
  <w:num w:numId="19">
    <w:abstractNumId w:val="13"/>
  </w:num>
  <w:num w:numId="20">
    <w:abstractNumId w:val="30"/>
  </w:num>
  <w:num w:numId="21">
    <w:abstractNumId w:val="11"/>
  </w:num>
  <w:num w:numId="22">
    <w:abstractNumId w:val="14"/>
  </w:num>
  <w:num w:numId="23">
    <w:abstractNumId w:val="19"/>
  </w:num>
  <w:num w:numId="24">
    <w:abstractNumId w:val="17"/>
  </w:num>
  <w:num w:numId="25">
    <w:abstractNumId w:val="15"/>
  </w:num>
  <w:num w:numId="26">
    <w:abstractNumId w:val="21"/>
  </w:num>
  <w:num w:numId="27">
    <w:abstractNumId w:val="4"/>
  </w:num>
  <w:num w:numId="28">
    <w:abstractNumId w:val="31"/>
  </w:num>
  <w:num w:numId="29">
    <w:abstractNumId w:val="29"/>
  </w:num>
  <w:num w:numId="30">
    <w:abstractNumId w:val="22"/>
  </w:num>
  <w:num w:numId="31">
    <w:abstractNumId w:val="0"/>
  </w:num>
  <w:num w:numId="32">
    <w:abstractNumId w:val="28"/>
  </w:num>
  <w:num w:numId="33">
    <w:abstractNumId w:val="27"/>
  </w:num>
  <w:num w:numId="34">
    <w:abstractNumId w:val="2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5A"/>
    <w:rsid w:val="00052E53"/>
    <w:rsid w:val="000752AF"/>
    <w:rsid w:val="000D1383"/>
    <w:rsid w:val="000F7223"/>
    <w:rsid w:val="001044E3"/>
    <w:rsid w:val="00120455"/>
    <w:rsid w:val="00145618"/>
    <w:rsid w:val="001A38E6"/>
    <w:rsid w:val="0022469E"/>
    <w:rsid w:val="00257880"/>
    <w:rsid w:val="002741C7"/>
    <w:rsid w:val="002A6F1D"/>
    <w:rsid w:val="00370B5A"/>
    <w:rsid w:val="003E7BE6"/>
    <w:rsid w:val="00423FD1"/>
    <w:rsid w:val="004500DA"/>
    <w:rsid w:val="00451094"/>
    <w:rsid w:val="00490C6A"/>
    <w:rsid w:val="004A2E19"/>
    <w:rsid w:val="004E619B"/>
    <w:rsid w:val="004F1789"/>
    <w:rsid w:val="004F2F07"/>
    <w:rsid w:val="005D7472"/>
    <w:rsid w:val="0069260E"/>
    <w:rsid w:val="006C3552"/>
    <w:rsid w:val="0072620A"/>
    <w:rsid w:val="00787A8A"/>
    <w:rsid w:val="007A1776"/>
    <w:rsid w:val="007C1D59"/>
    <w:rsid w:val="0080736E"/>
    <w:rsid w:val="00826567"/>
    <w:rsid w:val="008B5E5A"/>
    <w:rsid w:val="008D6A15"/>
    <w:rsid w:val="008E6809"/>
    <w:rsid w:val="00966EA5"/>
    <w:rsid w:val="009A28FB"/>
    <w:rsid w:val="009A4D66"/>
    <w:rsid w:val="009B2F10"/>
    <w:rsid w:val="009F05C3"/>
    <w:rsid w:val="00A26884"/>
    <w:rsid w:val="00A464B6"/>
    <w:rsid w:val="00A953F0"/>
    <w:rsid w:val="00A96721"/>
    <w:rsid w:val="00AE79EF"/>
    <w:rsid w:val="00B07EBF"/>
    <w:rsid w:val="00B26417"/>
    <w:rsid w:val="00BA2E84"/>
    <w:rsid w:val="00BE225C"/>
    <w:rsid w:val="00C214B1"/>
    <w:rsid w:val="00C8007C"/>
    <w:rsid w:val="00CA1F31"/>
    <w:rsid w:val="00CD0B9B"/>
    <w:rsid w:val="00CF3C49"/>
    <w:rsid w:val="00D01A76"/>
    <w:rsid w:val="00D30A3A"/>
    <w:rsid w:val="00D65781"/>
    <w:rsid w:val="00D65A0A"/>
    <w:rsid w:val="00D90040"/>
    <w:rsid w:val="00DC7FDC"/>
    <w:rsid w:val="00E02B7B"/>
    <w:rsid w:val="00E07AAA"/>
    <w:rsid w:val="00E1450D"/>
    <w:rsid w:val="00E41AE1"/>
    <w:rsid w:val="00E45842"/>
    <w:rsid w:val="00EB3D3B"/>
    <w:rsid w:val="00EE18D5"/>
    <w:rsid w:val="00F355E8"/>
    <w:rsid w:val="00F457DF"/>
    <w:rsid w:val="00F61353"/>
    <w:rsid w:val="00FB5219"/>
    <w:rsid w:val="00FB685B"/>
    <w:rsid w:val="00FE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841011-7395-4CF1-B8CD-9BC9E267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E5A"/>
  </w:style>
  <w:style w:type="paragraph" w:styleId="2">
    <w:name w:val="heading 2"/>
    <w:basedOn w:val="a"/>
    <w:next w:val="a"/>
    <w:link w:val="20"/>
    <w:uiPriority w:val="9"/>
    <w:unhideWhenUsed/>
    <w:qFormat/>
    <w:rsid w:val="00DC7F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5E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B5E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E79EF"/>
    <w:pPr>
      <w:ind w:left="720"/>
      <w:contextualSpacing/>
    </w:pPr>
  </w:style>
  <w:style w:type="table" w:styleId="a5">
    <w:name w:val="Table Grid"/>
    <w:basedOn w:val="a1"/>
    <w:uiPriority w:val="59"/>
    <w:rsid w:val="00FB6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uiPriority w:val="99"/>
    <w:rsid w:val="00FB685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styleId="a6">
    <w:name w:val="No Spacing"/>
    <w:uiPriority w:val="99"/>
    <w:qFormat/>
    <w:rsid w:val="00FB68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DC7F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A96721"/>
    <w:rPr>
      <w:b/>
      <w:bCs/>
    </w:rPr>
  </w:style>
  <w:style w:type="character" w:styleId="a8">
    <w:name w:val="Emphasis"/>
    <w:basedOn w:val="a0"/>
    <w:uiPriority w:val="20"/>
    <w:qFormat/>
    <w:rsid w:val="004A2E19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8D6A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inglink.com/scene/1518492041183494145" TargetMode="External"/><Relationship Id="rId13" Type="http://schemas.openxmlformats.org/officeDocument/2006/relationships/hyperlink" Target="https://jamboard.google.com/d/1S6yrvf1iOOKmW1bbrJTYIUCF_fBlF3mQt1GyVkXY63U/edit?usp=sharing" TargetMode="External"/><Relationship Id="rId18" Type="http://schemas.openxmlformats.org/officeDocument/2006/relationships/hyperlink" Target="https://view.genial.ly/619d2f2a371f2c0df6e1484b/interactive-content-dihalni-ruh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ew.genial.ly/618b4f28fe84f30df7386b26/interactive-content-zahvoryuvannya-organiv-dihannya" TargetMode="External"/><Relationship Id="rId7" Type="http://schemas.openxmlformats.org/officeDocument/2006/relationships/hyperlink" Target="https://moz.gov.ua/article/health/jak-vberegtisja-vid-pnevmonii" TargetMode="External"/><Relationship Id="rId12" Type="http://schemas.openxmlformats.org/officeDocument/2006/relationships/hyperlink" Target="https://jamboard.google.com/d/1aaNjuFXkxlzZBxj8_UJJYx7CGImo_pRnu4ctsHeimOc/edit?usp=sharing" TargetMode="External"/><Relationship Id="rId17" Type="http://schemas.openxmlformats.org/officeDocument/2006/relationships/hyperlink" Target="https://view.genial.ly/618ea6d4da47890e05b51b08/interactive-content-dihalni-ruhi" TargetMode="External"/><Relationship Id="rId2" Type="http://schemas.openxmlformats.org/officeDocument/2006/relationships/styles" Target="styles.xml"/><Relationship Id="rId16" Type="http://schemas.openxmlformats.org/officeDocument/2006/relationships/hyperlink" Target="https://jamboard.google.com/d/1aSqQWuYU6vKWBK_TTVoXi8IVslTEZJZsGwnlmcFi55E/edit?usp=sharing" TargetMode="External"/><Relationship Id="rId20" Type="http://schemas.openxmlformats.org/officeDocument/2006/relationships/hyperlink" Target="https://jamboard.google.com/d/1CrtfELATggl1_FMk1LthXJtR91flK18RL35PNYH_BrE/edit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z.gov.ua/article/health/5-prichin-kinuti-kuriti" TargetMode="External"/><Relationship Id="rId11" Type="http://schemas.openxmlformats.org/officeDocument/2006/relationships/hyperlink" Target="https://www.thinglink.com/scene/1517745315417948162" TargetMode="External"/><Relationship Id="rId5" Type="http://schemas.openxmlformats.org/officeDocument/2006/relationships/hyperlink" Target="https://www.youtube.com/watch?v=cLM2AnF2t6Q" TargetMode="External"/><Relationship Id="rId15" Type="http://schemas.openxmlformats.org/officeDocument/2006/relationships/hyperlink" Target="https://jamboard.google.com/d/1An6LRelGVOC8IapY-qDazAD0_0VJE6AV48ONvRGdKEI/edit?usp=shari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iew.genial.ly/618ac281e2a75a0def0d4b2f/interactive-image-sistema-organiv-dihannya" TargetMode="External"/><Relationship Id="rId19" Type="http://schemas.openxmlformats.org/officeDocument/2006/relationships/hyperlink" Target="https://jamboard.google.com/d/1gUTJhqCv5IYxdIYH67_8k63QdkHTHI8_8eYoJDQ6RAY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amboard.google.com/d/1Ia5L34iHgMid6oUMDOdwnYX4NVHCu3RP84l8B3kIag0/edit?usp=sharing" TargetMode="External"/><Relationship Id="rId14" Type="http://schemas.openxmlformats.org/officeDocument/2006/relationships/hyperlink" Target="https://view.genial.ly/618d6d50d8d8430e101bdeea/horizontal-infographic-diagrams-gazoobmin-v-legenyah-i-tkanina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8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vitalij</dc:creator>
  <cp:lastModifiedBy>Oleh</cp:lastModifiedBy>
  <cp:revision>56</cp:revision>
  <dcterms:created xsi:type="dcterms:W3CDTF">2021-11-27T04:13:00Z</dcterms:created>
  <dcterms:modified xsi:type="dcterms:W3CDTF">2022-01-06T14:11:00Z</dcterms:modified>
</cp:coreProperties>
</file>