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E4" w:rsidRPr="008A24DD" w:rsidRDefault="000F36E4" w:rsidP="004509E7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</w:pPr>
    </w:p>
    <w:p w:rsidR="000F36E4" w:rsidRPr="008A24DD" w:rsidRDefault="000F36E4" w:rsidP="00450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509E7">
        <w:rPr>
          <w:rFonts w:ascii="Times New Roman" w:hAnsi="Times New Roman" w:cs="Times New Roman"/>
          <w:b/>
          <w:sz w:val="28"/>
          <w:szCs w:val="28"/>
        </w:rPr>
        <w:t>Суцвіття</w:t>
      </w:r>
    </w:p>
    <w:p w:rsidR="00DC63FB" w:rsidRDefault="00DC63FB" w:rsidP="00DC63FB">
      <w:pPr>
        <w:rPr>
          <w:rFonts w:ascii="Times New Roman" w:hAnsi="Times New Roman" w:cs="Times New Roman"/>
          <w:i/>
          <w:sz w:val="28"/>
          <w:szCs w:val="28"/>
        </w:rPr>
      </w:pPr>
    </w:p>
    <w:p w:rsidR="000F36E4" w:rsidRPr="00DC63FB" w:rsidRDefault="00DC63FB" w:rsidP="00DC63FB">
      <w:pPr>
        <w:rPr>
          <w:rFonts w:ascii="Times New Roman" w:hAnsi="Times New Roman" w:cs="Times New Roman"/>
          <w:i/>
          <w:sz w:val="28"/>
          <w:szCs w:val="28"/>
        </w:rPr>
      </w:pPr>
      <w:r w:rsidRPr="00DC63FB">
        <w:rPr>
          <w:rFonts w:ascii="Times New Roman" w:hAnsi="Times New Roman" w:cs="Times New Roman"/>
          <w:i/>
          <w:sz w:val="28"/>
          <w:szCs w:val="28"/>
        </w:rPr>
        <w:t>Автор: Бережна Алла Володимирівна, вчитель біології Голобородьківського ліцею Карлівської міської ради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BA02E9" w:rsidRPr="008A24DD" w:rsidRDefault="000F36E4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>Знаннєвий компонент:</w:t>
      </w:r>
      <w:r w:rsidRPr="008A24DD">
        <w:rPr>
          <w:rFonts w:ascii="Times New Roman" w:hAnsi="Times New Roman" w:cs="Times New Roman"/>
          <w:sz w:val="28"/>
          <w:szCs w:val="28"/>
        </w:rPr>
        <w:t xml:space="preserve"> </w:t>
      </w:r>
      <w:r w:rsidR="004509E7">
        <w:rPr>
          <w:rFonts w:ascii="Times New Roman" w:hAnsi="Times New Roman" w:cs="Times New Roman"/>
          <w:sz w:val="28"/>
          <w:szCs w:val="28"/>
        </w:rPr>
        <w:t>оперувати термінами: суцвіття, просте суцвіття, складне суцвіття, китиця, простий зонтик, кошик, складний колос, щиток, головка, волоть. Навчити розпізнавати суцвіття на гербарному матеріалі.</w:t>
      </w:r>
    </w:p>
    <w:p w:rsidR="00BA02E9" w:rsidRPr="008A24DD" w:rsidRDefault="000F36E4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Діяльнісний компонент: </w:t>
      </w:r>
      <w:r w:rsidR="004509E7">
        <w:rPr>
          <w:rFonts w:ascii="Times New Roman" w:hAnsi="Times New Roman" w:cs="Times New Roman"/>
          <w:sz w:val="28"/>
          <w:szCs w:val="28"/>
        </w:rPr>
        <w:t>описувати будову суцвіть</w:t>
      </w:r>
      <w:r w:rsidR="00BA02E9" w:rsidRPr="008A24DD">
        <w:rPr>
          <w:rFonts w:ascii="Times New Roman" w:hAnsi="Times New Roman" w:cs="Times New Roman"/>
          <w:sz w:val="28"/>
          <w:szCs w:val="28"/>
        </w:rPr>
        <w:t xml:space="preserve">, пояснювати </w:t>
      </w:r>
      <w:r w:rsidR="004509E7">
        <w:rPr>
          <w:rFonts w:ascii="Times New Roman" w:hAnsi="Times New Roman" w:cs="Times New Roman"/>
          <w:color w:val="000000" w:themeColor="text1"/>
          <w:sz w:val="28"/>
          <w:szCs w:val="28"/>
        </w:rPr>
        <w:t>роль суцвіть</w:t>
      </w:r>
      <w:r w:rsidR="00BA02E9"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природі і житті людини</w:t>
      </w:r>
      <w:r w:rsidR="00450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6E4" w:rsidRPr="004509E7" w:rsidRDefault="00BA02E9" w:rsidP="004509E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>Ціннісний компонент:</w:t>
      </w:r>
      <w:r w:rsidR="001E71E2"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1E2" w:rsidRPr="008A24DD">
        <w:rPr>
          <w:rFonts w:ascii="Times New Roman" w:hAnsi="Times New Roman" w:cs="Times New Roman"/>
          <w:sz w:val="28"/>
          <w:szCs w:val="28"/>
        </w:rPr>
        <w:t xml:space="preserve">усвідомлювати </w:t>
      </w:r>
      <w:r w:rsidR="004509E7">
        <w:rPr>
          <w:rFonts w:ascii="Times New Roman" w:hAnsi="Times New Roman" w:cs="Times New Roman"/>
          <w:color w:val="000000" w:themeColor="text1"/>
          <w:sz w:val="28"/>
          <w:szCs w:val="28"/>
        </w:rPr>
        <w:t>причини утворення різноманітних суцвіть</w:t>
      </w:r>
      <w:r w:rsidR="001E71E2"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4509E7">
        <w:rPr>
          <w:rFonts w:ascii="Times New Roman" w:hAnsi="Times New Roman" w:cs="Times New Roman"/>
          <w:color w:val="000000" w:themeColor="text1"/>
          <w:sz w:val="28"/>
          <w:szCs w:val="28"/>
        </w:rPr>
        <w:t>їх роль у поширенні рослин</w:t>
      </w:r>
      <w:r w:rsidR="001E71E2" w:rsidRPr="00450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1E2" w:rsidRPr="004509E7" w:rsidRDefault="004509E7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0F36E4" w:rsidRPr="008A24DD" w:rsidRDefault="000F36E4" w:rsidP="008A24D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E2" w:rsidRPr="004509E7" w:rsidRDefault="001E71E2" w:rsidP="008A24D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8A24DD">
        <w:rPr>
          <w:rFonts w:ascii="Times New Roman" w:hAnsi="Times New Roman" w:cs="Times New Roman"/>
          <w:b/>
          <w:sz w:val="28"/>
          <w:szCs w:val="28"/>
        </w:rPr>
        <w:t>ід заняття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І</w:t>
      </w:r>
      <w:r w:rsidRPr="008A24DD">
        <w:rPr>
          <w:rFonts w:ascii="Times New Roman" w:hAnsi="Times New Roman" w:cs="Times New Roman"/>
          <w:sz w:val="28"/>
          <w:szCs w:val="28"/>
        </w:rPr>
        <w:t xml:space="preserve">. </w:t>
      </w:r>
      <w:r w:rsidRPr="008A24DD"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знань. </w:t>
      </w:r>
    </w:p>
    <w:p w:rsidR="000F36E4" w:rsidRPr="008A24DD" w:rsidRDefault="000F36E4" w:rsidP="008A24DD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Пригадайте:</w:t>
      </w:r>
    </w:p>
    <w:p w:rsidR="002A022A" w:rsidRDefault="000B2788" w:rsidP="000B27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квітка?</w:t>
      </w:r>
    </w:p>
    <w:p w:rsidR="002A75E0" w:rsidRDefault="002A75E0" w:rsidP="000B27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головні частини квітки</w:t>
      </w:r>
    </w:p>
    <w:p w:rsidR="002A75E0" w:rsidRDefault="002A75E0" w:rsidP="000B27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складається подвійна оцвітина?</w:t>
      </w:r>
    </w:p>
    <w:p w:rsidR="002A75E0" w:rsidRDefault="002A75E0" w:rsidP="000B27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яких частин складається маточка?</w:t>
      </w:r>
    </w:p>
    <w:p w:rsidR="002A75E0" w:rsidRPr="000B2788" w:rsidRDefault="002A75E0" w:rsidP="000B27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складається тичинка?</w:t>
      </w:r>
    </w:p>
    <w:p w:rsidR="002A022A" w:rsidRPr="008A24DD" w:rsidRDefault="002A022A" w:rsidP="008A24D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>Практичні завдання</w:t>
      </w:r>
      <w:r w:rsidRPr="008A2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1E2" w:rsidRDefault="002A75E0" w:rsidP="008A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(завантажене на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2A75E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F270D">
        <w:rPr>
          <w:rFonts w:ascii="Times New Roman" w:hAnsi="Times New Roman" w:cs="Times New Roman"/>
          <w:sz w:val="28"/>
          <w:szCs w:val="28"/>
          <w:lang w:val="ru-RU"/>
        </w:rPr>
        <w:t xml:space="preserve"> та прикріпити виконану роботу</w:t>
      </w:r>
      <w:r w:rsidR="002A022A" w:rsidRPr="008A24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5E0" w:rsidRDefault="000F270D" w:rsidP="000F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вірите ви, що: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Квітка – це генеративний орган рослин?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Квітка забезпечує нестатеве розмноження?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Тонке стебло, на якому тримається квітка – це квітколоже?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Оцвітина в рослин буває проста  й подвійна?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центрі квітки розташована маточка?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шипшини, яблуні – квітки двостатеві?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тичинка має тичинкову нитку, що закінчується пиляком?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вишні, сливи, шипшини квітки мають просту оцвітину?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квітколожа може бути лише видовженою і плоскою?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Маточка і тичинки – головні частини квітки?</w:t>
      </w:r>
    </w:p>
    <w:p w:rsid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квітколожі розташовані: чашолистики, пелюстки, маточки, тичинки?</w:t>
      </w:r>
    </w:p>
    <w:p w:rsidR="000F270D" w:rsidRPr="000F270D" w:rsidRDefault="000F270D" w:rsidP="000F270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Чашолистики не можуть захищати квітку від пошкодження, особливо в стані бутона?</w:t>
      </w:r>
    </w:p>
    <w:p w:rsidR="00946445" w:rsidRPr="008A24DD" w:rsidRDefault="00946445" w:rsidP="008A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ІІ. Мотивація навчально-пізнавальної діяльності </w:t>
      </w:r>
    </w:p>
    <w:p w:rsidR="000F36E4" w:rsidRPr="008A24DD" w:rsidRDefault="000F36E4" w:rsidP="008A24D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lastRenderedPageBreak/>
        <w:t>Прийом «Зацікав»</w:t>
      </w:r>
    </w:p>
    <w:p w:rsidR="000F36E4" w:rsidRPr="008A24DD" w:rsidRDefault="00F924AC" w:rsidP="00DC6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правитель, у якого не було спадкоємців, </w:t>
      </w:r>
      <w:r w:rsidR="00476A15">
        <w:rPr>
          <w:rFonts w:ascii="Times New Roman" w:hAnsi="Times New Roman" w:cs="Times New Roman"/>
          <w:sz w:val="28"/>
          <w:szCs w:val="28"/>
        </w:rPr>
        <w:t xml:space="preserve">вирішив обрати собі наступника дивним способом. Він оголосив, що його наступником стане той, хто пройде по стінах міського муру з посудиною на голові, повної води, та при цьому не проллє ні краплини. Зібралося багато охочих, та ніхто не міг виконати волю правителя. Тоді зголосився раб. «Хай спробує», - сказав правитель. І раб спробував. Він виконав волю правителя. Коли </w:t>
      </w:r>
      <w:r w:rsidR="00697D3B">
        <w:rPr>
          <w:rFonts w:ascii="Times New Roman" w:hAnsi="Times New Roman" w:cs="Times New Roman"/>
          <w:sz w:val="28"/>
          <w:szCs w:val="28"/>
        </w:rPr>
        <w:t>його запитали про спосіб виконання завдання», той відповів: «Я дуже хотів стати правителем». Ця проста притча доводить, що в житті всього можна досягти, треба лише дуже схотіти, старатися і докласти максимум зусиль. Тож давайте і ми з вами сьогодні спробуємо постаратись, щоб досягти бажаних результатів.</w:t>
      </w:r>
    </w:p>
    <w:p w:rsidR="00DB0F34" w:rsidRPr="008A24DD" w:rsidRDefault="00DB0F34" w:rsidP="00DC63F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>Люди і хвороби. Хвороби і люди … Споконвіку між ними точиться запекла боротьба: хто кого? Кінця краю цієї війни поки не видно.</w:t>
      </w:r>
    </w:p>
    <w:p w:rsidR="00DB0F34" w:rsidRPr="0045782F" w:rsidRDefault="00DB0F34" w:rsidP="008A24D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2F">
        <w:rPr>
          <w:rFonts w:ascii="Times New Roman" w:hAnsi="Times New Roman" w:cs="Times New Roman"/>
          <w:sz w:val="28"/>
          <w:szCs w:val="28"/>
        </w:rPr>
        <w:t xml:space="preserve"> </w:t>
      </w:r>
      <w:r w:rsidRPr="0045782F">
        <w:rPr>
          <w:rFonts w:ascii="Times New Roman" w:hAnsi="Times New Roman" w:cs="Times New Roman"/>
          <w:b/>
          <w:i/>
          <w:sz w:val="28"/>
          <w:szCs w:val="28"/>
        </w:rPr>
        <w:t>Подумайте і скажіть</w:t>
      </w:r>
      <w:r w:rsidR="00697D3B">
        <w:rPr>
          <w:rFonts w:ascii="Times New Roman" w:hAnsi="Times New Roman" w:cs="Times New Roman"/>
          <w:sz w:val="28"/>
          <w:szCs w:val="28"/>
        </w:rPr>
        <w:t>: чому у природі можна зустріти як поодинокі квітки, так і зібрані в суцвіття?</w:t>
      </w:r>
    </w:p>
    <w:p w:rsidR="000F36E4" w:rsidRPr="00697D3B" w:rsidRDefault="00697D3B" w:rsidP="00697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Отож сьогодні ми ознайомимося з різноманітністю суцвіть та з’ясуємо їх біологічне значення.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ІІІ. Вивчення нового матеріалу</w:t>
      </w:r>
    </w:p>
    <w:p w:rsidR="000F36E4" w:rsidRPr="008A24DD" w:rsidRDefault="000F36E4" w:rsidP="008A2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Працюй за планом:</w:t>
      </w:r>
    </w:p>
    <w:p w:rsidR="000F36E4" w:rsidRPr="008A24DD" w:rsidRDefault="00697D3B" w:rsidP="00697D3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Перегляньте відео за посиланням </w:t>
      </w:r>
      <w:r w:rsidRPr="00697D3B">
        <w:rPr>
          <w:rFonts w:ascii="Times New Roman" w:hAnsi="Times New Roman" w:cs="Times New Roman"/>
          <w:sz w:val="28"/>
          <w:szCs w:val="28"/>
          <w:lang w:val="ru-RU"/>
        </w:rPr>
        <w:t>https://www.youtube.com/watch?v=VdDo77otISg</w:t>
      </w:r>
    </w:p>
    <w:p w:rsidR="000F36E4" w:rsidRPr="00697D3B" w:rsidRDefault="000F36E4" w:rsidP="00697D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  <w:lang w:val="ru-RU"/>
        </w:rPr>
        <w:t>Опрацюйт</w:t>
      </w:r>
      <w:r w:rsidR="00697D3B">
        <w:rPr>
          <w:rFonts w:ascii="Times New Roman" w:hAnsi="Times New Roman" w:cs="Times New Roman"/>
          <w:sz w:val="28"/>
          <w:szCs w:val="28"/>
          <w:lang w:val="ru-RU"/>
        </w:rPr>
        <w:t xml:space="preserve">е презентацію до уроку на </w:t>
      </w:r>
      <w:r w:rsidR="00697D3B" w:rsidRPr="00697D3B">
        <w:rPr>
          <w:rFonts w:ascii="Times New Roman" w:hAnsi="Times New Roman" w:cs="Times New Roman"/>
          <w:sz w:val="28"/>
          <w:szCs w:val="28"/>
          <w:lang w:val="ru-RU"/>
        </w:rPr>
        <w:t>classroom</w:t>
      </w:r>
    </w:p>
    <w:p w:rsidR="008A24DD" w:rsidRPr="00DC63FB" w:rsidRDefault="00697D3B" w:rsidP="00DC63FB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val="ru-RU"/>
        </w:rPr>
      </w:pPr>
      <w:r w:rsidRPr="00DC63FB">
        <w:rPr>
          <w:rFonts w:eastAsiaTheme="minorHAnsi"/>
          <w:b w:val="0"/>
          <w:bCs w:val="0"/>
          <w:sz w:val="28"/>
          <w:szCs w:val="28"/>
          <w:lang w:val="ru-RU"/>
        </w:rPr>
        <w:t>Опрацюйте п. 34 (</w:t>
      </w:r>
      <w:r w:rsidR="00DC63FB" w:rsidRPr="00DC63FB">
        <w:rPr>
          <w:rFonts w:eastAsiaTheme="minorHAnsi"/>
          <w:b w:val="0"/>
          <w:bCs w:val="0"/>
          <w:sz w:val="28"/>
          <w:szCs w:val="28"/>
          <w:lang w:val="ru-RU"/>
        </w:rPr>
        <w:t>Л.І. Остапченко, П.Г. Балан, Н.Ю. Матяш та ін. </w:t>
      </w:r>
      <w:r w:rsidR="00DC63FB" w:rsidRPr="00DC63FB">
        <w:rPr>
          <w:rFonts w:eastAsiaTheme="minorHAnsi"/>
          <w:b w:val="0"/>
          <w:bCs w:val="0"/>
          <w:sz w:val="28"/>
          <w:szCs w:val="28"/>
          <w:lang w:val="ru-RU"/>
        </w:rPr>
        <w:t xml:space="preserve">Підручник Біологія 6 клас. Генеза. </w:t>
      </w:r>
      <w:r w:rsidR="00DC63FB" w:rsidRPr="00DC63FB">
        <w:rPr>
          <w:rFonts w:eastAsiaTheme="minorHAnsi"/>
          <w:b w:val="0"/>
          <w:bCs w:val="0"/>
          <w:sz w:val="28"/>
          <w:szCs w:val="28"/>
          <w:lang w:val="ru-RU"/>
        </w:rPr>
        <w:t>2014</w:t>
      </w:r>
      <w:r w:rsidRPr="00DC63FB">
        <w:rPr>
          <w:rFonts w:eastAsiaTheme="minorHAnsi"/>
          <w:b w:val="0"/>
          <w:bCs w:val="0"/>
          <w:sz w:val="28"/>
          <w:szCs w:val="28"/>
          <w:lang w:val="ru-RU"/>
        </w:rPr>
        <w:t>)</w:t>
      </w:r>
    </w:p>
    <w:p w:rsidR="00697D3B" w:rsidRPr="00697D3B" w:rsidRDefault="00697D3B" w:rsidP="00697D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відповіді на запитання на с. 131</w:t>
      </w:r>
    </w:p>
    <w:p w:rsidR="00046165" w:rsidRPr="00046165" w:rsidRDefault="00046165" w:rsidP="000461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6165">
        <w:rPr>
          <w:rFonts w:ascii="Times New Roman" w:hAnsi="Times New Roman" w:cs="Times New Roman"/>
          <w:sz w:val="28"/>
          <w:szCs w:val="28"/>
        </w:rPr>
        <w:t>Заповніть таблицю «Основні типи  суцвіть» (завантажена на  classroom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8B0" w:rsidRPr="00046165" w:rsidRDefault="00CE28B0" w:rsidP="0004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F31">
        <w:rPr>
          <w:rFonts w:ascii="Times New Roman" w:hAnsi="Times New Roman" w:cs="Times New Roman"/>
          <w:b/>
          <w:sz w:val="28"/>
          <w:szCs w:val="28"/>
        </w:rPr>
        <w:t>І</w:t>
      </w:r>
      <w:r w:rsidRPr="00263F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3F31">
        <w:rPr>
          <w:rFonts w:ascii="Times New Roman" w:hAnsi="Times New Roman" w:cs="Times New Roman"/>
          <w:b/>
          <w:sz w:val="28"/>
          <w:szCs w:val="28"/>
        </w:rPr>
        <w:t xml:space="preserve">. Закріплення  </w:t>
      </w:r>
    </w:p>
    <w:p w:rsidR="000F36E4" w:rsidRPr="00263F31" w:rsidRDefault="00DC63FB" w:rsidP="00263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Теоретичні завдання</w:t>
      </w:r>
      <w:r w:rsidR="000F36E4" w:rsidRPr="00263F31">
        <w:rPr>
          <w:rFonts w:ascii="Times New Roman" w:hAnsi="Times New Roman" w:cs="Times New Roman"/>
          <w:sz w:val="28"/>
          <w:szCs w:val="28"/>
        </w:rPr>
        <w:t>.</w:t>
      </w:r>
    </w:p>
    <w:p w:rsidR="000F36E4" w:rsidRPr="00263F31" w:rsidRDefault="000F36E4" w:rsidP="00263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t>Дайте відповіді на запитання:</w:t>
      </w:r>
    </w:p>
    <w:p w:rsidR="00263F31" w:rsidRDefault="00046165" w:rsidP="0004616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Суцвіття деяких рослин (ромашка, айстра, соняшник) </w:t>
      </w:r>
      <w:r w:rsidRPr="00046165">
        <w:rPr>
          <w:rFonts w:ascii="Times New Roman" w:hAnsi="Times New Roman" w:cs="Times New Roman"/>
          <w:sz w:val="28"/>
          <w:szCs w:val="28"/>
        </w:rPr>
        <w:t>часто вважають квіткою. Чому?</w:t>
      </w:r>
    </w:p>
    <w:p w:rsidR="00046165" w:rsidRPr="00046165" w:rsidRDefault="00046165" w:rsidP="0004616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 китиця, простий колос, сережка, початок, головка. За якими ознаками їх розрізняють у природі?</w:t>
      </w:r>
    </w:p>
    <w:p w:rsidR="000F36E4" w:rsidRPr="00263F31" w:rsidRDefault="000F36E4" w:rsidP="008A24D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t>Практичні завдання</w:t>
      </w:r>
      <w:r w:rsidRPr="00263F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6E4" w:rsidRDefault="00046165" w:rsidP="008A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Вибрати зайву рослину і пояснити свій вибір.</w:t>
      </w:r>
    </w:p>
    <w:p w:rsidR="00046165" w:rsidRPr="00046165" w:rsidRDefault="00046165" w:rsidP="0004616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65">
        <w:rPr>
          <w:rFonts w:ascii="Times New Roman" w:hAnsi="Times New Roman" w:cs="Times New Roman"/>
          <w:sz w:val="28"/>
          <w:szCs w:val="28"/>
        </w:rPr>
        <w:t>Пижмо, кульбаба, цибуля. (Цибуля)</w:t>
      </w:r>
    </w:p>
    <w:p w:rsidR="00046165" w:rsidRDefault="00046165" w:rsidP="0004616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65">
        <w:rPr>
          <w:rFonts w:ascii="Times New Roman" w:hAnsi="Times New Roman" w:cs="Times New Roman"/>
          <w:sz w:val="28"/>
          <w:szCs w:val="28"/>
        </w:rPr>
        <w:t xml:space="preserve">Черемха, ромашка, конвалія. </w:t>
      </w:r>
      <w:r>
        <w:rPr>
          <w:rFonts w:ascii="Times New Roman" w:hAnsi="Times New Roman" w:cs="Times New Roman"/>
          <w:sz w:val="28"/>
          <w:szCs w:val="28"/>
        </w:rPr>
        <w:t>(Ромашка)</w:t>
      </w:r>
    </w:p>
    <w:p w:rsidR="00046165" w:rsidRDefault="00046165" w:rsidP="0004616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Верба, кукурудза, смородина. (Кукурудза)</w:t>
      </w:r>
    </w:p>
    <w:p w:rsidR="00046165" w:rsidRPr="00046165" w:rsidRDefault="00046165" w:rsidP="0004616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Калина, бузок, виноград. (Калина)</w:t>
      </w:r>
    </w:p>
    <w:p w:rsidR="000F36E4" w:rsidRPr="0045782F" w:rsidRDefault="000F36E4" w:rsidP="0045782F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2F">
        <w:rPr>
          <w:rFonts w:ascii="Times New Roman" w:hAnsi="Times New Roman" w:cs="Times New Roman"/>
          <w:b/>
          <w:sz w:val="28"/>
          <w:szCs w:val="28"/>
        </w:rPr>
        <w:t>V. Домашнє завдання</w:t>
      </w:r>
    </w:p>
    <w:p w:rsidR="000F36E4" w:rsidRPr="00263F31" w:rsidRDefault="00046165" w:rsidP="008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§ 34</w:t>
      </w:r>
      <w:r w:rsidR="000F36E4" w:rsidRPr="00263F31">
        <w:rPr>
          <w:rFonts w:ascii="Times New Roman" w:hAnsi="Times New Roman" w:cs="Times New Roman"/>
          <w:sz w:val="28"/>
          <w:szCs w:val="28"/>
        </w:rPr>
        <w:t>;</w:t>
      </w:r>
    </w:p>
    <w:p w:rsidR="000F36E4" w:rsidRPr="00DC63FB" w:rsidRDefault="00046165" w:rsidP="001D2E8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 xml:space="preserve">Виконати тести за посиланням </w:t>
      </w:r>
      <w:r w:rsidR="00032FD8" w:rsidRPr="00DC63FB">
        <w:rPr>
          <w:rFonts w:ascii="Times New Roman" w:hAnsi="Times New Roman" w:cs="Times New Roman"/>
          <w:sz w:val="28"/>
          <w:szCs w:val="28"/>
        </w:rPr>
        <w:t>https://naurok.com.ua/test/sucvittya-31637.html</w:t>
      </w:r>
      <w:bookmarkStart w:id="0" w:name="_GoBack"/>
      <w:bookmarkEnd w:id="0"/>
    </w:p>
    <w:p w:rsidR="005E37E6" w:rsidRPr="00263F31" w:rsidRDefault="005E37E6" w:rsidP="008A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37E6" w:rsidRPr="00263F31" w:rsidSect="00C04652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68" w:rsidRDefault="00244E68" w:rsidP="00DF2874">
      <w:pPr>
        <w:spacing w:after="0" w:line="240" w:lineRule="auto"/>
      </w:pPr>
      <w:r>
        <w:separator/>
      </w:r>
    </w:p>
  </w:endnote>
  <w:endnote w:type="continuationSeparator" w:id="0">
    <w:p w:rsidR="00244E68" w:rsidRDefault="00244E68" w:rsidP="00DF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143959"/>
      <w:docPartObj>
        <w:docPartGallery w:val="Page Numbers (Bottom of Page)"/>
        <w:docPartUnique/>
      </w:docPartObj>
    </w:sdtPr>
    <w:sdtEndPr/>
    <w:sdtContent>
      <w:p w:rsidR="00273A3D" w:rsidRDefault="00FB731D" w:rsidP="00DF2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5D" w:rsidRPr="0065425D">
          <w:rPr>
            <w:noProof/>
            <w:lang w:val="ru-RU"/>
          </w:rPr>
          <w:t>1</w:t>
        </w:r>
        <w:r>
          <w:fldChar w:fldCharType="end"/>
        </w:r>
      </w:p>
    </w:sdtContent>
  </w:sdt>
  <w:p w:rsidR="00273A3D" w:rsidRDefault="00244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68" w:rsidRDefault="00244E68" w:rsidP="00DF2874">
      <w:pPr>
        <w:spacing w:after="0" w:line="240" w:lineRule="auto"/>
      </w:pPr>
      <w:r>
        <w:separator/>
      </w:r>
    </w:p>
  </w:footnote>
  <w:footnote w:type="continuationSeparator" w:id="0">
    <w:p w:rsidR="00244E68" w:rsidRDefault="00244E68" w:rsidP="00DF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3F1"/>
    <w:multiLevelType w:val="hybridMultilevel"/>
    <w:tmpl w:val="9342B2E4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42767"/>
    <w:multiLevelType w:val="hybridMultilevel"/>
    <w:tmpl w:val="468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210B"/>
    <w:multiLevelType w:val="hybridMultilevel"/>
    <w:tmpl w:val="A7CA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C03"/>
    <w:multiLevelType w:val="hybridMultilevel"/>
    <w:tmpl w:val="C4E65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4267"/>
    <w:multiLevelType w:val="hybridMultilevel"/>
    <w:tmpl w:val="A7482686"/>
    <w:lvl w:ilvl="0" w:tplc="319A3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370AA"/>
    <w:multiLevelType w:val="hybridMultilevel"/>
    <w:tmpl w:val="9342B2E4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55AA3"/>
    <w:multiLevelType w:val="hybridMultilevel"/>
    <w:tmpl w:val="653A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A83"/>
    <w:multiLevelType w:val="hybridMultilevel"/>
    <w:tmpl w:val="870EA7BC"/>
    <w:lvl w:ilvl="0" w:tplc="0419000D">
      <w:start w:val="1"/>
      <w:numFmt w:val="bullet"/>
      <w:lvlText w:val=""/>
      <w:lvlJc w:val="left"/>
      <w:pPr>
        <w:ind w:left="1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 w15:restartNumberingAfterBreak="0">
    <w:nsid w:val="42270E2E"/>
    <w:multiLevelType w:val="hybridMultilevel"/>
    <w:tmpl w:val="520E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06B2"/>
    <w:multiLevelType w:val="hybridMultilevel"/>
    <w:tmpl w:val="7F64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9612D"/>
    <w:multiLevelType w:val="hybridMultilevel"/>
    <w:tmpl w:val="A39E6260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5DDF"/>
    <w:multiLevelType w:val="hybridMultilevel"/>
    <w:tmpl w:val="04383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30158"/>
    <w:multiLevelType w:val="hybridMultilevel"/>
    <w:tmpl w:val="76A41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7608E"/>
    <w:multiLevelType w:val="hybridMultilevel"/>
    <w:tmpl w:val="C4628722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54437D"/>
    <w:multiLevelType w:val="hybridMultilevel"/>
    <w:tmpl w:val="7E945030"/>
    <w:lvl w:ilvl="0" w:tplc="6F800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C83F97"/>
    <w:multiLevelType w:val="hybridMultilevel"/>
    <w:tmpl w:val="841C9DCA"/>
    <w:lvl w:ilvl="0" w:tplc="7C8A600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1858"/>
    <w:multiLevelType w:val="hybridMultilevel"/>
    <w:tmpl w:val="468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D3FD1"/>
    <w:multiLevelType w:val="hybridMultilevel"/>
    <w:tmpl w:val="B59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FA583A"/>
    <w:multiLevelType w:val="hybridMultilevel"/>
    <w:tmpl w:val="BDC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1132A"/>
    <w:multiLevelType w:val="hybridMultilevel"/>
    <w:tmpl w:val="04C8BD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4A006F"/>
    <w:multiLevelType w:val="hybridMultilevel"/>
    <w:tmpl w:val="467A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D7FB4"/>
    <w:multiLevelType w:val="hybridMultilevel"/>
    <w:tmpl w:val="D5E8A5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74EF4F2E"/>
    <w:multiLevelType w:val="hybridMultilevel"/>
    <w:tmpl w:val="9CCA9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E2D19"/>
    <w:multiLevelType w:val="hybridMultilevel"/>
    <w:tmpl w:val="9A0AECF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8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5"/>
  </w:num>
  <w:num w:numId="11">
    <w:abstractNumId w:val="19"/>
  </w:num>
  <w:num w:numId="12">
    <w:abstractNumId w:val="21"/>
  </w:num>
  <w:num w:numId="13">
    <w:abstractNumId w:val="20"/>
  </w:num>
  <w:num w:numId="14">
    <w:abstractNumId w:val="17"/>
  </w:num>
  <w:num w:numId="15">
    <w:abstractNumId w:val="23"/>
  </w:num>
  <w:num w:numId="16">
    <w:abstractNumId w:val="22"/>
  </w:num>
  <w:num w:numId="17">
    <w:abstractNumId w:val="11"/>
  </w:num>
  <w:num w:numId="18">
    <w:abstractNumId w:val="3"/>
  </w:num>
  <w:num w:numId="19">
    <w:abstractNumId w:val="7"/>
  </w:num>
  <w:num w:numId="20">
    <w:abstractNumId w:val="16"/>
  </w:num>
  <w:num w:numId="21">
    <w:abstractNumId w:val="6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E4"/>
    <w:rsid w:val="00030B8B"/>
    <w:rsid w:val="00032FD8"/>
    <w:rsid w:val="00046165"/>
    <w:rsid w:val="00095B65"/>
    <w:rsid w:val="000B2788"/>
    <w:rsid w:val="000C7D6E"/>
    <w:rsid w:val="000F270D"/>
    <w:rsid w:val="000F36E4"/>
    <w:rsid w:val="00150396"/>
    <w:rsid w:val="001C55C5"/>
    <w:rsid w:val="001E71E2"/>
    <w:rsid w:val="00244E68"/>
    <w:rsid w:val="00263F31"/>
    <w:rsid w:val="002A022A"/>
    <w:rsid w:val="002A75E0"/>
    <w:rsid w:val="00352EA5"/>
    <w:rsid w:val="004509E7"/>
    <w:rsid w:val="0045782F"/>
    <w:rsid w:val="00476A15"/>
    <w:rsid w:val="00582CCE"/>
    <w:rsid w:val="00591051"/>
    <w:rsid w:val="005E119E"/>
    <w:rsid w:val="005E1754"/>
    <w:rsid w:val="005E37E6"/>
    <w:rsid w:val="0065425D"/>
    <w:rsid w:val="006954B6"/>
    <w:rsid w:val="00697D3B"/>
    <w:rsid w:val="007D4087"/>
    <w:rsid w:val="007F54AA"/>
    <w:rsid w:val="008429FA"/>
    <w:rsid w:val="00847ADB"/>
    <w:rsid w:val="008750FA"/>
    <w:rsid w:val="0089345F"/>
    <w:rsid w:val="008A24DD"/>
    <w:rsid w:val="008B244C"/>
    <w:rsid w:val="008D361F"/>
    <w:rsid w:val="008D4EE9"/>
    <w:rsid w:val="00946445"/>
    <w:rsid w:val="009E4090"/>
    <w:rsid w:val="00A054CD"/>
    <w:rsid w:val="00AC2BB4"/>
    <w:rsid w:val="00BA02E9"/>
    <w:rsid w:val="00BA313A"/>
    <w:rsid w:val="00BA3F67"/>
    <w:rsid w:val="00BA6949"/>
    <w:rsid w:val="00CB0F62"/>
    <w:rsid w:val="00CB2405"/>
    <w:rsid w:val="00CE28B0"/>
    <w:rsid w:val="00D34F51"/>
    <w:rsid w:val="00D54569"/>
    <w:rsid w:val="00D56AB9"/>
    <w:rsid w:val="00DB0F34"/>
    <w:rsid w:val="00DC63FB"/>
    <w:rsid w:val="00DF2874"/>
    <w:rsid w:val="00E700D5"/>
    <w:rsid w:val="00E81834"/>
    <w:rsid w:val="00E8565D"/>
    <w:rsid w:val="00EC492E"/>
    <w:rsid w:val="00EE1980"/>
    <w:rsid w:val="00EE740A"/>
    <w:rsid w:val="00F4494F"/>
    <w:rsid w:val="00F924AC"/>
    <w:rsid w:val="00F946DA"/>
    <w:rsid w:val="00FB731D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5CDE"/>
  <w15:docId w15:val="{520E1B50-53D1-431C-B5F1-26CB571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E4"/>
    <w:rPr>
      <w:lang w:val="uk-UA"/>
    </w:rPr>
  </w:style>
  <w:style w:type="paragraph" w:styleId="3">
    <w:name w:val="heading 3"/>
    <w:basedOn w:val="a"/>
    <w:link w:val="30"/>
    <w:uiPriority w:val="9"/>
    <w:qFormat/>
    <w:rsid w:val="00DC6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6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36E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6E4"/>
    <w:rPr>
      <w:lang w:val="uk-UA"/>
    </w:rPr>
  </w:style>
  <w:style w:type="paragraph" w:customStyle="1" w:styleId="TableText">
    <w:name w:val="Table Text"/>
    <w:uiPriority w:val="99"/>
    <w:rsid w:val="000F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7">
    <w:name w:val="header"/>
    <w:basedOn w:val="a"/>
    <w:link w:val="a8"/>
    <w:uiPriority w:val="99"/>
    <w:unhideWhenUsed/>
    <w:rsid w:val="00DF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874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569"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59"/>
    <w:rsid w:val="001C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5E11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63F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Oleh</cp:lastModifiedBy>
  <cp:revision>2</cp:revision>
  <dcterms:created xsi:type="dcterms:W3CDTF">2021-12-15T13:44:00Z</dcterms:created>
  <dcterms:modified xsi:type="dcterms:W3CDTF">2021-12-15T13:44:00Z</dcterms:modified>
</cp:coreProperties>
</file>