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707" w:rsidRPr="00A21F85" w:rsidRDefault="00FD131E" w:rsidP="00A21F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1F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Реалізація наскрізних змістових ліній на уроках географії </w:t>
      </w:r>
    </w:p>
    <w:p w:rsidR="008E1707" w:rsidRDefault="008668B2" w:rsidP="00FC53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</w:t>
      </w:r>
      <w:r w:rsidR="008E170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8E1707">
        <w:rPr>
          <w:rFonts w:ascii="Times New Roman" w:hAnsi="Times New Roman" w:cs="Times New Roman"/>
          <w:sz w:val="28"/>
          <w:szCs w:val="28"/>
          <w:lang w:val="uk-UA"/>
        </w:rPr>
        <w:t>Кульбашна</w:t>
      </w:r>
      <w:proofErr w:type="spellEnd"/>
      <w:r w:rsidR="008E1707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Дмитрівна</w:t>
      </w:r>
      <w:r w:rsidR="00FC53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C5326">
        <w:rPr>
          <w:rFonts w:ascii="Times New Roman" w:hAnsi="Times New Roman" w:cs="Times New Roman"/>
          <w:sz w:val="28"/>
          <w:szCs w:val="28"/>
          <w:lang w:val="uk-UA"/>
        </w:rPr>
        <w:t>вчитель історії та географії</w:t>
      </w:r>
      <w:r w:rsidR="00FC53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707">
        <w:rPr>
          <w:rFonts w:ascii="Times New Roman" w:hAnsi="Times New Roman" w:cs="Times New Roman"/>
          <w:sz w:val="28"/>
          <w:szCs w:val="28"/>
          <w:lang w:val="uk-UA"/>
        </w:rPr>
        <w:t>Кременчуцьк</w:t>
      </w:r>
      <w:r w:rsidR="00FC532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8E1707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</w:t>
      </w:r>
      <w:r w:rsidR="00FC5326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8E1707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FC532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E1707">
        <w:rPr>
          <w:rFonts w:ascii="Times New Roman" w:hAnsi="Times New Roman" w:cs="Times New Roman"/>
          <w:sz w:val="28"/>
          <w:szCs w:val="28"/>
          <w:lang w:val="uk-UA"/>
        </w:rPr>
        <w:t xml:space="preserve"> ІІ-ІІІ ступенів № 32 Полтавської області </w:t>
      </w:r>
    </w:p>
    <w:p w:rsidR="00FD131E" w:rsidRDefault="00FC5326" w:rsidP="00FC532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Клас: </w:t>
      </w:r>
      <w:r w:rsidR="00FE2E2D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565D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клас</w:t>
      </w:r>
    </w:p>
    <w:p w:rsidR="00397543" w:rsidRDefault="00A21F85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1E0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E2E2D">
        <w:rPr>
          <w:rFonts w:ascii="Times New Roman" w:hAnsi="Times New Roman" w:cs="Times New Roman"/>
          <w:sz w:val="28"/>
          <w:szCs w:val="28"/>
          <w:lang w:val="uk-UA"/>
        </w:rPr>
        <w:t>Лісове господарство світу та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1F85" w:rsidRPr="00D43849" w:rsidRDefault="00A21F85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1F85" w:rsidRPr="00D43849" w:rsidRDefault="00A21F85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43849">
        <w:rPr>
          <w:rFonts w:ascii="Times New Roman" w:hAnsi="Times New Roman" w:cs="Times New Roman"/>
          <w:b/>
          <w:bCs/>
          <w:sz w:val="28"/>
          <w:szCs w:val="28"/>
          <w:lang w:val="uk-UA"/>
        </w:rPr>
        <w:t>І Реалізуємо на уроці наскрізну змістову лінію «Громад</w:t>
      </w:r>
      <w:r w:rsidR="00F926AC">
        <w:rPr>
          <w:rFonts w:ascii="Times New Roman" w:hAnsi="Times New Roman" w:cs="Times New Roman"/>
          <w:b/>
          <w:bCs/>
          <w:sz w:val="28"/>
          <w:szCs w:val="28"/>
          <w:lang w:val="uk-UA"/>
        </w:rPr>
        <w:t>ян</w:t>
      </w:r>
      <w:r w:rsidRPr="00D4384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ська відповідальність».</w:t>
      </w:r>
    </w:p>
    <w:p w:rsidR="00FE2E2D" w:rsidRDefault="00A21F85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89341162"/>
      <w:r>
        <w:rPr>
          <w:rFonts w:ascii="Times New Roman" w:hAnsi="Times New Roman" w:cs="Times New Roman"/>
          <w:sz w:val="28"/>
          <w:szCs w:val="28"/>
          <w:lang w:val="uk-UA"/>
        </w:rPr>
        <w:t xml:space="preserve">1. Очікувальні результати: </w:t>
      </w:r>
      <w:bookmarkEnd w:id="0"/>
      <w:r w:rsidR="00FE2E2D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ацілюємо учнів на </w:t>
      </w:r>
      <w:r w:rsidR="00FE2E2D">
        <w:rPr>
          <w:rFonts w:ascii="Times New Roman" w:hAnsi="Times New Roman" w:cs="Times New Roman"/>
          <w:sz w:val="28"/>
          <w:szCs w:val="28"/>
          <w:lang w:val="uk-UA"/>
        </w:rPr>
        <w:t xml:space="preserve">усвідомлення власної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відповідальності як </w:t>
      </w:r>
      <w:r w:rsidR="00FE2E2D">
        <w:rPr>
          <w:rFonts w:ascii="Times New Roman" w:hAnsi="Times New Roman" w:cs="Times New Roman"/>
          <w:sz w:val="28"/>
          <w:szCs w:val="28"/>
          <w:lang w:val="uk-UA"/>
        </w:rPr>
        <w:t>громадянина місцевої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</w:t>
      </w:r>
      <w:r w:rsidR="00FE2E2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E2D">
        <w:rPr>
          <w:rFonts w:ascii="Times New Roman" w:hAnsi="Times New Roman" w:cs="Times New Roman"/>
          <w:sz w:val="28"/>
          <w:szCs w:val="28"/>
          <w:lang w:val="uk-UA"/>
        </w:rPr>
        <w:t>держави за збереження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E2D">
        <w:rPr>
          <w:rFonts w:ascii="Times New Roman" w:hAnsi="Times New Roman" w:cs="Times New Roman"/>
          <w:sz w:val="28"/>
          <w:szCs w:val="28"/>
          <w:lang w:val="uk-UA"/>
        </w:rPr>
        <w:t>лісових ресурсів.</w:t>
      </w:r>
    </w:p>
    <w:p w:rsidR="00554EFC" w:rsidRDefault="00554EFC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D04C8">
        <w:rPr>
          <w:rFonts w:ascii="Times New Roman" w:hAnsi="Times New Roman" w:cs="Times New Roman"/>
          <w:sz w:val="28"/>
          <w:szCs w:val="28"/>
          <w:lang w:val="uk-UA"/>
        </w:rPr>
        <w:t xml:space="preserve">Час, який потрібний для реалізації </w:t>
      </w:r>
      <w:r w:rsidR="001D15D4">
        <w:rPr>
          <w:rFonts w:ascii="Times New Roman" w:hAnsi="Times New Roman" w:cs="Times New Roman"/>
          <w:sz w:val="28"/>
          <w:szCs w:val="28"/>
          <w:lang w:val="uk-UA"/>
        </w:rPr>
        <w:t xml:space="preserve">наскрізної змістової лінії: </w:t>
      </w:r>
      <w:r w:rsidR="00FE2E2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D15D4">
        <w:rPr>
          <w:rFonts w:ascii="Times New Roman" w:hAnsi="Times New Roman" w:cs="Times New Roman"/>
          <w:sz w:val="28"/>
          <w:szCs w:val="28"/>
          <w:lang w:val="uk-UA"/>
        </w:rPr>
        <w:t xml:space="preserve"> хв.</w:t>
      </w:r>
    </w:p>
    <w:p w:rsidR="002D04C8" w:rsidRDefault="001D15D4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Хід реалізації наскрізної змістової лінії (опис реалізації у вигляді інструкції):</w:t>
      </w:r>
    </w:p>
    <w:p w:rsidR="001D15D4" w:rsidRDefault="001D15D4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Учні знаходять інформацію в підручнику про</w:t>
      </w:r>
      <w:r w:rsidR="00FE2E2D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екологічні проблеми лісів і лісового господарства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2E2D" w:rsidRDefault="00FE2E2D" w:rsidP="00FE2E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Обговорення:</w:t>
      </w:r>
    </w:p>
    <w:p w:rsidR="00FE2E2D" w:rsidRDefault="00FE2E2D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ви вважаєте, чи є охорона довкілля в Україні пріоритетним напрямком державної політики?</w:t>
      </w:r>
    </w:p>
    <w:p w:rsidR="00FE2E2D" w:rsidRDefault="00FE2E2D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Які природоохоронні організації </w:t>
      </w:r>
      <w:r w:rsidR="006A7346">
        <w:rPr>
          <w:rFonts w:ascii="Times New Roman" w:hAnsi="Times New Roman" w:cs="Times New Roman"/>
          <w:sz w:val="28"/>
          <w:szCs w:val="28"/>
          <w:lang w:val="uk-UA"/>
        </w:rPr>
        <w:t>діють в Україні? Чи потрібно охороняти ліси?</w:t>
      </w:r>
    </w:p>
    <w:p w:rsidR="00FE2E2D" w:rsidRDefault="00C15CF0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закони в Україні націлені на збереження лісів? (Учні називають Лісовий кодекс)</w:t>
      </w:r>
    </w:p>
    <w:p w:rsidR="00C15CF0" w:rsidRDefault="00C15CF0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 уроках правознавства ви вивчали обов’язки громадян України. Поясніть як ви розумієте </w:t>
      </w:r>
      <w:r w:rsidR="00764500">
        <w:rPr>
          <w:rFonts w:ascii="Times New Roman" w:hAnsi="Times New Roman" w:cs="Times New Roman"/>
          <w:sz w:val="28"/>
          <w:szCs w:val="28"/>
          <w:lang w:val="uk-UA"/>
        </w:rPr>
        <w:t>обов’язок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людини</w:t>
      </w:r>
      <w:r w:rsidR="00764500">
        <w:rPr>
          <w:rFonts w:ascii="Times New Roman" w:hAnsi="Times New Roman" w:cs="Times New Roman"/>
          <w:sz w:val="28"/>
          <w:szCs w:val="28"/>
          <w:lang w:val="uk-UA"/>
        </w:rPr>
        <w:t xml:space="preserve"> і громадянина – «Не завдавати шкоди природі…»</w:t>
      </w:r>
    </w:p>
    <w:p w:rsidR="00C15CF0" w:rsidRDefault="00226169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громади можуть захищати ліси?</w:t>
      </w:r>
    </w:p>
    <w:p w:rsidR="00226169" w:rsidRDefault="00226169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особисто можете зробити ви для того, щоб зберегти і захистити наші ліси, не допустити їх зникнення?</w:t>
      </w:r>
    </w:p>
    <w:p w:rsidR="00C15CF0" w:rsidRDefault="00226169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Участь в яких акціях Держлісництва ви приймали? (Учні називають загальнонаціональну толоку </w:t>
      </w:r>
      <w:r w:rsidR="00107671">
        <w:rPr>
          <w:rFonts w:ascii="Times New Roman" w:hAnsi="Times New Roman" w:cs="Times New Roman"/>
          <w:sz w:val="28"/>
          <w:szCs w:val="28"/>
          <w:lang w:val="uk-UA"/>
        </w:rPr>
        <w:t>«Створюємо ліси разом»)</w:t>
      </w:r>
    </w:p>
    <w:p w:rsidR="00107671" w:rsidRDefault="00107671" w:rsidP="00107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Використані джерела:</w:t>
      </w:r>
    </w:p>
    <w:p w:rsidR="006532B3" w:rsidRDefault="006532B3" w:rsidP="00653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-Бойко В.М. Географія: підручник для 9 кл., загальноосвіт. навч. закл. /Бойко В.М. [та ін.] – Тернопіль: Підручники і посібники, 2017 – 272 с.</w:t>
      </w:r>
    </w:p>
    <w:p w:rsidR="006532B3" w:rsidRPr="00F926AC" w:rsidRDefault="006532B3" w:rsidP="00653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231D2">
        <w:rPr>
          <w:rFonts w:ascii="Times New Roman" w:hAnsi="Times New Roman" w:cs="Times New Roman"/>
          <w:sz w:val="28"/>
          <w:szCs w:val="28"/>
          <w:lang w:val="uk-UA"/>
        </w:rPr>
        <w:t xml:space="preserve">Лісове господарство - </w:t>
      </w:r>
      <w:r>
        <w:rPr>
          <w:rFonts w:ascii="Times New Roman" w:hAnsi="Times New Roman" w:cs="Times New Roman"/>
          <w:sz w:val="28"/>
          <w:szCs w:val="28"/>
          <w:lang w:val="uk-UA"/>
        </w:rPr>
        <w:t>Вікіпедія: [Електронний ресурс.]</w:t>
      </w:r>
      <w:r w:rsidR="00C231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1D2">
        <w:rPr>
          <w:rFonts w:ascii="Times New Roman" w:hAnsi="Times New Roman" w:cs="Times New Roman"/>
          <w:sz w:val="28"/>
          <w:szCs w:val="28"/>
          <w:lang w:val="en-US"/>
        </w:rPr>
        <w:t>htt</w:t>
      </w:r>
      <w:r w:rsidR="00CB039E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="00CB039E" w:rsidRPr="00F926AC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CB039E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="00CB039E" w:rsidRPr="00F926AC">
        <w:rPr>
          <w:rFonts w:ascii="Times New Roman" w:hAnsi="Times New Roman" w:cs="Times New Roman"/>
          <w:sz w:val="28"/>
          <w:szCs w:val="28"/>
        </w:rPr>
        <w:t>:</w:t>
      </w:r>
      <w:r w:rsidR="00CB039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CB039E" w:rsidRPr="00F926AC">
        <w:rPr>
          <w:rFonts w:ascii="Times New Roman" w:hAnsi="Times New Roman" w:cs="Times New Roman"/>
          <w:sz w:val="28"/>
          <w:szCs w:val="28"/>
        </w:rPr>
        <w:t>.</w:t>
      </w:r>
    </w:p>
    <w:p w:rsidR="00C15CF0" w:rsidRPr="00CA2053" w:rsidRDefault="00CA2053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Лісовий кодекс України (в редакції Закону України від 08.02.2006 №3404-І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07671" w:rsidRDefault="00107671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15D4" w:rsidRPr="00D43849" w:rsidRDefault="00FD5436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438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ІІ Реалізуємо на уроці </w:t>
      </w:r>
      <w:bookmarkStart w:id="1" w:name="_Hlk89341179"/>
      <w:r w:rsidRPr="00D438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наскрізну змістову лінію </w:t>
      </w:r>
      <w:bookmarkEnd w:id="1"/>
      <w:r w:rsidRPr="00D43849">
        <w:rPr>
          <w:rFonts w:ascii="Times New Roman" w:hAnsi="Times New Roman" w:cs="Times New Roman"/>
          <w:b/>
          <w:bCs/>
          <w:sz w:val="28"/>
          <w:szCs w:val="28"/>
          <w:lang w:val="uk-UA"/>
        </w:rPr>
        <w:t>«Екологічна безпека та сталий розвиток»</w:t>
      </w:r>
    </w:p>
    <w:p w:rsidR="001D15D4" w:rsidRDefault="00FD5436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Очікувальні результати:</w:t>
      </w:r>
    </w:p>
    <w:p w:rsidR="00636421" w:rsidRDefault="00FD5436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Підведення учнів до </w:t>
      </w:r>
      <w:r w:rsidR="00636421">
        <w:rPr>
          <w:rFonts w:ascii="Times New Roman" w:hAnsi="Times New Roman" w:cs="Times New Roman"/>
          <w:sz w:val="28"/>
          <w:szCs w:val="28"/>
          <w:lang w:val="uk-UA"/>
        </w:rPr>
        <w:t>усвідомлення екологічного значення лісу, розуміння того, що сталий розвиток передбачає таке використання лісових ресурсів, за якого ними могли скористатися ще й наступні покоління.</w:t>
      </w:r>
    </w:p>
    <w:p w:rsidR="00492946" w:rsidRDefault="00091E23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Час, який потрібний для реалізації наскрізної змістової лінії: </w:t>
      </w:r>
      <w:r w:rsidR="00636421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хв.</w:t>
      </w:r>
    </w:p>
    <w:p w:rsidR="00091E23" w:rsidRDefault="00091E23" w:rsidP="00091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Хід реалізації наскрізної змістової лінії (опис реалізації у вигляді інструкції):</w:t>
      </w:r>
    </w:p>
    <w:p w:rsidR="00636421" w:rsidRDefault="00636421" w:rsidP="00091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Запропонувати учням намалювати на дошці дерево з добре розвинутою кроною, а також його кореневу систему, що знаходиться під землею.</w:t>
      </w:r>
    </w:p>
    <w:p w:rsidR="00636421" w:rsidRDefault="00636421" w:rsidP="00091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Учнів поділяємо на групи і пропонуємо відповісти у групах на такі запитання:</w:t>
      </w:r>
    </w:p>
    <w:p w:rsidR="00636421" w:rsidRDefault="00A95863" w:rsidP="00091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Що забезпечують для нас дерева? (Фрукти, горіхи, мед, масло, ліки тощо).</w:t>
      </w:r>
    </w:p>
    <w:p w:rsidR="00636421" w:rsidRDefault="00A95863" w:rsidP="00091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Для чого використовують дерева? (Будівельні матеріали, дрова, держаки для інструментів, середовище існування тварин, ритуальні церемоній деяких племен тощо</w:t>
      </w:r>
      <w:r w:rsidR="00D4170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36421" w:rsidRDefault="00D4170F" w:rsidP="00091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Про що ми</w:t>
      </w:r>
      <w:r w:rsidR="00F926AC">
        <w:rPr>
          <w:rFonts w:ascii="Times New Roman" w:hAnsi="Times New Roman" w:cs="Times New Roman"/>
          <w:sz w:val="28"/>
          <w:szCs w:val="28"/>
          <w:lang w:val="uk-UA"/>
        </w:rPr>
        <w:t xml:space="preserve"> щ</w:t>
      </w:r>
      <w:r>
        <w:rPr>
          <w:rFonts w:ascii="Times New Roman" w:hAnsi="Times New Roman" w:cs="Times New Roman"/>
          <w:sz w:val="28"/>
          <w:szCs w:val="28"/>
          <w:lang w:val="uk-UA"/>
        </w:rPr>
        <w:t>е не згадали? (Вони надають місце відпочинку та притулку, восени листя падає та перетворюється на гумус).</w:t>
      </w:r>
    </w:p>
    <w:p w:rsidR="00A95863" w:rsidRDefault="00D4170F" w:rsidP="00091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Нагадуємо учням такі факти:</w:t>
      </w:r>
    </w:p>
    <w:p w:rsidR="00A95863" w:rsidRDefault="00D4170F" w:rsidP="00091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За допомогою</w:t>
      </w:r>
      <w:r w:rsidR="00F926AC">
        <w:rPr>
          <w:rFonts w:ascii="Times New Roman" w:hAnsi="Times New Roman" w:cs="Times New Roman"/>
          <w:sz w:val="28"/>
          <w:szCs w:val="28"/>
          <w:lang w:val="uk-UA"/>
        </w:rPr>
        <w:t xml:space="preserve"> процесу фотоси</w:t>
      </w:r>
      <w:r w:rsidR="007D234F">
        <w:rPr>
          <w:rFonts w:ascii="Times New Roman" w:hAnsi="Times New Roman" w:cs="Times New Roman"/>
          <w:sz w:val="28"/>
          <w:szCs w:val="28"/>
          <w:lang w:val="uk-UA"/>
        </w:rPr>
        <w:t>нтезу зелені рослини поглинають вуглекислий газ та виділяють кисень для дихання. Менше дерев – більше вуглекислого газу в атмосфері та збільшення парникового ефекту.</w:t>
      </w:r>
    </w:p>
    <w:p w:rsidR="00D4170F" w:rsidRDefault="007D234F" w:rsidP="00091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Коренева система</w:t>
      </w:r>
      <w:r w:rsidR="004C7377">
        <w:rPr>
          <w:rFonts w:ascii="Times New Roman" w:hAnsi="Times New Roman" w:cs="Times New Roman"/>
          <w:sz w:val="28"/>
          <w:szCs w:val="28"/>
          <w:lang w:val="uk-UA"/>
        </w:rPr>
        <w:t xml:space="preserve"> дерева, підлісок та трава захищають ґрунт від ерозії, запобігають поширенню пустелі.</w:t>
      </w:r>
    </w:p>
    <w:p w:rsidR="00D4170F" w:rsidRDefault="004C7377" w:rsidP="00091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89680538"/>
      <w:r>
        <w:rPr>
          <w:rFonts w:ascii="Times New Roman" w:hAnsi="Times New Roman" w:cs="Times New Roman"/>
          <w:sz w:val="28"/>
          <w:szCs w:val="28"/>
          <w:lang w:val="uk-UA"/>
        </w:rPr>
        <w:t>•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 Рослини поглинають та утримують значну частину атмосферних опадів. На схилах, </w:t>
      </w:r>
      <w:r w:rsidR="00B31398">
        <w:rPr>
          <w:rFonts w:ascii="Times New Roman" w:hAnsi="Times New Roman" w:cs="Times New Roman"/>
          <w:sz w:val="28"/>
          <w:szCs w:val="28"/>
          <w:lang w:val="uk-UA"/>
        </w:rPr>
        <w:t xml:space="preserve">особливо гірських, природна лісова система затримує </w:t>
      </w:r>
      <w:r w:rsidR="00AF3EBD">
        <w:rPr>
          <w:rFonts w:ascii="Times New Roman" w:hAnsi="Times New Roman" w:cs="Times New Roman"/>
          <w:sz w:val="28"/>
          <w:szCs w:val="28"/>
          <w:lang w:val="uk-UA"/>
        </w:rPr>
        <w:t>до 30% дощових опадів і таким чином є значним фактором запобігання повеням.</w:t>
      </w:r>
    </w:p>
    <w:p w:rsidR="00D4170F" w:rsidRDefault="00AF3EBD" w:rsidP="00091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Наявність рослинності визначає вологість регіону.</w:t>
      </w:r>
    </w:p>
    <w:p w:rsidR="00D4170F" w:rsidRDefault="00AF3EBD" w:rsidP="00091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завершення зазначаємо, що збереження та розширення зелених ділянок є найефективнішим способом запобігання поширенню пустелі та ерозії ґрунту. Вони також сповільнюють зміну клімату.</w:t>
      </w:r>
    </w:p>
    <w:p w:rsidR="00492946" w:rsidRDefault="00091E23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Використані джерела:</w:t>
      </w:r>
    </w:p>
    <w:p w:rsidR="00AF3EBD" w:rsidRDefault="00F375C8" w:rsidP="00AF3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F3EBD">
        <w:rPr>
          <w:rFonts w:ascii="Times New Roman" w:hAnsi="Times New Roman" w:cs="Times New Roman"/>
          <w:sz w:val="28"/>
          <w:szCs w:val="28"/>
          <w:lang w:val="uk-UA"/>
        </w:rPr>
        <w:t>Бойко В.М. Географія: підручник для 9 кл., загальноосвіт. навч. закл. /Бойко В.М. [та ін.] – Тернопіль: Підручники і посібники, 2017 – 272 с.</w:t>
      </w:r>
    </w:p>
    <w:p w:rsidR="00AF3EBD" w:rsidRPr="00420A88" w:rsidRDefault="00AF3EBD" w:rsidP="00420A88">
      <w:pPr>
        <w:pStyle w:val="1"/>
        <w:shd w:val="clear" w:color="auto" w:fill="FFFFFF"/>
        <w:spacing w:before="120" w:beforeAutospacing="0" w:after="78" w:afterAutospacing="0" w:line="360" w:lineRule="auto"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>-</w:t>
      </w:r>
      <w:r w:rsidRPr="00CF61DD">
        <w:rPr>
          <w:sz w:val="28"/>
          <w:szCs w:val="28"/>
        </w:rPr>
        <w:t xml:space="preserve"> </w:t>
      </w:r>
      <w:bookmarkStart w:id="3" w:name="_GoBack"/>
      <w:r w:rsidR="00420A88" w:rsidRPr="00420A8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Зелений пакет для середньої школи (посібник вчителя) разом з компакт-диском, колекцією DVD та картковою грою «Дилеми». Частина 3</w:t>
      </w:r>
      <w:r w:rsidR="00420A88" w:rsidRPr="00420A8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420A88" w:rsidRPr="00420A88">
        <w:rPr>
          <w:b w:val="0"/>
          <w:sz w:val="28"/>
          <w:szCs w:val="28"/>
        </w:rPr>
        <w:t xml:space="preserve"> https://www.osce.org/uk/ukraine/103997</w:t>
      </w:r>
      <w:r w:rsidRPr="00420A88">
        <w:rPr>
          <w:b w:val="0"/>
          <w:sz w:val="28"/>
          <w:szCs w:val="28"/>
        </w:rPr>
        <w:t>.</w:t>
      </w:r>
    </w:p>
    <w:p w:rsidR="00D43849" w:rsidRDefault="00D43849" w:rsidP="00420A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3"/>
    <w:p w:rsidR="00F375C8" w:rsidRPr="00D43849" w:rsidRDefault="00582BB7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43849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 Реалізуємо на уроці наскрізну змістову лінію «Здоров’я і безпека»</w:t>
      </w:r>
    </w:p>
    <w:p w:rsidR="00582BB7" w:rsidRDefault="00582BB7" w:rsidP="00582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Очікувальні результати: </w:t>
      </w:r>
    </w:p>
    <w:p w:rsidR="00582BB7" w:rsidRDefault="00582BB7" w:rsidP="00582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Підведення учнів до </w:t>
      </w:r>
      <w:r w:rsidR="00AF3EBD">
        <w:rPr>
          <w:rFonts w:ascii="Times New Roman" w:hAnsi="Times New Roman" w:cs="Times New Roman"/>
          <w:sz w:val="28"/>
          <w:szCs w:val="28"/>
          <w:lang w:val="uk-UA"/>
        </w:rPr>
        <w:t>усвідомлення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здоров’я є найвищою цінністю для кожної людини та суспільною цінністю, </w:t>
      </w:r>
      <w:r w:rsidR="00AF3EBD">
        <w:rPr>
          <w:rFonts w:ascii="Times New Roman" w:hAnsi="Times New Roman" w:cs="Times New Roman"/>
          <w:sz w:val="28"/>
          <w:szCs w:val="28"/>
          <w:lang w:val="uk-UA"/>
        </w:rPr>
        <w:t xml:space="preserve">що ліси впливають на стан довкілля позитивно і їх треба </w:t>
      </w:r>
      <w:r w:rsidR="00A774E9">
        <w:rPr>
          <w:rFonts w:ascii="Times New Roman" w:hAnsi="Times New Roman" w:cs="Times New Roman"/>
          <w:sz w:val="28"/>
          <w:szCs w:val="28"/>
          <w:lang w:val="uk-UA"/>
        </w:rPr>
        <w:t xml:space="preserve">берегти, </w:t>
      </w:r>
      <w:r>
        <w:rPr>
          <w:rFonts w:ascii="Times New Roman" w:hAnsi="Times New Roman" w:cs="Times New Roman"/>
          <w:sz w:val="28"/>
          <w:szCs w:val="28"/>
          <w:lang w:val="uk-UA"/>
        </w:rPr>
        <w:t>сприяти формуванню безпечної поведінки в навколишньому середовищі.</w:t>
      </w:r>
    </w:p>
    <w:p w:rsidR="00582BB7" w:rsidRDefault="00582BB7" w:rsidP="00582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Час, який потрібний для реалізації наскрізної змістової лінії: </w:t>
      </w:r>
      <w:r w:rsidR="00A774E9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хв.</w:t>
      </w:r>
    </w:p>
    <w:p w:rsidR="00582BB7" w:rsidRDefault="00582BB7" w:rsidP="00582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Хід реалізації наскрізної змістової лінії (опис реалізації у вигляді інструкції):</w:t>
      </w:r>
    </w:p>
    <w:p w:rsidR="00A774E9" w:rsidRDefault="00335FE2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Пояснити учням, що упродовж останніх десятиліть приділяється дедалі більше уваги </w:t>
      </w:r>
      <w:r w:rsidR="00FA583B">
        <w:rPr>
          <w:rFonts w:ascii="Times New Roman" w:hAnsi="Times New Roman" w:cs="Times New Roman"/>
          <w:sz w:val="28"/>
          <w:szCs w:val="28"/>
          <w:lang w:val="uk-UA"/>
        </w:rPr>
        <w:t>важливому значенню лісів, як місця відпочинку та оздоровлення. Існування лісів – суттєва перевага, яку відчувають люди, особливо ті, які проживають в стресовому середовищі сучасних індустріалізованих країн.</w:t>
      </w:r>
    </w:p>
    <w:p w:rsidR="00A774E9" w:rsidRDefault="00D7368A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Запропонувати учням </w:t>
      </w:r>
      <w:r w:rsidR="004B575D">
        <w:rPr>
          <w:rFonts w:ascii="Times New Roman" w:hAnsi="Times New Roman" w:cs="Times New Roman"/>
          <w:sz w:val="28"/>
          <w:szCs w:val="28"/>
          <w:lang w:val="uk-UA"/>
        </w:rPr>
        <w:t>визначити вплив рекреаційної діяльності на ліси:</w:t>
      </w:r>
    </w:p>
    <w:p w:rsidR="00F11F5B" w:rsidRDefault="004B575D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F11F5B">
        <w:rPr>
          <w:rFonts w:ascii="Times New Roman" w:hAnsi="Times New Roman" w:cs="Times New Roman"/>
          <w:sz w:val="28"/>
          <w:szCs w:val="28"/>
          <w:lang w:val="uk-UA"/>
        </w:rPr>
        <w:t xml:space="preserve"> позитивний (збереження лісів, охорона диких тварин, обмеження знищення лісів); </w:t>
      </w:r>
    </w:p>
    <w:p w:rsidR="00A774E9" w:rsidRDefault="00F11F5B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негативний (коли кількість відпочивальників та туристів стає надмірною, уздовж пішохідних доріжок виникає ерозія ґрунту, дикі тварини також потерпають від </w:t>
      </w:r>
      <w:r w:rsidR="003C7D3E">
        <w:rPr>
          <w:rFonts w:ascii="Times New Roman" w:hAnsi="Times New Roman" w:cs="Times New Roman"/>
          <w:sz w:val="28"/>
          <w:szCs w:val="28"/>
          <w:lang w:val="uk-UA"/>
        </w:rPr>
        <w:t>присутності людей, рослини та поляни витоптуються, накопичується сміття.</w:t>
      </w:r>
    </w:p>
    <w:p w:rsidR="00A774E9" w:rsidRDefault="003C7D3E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Роздати пам’ятку – яких правил треба дотримуватися під час прогулянки </w:t>
      </w:r>
      <w:r w:rsidR="00F44152">
        <w:rPr>
          <w:rFonts w:ascii="Times New Roman" w:hAnsi="Times New Roman" w:cs="Times New Roman"/>
          <w:sz w:val="28"/>
          <w:szCs w:val="28"/>
          <w:lang w:val="uk-UA"/>
        </w:rPr>
        <w:t>у лісі для зведення до мінімуму впливу людини на довкілля:</w:t>
      </w:r>
    </w:p>
    <w:p w:rsidR="00A774E9" w:rsidRDefault="00F926AC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Ході</w:t>
      </w:r>
      <w:r w:rsidR="00F44152">
        <w:rPr>
          <w:rFonts w:ascii="Times New Roman" w:hAnsi="Times New Roman" w:cs="Times New Roman"/>
          <w:sz w:val="28"/>
          <w:szCs w:val="28"/>
          <w:lang w:val="uk-UA"/>
        </w:rPr>
        <w:t>ть протоптаними стежками маленькими групами.</w:t>
      </w:r>
    </w:p>
    <w:p w:rsidR="00A774E9" w:rsidRDefault="00F44152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Уникайте уразливих зон, наприклад заболочених територій та сипучих схилів.</w:t>
      </w:r>
    </w:p>
    <w:p w:rsidR="00FA583B" w:rsidRDefault="00F44152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Зупиняйтеся на відпочинок тільки на галявинах де ваша присутність не пошкодить рослинність.</w:t>
      </w:r>
    </w:p>
    <w:p w:rsidR="00FA583B" w:rsidRDefault="00F44152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426E97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озгортайте табір лише у відповідних місцях, краще на спеціальних наметових майданчиках.</w:t>
      </w:r>
    </w:p>
    <w:p w:rsidR="00A774E9" w:rsidRDefault="00224133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426E97">
        <w:rPr>
          <w:rFonts w:ascii="Times New Roman" w:hAnsi="Times New Roman" w:cs="Times New Roman"/>
          <w:sz w:val="28"/>
          <w:szCs w:val="28"/>
          <w:lang w:val="uk-UA"/>
        </w:rPr>
        <w:t>Дізнайтесь про місцевих тварин та намагайтеся не турбувати їх.</w:t>
      </w:r>
    </w:p>
    <w:p w:rsidR="00F44152" w:rsidRDefault="00426E97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Не рухайтеся в бік тварин, якщо вони вас помітили.</w:t>
      </w:r>
    </w:p>
    <w:p w:rsidR="00F44152" w:rsidRDefault="00426E97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Нехай тварини їдять свою натуральну їжу. Людська їжа може призвести до порушення їхнього природного раціону та поведінки.</w:t>
      </w:r>
    </w:p>
    <w:p w:rsidR="00F44152" w:rsidRDefault="00426E97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Розпалюйте багаття обережно.</w:t>
      </w:r>
    </w:p>
    <w:p w:rsidR="00F44152" w:rsidRDefault="00426E97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Спалюйте багаття до білого попелу та проконтролюйте, щоб воно повністю погасло.</w:t>
      </w:r>
    </w:p>
    <w:p w:rsidR="00F44152" w:rsidRDefault="00426E97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Прати слід щонайменше за 100 метрів від найближчого джерела води.</w:t>
      </w:r>
    </w:p>
    <w:p w:rsidR="00A774E9" w:rsidRDefault="00426E97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Використовуйте мало мила.</w:t>
      </w:r>
    </w:p>
    <w:p w:rsidR="00A774E9" w:rsidRDefault="00FD4BD2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="008C26A3">
        <w:rPr>
          <w:rFonts w:ascii="Times New Roman" w:hAnsi="Times New Roman" w:cs="Times New Roman"/>
          <w:sz w:val="28"/>
          <w:szCs w:val="28"/>
          <w:lang w:val="uk-UA"/>
        </w:rPr>
        <w:t xml:space="preserve"> Викидайте сміття та виливайте воду у відповідних місцях.</w:t>
      </w:r>
    </w:p>
    <w:p w:rsidR="00FD4BD2" w:rsidRDefault="008C26A3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6A3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Заберіть сміття із собою.</w:t>
      </w:r>
    </w:p>
    <w:p w:rsidR="00FD4BD2" w:rsidRDefault="008C26A3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Не рвіть квіти.</w:t>
      </w:r>
    </w:p>
    <w:p w:rsidR="008C26A3" w:rsidRDefault="008C26A3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Учні обговорюють пам’ятку в групах та відповідають на питання:</w:t>
      </w:r>
    </w:p>
    <w:p w:rsidR="00A774E9" w:rsidRDefault="008C26A3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Чи завжди відпочивальники дотримуються цих правил? А ви особисто?</w:t>
      </w:r>
    </w:p>
    <w:p w:rsidR="008C26A3" w:rsidRDefault="008C26A3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Чи можна ще</w:t>
      </w:r>
      <w:r w:rsidR="00AE6513"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цю пам’ятку? (Якими ще правилами?)</w:t>
      </w:r>
    </w:p>
    <w:p w:rsidR="001B4B07" w:rsidRDefault="001B4B07" w:rsidP="001B4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Використані джерела:</w:t>
      </w:r>
    </w:p>
    <w:p w:rsidR="00AE6513" w:rsidRDefault="00AE6513" w:rsidP="00AE6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Бойко В.М. Географія: підручник для 9 кл., загальноосвіт. навч. закл. /Бойко В.М. [та ін.] – Тернопіль: Підручники і посібники, 2017 – 272 с.</w:t>
      </w:r>
    </w:p>
    <w:p w:rsidR="00420A88" w:rsidRPr="00420A88" w:rsidRDefault="00AE6513" w:rsidP="00420A88">
      <w:pPr>
        <w:pStyle w:val="1"/>
        <w:shd w:val="clear" w:color="auto" w:fill="FFFFFF"/>
        <w:spacing w:before="120" w:beforeAutospacing="0" w:after="78" w:afterAutospacing="0" w:line="360" w:lineRule="auto"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>-</w:t>
      </w:r>
      <w:r w:rsidRPr="00CF61DD">
        <w:rPr>
          <w:sz w:val="28"/>
          <w:szCs w:val="28"/>
        </w:rPr>
        <w:t xml:space="preserve"> </w:t>
      </w:r>
      <w:r w:rsidR="00420A88" w:rsidRPr="00420A8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Зелений пакет для середньої школи (посібник вчителя) разом з компакт-диском, колекцією DVD та картковою грою «Дилеми». Частина 3 </w:t>
      </w:r>
      <w:r w:rsidR="00420A88" w:rsidRPr="00420A88">
        <w:rPr>
          <w:b w:val="0"/>
          <w:sz w:val="28"/>
          <w:szCs w:val="28"/>
        </w:rPr>
        <w:t xml:space="preserve"> https://www.osce.org/uk/ukraine/103997.</w:t>
      </w:r>
    </w:p>
    <w:p w:rsidR="00AE6513" w:rsidRDefault="00AE6513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75C8" w:rsidRPr="00D43849" w:rsidRDefault="001B4B07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43849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D4384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438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Реалізуємо на уроці наскрізну змістову лінію «Підприємливість і фінансова грамотність».</w:t>
      </w:r>
    </w:p>
    <w:p w:rsidR="001B4B07" w:rsidRDefault="001B4B07" w:rsidP="001B4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Очікувальні результати: </w:t>
      </w:r>
    </w:p>
    <w:p w:rsidR="00982A81" w:rsidRDefault="001B4B07" w:rsidP="001B4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Підведення учнів до розуміння важливості раціонального використання </w:t>
      </w:r>
      <w:r w:rsidR="00982A81">
        <w:rPr>
          <w:rFonts w:ascii="Times New Roman" w:hAnsi="Times New Roman" w:cs="Times New Roman"/>
          <w:sz w:val="28"/>
          <w:szCs w:val="28"/>
          <w:lang w:val="uk-UA"/>
        </w:rPr>
        <w:t>лісових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544">
        <w:rPr>
          <w:rFonts w:ascii="Times New Roman" w:hAnsi="Times New Roman" w:cs="Times New Roman"/>
          <w:sz w:val="28"/>
          <w:szCs w:val="28"/>
          <w:lang w:val="uk-UA"/>
        </w:rPr>
        <w:t xml:space="preserve">ресурсів, </w:t>
      </w:r>
      <w:r w:rsidR="00213DDD">
        <w:rPr>
          <w:rFonts w:ascii="Times New Roman" w:hAnsi="Times New Roman" w:cs="Times New Roman"/>
          <w:sz w:val="28"/>
          <w:szCs w:val="28"/>
          <w:lang w:val="uk-UA"/>
        </w:rPr>
        <w:t>тому що ліси забезпечують великі доходи від використання лісоматеріалів, біомаси, деревного волокна, інгредієнтів для лікарських засобів та багатьох інших продукт</w:t>
      </w:r>
      <w:r w:rsidR="0091408D">
        <w:rPr>
          <w:rFonts w:ascii="Times New Roman" w:hAnsi="Times New Roman" w:cs="Times New Roman"/>
          <w:sz w:val="28"/>
          <w:szCs w:val="28"/>
          <w:lang w:val="uk-UA"/>
        </w:rPr>
        <w:t>ів.</w:t>
      </w:r>
    </w:p>
    <w:p w:rsidR="001B4B07" w:rsidRDefault="001B4B07" w:rsidP="001B4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Час, який потрібний для реалізації наскрізної змістової лінії: </w:t>
      </w:r>
      <w:r w:rsidR="0091408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хв.</w:t>
      </w:r>
    </w:p>
    <w:p w:rsidR="001B4B07" w:rsidRDefault="001B4B07" w:rsidP="001B4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Хід реалізації наскрізної змістової лінії (опис реалізації у вигляді інструкції):</w:t>
      </w:r>
    </w:p>
    <w:p w:rsidR="0091408D" w:rsidRDefault="001A396C" w:rsidP="001B4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самостійно опрацьовують текст підручника «Ліси і лісові ресурси (стор. 88)</w:t>
      </w:r>
    </w:p>
    <w:p w:rsidR="0091408D" w:rsidRDefault="001A396C" w:rsidP="001B4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Обговорення:</w:t>
      </w:r>
    </w:p>
    <w:p w:rsidR="0091408D" w:rsidRDefault="001A396C" w:rsidP="001B4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Чому важливо раціонально використовувати лісові ресурси сьогодні? (Це дозволить отримувати стабільний прибуток у майбутньому).</w:t>
      </w:r>
    </w:p>
    <w:p w:rsidR="001A396C" w:rsidRDefault="001A396C" w:rsidP="001B4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інші втрати люди можуть зазнати внаслідок нерозсудливого ставлення до лісів?</w:t>
      </w:r>
    </w:p>
    <w:p w:rsidR="001A396C" w:rsidRDefault="00A02E63" w:rsidP="001B4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Поміркуйте, чи вигідно Україні вивозити ліс-кругляк з нашої держави в інші країни? Свою відповідь обґрунтуйте.</w:t>
      </w:r>
    </w:p>
    <w:p w:rsidR="0091408D" w:rsidRDefault="00A02E63" w:rsidP="001B4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Учні </w:t>
      </w:r>
      <w:r w:rsidR="002D551C">
        <w:rPr>
          <w:rFonts w:ascii="Times New Roman" w:hAnsi="Times New Roman" w:cs="Times New Roman"/>
          <w:sz w:val="28"/>
          <w:szCs w:val="28"/>
          <w:lang w:val="uk-UA"/>
        </w:rPr>
        <w:t>приходять до висновку, що Україна втрачає прибутки від експорту лісу-кругляка, значно вигідніше було б переробляти його в Україні, тобто забезпечити деревообробну промисловість сировиною, а експортувати готову продукцію цієї галузі.</w:t>
      </w:r>
    </w:p>
    <w:p w:rsidR="0091408D" w:rsidRDefault="006976E9" w:rsidP="001B4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31487">
        <w:rPr>
          <w:rFonts w:ascii="Times New Roman" w:hAnsi="Times New Roman" w:cs="Times New Roman"/>
          <w:sz w:val="28"/>
          <w:szCs w:val="28"/>
          <w:lang w:val="uk-UA"/>
        </w:rPr>
        <w:t>Уявіть себе підприємцем і поміркуйте, в якій галузі лісового господарства ви проводили б свою підприємницьку діяльність?</w:t>
      </w:r>
    </w:p>
    <w:p w:rsidR="00A11541" w:rsidRDefault="00A11541" w:rsidP="00A11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Використані джерела:</w:t>
      </w:r>
    </w:p>
    <w:p w:rsidR="00731487" w:rsidRDefault="00731487" w:rsidP="00731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Бойко В.М. Географія: підручник для 9 кл., загальноосвіт. навч. закл. /Бойко В.М. [та ін.] – Тернопіль: Підручники і посібники, 2017 – 272 с.</w:t>
      </w:r>
    </w:p>
    <w:p w:rsidR="00A11541" w:rsidRPr="00F926AC" w:rsidRDefault="00731487" w:rsidP="003E0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Лісове господарство України. – збірка матеріалів. Електронний ресурс: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926A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ekoinform</w:t>
      </w:r>
      <w:proofErr w:type="spellEnd"/>
      <w:r w:rsidRPr="00F926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F926A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</w:p>
    <w:sectPr w:rsidR="00A11541" w:rsidRPr="00F926AC" w:rsidSect="00700B7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A13" w:rsidRDefault="002B2A13" w:rsidP="00700B73">
      <w:pPr>
        <w:spacing w:after="0" w:line="240" w:lineRule="auto"/>
      </w:pPr>
      <w:r>
        <w:separator/>
      </w:r>
    </w:p>
  </w:endnote>
  <w:endnote w:type="continuationSeparator" w:id="0">
    <w:p w:rsidR="002B2A13" w:rsidRDefault="002B2A13" w:rsidP="0070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0620660"/>
      <w:docPartObj>
        <w:docPartGallery w:val="Page Numbers (Bottom of Page)"/>
        <w:docPartUnique/>
      </w:docPartObj>
    </w:sdtPr>
    <w:sdtEndPr/>
    <w:sdtContent>
      <w:p w:rsidR="00700B73" w:rsidRDefault="00700B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898">
          <w:rPr>
            <w:noProof/>
          </w:rPr>
          <w:t>5</w:t>
        </w:r>
        <w:r>
          <w:fldChar w:fldCharType="end"/>
        </w:r>
      </w:p>
    </w:sdtContent>
  </w:sdt>
  <w:p w:rsidR="00700B73" w:rsidRDefault="00700B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A13" w:rsidRDefault="002B2A13" w:rsidP="00700B73">
      <w:pPr>
        <w:spacing w:after="0" w:line="240" w:lineRule="auto"/>
      </w:pPr>
      <w:r>
        <w:separator/>
      </w:r>
    </w:p>
  </w:footnote>
  <w:footnote w:type="continuationSeparator" w:id="0">
    <w:p w:rsidR="002B2A13" w:rsidRDefault="002B2A13" w:rsidP="00700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40B"/>
    <w:rsid w:val="00002187"/>
    <w:rsid w:val="00012D26"/>
    <w:rsid w:val="00024BA2"/>
    <w:rsid w:val="00033558"/>
    <w:rsid w:val="00033787"/>
    <w:rsid w:val="0003748F"/>
    <w:rsid w:val="00045F93"/>
    <w:rsid w:val="00055E79"/>
    <w:rsid w:val="00084641"/>
    <w:rsid w:val="00091E23"/>
    <w:rsid w:val="000A19CB"/>
    <w:rsid w:val="000C130A"/>
    <w:rsid w:val="000D57D8"/>
    <w:rsid w:val="000E6999"/>
    <w:rsid w:val="00107671"/>
    <w:rsid w:val="00116AA9"/>
    <w:rsid w:val="001350DA"/>
    <w:rsid w:val="0014289C"/>
    <w:rsid w:val="00151C95"/>
    <w:rsid w:val="0016663B"/>
    <w:rsid w:val="001732B3"/>
    <w:rsid w:val="00183E08"/>
    <w:rsid w:val="001A396C"/>
    <w:rsid w:val="001B4B07"/>
    <w:rsid w:val="001C4443"/>
    <w:rsid w:val="001D15D4"/>
    <w:rsid w:val="001D2618"/>
    <w:rsid w:val="001E02C0"/>
    <w:rsid w:val="001F7285"/>
    <w:rsid w:val="002130EE"/>
    <w:rsid w:val="00213DDD"/>
    <w:rsid w:val="00224133"/>
    <w:rsid w:val="00226169"/>
    <w:rsid w:val="00233A1F"/>
    <w:rsid w:val="002427E3"/>
    <w:rsid w:val="0025668E"/>
    <w:rsid w:val="00267382"/>
    <w:rsid w:val="002A6F2F"/>
    <w:rsid w:val="002B2A13"/>
    <w:rsid w:val="002B44F8"/>
    <w:rsid w:val="002D04C8"/>
    <w:rsid w:val="002D551C"/>
    <w:rsid w:val="00324CFA"/>
    <w:rsid w:val="00335FE2"/>
    <w:rsid w:val="00346F53"/>
    <w:rsid w:val="00347CCA"/>
    <w:rsid w:val="0035147C"/>
    <w:rsid w:val="00355BD0"/>
    <w:rsid w:val="00397543"/>
    <w:rsid w:val="003B25AD"/>
    <w:rsid w:val="003C7D3E"/>
    <w:rsid w:val="003E0439"/>
    <w:rsid w:val="00420A88"/>
    <w:rsid w:val="004215F5"/>
    <w:rsid w:val="00426E97"/>
    <w:rsid w:val="00492946"/>
    <w:rsid w:val="00494544"/>
    <w:rsid w:val="004A2C7D"/>
    <w:rsid w:val="004B575D"/>
    <w:rsid w:val="004C5EA0"/>
    <w:rsid w:val="004C7377"/>
    <w:rsid w:val="004E7FEE"/>
    <w:rsid w:val="004F2F5E"/>
    <w:rsid w:val="00502CAF"/>
    <w:rsid w:val="00506285"/>
    <w:rsid w:val="00541D2B"/>
    <w:rsid w:val="00554EFC"/>
    <w:rsid w:val="00563016"/>
    <w:rsid w:val="00565D14"/>
    <w:rsid w:val="0056790A"/>
    <w:rsid w:val="00582BB7"/>
    <w:rsid w:val="005873E5"/>
    <w:rsid w:val="005A59ED"/>
    <w:rsid w:val="005B554B"/>
    <w:rsid w:val="005D6032"/>
    <w:rsid w:val="005D610E"/>
    <w:rsid w:val="005D6437"/>
    <w:rsid w:val="005F54AF"/>
    <w:rsid w:val="005F7C8E"/>
    <w:rsid w:val="006341B0"/>
    <w:rsid w:val="00636421"/>
    <w:rsid w:val="006528E7"/>
    <w:rsid w:val="006532B3"/>
    <w:rsid w:val="00671E70"/>
    <w:rsid w:val="00674346"/>
    <w:rsid w:val="00680E6A"/>
    <w:rsid w:val="006976E9"/>
    <w:rsid w:val="006A7346"/>
    <w:rsid w:val="006D4A7E"/>
    <w:rsid w:val="006E66AC"/>
    <w:rsid w:val="006F3578"/>
    <w:rsid w:val="006F7CB8"/>
    <w:rsid w:val="00700B73"/>
    <w:rsid w:val="0071351E"/>
    <w:rsid w:val="00731487"/>
    <w:rsid w:val="00734EC7"/>
    <w:rsid w:val="0074337E"/>
    <w:rsid w:val="0074539D"/>
    <w:rsid w:val="00762813"/>
    <w:rsid w:val="00764500"/>
    <w:rsid w:val="007718A3"/>
    <w:rsid w:val="00785C76"/>
    <w:rsid w:val="007C1BE1"/>
    <w:rsid w:val="007C7226"/>
    <w:rsid w:val="007D234F"/>
    <w:rsid w:val="007D4A30"/>
    <w:rsid w:val="008068D5"/>
    <w:rsid w:val="008668B2"/>
    <w:rsid w:val="008779EE"/>
    <w:rsid w:val="00894649"/>
    <w:rsid w:val="008A040B"/>
    <w:rsid w:val="008C25D1"/>
    <w:rsid w:val="008C26A3"/>
    <w:rsid w:val="008C70BF"/>
    <w:rsid w:val="008E009B"/>
    <w:rsid w:val="008E1707"/>
    <w:rsid w:val="008F683E"/>
    <w:rsid w:val="009006E2"/>
    <w:rsid w:val="009125BA"/>
    <w:rsid w:val="0091408D"/>
    <w:rsid w:val="00915A03"/>
    <w:rsid w:val="00916B3A"/>
    <w:rsid w:val="009473BC"/>
    <w:rsid w:val="00966EE2"/>
    <w:rsid w:val="00971D21"/>
    <w:rsid w:val="00975E63"/>
    <w:rsid w:val="00982A81"/>
    <w:rsid w:val="00982B8C"/>
    <w:rsid w:val="00987153"/>
    <w:rsid w:val="009A6452"/>
    <w:rsid w:val="009A64E7"/>
    <w:rsid w:val="009C50E7"/>
    <w:rsid w:val="00A02E63"/>
    <w:rsid w:val="00A03616"/>
    <w:rsid w:val="00A11541"/>
    <w:rsid w:val="00A21F85"/>
    <w:rsid w:val="00A261D9"/>
    <w:rsid w:val="00A30E6A"/>
    <w:rsid w:val="00A43E56"/>
    <w:rsid w:val="00A518E5"/>
    <w:rsid w:val="00A774E9"/>
    <w:rsid w:val="00A94C95"/>
    <w:rsid w:val="00A95863"/>
    <w:rsid w:val="00AC1664"/>
    <w:rsid w:val="00AC5400"/>
    <w:rsid w:val="00AE6513"/>
    <w:rsid w:val="00AE7898"/>
    <w:rsid w:val="00AF3EBD"/>
    <w:rsid w:val="00B11089"/>
    <w:rsid w:val="00B205E6"/>
    <w:rsid w:val="00B31398"/>
    <w:rsid w:val="00B3503A"/>
    <w:rsid w:val="00B44DBD"/>
    <w:rsid w:val="00B56661"/>
    <w:rsid w:val="00B56D25"/>
    <w:rsid w:val="00B63964"/>
    <w:rsid w:val="00BB6E88"/>
    <w:rsid w:val="00BB7DB9"/>
    <w:rsid w:val="00BC49A8"/>
    <w:rsid w:val="00BD651D"/>
    <w:rsid w:val="00BF7620"/>
    <w:rsid w:val="00C15CF0"/>
    <w:rsid w:val="00C231D2"/>
    <w:rsid w:val="00C62CBF"/>
    <w:rsid w:val="00C64484"/>
    <w:rsid w:val="00C72B1C"/>
    <w:rsid w:val="00C778F2"/>
    <w:rsid w:val="00CA2053"/>
    <w:rsid w:val="00CB039E"/>
    <w:rsid w:val="00CB562B"/>
    <w:rsid w:val="00D02631"/>
    <w:rsid w:val="00D2038A"/>
    <w:rsid w:val="00D4170F"/>
    <w:rsid w:val="00D43849"/>
    <w:rsid w:val="00D521E0"/>
    <w:rsid w:val="00D5339A"/>
    <w:rsid w:val="00D7368A"/>
    <w:rsid w:val="00D755B1"/>
    <w:rsid w:val="00D76DAD"/>
    <w:rsid w:val="00D76FCA"/>
    <w:rsid w:val="00D95AB0"/>
    <w:rsid w:val="00DA7096"/>
    <w:rsid w:val="00DB0239"/>
    <w:rsid w:val="00DD4F60"/>
    <w:rsid w:val="00E2018F"/>
    <w:rsid w:val="00E31AF0"/>
    <w:rsid w:val="00E3770D"/>
    <w:rsid w:val="00E6547A"/>
    <w:rsid w:val="00E666FD"/>
    <w:rsid w:val="00E7011F"/>
    <w:rsid w:val="00E8586C"/>
    <w:rsid w:val="00E94787"/>
    <w:rsid w:val="00E97FB6"/>
    <w:rsid w:val="00EB5B71"/>
    <w:rsid w:val="00EC5CCA"/>
    <w:rsid w:val="00ED4120"/>
    <w:rsid w:val="00ED6049"/>
    <w:rsid w:val="00EE662B"/>
    <w:rsid w:val="00F11F5B"/>
    <w:rsid w:val="00F13C31"/>
    <w:rsid w:val="00F21BC1"/>
    <w:rsid w:val="00F27D09"/>
    <w:rsid w:val="00F375C8"/>
    <w:rsid w:val="00F44152"/>
    <w:rsid w:val="00F61EC9"/>
    <w:rsid w:val="00F65D83"/>
    <w:rsid w:val="00F75310"/>
    <w:rsid w:val="00F82CE9"/>
    <w:rsid w:val="00F926AC"/>
    <w:rsid w:val="00FA583B"/>
    <w:rsid w:val="00FC5326"/>
    <w:rsid w:val="00FC762F"/>
    <w:rsid w:val="00FD131E"/>
    <w:rsid w:val="00FD4BD2"/>
    <w:rsid w:val="00FD5436"/>
    <w:rsid w:val="00FE29EF"/>
    <w:rsid w:val="00FE2E2D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9F62"/>
  <w15:chartTrackingRefBased/>
  <w15:docId w15:val="{79B37F52-BD8F-4C23-B38D-948C3559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AA9"/>
  </w:style>
  <w:style w:type="paragraph" w:styleId="1">
    <w:name w:val="heading 1"/>
    <w:basedOn w:val="a"/>
    <w:link w:val="10"/>
    <w:uiPriority w:val="9"/>
    <w:qFormat/>
    <w:rsid w:val="00420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62B"/>
    <w:pPr>
      <w:ind w:left="720"/>
      <w:contextualSpacing/>
    </w:pPr>
  </w:style>
  <w:style w:type="table" w:styleId="a4">
    <w:name w:val="Table Grid"/>
    <w:basedOn w:val="a1"/>
    <w:uiPriority w:val="39"/>
    <w:rsid w:val="008E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464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08464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0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00B73"/>
  </w:style>
  <w:style w:type="paragraph" w:styleId="a8">
    <w:name w:val="footer"/>
    <w:basedOn w:val="a"/>
    <w:link w:val="a9"/>
    <w:uiPriority w:val="99"/>
    <w:unhideWhenUsed/>
    <w:rsid w:val="0070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00B73"/>
  </w:style>
  <w:style w:type="character" w:customStyle="1" w:styleId="10">
    <w:name w:val="Заголовок 1 Знак"/>
    <w:basedOn w:val="a0"/>
    <w:link w:val="1"/>
    <w:uiPriority w:val="9"/>
    <w:rsid w:val="00420A8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75A6A-B7A4-4FDD-AAE6-7F3FB8DC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5222</Words>
  <Characters>2978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Savelova</dc:creator>
  <cp:keywords/>
  <dc:description/>
  <cp:lastModifiedBy>МЛ</cp:lastModifiedBy>
  <cp:revision>34</cp:revision>
  <dcterms:created xsi:type="dcterms:W3CDTF">2021-12-06T06:28:00Z</dcterms:created>
  <dcterms:modified xsi:type="dcterms:W3CDTF">2021-12-07T12:01:00Z</dcterms:modified>
</cp:coreProperties>
</file>