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183" w:rsidRPr="008C6304" w:rsidRDefault="00265183" w:rsidP="008C6304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Б</w:t>
      </w:r>
      <w:r w:rsidR="00CE02C0" w:rsidRPr="008C6304">
        <w:rPr>
          <w:rFonts w:ascii="Times New Roman" w:hAnsi="Times New Roman" w:cs="Times New Roman"/>
          <w:b/>
          <w:sz w:val="28"/>
          <w:szCs w:val="28"/>
        </w:rPr>
        <w:t>езпечне користування Інтернетом</w:t>
      </w:r>
      <w:r w:rsidRPr="008C6304">
        <w:rPr>
          <w:rFonts w:ascii="Times New Roman" w:hAnsi="Times New Roman" w:cs="Times New Roman"/>
          <w:b/>
          <w:sz w:val="28"/>
          <w:szCs w:val="28"/>
        </w:rPr>
        <w:t>. Критичне оцінювання відомостей, отриманих з Інтернету.</w:t>
      </w:r>
    </w:p>
    <w:p w:rsidR="00265183" w:rsidRPr="008C6304" w:rsidRDefault="00265183" w:rsidP="008C630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Мета:</w:t>
      </w:r>
    </w:p>
    <w:p w:rsidR="00265183" w:rsidRPr="008C6304" w:rsidRDefault="00265183" w:rsidP="008C630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8C6304">
        <w:rPr>
          <w:rFonts w:ascii="Times New Roman" w:hAnsi="Times New Roman" w:cs="Times New Roman"/>
          <w:sz w:val="28"/>
          <w:szCs w:val="28"/>
        </w:rPr>
        <w:t>: сформувати уявлення про необхідність критичного ставлення до відомостей з Інтернету; ознайомити з правилами безпечного користування послугами мережі Інтернет;</w:t>
      </w:r>
    </w:p>
    <w:p w:rsidR="00AB100D" w:rsidRPr="008C6304" w:rsidRDefault="00265183" w:rsidP="008C630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8C6304">
        <w:rPr>
          <w:rFonts w:ascii="Times New Roman" w:hAnsi="Times New Roman" w:cs="Times New Roman"/>
          <w:sz w:val="28"/>
          <w:szCs w:val="28"/>
        </w:rPr>
        <w:t>: розвивати інформаційну культуру учнів</w:t>
      </w:r>
      <w:r w:rsidR="00AB100D" w:rsidRPr="008C6304">
        <w:rPr>
          <w:rFonts w:ascii="Times New Roman" w:hAnsi="Times New Roman" w:cs="Times New Roman"/>
          <w:sz w:val="28"/>
          <w:szCs w:val="28"/>
        </w:rPr>
        <w:t xml:space="preserve">, </w:t>
      </w:r>
      <w:r w:rsidR="00AB100D" w:rsidRPr="008C6304">
        <w:rPr>
          <w:rFonts w:ascii="Times New Roman" w:eastAsia="Calibri" w:hAnsi="Times New Roman" w:cs="Times New Roman"/>
          <w:sz w:val="28"/>
          <w:szCs w:val="28"/>
        </w:rPr>
        <w:t xml:space="preserve">пам’ять, увагу, вміння захищати себе та інформацію від шкідливих чинників Всесвітньої мережі, практичні навички роботи з ПК.  </w:t>
      </w:r>
      <w:r w:rsidRPr="008C6304">
        <w:rPr>
          <w:rFonts w:ascii="Times New Roman" w:hAnsi="Times New Roman" w:cs="Times New Roman"/>
          <w:sz w:val="28"/>
          <w:szCs w:val="28"/>
        </w:rPr>
        <w:t>;</w:t>
      </w:r>
    </w:p>
    <w:p w:rsidR="00AB100D" w:rsidRPr="008C6304" w:rsidRDefault="00265183" w:rsidP="008C6304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="00AB100D" w:rsidRPr="008C6304">
        <w:rPr>
          <w:rFonts w:ascii="Times New Roman" w:hAnsi="Times New Roman" w:cs="Times New Roman"/>
          <w:sz w:val="28"/>
          <w:szCs w:val="28"/>
        </w:rPr>
        <w:t>: в</w:t>
      </w:r>
      <w:r w:rsidR="00AB100D" w:rsidRPr="008C6304">
        <w:rPr>
          <w:rFonts w:ascii="Times New Roman" w:eastAsia="Calibri" w:hAnsi="Times New Roman" w:cs="Times New Roman"/>
          <w:sz w:val="28"/>
          <w:szCs w:val="28"/>
        </w:rPr>
        <w:t>иховувати бажання дотримувати</w:t>
      </w:r>
      <w:r w:rsidR="00AB100D" w:rsidRPr="008C6304">
        <w:rPr>
          <w:rFonts w:ascii="Times New Roman" w:hAnsi="Times New Roman" w:cs="Times New Roman"/>
          <w:sz w:val="28"/>
          <w:szCs w:val="28"/>
        </w:rPr>
        <w:t>сь</w:t>
      </w:r>
      <w:r w:rsidR="00AB100D" w:rsidRPr="008C6304">
        <w:rPr>
          <w:rFonts w:ascii="Times New Roman" w:eastAsia="Calibri" w:hAnsi="Times New Roman" w:cs="Times New Roman"/>
          <w:sz w:val="28"/>
          <w:szCs w:val="28"/>
        </w:rPr>
        <w:t xml:space="preserve"> правил </w:t>
      </w:r>
      <w:r w:rsidR="00AB100D" w:rsidRPr="008C6304">
        <w:rPr>
          <w:rFonts w:ascii="Times New Roman" w:hAnsi="Times New Roman" w:cs="Times New Roman"/>
          <w:sz w:val="28"/>
          <w:szCs w:val="28"/>
        </w:rPr>
        <w:t>безпечного поводження</w:t>
      </w:r>
      <w:r w:rsidR="00AB100D" w:rsidRPr="008C6304">
        <w:rPr>
          <w:rFonts w:ascii="Times New Roman" w:eastAsia="Calibri" w:hAnsi="Times New Roman" w:cs="Times New Roman"/>
          <w:sz w:val="28"/>
          <w:szCs w:val="28"/>
        </w:rPr>
        <w:t xml:space="preserve"> в Інтернеті. </w:t>
      </w:r>
    </w:p>
    <w:p w:rsidR="00265183" w:rsidRPr="008C6304" w:rsidRDefault="004B1F9B" w:rsidP="008C63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Тренінг для учнів та батьків</w:t>
      </w:r>
    </w:p>
    <w:p w:rsidR="00265183" w:rsidRPr="008C6304" w:rsidRDefault="00265183" w:rsidP="008C63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8C6304">
        <w:rPr>
          <w:rFonts w:ascii="Times New Roman" w:hAnsi="Times New Roman" w:cs="Times New Roman"/>
          <w:sz w:val="28"/>
          <w:szCs w:val="28"/>
        </w:rPr>
        <w:t>: дошка, комп’</w:t>
      </w:r>
      <w:r w:rsidR="00CE02C0" w:rsidRPr="008C6304">
        <w:rPr>
          <w:rFonts w:ascii="Times New Roman" w:hAnsi="Times New Roman" w:cs="Times New Roman"/>
          <w:sz w:val="28"/>
          <w:szCs w:val="28"/>
        </w:rPr>
        <w:t>ютери (веб-браузер), навчальні відео, лепбук, комікс</w:t>
      </w:r>
      <w:r w:rsidR="008C6304">
        <w:rPr>
          <w:rFonts w:ascii="Times New Roman" w:hAnsi="Times New Roman" w:cs="Times New Roman"/>
          <w:sz w:val="28"/>
          <w:szCs w:val="28"/>
        </w:rPr>
        <w:t>, ватмани</w:t>
      </w:r>
      <w:r w:rsidR="004B1F9B">
        <w:rPr>
          <w:rFonts w:ascii="Times New Roman" w:hAnsi="Times New Roman" w:cs="Times New Roman"/>
          <w:sz w:val="28"/>
          <w:szCs w:val="28"/>
        </w:rPr>
        <w:t>; клубок ниток;</w:t>
      </w:r>
      <w:r w:rsidR="008C6304">
        <w:rPr>
          <w:rFonts w:ascii="Times New Roman" w:hAnsi="Times New Roman" w:cs="Times New Roman"/>
          <w:sz w:val="28"/>
          <w:szCs w:val="28"/>
        </w:rPr>
        <w:t xml:space="preserve"> маркери</w:t>
      </w:r>
      <w:r w:rsidR="004B1F9B">
        <w:rPr>
          <w:rFonts w:ascii="Times New Roman" w:hAnsi="Times New Roman" w:cs="Times New Roman"/>
          <w:sz w:val="28"/>
          <w:szCs w:val="28"/>
        </w:rPr>
        <w:t>; «Дерево почуттів», яблучка різного кольору.</w:t>
      </w:r>
    </w:p>
    <w:p w:rsidR="00265183" w:rsidRPr="008C6304" w:rsidRDefault="00265183" w:rsidP="008C6304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 xml:space="preserve">Хід </w:t>
      </w:r>
      <w:r w:rsidR="00E47D1D" w:rsidRPr="008C6304">
        <w:rPr>
          <w:rFonts w:ascii="Times New Roman" w:hAnsi="Times New Roman" w:cs="Times New Roman"/>
          <w:b/>
          <w:sz w:val="28"/>
          <w:szCs w:val="28"/>
        </w:rPr>
        <w:t>заняття</w:t>
      </w:r>
    </w:p>
    <w:p w:rsidR="00265183" w:rsidRPr="008C6304" w:rsidRDefault="00265183" w:rsidP="008C630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</w:p>
    <w:p w:rsidR="00E47D1D" w:rsidRPr="008C6304" w:rsidRDefault="00E47D1D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b/>
          <w:bCs/>
          <w:color w:val="auto"/>
          <w:sz w:val="28"/>
          <w:szCs w:val="28"/>
        </w:rPr>
        <w:t xml:space="preserve">1. Гра «Вітання без слів» </w:t>
      </w:r>
    </w:p>
    <w:p w:rsidR="00E47D1D" w:rsidRPr="008C6304" w:rsidRDefault="00E47D1D" w:rsidP="008C6304">
      <w:pPr>
        <w:pStyle w:val="Default"/>
        <w:spacing w:line="276" w:lineRule="auto"/>
        <w:ind w:firstLine="567"/>
        <w:jc w:val="both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Учасникам пропонується протягом 2-3 хвилин вільно рухатись в класі та встигнути за цей час привітати якомога більше товаришів. Робити це треба мовчки, без слів: кивком голови, рукостисканням, обіймами і т.ін. При цьому кожен учасник має право використати кожен спосіб привітання лише один раз; для кожного наступного привітання необхідно вигадати новий спосіб. </w:t>
      </w:r>
    </w:p>
    <w:p w:rsidR="00E47D1D" w:rsidRPr="008C6304" w:rsidRDefault="00E47D1D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Гра сприяє зняттю психологічної напруги, вільному спілкуванню. </w:t>
      </w:r>
    </w:p>
    <w:p w:rsidR="00E47D1D" w:rsidRPr="008C6304" w:rsidRDefault="00E47D1D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b/>
          <w:bCs/>
          <w:color w:val="auto"/>
          <w:sz w:val="28"/>
          <w:szCs w:val="28"/>
        </w:rPr>
        <w:t xml:space="preserve">Вчитель. </w:t>
      </w:r>
    </w:p>
    <w:p w:rsidR="00E47D1D" w:rsidRPr="008C6304" w:rsidRDefault="00E47D1D" w:rsidP="008C6304">
      <w:pPr>
        <w:pStyle w:val="Default"/>
        <w:spacing w:line="276" w:lineRule="auto"/>
        <w:ind w:firstLine="567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- Кому скільки вдалось привітати людей? </w:t>
      </w:r>
    </w:p>
    <w:p w:rsidR="00E47D1D" w:rsidRPr="008C6304" w:rsidRDefault="00E47D1D" w:rsidP="008C6304">
      <w:pPr>
        <w:pStyle w:val="Default"/>
        <w:spacing w:line="276" w:lineRule="auto"/>
        <w:ind w:firstLine="567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- Що складніше — вигадати нові способи або їх продемонструвати? </w:t>
      </w:r>
    </w:p>
    <w:p w:rsidR="00E47D1D" w:rsidRPr="008C6304" w:rsidRDefault="00E47D1D" w:rsidP="008C6304">
      <w:pPr>
        <w:pStyle w:val="Default"/>
        <w:spacing w:line="276" w:lineRule="auto"/>
        <w:ind w:firstLine="567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- Можливо хтось відчув психологічний дискомфорт? </w:t>
      </w:r>
    </w:p>
    <w:p w:rsidR="00E47D1D" w:rsidRPr="008C6304" w:rsidRDefault="00E47D1D" w:rsidP="008C6304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- На якому етапі це відбулось? (Відповіді дітей на поставлені запитання). </w:t>
      </w:r>
    </w:p>
    <w:p w:rsidR="00E47D1D" w:rsidRPr="008C6304" w:rsidRDefault="00E47D1D" w:rsidP="008C630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2. Відео «Міжнародний день безпечного І</w:t>
      </w:r>
      <w:r w:rsidR="00004EE3" w:rsidRPr="008C6304">
        <w:rPr>
          <w:rFonts w:ascii="Times New Roman" w:hAnsi="Times New Roman" w:cs="Times New Roman"/>
          <w:b/>
          <w:sz w:val="28"/>
          <w:szCs w:val="28"/>
        </w:rPr>
        <w:t>н</w:t>
      </w:r>
      <w:r w:rsidRPr="008C6304">
        <w:rPr>
          <w:rFonts w:ascii="Times New Roman" w:hAnsi="Times New Roman" w:cs="Times New Roman"/>
          <w:b/>
          <w:sz w:val="28"/>
          <w:szCs w:val="28"/>
        </w:rPr>
        <w:t>тернету</w:t>
      </w:r>
    </w:p>
    <w:p w:rsidR="008C71E8" w:rsidRPr="008C6304" w:rsidRDefault="00265183" w:rsidP="008C630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 xml:space="preserve">ІІ. </w:t>
      </w:r>
      <w:r w:rsidR="00E47D1D" w:rsidRPr="008C6304">
        <w:rPr>
          <w:rFonts w:ascii="Times New Roman" w:hAnsi="Times New Roman" w:cs="Times New Roman"/>
          <w:b/>
          <w:sz w:val="28"/>
          <w:szCs w:val="28"/>
        </w:rPr>
        <w:t>Основна частина</w:t>
      </w:r>
    </w:p>
    <w:p w:rsidR="00C34E7F" w:rsidRPr="008C6304" w:rsidRDefault="00C34E7F" w:rsidP="008C6304">
      <w:pPr>
        <w:pStyle w:val="a3"/>
        <w:numPr>
          <w:ilvl w:val="0"/>
          <w:numId w:val="24"/>
        </w:numPr>
        <w:tabs>
          <w:tab w:val="left" w:pos="1237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304">
        <w:rPr>
          <w:rFonts w:ascii="Times New Roman" w:hAnsi="Times New Roman" w:cs="Times New Roman"/>
          <w:b/>
          <w:sz w:val="28"/>
          <w:szCs w:val="28"/>
          <w:u w:val="single"/>
        </w:rPr>
        <w:t>Слово вчителя</w:t>
      </w:r>
    </w:p>
    <w:p w:rsidR="00C34E7F" w:rsidRPr="008C6304" w:rsidRDefault="00C34E7F" w:rsidP="008C630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Інтернет. Що це? Останні роки це слово щільно увійшло в наше життя. Це цікавий та захоплюючий світ, який дозволяє тобі дізнаватись про світ цікавого, спілкуватись з людьми в різних кінцях світу не виходячи з власної кімнати, грати в цікаві ігри та ділитись з іншими своїми думками та захопленнями. Сучасна людина не уявляє собі життя без  Інтернету. </w:t>
      </w:r>
    </w:p>
    <w:p w:rsidR="00C34E7F" w:rsidRPr="008C6304" w:rsidRDefault="00C34E7F" w:rsidP="008C630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Коли ми потрапляємо до Всесвітньої мережі, ми потрапляємо у світ, де нас оточують люди: хороші та погані, добрі та злі, розумні та не дуже; інформаційні </w:t>
      </w:r>
      <w:r w:rsidRPr="008C6304">
        <w:rPr>
          <w:rFonts w:ascii="Times New Roman" w:hAnsi="Times New Roman" w:cs="Times New Roman"/>
          <w:sz w:val="28"/>
          <w:szCs w:val="28"/>
        </w:rPr>
        <w:lastRenderedPageBreak/>
        <w:t>потоки: корисні та шкідливі; новини, музика; фільми і ще багато різної інформації.  Ми свідомо здійснюємо пошук серед усього цього розмаїття. Інтернет є дуже широким джерелом інформації, іншими словами, інформаційним простором, у якому, як і в реальному житті, є позитивні та негативні сторони.</w:t>
      </w:r>
    </w:p>
    <w:p w:rsidR="00C34E7F" w:rsidRPr="008C6304" w:rsidRDefault="00C34E7F" w:rsidP="008C6304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З дитинства ми  знайомимося з Правилами дорожнього руху, Правилами поводження з газом, Правилами з пожежної безпеки, і ми спокійно реагуємо на них і виконуємо, бо знаємо, що це життєво необхідно. На будь-якому підприємстві, дорослі знають і дотримуються правил, щоб працювати безпечно, щоб ніщо не загрожувало не тільки їх життю, але і моральній та духовній рівновазі. </w:t>
      </w:r>
    </w:p>
    <w:p w:rsidR="00C34E7F" w:rsidRPr="008C6304" w:rsidRDefault="00C34E7F" w:rsidP="008C6304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А чи існують правила, яких ми маємо дотримуватись працюючи в Інтернет? Що нам потрібно знати і чого дотримуватися, щоб залишитися здоровою людиною з усіх боків. </w:t>
      </w:r>
    </w:p>
    <w:p w:rsidR="00C34E7F" w:rsidRPr="008C6304" w:rsidRDefault="00C34E7F" w:rsidP="008C6304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На сьогодні в Україні проблема безпеки дітей в Інтернеті постала особливо гостро. Аудиторія користувачів всесвітньої мережі дедалі розширюється, і її переважну частину становлять діти та підлітки, які не усвідомлюють повністю загроз, що можуть чекати у віртуальному просторі. </w:t>
      </w:r>
    </w:p>
    <w:p w:rsidR="00C34E7F" w:rsidRPr="008C6304" w:rsidRDefault="00C34E7F" w:rsidP="008C6304">
      <w:pPr>
        <w:spacing w:after="0" w:line="276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Саме тому сьогоднішнє наше заняття ми присвятимо темі «Безпечний Інтернет». Спробуємо дослідити  позитивні і негативні наслідки Інтернету, сформулювати та засвоїти правила безпечної роботи в Інтернеті.</w:t>
      </w:r>
    </w:p>
    <w:p w:rsidR="00E47D1D" w:rsidRPr="008C6304" w:rsidRDefault="00C34E7F" w:rsidP="008C6304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Казка про комп’ютер</w:t>
      </w:r>
    </w:p>
    <w:p w:rsidR="00346CC0" w:rsidRPr="008C6304" w:rsidRDefault="00346CC0" w:rsidP="008C6304">
      <w:pPr>
        <w:spacing w:after="0" w:line="276" w:lineRule="auto"/>
        <w:ind w:left="360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КАЗКА ПРО КОМП’ЮТЕР.</w:t>
      </w:r>
    </w:p>
    <w:p w:rsidR="00346CC0" w:rsidRPr="008C6304" w:rsidRDefault="00346CC0" w:rsidP="008C6304">
      <w:pPr>
        <w:spacing w:after="0" w:line="276" w:lineRule="auto"/>
        <w:ind w:left="360" w:righ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>автор: Демків Марія, вчитель музики Жовківської ЗОШ</w:t>
      </w:r>
      <w:r w:rsidRPr="008C6304">
        <w:rPr>
          <w:rFonts w:ascii="Times New Roman" w:hAnsi="Times New Roman" w:cs="Times New Roman"/>
          <w:sz w:val="28"/>
          <w:szCs w:val="28"/>
        </w:rPr>
        <w:t xml:space="preserve"> </w:t>
      </w:r>
      <w:r w:rsidRPr="008C6304">
        <w:rPr>
          <w:rFonts w:ascii="Times New Roman" w:hAnsi="Times New Roman" w:cs="Times New Roman"/>
          <w:i/>
          <w:sz w:val="28"/>
          <w:szCs w:val="28"/>
        </w:rPr>
        <w:t>№1.</w:t>
      </w:r>
    </w:p>
    <w:p w:rsidR="00346CC0" w:rsidRPr="008C6304" w:rsidRDefault="00346CC0" w:rsidP="008C6304">
      <w:pPr>
        <w:spacing w:after="0" w:line="276" w:lineRule="auto"/>
        <w:ind w:left="360" w:righ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>пісні до казки: Марії Демків, Ігоря Корнелюка ( на слова Демків.)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                    І ДІЯ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Школярик:</w:t>
      </w:r>
      <w:r w:rsidRPr="008C6304">
        <w:rPr>
          <w:rFonts w:ascii="Times New Roman" w:hAnsi="Times New Roman" w:cs="Times New Roman"/>
          <w:sz w:val="28"/>
          <w:szCs w:val="28"/>
        </w:rPr>
        <w:t xml:space="preserve"> Казок на світі різних є багато,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Читаєм змалку їх ми всі завзято: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Про Колобка і Ріпку, Сніжну Королеву,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Про Рибку Золоту і царя Сімбу-Лева,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І про Русалку, гидке Каченя,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Гортаєм книжки ми щодня.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Так хочеться чогось нового,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Чогось сучасного такого…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Ну, може, в космос полетіти,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Чи в інтернеті   «повисіти»,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Попасти  на круту тусовку,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Прославитися на всю </w:t>
      </w:r>
      <w:r w:rsidRPr="008C6304">
        <w:rPr>
          <w:rFonts w:ascii="Times New Roman" w:hAnsi="Times New Roman" w:cs="Times New Roman"/>
          <w:sz w:val="28"/>
          <w:szCs w:val="28"/>
        </w:rPr>
        <w:t>Полтаву</w:t>
      </w:r>
      <w:r w:rsidRPr="008C6304">
        <w:rPr>
          <w:rFonts w:ascii="Times New Roman" w:hAnsi="Times New Roman" w:cs="Times New Roman"/>
          <w:sz w:val="28"/>
          <w:szCs w:val="28"/>
        </w:rPr>
        <w:t>…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Дід Казкар: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Якщо так хочете—тоді, будь-ласка,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Сідайте й слухайте сучасну казку: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lastRenderedPageBreak/>
        <w:t>«Жили собі батьки і був в них син,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Не по роках розумний ріс,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Улюблений, мов Принц, один,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Татусь і мама для синочка все на світі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Хочуть і можуть догодити і зробити.</w:t>
      </w:r>
    </w:p>
    <w:p w:rsidR="00346CC0" w:rsidRPr="008C6304" w:rsidRDefault="00346CC0" w:rsidP="008C6304">
      <w:pPr>
        <w:spacing w:after="0" w:line="276" w:lineRule="auto"/>
        <w:ind w:left="360" w:right="284"/>
        <w:jc w:val="center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>( на сцені  за  столом  сидить хлопчик,</w:t>
      </w:r>
      <w:r w:rsidRPr="008C630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C6304">
        <w:rPr>
          <w:rFonts w:ascii="Times New Roman" w:hAnsi="Times New Roman" w:cs="Times New Roman"/>
          <w:i/>
          <w:sz w:val="28"/>
          <w:szCs w:val="28"/>
        </w:rPr>
        <w:t xml:space="preserve"> і про щось мріє)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Хлопчик:</w:t>
      </w:r>
      <w:r w:rsidRPr="008C6304">
        <w:rPr>
          <w:rFonts w:ascii="Times New Roman" w:hAnsi="Times New Roman" w:cs="Times New Roman"/>
          <w:sz w:val="28"/>
          <w:szCs w:val="28"/>
        </w:rPr>
        <w:t xml:space="preserve">   Я—учитися лінуюсь… Але як тут бути?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Тато й мама обіцяють купити комп’ютер!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Та обіцянка здійсниться тільки в разі тому,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Як буде лише 12 в щоденнику моєму.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От і думаю, як бути, не можу заснути, 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А з вітрини магазину моргає комп’ютер…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Комп’ютер:</w:t>
      </w:r>
      <w:r w:rsidRPr="008C6304">
        <w:rPr>
          <w:rFonts w:ascii="Times New Roman" w:hAnsi="Times New Roman" w:cs="Times New Roman"/>
          <w:sz w:val="28"/>
          <w:szCs w:val="28"/>
        </w:rPr>
        <w:t xml:space="preserve"> Мене треба, юний друже, собі заслужити!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Хлопчик:</w:t>
      </w:r>
      <w:r w:rsidRPr="008C6304">
        <w:rPr>
          <w:rFonts w:ascii="Times New Roman" w:hAnsi="Times New Roman" w:cs="Times New Roman"/>
          <w:sz w:val="28"/>
          <w:szCs w:val="28"/>
        </w:rPr>
        <w:t xml:space="preserve"> Що ж піду сьогодні в школу і буду учитись!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                         ІІ ДІЯ</w:t>
      </w:r>
    </w:p>
    <w:p w:rsidR="00346CC0" w:rsidRPr="008C6304" w:rsidRDefault="00346CC0" w:rsidP="008C6304">
      <w:pPr>
        <w:spacing w:after="0" w:line="276" w:lineRule="auto"/>
        <w:ind w:left="360" w:righ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>( батьки приносять новенький комп’ютер і дарують хлопцеві)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Дід Казкар:</w:t>
      </w:r>
      <w:r w:rsidRPr="008C6304">
        <w:rPr>
          <w:rFonts w:ascii="Times New Roman" w:hAnsi="Times New Roman" w:cs="Times New Roman"/>
          <w:sz w:val="28"/>
          <w:szCs w:val="28"/>
        </w:rPr>
        <w:t xml:space="preserve"> І ось воно, прогресу чудо—у кімнаті,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татусь віддав за нього три зарплати.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Татусь:</w:t>
      </w:r>
      <w:r w:rsidRPr="008C6304">
        <w:rPr>
          <w:rFonts w:ascii="Times New Roman" w:hAnsi="Times New Roman" w:cs="Times New Roman"/>
          <w:sz w:val="28"/>
          <w:szCs w:val="28"/>
        </w:rPr>
        <w:t xml:space="preserve">      Учись, синочку, вийдуть з тебе люди,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Тобою вся сім’я гордитись буде.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Ось тобі, хлопче, принтер і дискети,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Круглодобовий  доступ в інтернеті…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Хлопчик:</w:t>
      </w:r>
      <w:r w:rsidRPr="008C6304">
        <w:rPr>
          <w:rFonts w:ascii="Times New Roman" w:hAnsi="Times New Roman" w:cs="Times New Roman"/>
          <w:sz w:val="28"/>
          <w:szCs w:val="28"/>
        </w:rPr>
        <w:t xml:space="preserve">   От тепер насправді я «крутий»!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В мене є комп’ютер дорогий,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Класний монітор, клавіатура,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Заживу тепер «прикольно» я, «в натурі»!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В мене—супер-ігри на підхваті,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Лише встигай  дискети поміняти.</w:t>
      </w:r>
    </w:p>
    <w:p w:rsidR="00346CC0" w:rsidRPr="008C6304" w:rsidRDefault="00346CC0" w:rsidP="008C6304">
      <w:pPr>
        <w:spacing w:after="0" w:line="276" w:lineRule="auto"/>
        <w:ind w:left="360" w:right="284"/>
        <w:jc w:val="center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>( Хлопчик весь час проводить за іграми на комп’ютері. батьки з жахом беруться за голову. Виходить Королева Знань)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Королева:</w:t>
      </w:r>
      <w:r w:rsidRPr="008C6304">
        <w:rPr>
          <w:rFonts w:ascii="Times New Roman" w:hAnsi="Times New Roman" w:cs="Times New Roman"/>
          <w:sz w:val="28"/>
          <w:szCs w:val="28"/>
        </w:rPr>
        <w:t xml:space="preserve">   А комп’ютер як купили—хлопця підмінили,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 xml:space="preserve">Знань  </w:t>
      </w:r>
      <w:r w:rsidRPr="008C6304">
        <w:rPr>
          <w:rFonts w:ascii="Times New Roman" w:hAnsi="Times New Roman" w:cs="Times New Roman"/>
          <w:sz w:val="28"/>
          <w:szCs w:val="28"/>
        </w:rPr>
        <w:t xml:space="preserve">         Він, як зомбі, в монітор втупиться щосили.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І сидить так цілий день, тільки ігри грає,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Школу зовсім занедбав, уроків не знає.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Радості багато в хлопця, ще більше азарту,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Але вже не хочеться сідати за парту.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Вже забув і про футбол, про книжки художні,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Не іде до друзів зовсім. Ну, хіба ж так можна?</w:t>
      </w:r>
    </w:p>
    <w:p w:rsidR="00346CC0" w:rsidRPr="008C6304" w:rsidRDefault="00346CC0" w:rsidP="008C6304">
      <w:pPr>
        <w:spacing w:after="0" w:line="276" w:lineRule="auto"/>
        <w:ind w:righ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>( раптом комп’ютер починає «хворіти»: блимати, кашляти, підхопив «Вірус»)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Комп’ютер:</w:t>
      </w:r>
      <w:r w:rsidRPr="008C6304">
        <w:rPr>
          <w:rFonts w:ascii="Times New Roman" w:hAnsi="Times New Roman" w:cs="Times New Roman"/>
          <w:sz w:val="28"/>
          <w:szCs w:val="28"/>
        </w:rPr>
        <w:t xml:space="preserve"> Що зі мною сталося—не знаю,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Так себе погано почуваю…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В мікросхеми дивлюсь-заглядаю,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Хоч якісь пояснення шукаю.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А! Ось! Хлопець «скачав» чужу дискету,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І заразив нас вірус з інтернету.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Тепер-от, мушу я хворіти,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Не знаю, як же лікуватись, діти?</w:t>
      </w:r>
    </w:p>
    <w:p w:rsidR="00346CC0" w:rsidRPr="008C6304" w:rsidRDefault="00346CC0" w:rsidP="008C6304">
      <w:pPr>
        <w:spacing w:after="0" w:line="276" w:lineRule="auto"/>
        <w:ind w:righ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>( хлопець намагається самотужки полагодити комп’ютер, але йому не вдається. Він дивується)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Хлопець:</w:t>
      </w:r>
      <w:r w:rsidRPr="008C6304">
        <w:rPr>
          <w:rFonts w:ascii="Times New Roman" w:hAnsi="Times New Roman" w:cs="Times New Roman"/>
          <w:sz w:val="28"/>
          <w:szCs w:val="28"/>
        </w:rPr>
        <w:t xml:space="preserve"> Чому—не можу я збагнути—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Щось занедужав мій комп’ютер…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Я різні кнопки натискаю,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А він все не відповідає.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Його полагодити я не вмію,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Бо нічогісінько не розумію.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Якби ж-то в школі гарно вчився,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То в техніці б я розумівся.</w:t>
      </w:r>
    </w:p>
    <w:p w:rsidR="00346CC0" w:rsidRPr="008C6304" w:rsidRDefault="00346CC0" w:rsidP="008C6304">
      <w:pPr>
        <w:spacing w:after="0" w:line="276" w:lineRule="auto"/>
        <w:ind w:left="360" w:righ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>( звучить музика, хлопець починає співати пісню)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Pr="008C6304">
        <w:rPr>
          <w:rFonts w:ascii="Times New Roman" w:hAnsi="Times New Roman" w:cs="Times New Roman"/>
          <w:b/>
          <w:i/>
          <w:sz w:val="28"/>
          <w:szCs w:val="28"/>
        </w:rPr>
        <w:t>«ТИ УЧИСЬ»</w:t>
      </w:r>
    </w:p>
    <w:p w:rsidR="00346CC0" w:rsidRPr="008C6304" w:rsidRDefault="00346CC0" w:rsidP="004B1F9B">
      <w:pPr>
        <w:spacing w:after="0" w:line="276" w:lineRule="auto"/>
        <w:ind w:left="360" w:right="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>слова М. Демків, музика з пісні І. Корнелюка «Дожди»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1. Тато й мама казали мені: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На п’ятірки ми вчились одні,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А ти контрольну списав,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Параграф не дочитав,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Задачі не розв’язав…. 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Я ж вчусь, не співаю на сцені,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І комп’ютер сміється із мене: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«Ти ж ігри граєш завжди,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А ти програму склади,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Чи щось потрібне знайди, знайди, знайди….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          приспів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Ти учись, учись, учись,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І у книжку частіше дивись,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Бо для учнів важливе завдання: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Читання, читання.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Хакер:</w:t>
      </w:r>
      <w:r w:rsidRPr="008C6304">
        <w:rPr>
          <w:rFonts w:ascii="Times New Roman" w:hAnsi="Times New Roman" w:cs="Times New Roman"/>
          <w:sz w:val="28"/>
          <w:szCs w:val="28"/>
        </w:rPr>
        <w:t xml:space="preserve">    В пригоді можу я вам стати,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Бо я—крутий </w:t>
      </w:r>
      <w:r w:rsidRPr="008C6304">
        <w:rPr>
          <w:rFonts w:ascii="Times New Roman" w:hAnsi="Times New Roman" w:cs="Times New Roman"/>
          <w:sz w:val="28"/>
          <w:szCs w:val="28"/>
        </w:rPr>
        <w:t>полтавський</w:t>
      </w:r>
      <w:r w:rsidRPr="008C6304">
        <w:rPr>
          <w:rFonts w:ascii="Times New Roman" w:hAnsi="Times New Roman" w:cs="Times New Roman"/>
          <w:sz w:val="28"/>
          <w:szCs w:val="28"/>
        </w:rPr>
        <w:t xml:space="preserve"> хакер!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Закінчив на відмінно я два інститути,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І швидко порятую і хлопця, і комп’ютер.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Почистимо його всі файли вправно,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І антивірусну введем програму.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Тобі б порадив, хлопче, схаменутись,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І до науки швидше повернутись.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Так, комп’ютер—річ сучасна, і дуже потрібна,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В цьому я з тобою, друже, сто відсотків згідний.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Та на ньому треба вчитись програми складати,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Інформацію важливу в файлах зберігати.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Реферат надрукувати, уроки учити,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Вчитись гарно малювати, музику включити.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А ти—лише ігри граєш, тратиш час намарно,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Розум же не розвиваєш, говориш негарно.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Як з комп’ютером серйозно хочеш працювати—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Відповідну підготовку в знаннях треба мати.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Вчити правила, вірші, вчити теореми,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Тоді в тебе з технікою не буде проблеми.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Графіку бери малюй, чи малюй ромашки,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Або сам складай чи ігри, чи якісь мультяшки…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Королева:</w:t>
      </w:r>
      <w:r w:rsidRPr="008C6304">
        <w:rPr>
          <w:rFonts w:ascii="Times New Roman" w:hAnsi="Times New Roman" w:cs="Times New Roman"/>
          <w:sz w:val="28"/>
          <w:szCs w:val="28"/>
        </w:rPr>
        <w:t xml:space="preserve"> Але ти , звичайно, мусиш розуміти: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Знань</w:t>
      </w:r>
      <w:r w:rsidRPr="008C6304">
        <w:rPr>
          <w:rFonts w:ascii="Times New Roman" w:hAnsi="Times New Roman" w:cs="Times New Roman"/>
          <w:sz w:val="28"/>
          <w:szCs w:val="28"/>
        </w:rPr>
        <w:t xml:space="preserve">         Не може комп’ютер книжки замінити.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А театр, кіно, футбол—всім також потрібні,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Танці, музика—для тебе, бо ж ти хлопець здібний.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Не лінуйся, й завжди зможеш усюди встигати,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Відпочити і навчатись, батькам помагати.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І якщо ці правила можеш сам збагнути,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То найкращим другом стане тобі твій комп’ютер.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Правила усі прості, час запам’ятати: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Ігри, спорт, навчання, друже, умій поєднати.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Книжка:</w:t>
      </w:r>
      <w:r w:rsidRPr="008C6304">
        <w:rPr>
          <w:rFonts w:ascii="Times New Roman" w:hAnsi="Times New Roman" w:cs="Times New Roman"/>
          <w:sz w:val="28"/>
          <w:szCs w:val="28"/>
        </w:rPr>
        <w:t xml:space="preserve">    Я—книжка наукова і художня,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Живу зазвичай у квартирі кожній.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В бібліотеках, школах—всюди,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Мене читають мудрі люди.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Допомагаю людям я здобуть освіту,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Розповідаю їм про все—про все на світі: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Історію, культуру, педагогіку,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Любов і спорт, фольклор, і навіть логіку,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Учу вірші з дітьми, казки я і співаю,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Чомучкам на питання всі-всі-всі відповідаю.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Дід Казкар:</w:t>
      </w:r>
      <w:r w:rsidRPr="008C6304">
        <w:rPr>
          <w:rFonts w:ascii="Times New Roman" w:hAnsi="Times New Roman" w:cs="Times New Roman"/>
          <w:sz w:val="28"/>
          <w:szCs w:val="28"/>
        </w:rPr>
        <w:t xml:space="preserve"> Мораль у казки є проста, ти мусиш знати: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Вмій відпочити, і умій учитись й працювати!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</w:p>
    <w:p w:rsidR="00346CC0" w:rsidRPr="008C6304" w:rsidRDefault="00346CC0" w:rsidP="008C6304">
      <w:pPr>
        <w:spacing w:after="0" w:line="276" w:lineRule="auto"/>
        <w:ind w:left="360" w:right="284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   «ТРУД УСЬОМУ ГОЛОВА»</w:t>
      </w:r>
    </w:p>
    <w:p w:rsidR="00346CC0" w:rsidRPr="008C6304" w:rsidRDefault="00346CC0" w:rsidP="008C6304">
      <w:pPr>
        <w:spacing w:after="0" w:line="276" w:lineRule="auto"/>
        <w:ind w:left="360" w:right="284"/>
        <w:rPr>
          <w:rFonts w:ascii="Times New Roman" w:hAnsi="Times New Roman" w:cs="Times New Roman"/>
          <w:i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 xml:space="preserve">                       слова і музика Марії Демків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C6304">
        <w:rPr>
          <w:rFonts w:ascii="Times New Roman" w:hAnsi="Times New Roman" w:cs="Times New Roman"/>
          <w:sz w:val="28"/>
          <w:szCs w:val="28"/>
        </w:rPr>
        <w:t xml:space="preserve"> </w:t>
      </w:r>
      <w:r w:rsidRPr="008C6304">
        <w:rPr>
          <w:rFonts w:ascii="Times New Roman" w:hAnsi="Times New Roman" w:cs="Times New Roman"/>
          <w:sz w:val="28"/>
          <w:szCs w:val="28"/>
        </w:rPr>
        <w:t xml:space="preserve"> І</w:t>
      </w:r>
      <w:r w:rsidRPr="008C6304">
        <w:rPr>
          <w:rFonts w:ascii="Times New Roman" w:hAnsi="Times New Roman" w:cs="Times New Roman"/>
          <w:sz w:val="28"/>
          <w:szCs w:val="28"/>
        </w:rPr>
        <w:t xml:space="preserve">. </w:t>
      </w:r>
      <w:r w:rsidRPr="008C6304">
        <w:rPr>
          <w:rFonts w:ascii="Times New Roman" w:hAnsi="Times New Roman" w:cs="Times New Roman"/>
          <w:sz w:val="28"/>
          <w:szCs w:val="28"/>
        </w:rPr>
        <w:t>Ми учитись будемо і працювати,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Так просили нас удома мама й тато,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Так навчала нас учителька у школі: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Лінуватися—не будемо ніколи!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Приспів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Бо труд завжди усьому голова!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Це наш девіз! Це не лише слова!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Бо прикрашають праця й труд людину,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Гордиться трударями Україна.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8C6304">
        <w:rPr>
          <w:rFonts w:ascii="Times New Roman" w:hAnsi="Times New Roman" w:cs="Times New Roman"/>
          <w:sz w:val="28"/>
          <w:szCs w:val="28"/>
        </w:rPr>
        <w:t>І</w:t>
      </w:r>
      <w:r w:rsidRPr="008C6304">
        <w:rPr>
          <w:rFonts w:ascii="Times New Roman" w:hAnsi="Times New Roman" w:cs="Times New Roman"/>
          <w:sz w:val="28"/>
          <w:szCs w:val="28"/>
        </w:rPr>
        <w:t>І</w:t>
      </w:r>
      <w:r w:rsidRPr="008C6304">
        <w:rPr>
          <w:rFonts w:ascii="Times New Roman" w:hAnsi="Times New Roman" w:cs="Times New Roman"/>
          <w:sz w:val="28"/>
          <w:szCs w:val="28"/>
        </w:rPr>
        <w:t>.</w:t>
      </w:r>
      <w:r w:rsidRPr="008C6304">
        <w:rPr>
          <w:rFonts w:ascii="Times New Roman" w:hAnsi="Times New Roman" w:cs="Times New Roman"/>
          <w:sz w:val="28"/>
          <w:szCs w:val="28"/>
        </w:rPr>
        <w:t xml:space="preserve"> Клас наш дружний і веселий, роботящий,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Меншим дітям приклад подаєм найкращий.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До науки і до праці ми завзяті,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                  Хоча трішки, тільки трішки хвалькуваті.</w:t>
      </w:r>
    </w:p>
    <w:p w:rsidR="00346CC0" w:rsidRPr="008C6304" w:rsidRDefault="00346CC0" w:rsidP="008C6304">
      <w:pPr>
        <w:spacing w:after="0" w:line="276" w:lineRule="auto"/>
        <w:ind w:left="360" w:right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C6304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Приспів</w:t>
      </w:r>
    </w:p>
    <w:p w:rsidR="00004EE3" w:rsidRPr="008C6304" w:rsidRDefault="00004EE3" w:rsidP="008C6304">
      <w:pPr>
        <w:pStyle w:val="a3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4E7F" w:rsidRPr="008C6304" w:rsidRDefault="00C34E7F" w:rsidP="008C6304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304">
        <w:rPr>
          <w:rFonts w:ascii="Times New Roman" w:hAnsi="Times New Roman" w:cs="Times New Roman"/>
          <w:b/>
          <w:sz w:val="28"/>
          <w:szCs w:val="28"/>
          <w:u w:val="single"/>
        </w:rPr>
        <w:t>Гра «Хто більше?»</w:t>
      </w:r>
    </w:p>
    <w:p w:rsidR="00C34E7F" w:rsidRPr="008C6304" w:rsidRDefault="00C34E7F" w:rsidP="004B1F9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Учні класу  та батьки об’єднуються у дві команди. Кожній з команд видається маркер та аркуш ватману. Учитель пропонує командам написати за 3 хвилини якомога більше Інтернет-термінів, тобто все, що пов’язано з Інтернетом. Але назви сайтів писати не можна. </w:t>
      </w:r>
    </w:p>
    <w:p w:rsidR="00C34E7F" w:rsidRPr="008C6304" w:rsidRDefault="00C34E7F" w:rsidP="008C6304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Наприклад: спам, комунікації, вірус, друзі, сайт, пошта та інші. </w:t>
      </w:r>
    </w:p>
    <w:p w:rsidR="00C34E7F" w:rsidRPr="008C6304" w:rsidRDefault="00C34E7F" w:rsidP="008C6304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Далі кожна з команд називає одне слово по черзі. Якщо в іншій команді воно є, обидві групи закреслюють слово. </w:t>
      </w:r>
    </w:p>
    <w:p w:rsidR="00C34E7F" w:rsidRPr="008C6304" w:rsidRDefault="00C34E7F" w:rsidP="008C6304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Перемагає той, в кого найбільша кількість незакреслених слів.</w:t>
      </w:r>
    </w:p>
    <w:p w:rsidR="00C34E7F" w:rsidRPr="008C6304" w:rsidRDefault="00C34E7F" w:rsidP="008C6304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6304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Правила </w:t>
      </w:r>
    </w:p>
    <w:p w:rsidR="00004EE3" w:rsidRPr="008C6304" w:rsidRDefault="00004EE3" w:rsidP="008C6304">
      <w:pPr>
        <w:pStyle w:val="Default"/>
        <w:spacing w:line="276" w:lineRule="auto"/>
        <w:jc w:val="both"/>
        <w:rPr>
          <w:b/>
          <w:i/>
          <w:color w:val="auto"/>
          <w:sz w:val="28"/>
          <w:szCs w:val="28"/>
          <w:u w:val="single"/>
        </w:rPr>
      </w:pPr>
      <w:r w:rsidRPr="008C6304">
        <w:rPr>
          <w:b/>
          <w:i/>
          <w:color w:val="auto"/>
          <w:sz w:val="28"/>
          <w:szCs w:val="28"/>
          <w:u w:val="single"/>
        </w:rPr>
        <w:t>Слово вчителя</w:t>
      </w:r>
    </w:p>
    <w:p w:rsidR="00E47D1D" w:rsidRPr="008C6304" w:rsidRDefault="00C34E7F" w:rsidP="008C630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lastRenderedPageBreak/>
        <w:t xml:space="preserve">Без комп’ютерів цивілізоване суспільство не можна вважати повноцінним, і застосування комп’ютерів поширюється кожного дня і буде поширюватися у майбутньому. Як і будь-який інший винахід, комп’ютер в умілих руках – це благо, а у безладних – покарання. Його шкідлива дія на здоров’я людини головним чином залежить від порушення правил. Слід користуватися комп’ютером так, щоб можна було зберігати фізичне, психічне та духовне здоров’я. </w:t>
      </w:r>
    </w:p>
    <w:p w:rsidR="00004EE3" w:rsidRPr="008C6304" w:rsidRDefault="00004EE3" w:rsidP="008C6304">
      <w:pPr>
        <w:pStyle w:val="Default"/>
        <w:spacing w:line="276" w:lineRule="auto"/>
        <w:jc w:val="both"/>
        <w:rPr>
          <w:color w:val="auto"/>
          <w:sz w:val="28"/>
          <w:szCs w:val="28"/>
        </w:rPr>
      </w:pPr>
    </w:p>
    <w:p w:rsidR="00004EE3" w:rsidRPr="008C6304" w:rsidRDefault="00004EE3" w:rsidP="008C6304">
      <w:pPr>
        <w:pStyle w:val="Default"/>
        <w:spacing w:line="276" w:lineRule="auto"/>
        <w:jc w:val="both"/>
        <w:rPr>
          <w:b/>
          <w:i/>
          <w:color w:val="auto"/>
          <w:sz w:val="28"/>
          <w:szCs w:val="28"/>
          <w:u w:val="single"/>
        </w:rPr>
      </w:pPr>
      <w:r w:rsidRPr="008C6304">
        <w:rPr>
          <w:b/>
          <w:i/>
          <w:color w:val="auto"/>
          <w:sz w:val="28"/>
          <w:szCs w:val="28"/>
          <w:u w:val="single"/>
        </w:rPr>
        <w:t>Діти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1.Не можу уявити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Життя без Інтернету,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Що всі куточки світу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Заплів в свої тенета.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Лиш кнопку я натисну –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Відкриються в вікні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Новин велика збірка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І правила, й статті.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 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2.Встають переді мною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Найвищі в світі гори.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Ліси стоять стіною,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Хлюпочуть хвилі моря.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Я побуваю в шахті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І в космос піднімуся.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З подругою в контакті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Я легко поділюся.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 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3. Та є у «павутині»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Картинки не хороші,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І сайти підозрілі,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Настроєні вороже.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А є й такі там сайти,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Мов вовк в овечій шкурі –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Поки їх розпізнаєш,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Вони тебе обдурять.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 </w:t>
      </w:r>
    </w:p>
    <w:p w:rsidR="00C34E7F" w:rsidRPr="008C6304" w:rsidRDefault="00C34E7F" w:rsidP="008C6304">
      <w:pPr>
        <w:spacing w:after="0" w:line="276" w:lineRule="auto"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4. Учись добру в мережі,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Шукай знання й новини,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А сайти злі, що брешуть,</w:t>
      </w:r>
    </w:p>
    <w:p w:rsidR="00C34E7F" w:rsidRPr="008C6304" w:rsidRDefault="00C34E7F" w:rsidP="008C6304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eastAsia="uk-UA"/>
        </w:rPr>
      </w:pPr>
      <w:r w:rsidRPr="008C6304">
        <w:rPr>
          <w:rFonts w:ascii="Times New Roman" w:hAnsi="Times New Roman" w:cs="Times New Roman"/>
          <w:sz w:val="28"/>
          <w:szCs w:val="28"/>
          <w:lang w:eastAsia="uk-UA"/>
        </w:rPr>
        <w:t>Обходить ми повинні.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</w:p>
    <w:p w:rsidR="00C34E7F" w:rsidRPr="008C6304" w:rsidRDefault="00C34E7F" w:rsidP="004B1F9B">
      <w:pPr>
        <w:pStyle w:val="Default"/>
        <w:numPr>
          <w:ilvl w:val="0"/>
          <w:numId w:val="24"/>
        </w:numPr>
        <w:spacing w:line="276" w:lineRule="auto"/>
        <w:ind w:left="426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Інтернет – це диво-звір!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Його можливостям не вір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Такий цікавий й небезпечний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Будь з ним ти дуже обережний.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І хай з вас кожен пам'ятає,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Коли простори покоряє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Про небезпеку в Інтернеті,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Що манить у свої тенета. </w:t>
      </w:r>
    </w:p>
    <w:p w:rsidR="00C34E7F" w:rsidRPr="008C6304" w:rsidRDefault="00C34E7F" w:rsidP="008C63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34E7F" w:rsidRPr="008C6304" w:rsidRDefault="00C34E7F" w:rsidP="008C63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6.У пошуках свого визнання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Ти починаєш спілкування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Із незнайомцем віртуальним,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Що прагне зустрічі реально.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Не дай ввести себе в оману!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Скажи ти «Стоп!» цьому обману,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Закінчи небезпечну гру,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Навчись розпізнавати цю брехню.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7. Коли ж заманюють в витрати, </w:t>
      </w:r>
    </w:p>
    <w:p w:rsidR="00C34E7F" w:rsidRPr="008C6304" w:rsidRDefault="00C34E7F" w:rsidP="008C63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Не дай себе ти ошукати!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Покинь цей небезпечний сайт,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Не вартий він твоїх витрат!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Якщо ж з’явилося бажання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Розповісти про себе все,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То пам’ятай, що особисті дані – </w:t>
      </w:r>
    </w:p>
    <w:p w:rsidR="00C34E7F" w:rsidRPr="008C6304" w:rsidRDefault="00C34E7F" w:rsidP="008C63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Це інформація – «секрет».</w:t>
      </w:r>
    </w:p>
    <w:p w:rsidR="00C34E7F" w:rsidRPr="008C6304" w:rsidRDefault="00C34E7F" w:rsidP="008C63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8. А ще я хочу про сміття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Інформаційне розказати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Бруд інтернетний, як багно,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Він має здатність засмоктати. 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  <w:r w:rsidRPr="008C6304">
        <w:rPr>
          <w:color w:val="auto"/>
          <w:sz w:val="28"/>
          <w:szCs w:val="28"/>
        </w:rPr>
        <w:t xml:space="preserve">І на останок пам’ятай: </w:t>
      </w:r>
    </w:p>
    <w:p w:rsidR="00C34E7F" w:rsidRPr="008C6304" w:rsidRDefault="00C34E7F" w:rsidP="008C63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Такі сторінки залишай!</w:t>
      </w:r>
    </w:p>
    <w:p w:rsidR="00C34E7F" w:rsidRPr="008C6304" w:rsidRDefault="00C34E7F" w:rsidP="008C6304">
      <w:pPr>
        <w:pStyle w:val="Default"/>
        <w:spacing w:line="276" w:lineRule="auto"/>
        <w:rPr>
          <w:color w:val="auto"/>
          <w:sz w:val="28"/>
          <w:szCs w:val="28"/>
        </w:rPr>
      </w:pPr>
    </w:p>
    <w:p w:rsidR="00E47D1D" w:rsidRPr="008C6304" w:rsidRDefault="00C34E7F" w:rsidP="008C63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bCs/>
          <w:i/>
          <w:iCs/>
          <w:sz w:val="28"/>
          <w:szCs w:val="28"/>
        </w:rPr>
        <w:t>5. Гра «Клубок».</w:t>
      </w:r>
    </w:p>
    <w:p w:rsidR="00E47D1D" w:rsidRDefault="00C34E7F" w:rsidP="008C63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Батьки та учні передають один одному клубок, називаючи одне правило безпечного Інтернету. При цьому утворюється сітка (мережа). Діти та батьки </w:t>
      </w:r>
      <w:r w:rsidRPr="008C6304">
        <w:rPr>
          <w:rFonts w:ascii="Times New Roman" w:hAnsi="Times New Roman" w:cs="Times New Roman"/>
          <w:sz w:val="28"/>
          <w:szCs w:val="28"/>
        </w:rPr>
        <w:lastRenderedPageBreak/>
        <w:t>роблять висновки: при користуванні послугами Інтернету не забувайте і про заходи безпеки у спілкуванні з людиною, яку ви не бачите.</w:t>
      </w:r>
    </w:p>
    <w:p w:rsidR="004B1F9B" w:rsidRPr="008C6304" w:rsidRDefault="004B1F9B" w:rsidP="008C630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58F6" w:rsidRPr="008C6304" w:rsidRDefault="00C758F6" w:rsidP="008C6304">
      <w:pPr>
        <w:pStyle w:val="Default"/>
        <w:numPr>
          <w:ilvl w:val="0"/>
          <w:numId w:val="24"/>
        </w:numPr>
        <w:spacing w:line="276" w:lineRule="auto"/>
        <w:rPr>
          <w:color w:val="auto"/>
          <w:sz w:val="28"/>
          <w:szCs w:val="28"/>
        </w:rPr>
      </w:pPr>
      <w:r w:rsidRPr="008C6304">
        <w:rPr>
          <w:b/>
          <w:bCs/>
          <w:i/>
          <w:iCs/>
          <w:color w:val="auto"/>
          <w:sz w:val="28"/>
          <w:szCs w:val="28"/>
        </w:rPr>
        <w:t xml:space="preserve">Тренінг «Зіпсований телефон» або «Брехня» </w:t>
      </w:r>
    </w:p>
    <w:p w:rsidR="00C34E7F" w:rsidRDefault="00C758F6" w:rsidP="008C630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З числа учнів та батьків класу вибираються 3 – 5 бажаючих взяти участь в тренінгу. Один з них залишається в класі, а інші виходять за двері в коридор. Уч</w:t>
      </w:r>
      <w:r w:rsidR="00004EE3" w:rsidRPr="008C6304">
        <w:rPr>
          <w:rFonts w:ascii="Times New Roman" w:hAnsi="Times New Roman" w:cs="Times New Roman"/>
          <w:sz w:val="28"/>
          <w:szCs w:val="28"/>
        </w:rPr>
        <w:t>асников</w:t>
      </w:r>
      <w:r w:rsidRPr="008C6304">
        <w:rPr>
          <w:rFonts w:ascii="Times New Roman" w:hAnsi="Times New Roman" w:cs="Times New Roman"/>
          <w:sz w:val="28"/>
          <w:szCs w:val="28"/>
        </w:rPr>
        <w:t>і, що залишився, показують ілюстрацію. Він її запам’ятовує, а потім описує побачене одному з тих, хто зайшов до класу з коридору. Другий уважно слухає пояснення першого і передає почуте третьому. Коли останній уч</w:t>
      </w:r>
      <w:r w:rsidR="00004EE3" w:rsidRPr="008C6304">
        <w:rPr>
          <w:rFonts w:ascii="Times New Roman" w:hAnsi="Times New Roman" w:cs="Times New Roman"/>
          <w:sz w:val="28"/>
          <w:szCs w:val="28"/>
        </w:rPr>
        <w:t>асник</w:t>
      </w:r>
      <w:r w:rsidRPr="008C6304">
        <w:rPr>
          <w:rFonts w:ascii="Times New Roman" w:hAnsi="Times New Roman" w:cs="Times New Roman"/>
          <w:sz w:val="28"/>
          <w:szCs w:val="28"/>
        </w:rPr>
        <w:t>, що вийшов до коридору, пояснить те, про що йому розкаже попередній, і за його розповіддю на дошці схематично учитель зобразить це, учасникам тренінгу покажуть справжню ілюстрацію. І тоді кожен зможе побачити наскільки співпадає почуте з побаченим.</w:t>
      </w:r>
    </w:p>
    <w:p w:rsidR="004B1F9B" w:rsidRPr="008C6304" w:rsidRDefault="004B1F9B" w:rsidP="008C630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447D" w:rsidRDefault="00CB447D" w:rsidP="008C6304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Діти – робота за комп’ютерами</w:t>
      </w:r>
      <w:r w:rsidR="004B1F9B">
        <w:rPr>
          <w:rFonts w:ascii="Times New Roman" w:hAnsi="Times New Roman" w:cs="Times New Roman"/>
          <w:b/>
          <w:sz w:val="28"/>
          <w:szCs w:val="28"/>
        </w:rPr>
        <w:t>. Онлайн-гра</w:t>
      </w:r>
      <w:bookmarkStart w:id="0" w:name="_GoBack"/>
      <w:bookmarkEnd w:id="0"/>
      <w:r w:rsidRPr="008C6304">
        <w:rPr>
          <w:rFonts w:ascii="Times New Roman" w:hAnsi="Times New Roman" w:cs="Times New Roman"/>
          <w:b/>
          <w:sz w:val="28"/>
          <w:szCs w:val="28"/>
        </w:rPr>
        <w:t xml:space="preserve"> «Безпечний ліс»</w:t>
      </w:r>
    </w:p>
    <w:p w:rsidR="004B1F9B" w:rsidRPr="004B1F9B" w:rsidRDefault="004B1F9B" w:rsidP="004B1F9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E7F" w:rsidRPr="008C6304" w:rsidRDefault="00C758F6" w:rsidP="008C6304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6304">
        <w:rPr>
          <w:rFonts w:ascii="Times New Roman" w:hAnsi="Times New Roman" w:cs="Times New Roman"/>
          <w:b/>
          <w:sz w:val="28"/>
          <w:szCs w:val="28"/>
        </w:rPr>
        <w:t>Робота в групах (батьки) «Інтернет у нашому житті»</w:t>
      </w:r>
    </w:p>
    <w:p w:rsidR="00C758F6" w:rsidRPr="004B1F9B" w:rsidRDefault="00C758F6" w:rsidP="008C630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1F9B">
        <w:rPr>
          <w:rFonts w:ascii="Times New Roman" w:hAnsi="Times New Roman" w:cs="Times New Roman"/>
          <w:b/>
          <w:sz w:val="28"/>
          <w:szCs w:val="28"/>
          <w:u w:val="single"/>
        </w:rPr>
        <w:t xml:space="preserve">1 група </w:t>
      </w:r>
      <w:r w:rsidR="004B1F9B" w:rsidRPr="004B1F9B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батьків </w:t>
      </w:r>
      <w:r w:rsidRPr="004B1F9B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науковці – </w:t>
      </w:r>
    </w:p>
    <w:p w:rsidR="00E23435" w:rsidRPr="008C6304" w:rsidRDefault="00E23435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C6304">
        <w:rPr>
          <w:rFonts w:ascii="Times New Roman" w:hAnsi="Times New Roman" w:cs="Times New Roman"/>
          <w:b/>
          <w:i/>
          <w:sz w:val="28"/>
          <w:szCs w:val="28"/>
        </w:rPr>
        <w:t>Інформаційне повідомлення №2.</w:t>
      </w:r>
    </w:p>
    <w:p w:rsidR="00E23435" w:rsidRPr="008C6304" w:rsidRDefault="00E23435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У 2011 році у рамках програми Microsoft «Партнерство в навчанні» кафедрою превентивної роботи та соціальної політики ЮНЕСКО в Україні було проведено Всеукраїнське широкомасштабне дослідження «Рівень обізнаності українців щодо питань безпеки дітей в Інтернеті». Детальне дослідження вперше було проведено в Україні. Ключові результати: З 96% дітей-користувачів Інтернету віком від 10 до 17 років 51% не знає про небезпеки в мережі. 52% дітей виходять в Інтернет передусім для спілкування у соціальних мережах, де залишають свій номер мобільного телефону (46%), домашню адресу (36%), особисті фото (51%). 44% дітей знаходяться у потенційній зоні ризику (розміщують особисту інформацію) і 24,3% вже були в ризикованих ситуаціях (ходили на зустріч з віртуальними знайомими). </w:t>
      </w:r>
    </w:p>
    <w:p w:rsidR="00C758F6" w:rsidRPr="008C6304" w:rsidRDefault="00E23435" w:rsidP="008C630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 xml:space="preserve"> Найпопулярніші за відвідуваністю серед дітей ресурси в Інтернеті – соціальні мережі – містять найбільшу загрозу з точки зору доступності особистої інформації для сторонніх осіб. У соціальних мережах свій особистий номер телефону вже залишили 46% дітей 10-17 років, вказали домашню адресу – 36%, розмістили особисті фотографії – 51%.</w:t>
      </w:r>
    </w:p>
    <w:p w:rsidR="00E23435" w:rsidRPr="008C6304" w:rsidRDefault="00E23435" w:rsidP="008C630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6304">
        <w:rPr>
          <w:rFonts w:ascii="Times New Roman" w:hAnsi="Times New Roman" w:cs="Times New Roman"/>
          <w:b/>
          <w:bCs/>
          <w:sz w:val="28"/>
          <w:szCs w:val="28"/>
        </w:rPr>
        <w:t>Інтернет-загрози:</w:t>
      </w:r>
    </w:p>
    <w:p w:rsidR="00E23435" w:rsidRPr="008C6304" w:rsidRDefault="00E23435" w:rsidP="008C630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Комп’ютерний вірус – це невелика програма, яка написана програмістом високої кваліфікації, здатна до саморозмноження й виконання різних деструктивних дій. На сьогоднішній день відомо понад 50 тис. комп’ютерних вірусів.</w:t>
      </w:r>
    </w:p>
    <w:p w:rsidR="001F6B4F" w:rsidRPr="008C6304" w:rsidRDefault="001F6B4F" w:rsidP="008C630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lastRenderedPageBreak/>
        <w:t>Кібер-хуліганство – термін, який використовується для того, аби описати інформаційні атаки на дитину через Інтернет</w:t>
      </w:r>
    </w:p>
    <w:p w:rsidR="001F6B4F" w:rsidRPr="008C6304" w:rsidRDefault="001F6B4F" w:rsidP="008C630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i/>
          <w:sz w:val="28"/>
          <w:szCs w:val="28"/>
        </w:rPr>
        <w:t>Грифери.</w:t>
      </w:r>
      <w:r w:rsidRPr="008C6304">
        <w:rPr>
          <w:rFonts w:ascii="Times New Roman" w:hAnsi="Times New Roman" w:cs="Times New Roman"/>
          <w:sz w:val="28"/>
          <w:szCs w:val="28"/>
        </w:rPr>
        <w:t xml:space="preserve"> Інтернет-шахраї, які заважають учасникам он-лайн-ігор спокійно грати. Вони періодично пошкоджують ігрових персонажів, блокують певні функції гри та викрадають як персонажів, так і їхнє віртуальне життя.</w:t>
      </w:r>
    </w:p>
    <w:p w:rsidR="001F6B4F" w:rsidRPr="008C6304" w:rsidRDefault="001F6B4F" w:rsidP="008C630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i/>
          <w:sz w:val="28"/>
          <w:szCs w:val="28"/>
        </w:rPr>
        <w:t>Виманювання інформації</w:t>
      </w:r>
      <w:r w:rsidRPr="008C6304">
        <w:rPr>
          <w:rFonts w:ascii="Times New Roman" w:hAnsi="Times New Roman" w:cs="Times New Roman"/>
          <w:sz w:val="28"/>
          <w:szCs w:val="28"/>
        </w:rPr>
        <w:t xml:space="preserve"> про дитину та її сім’ю з метою подальшого пограбування, шантажу. Це відбувається завдяки використанню певних Інтернет-технологій. Шпигунське програмне забезпечення. Це комп’ютерні програми, які збирають інформацію без відома власника комп’ютера.</w:t>
      </w:r>
    </w:p>
    <w:p w:rsidR="001F6B4F" w:rsidRPr="008C6304" w:rsidRDefault="001F6B4F" w:rsidP="008C630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i/>
          <w:sz w:val="28"/>
          <w:szCs w:val="28"/>
        </w:rPr>
        <w:t>Фішинг</w:t>
      </w:r>
      <w:r w:rsidRPr="008C6304">
        <w:rPr>
          <w:rFonts w:ascii="Times New Roman" w:hAnsi="Times New Roman" w:cs="Times New Roman"/>
          <w:sz w:val="28"/>
          <w:szCs w:val="28"/>
        </w:rPr>
        <w:t xml:space="preserve"> – технологія Інтернет-шахрайства, розроблена з метою крадіжки конфіденційної інформації. Різновидами її є поштовий фішинг (отримання листа від «державної установи» або «банку» із вимогою повідомити особисті 7 дані) та он-лайн-фішинг (створення ідентичної копії відомих сайтів Інтернет-магазинів з метою обманювання покупців). </w:t>
      </w:r>
    </w:p>
    <w:p w:rsidR="001F6B4F" w:rsidRPr="008C6304" w:rsidRDefault="001F6B4F" w:rsidP="008C630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i/>
          <w:sz w:val="28"/>
          <w:szCs w:val="28"/>
        </w:rPr>
        <w:t>Фармінг.</w:t>
      </w:r>
      <w:r w:rsidRPr="008C6304">
        <w:rPr>
          <w:rFonts w:ascii="Times New Roman" w:hAnsi="Times New Roman" w:cs="Times New Roman"/>
          <w:sz w:val="28"/>
          <w:szCs w:val="28"/>
        </w:rPr>
        <w:t xml:space="preserve"> Різновид шахрайства в Інтернеті, коли оманливим шляхом користувач потрапляє на ідентичну копію відомих сайтів. Потім відбувається зараження комп’ютера вірусами та шпигунським програмним забезпеченням.</w:t>
      </w:r>
    </w:p>
    <w:p w:rsidR="001F6B4F" w:rsidRPr="008C6304" w:rsidRDefault="001F6B4F" w:rsidP="008C630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i/>
          <w:sz w:val="28"/>
          <w:szCs w:val="28"/>
        </w:rPr>
        <w:t>Он-лайн-хижаки</w:t>
      </w:r>
      <w:r w:rsidRPr="008C6304">
        <w:rPr>
          <w:rFonts w:ascii="Times New Roman" w:hAnsi="Times New Roman" w:cs="Times New Roman"/>
          <w:sz w:val="28"/>
          <w:szCs w:val="28"/>
        </w:rPr>
        <w:t xml:space="preserve"> «Хижаки» встановлюють контакт із дітьми шляхом розмов у чат-кімнатах, обміну миттєвими повідомленнями, електронною поштою або через дошки повідомлень. Багато підлітків користуються он-лайн-форумами підтримки ровесників з метою вирішення власних проблем. Хижаки часто відвідують такі зони в он-лайні, щоб знайти вразливих жертв. Он-лайн-хижаки виявляють по відношенню до них увагу та турботу, пропонують подарунки і таким чином намагаються поступово спокусити своїх жертв, не шкодуючи для цього ні часу, ні грошей, ні енергії. Вони в курсі найостанніших музичних новинок і все знають про хобі, які найчастіше цікавлять дітей. Вони вислуховують дітей і «співчувають» їхнім проблемам. Вони намагаються позбавити комплексів молодих людей. Хижаки також можуть спонукати дітей, з якими вони знайомляться в он-лайні, до контакту віч-на-віч. </w:t>
      </w:r>
    </w:p>
    <w:p w:rsidR="001F6B4F" w:rsidRPr="008C6304" w:rsidRDefault="001F6B4F" w:rsidP="008C630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i/>
          <w:sz w:val="28"/>
          <w:szCs w:val="28"/>
        </w:rPr>
        <w:t>Спам.</w:t>
      </w:r>
      <w:r w:rsidRPr="008C6304">
        <w:rPr>
          <w:rFonts w:ascii="Times New Roman" w:hAnsi="Times New Roman" w:cs="Times New Roman"/>
          <w:sz w:val="28"/>
          <w:szCs w:val="28"/>
        </w:rPr>
        <w:t xml:space="preserve"> Це масова розсилка комерційної, політичної та іншої реклами (інформації) або іншого виду повідомлень (у тому числі й підроблених) особам, які не висловлювали бажання їх отримувати. Фішинг також іноді може вважатися спамом. Метою розповсюдження підроблених повідомлень є отримання від споживачів таких особистих відомостей: власного імені та імені користувача; номера телефону й адреси; пароля або PIN-коду; номера банківського рахунку. Таке повідомлення, зазвичай, маскується під офіційний лист від адміністрації банку. У ньому говориться, що одержувач повинен підтвердити відомості про себе, інакше його рахунок буде </w:t>
      </w:r>
      <w:r w:rsidRPr="008C6304">
        <w:rPr>
          <w:rFonts w:ascii="Times New Roman" w:hAnsi="Times New Roman" w:cs="Times New Roman"/>
          <w:sz w:val="28"/>
          <w:szCs w:val="28"/>
        </w:rPr>
        <w:lastRenderedPageBreak/>
        <w:t>заблоковано, і наводиться адреса сайту, що належить спамерам, з формою, яку треба заповнити. Серед даних, які просять повідомити, є ті, що потрібні шахраям. Для того, щоб жертва не здогадалася про обман, оформлення цього сайту також імітує оформлення  офіційного сайту банку чи установи.</w:t>
      </w:r>
    </w:p>
    <w:p w:rsidR="001F6B4F" w:rsidRPr="008C6304" w:rsidRDefault="001F6B4F" w:rsidP="008C6304">
      <w:pPr>
        <w:pStyle w:val="a3"/>
        <w:numPr>
          <w:ilvl w:val="0"/>
          <w:numId w:val="2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i/>
          <w:sz w:val="28"/>
          <w:szCs w:val="28"/>
        </w:rPr>
        <w:t>Недостовірна інформація.</w:t>
      </w:r>
      <w:r w:rsidRPr="008C6304">
        <w:rPr>
          <w:rFonts w:ascii="Times New Roman" w:hAnsi="Times New Roman" w:cs="Times New Roman"/>
          <w:sz w:val="28"/>
          <w:szCs w:val="28"/>
        </w:rPr>
        <w:t xml:space="preserve"> Вчителі загальноосвітніх навчальних закладів помітили, що якість шкільних рефератів протягом останніх років погіршилася: інформація, яка міститься у більшості рефератів, є недостовірною, неповною або застарілою. І це не дивно, адже учні завантажують вже готові реферативні повідомлення з Інтернету та роздруковують їх. Це займає часу максимум 1 годину. Проте часто користувачі не замислюються над достовірністю отриманої інформації, не вміють аналізувати та узагальнювати її, тому що у них відсутнє або недостатньо розвинуте критичне мислення. Якщо при підготовці рефератів недостовірна чи неправдива інформація до життєвого ризику не призводить, то у випадку пошуку інформації, що стосується здоров’я, ризик істотно збільшується. Проблеми, що стосуються здоров’я, як фізичного, так і психічного, повинні обговорюватися лише у родині, із дорослими та фахівцями. В Інтернеті на різноманітних форумах досить легко знайти (і ми знаходили) інформацію, яка є не лише антинауковою, а й життєво небезпечною, якщо нею скористатися.</w:t>
      </w:r>
    </w:p>
    <w:p w:rsidR="00E23435" w:rsidRPr="008C6304" w:rsidRDefault="00E23435" w:rsidP="008C630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7D1D" w:rsidRPr="004B1F9B" w:rsidRDefault="00C758F6" w:rsidP="008C630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1F9B">
        <w:rPr>
          <w:rFonts w:ascii="Times New Roman" w:hAnsi="Times New Roman" w:cs="Times New Roman"/>
          <w:b/>
          <w:sz w:val="28"/>
          <w:szCs w:val="28"/>
          <w:u w:val="single"/>
        </w:rPr>
        <w:t>2 група</w:t>
      </w:r>
      <w:r w:rsidR="004B1F9B" w:rsidRPr="004B1F9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4B1F9B" w:rsidRPr="004B1F9B">
        <w:rPr>
          <w:rFonts w:ascii="Times New Roman" w:hAnsi="Times New Roman" w:cs="Times New Roman"/>
          <w:b/>
          <w:sz w:val="28"/>
          <w:szCs w:val="28"/>
          <w:u w:val="single"/>
        </w:rPr>
        <w:t>батьків</w:t>
      </w:r>
      <w:r w:rsidRPr="004B1F9B">
        <w:rPr>
          <w:rFonts w:ascii="Times New Roman" w:hAnsi="Times New Roman" w:cs="Times New Roman"/>
          <w:b/>
          <w:sz w:val="28"/>
          <w:szCs w:val="28"/>
          <w:u w:val="single"/>
        </w:rPr>
        <w:t xml:space="preserve"> – учителі – </w:t>
      </w:r>
    </w:p>
    <w:p w:rsidR="001F6B4F" w:rsidRPr="008C6304" w:rsidRDefault="001F6B4F" w:rsidP="008C6304">
      <w:pPr>
        <w:shd w:val="clear" w:color="auto" w:fill="FFFFFF"/>
        <w:spacing w:after="0" w:line="276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8C6304">
        <w:rPr>
          <w:rStyle w:val="ae"/>
          <w:rFonts w:ascii="Times New Roman" w:hAnsi="Times New Roman" w:cs="Times New Roman"/>
          <w:sz w:val="28"/>
          <w:szCs w:val="28"/>
        </w:rPr>
        <w:t>Тест на виявлення комп’ютерної залежності.</w:t>
      </w:r>
    </w:p>
    <w:p w:rsidR="001F6B4F" w:rsidRPr="008C6304" w:rsidRDefault="001F6B4F" w:rsidP="008C6304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Ти засмучуєшся та злишся, якщо потрібно виключати комп’ютер.</w:t>
      </w:r>
    </w:p>
    <w:p w:rsidR="001F6B4F" w:rsidRPr="008C6304" w:rsidRDefault="001F6B4F" w:rsidP="008C6304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Ти знаходишся у дуже гарному настрої тільки сидячи за комп’ютером.</w:t>
      </w:r>
    </w:p>
    <w:p w:rsidR="001F6B4F" w:rsidRPr="008C6304" w:rsidRDefault="001F6B4F" w:rsidP="008C6304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Комп’ютер для тебе – це засіб зняття стресу.</w:t>
      </w:r>
    </w:p>
    <w:p w:rsidR="001F6B4F" w:rsidRPr="008C6304" w:rsidRDefault="001F6B4F" w:rsidP="008C6304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Після комп’ютерних ігор у тебе виникають головні болі.</w:t>
      </w:r>
    </w:p>
    <w:p w:rsidR="001F6B4F" w:rsidRPr="008C6304" w:rsidRDefault="001F6B4F" w:rsidP="008C6304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У житті ти відчуваєш пустоту, роздратованість, які зникають, коли ти сідаєш за комп’ютер.</w:t>
      </w:r>
    </w:p>
    <w:p w:rsidR="001F6B4F" w:rsidRPr="008C6304" w:rsidRDefault="001F6B4F" w:rsidP="008C6304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Ти маєш проблеми у навчанні через те, що часто сидиш за комп’ютером.</w:t>
      </w:r>
    </w:p>
    <w:p w:rsidR="001F6B4F" w:rsidRPr="008C6304" w:rsidRDefault="001F6B4F" w:rsidP="008C6304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Ти відчуваєш потребу проводити більше часу за комп’ютером.</w:t>
      </w:r>
    </w:p>
    <w:p w:rsidR="001F6B4F" w:rsidRPr="008C6304" w:rsidRDefault="001F6B4F" w:rsidP="008C6304">
      <w:pPr>
        <w:numPr>
          <w:ilvl w:val="0"/>
          <w:numId w:val="27"/>
        </w:numPr>
        <w:shd w:val="clear" w:color="auto" w:fill="FFFFFF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Ти маєш проблеми з родичами, у стосунках з друзями або іншими людьми через комп’ютер.</w:t>
      </w:r>
    </w:p>
    <w:p w:rsidR="001F6B4F" w:rsidRPr="008C6304" w:rsidRDefault="001F6B4F" w:rsidP="008C6304">
      <w:pPr>
        <w:pStyle w:val="a9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28"/>
          <w:szCs w:val="28"/>
          <w:lang w:val="uk-UA"/>
        </w:rPr>
      </w:pPr>
      <w:r w:rsidRPr="008C6304">
        <w:rPr>
          <w:rStyle w:val="ad"/>
          <w:b/>
          <w:bCs/>
          <w:sz w:val="28"/>
          <w:szCs w:val="28"/>
        </w:rPr>
        <w:t>Результат</w:t>
      </w:r>
      <w:r w:rsidRPr="008C6304">
        <w:rPr>
          <w:rStyle w:val="ae"/>
          <w:sz w:val="28"/>
          <w:szCs w:val="28"/>
        </w:rPr>
        <w:t>:</w:t>
      </w:r>
      <w:r w:rsidRPr="008C6304">
        <w:rPr>
          <w:sz w:val="28"/>
          <w:szCs w:val="28"/>
        </w:rPr>
        <w:t>  підрахуйте кількість плюсів у відповідях. Якщо загальна сума перевищує 3 бали – ви маєте ризик потрапити у залежність від комп’ютера.</w:t>
      </w:r>
    </w:p>
    <w:p w:rsidR="00004EE3" w:rsidRPr="008C6304" w:rsidRDefault="00004EE3" w:rsidP="008C6304">
      <w:pPr>
        <w:pStyle w:val="a9"/>
        <w:shd w:val="clear" w:color="auto" w:fill="FFFFFF"/>
        <w:spacing w:before="0" w:beforeAutospacing="0" w:after="0" w:afterAutospacing="0" w:line="276" w:lineRule="auto"/>
        <w:ind w:left="720"/>
        <w:jc w:val="both"/>
        <w:rPr>
          <w:sz w:val="28"/>
          <w:szCs w:val="28"/>
          <w:lang w:val="uk-UA"/>
        </w:rPr>
      </w:pPr>
    </w:p>
    <w:p w:rsidR="001F6B4F" w:rsidRPr="008C6304" w:rsidRDefault="001F6B4F" w:rsidP="008C6304">
      <w:pPr>
        <w:spacing w:after="0" w:line="276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C6304">
        <w:rPr>
          <w:rFonts w:ascii="Times New Roman" w:hAnsi="Times New Roman" w:cs="Times New Roman"/>
          <w:b/>
          <w:bCs/>
          <w:sz w:val="28"/>
          <w:szCs w:val="28"/>
        </w:rPr>
        <w:t>Правила користування соціальними мережами</w:t>
      </w:r>
    </w:p>
    <w:p w:rsidR="001F6B4F" w:rsidRPr="008C6304" w:rsidRDefault="001F6B4F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Cs/>
          <w:sz w:val="28"/>
          <w:szCs w:val="28"/>
        </w:rPr>
        <w:t>Існують певні правила користування соціальними мережами:</w:t>
      </w:r>
    </w:p>
    <w:p w:rsidR="001F6B4F" w:rsidRPr="008C6304" w:rsidRDefault="001F6B4F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lastRenderedPageBreak/>
        <w:t xml:space="preserve">1. НЕ ПОВІДОМЛЯЙ ПРО СЕБЕ І БАТЬКІВ ПРИВАТНУ ІНФОРМАЦІЮ (домашню адресу, номер домашнього телефону, робочу адресу батьків, їхній номер телефону, назву й адресу школи), НЕ ВИСИЛАЙ НЕЗНАЙОМИМ ЛЮДЯМ ФОТО. </w:t>
      </w:r>
    </w:p>
    <w:p w:rsidR="001F6B4F" w:rsidRPr="008C6304" w:rsidRDefault="001F6B4F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2. НЕ ВІР ВСЬОМУ, ЩО КАЖУТЬ ПРО СЕБЕ ВІРТУАЛЬНІ ЗНАЙОМІ. Дівчинка познайомилась в соціальній мережі з своїм однолітком, хлопчиком, якого звати Войтек. Вони почали спілкуватися в мережі. Аня пише: «Привіт, я Аня, мені 13 років, я шукаю друзів».</w:t>
      </w:r>
    </w:p>
    <w:p w:rsidR="001F6B4F" w:rsidRPr="008C6304" w:rsidRDefault="001F6B4F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Хлопчик їй відповідає: «Привіт, Аня, я Войтек, мені також 13 років і я хочу зустрітися з тобою». А на справді, цей Войтек дорослий чоловік, який обманює дівчинку, переслідуючи інші цілі, і не тільки її. Дуже часто, спілкуючись в мережі уявляєш собі одну людину, а насправді вона зовсім інша.</w:t>
      </w:r>
    </w:p>
    <w:p w:rsidR="001F6B4F" w:rsidRPr="008C6304" w:rsidRDefault="001F6B4F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3. НЕ ПОГОДЖУЙСЯ НА ЗУСТРІЧ З ВИПАДКОВИМ ЗНАЙОМИМ. АБО РОБИ ЦЕ В ЛЮДЯНИХ МІСЦЯХ І ЗА УЧАСТЮ БАТЬКІВ.</w:t>
      </w:r>
    </w:p>
    <w:p w:rsidR="001F6B4F" w:rsidRPr="008C6304" w:rsidRDefault="001F6B4F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4. ОБМЕЖУЙ СВІЙ ЧАС ПЕРЕБУВАННЯ В СОЦІАЛЬНІЙ МЕРЕЖІ.</w:t>
      </w:r>
    </w:p>
    <w:p w:rsidR="001F6B4F" w:rsidRPr="008C6304" w:rsidRDefault="001F6B4F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5. БАТЬКИ МАЮТЬ ЗНАТИ, ЧИМ ТИ ЗАЙМАЄШСЯ, КОЛИ СИДИШ БІЛЯ КОМП’ЮТЕРУ!</w:t>
      </w:r>
    </w:p>
    <w:p w:rsidR="001F6B4F" w:rsidRPr="008C6304" w:rsidRDefault="001F6B4F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6. НЕ ОБРАЖАЙ ІНШИХ, НЕ ЛАЙСЯ, БУДЬ ЧЕМНИМ.</w:t>
      </w:r>
    </w:p>
    <w:p w:rsidR="001F6B4F" w:rsidRPr="008C6304" w:rsidRDefault="001F6B4F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7. ТРИМАЙ ПАРОЛЬ КОМПЮТЕРА У ТАЄМНИЦІ.</w:t>
      </w:r>
    </w:p>
    <w:p w:rsidR="001F6B4F" w:rsidRPr="008C6304" w:rsidRDefault="001F6B4F" w:rsidP="008C6304">
      <w:pPr>
        <w:spacing w:after="0" w:line="276" w:lineRule="auto"/>
        <w:ind w:firstLine="6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sz w:val="28"/>
          <w:szCs w:val="28"/>
        </w:rPr>
        <w:t>8. ЯКЩО ОПИНЯЄШСЯ В СКЛАДНІЙ СИТУАЦІЇ ПОГОВОРИ З БАТЬКАМИ.</w:t>
      </w:r>
    </w:p>
    <w:p w:rsidR="001F6B4F" w:rsidRPr="008C6304" w:rsidRDefault="001F6B4F" w:rsidP="008C630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F6" w:rsidRPr="004B1F9B" w:rsidRDefault="00C758F6" w:rsidP="008C630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1F9B">
        <w:rPr>
          <w:rFonts w:ascii="Times New Roman" w:hAnsi="Times New Roman" w:cs="Times New Roman"/>
          <w:b/>
          <w:sz w:val="28"/>
          <w:szCs w:val="28"/>
          <w:u w:val="single"/>
        </w:rPr>
        <w:t xml:space="preserve">3 група </w:t>
      </w:r>
      <w:r w:rsidR="004B1F9B" w:rsidRPr="004B1F9B">
        <w:rPr>
          <w:rFonts w:ascii="Times New Roman" w:hAnsi="Times New Roman" w:cs="Times New Roman"/>
          <w:b/>
          <w:sz w:val="28"/>
          <w:szCs w:val="28"/>
          <w:u w:val="single"/>
        </w:rPr>
        <w:t>батьків</w:t>
      </w:r>
      <w:r w:rsidR="004B1F9B" w:rsidRPr="004B1F9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B1F9B">
        <w:rPr>
          <w:rFonts w:ascii="Times New Roman" w:hAnsi="Times New Roman" w:cs="Times New Roman"/>
          <w:b/>
          <w:sz w:val="28"/>
          <w:szCs w:val="28"/>
          <w:u w:val="single"/>
        </w:rPr>
        <w:t xml:space="preserve">– батьки – </w:t>
      </w:r>
    </w:p>
    <w:p w:rsidR="001F6B4F" w:rsidRPr="008C6304" w:rsidRDefault="008C6304" w:rsidP="008C630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noProof/>
          <w:sz w:val="28"/>
          <w:szCs w:val="28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40.1pt;margin-top:23.6pt;width:343.75pt;height:20.6pt;z-index:-251655680" fillcolor="#002060">
            <v:shadow color="#868686"/>
            <v:textpath style="font-family:&quot;Bookman Old Style&quot;;v-text-kern:t" trim="t" fitpath="t" string="Пам'ятка для батьків!"/>
            <w10:wrap type="square"/>
          </v:shape>
        </w:pict>
      </w:r>
    </w:p>
    <w:p w:rsidR="001F6B4F" w:rsidRPr="008C6304" w:rsidRDefault="001F6B4F" w:rsidP="008C6304">
      <w:pPr>
        <w:pStyle w:val="a3"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6B4F" w:rsidRPr="008C6304" w:rsidRDefault="001F6B4F" w:rsidP="008C6304">
      <w:pPr>
        <w:pStyle w:val="a3"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 wp14:anchorId="00967907" wp14:editId="27ADBEB0">
            <wp:simplePos x="0" y="0"/>
            <wp:positionH relativeFrom="column">
              <wp:posOffset>-292735</wp:posOffset>
            </wp:positionH>
            <wp:positionV relativeFrom="paragraph">
              <wp:posOffset>277495</wp:posOffset>
            </wp:positionV>
            <wp:extent cx="1934210" cy="1774190"/>
            <wp:effectExtent l="19050" t="0" r="8890" b="0"/>
            <wp:wrapThrough wrapText="bothSides">
              <wp:wrapPolygon edited="0">
                <wp:start x="-213" y="0"/>
                <wp:lineTo x="-213" y="21337"/>
                <wp:lineTo x="21699" y="21337"/>
                <wp:lineTo x="21699" y="0"/>
                <wp:lineTo x="-213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177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6B4F" w:rsidRPr="008C6304" w:rsidRDefault="001F6B4F" w:rsidP="008C6304">
      <w:pPr>
        <w:pStyle w:val="a3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Як забезпечити безпеку дітей у мережі Інтернет</w:t>
      </w:r>
    </w:p>
    <w:p w:rsidR="001F6B4F" w:rsidRPr="008C6304" w:rsidRDefault="001F6B4F" w:rsidP="008C6304">
      <w:pPr>
        <w:pStyle w:val="a3"/>
        <w:shd w:val="clear" w:color="auto" w:fill="FFFFFF"/>
        <w:spacing w:after="0" w:line="276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Пропонуємо декілька рекомендацій, які слід взяти до уваги:</w:t>
      </w:r>
    </w:p>
    <w:p w:rsidR="001F6B4F" w:rsidRPr="008C6304" w:rsidRDefault="001F6B4F" w:rsidP="008C6304">
      <w:pPr>
        <w:pStyle w:val="a3"/>
        <w:numPr>
          <w:ilvl w:val="0"/>
          <w:numId w:val="28"/>
        </w:numPr>
        <w:shd w:val="clear" w:color="auto" w:fill="FFFFFF"/>
        <w:spacing w:after="0" w:line="276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35712" behindDoc="0" locked="0" layoutInCell="1" allowOverlap="1" wp14:anchorId="2CEA8B1D" wp14:editId="3CE7B3B3">
            <wp:simplePos x="0" y="0"/>
            <wp:positionH relativeFrom="column">
              <wp:posOffset>4958080</wp:posOffset>
            </wp:positionH>
            <wp:positionV relativeFrom="paragraph">
              <wp:posOffset>64770</wp:posOffset>
            </wp:positionV>
            <wp:extent cx="1830070" cy="1267460"/>
            <wp:effectExtent l="19050" t="0" r="0" b="0"/>
            <wp:wrapThrough wrapText="bothSides">
              <wp:wrapPolygon edited="0">
                <wp:start x="-225" y="0"/>
                <wp:lineTo x="-225" y="21427"/>
                <wp:lineTo x="21585" y="21427"/>
                <wp:lineTo x="21585" y="0"/>
                <wp:lineTo x="-225" y="0"/>
              </wp:wrapPolygon>
            </wp:wrapThrough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розміщуйте комп’ютери з Internet-з’єднанням поза межами кімнати вашої дитини; </w:t>
      </w:r>
    </w:p>
    <w:p w:rsidR="001F6B4F" w:rsidRPr="008C6304" w:rsidRDefault="001F6B4F" w:rsidP="008C6304">
      <w:pPr>
        <w:pStyle w:val="a3"/>
        <w:numPr>
          <w:ilvl w:val="0"/>
          <w:numId w:val="28"/>
        </w:numPr>
        <w:shd w:val="clear" w:color="auto" w:fill="FFFFFF"/>
        <w:spacing w:after="0" w:line="276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поговоріть зі своїми дітьми про друзів, з яким вони спілкуються в он-лайні, довідайтесь як вони проводять дозвілля і чим захоплюються; </w:t>
      </w:r>
    </w:p>
    <w:p w:rsidR="001F6B4F" w:rsidRPr="008C6304" w:rsidRDefault="001F6B4F" w:rsidP="008C6304">
      <w:pPr>
        <w:pStyle w:val="a3"/>
        <w:numPr>
          <w:ilvl w:val="0"/>
          <w:numId w:val="28"/>
        </w:numPr>
        <w:shd w:val="clear" w:color="auto" w:fill="FFFFFF"/>
        <w:spacing w:after="0" w:line="276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цікавтесь, які веб-сайти вони відвідують та з ким розмовляють;</w:t>
      </w:r>
    </w:p>
    <w:p w:rsidR="001F6B4F" w:rsidRPr="008C6304" w:rsidRDefault="001F6B4F" w:rsidP="008C6304">
      <w:pPr>
        <w:pStyle w:val="a3"/>
        <w:numPr>
          <w:ilvl w:val="0"/>
          <w:numId w:val="28"/>
        </w:numPr>
        <w:shd w:val="clear" w:color="auto" w:fill="FFFFFF"/>
        <w:spacing w:after="0" w:line="276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6672" behindDoc="0" locked="0" layoutInCell="1" allowOverlap="1" wp14:anchorId="239EC64C" wp14:editId="1D2A1AF7">
            <wp:simplePos x="0" y="0"/>
            <wp:positionH relativeFrom="column">
              <wp:posOffset>-71120</wp:posOffset>
            </wp:positionH>
            <wp:positionV relativeFrom="paragraph">
              <wp:posOffset>46355</wp:posOffset>
            </wp:positionV>
            <wp:extent cx="1975485" cy="1600200"/>
            <wp:effectExtent l="19050" t="0" r="5715" b="0"/>
            <wp:wrapThrough wrapText="bothSides">
              <wp:wrapPolygon edited="0">
                <wp:start x="-208" y="0"/>
                <wp:lineTo x="-208" y="21343"/>
                <wp:lineTo x="21662" y="21343"/>
                <wp:lineTo x="21662" y="0"/>
                <wp:lineTo x="-208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вивчіть програми, які фільтрують отримання інформації з мережі Інтернет, наприклад, Батьківський контроль у Windows; </w:t>
      </w:r>
    </w:p>
    <w:p w:rsidR="001F6B4F" w:rsidRPr="008C6304" w:rsidRDefault="001F6B4F" w:rsidP="008C6304">
      <w:pPr>
        <w:pStyle w:val="a3"/>
        <w:numPr>
          <w:ilvl w:val="0"/>
          <w:numId w:val="28"/>
        </w:numPr>
        <w:shd w:val="clear" w:color="auto" w:fill="FFFFFF"/>
        <w:spacing w:after="0" w:line="276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43904" behindDoc="0" locked="0" layoutInCell="1" allowOverlap="1" wp14:anchorId="6B767720" wp14:editId="3AC4E722">
            <wp:simplePos x="0" y="0"/>
            <wp:positionH relativeFrom="column">
              <wp:posOffset>2780665</wp:posOffset>
            </wp:positionH>
            <wp:positionV relativeFrom="paragraph">
              <wp:posOffset>276860</wp:posOffset>
            </wp:positionV>
            <wp:extent cx="2399665" cy="1558290"/>
            <wp:effectExtent l="19050" t="0" r="635" b="0"/>
            <wp:wrapThrough wrapText="bothSides">
              <wp:wrapPolygon edited="0">
                <wp:start x="-171" y="0"/>
                <wp:lineTo x="-171" y="21389"/>
                <wp:lineTo x="21606" y="21389"/>
                <wp:lineTo x="21606" y="0"/>
                <wp:lineTo x="-171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наполягайте на тому, щоб ваші діти ніколи не погоджувалися зустрічатися зі своїм он-лайновим другом без вашого відома; </w:t>
      </w:r>
    </w:p>
    <w:p w:rsidR="001F6B4F" w:rsidRPr="008C6304" w:rsidRDefault="001F6B4F" w:rsidP="008C6304">
      <w:pPr>
        <w:pStyle w:val="a3"/>
        <w:numPr>
          <w:ilvl w:val="0"/>
          <w:numId w:val="28"/>
        </w:numPr>
        <w:shd w:val="clear" w:color="auto" w:fill="FFFFFF"/>
        <w:spacing w:after="0" w:line="276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навчіть своїх дітей ніколи не надавати особисту інформацію про себе та свою родину електронною поштою та в різних реєстраційних формах, які пропонуються власниками сайтів;</w:t>
      </w:r>
    </w:p>
    <w:p w:rsidR="001F6B4F" w:rsidRPr="008C6304" w:rsidRDefault="001F6B4F" w:rsidP="008C6304">
      <w:pPr>
        <w:pStyle w:val="a3"/>
        <w:numPr>
          <w:ilvl w:val="0"/>
          <w:numId w:val="28"/>
        </w:numPr>
        <w:shd w:val="clear" w:color="auto" w:fill="FFFFFF"/>
        <w:spacing w:after="0" w:line="276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2096" behindDoc="0" locked="0" layoutInCell="1" allowOverlap="1" wp14:anchorId="02B3F001" wp14:editId="4C0B0259">
            <wp:simplePos x="0" y="0"/>
            <wp:positionH relativeFrom="column">
              <wp:posOffset>157480</wp:posOffset>
            </wp:positionH>
            <wp:positionV relativeFrom="paragraph">
              <wp:posOffset>224155</wp:posOffset>
            </wp:positionV>
            <wp:extent cx="2469515" cy="1579245"/>
            <wp:effectExtent l="19050" t="0" r="6985" b="0"/>
            <wp:wrapThrough wrapText="bothSides">
              <wp:wrapPolygon edited="0">
                <wp:start x="-167" y="0"/>
                <wp:lineTo x="-167" y="21366"/>
                <wp:lineTo x="21661" y="21366"/>
                <wp:lineTo x="21661" y="0"/>
                <wp:lineTo x="-167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контролюйте інформацію, яку завантажує дитина (фільми, музику, ігри, тощо);</w:t>
      </w:r>
    </w:p>
    <w:p w:rsidR="001F6B4F" w:rsidRPr="008C6304" w:rsidRDefault="001F6B4F" w:rsidP="008C6304">
      <w:pPr>
        <w:pStyle w:val="a3"/>
        <w:numPr>
          <w:ilvl w:val="0"/>
          <w:numId w:val="28"/>
        </w:numPr>
        <w:shd w:val="clear" w:color="auto" w:fill="FFFFFF"/>
        <w:spacing w:after="0" w:line="276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цікавтесь, чи не відвідують діти сайти з агресивним змістом;</w:t>
      </w:r>
    </w:p>
    <w:p w:rsidR="001F6B4F" w:rsidRPr="008C6304" w:rsidRDefault="001F6B4F" w:rsidP="008C6304">
      <w:pPr>
        <w:pStyle w:val="a3"/>
        <w:numPr>
          <w:ilvl w:val="0"/>
          <w:numId w:val="28"/>
        </w:numPr>
        <w:shd w:val="clear" w:color="auto" w:fill="FFFFFF"/>
        <w:spacing w:after="0" w:line="276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605FE513" wp14:editId="59E40502">
            <wp:simplePos x="0" y="0"/>
            <wp:positionH relativeFrom="column">
              <wp:posOffset>4502785</wp:posOffset>
            </wp:positionH>
            <wp:positionV relativeFrom="paragraph">
              <wp:posOffset>273050</wp:posOffset>
            </wp:positionV>
            <wp:extent cx="2409190" cy="1600200"/>
            <wp:effectExtent l="19050" t="0" r="0" b="0"/>
            <wp:wrapThrough wrapText="bothSides">
              <wp:wrapPolygon edited="0">
                <wp:start x="-171" y="0"/>
                <wp:lineTo x="-171" y="21343"/>
                <wp:lineTo x="21520" y="21343"/>
                <wp:lineTo x="21520" y="0"/>
                <wp:lineTo x="-171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навчіть своїх дітей відповідальному та етичному поводженню в он-лайні. Вони не повинні використовувати Інтернет-мережу для розповсюдження пліток, погроз іншим та хуліганських дій; </w:t>
      </w:r>
    </w:p>
    <w:p w:rsidR="001F6B4F" w:rsidRPr="008C6304" w:rsidRDefault="001F6B4F" w:rsidP="008C6304">
      <w:pPr>
        <w:pStyle w:val="a3"/>
        <w:numPr>
          <w:ilvl w:val="0"/>
          <w:numId w:val="28"/>
        </w:numPr>
        <w:shd w:val="clear" w:color="auto" w:fill="FFFFFF"/>
        <w:spacing w:after="0" w:line="276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переконайтеся, що діти консультуються з Вами, щодо будь-яких фінансових операції, здійснюючи замовлення, купівлю або продаж через Інтернет-мережу;</w:t>
      </w:r>
    </w:p>
    <w:p w:rsidR="001F6B4F" w:rsidRPr="008C6304" w:rsidRDefault="001F6B4F" w:rsidP="008C6304">
      <w:pPr>
        <w:pStyle w:val="a3"/>
        <w:numPr>
          <w:ilvl w:val="0"/>
          <w:numId w:val="28"/>
        </w:numPr>
        <w:shd w:val="clear" w:color="auto" w:fill="FFFFFF"/>
        <w:spacing w:after="0" w:line="276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63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інформуйте дітей стосовно потенційного ризику під час їх участі у будь-яких іграх та розвагах. </w:t>
      </w:r>
    </w:p>
    <w:p w:rsidR="001F6B4F" w:rsidRPr="008C6304" w:rsidRDefault="001F6B4F" w:rsidP="008C630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58F6" w:rsidRDefault="00C758F6" w:rsidP="008C630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B1F9B">
        <w:rPr>
          <w:rFonts w:ascii="Times New Roman" w:hAnsi="Times New Roman" w:cs="Times New Roman"/>
          <w:b/>
          <w:sz w:val="28"/>
          <w:szCs w:val="28"/>
          <w:u w:val="single"/>
        </w:rPr>
        <w:t xml:space="preserve">4 група – </w:t>
      </w:r>
      <w:r w:rsidR="004B1F9B" w:rsidRPr="004B1F9B">
        <w:rPr>
          <w:rFonts w:ascii="Times New Roman" w:hAnsi="Times New Roman" w:cs="Times New Roman"/>
          <w:b/>
          <w:sz w:val="28"/>
          <w:szCs w:val="28"/>
          <w:u w:val="single"/>
        </w:rPr>
        <w:t>батьків</w:t>
      </w:r>
      <w:r w:rsidR="004B1F9B" w:rsidRPr="004B1F9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4B1F9B">
        <w:rPr>
          <w:rFonts w:ascii="Times New Roman" w:hAnsi="Times New Roman" w:cs="Times New Roman"/>
          <w:b/>
          <w:sz w:val="28"/>
          <w:szCs w:val="28"/>
          <w:u w:val="single"/>
        </w:rPr>
        <w:t xml:space="preserve">діти – </w:t>
      </w:r>
      <w:r w:rsidR="001F6B4F" w:rsidRPr="004B1F9B">
        <w:rPr>
          <w:rFonts w:ascii="Times New Roman" w:hAnsi="Times New Roman" w:cs="Times New Roman"/>
          <w:b/>
          <w:sz w:val="28"/>
          <w:szCs w:val="28"/>
          <w:u w:val="single"/>
        </w:rPr>
        <w:t>кошик ідей – «Мій безпечний Інтернет»</w:t>
      </w:r>
    </w:p>
    <w:p w:rsidR="004B1F9B" w:rsidRDefault="004B1F9B" w:rsidP="008C6304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B1F9B" w:rsidRDefault="004B1F9B" w:rsidP="004B1F9B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Виступ груп</w:t>
      </w:r>
    </w:p>
    <w:p w:rsidR="004B1F9B" w:rsidRPr="004B1F9B" w:rsidRDefault="004B1F9B" w:rsidP="004B1F9B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;</w:t>
      </w:r>
    </w:p>
    <w:p w:rsidR="00831D67" w:rsidRPr="004B1F9B" w:rsidRDefault="00CF083A" w:rsidP="004B1F9B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1F9B">
        <w:rPr>
          <w:rFonts w:ascii="Times New Roman" w:hAnsi="Times New Roman" w:cs="Times New Roman"/>
          <w:b/>
          <w:sz w:val="28"/>
          <w:szCs w:val="28"/>
        </w:rPr>
        <w:t>Рефлексія</w:t>
      </w:r>
      <w:r w:rsidR="008C6304" w:rsidRPr="004B1F9B">
        <w:rPr>
          <w:rFonts w:ascii="Times New Roman" w:hAnsi="Times New Roman" w:cs="Times New Roman"/>
          <w:b/>
          <w:sz w:val="28"/>
          <w:szCs w:val="28"/>
        </w:rPr>
        <w:t xml:space="preserve"> «Д</w:t>
      </w:r>
      <w:r w:rsidR="00831D67" w:rsidRPr="004B1F9B">
        <w:rPr>
          <w:rFonts w:ascii="Times New Roman" w:hAnsi="Times New Roman" w:cs="Times New Roman"/>
          <w:b/>
          <w:sz w:val="28"/>
          <w:szCs w:val="28"/>
        </w:rPr>
        <w:t>ерево почуттів</w:t>
      </w:r>
      <w:r w:rsidR="008C6304" w:rsidRPr="004B1F9B">
        <w:rPr>
          <w:rFonts w:ascii="Times New Roman" w:hAnsi="Times New Roman" w:cs="Times New Roman"/>
          <w:b/>
          <w:sz w:val="28"/>
          <w:szCs w:val="28"/>
        </w:rPr>
        <w:t>»</w:t>
      </w:r>
    </w:p>
    <w:p w:rsidR="00831D67" w:rsidRPr="008C6304" w:rsidRDefault="00831D67" w:rsidP="008C6304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 w:rsidRPr="008C6304">
        <w:rPr>
          <w:sz w:val="28"/>
          <w:szCs w:val="28"/>
          <w:bdr w:val="none" w:sz="0" w:space="0" w:color="auto" w:frame="1"/>
          <w:lang w:val="uk-UA"/>
        </w:rPr>
        <w:t>Для його застосування на практиці вам знадобляться картинки: власне, дерево, прикріплене на дошці, і яблука різних кольорів.</w:t>
      </w:r>
    </w:p>
    <w:p w:rsidR="00831D67" w:rsidRPr="008C6304" w:rsidRDefault="00831D67" w:rsidP="008C6304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 w:rsidRPr="008C6304">
        <w:rPr>
          <w:sz w:val="28"/>
          <w:szCs w:val="28"/>
          <w:bdr w:val="none" w:sz="0" w:space="0" w:color="auto" w:frame="1"/>
          <w:lang w:val="uk-UA"/>
        </w:rPr>
        <w:t>Якщо урок пройшов успішно, з хорошим настроєм і все було зрозуміло, дитина вішає яблуко зеленого кольору. Якщо були проблеми – червоного.</w:t>
      </w:r>
    </w:p>
    <w:p w:rsidR="00831D67" w:rsidRPr="008C6304" w:rsidRDefault="00831D67" w:rsidP="008C6304">
      <w:pPr>
        <w:pStyle w:val="a9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  <w:lang w:val="uk-UA"/>
        </w:rPr>
      </w:pPr>
      <w:r w:rsidRPr="008C6304">
        <w:rPr>
          <w:sz w:val="28"/>
          <w:szCs w:val="28"/>
          <w:bdr w:val="none" w:sz="0" w:space="0" w:color="auto" w:frame="1"/>
          <w:lang w:val="uk-UA"/>
        </w:rPr>
        <w:t>Також для більш глибокого вивчення слід застосовувати інші кольори, відповідні настрою </w:t>
      </w:r>
      <w:hyperlink r:id="rId14" w:history="1">
        <w:r w:rsidRPr="008C6304">
          <w:rPr>
            <w:rStyle w:val="aa"/>
            <w:color w:val="auto"/>
            <w:sz w:val="28"/>
            <w:szCs w:val="28"/>
            <w:bdr w:val="none" w:sz="0" w:space="0" w:color="auto" w:frame="1"/>
            <w:lang w:val="uk-UA"/>
          </w:rPr>
          <w:t>з точки зору психології</w:t>
        </w:r>
      </w:hyperlink>
      <w:r w:rsidRPr="008C6304">
        <w:rPr>
          <w:sz w:val="28"/>
          <w:szCs w:val="28"/>
          <w:bdr w:val="none" w:sz="0" w:space="0" w:color="auto" w:frame="1"/>
          <w:lang w:val="uk-UA"/>
        </w:rPr>
        <w:t>:</w:t>
      </w:r>
    </w:p>
    <w:p w:rsidR="00831D67" w:rsidRPr="008C6304" w:rsidRDefault="00831D67" w:rsidP="008C6304">
      <w:pPr>
        <w:numPr>
          <w:ilvl w:val="0"/>
          <w:numId w:val="29"/>
        </w:numPr>
        <w:shd w:val="clear" w:color="auto" w:fill="FFFFFF"/>
        <w:spacing w:after="0" w:line="276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bCs/>
          <w:sz w:val="28"/>
          <w:szCs w:val="28"/>
        </w:rPr>
        <w:t>червоний </w:t>
      </w:r>
      <w:r w:rsidRPr="008C63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 захват</w:t>
      </w:r>
    </w:p>
    <w:p w:rsidR="00831D67" w:rsidRPr="008C6304" w:rsidRDefault="00831D67" w:rsidP="008C6304">
      <w:pPr>
        <w:numPr>
          <w:ilvl w:val="0"/>
          <w:numId w:val="29"/>
        </w:numPr>
        <w:shd w:val="clear" w:color="auto" w:fill="FFFFFF"/>
        <w:spacing w:after="0" w:line="276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bCs/>
          <w:sz w:val="28"/>
          <w:szCs w:val="28"/>
        </w:rPr>
        <w:t>помаранчевий </w:t>
      </w:r>
      <w:r w:rsidRPr="008C63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 радість</w:t>
      </w:r>
    </w:p>
    <w:p w:rsidR="00831D67" w:rsidRPr="008C6304" w:rsidRDefault="00831D67" w:rsidP="008C6304">
      <w:pPr>
        <w:numPr>
          <w:ilvl w:val="0"/>
          <w:numId w:val="29"/>
        </w:numPr>
        <w:shd w:val="clear" w:color="auto" w:fill="FFFFFF"/>
        <w:spacing w:after="0" w:line="276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bCs/>
          <w:sz w:val="28"/>
          <w:szCs w:val="28"/>
        </w:rPr>
        <w:t>жовтий </w:t>
      </w:r>
      <w:r w:rsidRPr="008C63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 в цілому все непогано</w:t>
      </w:r>
    </w:p>
    <w:p w:rsidR="00831D67" w:rsidRPr="008C6304" w:rsidRDefault="00831D67" w:rsidP="008C6304">
      <w:pPr>
        <w:numPr>
          <w:ilvl w:val="0"/>
          <w:numId w:val="29"/>
        </w:numPr>
        <w:shd w:val="clear" w:color="auto" w:fill="FFFFFF"/>
        <w:spacing w:after="0" w:line="276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зелений </w:t>
      </w:r>
      <w:r w:rsidRPr="008C63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 спокій</w:t>
      </w:r>
    </w:p>
    <w:p w:rsidR="00831D67" w:rsidRPr="008C6304" w:rsidRDefault="00831D67" w:rsidP="008C6304">
      <w:pPr>
        <w:numPr>
          <w:ilvl w:val="0"/>
          <w:numId w:val="29"/>
        </w:numPr>
        <w:shd w:val="clear" w:color="auto" w:fill="FFFFFF"/>
        <w:spacing w:after="0" w:line="276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bCs/>
          <w:sz w:val="28"/>
          <w:szCs w:val="28"/>
        </w:rPr>
        <w:t>синій </w:t>
      </w:r>
      <w:r w:rsidRPr="008C63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 смуток, незадоволення</w:t>
      </w:r>
    </w:p>
    <w:p w:rsidR="00831D67" w:rsidRPr="008C6304" w:rsidRDefault="00831D67" w:rsidP="008C6304">
      <w:pPr>
        <w:numPr>
          <w:ilvl w:val="0"/>
          <w:numId w:val="29"/>
        </w:numPr>
        <w:shd w:val="clear" w:color="auto" w:fill="FFFFFF"/>
        <w:spacing w:after="0" w:line="276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bCs/>
          <w:sz w:val="28"/>
          <w:szCs w:val="28"/>
        </w:rPr>
        <w:t>фіолетовий </w:t>
      </w:r>
      <w:r w:rsidRPr="008C63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 тривога, напруга</w:t>
      </w:r>
    </w:p>
    <w:p w:rsidR="00831D67" w:rsidRPr="008C6304" w:rsidRDefault="00831D67" w:rsidP="008C6304">
      <w:pPr>
        <w:numPr>
          <w:ilvl w:val="0"/>
          <w:numId w:val="29"/>
        </w:numPr>
        <w:shd w:val="clear" w:color="auto" w:fill="FFFFFF"/>
        <w:spacing w:after="0" w:line="276" w:lineRule="auto"/>
        <w:ind w:left="0"/>
        <w:textAlignment w:val="baseline"/>
        <w:rPr>
          <w:rFonts w:ascii="Times New Roman" w:hAnsi="Times New Roman" w:cs="Times New Roman"/>
          <w:sz w:val="28"/>
          <w:szCs w:val="28"/>
        </w:rPr>
      </w:pPr>
      <w:r w:rsidRPr="008C6304">
        <w:rPr>
          <w:rFonts w:ascii="Times New Roman" w:hAnsi="Times New Roman" w:cs="Times New Roman"/>
          <w:b/>
          <w:bCs/>
          <w:sz w:val="28"/>
          <w:szCs w:val="28"/>
        </w:rPr>
        <w:t>чорний </w:t>
      </w:r>
      <w:r w:rsidRPr="008C6304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– занепад, смуток</w:t>
      </w:r>
    </w:p>
    <w:p w:rsidR="00831D67" w:rsidRPr="008C6304" w:rsidRDefault="00831D67" w:rsidP="008C6304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831D67" w:rsidRPr="008C6304" w:rsidSect="008D4B20">
      <w:pgSz w:w="11906" w:h="16838"/>
      <w:pgMar w:top="993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D5D" w:rsidRDefault="00A44D5D" w:rsidP="00265183">
      <w:pPr>
        <w:spacing w:after="0" w:line="240" w:lineRule="auto"/>
      </w:pPr>
      <w:r>
        <w:separator/>
      </w:r>
    </w:p>
  </w:endnote>
  <w:endnote w:type="continuationSeparator" w:id="0">
    <w:p w:rsidR="00A44D5D" w:rsidRDefault="00A44D5D" w:rsidP="00265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D5D" w:rsidRDefault="00A44D5D" w:rsidP="00265183">
      <w:pPr>
        <w:spacing w:after="0" w:line="240" w:lineRule="auto"/>
      </w:pPr>
      <w:r>
        <w:separator/>
      </w:r>
    </w:p>
  </w:footnote>
  <w:footnote w:type="continuationSeparator" w:id="0">
    <w:p w:rsidR="00A44D5D" w:rsidRDefault="00A44D5D" w:rsidP="002651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143288"/>
    <w:multiLevelType w:val="multilevel"/>
    <w:tmpl w:val="805EF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9B49B0"/>
    <w:multiLevelType w:val="hybridMultilevel"/>
    <w:tmpl w:val="88383BE8"/>
    <w:lvl w:ilvl="0" w:tplc="15C2F506">
      <w:start w:val="5"/>
      <w:numFmt w:val="bullet"/>
      <w:lvlText w:val="—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>
    <w:nsid w:val="1D88180E"/>
    <w:multiLevelType w:val="hybridMultilevel"/>
    <w:tmpl w:val="D412626C"/>
    <w:lvl w:ilvl="0" w:tplc="2AAA33A0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">
    <w:nsid w:val="28C24E37"/>
    <w:multiLevelType w:val="hybridMultilevel"/>
    <w:tmpl w:val="5FEC6F08"/>
    <w:lvl w:ilvl="0" w:tplc="28DE13C8"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293C1DEC"/>
    <w:multiLevelType w:val="hybridMultilevel"/>
    <w:tmpl w:val="25E8A088"/>
    <w:lvl w:ilvl="0" w:tplc="1AB016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4C56C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02F9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A6BE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6F4D6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624D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72495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6CB8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5C3F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BB2610"/>
    <w:multiLevelType w:val="hybridMultilevel"/>
    <w:tmpl w:val="D224700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5661C7"/>
    <w:multiLevelType w:val="hybridMultilevel"/>
    <w:tmpl w:val="284A1508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2647050">
      <w:numFmt w:val="bullet"/>
      <w:lvlText w:val="-"/>
      <w:lvlJc w:val="left"/>
      <w:pPr>
        <w:ind w:left="1724" w:hanging="360"/>
      </w:pPr>
      <w:rPr>
        <w:rFonts w:ascii="Times New Roman" w:eastAsiaTheme="minorHAnsi" w:hAnsi="Times New Roman" w:cs="Times New Roman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37A1154"/>
    <w:multiLevelType w:val="hybridMultilevel"/>
    <w:tmpl w:val="3B44EE50"/>
    <w:lvl w:ilvl="0" w:tplc="D772D88E">
      <w:numFmt w:val="bullet"/>
      <w:lvlText w:val="—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34501CC5"/>
    <w:multiLevelType w:val="hybridMultilevel"/>
    <w:tmpl w:val="5FD2686C"/>
    <w:lvl w:ilvl="0" w:tplc="27765E34">
      <w:start w:val="1"/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7A3589"/>
    <w:multiLevelType w:val="hybridMultilevel"/>
    <w:tmpl w:val="69F2C6A6"/>
    <w:lvl w:ilvl="0" w:tplc="2F24021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1">
    <w:nsid w:val="3A800496"/>
    <w:multiLevelType w:val="hybridMultilevel"/>
    <w:tmpl w:val="365CDF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D214C5C"/>
    <w:multiLevelType w:val="hybridMultilevel"/>
    <w:tmpl w:val="3356F7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A54B4E"/>
    <w:multiLevelType w:val="hybridMultilevel"/>
    <w:tmpl w:val="80AE196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4E647E"/>
    <w:multiLevelType w:val="hybridMultilevel"/>
    <w:tmpl w:val="F088300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F37518"/>
    <w:multiLevelType w:val="hybridMultilevel"/>
    <w:tmpl w:val="30AEF0C0"/>
    <w:lvl w:ilvl="0" w:tplc="9D80B95A">
      <w:start w:val="1"/>
      <w:numFmt w:val="bullet"/>
      <w:lvlText w:val="—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FE51D9"/>
    <w:multiLevelType w:val="hybridMultilevel"/>
    <w:tmpl w:val="F01617F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4449AF"/>
    <w:multiLevelType w:val="hybridMultilevel"/>
    <w:tmpl w:val="0DFE1AC8"/>
    <w:lvl w:ilvl="0" w:tplc="D55CA4A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461A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E44D7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F44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BCFE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C0D0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FE83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0612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C1F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E6175E"/>
    <w:multiLevelType w:val="hybridMultilevel"/>
    <w:tmpl w:val="69F2C6A6"/>
    <w:lvl w:ilvl="0" w:tplc="2F24021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9">
    <w:nsid w:val="4D3952A2"/>
    <w:multiLevelType w:val="hybridMultilevel"/>
    <w:tmpl w:val="F1445202"/>
    <w:lvl w:ilvl="0" w:tplc="EBF6F2D8">
      <w:start w:val="1"/>
      <w:numFmt w:val="decimal"/>
      <w:lvlText w:val="%1."/>
      <w:lvlJc w:val="left"/>
      <w:pPr>
        <w:ind w:left="15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9" w:hanging="360"/>
      </w:pPr>
    </w:lvl>
    <w:lvl w:ilvl="2" w:tplc="0419001B" w:tentative="1">
      <w:start w:val="1"/>
      <w:numFmt w:val="lowerRoman"/>
      <w:lvlText w:val="%3."/>
      <w:lvlJc w:val="right"/>
      <w:pPr>
        <w:ind w:left="3019" w:hanging="180"/>
      </w:pPr>
    </w:lvl>
    <w:lvl w:ilvl="3" w:tplc="0419000F" w:tentative="1">
      <w:start w:val="1"/>
      <w:numFmt w:val="decimal"/>
      <w:lvlText w:val="%4."/>
      <w:lvlJc w:val="left"/>
      <w:pPr>
        <w:ind w:left="3739" w:hanging="360"/>
      </w:pPr>
    </w:lvl>
    <w:lvl w:ilvl="4" w:tplc="04190019" w:tentative="1">
      <w:start w:val="1"/>
      <w:numFmt w:val="lowerLetter"/>
      <w:lvlText w:val="%5."/>
      <w:lvlJc w:val="left"/>
      <w:pPr>
        <w:ind w:left="4459" w:hanging="360"/>
      </w:pPr>
    </w:lvl>
    <w:lvl w:ilvl="5" w:tplc="0419001B" w:tentative="1">
      <w:start w:val="1"/>
      <w:numFmt w:val="lowerRoman"/>
      <w:lvlText w:val="%6."/>
      <w:lvlJc w:val="right"/>
      <w:pPr>
        <w:ind w:left="5179" w:hanging="180"/>
      </w:pPr>
    </w:lvl>
    <w:lvl w:ilvl="6" w:tplc="0419000F" w:tentative="1">
      <w:start w:val="1"/>
      <w:numFmt w:val="decimal"/>
      <w:lvlText w:val="%7."/>
      <w:lvlJc w:val="left"/>
      <w:pPr>
        <w:ind w:left="5899" w:hanging="360"/>
      </w:pPr>
    </w:lvl>
    <w:lvl w:ilvl="7" w:tplc="04190019" w:tentative="1">
      <w:start w:val="1"/>
      <w:numFmt w:val="lowerLetter"/>
      <w:lvlText w:val="%8."/>
      <w:lvlJc w:val="left"/>
      <w:pPr>
        <w:ind w:left="6619" w:hanging="360"/>
      </w:pPr>
    </w:lvl>
    <w:lvl w:ilvl="8" w:tplc="0419001B" w:tentative="1">
      <w:start w:val="1"/>
      <w:numFmt w:val="lowerRoman"/>
      <w:lvlText w:val="%9."/>
      <w:lvlJc w:val="right"/>
      <w:pPr>
        <w:ind w:left="7339" w:hanging="180"/>
      </w:pPr>
    </w:lvl>
  </w:abstractNum>
  <w:abstractNum w:abstractNumId="20">
    <w:nsid w:val="5A7B598B"/>
    <w:multiLevelType w:val="multilevel"/>
    <w:tmpl w:val="04F23B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>
    <w:nsid w:val="5B2B5453"/>
    <w:multiLevelType w:val="hybridMultilevel"/>
    <w:tmpl w:val="6FF6BD56"/>
    <w:lvl w:ilvl="0" w:tplc="F4B42B60">
      <w:start w:val="1"/>
      <w:numFmt w:val="decimal"/>
      <w:lvlText w:val="%1."/>
      <w:lvlJc w:val="left"/>
      <w:pPr>
        <w:ind w:left="20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09" w:hanging="360"/>
      </w:pPr>
    </w:lvl>
    <w:lvl w:ilvl="2" w:tplc="0419001B" w:tentative="1">
      <w:start w:val="1"/>
      <w:numFmt w:val="lowerRoman"/>
      <w:lvlText w:val="%3."/>
      <w:lvlJc w:val="right"/>
      <w:pPr>
        <w:ind w:left="3529" w:hanging="180"/>
      </w:pPr>
    </w:lvl>
    <w:lvl w:ilvl="3" w:tplc="0419000F" w:tentative="1">
      <w:start w:val="1"/>
      <w:numFmt w:val="decimal"/>
      <w:lvlText w:val="%4."/>
      <w:lvlJc w:val="left"/>
      <w:pPr>
        <w:ind w:left="4249" w:hanging="360"/>
      </w:pPr>
    </w:lvl>
    <w:lvl w:ilvl="4" w:tplc="04190019" w:tentative="1">
      <w:start w:val="1"/>
      <w:numFmt w:val="lowerLetter"/>
      <w:lvlText w:val="%5."/>
      <w:lvlJc w:val="left"/>
      <w:pPr>
        <w:ind w:left="4969" w:hanging="360"/>
      </w:pPr>
    </w:lvl>
    <w:lvl w:ilvl="5" w:tplc="0419001B" w:tentative="1">
      <w:start w:val="1"/>
      <w:numFmt w:val="lowerRoman"/>
      <w:lvlText w:val="%6."/>
      <w:lvlJc w:val="right"/>
      <w:pPr>
        <w:ind w:left="5689" w:hanging="180"/>
      </w:pPr>
    </w:lvl>
    <w:lvl w:ilvl="6" w:tplc="0419000F" w:tentative="1">
      <w:start w:val="1"/>
      <w:numFmt w:val="decimal"/>
      <w:lvlText w:val="%7."/>
      <w:lvlJc w:val="left"/>
      <w:pPr>
        <w:ind w:left="6409" w:hanging="360"/>
      </w:pPr>
    </w:lvl>
    <w:lvl w:ilvl="7" w:tplc="04190019" w:tentative="1">
      <w:start w:val="1"/>
      <w:numFmt w:val="lowerLetter"/>
      <w:lvlText w:val="%8."/>
      <w:lvlJc w:val="left"/>
      <w:pPr>
        <w:ind w:left="7129" w:hanging="360"/>
      </w:pPr>
    </w:lvl>
    <w:lvl w:ilvl="8" w:tplc="0419001B" w:tentative="1">
      <w:start w:val="1"/>
      <w:numFmt w:val="lowerRoman"/>
      <w:lvlText w:val="%9."/>
      <w:lvlJc w:val="right"/>
      <w:pPr>
        <w:ind w:left="7849" w:hanging="180"/>
      </w:pPr>
    </w:lvl>
  </w:abstractNum>
  <w:abstractNum w:abstractNumId="22">
    <w:nsid w:val="5F8D7F87"/>
    <w:multiLevelType w:val="hybridMultilevel"/>
    <w:tmpl w:val="EFCCFF8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56C3E34"/>
    <w:multiLevelType w:val="hybridMultilevel"/>
    <w:tmpl w:val="2DB00882"/>
    <w:lvl w:ilvl="0" w:tplc="B9F47B1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6EED3DBE"/>
    <w:multiLevelType w:val="hybridMultilevel"/>
    <w:tmpl w:val="AD50829E"/>
    <w:lvl w:ilvl="0" w:tplc="0419000B">
      <w:start w:val="1"/>
      <w:numFmt w:val="bullet"/>
      <w:lvlText w:val=""/>
      <w:lvlJc w:val="left"/>
      <w:pPr>
        <w:ind w:left="166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27" w:hanging="360"/>
      </w:pPr>
      <w:rPr>
        <w:rFonts w:ascii="Wingdings" w:hAnsi="Wingdings" w:hint="default"/>
      </w:rPr>
    </w:lvl>
  </w:abstractNum>
  <w:abstractNum w:abstractNumId="25">
    <w:nsid w:val="6F1A7834"/>
    <w:multiLevelType w:val="hybridMultilevel"/>
    <w:tmpl w:val="0CF09B84"/>
    <w:lvl w:ilvl="0" w:tplc="2F240216">
      <w:start w:val="1"/>
      <w:numFmt w:val="decimal"/>
      <w:lvlText w:val="%1."/>
      <w:lvlJc w:val="left"/>
      <w:pPr>
        <w:ind w:left="11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6">
    <w:nsid w:val="71FC2A47"/>
    <w:multiLevelType w:val="multilevel"/>
    <w:tmpl w:val="5E4E4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5145311"/>
    <w:multiLevelType w:val="hybridMultilevel"/>
    <w:tmpl w:val="E60CE278"/>
    <w:lvl w:ilvl="0" w:tplc="C4BCF86C">
      <w:start w:val="1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7A60136D"/>
    <w:multiLevelType w:val="hybridMultilevel"/>
    <w:tmpl w:val="F01617F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2"/>
  </w:num>
  <w:num w:numId="4">
    <w:abstractNumId w:val="19"/>
  </w:num>
  <w:num w:numId="5">
    <w:abstractNumId w:val="26"/>
  </w:num>
  <w:num w:numId="6">
    <w:abstractNumId w:val="21"/>
  </w:num>
  <w:num w:numId="7">
    <w:abstractNumId w:val="23"/>
  </w:num>
  <w:num w:numId="8">
    <w:abstractNumId w:val="27"/>
  </w:num>
  <w:num w:numId="9">
    <w:abstractNumId w:val="9"/>
  </w:num>
  <w:num w:numId="10">
    <w:abstractNumId w:val="15"/>
  </w:num>
  <w:num w:numId="11">
    <w:abstractNumId w:val="10"/>
  </w:num>
  <w:num w:numId="12">
    <w:abstractNumId w:val="25"/>
  </w:num>
  <w:num w:numId="13">
    <w:abstractNumId w:val="18"/>
  </w:num>
  <w:num w:numId="14">
    <w:abstractNumId w:val="4"/>
  </w:num>
  <w:num w:numId="15">
    <w:abstractNumId w:val="17"/>
  </w:num>
  <w:num w:numId="16">
    <w:abstractNumId w:val="24"/>
  </w:num>
  <w:num w:numId="17">
    <w:abstractNumId w:val="1"/>
  </w:num>
  <w:num w:numId="18">
    <w:abstractNumId w:val="8"/>
  </w:num>
  <w:num w:numId="19">
    <w:abstractNumId w:val="6"/>
  </w:num>
  <w:num w:numId="20">
    <w:abstractNumId w:val="5"/>
  </w:num>
  <w:num w:numId="21">
    <w:abstractNumId w:val="22"/>
  </w:num>
  <w:num w:numId="22">
    <w:abstractNumId w:val="20"/>
  </w:num>
  <w:num w:numId="23">
    <w:abstractNumId w:val="3"/>
  </w:num>
  <w:num w:numId="24">
    <w:abstractNumId w:val="28"/>
  </w:num>
  <w:num w:numId="25">
    <w:abstractNumId w:val="16"/>
  </w:num>
  <w:num w:numId="26">
    <w:abstractNumId w:val="13"/>
  </w:num>
  <w:num w:numId="27">
    <w:abstractNumId w:val="14"/>
  </w:num>
  <w:num w:numId="28">
    <w:abstractNumId w:val="12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183"/>
    <w:rsid w:val="00004EE3"/>
    <w:rsid w:val="0001443F"/>
    <w:rsid w:val="00026EEB"/>
    <w:rsid w:val="000464D0"/>
    <w:rsid w:val="000F434C"/>
    <w:rsid w:val="001268BA"/>
    <w:rsid w:val="00145C6B"/>
    <w:rsid w:val="001F6B4F"/>
    <w:rsid w:val="00265183"/>
    <w:rsid w:val="00271642"/>
    <w:rsid w:val="002B2156"/>
    <w:rsid w:val="00304405"/>
    <w:rsid w:val="003247ED"/>
    <w:rsid w:val="00346CC0"/>
    <w:rsid w:val="003F0089"/>
    <w:rsid w:val="003F396F"/>
    <w:rsid w:val="00421833"/>
    <w:rsid w:val="004572CB"/>
    <w:rsid w:val="004639A6"/>
    <w:rsid w:val="004B1F9B"/>
    <w:rsid w:val="004B66DD"/>
    <w:rsid w:val="004B6FC1"/>
    <w:rsid w:val="004C6C6D"/>
    <w:rsid w:val="00533460"/>
    <w:rsid w:val="00533C26"/>
    <w:rsid w:val="00543910"/>
    <w:rsid w:val="00547EF9"/>
    <w:rsid w:val="005A05EB"/>
    <w:rsid w:val="005B6506"/>
    <w:rsid w:val="005D7504"/>
    <w:rsid w:val="006458BD"/>
    <w:rsid w:val="006514EB"/>
    <w:rsid w:val="006A6062"/>
    <w:rsid w:val="00724ADE"/>
    <w:rsid w:val="007A6544"/>
    <w:rsid w:val="007A777C"/>
    <w:rsid w:val="00831D67"/>
    <w:rsid w:val="00877C50"/>
    <w:rsid w:val="008B6DAB"/>
    <w:rsid w:val="008C6304"/>
    <w:rsid w:val="008C71E8"/>
    <w:rsid w:val="008D1F3B"/>
    <w:rsid w:val="008D4B20"/>
    <w:rsid w:val="009670EB"/>
    <w:rsid w:val="009771EE"/>
    <w:rsid w:val="00985A74"/>
    <w:rsid w:val="009A48F6"/>
    <w:rsid w:val="00A026CE"/>
    <w:rsid w:val="00A44D5D"/>
    <w:rsid w:val="00AA69E2"/>
    <w:rsid w:val="00AB0480"/>
    <w:rsid w:val="00AB100D"/>
    <w:rsid w:val="00AE3A2E"/>
    <w:rsid w:val="00B61F09"/>
    <w:rsid w:val="00BA1EE1"/>
    <w:rsid w:val="00BD4A97"/>
    <w:rsid w:val="00BF4006"/>
    <w:rsid w:val="00C11A21"/>
    <w:rsid w:val="00C31E99"/>
    <w:rsid w:val="00C34E7F"/>
    <w:rsid w:val="00C758F6"/>
    <w:rsid w:val="00CA3B51"/>
    <w:rsid w:val="00CA5976"/>
    <w:rsid w:val="00CB0018"/>
    <w:rsid w:val="00CB447D"/>
    <w:rsid w:val="00CE02C0"/>
    <w:rsid w:val="00CF083A"/>
    <w:rsid w:val="00D33A78"/>
    <w:rsid w:val="00D55F52"/>
    <w:rsid w:val="00D85121"/>
    <w:rsid w:val="00D91009"/>
    <w:rsid w:val="00E175FB"/>
    <w:rsid w:val="00E23435"/>
    <w:rsid w:val="00E47D1D"/>
    <w:rsid w:val="00E55E96"/>
    <w:rsid w:val="00EE1A9B"/>
    <w:rsid w:val="00F744D8"/>
    <w:rsid w:val="00FB5C14"/>
    <w:rsid w:val="00FF5C89"/>
    <w:rsid w:val="00FF7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84C82A-D2D8-45CB-976A-1D11F9D94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183"/>
    <w:pPr>
      <w:spacing w:after="160" w:line="259" w:lineRule="auto"/>
    </w:pPr>
    <w:rPr>
      <w:lang w:val="uk-UA"/>
    </w:rPr>
  </w:style>
  <w:style w:type="paragraph" w:styleId="3">
    <w:name w:val="heading 3"/>
    <w:basedOn w:val="a"/>
    <w:link w:val="30"/>
    <w:uiPriority w:val="9"/>
    <w:qFormat/>
    <w:rsid w:val="00831D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518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65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65183"/>
    <w:rPr>
      <w:lang w:val="uk-UA"/>
    </w:rPr>
  </w:style>
  <w:style w:type="paragraph" w:styleId="a6">
    <w:name w:val="footer"/>
    <w:basedOn w:val="a"/>
    <w:link w:val="a7"/>
    <w:uiPriority w:val="99"/>
    <w:semiHidden/>
    <w:unhideWhenUsed/>
    <w:rsid w:val="002651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65183"/>
    <w:rPr>
      <w:lang w:val="uk-UA"/>
    </w:rPr>
  </w:style>
  <w:style w:type="table" w:styleId="a8">
    <w:name w:val="Table Grid"/>
    <w:basedOn w:val="a1"/>
    <w:uiPriority w:val="59"/>
    <w:rsid w:val="002651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D33A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Hyperlink"/>
    <w:basedOn w:val="a0"/>
    <w:uiPriority w:val="99"/>
    <w:semiHidden/>
    <w:unhideWhenUsed/>
    <w:rsid w:val="00D33A78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F4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006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3247ED"/>
    <w:rPr>
      <w:rFonts w:cs="Times New Roman"/>
    </w:rPr>
  </w:style>
  <w:style w:type="paragraph" w:customStyle="1" w:styleId="p9">
    <w:name w:val="p9"/>
    <w:basedOn w:val="a"/>
    <w:rsid w:val="0032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5">
    <w:name w:val="s5"/>
    <w:basedOn w:val="a0"/>
    <w:rsid w:val="003247ED"/>
  </w:style>
  <w:style w:type="character" w:customStyle="1" w:styleId="s2">
    <w:name w:val="s2"/>
    <w:basedOn w:val="a0"/>
    <w:rsid w:val="003247ED"/>
  </w:style>
  <w:style w:type="character" w:customStyle="1" w:styleId="s8">
    <w:name w:val="s8"/>
    <w:basedOn w:val="a0"/>
    <w:rsid w:val="003247ED"/>
  </w:style>
  <w:style w:type="character" w:customStyle="1" w:styleId="s1">
    <w:name w:val="s1"/>
    <w:basedOn w:val="a0"/>
    <w:rsid w:val="003247ED"/>
  </w:style>
  <w:style w:type="character" w:customStyle="1" w:styleId="s9">
    <w:name w:val="s9"/>
    <w:basedOn w:val="a0"/>
    <w:rsid w:val="003247ED"/>
  </w:style>
  <w:style w:type="paragraph" w:customStyle="1" w:styleId="p17">
    <w:name w:val="p17"/>
    <w:basedOn w:val="a"/>
    <w:rsid w:val="0032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10">
    <w:name w:val="s10"/>
    <w:basedOn w:val="a0"/>
    <w:rsid w:val="003247ED"/>
  </w:style>
  <w:style w:type="character" w:customStyle="1" w:styleId="s11">
    <w:name w:val="s11"/>
    <w:basedOn w:val="a0"/>
    <w:rsid w:val="003247ED"/>
  </w:style>
  <w:style w:type="paragraph" w:customStyle="1" w:styleId="Default">
    <w:name w:val="Default"/>
    <w:rsid w:val="00E47D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character" w:styleId="ad">
    <w:name w:val="Emphasis"/>
    <w:uiPriority w:val="20"/>
    <w:qFormat/>
    <w:rsid w:val="001F6B4F"/>
    <w:rPr>
      <w:i/>
      <w:iCs/>
    </w:rPr>
  </w:style>
  <w:style w:type="character" w:styleId="ae">
    <w:name w:val="Strong"/>
    <w:uiPriority w:val="22"/>
    <w:qFormat/>
    <w:rsid w:val="001F6B4F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831D67"/>
    <w:rPr>
      <w:rFonts w:ascii="Times New Roman" w:eastAsia="Times New Roman" w:hAnsi="Times New Roman" w:cs="Times New Roman"/>
      <w:b/>
      <w:bCs/>
      <w:sz w:val="27"/>
      <w:szCs w:val="27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829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3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56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femel.com.ua/diagnostika-detsko-roditelskix-otnosheni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CF9E8-CDFC-4857-A781-EDB62C37C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14</Pages>
  <Words>3607</Words>
  <Characters>20562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Serik Brovko</cp:lastModifiedBy>
  <cp:revision>10</cp:revision>
  <cp:lastPrinted>2020-01-28T07:17:00Z</cp:lastPrinted>
  <dcterms:created xsi:type="dcterms:W3CDTF">2020-01-27T11:12:00Z</dcterms:created>
  <dcterms:modified xsi:type="dcterms:W3CDTF">2021-11-12T11:30:00Z</dcterms:modified>
</cp:coreProperties>
</file>