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F0" w:rsidRPr="00531EF0" w:rsidRDefault="00531EF0" w:rsidP="00531EF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  <w:hyperlink r:id="rId5" w:history="1">
        <w:r w:rsidRPr="00531EF0">
          <w:rPr>
            <w:rStyle w:val="a3"/>
            <w:rFonts w:ascii="Arial" w:eastAsia="Times New Roman" w:hAnsi="Arial" w:cs="Arial"/>
            <w:kern w:val="36"/>
            <w:sz w:val="48"/>
            <w:szCs w:val="48"/>
            <w:lang w:eastAsia="uk-UA"/>
          </w:rPr>
          <w:t>Створення алгоритмів і програм з використанням змінних i розгалу</w:t>
        </w:r>
        <w:bookmarkStart w:id="0" w:name="_GoBack"/>
        <w:bookmarkEnd w:id="0"/>
        <w:r w:rsidRPr="00531EF0">
          <w:rPr>
            <w:rStyle w:val="a3"/>
            <w:rFonts w:ascii="Arial" w:eastAsia="Times New Roman" w:hAnsi="Arial" w:cs="Arial"/>
            <w:kern w:val="36"/>
            <w:sz w:val="48"/>
            <w:szCs w:val="48"/>
            <w:lang w:eastAsia="uk-UA"/>
          </w:rPr>
          <w:t>жень</w:t>
        </w:r>
      </w:hyperlink>
    </w:p>
    <w:sectPr w:rsidR="00531EF0" w:rsidRPr="0053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F0"/>
    <w:rsid w:val="00060C48"/>
    <w:rsid w:val="005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E6911-7A1F-428F-BE76-D39F0A1B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EF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531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uI4SIWFmm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F88F-70C2-4C9A-BEB7-71DF44D6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Pr</dc:creator>
  <cp:keywords/>
  <dc:description/>
  <cp:lastModifiedBy>Vlad Pr</cp:lastModifiedBy>
  <cp:revision>1</cp:revision>
  <dcterms:created xsi:type="dcterms:W3CDTF">2021-10-22T19:49:00Z</dcterms:created>
  <dcterms:modified xsi:type="dcterms:W3CDTF">2021-10-22T19:51:00Z</dcterms:modified>
</cp:coreProperties>
</file>