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AF8F" w14:textId="77777777" w:rsidR="008E0E51" w:rsidRDefault="008E0E51" w:rsidP="008E0E5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Світлогірська загальоосвітня школа І – ІІІ ступенів</w:t>
      </w:r>
    </w:p>
    <w:p w14:paraId="460A5CDB" w14:textId="078DEDC9" w:rsidR="008E0E51" w:rsidRDefault="008E0E51" w:rsidP="008E0E5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імені Антона Петровича Біленка</w:t>
      </w:r>
    </w:p>
    <w:p w14:paraId="169908DD" w14:textId="77777777" w:rsidR="008E0E51" w:rsidRDefault="008E0E51" w:rsidP="008E0E51">
      <w:pPr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7F5CED2" w14:textId="13BCBB5D" w:rsidR="008E0E51" w:rsidRDefault="008E0E51" w:rsidP="008E0E51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A6C9136" w14:textId="420BA7D3" w:rsidR="008E0E51" w:rsidRDefault="008E0E51" w:rsidP="008E0E51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4321002" w14:textId="77777777" w:rsidR="008E0E51" w:rsidRDefault="008E0E51" w:rsidP="008E0E51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0C8DEFE" w14:textId="77777777" w:rsidR="008E0E51" w:rsidRPr="008E0E51" w:rsidRDefault="008E0E51" w:rsidP="008E0E51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val="uk-UA" w:eastAsia="uk-UA"/>
        </w:rPr>
      </w:pP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val="uk-UA" w:eastAsia="uk-UA"/>
        </w:rPr>
        <w:t>Квест - у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uk-UA"/>
        </w:rPr>
        <w:t xml:space="preserve">рок, як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val="uk-UA" w:eastAsia="uk-UA"/>
        </w:rPr>
        <w:t xml:space="preserve">одна з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uk-UA"/>
        </w:rPr>
        <w:t xml:space="preserve"> фор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val="uk-UA" w:eastAsia="uk-UA"/>
        </w:rPr>
        <w:t>м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uk-UA"/>
        </w:rPr>
        <w:t xml:space="preserve"> навчальної та пізнавальної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val="uk-UA" w:eastAsia="uk-UA"/>
        </w:rPr>
        <w:t xml:space="preserve">  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uk-UA"/>
        </w:rPr>
        <w:t xml:space="preserve">діяльності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val="uk-UA" w:eastAsia="uk-UA"/>
        </w:rPr>
        <w:t xml:space="preserve"> 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uk-UA"/>
        </w:rPr>
        <w:t>учні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val="uk-UA" w:eastAsia="uk-UA"/>
        </w:rPr>
        <w:t>в</w:t>
      </w:r>
    </w:p>
    <w:p w14:paraId="72AF9941" w14:textId="1F9D0C13" w:rsidR="008E0E51" w:rsidRDefault="008E0E51" w:rsidP="008E0E5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6E4E53B" w14:textId="763AE857" w:rsidR="008E0E51" w:rsidRDefault="008E0E51" w:rsidP="008E0E5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CF03EA0" w14:textId="379F650E" w:rsidR="008E0E51" w:rsidRDefault="008E0E51" w:rsidP="008E0E5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78F49742" w14:textId="77777777" w:rsidR="008E0E51" w:rsidRDefault="008E0E51" w:rsidP="008E0E5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A9D46E5" w14:textId="77777777" w:rsidR="008E0E51" w:rsidRDefault="008E0E51" w:rsidP="008E0E51">
      <w:pPr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EB591FE" w14:textId="77777777" w:rsidR="008E0E51" w:rsidRDefault="008E0E51" w:rsidP="008E0E51">
      <w:pPr>
        <w:tabs>
          <w:tab w:val="left" w:pos="3540"/>
        </w:tabs>
        <w:ind w:left="354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Виконала:  Шеін Галина Володимирівна</w:t>
      </w:r>
    </w:p>
    <w:p w14:paraId="4ADA05B2" w14:textId="77777777" w:rsidR="008E0E51" w:rsidRDefault="008E0E51" w:rsidP="008E0E51">
      <w:pPr>
        <w:tabs>
          <w:tab w:val="left" w:pos="3540"/>
        </w:tabs>
        <w:ind w:left="354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вчитель математики </w:t>
      </w:r>
    </w:p>
    <w:p w14:paraId="2919618C" w14:textId="34424076" w:rsidR="008E0E51" w:rsidRDefault="008E0E51" w:rsidP="008E0E51">
      <w:pPr>
        <w:tabs>
          <w:tab w:val="left" w:pos="3540"/>
        </w:tabs>
        <w:ind w:left="3544"/>
        <w:rPr>
          <w:rFonts w:ascii="Times New Roman" w:hAnsi="Times New Roman"/>
          <w:color w:val="000000" w:themeColor="text1"/>
          <w:sz w:val="28"/>
          <w:szCs w:val="28"/>
        </w:rPr>
      </w:pPr>
    </w:p>
    <w:p w14:paraId="7448ED9C" w14:textId="77777777" w:rsidR="008E0E51" w:rsidRDefault="008E0E51" w:rsidP="008E0E5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CD06E1D" w14:textId="5D748901" w:rsidR="008E0E51" w:rsidRDefault="008E0E51" w:rsidP="008E0E5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AB8CBDF" w14:textId="7E72020D" w:rsidR="008E0E51" w:rsidRDefault="008E0E51" w:rsidP="008E0E5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6C596F8" w14:textId="153D97D1" w:rsidR="008E0E51" w:rsidRDefault="008E0E51" w:rsidP="008E0E5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6F5D9CE" w14:textId="50B1AC78" w:rsidR="008E0E51" w:rsidRDefault="008E0E51" w:rsidP="008E0E5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B326284" w14:textId="66FA4382" w:rsidR="008E0E51" w:rsidRDefault="008E0E51" w:rsidP="008E0E5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9FCBF19" w14:textId="603BF8FF" w:rsidR="008E0E51" w:rsidRDefault="008E0E51" w:rsidP="008E0E5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D4900C9" w14:textId="0A941AC6" w:rsidR="008E0E51" w:rsidRPr="00F16ECE" w:rsidRDefault="00F16ECE" w:rsidP="008E0E5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F16ECE">
        <w:rPr>
          <w:rFonts w:ascii="Times New Roman" w:hAnsi="Times New Roman"/>
          <w:color w:val="000000" w:themeColor="text1"/>
          <w:sz w:val="28"/>
          <w:szCs w:val="28"/>
        </w:rPr>
        <w:t>021</w:t>
      </w:r>
    </w:p>
    <w:p w14:paraId="6ED3C484" w14:textId="3E9D73DB" w:rsidR="00F16ECE" w:rsidRPr="00F16ECE" w:rsidRDefault="00F16ECE" w:rsidP="00F16ECE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D2849D4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lastRenderedPageBreak/>
        <w:t xml:space="preserve">   </w:t>
      </w: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Реалії сьогодення, на жаль, такі, що далеко не в кожного вчителя є інтерактивна дошка, мультимедійний проектор, але без сумніву, кожний з нас має бажання кожен свій урок проводити не тільки на високому науковому та методичному рівнях, а й зробити його цікавим навіть для учнів з початковим рівнем знань. Статистичні дослідження показують, що математика з кожним роком стає менш цікавою та зрозумілою для учнів базової та старшої школи. А тому перед нами виникає необхідність внести в уроки математики елементи неординарності, щодня показувати прикладне значення предмету, що будуть пробуджувати пізнавальний інтерес дітей. Особисто для мене, таким способом стала </w:t>
      </w:r>
      <w:r w:rsidRPr="00B679B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квест – технологія</w:t>
      </w: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, як один з видів </w:t>
      </w:r>
      <w:r w:rsidRPr="00B679B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проектної діяльності</w:t>
      </w: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учнів, яку я впроваджую протягом останніх трьох років.</w:t>
      </w:r>
    </w:p>
    <w:p w14:paraId="3DA53FE1" w14:textId="77777777" w:rsidR="005B6A9E" w:rsidRPr="00B679B9" w:rsidRDefault="005B6A9E" w:rsidP="005B6A9E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 xml:space="preserve">Квест-технологія створена в США в 1995 році дослідниками </w:t>
      </w: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>Б. Доджем,</w:t>
      </w: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>Т.</w:t>
      </w: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>Марчем, які вперше визначили методичні вимоги до організації і проведення квесту. У перекладі з англійської мови слово «а quest» – пошук – тривалий цілеспрямований пошук, який може бути пов'язаний з прикладами або грою. Це слово також служить для позначення</w:t>
      </w: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>одного з різновидів комп’ютерних ігор. Отже, квест – це цілеспрямований пошук необхідної інформації. Науковці по-різному підходять до тлумачення поняття «квесту». Так, О. Гапеєва розглядає квест-технології в класичному розумінні як проблемне завдання з елементами рольової гри, для виконання якої використовуються інтернет-технології, дослідницькі елементи. М. Кадемія розуміє квест як спеціальним чином організований вид дослідницької діяльності. На думку Г. Воробйова квест – окрема категорія навчальних проектів – веб</w:t>
      </w: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>- проектів. На освітніх сайтах зустрічається ряд і таких визначень: квест - це пошукова діяльність, спрямована по одному або декількох маршрутах. Шлях до мети повинен бути розбитий на кілька етапів, переходи по яких ґрунтуються на сукупності зібраної інформації; квест - проблемне завдання, для виконання якого використовуються інформаційні ресурси Інтернету; ситуація з чіткими ролями всіх учасників; приклад організації інтерактивного освітнього середовища.</w:t>
      </w:r>
    </w:p>
    <w:p w14:paraId="079069F1" w14:textId="77777777" w:rsidR="005B6A9E" w:rsidRPr="00B679B9" w:rsidRDefault="005B6A9E" w:rsidP="005B6A9E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 xml:space="preserve"> Оскільки перед сучасною освітою стоїть завдання пошуку нових видів і форм організації роботи з </w:t>
      </w: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>учнями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>, то впровадження технології квесту в практику роботи шкільного закладу є одним із можливих рішень проблеми розвитку самостійного критичного і творчого мислення.</w:t>
      </w:r>
    </w:p>
    <w:p w14:paraId="4A3CF5CD" w14:textId="77777777" w:rsidR="005B6A9E" w:rsidRPr="00B679B9" w:rsidRDefault="005B6A9E" w:rsidP="005B6A9E">
      <w:p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 xml:space="preserve">Квест поєднує в собі ідеї проектного методу та ігрових технологій. Це інтерактивний процес, під час якого </w:t>
      </w: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>учні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 xml:space="preserve"> самостійно здобувають необхідні знання, розгадуючи «загадки», схожі на рольові логічні ігри</w:t>
      </w: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Під час розв’язання складних і нестандартних ситуацій учасники квесту досягають взаєморозуміння, вчаться приймати обдумані рішення в короткі терміни, розподіляти зони відповідальності. 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>Взаємодопомога, вміння координувати дії, мобілізація сил в відповідальний момент – це необхідні умови для перемоги в грі. В реальній ситуації напрацьовані ігровим шляхом навички відіграють важливу роль у досягненні професійних цілей в майбутньому .</w:t>
      </w:r>
    </w:p>
    <w:p w14:paraId="1FAE9C9B" w14:textId="77777777" w:rsidR="005B6A9E" w:rsidRPr="00B679B9" w:rsidRDefault="005B6A9E" w:rsidP="005B6A9E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Pr="00B679B9">
        <w:rPr>
          <w:rFonts w:ascii="Times New Roman" w:hAnsi="Times New Roman"/>
          <w:color w:val="000000" w:themeColor="text1"/>
          <w:sz w:val="28"/>
          <w:szCs w:val="28"/>
        </w:rPr>
        <w:t xml:space="preserve"> Виокремлюють кілька етапів квесту. І етап: ознайомлення з темою та метою квесту та критеріями оцінювання (номінації). ІІ етап: поділ учасників на групи та озайомлення із завданнями. ІІІ етап: робота з різними джерелами та опрацювання необхідного матеріалу. ІV етап: оформлення результатів роботи (підготовка міні-проекту, створення документу, презентації, іншого виду подання). V етап: підведення підсумків за критеріями оцінювання</w:t>
      </w:r>
      <w:r w:rsidRPr="00B679B9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8BAA5B4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   Організація уроку – квесту достатньо складна, адже, вимагає :</w:t>
      </w:r>
    </w:p>
    <w:p w14:paraId="7B739120" w14:textId="77777777" w:rsidR="005B6A9E" w:rsidRPr="00B679B9" w:rsidRDefault="005B6A9E" w:rsidP="005B6A9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вибору комп’ютерної гри, що має цікавий сюжет;</w:t>
      </w:r>
    </w:p>
    <w:p w14:paraId="1B93754F" w14:textId="77777777" w:rsidR="005B6A9E" w:rsidRPr="00B679B9" w:rsidRDefault="005B6A9E" w:rsidP="005B6A9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несе смислове навчальне навантаження;</w:t>
      </w:r>
    </w:p>
    <w:p w14:paraId="030814C5" w14:textId="77777777" w:rsidR="005B6A9E" w:rsidRPr="00B679B9" w:rsidRDefault="005B6A9E" w:rsidP="005B6A9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вирішує моральні аспекти навчального процесу;</w:t>
      </w:r>
    </w:p>
    <w:p w14:paraId="68117E77" w14:textId="77777777" w:rsidR="005B6A9E" w:rsidRPr="00B679B9" w:rsidRDefault="005B6A9E" w:rsidP="005B6A9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відповідає віковим особливостям учнів ;</w:t>
      </w:r>
    </w:p>
    <w:p w14:paraId="022D7E38" w14:textId="77777777" w:rsidR="005B6A9E" w:rsidRPr="00B679B9" w:rsidRDefault="005B6A9E" w:rsidP="005B6A9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підбір задач відповідає тематиці квесту та має прикладне значення.</w:t>
      </w:r>
    </w:p>
    <w:p w14:paraId="264FCC70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  Особливо вдалими виявилися квести « Мандруючи з козаками» (7 кл.), « Ей, там, на « Біді» (8 кл), «Підкажи Мюнхаузенові» (8 кл.),  « Слідами Гарольда» (9 кл.), «Один день із життя Артема Постольника» (11 кл.)</w:t>
      </w:r>
    </w:p>
    <w:p w14:paraId="5E62B0F7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 </w:t>
      </w:r>
    </w:p>
    <w:p w14:paraId="574785D6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0B2BE121" w14:textId="4448CFA1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val="uk-UA" w:eastAsia="uk-UA"/>
        </w:rPr>
        <w:t>Використання web-квестів у навчально-виховному процесі</w:t>
      </w:r>
    </w:p>
    <w:p w14:paraId="2D6869F5" w14:textId="526F1282" w:rsidR="005B6A9E" w:rsidRDefault="005B6A9E" w:rsidP="005B6A9E">
      <w:pPr>
        <w:spacing w:after="0" w:line="360" w:lineRule="auto"/>
        <w:jc w:val="both"/>
        <w:rPr>
          <w:rStyle w:val="a3"/>
          <w:rFonts w:ascii="Times New Roman" w:eastAsia="Times New Roman" w:hAnsi="Times New Roman"/>
          <w:i/>
          <w:iCs/>
          <w:color w:val="000000" w:themeColor="text1"/>
          <w:kern w:val="36"/>
          <w:sz w:val="28"/>
          <w:szCs w:val="28"/>
          <w:lang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(Опис доповнюється </w:t>
      </w:r>
      <w:r w:rsidRPr="00B679B9">
        <w:rPr>
          <w:rFonts w:ascii="Times New Roman" w:eastAsia="Times New Roman" w:hAnsi="Times New Roman"/>
          <w:i/>
          <w:iCs/>
          <w:color w:val="000000" w:themeColor="text1"/>
          <w:kern w:val="36"/>
          <w:sz w:val="28"/>
          <w:szCs w:val="28"/>
          <w:u w:val="single"/>
          <w:lang w:val="uk-UA" w:eastAsia="uk-UA"/>
        </w:rPr>
        <w:t>презентацією «</w:t>
      </w:r>
      <w:hyperlink r:id="rId7" w:anchor="slide=id.p1" w:history="1">
        <w:r w:rsidRPr="00B679B9">
          <w:rPr>
            <w:rStyle w:val="a3"/>
            <w:rFonts w:ascii="Times New Roman" w:eastAsia="Times New Roman" w:hAnsi="Times New Roman"/>
            <w:i/>
            <w:iCs/>
            <w:color w:val="000000" w:themeColor="text1"/>
            <w:kern w:val="36"/>
            <w:sz w:val="28"/>
            <w:szCs w:val="28"/>
            <w:lang w:val="en-US" w:eastAsia="uk-UA"/>
          </w:rPr>
          <w:t>Web</w:t>
        </w:r>
        <w:r w:rsidRPr="00B679B9">
          <w:rPr>
            <w:rStyle w:val="a3"/>
            <w:rFonts w:ascii="Times New Roman" w:eastAsia="Times New Roman" w:hAnsi="Times New Roman"/>
            <w:i/>
            <w:iCs/>
            <w:color w:val="000000" w:themeColor="text1"/>
            <w:kern w:val="36"/>
            <w:sz w:val="28"/>
            <w:szCs w:val="28"/>
            <w:lang w:val="uk-UA" w:eastAsia="uk-UA"/>
          </w:rPr>
          <w:t xml:space="preserve"> – квест як форма інтерактивного навчання»</w:t>
        </w:r>
      </w:hyperlink>
      <w:r w:rsidR="00285B81" w:rsidRPr="00285B81">
        <w:t xml:space="preserve"> </w:t>
      </w:r>
      <w:hyperlink r:id="rId8" w:history="1">
        <w:r w:rsidR="00285B81" w:rsidRPr="004C1FAC">
          <w:rPr>
            <w:rStyle w:val="a3"/>
            <w:rFonts w:ascii="Times New Roman" w:eastAsia="Times New Roman" w:hAnsi="Times New Roman"/>
            <w:i/>
            <w:iCs/>
            <w:kern w:val="36"/>
            <w:sz w:val="28"/>
            <w:szCs w:val="28"/>
            <w:lang w:val="uk-UA" w:eastAsia="uk-UA"/>
          </w:rPr>
          <w:t>https://docs.google.com/presentation/d/0B8N8jUp3MjL2ejZzQl9INmZkVjQ/edit?usp=sharing&amp;ouid=101562381833058550725&amp;resourcekey=0-nDv-tAZtEwtFCLT_UY7-UA&amp;rtpof=true&amp;sd=true</w:t>
        </w:r>
      </w:hyperlink>
      <w:r w:rsidR="00285B81" w:rsidRPr="00285B81">
        <w:rPr>
          <w:rStyle w:val="a3"/>
          <w:rFonts w:ascii="Times New Roman" w:eastAsia="Times New Roman" w:hAnsi="Times New Roman"/>
          <w:i/>
          <w:iCs/>
          <w:color w:val="000000" w:themeColor="text1"/>
          <w:kern w:val="36"/>
          <w:sz w:val="28"/>
          <w:szCs w:val="28"/>
          <w:lang w:eastAsia="uk-UA"/>
        </w:rPr>
        <w:t>)</w:t>
      </w:r>
    </w:p>
    <w:p w14:paraId="19B5B3F9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 Сьогодні ми розуміємо: бути гарним професіоналом, означає бути в постійному пошуку, розвитку, « бути в темі», - як говорять мої учні. А оскільки сучасні діти :звикли постійно перебувати в мережі, то й навчальний процес, особливо процес формування нових знань, по можливості, стараюся здійснювати з використанням Інтернет – мережі. Однією з таких методик, яка вчить знаходити інформацію, піддавати її аналізу, систематизувати і вирішувати поставлені задачі є технологія 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en-US" w:eastAsia="uk-UA"/>
        </w:rPr>
        <w:t>web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– квестів. Саме вона, на мою думку, допомагає вирішувати цілий ряд цілей, підпорядкованих ефективному навчальному процесу : це і використання ІКТ для професійного росту , і самонавчання і самоорганізація, вміння працювати в команді, вміння шукати раціональний шлях вирішення проблеми, обгрунтовувати свій вибір і головне, уміти орієнтуватися у вирі інформації, яку можна одержати в мережі   і правильно її використовувати.</w:t>
      </w:r>
    </w:p>
    <w:p w14:paraId="6AC6145F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en-US" w:eastAsia="uk-UA"/>
        </w:rPr>
        <w:t>Web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– квест базується на трьох китах: </w:t>
      </w:r>
    </w:p>
    <w:p w14:paraId="4C087433" w14:textId="77777777" w:rsidR="005B6A9E" w:rsidRPr="00B679B9" w:rsidRDefault="005B6A9E" w:rsidP="005B6A9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наявність проблеми, яку треба вирішити;</w:t>
      </w:r>
    </w:p>
    <w:p w14:paraId="7B5EB3BF" w14:textId="77777777" w:rsidR="005B6A9E" w:rsidRPr="00B679B9" w:rsidRDefault="005B6A9E" w:rsidP="005B6A9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пошук інформації здійснюється в мережі групою учнів, в якій кожний член має свою заздалегідь визначену роль і виконує тільки ту частину завдання, що ця роль передбачає;</w:t>
      </w:r>
    </w:p>
    <w:p w14:paraId="7B22A3D0" w14:textId="77777777" w:rsidR="005B6A9E" w:rsidRPr="00B679B9" w:rsidRDefault="005B6A9E" w:rsidP="005B6A9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розв’язання проблеми ведеться шляхом переговорів та згодою усіх членів команди.</w:t>
      </w:r>
    </w:p>
    <w:p w14:paraId="7AF36575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en-US" w:eastAsia="uk-UA"/>
        </w:rPr>
        <w:t>Web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– квест можна створити на тему, яка займає 1 – 2 уроки, а можна зробити як підсумок вивченого за семестр.</w:t>
      </w:r>
    </w:p>
    <w:p w14:paraId="6688464B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Першим пунктом при створенні 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en-US" w:eastAsia="uk-UA"/>
        </w:rPr>
        <w:t>web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– квестів є планування. Це важливий етап для успішного квесту. Саме головне – самому розібратися які завдання з теми, що вивчається, мають прикладне значення і будуть корисними дітям в подальшому житті або зможуть принести користь учням та їх родинам.</w:t>
      </w:r>
    </w:p>
    <w:p w14:paraId="14FD90C7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От саме в пункті  </w:t>
      </w:r>
      <w:r w:rsidRPr="00B679B9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val="uk-UA" w:eastAsia="uk-UA"/>
        </w:rPr>
        <w:t xml:space="preserve">ВСТУП 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нам треба так</w:t>
      </w:r>
      <w:r w:rsidRPr="00B679B9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val="uk-UA" w:eastAsia="uk-UA"/>
        </w:rPr>
        <w:t xml:space="preserve"> 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подати проблему</w:t>
      </w:r>
      <w:r w:rsidRPr="00B679B9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val="uk-UA" w:eastAsia="uk-UA"/>
        </w:rPr>
        <w:t xml:space="preserve">, 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щоб вона стала цікавою  тим розумним дітям, що ночами грають в комп’ютерні ігри, але не бачать радості в процесі роботи на уроках. Впевнена, що в кожному класі такі діти є і саме для того, щоб зацікавити їх, підвищити інтерес до вивчення математики, вважаю необхідним перенести виробничу діяльність у знайому і звичну для них сферу – в мережу Інтернет. Отже, продумую і так складаю </w:t>
      </w:r>
      <w:r w:rsidRPr="00B679B9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val="uk-UA" w:eastAsia="uk-UA"/>
        </w:rPr>
        <w:t>ЗАВДАННЯ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, щоб діти змогли використати той програмовий матеріал, що вивчався на уроці, але в новій для них, практичній життєвій ситуації. Якщо вдається це зробити, то відсотків 40 успіху уже забезпечено. </w:t>
      </w:r>
    </w:p>
    <w:p w14:paraId="5EA7DA7D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 Пункт </w:t>
      </w:r>
      <w:r w:rsidRPr="00B679B9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val="uk-UA" w:eastAsia="uk-UA"/>
        </w:rPr>
        <w:t xml:space="preserve">ПОРЯДОК РОБОТИ 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являє собою не що інше як інструкцію , в якій чітко виділено ролі команд, вказано термін виконання роботи. І головне – для кожної ролі дається перелік веб – ресурсів, в яких діти можуть знайти необхідну їм інформацію, адже, наші учні – діти 21 століття, для них книга- анахронізм, а гаджет – запорука швидкого вирішення проблеми.</w:t>
      </w:r>
    </w:p>
    <w:p w14:paraId="6875D017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Найскладніший етап для вчителя – оцінювання кінцевого продукту. Зміст про виконану роботу найчастіше пропоную роботи у формі презентації. Презентація повинна бути очною, як говоримо, публічною. Для цього можна запросити учнів з інших класів, батьків, членів  педагогічного колективу, адже, для дітей  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u w:val="single"/>
          <w:lang w:val="uk-UA" w:eastAsia="uk-UA"/>
        </w:rPr>
        <w:t xml:space="preserve">ситуація успіху 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дуже важливо, бо ж стан успішності залежить від двох чинників:1) наявності власних результатів;</w:t>
      </w:r>
    </w:p>
    <w:p w14:paraId="0ABCE4AA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               2) визнання успіху оточуючими.</w:t>
      </w:r>
    </w:p>
    <w:p w14:paraId="0B9D0D3A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От, наприклад, в кінці І – го семестру після вивчення теми « Квадратична функція» я запропонувала дітям тему для квесту «Цей дивовижний світ функцій», яка є підсумком вивчення функцій курсу алгебри 7 – 9 класів. І в своєму зверненні до дітей   пояснила чому саме ця тема є для мене такою цікавою та важливою. В пункті </w:t>
      </w:r>
      <w:r w:rsidRPr="00B679B9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val="uk-UA" w:eastAsia="uk-UA"/>
        </w:rPr>
        <w:t xml:space="preserve">ВСТУП </w:t>
      </w: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я роблю короткий екскурс в історію зародження поняття «функція» та зростання її ролі в описі багатьох виробничих процесів.</w:t>
      </w:r>
    </w:p>
    <w:p w14:paraId="231117C7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Чітко формулюю правила: </w:t>
      </w:r>
    </w:p>
    <w:p w14:paraId="61C9FF7D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1.Створення груп по 4 – 5 чоловік, але не по принципу дружби, треба щоб діти вчилися працювати в команді.</w:t>
      </w:r>
    </w:p>
    <w:p w14:paraId="1D5B4238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2. Кожна група вибирає свою роль.</w:t>
      </w:r>
    </w:p>
    <w:p w14:paraId="51080FB9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3. Спираючись на посилання в Інтерне ті, знайти відповідь на питання, поставлені вчителем.</w:t>
      </w:r>
    </w:p>
    <w:p w14:paraId="3D4FFA95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4. Кожна команда готує звіт, який презентує один з членів групи. Головне для виступаючого – в повній мірі, доступно для аудиторії, творчо та креативно висвітлити своє бачення  вирішення проблеми.</w:t>
      </w:r>
    </w:p>
    <w:p w14:paraId="404CFFD2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Ми розділили ролі: Лінійна функція (7кл), Пряма пропорційність (7кл.), Обернена пропорційність (8кл.), Квадратична функція (9кл.)</w:t>
      </w:r>
    </w:p>
    <w:p w14:paraId="64FEDF06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Для кожної ролі сформульовано завдання та вказано джерела. </w:t>
      </w:r>
    </w:p>
    <w:p w14:paraId="20BECAD0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>Звичайно, в залежності від рівня знань, від уміння використовувати ПК залежить краса презентації. В результаті виконаної роботи було створено веб – квест « У світі функцій», яку ми розмістили на сайті школи. Діти надзвичайно цим пишалися, запрошували батьків цікавитися в мережі результатами їх роботи.</w:t>
      </w:r>
    </w:p>
    <w:p w14:paraId="52775B0A" w14:textId="77777777" w:rsidR="005B6A9E" w:rsidRPr="00B679B9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B679B9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 Звичайно, в майбутньому будемо пробувати створювати не тільки веб – квести, а й веб – сторінки, як цілком автономний продукт.</w:t>
      </w:r>
    </w:p>
    <w:p w14:paraId="4D79B360" w14:textId="31492A50" w:rsidR="00285B81" w:rsidRPr="00285B81" w:rsidRDefault="00D10953" w:rsidP="005B6A9E">
      <w:pPr>
        <w:spacing w:after="0" w:line="360" w:lineRule="auto"/>
        <w:jc w:val="both"/>
        <w:rPr>
          <w:lang w:val="uk-UA"/>
        </w:rPr>
      </w:pPr>
      <w:hyperlink r:id="rId9" w:history="1">
        <w:r w:rsidR="00285B81" w:rsidRPr="004C1FAC">
          <w:rPr>
            <w:rStyle w:val="a3"/>
          </w:rPr>
          <w:t>https</w:t>
        </w:r>
        <w:r w:rsidR="00285B81" w:rsidRPr="004C1FAC">
          <w:rPr>
            <w:rStyle w:val="a3"/>
            <w:lang w:val="uk-UA"/>
          </w:rPr>
          <w:t>://</w:t>
        </w:r>
        <w:r w:rsidR="00285B81" w:rsidRPr="004C1FAC">
          <w:rPr>
            <w:rStyle w:val="a3"/>
          </w:rPr>
          <w:t>docs</w:t>
        </w:r>
        <w:r w:rsidR="00285B81" w:rsidRPr="004C1FAC">
          <w:rPr>
            <w:rStyle w:val="a3"/>
            <w:lang w:val="uk-UA"/>
          </w:rPr>
          <w:t>.</w:t>
        </w:r>
        <w:r w:rsidR="00285B81" w:rsidRPr="004C1FAC">
          <w:rPr>
            <w:rStyle w:val="a3"/>
          </w:rPr>
          <w:t>google</w:t>
        </w:r>
        <w:r w:rsidR="00285B81" w:rsidRPr="004C1FAC">
          <w:rPr>
            <w:rStyle w:val="a3"/>
            <w:lang w:val="uk-UA"/>
          </w:rPr>
          <w:t>.</w:t>
        </w:r>
        <w:r w:rsidR="00285B81" w:rsidRPr="004C1FAC">
          <w:rPr>
            <w:rStyle w:val="a3"/>
          </w:rPr>
          <w:t>com</w:t>
        </w:r>
        <w:r w:rsidR="00285B81" w:rsidRPr="004C1FAC">
          <w:rPr>
            <w:rStyle w:val="a3"/>
            <w:lang w:val="uk-UA"/>
          </w:rPr>
          <w:t>/</w:t>
        </w:r>
        <w:r w:rsidR="00285B81" w:rsidRPr="004C1FAC">
          <w:rPr>
            <w:rStyle w:val="a3"/>
          </w:rPr>
          <w:t>document</w:t>
        </w:r>
        <w:r w:rsidR="00285B81" w:rsidRPr="004C1FAC">
          <w:rPr>
            <w:rStyle w:val="a3"/>
            <w:lang w:val="uk-UA"/>
          </w:rPr>
          <w:t>/</w:t>
        </w:r>
        <w:r w:rsidR="00285B81" w:rsidRPr="004C1FAC">
          <w:rPr>
            <w:rStyle w:val="a3"/>
          </w:rPr>
          <w:t>d</w:t>
        </w:r>
        <w:r w:rsidR="00285B81" w:rsidRPr="004C1FAC">
          <w:rPr>
            <w:rStyle w:val="a3"/>
            <w:lang w:val="uk-UA"/>
          </w:rPr>
          <w:t>/1</w:t>
        </w:r>
        <w:r w:rsidR="00285B81" w:rsidRPr="004C1FAC">
          <w:rPr>
            <w:rStyle w:val="a3"/>
          </w:rPr>
          <w:t>jHd</w:t>
        </w:r>
        <w:r w:rsidR="00285B81" w:rsidRPr="004C1FAC">
          <w:rPr>
            <w:rStyle w:val="a3"/>
            <w:lang w:val="uk-UA"/>
          </w:rPr>
          <w:t>7</w:t>
        </w:r>
        <w:r w:rsidR="00285B81" w:rsidRPr="004C1FAC">
          <w:rPr>
            <w:rStyle w:val="a3"/>
          </w:rPr>
          <w:t>YxNcFUWv</w:t>
        </w:r>
        <w:r w:rsidR="00285B81" w:rsidRPr="004C1FAC">
          <w:rPr>
            <w:rStyle w:val="a3"/>
            <w:lang w:val="uk-UA"/>
          </w:rPr>
          <w:t>0</w:t>
        </w:r>
        <w:r w:rsidR="00285B81" w:rsidRPr="004C1FAC">
          <w:rPr>
            <w:rStyle w:val="a3"/>
          </w:rPr>
          <w:t>HHhGc</w:t>
        </w:r>
        <w:r w:rsidR="00285B81" w:rsidRPr="004C1FAC">
          <w:rPr>
            <w:rStyle w:val="a3"/>
            <w:lang w:val="uk-UA"/>
          </w:rPr>
          <w:t>1</w:t>
        </w:r>
        <w:r w:rsidR="00285B81" w:rsidRPr="004C1FAC">
          <w:rPr>
            <w:rStyle w:val="a3"/>
          </w:rPr>
          <w:t>VNKofZqh</w:t>
        </w:r>
        <w:r w:rsidR="00285B81" w:rsidRPr="004C1FAC">
          <w:rPr>
            <w:rStyle w:val="a3"/>
            <w:lang w:val="uk-UA"/>
          </w:rPr>
          <w:t>2</w:t>
        </w:r>
        <w:r w:rsidR="00285B81" w:rsidRPr="004C1FAC">
          <w:rPr>
            <w:rStyle w:val="a3"/>
          </w:rPr>
          <w:t>GfJgHiHVaRj</w:t>
        </w:r>
        <w:r w:rsidR="00285B81" w:rsidRPr="004C1FAC">
          <w:rPr>
            <w:rStyle w:val="a3"/>
            <w:lang w:val="uk-UA"/>
          </w:rPr>
          <w:t>2</w:t>
        </w:r>
        <w:r w:rsidR="00285B81" w:rsidRPr="004C1FAC">
          <w:rPr>
            <w:rStyle w:val="a3"/>
          </w:rPr>
          <w:t>BWg</w:t>
        </w:r>
        <w:r w:rsidR="00285B81" w:rsidRPr="004C1FAC">
          <w:rPr>
            <w:rStyle w:val="a3"/>
            <w:lang w:val="uk-UA"/>
          </w:rPr>
          <w:t>/</w:t>
        </w:r>
        <w:r w:rsidR="00285B81" w:rsidRPr="004C1FAC">
          <w:rPr>
            <w:rStyle w:val="a3"/>
          </w:rPr>
          <w:t>edit</w:t>
        </w:r>
        <w:r w:rsidR="00285B81" w:rsidRPr="004C1FAC">
          <w:rPr>
            <w:rStyle w:val="a3"/>
            <w:lang w:val="uk-UA"/>
          </w:rPr>
          <w:t>?</w:t>
        </w:r>
        <w:r w:rsidR="00285B81" w:rsidRPr="004C1FAC">
          <w:rPr>
            <w:rStyle w:val="a3"/>
          </w:rPr>
          <w:t>usp</w:t>
        </w:r>
        <w:r w:rsidR="00285B81" w:rsidRPr="004C1FAC">
          <w:rPr>
            <w:rStyle w:val="a3"/>
            <w:lang w:val="uk-UA"/>
          </w:rPr>
          <w:t>=</w:t>
        </w:r>
        <w:proofErr w:type="spellStart"/>
        <w:r w:rsidR="00285B81" w:rsidRPr="004C1FAC">
          <w:rPr>
            <w:rStyle w:val="a3"/>
          </w:rPr>
          <w:t>sharing</w:t>
        </w:r>
        <w:proofErr w:type="spellEnd"/>
      </w:hyperlink>
    </w:p>
    <w:p w14:paraId="526287C9" w14:textId="1F6A5633" w:rsidR="005B6A9E" w:rsidRPr="00285B81" w:rsidRDefault="00D10953" w:rsidP="005B6A9E">
      <w:pPr>
        <w:spacing w:after="0" w:line="360" w:lineRule="auto"/>
        <w:jc w:val="both"/>
        <w:rPr>
          <w:color w:val="000000" w:themeColor="text1"/>
          <w:lang w:val="uk-UA"/>
        </w:rPr>
      </w:pPr>
      <w:hyperlink r:id="rId10" w:history="1">
        <w:r w:rsidR="005B6A9E" w:rsidRPr="00B679B9">
          <w:rPr>
            <w:color w:val="000000" w:themeColor="text1"/>
          </w:rPr>
          <w:object w:dxaOrig="1520" w:dyaOrig="985" w14:anchorId="097EDC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6.25pt;height:49.2pt" o:ole="">
              <v:imagedata r:id="rId11" o:title=""/>
            </v:shape>
            <o:OLEObject Type="Embed" ProgID="Package" ShapeID="_x0000_i1025" DrawAspect="Icon" ObjectID="_1694266380" r:id="rId12"/>
          </w:object>
        </w:r>
      </w:hyperlink>
    </w:p>
    <w:p w14:paraId="24107CC0" w14:textId="278E8E4B" w:rsidR="005B6A9E" w:rsidRPr="00285B81" w:rsidRDefault="005B6A9E" w:rsidP="005B6A9E">
      <w:pPr>
        <w:spacing w:after="0" w:line="360" w:lineRule="auto"/>
        <w:jc w:val="both"/>
        <w:rPr>
          <w:color w:val="000000" w:themeColor="text1"/>
          <w:lang w:val="uk-UA"/>
        </w:rPr>
      </w:pPr>
    </w:p>
    <w:p w14:paraId="22F5A419" w14:textId="44A5062F" w:rsidR="005B6A9E" w:rsidRPr="00285B81" w:rsidRDefault="005B6A9E" w:rsidP="005B6A9E">
      <w:pPr>
        <w:spacing w:after="0" w:line="360" w:lineRule="auto"/>
        <w:jc w:val="both"/>
        <w:rPr>
          <w:color w:val="000000" w:themeColor="text1"/>
          <w:lang w:val="uk-UA"/>
        </w:rPr>
      </w:pPr>
    </w:p>
    <w:p w14:paraId="09EB0E45" w14:textId="198F34B3" w:rsidR="005B6A9E" w:rsidRPr="00285B81" w:rsidRDefault="005B6A9E" w:rsidP="005B6A9E">
      <w:pPr>
        <w:spacing w:after="0" w:line="360" w:lineRule="auto"/>
        <w:jc w:val="both"/>
        <w:rPr>
          <w:color w:val="000000" w:themeColor="text1"/>
          <w:lang w:val="uk-UA"/>
        </w:rPr>
      </w:pPr>
    </w:p>
    <w:p w14:paraId="25E58362" w14:textId="70EDFD99" w:rsidR="005B6A9E" w:rsidRPr="00285B81" w:rsidRDefault="005B6A9E" w:rsidP="005B6A9E">
      <w:pPr>
        <w:spacing w:after="0" w:line="360" w:lineRule="auto"/>
        <w:jc w:val="both"/>
        <w:rPr>
          <w:color w:val="000000" w:themeColor="text1"/>
          <w:lang w:val="uk-UA"/>
        </w:rPr>
      </w:pPr>
    </w:p>
    <w:p w14:paraId="7526BCDB" w14:textId="6A281B83" w:rsidR="005B6A9E" w:rsidRPr="00285B81" w:rsidRDefault="005B6A9E" w:rsidP="005B6A9E">
      <w:pPr>
        <w:spacing w:after="0" w:line="360" w:lineRule="auto"/>
        <w:jc w:val="both"/>
        <w:rPr>
          <w:color w:val="000000" w:themeColor="text1"/>
          <w:lang w:val="uk-UA"/>
        </w:rPr>
      </w:pPr>
    </w:p>
    <w:p w14:paraId="1FB45778" w14:textId="648C5921" w:rsidR="005B6A9E" w:rsidRPr="00285B81" w:rsidRDefault="005B6A9E" w:rsidP="005B6A9E">
      <w:pPr>
        <w:spacing w:after="0" w:line="360" w:lineRule="auto"/>
        <w:jc w:val="both"/>
        <w:rPr>
          <w:color w:val="000000" w:themeColor="text1"/>
          <w:lang w:val="uk-UA"/>
        </w:rPr>
      </w:pPr>
    </w:p>
    <w:p w14:paraId="77442C37" w14:textId="0D612309" w:rsidR="005B6A9E" w:rsidRPr="00285B81" w:rsidRDefault="005B6A9E" w:rsidP="005B6A9E">
      <w:pPr>
        <w:spacing w:after="0" w:line="360" w:lineRule="auto"/>
        <w:jc w:val="both"/>
        <w:rPr>
          <w:lang w:val="uk-UA"/>
        </w:rPr>
      </w:pPr>
    </w:p>
    <w:p w14:paraId="6289B6DB" w14:textId="5838DE4D" w:rsidR="005B6A9E" w:rsidRPr="00285B81" w:rsidRDefault="005B6A9E" w:rsidP="005B6A9E">
      <w:pPr>
        <w:spacing w:after="0" w:line="360" w:lineRule="auto"/>
        <w:jc w:val="both"/>
        <w:rPr>
          <w:lang w:val="uk-UA"/>
        </w:rPr>
      </w:pPr>
    </w:p>
    <w:p w14:paraId="18B51BA6" w14:textId="76F26374" w:rsidR="005B6A9E" w:rsidRPr="00285B81" w:rsidRDefault="005B6A9E" w:rsidP="005B6A9E">
      <w:pPr>
        <w:spacing w:after="0" w:line="360" w:lineRule="auto"/>
        <w:jc w:val="both"/>
        <w:rPr>
          <w:lang w:val="uk-UA"/>
        </w:rPr>
      </w:pPr>
    </w:p>
    <w:p w14:paraId="4BDE432A" w14:textId="28C37CFF" w:rsidR="005B6A9E" w:rsidRPr="00285B81" w:rsidRDefault="005B6A9E" w:rsidP="005B6A9E">
      <w:pPr>
        <w:spacing w:after="0" w:line="360" w:lineRule="auto"/>
        <w:jc w:val="both"/>
        <w:rPr>
          <w:lang w:val="uk-UA"/>
        </w:rPr>
      </w:pPr>
    </w:p>
    <w:p w14:paraId="6E9F1B33" w14:textId="68E36830" w:rsidR="005B6A9E" w:rsidRPr="00285B81" w:rsidRDefault="005B6A9E" w:rsidP="005B6A9E">
      <w:pPr>
        <w:spacing w:after="0" w:line="360" w:lineRule="auto"/>
        <w:jc w:val="both"/>
        <w:rPr>
          <w:lang w:val="uk-UA"/>
        </w:rPr>
      </w:pPr>
    </w:p>
    <w:p w14:paraId="6B0254F9" w14:textId="16037622" w:rsidR="005B6A9E" w:rsidRPr="008E0E51" w:rsidRDefault="005B6A9E" w:rsidP="005B6A9E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Урок – квест « Слідами Гарольда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»</w:t>
      </w:r>
    </w:p>
    <w:p w14:paraId="5382CC91" w14:textId="3947938C" w:rsidR="005B6A9E" w:rsidRDefault="005B6A9E" w:rsidP="005B6A9E">
      <w:pPr>
        <w:spacing w:after="0" w:line="360" w:lineRule="auto"/>
        <w:jc w:val="center"/>
        <w:rPr>
          <w:rStyle w:val="a3"/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u w:val="single"/>
          <w:lang w:val="uk-UA" w:eastAsia="uk-UA"/>
        </w:rPr>
        <w:t xml:space="preserve">( доповнюється презентацією </w:t>
      </w:r>
      <w:hyperlink r:id="rId13" w:anchor="slide=id.p1" w:history="1">
        <w:r w:rsidRPr="008E0E51">
          <w:rPr>
            <w:rStyle w:val="a3"/>
            <w:rFonts w:ascii="Times New Roman" w:eastAsia="Times New Roman" w:hAnsi="Times New Roman"/>
            <w:i/>
            <w:iCs/>
            <w:color w:val="000000" w:themeColor="text1"/>
            <w:sz w:val="28"/>
            <w:szCs w:val="28"/>
            <w:lang w:val="uk-UA" w:eastAsia="uk-UA"/>
          </w:rPr>
          <w:t>«Карта уроку – квесту»_)</w:t>
        </w:r>
      </w:hyperlink>
    </w:p>
    <w:p w14:paraId="09F4418C" w14:textId="38691F9A" w:rsidR="00285B81" w:rsidRDefault="00D10953" w:rsidP="00285B81">
      <w:pPr>
        <w:spacing w:after="0" w:line="360" w:lineRule="auto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u w:val="single"/>
          <w:lang w:val="uk-UA" w:eastAsia="uk-UA"/>
        </w:rPr>
      </w:pPr>
      <w:hyperlink r:id="rId14" w:history="1">
        <w:r w:rsidR="00285B81" w:rsidRPr="004C1FAC">
          <w:rPr>
            <w:rStyle w:val="a3"/>
            <w:rFonts w:ascii="Times New Roman" w:eastAsia="Times New Roman" w:hAnsi="Times New Roman"/>
            <w:i/>
            <w:iCs/>
            <w:sz w:val="28"/>
            <w:szCs w:val="28"/>
            <w:lang w:val="uk-UA" w:eastAsia="uk-UA"/>
          </w:rPr>
          <w:t>https://docs.google.com/presentation/d/1EKPwKKZk_CqtQngoHL_q-3ajkPsauKtp/edit?usp=sharing&amp;ouid=101562381833058550725&amp;rtpof=true&amp;sd=true</w:t>
        </w:r>
      </w:hyperlink>
    </w:p>
    <w:p w14:paraId="5BEEB71B" w14:textId="77777777" w:rsidR="005B6A9E" w:rsidRPr="008E0E51" w:rsidRDefault="005B6A9E" w:rsidP="00285B81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( основою квесту є класика комп’ютерних ігор - «Відьмак». Моїми активними помічниками на уроці стали Влад та Артем, що були фанатами ції комп’ютерної гри. Напередодні клас було поділено на три групи: математики, фізики та біологи.)</w:t>
      </w:r>
    </w:p>
    <w:p w14:paraId="6FF37E3E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Клас: 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 xml:space="preserve">9 </w:t>
      </w:r>
    </w:p>
    <w:p w14:paraId="6B3EFEE4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Тема уроку: «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Математичне моделювання. Розв’язування прикладних задач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»</w:t>
      </w:r>
    </w:p>
    <w:p w14:paraId="6AC56018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Мета уроку : Стимулювати розвиток логічного мислення, розвивати уміння розмірковувати над завданнями та способами їх реалізації, всебічно оцінювати ситуацію, шукати необхідну інформацію в мережі та аналізувати її доцільність.</w:t>
      </w:r>
    </w:p>
    <w:p w14:paraId="31046EE2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Хід уроку:</w:t>
      </w:r>
    </w:p>
    <w:p w14:paraId="121E98D0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Вступне слово вчителя.</w:t>
      </w:r>
    </w:p>
    <w:p w14:paraId="3AD92CB1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-Рада вітати дев’ятикласників на уроці алгебри «Математичне моделювання»</w:t>
      </w:r>
    </w:p>
    <w:p w14:paraId="389466EE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На жаль, дорогі мої випускники, не для всіх з вас теорема чи формула звучить як музика, але всі ми, і дорослі, і малі, любимо ігри, а комп’ютерні ігри особливо.</w:t>
      </w:r>
    </w:p>
    <w:p w14:paraId="18032AD2" w14:textId="77777777" w:rsidR="00285B8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І коли звучить  ця мелодія ( </w:t>
      </w:r>
      <w:proofErr w:type="spellStart"/>
      <w:r w:rsidR="0053293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Саунтрек</w:t>
      </w:r>
      <w:proofErr w:type="spellEnd"/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 xml:space="preserve"> гри « Відьмак»</w:t>
      </w:r>
      <w:r w:rsidR="00285B81" w:rsidRPr="00285B8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hyperlink r:id="rId15" w:history="1"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https://drive.google.com/file/d/1_tuWfNjT4UYSc1ITnEa61Y_8T3dnbNfv/view?usp=sharing</w:t>
        </w:r>
      </w:hyperlink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)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, то практично всі розуміють, що наші хлопчики прямують слідами героя польського письменника Анджея Сопковського відьмака Гарольда. Мої критичні зауваження щодо недоліків віртуального спілкування дали свої позитивні наслідки і ось результат! Наші любителі комп’ютерних ігор пропонують вам захоплюючий квест «Слідами Гарольда». Артеме, тобі слово.</w:t>
      </w:r>
    </w:p>
    <w:p w14:paraId="303D9021" w14:textId="4CA93109" w:rsidR="005B6A9E" w:rsidRPr="00285B81" w:rsidRDefault="0053293C" w:rsidP="00285B81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(</w:t>
      </w:r>
      <w:r w:rsidRPr="0053293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Відео1</w:t>
      </w:r>
      <w:r w:rsidR="00285B81" w:rsidRPr="00285B8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hyperlink r:id="rId16" w:history="1"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https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://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drive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google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com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file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/1</w:t>
        </w:r>
        <w:proofErr w:type="spellStart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dWCttv</w:t>
        </w:r>
        <w:proofErr w:type="spellEnd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proofErr w:type="spellStart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ngwlgGadiDeZiCtXNXa</w:t>
        </w:r>
        <w:proofErr w:type="spellEnd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0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m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3</w:t>
        </w:r>
        <w:proofErr w:type="spellStart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cLx</w:t>
        </w:r>
        <w:proofErr w:type="spellEnd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view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?</w:t>
        </w:r>
        <w:proofErr w:type="spellStart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usp</w:t>
        </w:r>
        <w:proofErr w:type="spellEnd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=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sharing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)</w:t>
      </w:r>
    </w:p>
    <w:p w14:paraId="44CF0965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Артем.</w:t>
      </w:r>
    </w:p>
    <w:p w14:paraId="55A84580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-Вікіпедія стверджує, що квест – аматорське, спортивно – інтелектуальне змагання, основою якого є послідовне виконання заздалегідь підготовлених завдань командами або окремо підготовленими гравцями. В перекладі з англійської 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  <w:t>guest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- пошуки пригод. І наш сьогоднішній квест носить назву « Слідами Гарольда» (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 xml:space="preserve">Слайд 1)   </w:t>
      </w:r>
    </w:p>
    <w:p w14:paraId="305D54DD" w14:textId="3D613A70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Влад.-Учора ми вас познайомили з тематикою завдань, а сьогодні пропонуємо, користуючись картою квесту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( Слайд 2)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, допомогти Гарольду знайти цінний артефакт, в якому записана таємниця довголіття.</w:t>
      </w:r>
    </w:p>
    <w:p w14:paraId="078D5E02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Учитель.</w:t>
      </w:r>
    </w:p>
    <w:p w14:paraId="555C1D49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-В 60-х роках минулого століття точилася дискусія : хто кращий і успішніший, фізики чи лірики? А сьогодні наші знавці комп’ютерних ігор кидають виклик вам, знавцям математичного  моделювання. Чи зможете ви без віртуальних бластерів , арбалетів і мечів привести Гарольда до перемоги? Хто ж переможе ? Фантазери чи реалісти? Хакери чи математики? Звичайно, сьогодні вам буде нелегко, але у вас є головне – міцні знання та бажання показати, що ви також можете допомагати улюбленим комп’ютерним героям.</w:t>
      </w:r>
    </w:p>
    <w:p w14:paraId="2573B6B7" w14:textId="42EBE79E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Артем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.(Слайд 3)</w:t>
      </w:r>
      <w:r w:rsidRPr="008E0E51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D064101" wp14:editId="13F8981C">
            <wp:extent cx="6120765" cy="45135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527C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   -Наш квест складається   з трьох завдань, до яких ми пропонуємо кілька варіантів відповідей, з яких до правильно вибраного нами наступного етапу вірна, тільки одна. Пам’ятайте, що правильний розв’язок попередньої задачі є підказкою для вірного шляху до задачі наступної.</w:t>
      </w:r>
    </w:p>
    <w:p w14:paraId="13886948" w14:textId="35C50186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Влад .-Ми вас попереджали, що для успішного виконання квесту вам потрібні будуть знання з математики, фізики та біології. І в вашому розпорядженні були і є протягом усього уроку усі ресурси Інтернету.</w:t>
      </w:r>
    </w:p>
    <w:p w14:paraId="733BB0F1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Артем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(Слайд 4)</w:t>
      </w:r>
    </w:p>
    <w:p w14:paraId="53FFF9D2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-Перший раз ми зустрічаємо Гарольда після довгої мандрівки королівством Цинтра на шляху до Каер – Морхенської фортеці відьмаків.Наш герой знаходиться на самій вершині башти Забуття, висота якої 40м,та спостерігає за своїм супротивником, Звіром, що причаївся на вежі Ластівки , висотою 30 м. 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 xml:space="preserve">(Слайд 5) 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. Відстань між висотою та вежею 50 м. Вірна подружка Гарольда, Шані, принесла йому мішечок укріпляючого зілля.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 xml:space="preserve">(Слайд 6) 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На якій відстані від башти Шані повинна покласти мішечок, щоб Гарольд, стрибнувши одночасно зі Звіром, міг би дістатися зілля одночасно з ним, адже, Гарольд може рухатися так же швидко, як і його суперник.</w:t>
      </w:r>
    </w:p>
    <w:p w14:paraId="1E1FD943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Учитель.</w:t>
      </w:r>
    </w:p>
    <w:p w14:paraId="46DEAF5D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-Ось таке перше завдання від наших фантазерів. А що на це скажуть наші практики?  </w:t>
      </w:r>
    </w:p>
    <w:p w14:paraId="67FA5C53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( Діти розв’язують завдання з використанням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Слайд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ів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 xml:space="preserve"> 7,8,9,10)</w:t>
      </w:r>
    </w:p>
    <w:p w14:paraId="0AB4B851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Влад.</w:t>
      </w:r>
    </w:p>
    <w:p w14:paraId="15EEDB0F" w14:textId="59B01CAB" w:rsidR="00285B8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-Ну що ж . З першим завданням ви справилися, але це тільки початок. Далі буде складніше, адже, вам потрібні будуть знання не тільки з математики, а й з фізики та біології. Слухайте друге завдання.</w:t>
      </w:r>
    </w:p>
    <w:p w14:paraId="520FBEEF" w14:textId="4D313A7C" w:rsidR="005B6A9E" w:rsidRPr="00285B81" w:rsidRDefault="00285B81" w:rsidP="00285B81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</w:pPr>
      <w:r w:rsidRPr="00285B8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(</w:t>
      </w:r>
      <w:r w:rsidR="005B6A9E"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Відео </w:t>
      </w:r>
      <w:r w:rsidR="005B6A9E"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Відьмак 2</w:t>
      </w:r>
      <w:r w:rsidRPr="00285B8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hyperlink r:id="rId18" w:history="1"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https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://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drive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google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com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file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/1_-9</w:t>
        </w:r>
        <w:proofErr w:type="spellStart"/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SPigJSWLFFnaE</w:t>
        </w:r>
        <w:proofErr w:type="spellEnd"/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5</w:t>
        </w:r>
        <w:proofErr w:type="spellStart"/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GGsXCIceByxQGH</w:t>
        </w:r>
        <w:proofErr w:type="spellEnd"/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9/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view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?</w:t>
        </w:r>
        <w:proofErr w:type="spellStart"/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usp</w:t>
        </w:r>
        <w:proofErr w:type="spellEnd"/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=</w:t>
        </w:r>
        <w:r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sharing</w:t>
        </w:r>
      </w:hyperlink>
      <w:r w:rsidRPr="00285B8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)</w:t>
      </w:r>
    </w:p>
    <w:p w14:paraId="411CC9EA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Гарольду потрібно вилікувати дочку короля Фольтеста від прокляття Стриги. Змагатися зі Стригою можна лише рано на світанку, коли він майже безсилий. Але до ранку Гарольду потрібно протриматися в оточенні монстрів. Це можна зробити, заховавшись в герметичний саркофаг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 xml:space="preserve">(  Слайд 11). 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Але ось проблема:</w:t>
      </w:r>
    </w:p>
    <w:p w14:paraId="087AEFDA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Чи зможе наш герой залишитися живим в саркофазі розміром 2,5м </w:t>
      </w:r>
      <m:oMath>
        <m:r>
          <w:rPr>
            <w:rFonts w:ascii="Cambria Math" w:eastAsia="Times New Roman" w:hAnsi="Cambria Math"/>
            <w:color w:val="000000" w:themeColor="text1"/>
            <w:sz w:val="28"/>
            <w:szCs w:val="28"/>
            <w:lang w:val="uk-UA" w:eastAsia="uk-UA"/>
          </w:rPr>
          <m:t>×</m:t>
        </m:r>
      </m:oMath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1,5м </w:t>
      </w:r>
      <m:oMath>
        <m:r>
          <w:rPr>
            <w:rFonts w:ascii="Cambria Math" w:eastAsia="Times New Roman" w:hAnsi="Cambria Math"/>
            <w:color w:val="000000" w:themeColor="text1"/>
            <w:sz w:val="28"/>
            <w:szCs w:val="28"/>
            <w:lang w:val="uk-UA" w:eastAsia="uk-UA"/>
          </w:rPr>
          <m:t>×</m:t>
        </m:r>
      </m:oMath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1м (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Слайд 12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), якщо заховається в нього опівночі, адже, доступу свіжого повітря до герметичного саркофагу не буде? </w:t>
      </w:r>
    </w:p>
    <w:p w14:paraId="1007445B" w14:textId="77777777" w:rsidR="00285B8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( Діти розв’язують завдання з використанням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Слайд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ів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 xml:space="preserve"> 12,13,14,15,16. </w:t>
      </w:r>
    </w:p>
    <w:p w14:paraId="6F502980" w14:textId="22C5551D" w:rsidR="005B6A9E" w:rsidRPr="008E0E51" w:rsidRDefault="005B6A9E" w:rsidP="001862BC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Відео Відьмак 3</w:t>
      </w:r>
      <w:r w:rsidR="00285B81" w:rsidRPr="00285B8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hyperlink r:id="rId19" w:history="1"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https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://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drive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google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com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file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/1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GXO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5</w:t>
        </w:r>
        <w:proofErr w:type="spellStart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NfLdMYz</w:t>
        </w:r>
        <w:proofErr w:type="spellEnd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72</w:t>
        </w:r>
        <w:proofErr w:type="spellStart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fU</w:t>
        </w:r>
        <w:proofErr w:type="spellEnd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6</w:t>
        </w:r>
        <w:proofErr w:type="spellStart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ocaGP</w:t>
        </w:r>
        <w:proofErr w:type="spellEnd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1</w:t>
        </w:r>
        <w:proofErr w:type="spellStart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dY</w:t>
        </w:r>
        <w:proofErr w:type="spellEnd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42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YH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2</w:t>
        </w:r>
        <w:proofErr w:type="spellStart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pN</w:t>
        </w:r>
        <w:proofErr w:type="spellEnd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1/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view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?</w:t>
        </w:r>
        <w:proofErr w:type="spellStart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usp</w:t>
        </w:r>
        <w:proofErr w:type="spellEnd"/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=</w:t>
        </w:r>
        <w:r w:rsidR="00285B81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sharing</w:t>
        </w:r>
      </w:hyperlink>
      <w:r w:rsidR="001862BC" w:rsidRPr="001862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)</w:t>
      </w:r>
    </w:p>
    <w:p w14:paraId="71551340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Артем</w:t>
      </w:r>
    </w:p>
    <w:p w14:paraId="67D072E9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-По дорозі « Так» ми підходимо до третього випробування (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Слайд 18).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На шляху Гарольда до вежі Мага чергова перешкода : Темноводдя, страшні непрохідні болота. Дістатися до вежі практично неможливо, адже, всі човни після завершення будівництва було знищено. Спочатку Гарольд розгубився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(Слайд19)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, але ось його погляд упав на величезні листки лотоса. Кожен лист має в поперечнику до 2м, краї високо загнуто  вгору. І тут Гарольд згадав, що будівельники Рівії могли переправляти на таких листках до 10 відер піску. Тому до вас питання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(Слайд20)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: Чи зможе Гарольд на такому імпровізованому човні дістатися до вежі Мага?</w:t>
      </w:r>
    </w:p>
    <w:p w14:paraId="42D54DCE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( Діти розв’язують завдання з використанням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Слайд 21)</w:t>
      </w:r>
    </w:p>
    <w:p w14:paraId="0C16A6AA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Учитель</w:t>
      </w:r>
    </w:p>
    <w:p w14:paraId="5C047E87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  -Останнє випробування завершено. Що скажуть автори квесту?</w:t>
      </w:r>
    </w:p>
    <w:p w14:paraId="3376F8C8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Артем</w:t>
      </w:r>
    </w:p>
    <w:p w14:paraId="7632CE2B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-Усі задачі ви розв’язали правильно. Гарольд дістався до вежі, а значить зараз ми зможемо побачити, що ж написано в цьому секретному артефакті.</w:t>
      </w:r>
    </w:p>
    <w:p w14:paraId="161C4CB2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Учитель</w:t>
      </w:r>
    </w:p>
    <w:p w14:paraId="56B712EB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-Я дуже рада, що наші практики застосували всі свої знання з математики, фізики, біології та інформатики і зуміли достойно пройти всі випробування квесту. Сьогодні ми всі ще раз переконалися наскільки важливою є математика в житті людини, як вона допомагає вирішувати практичні проблеми, які на перший погляд , здаються дуже далекими від тих знань, що ми одержуємо в школі на уроках математики, побачили ,що дійсно справедливими є слова «Найвище призначення математики полягає в тому щоб знаходити прихований порядок в тому хаосі, що нас оточує». І тепер нам залишилося саме останнє. Подивитися чи є у вежі літопис і якщо є, то що ж розуміють наші фантасти під рецептом довголіття. </w:t>
      </w:r>
      <w:r w:rsidRPr="008E0E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(Слайд 22)</w:t>
      </w: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   </w:t>
      </w:r>
    </w:p>
    <w:p w14:paraId="485D9B6F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Але подивіться, діти, мабуть від часу частина тексту пропала, а значить нам самим треба його доповнювати. То ж якими є складові довголіття з вашої точки зору? Якими секретами довголіття можуть поділитися члени вашої родини?</w:t>
      </w:r>
    </w:p>
    <w:p w14:paraId="4A20D7E7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( Слухаємо версії дітей)</w:t>
      </w:r>
    </w:p>
    <w:p w14:paraId="690785F1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  Я ж бажаю вам,  діти, жити за принципом « Хочеш бути щасливим? Будь ним!!»</w:t>
      </w:r>
    </w:p>
    <w:p w14:paraId="32939C4E" w14:textId="7AD8A8FC" w:rsidR="001862BC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( Перегляд </w:t>
      </w:r>
      <w:r w:rsidRPr="001862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презентації « Філософія віку»</w:t>
      </w:r>
      <w:r w:rsidR="001862BC" w:rsidRPr="001862BC">
        <w:t xml:space="preserve"> </w:t>
      </w:r>
      <w:hyperlink r:id="rId20" w:history="1">
        <w:r w:rsidR="001862BC" w:rsidRPr="004C1FAC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uk-UA" w:eastAsia="uk-UA"/>
          </w:rPr>
          <w:t>https://docs.google.com/presentation/d/174n-puH4XW0NUb5H_zxraDCambgcULFx/edit?usp=sharing&amp;ouid=101562381833058550725&amp;rtpof=true&amp;sd=true</w:t>
        </w:r>
      </w:hyperlink>
      <w:r w:rsidR="001862BC" w:rsidRPr="001862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)</w:t>
      </w:r>
    </w:p>
    <w:p w14:paraId="03D545E5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Підсумок уроку: І на завершення нашого квесту домашнє завдання. А як же без нього?   Придумати ідею для наступного квесту. Квест може бути за мотивами мультика, фільму чи комп’ютерної гри.  </w:t>
      </w:r>
    </w:p>
    <w:p w14:paraId="27E716B8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675F50FB" w14:textId="77777777" w:rsidR="005B6A9E" w:rsidRPr="008E0E51" w:rsidRDefault="005B6A9E" w:rsidP="005B6A9E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EB2999B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val="uk-UA" w:eastAsia="uk-UA"/>
        </w:rPr>
      </w:pPr>
    </w:p>
    <w:p w14:paraId="34BBA2C8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 </w:t>
      </w:r>
    </w:p>
    <w:p w14:paraId="1D609379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</w:pPr>
      <w:r w:rsidRPr="008E0E5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val="uk-UA" w:eastAsia="uk-UA"/>
        </w:rPr>
        <w:t xml:space="preserve"> </w:t>
      </w:r>
    </w:p>
    <w:p w14:paraId="2AEF33CD" w14:textId="77777777" w:rsidR="005B6A9E" w:rsidRPr="008E0E51" w:rsidRDefault="005B6A9E" w:rsidP="005B6A9E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val="uk-UA" w:eastAsia="uk-UA"/>
        </w:rPr>
      </w:pPr>
    </w:p>
    <w:p w14:paraId="6F5F51FC" w14:textId="77777777" w:rsidR="00D841D4" w:rsidRPr="008E0E51" w:rsidRDefault="00D841D4">
      <w:pPr>
        <w:rPr>
          <w:color w:val="000000" w:themeColor="text1"/>
        </w:rPr>
      </w:pPr>
    </w:p>
    <w:sectPr w:rsidR="00D841D4" w:rsidRPr="008E0E51" w:rsidSect="0028168E">
      <w:footerReference w:type="default" r:id="rId21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CA58" w14:textId="77777777" w:rsidR="00D10953" w:rsidRDefault="00D10953" w:rsidP="00F16ECE">
      <w:pPr>
        <w:spacing w:after="0" w:line="240" w:lineRule="auto"/>
      </w:pPr>
      <w:r>
        <w:separator/>
      </w:r>
    </w:p>
  </w:endnote>
  <w:endnote w:type="continuationSeparator" w:id="0">
    <w:p w14:paraId="77AE0087" w14:textId="77777777" w:rsidR="00D10953" w:rsidRDefault="00D10953" w:rsidP="00F1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91635"/>
      <w:docPartObj>
        <w:docPartGallery w:val="Page Numbers (Bottom of Page)"/>
        <w:docPartUnique/>
      </w:docPartObj>
    </w:sdtPr>
    <w:sdtEndPr/>
    <w:sdtContent>
      <w:p w14:paraId="63872D81" w14:textId="42104A2A" w:rsidR="0028168E" w:rsidRDefault="002816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21538F7" w14:textId="77777777" w:rsidR="00F16ECE" w:rsidRDefault="00F16E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2415" w14:textId="77777777" w:rsidR="00D10953" w:rsidRDefault="00D10953" w:rsidP="00F16ECE">
      <w:pPr>
        <w:spacing w:after="0" w:line="240" w:lineRule="auto"/>
      </w:pPr>
      <w:r>
        <w:separator/>
      </w:r>
    </w:p>
  </w:footnote>
  <w:footnote w:type="continuationSeparator" w:id="0">
    <w:p w14:paraId="24908184" w14:textId="77777777" w:rsidR="00D10953" w:rsidRDefault="00D10953" w:rsidP="00F1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01D"/>
    <w:multiLevelType w:val="hybridMultilevel"/>
    <w:tmpl w:val="10EA3E88"/>
    <w:lvl w:ilvl="0" w:tplc="78363A26">
      <w:start w:val="2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54296AAB"/>
    <w:multiLevelType w:val="hybridMultilevel"/>
    <w:tmpl w:val="E4F08F5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D4"/>
    <w:rsid w:val="001862BC"/>
    <w:rsid w:val="0028168E"/>
    <w:rsid w:val="00285B81"/>
    <w:rsid w:val="0053293C"/>
    <w:rsid w:val="005B6A9E"/>
    <w:rsid w:val="008E0E51"/>
    <w:rsid w:val="00AD3E15"/>
    <w:rsid w:val="00B679B9"/>
    <w:rsid w:val="00BF6196"/>
    <w:rsid w:val="00D10953"/>
    <w:rsid w:val="00D841D4"/>
    <w:rsid w:val="00E8688C"/>
    <w:rsid w:val="00F16ECE"/>
    <w:rsid w:val="00F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F7D2"/>
  <w15:chartTrackingRefBased/>
  <w15:docId w15:val="{18FF39D4-E579-4883-932E-EB5825C0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9E"/>
    <w:pPr>
      <w:suppressAutoHyphens/>
      <w:spacing w:after="200" w:line="276" w:lineRule="auto"/>
    </w:pPr>
    <w:rPr>
      <w:rFonts w:ascii="Calibri" w:eastAsia="Calibri" w:hAnsi="Calibri" w:cs="Times New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6A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6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B6A9E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6A9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16E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16ECE"/>
    <w:rPr>
      <w:rFonts w:ascii="Calibri" w:eastAsia="Calibri" w:hAnsi="Calibri" w:cs="Times New Roman"/>
      <w:lang w:val="ru-RU" w:eastAsia="zh-CN"/>
    </w:rPr>
  </w:style>
  <w:style w:type="paragraph" w:styleId="a9">
    <w:name w:val="footer"/>
    <w:basedOn w:val="a"/>
    <w:link w:val="aa"/>
    <w:uiPriority w:val="99"/>
    <w:unhideWhenUsed/>
    <w:rsid w:val="00F16E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16ECE"/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0B8N8jUp3MjL2ejZzQl9INmZkVjQ/edit?usp=sharing&amp;ouid=101562381833058550725&amp;resourcekey=0-nDv-tAZtEwtFCLT_UY7-UA&amp;rtpof=true&amp;sd=true" TargetMode="External"/><Relationship Id="rId13" Type="http://schemas.openxmlformats.org/officeDocument/2006/relationships/hyperlink" Target="https://docs.google.com/presentation/d/1EKPwKKZk_CqtQngoHL_q-3ajkPsauKtp/edit" TargetMode="External"/><Relationship Id="rId18" Type="http://schemas.openxmlformats.org/officeDocument/2006/relationships/hyperlink" Target="https://drive.google.com/file/d/1_-9SPigJSWLFFnaE5GGsXCIceByxQGH9/view?usp=sharin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s.google.com/presentation/d/0B8N8jUp3MjL2ejZzQl9INmZkVjQ/edit?resourcekey=0-nDv-tAZtEwtFCLT_UY7-UA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dWCttv-ngwlgGadiDeZiCtXNXa0m3cLx/view?usp=sharing" TargetMode="External"/><Relationship Id="rId20" Type="http://schemas.openxmlformats.org/officeDocument/2006/relationships/hyperlink" Target="https://docs.google.com/presentation/d/174n-puH4XW0NUb5H_zxraDCambgcULFx/edit?usp=sharing&amp;ouid=101562381833058550725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_tuWfNjT4UYSc1ITnEa61Y_8T3dnbNfv/view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shein\OneDrive\&#1056;&#1086;&#1073;&#1086;&#1095;&#1080;&#1081;%20&#1089;&#1090;&#1110;&#1083;\&#1082;&#1091;&#1088;&#1089;&#1086;&#1074;&#1072;%20&#1087;&#1077;&#1088;&#1077;&#1087;&#1110;&#1076;&#1075;&#1086;&#1090;&#1086;&#1074;&#1082;&#1072;\&#1059;%20&#1095;&#1072;&#1088;&#1110;&#1074;&#1085;&#1086;&#1084;&#1091;%20&#1089;&#1074;&#1110;&#1090;&#1110;%20&#1092;&#1091;&#1085;&#1082;&#1094;&#1110;&#1081;.doc.html" TargetMode="External"/><Relationship Id="rId19" Type="http://schemas.openxmlformats.org/officeDocument/2006/relationships/hyperlink" Target="https://drive.google.com/file/d/1GXO5NfLdMYz72fU6ocaGP1dY42YH2pN1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jHd7YxNcFUWv0HHhGc1VNKofZqh2GfJgHiHVaRj2BWg/edit?usp=sharing" TargetMode="External"/><Relationship Id="rId14" Type="http://schemas.openxmlformats.org/officeDocument/2006/relationships/hyperlink" Target="https://docs.google.com/presentation/d/1EKPwKKZk_CqtQngoHL_q-3ajkPsauKtp/edit?usp=sharing&amp;ouid=101562381833058550725&amp;rtpof=true&amp;sd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11346</Words>
  <Characters>6468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Шеін</dc:creator>
  <cp:keywords/>
  <dc:description/>
  <cp:lastModifiedBy>Галина Шеін</cp:lastModifiedBy>
  <cp:revision>8</cp:revision>
  <dcterms:created xsi:type="dcterms:W3CDTF">2021-09-20T16:11:00Z</dcterms:created>
  <dcterms:modified xsi:type="dcterms:W3CDTF">2021-09-27T13:47:00Z</dcterms:modified>
</cp:coreProperties>
</file>