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4C" w:rsidRPr="004C49EE" w:rsidRDefault="0007144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C49EE" w:rsidRPr="00E55F2A" w:rsidRDefault="004C49EE" w:rsidP="004C49EE">
      <w:pPr>
        <w:pStyle w:val="ab"/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E55F2A">
        <w:rPr>
          <w:rFonts w:ascii="Times New Roman" w:hAnsi="Times New Roman"/>
          <w:b/>
          <w:sz w:val="28"/>
          <w:szCs w:val="28"/>
          <w:lang w:val="uk-UA"/>
        </w:rPr>
        <w:t>План-конспект уроку інформатики для 6 класу</w:t>
      </w:r>
    </w:p>
    <w:p w:rsidR="004C49EE" w:rsidRPr="00E55F2A" w:rsidRDefault="004C49EE" w:rsidP="004C49EE">
      <w:pPr>
        <w:pStyle w:val="ab"/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E55F2A">
        <w:rPr>
          <w:rFonts w:ascii="Times New Roman" w:hAnsi="Times New Roman"/>
          <w:b/>
          <w:sz w:val="28"/>
          <w:szCs w:val="28"/>
          <w:lang w:val="uk-UA"/>
        </w:rPr>
        <w:t>Тема: «</w:t>
      </w:r>
      <w:r>
        <w:rPr>
          <w:rFonts w:ascii="Times New Roman" w:hAnsi="Times New Roman"/>
          <w:b/>
          <w:sz w:val="28"/>
          <w:szCs w:val="28"/>
          <w:lang w:val="uk-UA"/>
        </w:rPr>
        <w:t>Безпека в Інтернеті - понад усе!</w:t>
      </w:r>
      <w:r w:rsidRPr="00E55F2A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C49EE" w:rsidRPr="00E55F2A" w:rsidRDefault="004C49EE" w:rsidP="004C49EE">
      <w:pPr>
        <w:pStyle w:val="ab"/>
        <w:tabs>
          <w:tab w:val="left" w:pos="993"/>
        </w:tabs>
        <w:spacing w:line="360" w:lineRule="auto"/>
        <w:ind w:left="4956"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E55F2A">
        <w:rPr>
          <w:rFonts w:ascii="Times New Roman" w:hAnsi="Times New Roman"/>
          <w:sz w:val="28"/>
          <w:szCs w:val="28"/>
          <w:lang w:val="uk-UA"/>
        </w:rPr>
        <w:t>Виконала: вчитель інформатики</w:t>
      </w:r>
    </w:p>
    <w:p w:rsidR="004C49EE" w:rsidRDefault="004C49EE" w:rsidP="004C49EE">
      <w:pPr>
        <w:pStyle w:val="ab"/>
        <w:tabs>
          <w:tab w:val="left" w:pos="993"/>
        </w:tabs>
        <w:spacing w:line="360" w:lineRule="auto"/>
        <w:ind w:left="4956" w:firstLine="709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Малярчук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Наталія Вікторівна</w:t>
      </w:r>
    </w:p>
    <w:p w:rsidR="004C49EE" w:rsidRPr="00E55F2A" w:rsidRDefault="004C49EE" w:rsidP="004C49EE">
      <w:pPr>
        <w:pStyle w:val="ab"/>
        <w:tabs>
          <w:tab w:val="left" w:pos="993"/>
        </w:tabs>
        <w:spacing w:line="360" w:lineRule="auto"/>
        <w:ind w:left="4956" w:firstLine="709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Гожулівського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НВК</w:t>
      </w:r>
    </w:p>
    <w:p w:rsidR="004C49EE" w:rsidRDefault="004C49EE" w:rsidP="00E55F2A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E235F" w:rsidRPr="00E55F2A" w:rsidRDefault="007E235F" w:rsidP="00E55F2A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 уроку:</w:t>
      </w:r>
    </w:p>
    <w:p w:rsidR="007E235F" w:rsidRDefault="007E235F" w:rsidP="0054121D">
      <w:pPr>
        <w:spacing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55F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навчальна: </w:t>
      </w:r>
      <w:r w:rsidR="005412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ознайомити учнів з правилами безпечного користування </w:t>
      </w:r>
      <w:r w:rsidR="006909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5412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мережі Інтернет та правами захисту інформації в Інтернеті;</w:t>
      </w:r>
    </w:p>
    <w:p w:rsidR="0054121D" w:rsidRDefault="0054121D" w:rsidP="0054121D">
      <w:pPr>
        <w:spacing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сформувати уявлення учнів про необхідність критичного ставлення до </w:t>
      </w:r>
      <w:r w:rsidR="006909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Інтернету</w:t>
      </w:r>
    </w:p>
    <w:p w:rsidR="00CD7F7D" w:rsidRPr="00D35E2F" w:rsidRDefault="00CD7F7D" w:rsidP="00D35E2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                   </w:t>
      </w:r>
      <w:r w:rsidRPr="00CD7F7D">
        <w:rPr>
          <w:rFonts w:ascii="Times New Roman" w:hAnsi="Times New Roman"/>
          <w:iCs/>
          <w:sz w:val="28"/>
          <w:szCs w:val="28"/>
          <w:lang w:val="uk-UA"/>
        </w:rPr>
        <w:t>навчити</w:t>
      </w:r>
      <w:r w:rsidRPr="005777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класифікувати небезпек</w:t>
      </w:r>
      <w:r w:rsidR="0069099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під час користування </w:t>
      </w:r>
      <w:r w:rsidR="0069099D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нтернетом та</w:t>
      </w:r>
      <w:r w:rsidR="0069099D">
        <w:rPr>
          <w:rFonts w:ascii="Times New Roman" w:hAnsi="Times New Roman"/>
          <w:sz w:val="28"/>
          <w:szCs w:val="28"/>
          <w:lang w:val="uk-UA"/>
        </w:rPr>
        <w:t xml:space="preserve"> використовувати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програмне забезпечення  для їх уникнення; </w:t>
      </w:r>
    </w:p>
    <w:p w:rsidR="007E235F" w:rsidRPr="0069099D" w:rsidRDefault="007E235F" w:rsidP="0069099D">
      <w:pPr>
        <w:pStyle w:val="a6"/>
        <w:numPr>
          <w:ilvl w:val="1"/>
          <w:numId w:val="12"/>
        </w:numPr>
        <w:tabs>
          <w:tab w:val="clear" w:pos="1440"/>
          <w:tab w:val="num" w:pos="0"/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5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E55F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розвиваюча:</w:t>
      </w:r>
      <w:r w:rsidRPr="00E55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розвивати логічне</w:t>
      </w:r>
      <w:r w:rsidR="00541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критичне</w:t>
      </w:r>
      <w:r w:rsidRPr="00E55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мислення</w:t>
      </w:r>
      <w:r w:rsidR="00690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роботі в мережі Інтернет</w:t>
      </w:r>
      <w:r w:rsidRPr="00E55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4121D" w:rsidRDefault="0054121D" w:rsidP="0054121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</w:t>
      </w:r>
      <w:r w:rsidRPr="005412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розвивати інформаційну культуру учнів; </w:t>
      </w:r>
    </w:p>
    <w:p w:rsidR="00CD7F7D" w:rsidRPr="0054121D" w:rsidRDefault="00CD7F7D" w:rsidP="00D35E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розвивати </w:t>
      </w:r>
      <w:r>
        <w:rPr>
          <w:rFonts w:ascii="Times New Roman" w:eastAsia="Arial Unicode MS" w:hAnsi="Times New Roman"/>
          <w:sz w:val="28"/>
          <w:szCs w:val="28"/>
          <w:lang w:val="uk-UA"/>
        </w:rPr>
        <w:t>навички перевірки правдивості інформації щодо особистості співрозмовника; уміння розпізнавати прихований зміст повідомлень, протистояти шахрайству та маніпулюванню свідомістю людини.</w:t>
      </w:r>
    </w:p>
    <w:p w:rsidR="007E235F" w:rsidRDefault="007E235F" w:rsidP="00E55F2A">
      <w:pPr>
        <w:pStyle w:val="a6"/>
        <w:numPr>
          <w:ilvl w:val="1"/>
          <w:numId w:val="12"/>
        </w:numPr>
        <w:tabs>
          <w:tab w:val="clear" w:pos="1440"/>
          <w:tab w:val="num" w:pos="0"/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5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E55F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виховна:</w:t>
      </w:r>
      <w:r w:rsidRPr="00E55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виховувати інформаційну культуру учнів, уважність, акуратність, дисциплінованість.</w:t>
      </w:r>
    </w:p>
    <w:p w:rsidR="00CD7F7D" w:rsidRPr="00E55F2A" w:rsidRDefault="0069099D" w:rsidP="0069099D">
      <w:pPr>
        <w:pStyle w:val="a6"/>
        <w:tabs>
          <w:tab w:val="left" w:pos="142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     </w:t>
      </w:r>
      <w:r w:rsidR="00CD7F7D">
        <w:rPr>
          <w:rFonts w:ascii="Times New Roman" w:eastAsia="Arial Unicode MS" w:hAnsi="Times New Roman"/>
          <w:sz w:val="28"/>
          <w:szCs w:val="28"/>
          <w:lang w:val="uk-UA"/>
        </w:rPr>
        <w:t>дотримання правил безпечної поведінки в інформаційному середовищі</w:t>
      </w:r>
      <w:r w:rsidR="00D35E2F">
        <w:rPr>
          <w:rFonts w:ascii="Times New Roman" w:eastAsia="Arial Unicode MS" w:hAnsi="Times New Roman"/>
          <w:sz w:val="28"/>
          <w:szCs w:val="28"/>
          <w:lang w:val="uk-UA"/>
        </w:rPr>
        <w:t>.</w:t>
      </w:r>
    </w:p>
    <w:p w:rsidR="007E235F" w:rsidRPr="00E55F2A" w:rsidRDefault="007E235F" w:rsidP="00E55F2A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Тип</w:t>
      </w:r>
      <w:r w:rsidRPr="00E55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уроку:</w:t>
      </w:r>
      <w:r w:rsidRPr="00E55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засвоєння нових знань.</w:t>
      </w:r>
    </w:p>
    <w:p w:rsidR="0054121D" w:rsidRPr="00577748" w:rsidRDefault="007E235F" w:rsidP="00CD7F7D">
      <w:pPr>
        <w:pStyle w:val="ab"/>
        <w:spacing w:line="360" w:lineRule="auto"/>
        <w:rPr>
          <w:rFonts w:ascii="Times New Roman" w:eastAsia="Arial Unicode MS" w:hAnsi="Times New Roman"/>
          <w:sz w:val="28"/>
          <w:szCs w:val="28"/>
          <w:lang w:val="uk-UA"/>
        </w:rPr>
      </w:pPr>
      <w:r w:rsidRPr="00E55F2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Обладнання та </w:t>
      </w:r>
      <w:r w:rsidRPr="00E55F2A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E55F2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наочність:</w:t>
      </w:r>
      <w:r w:rsidRPr="00E55F2A">
        <w:rPr>
          <w:rFonts w:ascii="Times New Roman" w:eastAsia="Times New Roman" w:hAnsi="Times New Roman"/>
          <w:sz w:val="28"/>
          <w:szCs w:val="28"/>
          <w:lang w:val="uk-UA" w:eastAsia="ru-RU"/>
        </w:rPr>
        <w:t> комп'ютери</w:t>
      </w:r>
      <w:r w:rsidRPr="00E55F2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55F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проектор, </w:t>
      </w:r>
      <w:r w:rsidRPr="00E5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/>
          <w:sz w:val="28"/>
          <w:szCs w:val="28"/>
          <w:lang w:eastAsia="ru-RU"/>
        </w:rPr>
        <w:t>підручники</w:t>
      </w:r>
      <w:proofErr w:type="spellEnd"/>
      <w:r w:rsidRPr="00E55F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презентація, картки у вигляді </w:t>
      </w:r>
      <w:proofErr w:type="spellStart"/>
      <w:r w:rsidRPr="00E55F2A">
        <w:rPr>
          <w:rFonts w:ascii="Times New Roman" w:eastAsia="Times New Roman" w:hAnsi="Times New Roman"/>
          <w:sz w:val="28"/>
          <w:szCs w:val="28"/>
          <w:lang w:val="uk-UA" w:eastAsia="ru-RU"/>
        </w:rPr>
        <w:t>смартфонів</w:t>
      </w:r>
      <w:proofErr w:type="spellEnd"/>
      <w:r w:rsidR="00CD7F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CD7F7D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оn</w:t>
      </w:r>
      <w:r w:rsidR="00CD7F7D">
        <w:rPr>
          <w:rFonts w:ascii="Times New Roman" w:hAnsi="Times New Roman"/>
          <w:color w:val="000000" w:themeColor="text1"/>
          <w:sz w:val="28"/>
          <w:szCs w:val="28"/>
          <w:lang w:val="uk-UA"/>
        </w:rPr>
        <w:t>-лайн</w:t>
      </w:r>
      <w:proofErr w:type="spellEnd"/>
      <w:r w:rsidR="00CD7F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тести</w:t>
      </w:r>
      <w:r w:rsidRPr="00E55F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121D" w:rsidRPr="005412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4121D" w:rsidRPr="00CD7F7D" w:rsidRDefault="0054121D" w:rsidP="0054121D">
      <w:pPr>
        <w:spacing w:line="360" w:lineRule="auto"/>
        <w:ind w:right="2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F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Очікувані результати: </w:t>
      </w:r>
      <w:r w:rsidRPr="00CD7F7D">
        <w:rPr>
          <w:rFonts w:ascii="Times New Roman" w:hAnsi="Times New Roman" w:cs="Times New Roman"/>
          <w:sz w:val="28"/>
          <w:szCs w:val="28"/>
          <w:lang w:val="uk-UA"/>
        </w:rPr>
        <w:t xml:space="preserve">учні повинні уміти шукати, завантажувати та зберігати дані, отримані із мережі Інтернет, дотримуватись правил безпеки в </w:t>
      </w:r>
      <w:r w:rsidR="0069099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D7F7D">
        <w:rPr>
          <w:rFonts w:ascii="Times New Roman" w:hAnsi="Times New Roman" w:cs="Times New Roman"/>
          <w:sz w:val="28"/>
          <w:szCs w:val="28"/>
          <w:lang w:val="uk-UA"/>
        </w:rPr>
        <w:t>нтернеті.</w:t>
      </w:r>
    </w:p>
    <w:p w:rsidR="0069099D" w:rsidRPr="00D35E2F" w:rsidRDefault="0054121D" w:rsidP="00D35E2F">
      <w:pPr>
        <w:pStyle w:val="ab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11064">
        <w:rPr>
          <w:rFonts w:ascii="Times New Roman" w:hAnsi="Times New Roman"/>
          <w:b/>
          <w:sz w:val="28"/>
          <w:szCs w:val="28"/>
          <w:lang w:val="uk-UA"/>
        </w:rPr>
        <w:t>Основні поняття: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A4030">
        <w:rPr>
          <w:rFonts w:ascii="Times New Roman" w:hAnsi="Times New Roman"/>
          <w:sz w:val="28"/>
          <w:szCs w:val="28"/>
          <w:lang w:val="uk-UA"/>
        </w:rPr>
        <w:t xml:space="preserve">безпечне використання </w:t>
      </w:r>
      <w:r w:rsidR="0069099D">
        <w:rPr>
          <w:rFonts w:ascii="Times New Roman" w:hAnsi="Times New Roman"/>
          <w:sz w:val="28"/>
          <w:szCs w:val="28"/>
          <w:lang w:val="uk-UA"/>
        </w:rPr>
        <w:t>І</w:t>
      </w:r>
      <w:r w:rsidRPr="007A4030">
        <w:rPr>
          <w:rFonts w:ascii="Times New Roman" w:hAnsi="Times New Roman"/>
          <w:sz w:val="28"/>
          <w:szCs w:val="28"/>
          <w:lang w:val="uk-UA"/>
        </w:rPr>
        <w:t>нтернету, спам, вірус</w:t>
      </w:r>
      <w:r w:rsidR="00217F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17F13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онлайн</w:t>
      </w:r>
      <w:proofErr w:type="spellEnd"/>
      <w:r w:rsidR="00217F13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="00217F13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офлайн</w:t>
      </w:r>
      <w:proofErr w:type="spellEnd"/>
      <w:r w:rsidR="00217F13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загрози</w:t>
      </w:r>
      <w:r w:rsidR="00D35E2F">
        <w:rPr>
          <w:rFonts w:ascii="Times New Roman" w:hAnsi="Times New Roman"/>
          <w:b/>
          <w:sz w:val="28"/>
          <w:szCs w:val="28"/>
          <w:lang w:val="uk-UA"/>
        </w:rPr>
        <w:t>.</w:t>
      </w:r>
      <w:r w:rsidR="00CD7F7D" w:rsidRPr="00D35E2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    </w:t>
      </w:r>
    </w:p>
    <w:p w:rsidR="007E235F" w:rsidRPr="00E55F2A" w:rsidRDefault="00CD7F7D" w:rsidP="00CD7F7D">
      <w:pPr>
        <w:tabs>
          <w:tab w:val="left" w:pos="14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E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E235F" w:rsidRPr="00D35E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Хід уроку</w:t>
      </w:r>
    </w:p>
    <w:p w:rsidR="007E235F" w:rsidRPr="00D35E2F" w:rsidRDefault="00C05CDF" w:rsidP="00E55F2A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E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</w:t>
      </w:r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5E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ОРГАНІЗАЦІЙНИЙ ЕТАП</w:t>
      </w:r>
    </w:p>
    <w:p w:rsidR="00CD7F7D" w:rsidRPr="00D35E2F" w:rsidRDefault="00CD7F7D" w:rsidP="00CD7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D35E2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lastRenderedPageBreak/>
        <w:t>1. Привітання.</w:t>
      </w:r>
    </w:p>
    <w:p w:rsidR="00CD7F7D" w:rsidRPr="00D35E2F" w:rsidRDefault="00CD7F7D" w:rsidP="00CD7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D35E2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2.Повідомлення нової теми.</w:t>
      </w:r>
    </w:p>
    <w:p w:rsidR="007E235F" w:rsidRPr="00E55F2A" w:rsidRDefault="00C05CDF" w:rsidP="00CD7F7D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35E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ІІ.</w:t>
      </w:r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5E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АКТУАЛІЗАЦІЯ ОПОРНИХ ЗНАНЬ</w:t>
      </w:r>
    </w:p>
    <w:p w:rsidR="00AB6195" w:rsidRPr="00C05CDF" w:rsidRDefault="00A66BCC" w:rsidP="00E55F2A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05C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Фронтальна бесіда:</w:t>
      </w:r>
    </w:p>
    <w:p w:rsidR="00CD7F7D" w:rsidRDefault="0069099D" w:rsidP="00CD7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1</w:t>
      </w:r>
      <w:r w:rsidR="00CD7F7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. Перевірка домашнього завдання</w:t>
      </w:r>
    </w:p>
    <w:p w:rsidR="00CD7F7D" w:rsidRDefault="00CD7F7D" w:rsidP="00CD7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Закінчіть речення:</w:t>
      </w:r>
    </w:p>
    <w:p w:rsidR="00CD7F7D" w:rsidRDefault="00CD7F7D" w:rsidP="00CD7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1. Комп'ютери об'єднані між собою - це ... (КОМП'ЮТЕРНА МЕРЕЖА)</w:t>
      </w:r>
    </w:p>
    <w:p w:rsidR="00CD7F7D" w:rsidRDefault="00CD7F7D" w:rsidP="00CD7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2. Комп'ютерні мережі бувають ...? (ЛОКАЛЬНІ та ГЛОБАЛЬНІ)</w:t>
      </w:r>
    </w:p>
    <w:p w:rsidR="00CD7F7D" w:rsidRDefault="00CD7F7D" w:rsidP="00CD7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3. Прикладом глобальної комп'ютерної мережі є ... (ІНТЕРНЕТ)</w:t>
      </w:r>
    </w:p>
    <w:p w:rsidR="00CD7F7D" w:rsidRDefault="00CD7F7D" w:rsidP="00CD7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Веб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– сторінки об'єднані спільною темою - це ... (САЙТ)</w:t>
      </w:r>
    </w:p>
    <w:p w:rsidR="00CD7F7D" w:rsidRDefault="00CD7F7D" w:rsidP="00CD7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5. Спеціальний сайт, призначений для пошуку інформації 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інтернеті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за ключовими словами - це ... (ПОШУКОВА СИСТЕМА)</w:t>
      </w:r>
    </w:p>
    <w:p w:rsidR="00A66BCC" w:rsidRPr="00A95449" w:rsidRDefault="00CD7F7D" w:rsidP="00A95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6. Слово або кілька слів по яким здійснюється пошук необхідних відомостей - це ... (КЛЮЧОВЕ СЛОВО)</w:t>
      </w:r>
    </w:p>
    <w:p w:rsidR="007E235F" w:rsidRDefault="00C05CDF" w:rsidP="00E55F2A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</w:t>
      </w:r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МОТИВАЦІЯ НАВЧАЛЬНОЇ ДІЯЛЬНОСТІ</w:t>
      </w:r>
    </w:p>
    <w:p w:rsidR="00CD7F7D" w:rsidRDefault="00CD7F7D" w:rsidP="00CD7F7D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Мотивація </w:t>
      </w:r>
    </w:p>
    <w:p w:rsidR="00CD7F7D" w:rsidRDefault="00CD7F7D" w:rsidP="00CD7F7D">
      <w:pPr>
        <w:ind w:left="36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(Відгадують ребус) </w:t>
      </w:r>
    </w:p>
    <w:p w:rsidR="00CD7F7D" w:rsidRDefault="00CD7F7D" w:rsidP="00CD7F7D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5838825" cy="1438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7D" w:rsidRPr="00D35E2F" w:rsidRDefault="00CD7F7D" w:rsidP="00D35E2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5972175" cy="1390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BCC" w:rsidRPr="00E55F2A" w:rsidRDefault="00A66BCC" w:rsidP="00E55F2A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Гра «</w:t>
      </w:r>
      <w:r w:rsidR="00D35E2F">
        <w:rPr>
          <w:rFonts w:ascii="Times New Roman" w:hAnsi="Times New Roman" w:cs="Times New Roman"/>
          <w:b/>
          <w:sz w:val="28"/>
          <w:szCs w:val="28"/>
          <w:lang w:val="uk-UA"/>
        </w:rPr>
        <w:t>Хто я</w:t>
      </w:r>
      <w:r w:rsidRPr="00E55F2A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».</w:t>
      </w:r>
    </w:p>
    <w:p w:rsidR="00A66BCC" w:rsidRPr="00D35E2F" w:rsidRDefault="00A66BCC" w:rsidP="00D35E2F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E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Учні поділяються на 2 команди.</w:t>
      </w:r>
      <w:r w:rsidR="00C05C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35E2F">
        <w:rPr>
          <w:rFonts w:ascii="Times New Roman" w:hAnsi="Times New Roman" w:cs="Times New Roman"/>
          <w:sz w:val="28"/>
          <w:szCs w:val="28"/>
          <w:lang w:val="uk-UA"/>
        </w:rPr>
        <w:t xml:space="preserve">З кожної команди, по черзі, виходять учасники. На учня ліплять наліпку зі словом, яке </w:t>
      </w:r>
      <w:proofErr w:type="spellStart"/>
      <w:r w:rsidR="00D35E2F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="00D35E2F" w:rsidRPr="00D35E2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D35E2F">
        <w:rPr>
          <w:rFonts w:ascii="Times New Roman" w:hAnsi="Times New Roman" w:cs="Times New Roman"/>
          <w:sz w:val="28"/>
          <w:szCs w:val="28"/>
          <w:lang w:val="uk-UA"/>
        </w:rPr>
        <w:t>язане</w:t>
      </w:r>
      <w:proofErr w:type="spellEnd"/>
      <w:r w:rsidR="00D35E2F">
        <w:rPr>
          <w:rFonts w:ascii="Times New Roman" w:hAnsi="Times New Roman" w:cs="Times New Roman"/>
          <w:sz w:val="28"/>
          <w:szCs w:val="28"/>
          <w:lang w:val="uk-UA"/>
        </w:rPr>
        <w:t xml:space="preserve"> з Інтернетом.(команда бачить слово але він її не бачить). Учасник задає питання своїй команді, на що отримує відповіді «так» або «ні». Виграє та команда, учасники якої відгадали найбільшу кількість слів. </w:t>
      </w:r>
    </w:p>
    <w:p w:rsidR="007E235F" w:rsidRPr="00E55F2A" w:rsidRDefault="00C05CDF" w:rsidP="00E55F2A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IV.</w:t>
      </w:r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ВИВЧЕННЯ НОВОГО МАТЕРІАЛУ</w:t>
      </w:r>
    </w:p>
    <w:p w:rsidR="00CD7F7D" w:rsidRDefault="004D19BF" w:rsidP="00CD7F7D">
      <w:pPr>
        <w:tabs>
          <w:tab w:val="left" w:pos="142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5F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5F2A">
        <w:rPr>
          <w:rFonts w:ascii="Times New Roman" w:hAnsi="Times New Roman" w:cs="Times New Roman"/>
          <w:sz w:val="28"/>
          <w:szCs w:val="28"/>
        </w:rPr>
        <w:t>Створюй</w:t>
      </w:r>
      <w:proofErr w:type="spellEnd"/>
      <w:r w:rsidRPr="00E55F2A">
        <w:rPr>
          <w:rFonts w:ascii="Times New Roman" w:hAnsi="Times New Roman" w:cs="Times New Roman"/>
          <w:sz w:val="28"/>
          <w:szCs w:val="28"/>
        </w:rPr>
        <w:t>,</w:t>
      </w:r>
      <w:r w:rsidR="00CD7F7D">
        <w:rPr>
          <w:rFonts w:ascii="Times New Roman" w:hAnsi="Times New Roman" w:cs="Times New Roman"/>
          <w:sz w:val="28"/>
          <w:szCs w:val="28"/>
          <w:lang w:val="uk-UA"/>
        </w:rPr>
        <w:t xml:space="preserve"> думай,</w:t>
      </w:r>
      <w:r w:rsidRPr="00E55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F2A">
        <w:rPr>
          <w:rFonts w:ascii="Times New Roman" w:hAnsi="Times New Roman" w:cs="Times New Roman"/>
          <w:sz w:val="28"/>
          <w:szCs w:val="28"/>
        </w:rPr>
        <w:t>спілкуйся</w:t>
      </w:r>
      <w:proofErr w:type="spellEnd"/>
      <w:r w:rsidRPr="00E55F2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55F2A">
        <w:rPr>
          <w:rFonts w:ascii="Times New Roman" w:hAnsi="Times New Roman" w:cs="Times New Roman"/>
          <w:sz w:val="28"/>
          <w:szCs w:val="28"/>
        </w:rPr>
        <w:t>поважай</w:t>
      </w:r>
      <w:proofErr w:type="spellEnd"/>
      <w:r w:rsidRPr="00E55F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55F2A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E55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F2A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E55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F2A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E55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F2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55F2A">
        <w:rPr>
          <w:rFonts w:ascii="Times New Roman" w:hAnsi="Times New Roman" w:cs="Times New Roman"/>
          <w:sz w:val="28"/>
          <w:szCs w:val="28"/>
        </w:rPr>
        <w:t xml:space="preserve"> т</w:t>
      </w:r>
      <w:proofErr w:type="spellStart"/>
      <w:r w:rsidR="002C120E">
        <w:rPr>
          <w:rFonts w:ascii="Times New Roman" w:hAnsi="Times New Roman" w:cs="Times New Roman"/>
          <w:sz w:val="28"/>
          <w:szCs w:val="28"/>
          <w:lang w:val="uk-UA"/>
        </w:rPr>
        <w:t>ебе</w:t>
      </w:r>
      <w:proofErr w:type="spellEnd"/>
      <w:r w:rsidRPr="00E55F2A">
        <w:rPr>
          <w:rFonts w:ascii="Times New Roman" w:hAnsi="Times New Roman" w:cs="Times New Roman"/>
          <w:sz w:val="28"/>
          <w:szCs w:val="28"/>
        </w:rPr>
        <w:t>»</w:t>
      </w:r>
    </w:p>
    <w:p w:rsidR="002C120E" w:rsidRDefault="00CD7F7D" w:rsidP="00CD7F7D">
      <w:pPr>
        <w:ind w:left="36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Тема сьогоднішнього уроку - Безпека в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Інтернеті-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понад усе! </w:t>
      </w:r>
    </w:p>
    <w:p w:rsidR="00A66BCC" w:rsidRPr="0069099D" w:rsidRDefault="00CD7F7D" w:rsidP="0069099D">
      <w:pPr>
        <w:ind w:left="36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На уроці ми познайомимося з основними видами загроз в мережі, навчимося захищати себе і свій комп'ютер від небажаного впливу. Ці знання допоможуть нам вільно і безпечно почувати себе в світі інформації</w:t>
      </w:r>
    </w:p>
    <w:p w:rsidR="002C120E" w:rsidRDefault="0069099D" w:rsidP="002C1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ab/>
        <w:t xml:space="preserve"> Зараз настав такий час, що без Інтернету не можливо уявити своє життя.</w:t>
      </w:r>
      <w:r w:rsidR="002C12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Останні роки це слово щільно увійшло в наше життя. Це цікавий і захоплюючий світ, який дозволяє нам дізнаватися про світ цікавого, спілкуватися з людьми в різних кінцях світу не виходячи з власної кімнати, грати в цікаві ігри і ділитися з іншими своїми думками і захопленнями. </w:t>
      </w:r>
    </w:p>
    <w:p w:rsidR="002C120E" w:rsidRDefault="002C120E" w:rsidP="002C120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ab/>
        <w:t>Коли ми потрапляємо до Всесвітньої мережі, ми потрапляємо в світ, де нас оточують люди: хороші і погані, добрі і злі, розумні і не дуже; інформаційні потоки: корисні і шкідливі; новини, музика; фільми і ще багато різної інформації. Ми свідомо здійснюємо пошук серед усього цього розмаїття. Інтернет є дуже широким джерелом інформації, іншими словами, інформаційним простором, в якому, як і в реальному житті, існують позитивні і негативні сторони.</w:t>
      </w:r>
    </w:p>
    <w:p w:rsidR="002C120E" w:rsidRDefault="002C120E" w:rsidP="002C120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</w:p>
    <w:p w:rsidR="002C120E" w:rsidRDefault="002C120E" w:rsidP="002C120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ab/>
        <w:t xml:space="preserve">На сьогодні в Україні проблема безпеки дітей в Інтернеті </w:t>
      </w:r>
      <w:r w:rsidR="00D35E2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постала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особливо гостро. Аудиторія користувачів всесвітньої мережі дедалі розширюється, і її велику частину складають діти та підлітки, які не усвідомлюють повністю загроз, що можуть чекати на них у віртуальному просторі. Загрози, які виходять </w:t>
      </w:r>
      <w:r w:rsidR="00A954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за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мережі Інтернет можна розділити на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онлайн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офлайн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</w:p>
    <w:p w:rsidR="002C120E" w:rsidRDefault="002C120E" w:rsidP="002C120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Давайте почнемо з першої групи загроз -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загрози. </w:t>
      </w:r>
      <w:proofErr w:type="spellStart"/>
      <w:r w:rsidRPr="00217F13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Онлайн</w:t>
      </w:r>
      <w:proofErr w:type="spellEnd"/>
      <w:r w:rsidRPr="00217F13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 загрози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- це будь-які проблеми, які  є небезпечними для вас і вашого комп'ютера в мережі. До них, відносяться різні види комп'ютерних шкідників і вірусів, які можуть потрапити на ваш комп'ютер під час подорожі по просторах соціальних мереж. Для цього </w:t>
      </w:r>
      <w:r w:rsidR="00A95449">
        <w:rPr>
          <w:rFonts w:ascii="Times New Roman" w:hAnsi="Times New Roman" w:cs="Times New Roman"/>
          <w:color w:val="212121"/>
          <w:sz w:val="28"/>
          <w:szCs w:val="28"/>
          <w:lang w:val="uk-UA"/>
        </w:rPr>
        <w:t>інколи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досить натиснути на посилання, що містить</w:t>
      </w:r>
      <w:r w:rsidR="00217F13">
        <w:rPr>
          <w:rFonts w:ascii="Times New Roman" w:hAnsi="Times New Roman" w:cs="Times New Roman"/>
          <w:color w:val="212121"/>
          <w:sz w:val="28"/>
          <w:szCs w:val="28"/>
          <w:lang w:val="uk-UA"/>
        </w:rPr>
        <w:t>ся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в листі від «невідомої людини». Наприклад, отримавши лист або знайшовши повідомлення на стіні такого змісту: «Знайшов твоє фото» Або «Ти тут непогано вийшла!». Зацікавившись змістом листа, ви натискаєте на посилання, яке приведе вас на загадковий сайт, попутно завантаживши на комп'ютер всілякі шкідливі програми.</w:t>
      </w:r>
    </w:p>
    <w:p w:rsidR="002C120E" w:rsidRDefault="002C120E" w:rsidP="002C1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ab/>
        <w:t>Серед них можуть бути програми-шпигуни, які будуть відслідковувати ваші дії на комп'ютері та викрадати важливу інформацію з метою шахрайства.</w:t>
      </w:r>
    </w:p>
    <w:p w:rsidR="00217F13" w:rsidRPr="00217F13" w:rsidRDefault="002C120E" w:rsidP="00217F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(</w:t>
      </w:r>
      <w:r w:rsidR="00217F1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Учні наводять свої приклади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)</w:t>
      </w:r>
      <w:r w:rsidR="00217F1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</w:t>
      </w:r>
      <w:r w:rsidR="00217F13" w:rsidRPr="00217F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 і підлітки можуть наразитися на безліч ризиків: порнографія, порушення авторських прав, пропаганда екстремізму, наркотиків, нецензурні тексти (</w:t>
      </w:r>
      <w:proofErr w:type="spellStart"/>
      <w:r w:rsidR="00217F13" w:rsidRPr="00217F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контентні</w:t>
      </w:r>
      <w:proofErr w:type="spellEnd"/>
      <w:r w:rsidR="00217F13" w:rsidRPr="00217F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ризики); віруси, трояни, спам, </w:t>
      </w:r>
      <w:proofErr w:type="spellStart"/>
      <w:r w:rsidR="00217F13" w:rsidRPr="00217F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</w:t>
      </w:r>
      <w:proofErr w:type="spellEnd"/>
      <w:r w:rsidR="00217F13" w:rsidRPr="00217F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7F13" w:rsidRPr="00217F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шахрайства; незаконні контакти, </w:t>
      </w:r>
      <w:proofErr w:type="spellStart"/>
      <w:r w:rsidR="00217F13" w:rsidRPr="00217F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кіберпереслідування</w:t>
      </w:r>
      <w:proofErr w:type="spellEnd"/>
      <w:r w:rsidR="00217F13" w:rsidRPr="00217F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(погрози, сексуальні домагання з використанням інформаційних технологій) тощо. </w:t>
      </w:r>
    </w:p>
    <w:p w:rsidR="002C120E" w:rsidRDefault="002C120E" w:rsidP="002C1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2C120E" w:rsidRDefault="002C120E" w:rsidP="002C120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А тепер давайте перейдемо до найбільш небезпечного виду загроз, який може завдати шкоди не тільки вашому майну, а й життю - це </w:t>
      </w:r>
      <w:proofErr w:type="spellStart"/>
      <w:r w:rsidRPr="00217F13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офлайн</w:t>
      </w:r>
      <w:proofErr w:type="spellEnd"/>
      <w:r w:rsidRPr="00217F13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 загроза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. Вона включає все те, що може статися в реальному житті. До неї відносяться пропозиції про зустріч від невідомих «друзів», телефонний шантаж, шахрайство, вимагання і навіть пограбування квартири.</w:t>
      </w:r>
    </w:p>
    <w:p w:rsidR="002C120E" w:rsidRDefault="002C120E" w:rsidP="002C1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ab/>
        <w:t>Найчастіше шахраям навіть не потрібно ламати голову над тим, як отримати заповітну інформацію від користувача - він сам надає її. Наприклад, при реєстрації в соціальній мережі і складанні особистого профілю пропонується внести інформацію про св</w:t>
      </w:r>
      <w:r w:rsidR="00217F1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ій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рік народження, номер телефону, адреса електронної пошти, адреса проживання. На жаль, люди часто сприймають такі «вимоги» як необхідність, і заносять особисту інформацію до всіх граф. Це перша і найголовніша помилка! Необхідно вносити якомога менше особистої інформації. Чому?</w:t>
      </w:r>
    </w:p>
    <w:p w:rsidR="002C120E" w:rsidRDefault="002C120E" w:rsidP="002C1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ab/>
        <w:t>Ось простий приклад: дитина в очікуванні довгоочікуваних канікул з батьками і всією сім'єю в як</w:t>
      </w:r>
      <w:r w:rsidR="00217F1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йсь </w:t>
      </w:r>
      <w:r w:rsidR="00217F1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далекій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країні кожен день оновлює статус в соціальній мережі: «Ура, до подорожі залишилося три дні!», «Залишилося два дні, не можу дочекатися!», а на третій-четвертий день, після того, як дні закінчилися, квартиру обкрадають. Причина в тому, що крім щоденного</w:t>
      </w:r>
      <w:r w:rsidR="00217F1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оновлення статусів дитина додає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у профіль домашню адресу і фотографії з квартири, в якій </w:t>
      </w:r>
      <w:r w:rsidR="00217F1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злодія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зацікавив інтер'єр </w:t>
      </w:r>
      <w:r w:rsidR="00217F1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домашня апаратура.</w:t>
      </w:r>
    </w:p>
    <w:p w:rsidR="00AB6195" w:rsidRPr="00E55F2A" w:rsidRDefault="00AB6195" w:rsidP="00A9544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Інтернет – перспективний сектор економіки, який швидко розвивається, що й зумовило його використання злочинними спільнотами та агресивно налаштованими особами у своїй діяльності, зокрема з метою поширення вірусів, торгівлі людьми через Інтернет, розповсюдження фільмів зі сценами насильства та жорстокості, порнографії, зокрема, дитячої, залякувань та принижень. Розвиток інформаційно-комунікаційних технологій (ІКТ) відбувається дуже бурхливо, і відповідно до цього має розвиватись культура їх використання.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різним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виражати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комфортно. Вони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цікавістю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вивчають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віртуальному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виявляються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досить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незахищеними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негативних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аспектів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ІКТ.</w:t>
      </w:r>
    </w:p>
    <w:p w:rsidR="0069099D" w:rsidRPr="00F8633B" w:rsidRDefault="0069099D" w:rsidP="00A95449">
      <w:pPr>
        <w:spacing w:line="240" w:lineRule="auto"/>
        <w:ind w:right="279"/>
        <w:rPr>
          <w:color w:val="000000" w:themeColor="text1"/>
          <w:sz w:val="18"/>
          <w:szCs w:val="18"/>
          <w:lang w:val="uk-UA"/>
        </w:rPr>
      </w:pPr>
      <w:r w:rsidRPr="00F8633B">
        <w:rPr>
          <w:b/>
          <w:bCs/>
          <w:color w:val="000000" w:themeColor="text1"/>
          <w:sz w:val="28"/>
          <w:szCs w:val="28"/>
        </w:rPr>
        <w:t>Ф</w:t>
      </w:r>
      <w:r w:rsidRPr="00F8633B">
        <w:rPr>
          <w:b/>
          <w:bCs/>
          <w:color w:val="000000" w:themeColor="text1"/>
          <w:sz w:val="28"/>
          <w:szCs w:val="28"/>
          <w:lang w:val="uk-UA"/>
        </w:rPr>
        <w:t>і</w:t>
      </w:r>
      <w:proofErr w:type="spellStart"/>
      <w:r>
        <w:rPr>
          <w:b/>
          <w:bCs/>
          <w:color w:val="000000" w:themeColor="text1"/>
          <w:sz w:val="28"/>
          <w:szCs w:val="28"/>
        </w:rPr>
        <w:t>з</w:t>
      </w:r>
      <w:proofErr w:type="spellEnd"/>
      <w:r>
        <w:rPr>
          <w:b/>
          <w:bCs/>
          <w:color w:val="000000" w:themeColor="text1"/>
          <w:sz w:val="28"/>
          <w:szCs w:val="28"/>
          <w:lang w:val="uk-UA"/>
        </w:rPr>
        <w:t>культ</w:t>
      </w:r>
      <w:proofErr w:type="spellStart"/>
      <w:r>
        <w:rPr>
          <w:b/>
          <w:bCs/>
          <w:color w:val="000000" w:themeColor="text1"/>
          <w:sz w:val="28"/>
          <w:szCs w:val="28"/>
        </w:rPr>
        <w:t>хвилинка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uk-UA"/>
        </w:rPr>
        <w:t>«</w:t>
      </w:r>
      <w:proofErr w:type="spellStart"/>
      <w:r>
        <w:rPr>
          <w:b/>
          <w:bCs/>
          <w:color w:val="000000" w:themeColor="text1"/>
          <w:sz w:val="28"/>
          <w:szCs w:val="28"/>
        </w:rPr>
        <w:t>Збери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рукостискання</w:t>
      </w:r>
      <w:proofErr w:type="spellEnd"/>
      <w:r>
        <w:rPr>
          <w:b/>
          <w:bCs/>
          <w:color w:val="000000" w:themeColor="text1"/>
          <w:sz w:val="28"/>
          <w:szCs w:val="28"/>
          <w:lang w:val="uk-UA"/>
        </w:rPr>
        <w:t>»</w:t>
      </w:r>
      <w:r w:rsidRPr="00F8633B">
        <w:rPr>
          <w:b/>
          <w:bCs/>
          <w:color w:val="000000" w:themeColor="text1"/>
          <w:sz w:val="28"/>
          <w:szCs w:val="28"/>
          <w:lang w:val="uk-UA"/>
        </w:rPr>
        <w:t>.</w:t>
      </w:r>
    </w:p>
    <w:p w:rsidR="0069099D" w:rsidRPr="00F8633B" w:rsidRDefault="0069099D" w:rsidP="00A95449">
      <w:pPr>
        <w:pStyle w:val="a3"/>
        <w:spacing w:before="0" w:beforeAutospacing="0" w:after="0" w:afterAutospacing="0"/>
        <w:ind w:right="279"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F8633B">
        <w:rPr>
          <w:color w:val="000000" w:themeColor="text1"/>
          <w:sz w:val="28"/>
          <w:szCs w:val="28"/>
        </w:rPr>
        <w:t>Уч</w:t>
      </w:r>
      <w:r w:rsidRPr="00F8633B">
        <w:rPr>
          <w:color w:val="000000" w:themeColor="text1"/>
          <w:sz w:val="28"/>
          <w:szCs w:val="28"/>
          <w:lang w:val="uk-UA"/>
        </w:rPr>
        <w:t>ням</w:t>
      </w:r>
      <w:proofErr w:type="spellEnd"/>
      <w:r w:rsidRPr="00F8633B">
        <w:rPr>
          <w:color w:val="000000" w:themeColor="text1"/>
          <w:sz w:val="28"/>
          <w:szCs w:val="28"/>
        </w:rPr>
        <w:t xml:space="preserve"> </w:t>
      </w:r>
      <w:proofErr w:type="spellStart"/>
      <w:r w:rsidRPr="00F8633B">
        <w:rPr>
          <w:color w:val="000000" w:themeColor="text1"/>
          <w:sz w:val="28"/>
          <w:szCs w:val="28"/>
        </w:rPr>
        <w:t>пропонується</w:t>
      </w:r>
      <w:proofErr w:type="spellEnd"/>
      <w:r w:rsidRPr="00F8633B">
        <w:rPr>
          <w:color w:val="000000" w:themeColor="text1"/>
          <w:sz w:val="28"/>
          <w:szCs w:val="28"/>
        </w:rPr>
        <w:t xml:space="preserve"> </w:t>
      </w:r>
      <w:r w:rsidRPr="00F8633B">
        <w:rPr>
          <w:color w:val="000000" w:themeColor="text1"/>
          <w:sz w:val="28"/>
          <w:szCs w:val="28"/>
          <w:lang w:val="uk-UA"/>
        </w:rPr>
        <w:t>на протязі</w:t>
      </w:r>
      <w:r w:rsidRPr="00F8633B">
        <w:rPr>
          <w:color w:val="000000" w:themeColor="text1"/>
          <w:sz w:val="28"/>
          <w:szCs w:val="28"/>
        </w:rPr>
        <w:t xml:space="preserve"> 10 секунд </w:t>
      </w:r>
      <w:r w:rsidRPr="00F8633B">
        <w:rPr>
          <w:color w:val="000000" w:themeColor="text1"/>
          <w:sz w:val="28"/>
          <w:szCs w:val="28"/>
          <w:lang w:val="uk-UA"/>
        </w:rPr>
        <w:t>привітатись за допомогою рукостискання із якомога більшою кількістю однокласників.</w:t>
      </w:r>
    </w:p>
    <w:p w:rsidR="0069099D" w:rsidRPr="00F8633B" w:rsidRDefault="0069099D" w:rsidP="00A95449">
      <w:pPr>
        <w:pStyle w:val="a3"/>
        <w:spacing w:before="0" w:beforeAutospacing="0" w:after="0" w:afterAutospacing="0"/>
        <w:ind w:right="279"/>
        <w:jc w:val="both"/>
        <w:rPr>
          <w:i/>
          <w:color w:val="000000" w:themeColor="text1"/>
          <w:sz w:val="28"/>
          <w:szCs w:val="28"/>
          <w:lang w:val="uk-UA"/>
        </w:rPr>
      </w:pPr>
      <w:proofErr w:type="spellStart"/>
      <w:r w:rsidRPr="00F8633B">
        <w:rPr>
          <w:i/>
          <w:color w:val="000000" w:themeColor="text1"/>
          <w:sz w:val="28"/>
          <w:szCs w:val="28"/>
        </w:rPr>
        <w:t>Обговорення</w:t>
      </w:r>
      <w:proofErr w:type="spellEnd"/>
      <w:r w:rsidRPr="00F8633B">
        <w:rPr>
          <w:i/>
          <w:color w:val="000000" w:themeColor="text1"/>
          <w:sz w:val="28"/>
          <w:szCs w:val="28"/>
          <w:lang w:val="uk-UA"/>
        </w:rPr>
        <w:t>:</w:t>
      </w:r>
    </w:p>
    <w:p w:rsidR="0069099D" w:rsidRPr="00F8633B" w:rsidRDefault="0069099D" w:rsidP="00A95449">
      <w:pPr>
        <w:pStyle w:val="a3"/>
        <w:spacing w:before="0" w:beforeAutospacing="0" w:after="0" w:afterAutospacing="0"/>
        <w:ind w:right="279" w:firstLine="567"/>
        <w:jc w:val="both"/>
        <w:rPr>
          <w:color w:val="000000" w:themeColor="text1"/>
          <w:sz w:val="28"/>
          <w:szCs w:val="28"/>
          <w:lang w:val="uk-UA"/>
        </w:rPr>
      </w:pPr>
      <w:r w:rsidRPr="00F8633B">
        <w:rPr>
          <w:color w:val="000000" w:themeColor="text1"/>
          <w:sz w:val="28"/>
          <w:szCs w:val="28"/>
        </w:rPr>
        <w:t xml:space="preserve">- Кому </w:t>
      </w:r>
      <w:proofErr w:type="spellStart"/>
      <w:r w:rsidRPr="00F8633B">
        <w:rPr>
          <w:color w:val="000000" w:themeColor="text1"/>
          <w:sz w:val="28"/>
          <w:szCs w:val="28"/>
        </w:rPr>
        <w:t>скільки</w:t>
      </w:r>
      <w:proofErr w:type="spellEnd"/>
      <w:r w:rsidRPr="00F8633B">
        <w:rPr>
          <w:color w:val="000000" w:themeColor="text1"/>
          <w:sz w:val="28"/>
          <w:szCs w:val="28"/>
        </w:rPr>
        <w:t xml:space="preserve"> </w:t>
      </w:r>
      <w:proofErr w:type="spellStart"/>
      <w:r w:rsidRPr="00F8633B">
        <w:rPr>
          <w:color w:val="000000" w:themeColor="text1"/>
          <w:sz w:val="28"/>
          <w:szCs w:val="28"/>
        </w:rPr>
        <w:t>чоловік</w:t>
      </w:r>
      <w:proofErr w:type="spellEnd"/>
      <w:r w:rsidRPr="00F8633B">
        <w:rPr>
          <w:color w:val="000000" w:themeColor="text1"/>
          <w:sz w:val="28"/>
          <w:szCs w:val="28"/>
        </w:rPr>
        <w:t xml:space="preserve"> </w:t>
      </w:r>
      <w:proofErr w:type="spellStart"/>
      <w:r w:rsidRPr="00F8633B">
        <w:rPr>
          <w:color w:val="000000" w:themeColor="text1"/>
          <w:sz w:val="28"/>
          <w:szCs w:val="28"/>
        </w:rPr>
        <w:t>вдалося</w:t>
      </w:r>
      <w:proofErr w:type="spellEnd"/>
      <w:r w:rsidRPr="00F8633B">
        <w:rPr>
          <w:color w:val="000000" w:themeColor="text1"/>
          <w:sz w:val="28"/>
          <w:szCs w:val="28"/>
        </w:rPr>
        <w:t xml:space="preserve"> </w:t>
      </w:r>
      <w:proofErr w:type="spellStart"/>
      <w:r w:rsidRPr="00F8633B">
        <w:rPr>
          <w:color w:val="000000" w:themeColor="text1"/>
          <w:sz w:val="28"/>
          <w:szCs w:val="28"/>
        </w:rPr>
        <w:t>привітати</w:t>
      </w:r>
      <w:proofErr w:type="spellEnd"/>
      <w:r w:rsidRPr="00F8633B">
        <w:rPr>
          <w:color w:val="000000" w:themeColor="text1"/>
          <w:sz w:val="28"/>
          <w:szCs w:val="28"/>
        </w:rPr>
        <w:t xml:space="preserve">? </w:t>
      </w:r>
    </w:p>
    <w:p w:rsidR="0069099D" w:rsidRPr="00F8633B" w:rsidRDefault="0069099D" w:rsidP="00A95449">
      <w:pPr>
        <w:pStyle w:val="a3"/>
        <w:spacing w:before="0" w:beforeAutospacing="0" w:after="0" w:afterAutospacing="0"/>
        <w:ind w:right="279" w:firstLine="567"/>
        <w:jc w:val="both"/>
        <w:rPr>
          <w:color w:val="000000" w:themeColor="text1"/>
          <w:sz w:val="28"/>
          <w:szCs w:val="28"/>
          <w:lang w:val="uk-UA"/>
        </w:rPr>
      </w:pPr>
      <w:r w:rsidRPr="00F8633B">
        <w:rPr>
          <w:color w:val="000000" w:themeColor="text1"/>
          <w:sz w:val="28"/>
          <w:szCs w:val="28"/>
          <w:lang w:val="uk-UA"/>
        </w:rPr>
        <w:t xml:space="preserve">- </w:t>
      </w:r>
      <w:r w:rsidRPr="00F8633B">
        <w:rPr>
          <w:color w:val="000000" w:themeColor="text1"/>
          <w:sz w:val="28"/>
          <w:szCs w:val="28"/>
        </w:rPr>
        <w:t xml:space="preserve">У </w:t>
      </w:r>
      <w:proofErr w:type="spellStart"/>
      <w:r w:rsidRPr="00F8633B">
        <w:rPr>
          <w:color w:val="000000" w:themeColor="text1"/>
          <w:sz w:val="28"/>
          <w:szCs w:val="28"/>
        </w:rPr>
        <w:t>когось</w:t>
      </w:r>
      <w:proofErr w:type="spellEnd"/>
      <w:r w:rsidRPr="00F8633B">
        <w:rPr>
          <w:color w:val="000000" w:themeColor="text1"/>
          <w:sz w:val="28"/>
          <w:szCs w:val="28"/>
        </w:rPr>
        <w:t xml:space="preserve"> </w:t>
      </w:r>
      <w:proofErr w:type="spellStart"/>
      <w:r w:rsidRPr="00F8633B">
        <w:rPr>
          <w:color w:val="000000" w:themeColor="text1"/>
          <w:sz w:val="28"/>
          <w:szCs w:val="28"/>
        </w:rPr>
        <w:t>виник</w:t>
      </w:r>
      <w:proofErr w:type="spellEnd"/>
      <w:r w:rsidRPr="00F8633B">
        <w:rPr>
          <w:color w:val="000000" w:themeColor="text1"/>
          <w:sz w:val="28"/>
          <w:szCs w:val="28"/>
        </w:rPr>
        <w:t xml:space="preserve"> </w:t>
      </w:r>
      <w:proofErr w:type="spellStart"/>
      <w:r w:rsidRPr="00F8633B">
        <w:rPr>
          <w:color w:val="000000" w:themeColor="text1"/>
          <w:sz w:val="28"/>
          <w:szCs w:val="28"/>
        </w:rPr>
        <w:t>психологічний</w:t>
      </w:r>
      <w:proofErr w:type="spellEnd"/>
      <w:r w:rsidRPr="00F8633B">
        <w:rPr>
          <w:color w:val="000000" w:themeColor="text1"/>
          <w:sz w:val="28"/>
          <w:szCs w:val="28"/>
        </w:rPr>
        <w:t xml:space="preserve"> дискомфорт? </w:t>
      </w:r>
    </w:p>
    <w:p w:rsidR="0069099D" w:rsidRPr="00F8633B" w:rsidRDefault="0069099D" w:rsidP="00A95449">
      <w:pPr>
        <w:pStyle w:val="a3"/>
        <w:spacing w:before="0" w:beforeAutospacing="0" w:after="0" w:afterAutospacing="0"/>
        <w:ind w:right="279" w:firstLine="567"/>
        <w:jc w:val="both"/>
        <w:rPr>
          <w:color w:val="000000" w:themeColor="text1"/>
          <w:sz w:val="28"/>
          <w:szCs w:val="28"/>
        </w:rPr>
      </w:pPr>
      <w:r w:rsidRPr="00F8633B">
        <w:rPr>
          <w:color w:val="000000" w:themeColor="text1"/>
          <w:sz w:val="28"/>
          <w:szCs w:val="28"/>
          <w:lang w:val="uk-UA"/>
        </w:rPr>
        <w:t>- Якщо так, то ч</w:t>
      </w:r>
      <w:r w:rsidRPr="00F8633B">
        <w:rPr>
          <w:color w:val="000000" w:themeColor="text1"/>
          <w:sz w:val="28"/>
          <w:szCs w:val="28"/>
        </w:rPr>
        <w:t xml:space="preserve">им </w:t>
      </w:r>
      <w:proofErr w:type="spellStart"/>
      <w:r w:rsidRPr="00F8633B">
        <w:rPr>
          <w:color w:val="000000" w:themeColor="text1"/>
          <w:sz w:val="28"/>
          <w:szCs w:val="28"/>
        </w:rPr>
        <w:t>він</w:t>
      </w:r>
      <w:proofErr w:type="spellEnd"/>
      <w:r w:rsidRPr="00F8633B">
        <w:rPr>
          <w:color w:val="000000" w:themeColor="text1"/>
          <w:sz w:val="28"/>
          <w:szCs w:val="28"/>
        </w:rPr>
        <w:t xml:space="preserve"> </w:t>
      </w:r>
      <w:proofErr w:type="spellStart"/>
      <w:r w:rsidRPr="00F8633B">
        <w:rPr>
          <w:color w:val="000000" w:themeColor="text1"/>
          <w:sz w:val="28"/>
          <w:szCs w:val="28"/>
        </w:rPr>
        <w:t>був</w:t>
      </w:r>
      <w:proofErr w:type="spellEnd"/>
      <w:r w:rsidRPr="00F8633B">
        <w:rPr>
          <w:color w:val="000000" w:themeColor="text1"/>
          <w:sz w:val="28"/>
          <w:szCs w:val="28"/>
        </w:rPr>
        <w:t xml:space="preserve"> </w:t>
      </w:r>
      <w:proofErr w:type="spellStart"/>
      <w:r w:rsidRPr="00F8633B">
        <w:rPr>
          <w:color w:val="000000" w:themeColor="text1"/>
          <w:sz w:val="28"/>
          <w:szCs w:val="28"/>
        </w:rPr>
        <w:t>викликаний</w:t>
      </w:r>
      <w:proofErr w:type="spellEnd"/>
      <w:r w:rsidRPr="00F8633B">
        <w:rPr>
          <w:color w:val="000000" w:themeColor="text1"/>
          <w:sz w:val="28"/>
          <w:szCs w:val="28"/>
        </w:rPr>
        <w:t>?</w:t>
      </w:r>
    </w:p>
    <w:p w:rsidR="0069099D" w:rsidRPr="00F8633B" w:rsidRDefault="0069099D" w:rsidP="00A95449">
      <w:pPr>
        <w:pStyle w:val="a3"/>
        <w:spacing w:before="0" w:beforeAutospacing="0" w:after="0" w:afterAutospacing="0"/>
        <w:ind w:right="279"/>
        <w:jc w:val="both"/>
        <w:rPr>
          <w:i/>
          <w:color w:val="000000" w:themeColor="text1"/>
          <w:sz w:val="28"/>
          <w:szCs w:val="28"/>
          <w:lang w:val="uk-UA"/>
        </w:rPr>
      </w:pPr>
      <w:proofErr w:type="spellStart"/>
      <w:r w:rsidRPr="00F8633B">
        <w:rPr>
          <w:i/>
          <w:color w:val="000000" w:themeColor="text1"/>
          <w:sz w:val="28"/>
          <w:szCs w:val="28"/>
        </w:rPr>
        <w:t>Аналогія</w:t>
      </w:r>
      <w:proofErr w:type="spellEnd"/>
      <w:r w:rsidRPr="00F8633B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F8633B">
        <w:rPr>
          <w:i/>
          <w:color w:val="000000" w:themeColor="text1"/>
          <w:sz w:val="28"/>
          <w:szCs w:val="28"/>
        </w:rPr>
        <w:t>з</w:t>
      </w:r>
      <w:proofErr w:type="spellEnd"/>
      <w:r w:rsidRPr="00F8633B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F8633B">
        <w:rPr>
          <w:i/>
          <w:color w:val="000000" w:themeColor="text1"/>
          <w:sz w:val="28"/>
          <w:szCs w:val="28"/>
        </w:rPr>
        <w:t>роботою</w:t>
      </w:r>
      <w:proofErr w:type="spellEnd"/>
      <w:r w:rsidRPr="00F8633B">
        <w:rPr>
          <w:i/>
          <w:color w:val="000000" w:themeColor="text1"/>
          <w:sz w:val="28"/>
          <w:szCs w:val="28"/>
        </w:rPr>
        <w:t xml:space="preserve"> в </w:t>
      </w:r>
      <w:proofErr w:type="spellStart"/>
      <w:r w:rsidRPr="00F8633B">
        <w:rPr>
          <w:i/>
          <w:color w:val="000000" w:themeColor="text1"/>
          <w:sz w:val="28"/>
          <w:szCs w:val="28"/>
        </w:rPr>
        <w:t>Інтернет</w:t>
      </w:r>
      <w:proofErr w:type="spellEnd"/>
      <w:r w:rsidRPr="00F8633B">
        <w:rPr>
          <w:i/>
          <w:color w:val="000000" w:themeColor="text1"/>
          <w:sz w:val="28"/>
          <w:szCs w:val="28"/>
          <w:lang w:val="uk-UA"/>
        </w:rPr>
        <w:t>:</w:t>
      </w:r>
    </w:p>
    <w:p w:rsidR="0069099D" w:rsidRDefault="0069099D" w:rsidP="00A95449">
      <w:pPr>
        <w:pStyle w:val="a3"/>
        <w:spacing w:before="0" w:beforeAutospacing="0" w:after="0" w:afterAutospacing="0"/>
        <w:ind w:right="279" w:firstLine="567"/>
        <w:jc w:val="both"/>
        <w:rPr>
          <w:b/>
          <w:sz w:val="28"/>
          <w:szCs w:val="28"/>
          <w:lang w:val="uk-UA"/>
        </w:rPr>
      </w:pPr>
      <w:proofErr w:type="spellStart"/>
      <w:r w:rsidRPr="00F8633B">
        <w:rPr>
          <w:color w:val="000000" w:themeColor="text1"/>
          <w:sz w:val="28"/>
          <w:szCs w:val="28"/>
        </w:rPr>
        <w:t>Спілкуючись</w:t>
      </w:r>
      <w:proofErr w:type="spellEnd"/>
      <w:r w:rsidRPr="00F8633B">
        <w:rPr>
          <w:color w:val="000000" w:themeColor="text1"/>
          <w:sz w:val="28"/>
          <w:szCs w:val="28"/>
        </w:rPr>
        <w:t xml:space="preserve"> в </w:t>
      </w:r>
      <w:proofErr w:type="spellStart"/>
      <w:r w:rsidRPr="00F8633B">
        <w:rPr>
          <w:color w:val="000000" w:themeColor="text1"/>
          <w:sz w:val="28"/>
          <w:szCs w:val="28"/>
        </w:rPr>
        <w:t>Інтернеті</w:t>
      </w:r>
      <w:proofErr w:type="spellEnd"/>
      <w:r w:rsidRPr="00F8633B">
        <w:rPr>
          <w:color w:val="000000" w:themeColor="text1"/>
          <w:sz w:val="28"/>
          <w:szCs w:val="28"/>
        </w:rPr>
        <w:t xml:space="preserve">, ми </w:t>
      </w:r>
      <w:proofErr w:type="spellStart"/>
      <w:r w:rsidRPr="00F8633B">
        <w:rPr>
          <w:color w:val="000000" w:themeColor="text1"/>
          <w:sz w:val="28"/>
          <w:szCs w:val="28"/>
        </w:rPr>
        <w:t>дуже</w:t>
      </w:r>
      <w:proofErr w:type="spellEnd"/>
      <w:r w:rsidRPr="00F8633B">
        <w:rPr>
          <w:color w:val="000000" w:themeColor="text1"/>
          <w:sz w:val="28"/>
          <w:szCs w:val="28"/>
        </w:rPr>
        <w:t xml:space="preserve"> часто </w:t>
      </w:r>
      <w:proofErr w:type="spellStart"/>
      <w:r w:rsidRPr="00F8633B">
        <w:rPr>
          <w:color w:val="000000" w:themeColor="text1"/>
          <w:sz w:val="28"/>
          <w:szCs w:val="28"/>
        </w:rPr>
        <w:t>додаємо</w:t>
      </w:r>
      <w:proofErr w:type="spellEnd"/>
      <w:r w:rsidRPr="00F8633B">
        <w:rPr>
          <w:color w:val="000000" w:themeColor="text1"/>
          <w:sz w:val="28"/>
          <w:szCs w:val="28"/>
        </w:rPr>
        <w:t xml:space="preserve"> </w:t>
      </w:r>
      <w:proofErr w:type="spellStart"/>
      <w:r w:rsidRPr="00F8633B">
        <w:rPr>
          <w:color w:val="000000" w:themeColor="text1"/>
          <w:sz w:val="28"/>
          <w:szCs w:val="28"/>
        </w:rPr>
        <w:t>незнайомих</w:t>
      </w:r>
      <w:proofErr w:type="spellEnd"/>
      <w:r w:rsidRPr="00F8633B">
        <w:rPr>
          <w:color w:val="000000" w:themeColor="text1"/>
          <w:sz w:val="28"/>
          <w:szCs w:val="28"/>
        </w:rPr>
        <w:t xml:space="preserve"> людей у </w:t>
      </w:r>
      <w:proofErr w:type="spellStart"/>
      <w:r w:rsidRPr="00F8633B">
        <w:rPr>
          <w:color w:val="000000" w:themeColor="text1"/>
          <w:sz w:val="28"/>
          <w:szCs w:val="28"/>
        </w:rPr>
        <w:t>свої</w:t>
      </w:r>
      <w:proofErr w:type="spellEnd"/>
      <w:r w:rsidRPr="00F8633B">
        <w:rPr>
          <w:color w:val="000000" w:themeColor="text1"/>
          <w:sz w:val="28"/>
          <w:szCs w:val="28"/>
        </w:rPr>
        <w:t xml:space="preserve"> </w:t>
      </w:r>
      <w:proofErr w:type="spellStart"/>
      <w:r w:rsidRPr="00F8633B">
        <w:rPr>
          <w:color w:val="000000" w:themeColor="text1"/>
          <w:sz w:val="28"/>
          <w:szCs w:val="28"/>
        </w:rPr>
        <w:t>соціальні</w:t>
      </w:r>
      <w:proofErr w:type="spellEnd"/>
      <w:r w:rsidRPr="00F8633B">
        <w:rPr>
          <w:color w:val="000000" w:themeColor="text1"/>
          <w:sz w:val="28"/>
          <w:szCs w:val="28"/>
        </w:rPr>
        <w:t xml:space="preserve"> </w:t>
      </w:r>
      <w:proofErr w:type="spellStart"/>
      <w:r w:rsidRPr="00F8633B">
        <w:rPr>
          <w:color w:val="000000" w:themeColor="text1"/>
          <w:sz w:val="28"/>
          <w:szCs w:val="28"/>
        </w:rPr>
        <w:t>мережі</w:t>
      </w:r>
      <w:proofErr w:type="spellEnd"/>
      <w:r w:rsidRPr="00F8633B">
        <w:rPr>
          <w:color w:val="000000" w:themeColor="text1"/>
          <w:sz w:val="28"/>
          <w:szCs w:val="28"/>
        </w:rPr>
        <w:t xml:space="preserve"> </w:t>
      </w:r>
      <w:proofErr w:type="spellStart"/>
      <w:r w:rsidRPr="00F8633B">
        <w:rPr>
          <w:color w:val="000000" w:themeColor="text1"/>
          <w:sz w:val="28"/>
          <w:szCs w:val="28"/>
        </w:rPr>
        <w:t>і</w:t>
      </w:r>
      <w:proofErr w:type="spellEnd"/>
      <w:r w:rsidRPr="00F8633B">
        <w:rPr>
          <w:color w:val="000000" w:themeColor="text1"/>
          <w:sz w:val="28"/>
          <w:szCs w:val="28"/>
        </w:rPr>
        <w:t xml:space="preserve"> </w:t>
      </w:r>
      <w:proofErr w:type="spellStart"/>
      <w:r w:rsidRPr="00F8633B">
        <w:rPr>
          <w:color w:val="000000" w:themeColor="text1"/>
          <w:sz w:val="28"/>
          <w:szCs w:val="28"/>
        </w:rPr>
        <w:t>спілкуємося</w:t>
      </w:r>
      <w:proofErr w:type="spellEnd"/>
      <w:r w:rsidRPr="00F8633B">
        <w:rPr>
          <w:color w:val="000000" w:themeColor="text1"/>
          <w:sz w:val="28"/>
          <w:szCs w:val="28"/>
        </w:rPr>
        <w:t xml:space="preserve"> </w:t>
      </w:r>
      <w:proofErr w:type="spellStart"/>
      <w:r w:rsidRPr="00F8633B">
        <w:rPr>
          <w:color w:val="000000" w:themeColor="text1"/>
          <w:sz w:val="28"/>
          <w:szCs w:val="28"/>
        </w:rPr>
        <w:t>з</w:t>
      </w:r>
      <w:proofErr w:type="spellEnd"/>
      <w:r w:rsidRPr="00F8633B">
        <w:rPr>
          <w:color w:val="000000" w:themeColor="text1"/>
          <w:sz w:val="28"/>
          <w:szCs w:val="28"/>
        </w:rPr>
        <w:t xml:space="preserve"> ними. </w:t>
      </w:r>
      <w:r w:rsidRPr="005F46CE">
        <w:rPr>
          <w:sz w:val="28"/>
          <w:szCs w:val="28"/>
        </w:rPr>
        <w:t xml:space="preserve">Ми  не </w:t>
      </w:r>
      <w:proofErr w:type="spellStart"/>
      <w:r w:rsidRPr="005F46CE">
        <w:rPr>
          <w:sz w:val="28"/>
          <w:szCs w:val="28"/>
        </w:rPr>
        <w:t>знаємо</w:t>
      </w:r>
      <w:proofErr w:type="spellEnd"/>
      <w:r w:rsidRPr="005F46CE">
        <w:rPr>
          <w:sz w:val="28"/>
          <w:szCs w:val="28"/>
        </w:rPr>
        <w:t xml:space="preserve"> про них </w:t>
      </w:r>
      <w:r w:rsidRPr="005F46CE">
        <w:rPr>
          <w:sz w:val="28"/>
          <w:szCs w:val="28"/>
          <w:lang w:val="uk-UA"/>
        </w:rPr>
        <w:t xml:space="preserve">абсолютно </w:t>
      </w:r>
      <w:proofErr w:type="spellStart"/>
      <w:r w:rsidRPr="005F46CE">
        <w:rPr>
          <w:sz w:val="28"/>
          <w:szCs w:val="28"/>
        </w:rPr>
        <w:t>нічого</w:t>
      </w:r>
      <w:proofErr w:type="spellEnd"/>
      <w:r w:rsidRPr="005F46CE">
        <w:rPr>
          <w:sz w:val="28"/>
          <w:szCs w:val="28"/>
        </w:rPr>
        <w:t xml:space="preserve">, </w:t>
      </w:r>
      <w:proofErr w:type="spellStart"/>
      <w:r w:rsidRPr="005F46CE">
        <w:rPr>
          <w:sz w:val="28"/>
          <w:szCs w:val="28"/>
        </w:rPr>
        <w:lastRenderedPageBreak/>
        <w:t>тільки</w:t>
      </w:r>
      <w:proofErr w:type="spellEnd"/>
      <w:r w:rsidRPr="005F46CE">
        <w:rPr>
          <w:sz w:val="28"/>
          <w:szCs w:val="28"/>
        </w:rPr>
        <w:t xml:space="preserve"> </w:t>
      </w:r>
      <w:proofErr w:type="spellStart"/>
      <w:r w:rsidRPr="005F46CE">
        <w:rPr>
          <w:sz w:val="28"/>
          <w:szCs w:val="28"/>
        </w:rPr>
        <w:t>їх</w:t>
      </w:r>
      <w:proofErr w:type="spellEnd"/>
      <w:r w:rsidRPr="005F46CE">
        <w:rPr>
          <w:sz w:val="28"/>
          <w:szCs w:val="28"/>
          <w:lang w:val="uk-UA"/>
        </w:rPr>
        <w:t>ні</w:t>
      </w:r>
      <w:r w:rsidRPr="005F46CE">
        <w:rPr>
          <w:sz w:val="28"/>
          <w:szCs w:val="28"/>
        </w:rPr>
        <w:t xml:space="preserve"> </w:t>
      </w:r>
      <w:r w:rsidRPr="005F46CE">
        <w:rPr>
          <w:sz w:val="28"/>
          <w:szCs w:val="28"/>
          <w:lang w:val="uk-UA"/>
        </w:rPr>
        <w:t>ні</w:t>
      </w:r>
      <w:proofErr w:type="spellStart"/>
      <w:r w:rsidRPr="005F46CE">
        <w:rPr>
          <w:sz w:val="28"/>
          <w:szCs w:val="28"/>
        </w:rPr>
        <w:t>ки</w:t>
      </w:r>
      <w:proofErr w:type="spellEnd"/>
      <w:r w:rsidRPr="005F46CE">
        <w:rPr>
          <w:sz w:val="28"/>
          <w:szCs w:val="28"/>
        </w:rPr>
        <w:t xml:space="preserve">. Як </w:t>
      </w:r>
      <w:proofErr w:type="spellStart"/>
      <w:r w:rsidRPr="005F46CE">
        <w:rPr>
          <w:sz w:val="28"/>
          <w:szCs w:val="28"/>
        </w:rPr>
        <w:t>багато</w:t>
      </w:r>
      <w:proofErr w:type="spellEnd"/>
      <w:r w:rsidRPr="005F46CE">
        <w:rPr>
          <w:sz w:val="28"/>
          <w:szCs w:val="28"/>
        </w:rPr>
        <w:t xml:space="preserve"> </w:t>
      </w:r>
      <w:proofErr w:type="spellStart"/>
      <w:r w:rsidRPr="005F46CE">
        <w:rPr>
          <w:sz w:val="28"/>
          <w:szCs w:val="28"/>
        </w:rPr>
        <w:t>інформації</w:t>
      </w:r>
      <w:proofErr w:type="spellEnd"/>
      <w:r w:rsidRPr="005F46CE">
        <w:rPr>
          <w:sz w:val="28"/>
          <w:szCs w:val="28"/>
        </w:rPr>
        <w:t xml:space="preserve"> про </w:t>
      </w:r>
      <w:proofErr w:type="spellStart"/>
      <w:r w:rsidRPr="005F46CE">
        <w:rPr>
          <w:sz w:val="28"/>
          <w:szCs w:val="28"/>
        </w:rPr>
        <w:t>людину</w:t>
      </w:r>
      <w:proofErr w:type="spellEnd"/>
      <w:r w:rsidRPr="005F46CE">
        <w:rPr>
          <w:sz w:val="28"/>
          <w:szCs w:val="28"/>
        </w:rPr>
        <w:t xml:space="preserve"> ми </w:t>
      </w:r>
      <w:proofErr w:type="spellStart"/>
      <w:r w:rsidRPr="005F46CE">
        <w:rPr>
          <w:sz w:val="28"/>
          <w:szCs w:val="28"/>
        </w:rPr>
        <w:t>можемо</w:t>
      </w:r>
      <w:proofErr w:type="spellEnd"/>
      <w:r w:rsidRPr="005F46CE">
        <w:rPr>
          <w:sz w:val="28"/>
          <w:szCs w:val="28"/>
        </w:rPr>
        <w:t xml:space="preserve"> </w:t>
      </w:r>
      <w:proofErr w:type="spellStart"/>
      <w:r w:rsidRPr="005F46CE">
        <w:rPr>
          <w:sz w:val="28"/>
          <w:szCs w:val="28"/>
        </w:rPr>
        <w:t>дізнатися</w:t>
      </w:r>
      <w:proofErr w:type="spellEnd"/>
      <w:r w:rsidRPr="005F46CE">
        <w:rPr>
          <w:sz w:val="28"/>
          <w:szCs w:val="28"/>
        </w:rPr>
        <w:t xml:space="preserve"> </w:t>
      </w:r>
      <w:proofErr w:type="spellStart"/>
      <w:r w:rsidRPr="005F46CE">
        <w:rPr>
          <w:sz w:val="28"/>
          <w:szCs w:val="28"/>
        </w:rPr>
        <w:t>від</w:t>
      </w:r>
      <w:proofErr w:type="spellEnd"/>
      <w:r w:rsidRPr="005F46CE">
        <w:rPr>
          <w:sz w:val="28"/>
          <w:szCs w:val="28"/>
        </w:rPr>
        <w:t xml:space="preserve"> </w:t>
      </w:r>
      <w:r w:rsidRPr="005F46CE">
        <w:rPr>
          <w:sz w:val="28"/>
          <w:szCs w:val="28"/>
          <w:lang w:val="uk-UA"/>
        </w:rPr>
        <w:t>віртуального імені</w:t>
      </w:r>
      <w:r w:rsidRPr="005F46CE">
        <w:rPr>
          <w:sz w:val="28"/>
          <w:szCs w:val="28"/>
        </w:rPr>
        <w:t xml:space="preserve"> </w:t>
      </w:r>
      <w:proofErr w:type="spellStart"/>
      <w:r w:rsidRPr="005F46CE">
        <w:rPr>
          <w:sz w:val="28"/>
          <w:szCs w:val="28"/>
        </w:rPr>
        <w:t>або</w:t>
      </w:r>
      <w:proofErr w:type="spellEnd"/>
      <w:r w:rsidRPr="005F46CE">
        <w:rPr>
          <w:sz w:val="28"/>
          <w:szCs w:val="28"/>
        </w:rPr>
        <w:t xml:space="preserve"> </w:t>
      </w:r>
      <w:proofErr w:type="spellStart"/>
      <w:r w:rsidRPr="005F46CE">
        <w:rPr>
          <w:sz w:val="28"/>
          <w:szCs w:val="28"/>
        </w:rPr>
        <w:t>рукостискання</w:t>
      </w:r>
      <w:proofErr w:type="spellEnd"/>
      <w:r w:rsidRPr="005F46CE">
        <w:rPr>
          <w:sz w:val="28"/>
          <w:szCs w:val="28"/>
        </w:rPr>
        <w:t>?</w:t>
      </w:r>
      <w:r w:rsidRPr="005F46CE">
        <w:rPr>
          <w:b/>
          <w:sz w:val="28"/>
          <w:szCs w:val="28"/>
          <w:lang w:val="uk-UA"/>
        </w:rPr>
        <w:t xml:space="preserve"> </w:t>
      </w:r>
    </w:p>
    <w:p w:rsidR="00217F13" w:rsidRDefault="00217F13" w:rsidP="00217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Вправа «Будиночок з хмаринкою»</w:t>
      </w:r>
    </w:p>
    <w:p w:rsidR="00217F13" w:rsidRDefault="00A95449" w:rsidP="00217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ab/>
      </w:r>
      <w:r w:rsidR="00217F1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Діти придумують собі </w:t>
      </w:r>
      <w:proofErr w:type="spellStart"/>
      <w:r w:rsidR="00217F1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Нік</w:t>
      </w:r>
      <w:proofErr w:type="spellEnd"/>
      <w:r w:rsidR="00217F1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і пишуть його на даху будиночка, на хмаринці пишуть побажання і прикріплюють на будь-який будиночок. Після чого намагаються вгадати, де чий </w:t>
      </w:r>
      <w:proofErr w:type="spellStart"/>
      <w:r w:rsidR="00217F1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нік</w:t>
      </w:r>
      <w:proofErr w:type="spellEnd"/>
      <w:r w:rsidR="00217F1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. 99% не зможуть вгадати відправника повідомлення. </w:t>
      </w:r>
    </w:p>
    <w:p w:rsidR="00217F13" w:rsidRDefault="00217F13" w:rsidP="00217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Робимо висновок: Дуже важко перевірити, хто саме пише тобі листи, спілкується з тобою.</w:t>
      </w:r>
    </w:p>
    <w:p w:rsidR="0069099D" w:rsidRPr="00A95449" w:rsidRDefault="00217F13" w:rsidP="00A95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Якщо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нік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вгадали, то робимо висновок: в Інтернет просторі не існує почерків, тому ти ніколи не знаєш, хто знаходиться по інший бік комп'ютера або мобільного телефону.</w:t>
      </w:r>
    </w:p>
    <w:p w:rsidR="00AB6195" w:rsidRPr="00E55F2A" w:rsidRDefault="00AB6195" w:rsidP="00A954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Правила </w:t>
      </w:r>
      <w:proofErr w:type="spellStart"/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Інтернет-безпеки</w:t>
      </w:r>
      <w:proofErr w:type="spellEnd"/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і</w:t>
      </w:r>
      <w:proofErr w:type="spellEnd"/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Інтернет-етики</w:t>
      </w:r>
      <w:proofErr w:type="spellEnd"/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для </w:t>
      </w:r>
      <w:proofErr w:type="spellStart"/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дітей</w:t>
      </w:r>
      <w:proofErr w:type="spellEnd"/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і</w:t>
      </w:r>
      <w:proofErr w:type="spellEnd"/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підлітків</w:t>
      </w:r>
      <w:proofErr w:type="spellEnd"/>
    </w:p>
    <w:p w:rsidR="00AB6195" w:rsidRPr="00E55F2A" w:rsidRDefault="00AB6195" w:rsidP="00A9544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давайте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себе (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телефону, адресу, номер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без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195" w:rsidRPr="00E55F2A" w:rsidRDefault="00AB6195" w:rsidP="00A9544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хтось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вам,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надсилає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віднайшли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бентежить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вас, не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намагайтеся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розібратися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Зверніться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вони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знають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195" w:rsidRPr="00E55F2A" w:rsidRDefault="00AB6195" w:rsidP="00A9544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реальному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знайомими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Інтернет-спілкуванню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гарною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ідеєю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різними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електронному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реальній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хочете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зустрітися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повідомте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нехай вони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підуть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першу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вами.</w:t>
      </w:r>
    </w:p>
    <w:p w:rsidR="00AB6195" w:rsidRPr="00E55F2A" w:rsidRDefault="00AB6195" w:rsidP="00A9544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відкривайте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електронної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Web-сторінки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 не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знаєте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довіряєте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195" w:rsidRPr="00E55F2A" w:rsidRDefault="00AB6195" w:rsidP="00A9544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Нікому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давайте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пароль, за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виключенням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вашої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195" w:rsidRPr="00E55F2A" w:rsidRDefault="00AB6195" w:rsidP="00A9544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дотримуйтесь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сімейних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Інтернет-безпеки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вони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почували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комфортно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195" w:rsidRPr="00E55F2A" w:rsidRDefault="00AB6195" w:rsidP="00A9544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робіть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коштувати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грошей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вашій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окрім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батьки.</w:t>
      </w:r>
    </w:p>
    <w:p w:rsidR="00AB6195" w:rsidRPr="00E55F2A" w:rsidRDefault="00AB6195" w:rsidP="00A9544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ввічливими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електронному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листуванні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кореспонденти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ввічливими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вами.</w:t>
      </w:r>
    </w:p>
    <w:p w:rsidR="00AB6195" w:rsidRPr="00E55F2A" w:rsidRDefault="00AB6195" w:rsidP="00A9544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електронних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 не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застосовуйте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набраний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ВЕРХНЬОМУ РЕГІСТРІ –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сприймається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крик,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прикро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вразити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вашого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співрозмовника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195" w:rsidRPr="00E55F2A" w:rsidRDefault="00AB6195" w:rsidP="00A9544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надсилайте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великого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обсягу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(картинки,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фотографії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без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попередньої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домовленості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вашим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співрозмовником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195" w:rsidRPr="00E55F2A" w:rsidRDefault="00AB6195" w:rsidP="00A9544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розсилайте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будь-якою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інформацією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незнайомим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без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їхнього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прохання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сприймається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“спам”,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звичайно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засмучує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користувачів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195" w:rsidRPr="00E55F2A" w:rsidRDefault="00AB6195" w:rsidP="00A9544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поводьтеся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як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хотіли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поводилися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вами!</w:t>
      </w:r>
    </w:p>
    <w:p w:rsidR="0007144C" w:rsidRPr="00E55F2A" w:rsidRDefault="00C05CDF" w:rsidP="00E55F2A">
      <w:pPr>
        <w:pStyle w:val="ab"/>
        <w:tabs>
          <w:tab w:val="left" w:pos="993"/>
        </w:tabs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E55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V.</w:t>
      </w:r>
      <w:r w:rsidRPr="00E55F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55F2A">
        <w:rPr>
          <w:rFonts w:ascii="Times New Roman" w:hAnsi="Times New Roman"/>
          <w:b/>
          <w:sz w:val="28"/>
          <w:szCs w:val="28"/>
          <w:lang w:val="uk-UA"/>
        </w:rPr>
        <w:t xml:space="preserve"> РОБОТА ЗА КОМП'ЮТЕРАМИ</w:t>
      </w:r>
    </w:p>
    <w:p w:rsidR="0007144C" w:rsidRPr="00E55F2A" w:rsidRDefault="003965DA" w:rsidP="00E55F2A">
      <w:pPr>
        <w:pStyle w:val="ab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i/>
          <w:sz w:val="28"/>
          <w:szCs w:val="28"/>
          <w:lang w:val="uk-UA"/>
        </w:rPr>
      </w:pPr>
      <w:r w:rsidRPr="00E55F2A">
        <w:rPr>
          <w:rFonts w:ascii="Times New Roman" w:hAnsi="Times New Roman"/>
          <w:b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476250</wp:posOffset>
            </wp:positionV>
            <wp:extent cx="4382770" cy="3211830"/>
            <wp:effectExtent l="0" t="0" r="0" b="7620"/>
            <wp:wrapTopAndBottom/>
            <wp:docPr id="19" name="Рисунок 19" descr="http://2.bp.blogspot.com/-0WQRUoR42gk/VeaK5E3XpGI/AAAAAAAABh0/ISLM4XneTn0/s1600/%25D0%25A2%25D0%25B5%25D1%2585%25D0%25BD%25D1%2596%25D0%25BA%25D0%25B0%2B%25D0%25B1%25D0%25B5%25D0%25B7%25D0%25BF%25D0%25B5%25D0%25BA%25D0%25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0WQRUoR42gk/VeaK5E3XpGI/AAAAAAAABh0/ISLM4XneTn0/s1600/%25D0%25A2%25D0%25B5%25D1%2585%25D0%25BD%25D1%2596%25D0%25BA%25D0%25B0%2B%25D0%25B1%25D0%25B5%25D0%25B7%25D0%25BF%25D0%25B5%25D0%25BA%25D0%25B8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44C" w:rsidRPr="00E55F2A">
        <w:rPr>
          <w:rFonts w:ascii="Times New Roman" w:hAnsi="Times New Roman"/>
          <w:i/>
          <w:sz w:val="28"/>
          <w:szCs w:val="28"/>
          <w:lang w:val="uk-UA"/>
        </w:rPr>
        <w:t>Повторення правил безпеки роботи на комп’ютері. (розгляд малюнка)</w:t>
      </w:r>
    </w:p>
    <w:p w:rsidR="007E235F" w:rsidRPr="00E55F2A" w:rsidRDefault="007E235F" w:rsidP="00E55F2A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7144C" w:rsidRPr="00E55F2A" w:rsidRDefault="0007144C" w:rsidP="00E55F2A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7E235F" w:rsidRPr="00A95449" w:rsidRDefault="00A66BCC" w:rsidP="00A95449">
      <w:pPr>
        <w:pStyle w:val="a6"/>
        <w:tabs>
          <w:tab w:val="left" w:pos="142"/>
        </w:tabs>
        <w:spacing w:after="0" w:line="36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05CD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Проведення тестування за посиланням </w:t>
      </w:r>
      <w:hyperlink r:id="rId11" w:history="1">
        <w:r w:rsidRPr="00C05CDF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lang w:val="uk-UA"/>
          </w:rPr>
          <w:t>http://www.prointernet.in.ua/sert</w:t>
        </w:r>
      </w:hyperlink>
    </w:p>
    <w:p w:rsidR="0007144C" w:rsidRPr="00E55F2A" w:rsidRDefault="00C05CDF" w:rsidP="00E55F2A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</w:t>
      </w:r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55F2A">
        <w:rPr>
          <w:rFonts w:ascii="Times New Roman" w:hAnsi="Times New Roman" w:cs="Times New Roman"/>
          <w:b/>
          <w:noProof/>
          <w:sz w:val="28"/>
          <w:szCs w:val="28"/>
        </w:rPr>
        <w:t>ЗАСВОЄННЯ ВИВЧЕНОГО ТЕОРЕТИЧНОГО МАТЕРIАЛУ</w:t>
      </w:r>
    </w:p>
    <w:p w:rsidR="007E235F" w:rsidRPr="00E55F2A" w:rsidRDefault="00CF5CE4" w:rsidP="00C05CDF">
      <w:pPr>
        <w:pStyle w:val="a6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55F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Учні на картках у вигляді </w:t>
      </w:r>
      <w:proofErr w:type="spellStart"/>
      <w:r w:rsidRPr="00E55F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смартфону</w:t>
      </w:r>
      <w:proofErr w:type="spellEnd"/>
      <w:r w:rsidRPr="00E55F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пишуть правила, які  запам’ятали  на уроці.</w:t>
      </w:r>
    </w:p>
    <w:p w:rsidR="007E235F" w:rsidRDefault="00C05CDF" w:rsidP="00E55F2A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VІІ.</w:t>
      </w:r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ПІДВЕДЕННЯ</w:t>
      </w:r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ПІДСУМКІВ</w:t>
      </w:r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УРОКУ</w:t>
      </w:r>
    </w:p>
    <w:p w:rsidR="0069099D" w:rsidRDefault="0069099D" w:rsidP="00690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1.</w:t>
      </w:r>
      <w:r w:rsidRPr="0069099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Рефлексія</w:t>
      </w:r>
    </w:p>
    <w:p w:rsidR="00217F13" w:rsidRDefault="00217F13" w:rsidP="00217F13">
      <w:pPr>
        <w:pStyle w:val="a6"/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Практична робота</w:t>
      </w:r>
    </w:p>
    <w:p w:rsidR="00217F13" w:rsidRDefault="00217F13" w:rsidP="00217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За комп'ютером виконують завдання на закріплення пройденого матеріалу</w:t>
      </w:r>
    </w:p>
    <w:p w:rsidR="00217F13" w:rsidRDefault="00217F13" w:rsidP="00217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Гра «Перший мільйон»</w:t>
      </w:r>
    </w:p>
    <w:p w:rsidR="00217F13" w:rsidRPr="0069099D" w:rsidRDefault="00117118" w:rsidP="00217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hyperlink r:id="rId12" w:history="1">
        <w:r w:rsidR="00217F13">
          <w:rPr>
            <w:rStyle w:val="aa"/>
            <w:b/>
            <w:sz w:val="28"/>
            <w:szCs w:val="28"/>
            <w:lang w:val="uk-UA"/>
          </w:rPr>
          <w:t>https://learningapps.org/display?v=p8mootqtv18</w:t>
        </w:r>
      </w:hyperlink>
    </w:p>
    <w:p w:rsidR="0069099D" w:rsidRDefault="0069099D" w:rsidP="00690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69099D" w:rsidRDefault="0069099D" w:rsidP="0069099D">
      <w:pPr>
        <w:pStyle w:val="a6"/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Що ви дізналися нового на уроці?</w:t>
      </w:r>
    </w:p>
    <w:p w:rsidR="0069099D" w:rsidRDefault="0069099D" w:rsidP="0069099D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нам вдалося найкраще?</w:t>
      </w:r>
    </w:p>
    <w:p w:rsidR="0069099D" w:rsidRDefault="0069099D" w:rsidP="0069099D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вас здивувало на уроці?</w:t>
      </w:r>
    </w:p>
    <w:p w:rsidR="0069099D" w:rsidRPr="00217F13" w:rsidRDefault="0069099D" w:rsidP="00217F13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Які завдання на уроці найбільше сподобались?</w:t>
      </w:r>
    </w:p>
    <w:p w:rsidR="007E235F" w:rsidRPr="00E55F2A" w:rsidRDefault="007E235F" w:rsidP="00E55F2A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Виставлення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оцінок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35F" w:rsidRPr="00E55F2A" w:rsidRDefault="00C05CDF" w:rsidP="00E55F2A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VІІІ.</w:t>
      </w:r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ДОМАШНЄ ЗАВДАННЯ</w:t>
      </w:r>
    </w:p>
    <w:p w:rsidR="00DC721C" w:rsidRPr="00E55F2A" w:rsidRDefault="001C2B8E" w:rsidP="00E55F2A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F2A">
        <w:rPr>
          <w:rFonts w:ascii="Times New Roman" w:hAnsi="Times New Roman" w:cs="Times New Roman"/>
          <w:sz w:val="28"/>
          <w:szCs w:val="28"/>
          <w:lang w:val="uk-UA"/>
        </w:rPr>
        <w:t>Підготувати невеликий твір на тему «Я за Безпечний Інтернет».</w:t>
      </w:r>
    </w:p>
    <w:p w:rsidR="00A95449" w:rsidRDefault="00A95449" w:rsidP="00A9544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95449" w:rsidRPr="00C05CDF" w:rsidRDefault="00A95449" w:rsidP="00A9544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Використана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література</w:t>
      </w:r>
      <w:proofErr w:type="spellEnd"/>
    </w:p>
    <w:p w:rsidR="00A95449" w:rsidRPr="00E42A3F" w:rsidRDefault="00A95449" w:rsidP="00A95449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5F2A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9319260</wp:posOffset>
            </wp:positionH>
            <wp:positionV relativeFrom="margin">
              <wp:posOffset>-1996440</wp:posOffset>
            </wp:positionV>
            <wp:extent cx="2908300" cy="6858000"/>
            <wp:effectExtent l="6350" t="0" r="0" b="0"/>
            <wp:wrapSquare wrapText="bothSides"/>
            <wp:docPr id="3" name="Рисунок 3" descr="Смартфон, Сотовый Телефон, Клетка, Телефон, Sms, Вы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мартфон, Сотовый Телефон, Клетка, Телефон, Sms, Вызов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083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 рекомендації «Безпечне користування сучасними інформаційно-комунікаційними технологіями»</w:t>
      </w:r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Загальна редакція: К.Б. </w:t>
      </w:r>
      <w:proofErr w:type="spellStart"/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Левченко</w:t>
      </w:r>
      <w:proofErr w:type="spellEnd"/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д-р </w:t>
      </w:r>
      <w:proofErr w:type="spellStart"/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</w:t>
      </w:r>
      <w:proofErr w:type="spellEnd"/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наук, професор, О.А. </w:t>
      </w:r>
      <w:proofErr w:type="spellStart"/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Удалова</w:t>
      </w:r>
      <w:proofErr w:type="spellEnd"/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канд. пед. наук, Л.Г. Ковальчук</w:t>
      </w:r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hyperlink r:id="rId14" w:history="1">
        <w:r w:rsidRPr="00E55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r w:rsidRPr="00E42A3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://</w:t>
        </w:r>
        <w:r w:rsidRPr="00E55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lib</w:t>
        </w:r>
        <w:r w:rsidRPr="00E42A3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E55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selyam</w:t>
        </w:r>
        <w:r w:rsidRPr="00E42A3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E55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net</w:t>
        </w:r>
        <w:r w:rsidRPr="00E42A3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r w:rsidRPr="00E55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tw</w:t>
        </w:r>
        <w:r w:rsidRPr="00E42A3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_</w:t>
        </w:r>
        <w:r w:rsidRPr="00E55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files</w:t>
        </w:r>
        <w:r w:rsidRPr="00E42A3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2/</w:t>
        </w:r>
        <w:r w:rsidRPr="00E55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urls</w:t>
        </w:r>
        <w:r w:rsidRPr="00E42A3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_102/116/</w:t>
        </w:r>
        <w:r w:rsidRPr="00E55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</w:t>
        </w:r>
        <w:r w:rsidRPr="00E42A3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-115783/7</w:t>
        </w:r>
        <w:r w:rsidRPr="00E55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z</w:t>
        </w:r>
        <w:r w:rsidRPr="00E42A3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-</w:t>
        </w:r>
        <w:r w:rsidRPr="00E55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docs</w:t>
        </w:r>
        <w:r w:rsidRPr="00E42A3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/1.</w:t>
        </w:r>
        <w:proofErr w:type="spellStart"/>
        <w:r w:rsidRPr="00E55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pdf</w:t>
        </w:r>
        <w:proofErr w:type="spellEnd"/>
      </w:hyperlink>
    </w:p>
    <w:p w:rsidR="00A95449" w:rsidRPr="00E55F2A" w:rsidRDefault="00A95449" w:rsidP="00A95449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сімейної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hyperlink r:id="rId15" w:history="1">
        <w:r w:rsidRPr="00E55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http://lcc.com.ua/ditjacha-bezpeka-v-interneti-tehnologii-ta/</w:t>
        </w:r>
      </w:hyperlink>
    </w:p>
    <w:p w:rsidR="00A95449" w:rsidRPr="00E55F2A" w:rsidRDefault="00117118" w:rsidP="00A95449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A95449" w:rsidRPr="00E55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http://bezpeka.kyivstar.ua/materials/articles/article7/</w:t>
        </w:r>
      </w:hyperlink>
    </w:p>
    <w:p w:rsidR="00A95449" w:rsidRPr="00E55F2A" w:rsidRDefault="00117118" w:rsidP="00A95449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A95449" w:rsidRPr="00E55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http://uk.wikipedia</w:t>
        </w:r>
      </w:hyperlink>
      <w:r w:rsidR="00A95449" w:rsidRPr="00E55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449" w:rsidRPr="00E55F2A" w:rsidRDefault="00117118" w:rsidP="00A95449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A95449" w:rsidRPr="00E55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http://koris.com.ua/other/45/index.html?page=21</w:t>
        </w:r>
      </w:hyperlink>
    </w:p>
    <w:p w:rsidR="00A95449" w:rsidRDefault="00117118" w:rsidP="00A95449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A95449" w:rsidRPr="00E55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www.pil-network.com</w:t>
        </w:r>
      </w:hyperlink>
    </w:p>
    <w:p w:rsidR="00A95449" w:rsidRPr="00E42A3F" w:rsidRDefault="00A95449" w:rsidP="00A95449">
      <w:pPr>
        <w:pStyle w:val="a6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E42A3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</w:t>
      </w:r>
      <w:proofErr w:type="spellEnd"/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://</w:t>
      </w:r>
      <w:proofErr w:type="spellStart"/>
      <w:r w:rsidRPr="00E42A3F">
        <w:rPr>
          <w:rFonts w:ascii="Times New Roman" w:eastAsia="Times New Roman" w:hAnsi="Times New Roman" w:cs="Times New Roman"/>
          <w:sz w:val="28"/>
          <w:szCs w:val="28"/>
          <w:lang w:eastAsia="ru-RU"/>
        </w:rPr>
        <w:t>vseosvita</w:t>
      </w:r>
      <w:proofErr w:type="spellEnd"/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E42A3F">
        <w:rPr>
          <w:rFonts w:ascii="Times New Roman" w:eastAsia="Times New Roman" w:hAnsi="Times New Roman" w:cs="Times New Roman"/>
          <w:sz w:val="28"/>
          <w:szCs w:val="28"/>
          <w:lang w:eastAsia="ru-RU"/>
        </w:rPr>
        <w:t>ua</w:t>
      </w:r>
      <w:proofErr w:type="spellEnd"/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E42A3F">
        <w:rPr>
          <w:rFonts w:ascii="Times New Roman" w:eastAsia="Times New Roman" w:hAnsi="Times New Roman" w:cs="Times New Roman"/>
          <w:sz w:val="28"/>
          <w:szCs w:val="28"/>
          <w:lang w:eastAsia="ru-RU"/>
        </w:rPr>
        <w:t>library</w:t>
      </w:r>
      <w:proofErr w:type="spellEnd"/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E42A3F">
        <w:rPr>
          <w:rFonts w:ascii="Times New Roman" w:eastAsia="Times New Roman" w:hAnsi="Times New Roman" w:cs="Times New Roman"/>
          <w:sz w:val="28"/>
          <w:szCs w:val="28"/>
          <w:lang w:eastAsia="ru-RU"/>
        </w:rPr>
        <w:t>konspekt</w:t>
      </w:r>
      <w:proofErr w:type="spellEnd"/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E42A3F">
        <w:rPr>
          <w:rFonts w:ascii="Times New Roman" w:eastAsia="Times New Roman" w:hAnsi="Times New Roman" w:cs="Times New Roman"/>
          <w:sz w:val="28"/>
          <w:szCs w:val="28"/>
          <w:lang w:eastAsia="ru-RU"/>
        </w:rPr>
        <w:t>uroku</w:t>
      </w:r>
      <w:proofErr w:type="spellEnd"/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E42A3F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proofErr w:type="spellEnd"/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E42A3F">
        <w:rPr>
          <w:rFonts w:ascii="Times New Roman" w:eastAsia="Times New Roman" w:hAnsi="Times New Roman" w:cs="Times New Roman"/>
          <w:sz w:val="28"/>
          <w:szCs w:val="28"/>
          <w:lang w:eastAsia="ru-RU"/>
        </w:rPr>
        <w:t>informatiki</w:t>
      </w:r>
      <w:proofErr w:type="spellEnd"/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E42A3F">
        <w:rPr>
          <w:rFonts w:ascii="Times New Roman" w:eastAsia="Times New Roman" w:hAnsi="Times New Roman" w:cs="Times New Roman"/>
          <w:sz w:val="28"/>
          <w:szCs w:val="28"/>
          <w:lang w:eastAsia="ru-RU"/>
        </w:rPr>
        <w:t>bezpecnij</w:t>
      </w:r>
      <w:proofErr w:type="spellEnd"/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E42A3F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-214474.</w:t>
      </w:r>
      <w:proofErr w:type="spellStart"/>
      <w:r w:rsidRPr="00E42A3F">
        <w:rPr>
          <w:rFonts w:ascii="Times New Roman" w:eastAsia="Times New Roman" w:hAnsi="Times New Roman" w:cs="Times New Roman"/>
          <w:sz w:val="28"/>
          <w:szCs w:val="28"/>
          <w:lang w:eastAsia="ru-RU"/>
        </w:rPr>
        <w:t>html</w:t>
      </w:r>
      <w:proofErr w:type="spellEnd"/>
    </w:p>
    <w:p w:rsidR="00A95449" w:rsidRDefault="00117118" w:rsidP="00A95449">
      <w:pPr>
        <w:numPr>
          <w:ilvl w:val="0"/>
          <w:numId w:val="3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0" w:history="1">
        <w:r w:rsidR="00A95449" w:rsidRPr="00DE61E3">
          <w:rPr>
            <w:rStyle w:val="aa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https://naurok.com.ua/urok-na-temu-pravila-bezpechnogo-koristuvannya-internetom-6-klas-46268.html</w:t>
        </w:r>
      </w:hyperlink>
    </w:p>
    <w:p w:rsidR="00A95449" w:rsidRPr="00E42A3F" w:rsidRDefault="00A95449" w:rsidP="00A95449">
      <w:pPr>
        <w:numPr>
          <w:ilvl w:val="0"/>
          <w:numId w:val="3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https://naurok.com.ua/urok-bezpechniy-internet-74428.html</w:t>
      </w:r>
    </w:p>
    <w:p w:rsidR="00A95449" w:rsidRDefault="00A95449" w:rsidP="00A95449">
      <w:pPr>
        <w:shd w:val="clear" w:color="auto" w:fill="FFFFFF"/>
        <w:tabs>
          <w:tab w:val="left" w:pos="333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B5C72" w:rsidRPr="00A95449" w:rsidRDefault="00DC721C" w:rsidP="00A9544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7B5C72" w:rsidRPr="00A95449" w:rsidSect="007B5C72">
          <w:footerReference w:type="default" r:id="rId21"/>
          <w:pgSz w:w="11906" w:h="16838"/>
          <w:pgMar w:top="993" w:right="707" w:bottom="567" w:left="1134" w:header="708" w:footer="708" w:gutter="0"/>
          <w:pgBorders w:offsetFrom="page">
            <w:top w:val="pushPinNote1" w:sz="20" w:space="24" w:color="auto"/>
            <w:left w:val="pushPinNote1" w:sz="20" w:space="24" w:color="auto"/>
            <w:bottom w:val="pushPinNote1" w:sz="20" w:space="24" w:color="auto"/>
            <w:right w:val="pushPinNote1" w:sz="20" w:space="24" w:color="auto"/>
          </w:pgBorders>
          <w:pgNumType w:start="1"/>
          <w:cols w:space="708"/>
          <w:titlePg/>
          <w:docGrid w:linePitch="360"/>
        </w:sectPr>
      </w:pPr>
      <w:r w:rsidRPr="00A9544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95449" w:rsidRDefault="00A95449" w:rsidP="00A9544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F2A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90496" behindDoc="0" locked="0" layoutInCell="1" allowOverlap="1">
            <wp:simplePos x="0" y="0"/>
            <wp:positionH relativeFrom="margin">
              <wp:posOffset>1647825</wp:posOffset>
            </wp:positionH>
            <wp:positionV relativeFrom="margin">
              <wp:posOffset>1888490</wp:posOffset>
            </wp:positionV>
            <wp:extent cx="3081020" cy="6709410"/>
            <wp:effectExtent l="0" t="4445" r="635" b="635"/>
            <wp:wrapSquare wrapText="bothSides"/>
            <wp:docPr id="5" name="Рисунок 5" descr="Смартфон, Сотовый Телефон, Клетка, Телефон, Sms, Вы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мартфон, Сотовый Телефон, Клетка, Телефон, Sms, Вызов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1020" cy="670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1008" w:rsidRPr="00E55F2A" w:rsidRDefault="00A95449" w:rsidP="00A9544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F2A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1590675</wp:posOffset>
            </wp:positionH>
            <wp:positionV relativeFrom="margin">
              <wp:posOffset>-1815465</wp:posOffset>
            </wp:positionV>
            <wp:extent cx="3081020" cy="6709410"/>
            <wp:effectExtent l="0" t="4445" r="635" b="635"/>
            <wp:wrapSquare wrapText="bothSides"/>
            <wp:docPr id="10" name="Рисунок 10" descr="Смартфон, Сотовый Телефон, Клетка, Телефон, Sms, Вы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мартфон, Сотовый Телефон, Клетка, Телефон, Sms, Вызов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1020" cy="670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11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0.4pt;margin-top:-403.8pt;width:194.05pt;height:58.3pt;rotation:9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">
            <v:textbox>
              <w:txbxContent>
                <w:p w:rsidR="00545AEA" w:rsidRDefault="00545AEA" w:rsidP="00545AEA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A81008">
                    <w:rPr>
                      <w:rFonts w:ascii="Times New Roman" w:hAnsi="Times New Roman" w:cs="Times New Roman"/>
                      <w:b/>
                      <w:lang w:val="en-US"/>
                    </w:rPr>
                    <w:t>#</w:t>
                  </w:r>
                  <w:proofErr w:type="spellStart"/>
                  <w:r w:rsidRPr="00A81008">
                    <w:rPr>
                      <w:rFonts w:ascii="Times New Roman" w:hAnsi="Times New Roman" w:cs="Times New Roman"/>
                      <w:b/>
                      <w:lang w:val="uk-UA"/>
                    </w:rPr>
                    <w:t>Правилабезпечного</w:t>
                  </w:r>
                  <w:proofErr w:type="spellEnd"/>
                </w:p>
                <w:p w:rsidR="00545AEA" w:rsidRPr="00A81008" w:rsidRDefault="00545AEA" w:rsidP="00545AEA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81008">
                    <w:rPr>
                      <w:rFonts w:ascii="Times New Roman" w:hAnsi="Times New Roman" w:cs="Times New Roman"/>
                      <w:b/>
                      <w:lang w:val="uk-UA"/>
                    </w:rPr>
                    <w:t>користуванняІнтернетом</w:t>
                  </w:r>
                  <w:proofErr w:type="spellEnd"/>
                  <w:r w:rsidRPr="00A81008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  <w:r w:rsidR="0011711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027" type="#_x0000_t202" style="position:absolute;left:0;text-align:left;margin-left:310.2pt;margin-top:-666.15pt;width:194.05pt;height:58.3pt;rotation: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">
            <v:textbox>
              <w:txbxContent>
                <w:p w:rsidR="00545AEA" w:rsidRDefault="00A81008" w:rsidP="00A81008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A81008">
                    <w:rPr>
                      <w:rFonts w:ascii="Times New Roman" w:hAnsi="Times New Roman" w:cs="Times New Roman"/>
                      <w:b/>
                      <w:lang w:val="en-US"/>
                    </w:rPr>
                    <w:t>#</w:t>
                  </w:r>
                  <w:proofErr w:type="spellStart"/>
                  <w:r w:rsidRPr="00A81008">
                    <w:rPr>
                      <w:rFonts w:ascii="Times New Roman" w:hAnsi="Times New Roman" w:cs="Times New Roman"/>
                      <w:b/>
                      <w:lang w:val="uk-UA"/>
                    </w:rPr>
                    <w:t>Правилабезпечного</w:t>
                  </w:r>
                  <w:proofErr w:type="spellEnd"/>
                </w:p>
                <w:p w:rsidR="00A81008" w:rsidRPr="00A81008" w:rsidRDefault="00A81008" w:rsidP="00A81008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81008">
                    <w:rPr>
                      <w:rFonts w:ascii="Times New Roman" w:hAnsi="Times New Roman" w:cs="Times New Roman"/>
                      <w:b/>
                      <w:lang w:val="uk-UA"/>
                    </w:rPr>
                    <w:t>користуванняІнтернетом</w:t>
                  </w:r>
                  <w:proofErr w:type="spellEnd"/>
                  <w:r w:rsidRPr="00A81008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</w:p>
    <w:sectPr w:rsidR="00A81008" w:rsidRPr="00E55F2A" w:rsidSect="007B5C72">
      <w:footerReference w:type="default" r:id="rId22"/>
      <w:footerReference w:type="first" r:id="rId23"/>
      <w:pgSz w:w="11906" w:h="16838"/>
      <w:pgMar w:top="993" w:right="707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06" w:rsidRDefault="00CA3206" w:rsidP="007B5C72">
      <w:pPr>
        <w:spacing w:after="0" w:line="240" w:lineRule="auto"/>
      </w:pPr>
      <w:r>
        <w:separator/>
      </w:r>
    </w:p>
  </w:endnote>
  <w:endnote w:type="continuationSeparator" w:id="0">
    <w:p w:rsidR="00CA3206" w:rsidRDefault="00CA3206" w:rsidP="007B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0088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5C72" w:rsidRPr="007B5C72" w:rsidRDefault="00117118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val="uk-UA" w:eastAsia="uk-UA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Горизонтальный свиток 4" o:spid="_x0000_s4097" type="#_x0000_t98" style="position:absolute;left:0;text-align:left;margin-left:219.2pt;margin-top:-4.8pt;width:64.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" filled="f" strokecolor="#bfbfbf [2412]" strokeweight="2pt"/>
          </w:pict>
        </w:r>
        <w:r w:rsidRPr="007B5C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5C72" w:rsidRPr="007B5C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5C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49E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B5C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5C72" w:rsidRDefault="007B5C7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621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5C72" w:rsidRPr="007B5C72" w:rsidRDefault="00117118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7B5C72" w:rsidRDefault="007B5C72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72" w:rsidRDefault="007B5C7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06" w:rsidRDefault="00CA3206" w:rsidP="007B5C72">
      <w:pPr>
        <w:spacing w:after="0" w:line="240" w:lineRule="auto"/>
      </w:pPr>
      <w:r>
        <w:separator/>
      </w:r>
    </w:p>
  </w:footnote>
  <w:footnote w:type="continuationSeparator" w:id="0">
    <w:p w:rsidR="00CA3206" w:rsidRDefault="00CA3206" w:rsidP="007B5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0D6"/>
    <w:multiLevelType w:val="hybridMultilevel"/>
    <w:tmpl w:val="E07CB474"/>
    <w:lvl w:ilvl="0" w:tplc="6E36A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15863"/>
    <w:multiLevelType w:val="hybridMultilevel"/>
    <w:tmpl w:val="4558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90A9B"/>
    <w:multiLevelType w:val="hybridMultilevel"/>
    <w:tmpl w:val="E2A21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504A"/>
    <w:multiLevelType w:val="multilevel"/>
    <w:tmpl w:val="EC562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65FFC"/>
    <w:multiLevelType w:val="hybridMultilevel"/>
    <w:tmpl w:val="1BEA5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B0700"/>
    <w:multiLevelType w:val="multilevel"/>
    <w:tmpl w:val="9498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D3AA4"/>
    <w:multiLevelType w:val="multilevel"/>
    <w:tmpl w:val="C1DA7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37203D"/>
    <w:multiLevelType w:val="hybridMultilevel"/>
    <w:tmpl w:val="A4DE7BA0"/>
    <w:lvl w:ilvl="0" w:tplc="E59E71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B5567"/>
    <w:multiLevelType w:val="multilevel"/>
    <w:tmpl w:val="1D04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17F0C"/>
    <w:multiLevelType w:val="multilevel"/>
    <w:tmpl w:val="9E6A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F632F3"/>
    <w:multiLevelType w:val="multilevel"/>
    <w:tmpl w:val="B290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370162"/>
    <w:multiLevelType w:val="hybridMultilevel"/>
    <w:tmpl w:val="3846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B6C25"/>
    <w:multiLevelType w:val="hybridMultilevel"/>
    <w:tmpl w:val="0678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E1234"/>
    <w:multiLevelType w:val="multilevel"/>
    <w:tmpl w:val="1D04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5D6E2C"/>
    <w:multiLevelType w:val="multilevel"/>
    <w:tmpl w:val="AC44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CB2748"/>
    <w:multiLevelType w:val="hybridMultilevel"/>
    <w:tmpl w:val="E2A21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E7B33"/>
    <w:multiLevelType w:val="multilevel"/>
    <w:tmpl w:val="70D4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DC2F12"/>
    <w:multiLevelType w:val="hybridMultilevel"/>
    <w:tmpl w:val="FB00F9D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56D252A"/>
    <w:multiLevelType w:val="hybridMultilevel"/>
    <w:tmpl w:val="0E041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E5827"/>
    <w:multiLevelType w:val="hybridMultilevel"/>
    <w:tmpl w:val="46B8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C4981"/>
    <w:multiLevelType w:val="hybridMultilevel"/>
    <w:tmpl w:val="3CAC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C50A6"/>
    <w:multiLevelType w:val="hybridMultilevel"/>
    <w:tmpl w:val="82A0DB6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C0A66"/>
    <w:multiLevelType w:val="hybridMultilevel"/>
    <w:tmpl w:val="3738A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72A05"/>
    <w:multiLevelType w:val="multilevel"/>
    <w:tmpl w:val="89D2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ED83C7B"/>
    <w:multiLevelType w:val="multilevel"/>
    <w:tmpl w:val="EB00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75860BF"/>
    <w:multiLevelType w:val="hybridMultilevel"/>
    <w:tmpl w:val="7724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642F2"/>
    <w:multiLevelType w:val="multilevel"/>
    <w:tmpl w:val="060C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EB4EF1"/>
    <w:multiLevelType w:val="hybridMultilevel"/>
    <w:tmpl w:val="A370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9BB"/>
    <w:multiLevelType w:val="hybridMultilevel"/>
    <w:tmpl w:val="450C6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B7938"/>
    <w:multiLevelType w:val="multilevel"/>
    <w:tmpl w:val="61D8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F10D83"/>
    <w:multiLevelType w:val="multilevel"/>
    <w:tmpl w:val="2650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2F2B88"/>
    <w:multiLevelType w:val="multilevel"/>
    <w:tmpl w:val="8DC2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9CC69F3"/>
    <w:multiLevelType w:val="hybridMultilevel"/>
    <w:tmpl w:val="073E1F5E"/>
    <w:lvl w:ilvl="0" w:tplc="01429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087880"/>
    <w:multiLevelType w:val="hybridMultilevel"/>
    <w:tmpl w:val="B472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CD270F"/>
    <w:multiLevelType w:val="multilevel"/>
    <w:tmpl w:val="495E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28"/>
  </w:num>
  <w:num w:numId="4">
    <w:abstractNumId w:val="25"/>
  </w:num>
  <w:num w:numId="5">
    <w:abstractNumId w:val="33"/>
  </w:num>
  <w:num w:numId="6">
    <w:abstractNumId w:val="12"/>
  </w:num>
  <w:num w:numId="7">
    <w:abstractNumId w:val="22"/>
  </w:num>
  <w:num w:numId="8">
    <w:abstractNumId w:val="2"/>
  </w:num>
  <w:num w:numId="9">
    <w:abstractNumId w:val="20"/>
  </w:num>
  <w:num w:numId="10">
    <w:abstractNumId w:val="15"/>
  </w:num>
  <w:num w:numId="11">
    <w:abstractNumId w:val="31"/>
  </w:num>
  <w:num w:numId="12">
    <w:abstractNumId w:val="26"/>
  </w:num>
  <w:num w:numId="13">
    <w:abstractNumId w:val="21"/>
  </w:num>
  <w:num w:numId="14">
    <w:abstractNumId w:val="30"/>
  </w:num>
  <w:num w:numId="15">
    <w:abstractNumId w:val="3"/>
  </w:num>
  <w:num w:numId="16">
    <w:abstractNumId w:val="9"/>
  </w:num>
  <w:num w:numId="17">
    <w:abstractNumId w:val="5"/>
  </w:num>
  <w:num w:numId="18">
    <w:abstractNumId w:val="10"/>
  </w:num>
  <w:num w:numId="19">
    <w:abstractNumId w:val="19"/>
  </w:num>
  <w:num w:numId="20">
    <w:abstractNumId w:val="32"/>
  </w:num>
  <w:num w:numId="21">
    <w:abstractNumId w:val="0"/>
  </w:num>
  <w:num w:numId="22">
    <w:abstractNumId w:val="17"/>
  </w:num>
  <w:num w:numId="23">
    <w:abstractNumId w:val="18"/>
  </w:num>
  <w:num w:numId="24">
    <w:abstractNumId w:val="34"/>
  </w:num>
  <w:num w:numId="25">
    <w:abstractNumId w:val="29"/>
  </w:num>
  <w:num w:numId="26">
    <w:abstractNumId w:val="23"/>
  </w:num>
  <w:num w:numId="27">
    <w:abstractNumId w:val="24"/>
  </w:num>
  <w:num w:numId="28">
    <w:abstractNumId w:val="1"/>
  </w:num>
  <w:num w:numId="29">
    <w:abstractNumId w:val="13"/>
  </w:num>
  <w:num w:numId="3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6"/>
  </w:num>
  <w:num w:numId="32">
    <w:abstractNumId w:val="8"/>
  </w:num>
  <w:num w:numId="33">
    <w:abstractNumId w:val="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5CE1"/>
    <w:rsid w:val="000113FA"/>
    <w:rsid w:val="00065CE1"/>
    <w:rsid w:val="0007144C"/>
    <w:rsid w:val="00082E89"/>
    <w:rsid w:val="000C2451"/>
    <w:rsid w:val="000D5211"/>
    <w:rsid w:val="00117118"/>
    <w:rsid w:val="00182A15"/>
    <w:rsid w:val="001836A6"/>
    <w:rsid w:val="00195EBF"/>
    <w:rsid w:val="001B2C17"/>
    <w:rsid w:val="001C2B8E"/>
    <w:rsid w:val="001D12E8"/>
    <w:rsid w:val="001E256D"/>
    <w:rsid w:val="00205055"/>
    <w:rsid w:val="00217F13"/>
    <w:rsid w:val="00253843"/>
    <w:rsid w:val="002A0D55"/>
    <w:rsid w:val="002A3494"/>
    <w:rsid w:val="002C120E"/>
    <w:rsid w:val="003311C5"/>
    <w:rsid w:val="003965DA"/>
    <w:rsid w:val="003C28F0"/>
    <w:rsid w:val="003D7264"/>
    <w:rsid w:val="003E6B1E"/>
    <w:rsid w:val="004A276C"/>
    <w:rsid w:val="004C49EE"/>
    <w:rsid w:val="004D19BF"/>
    <w:rsid w:val="004E088E"/>
    <w:rsid w:val="00513AEE"/>
    <w:rsid w:val="0054121D"/>
    <w:rsid w:val="00543B6D"/>
    <w:rsid w:val="00545AEA"/>
    <w:rsid w:val="00546A57"/>
    <w:rsid w:val="00551B56"/>
    <w:rsid w:val="00557193"/>
    <w:rsid w:val="005B4AFD"/>
    <w:rsid w:val="005E3065"/>
    <w:rsid w:val="0069099D"/>
    <w:rsid w:val="006D1CD7"/>
    <w:rsid w:val="0072639F"/>
    <w:rsid w:val="00733771"/>
    <w:rsid w:val="00752655"/>
    <w:rsid w:val="00754179"/>
    <w:rsid w:val="00775B1E"/>
    <w:rsid w:val="007B5C72"/>
    <w:rsid w:val="007E235F"/>
    <w:rsid w:val="0086187A"/>
    <w:rsid w:val="008C736C"/>
    <w:rsid w:val="00915593"/>
    <w:rsid w:val="009D454F"/>
    <w:rsid w:val="009E3028"/>
    <w:rsid w:val="00A571B0"/>
    <w:rsid w:val="00A66BCC"/>
    <w:rsid w:val="00A81008"/>
    <w:rsid w:val="00A95449"/>
    <w:rsid w:val="00AB1781"/>
    <w:rsid w:val="00AB6195"/>
    <w:rsid w:val="00AE37B5"/>
    <w:rsid w:val="00B22DA8"/>
    <w:rsid w:val="00BE0442"/>
    <w:rsid w:val="00C05CDF"/>
    <w:rsid w:val="00C75B53"/>
    <w:rsid w:val="00C8201E"/>
    <w:rsid w:val="00CA3206"/>
    <w:rsid w:val="00CB23AF"/>
    <w:rsid w:val="00CD7F7D"/>
    <w:rsid w:val="00CF5CE4"/>
    <w:rsid w:val="00D175EA"/>
    <w:rsid w:val="00D35E2F"/>
    <w:rsid w:val="00D4701D"/>
    <w:rsid w:val="00DB1B5D"/>
    <w:rsid w:val="00DC721C"/>
    <w:rsid w:val="00DD4A37"/>
    <w:rsid w:val="00DE2F38"/>
    <w:rsid w:val="00DF6546"/>
    <w:rsid w:val="00DF6E26"/>
    <w:rsid w:val="00E15FCD"/>
    <w:rsid w:val="00E42A3F"/>
    <w:rsid w:val="00E55F2A"/>
    <w:rsid w:val="00E6175D"/>
    <w:rsid w:val="00E74CAC"/>
    <w:rsid w:val="00E9012A"/>
    <w:rsid w:val="00EA503B"/>
    <w:rsid w:val="00FB0EC0"/>
    <w:rsid w:val="00FB1073"/>
    <w:rsid w:val="00FC2653"/>
    <w:rsid w:val="00FF3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C"/>
  </w:style>
  <w:style w:type="paragraph" w:styleId="2">
    <w:name w:val="heading 2"/>
    <w:basedOn w:val="a"/>
    <w:next w:val="a"/>
    <w:link w:val="20"/>
    <w:uiPriority w:val="9"/>
    <w:unhideWhenUsed/>
    <w:qFormat/>
    <w:rsid w:val="007541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065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5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6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C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454F"/>
    <w:pPr>
      <w:ind w:left="720"/>
      <w:contextualSpacing/>
    </w:pPr>
  </w:style>
  <w:style w:type="character" w:customStyle="1" w:styleId="notranslate">
    <w:name w:val="notranslate"/>
    <w:basedOn w:val="a0"/>
    <w:rsid w:val="000D5211"/>
  </w:style>
  <w:style w:type="character" w:styleId="a7">
    <w:name w:val="Emphasis"/>
    <w:basedOn w:val="a0"/>
    <w:uiPriority w:val="20"/>
    <w:qFormat/>
    <w:rsid w:val="00DE2F38"/>
    <w:rPr>
      <w:i/>
      <w:iCs/>
    </w:rPr>
  </w:style>
  <w:style w:type="character" w:customStyle="1" w:styleId="apple-style-span">
    <w:name w:val="apple-style-span"/>
    <w:basedOn w:val="a0"/>
    <w:rsid w:val="00DE2F38"/>
  </w:style>
  <w:style w:type="character" w:customStyle="1" w:styleId="20">
    <w:name w:val="Заголовок 2 Знак"/>
    <w:basedOn w:val="a0"/>
    <w:link w:val="2"/>
    <w:uiPriority w:val="9"/>
    <w:rsid w:val="00754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A57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6187A"/>
    <w:rPr>
      <w:b/>
      <w:bCs/>
    </w:rPr>
  </w:style>
  <w:style w:type="character" w:customStyle="1" w:styleId="blue">
    <w:name w:val="blue"/>
    <w:basedOn w:val="a0"/>
    <w:rsid w:val="00C75B53"/>
  </w:style>
  <w:style w:type="character" w:styleId="aa">
    <w:name w:val="Hyperlink"/>
    <w:basedOn w:val="a0"/>
    <w:uiPriority w:val="99"/>
    <w:unhideWhenUsed/>
    <w:rsid w:val="00C75B53"/>
    <w:rPr>
      <w:color w:val="0000FF"/>
      <w:u w:val="single"/>
    </w:rPr>
  </w:style>
  <w:style w:type="character" w:customStyle="1" w:styleId="fs18">
    <w:name w:val="fs_18"/>
    <w:basedOn w:val="a0"/>
    <w:rsid w:val="00C75B53"/>
  </w:style>
  <w:style w:type="paragraph" w:styleId="ab">
    <w:name w:val="No Spacing"/>
    <w:link w:val="ac"/>
    <w:uiPriority w:val="1"/>
    <w:qFormat/>
    <w:rsid w:val="00775B1E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7B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5C72"/>
  </w:style>
  <w:style w:type="paragraph" w:styleId="af">
    <w:name w:val="footer"/>
    <w:basedOn w:val="a"/>
    <w:link w:val="af0"/>
    <w:uiPriority w:val="99"/>
    <w:unhideWhenUsed/>
    <w:rsid w:val="007B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5C72"/>
  </w:style>
  <w:style w:type="character" w:customStyle="1" w:styleId="ac">
    <w:name w:val="Без интервала Знак"/>
    <w:basedOn w:val="a0"/>
    <w:link w:val="ab"/>
    <w:uiPriority w:val="1"/>
    <w:rsid w:val="0054121D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2C1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12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yperlink" Target="http://koris.com.ua/other/45/index.html?page=21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learningapps.org/display?v=p8mootqtv18" TargetMode="External"/><Relationship Id="rId17" Type="http://schemas.openxmlformats.org/officeDocument/2006/relationships/hyperlink" Target="http://uk.wikipedi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ezpeka.kyivstar.ua/materials/articles/article7/" TargetMode="External"/><Relationship Id="rId20" Type="http://schemas.openxmlformats.org/officeDocument/2006/relationships/hyperlink" Target="https://naurok.com.ua/urok-na-temu-pravila-bezpechnogo-koristuvannya-internetom-6-klas-4626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internet.in.ua/ser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cc.com.ua/ditjacha-bezpeka-v-interneti-tehnologii-ta/" TargetMode="External"/><Relationship Id="rId23" Type="http://schemas.openxmlformats.org/officeDocument/2006/relationships/footer" Target="footer3.xml"/><Relationship Id="rId10" Type="http://schemas.openxmlformats.org/officeDocument/2006/relationships/image" Target="http://2.bp.blogspot.com/-0WQRUoR42gk/VeaK5E3XpGI/AAAAAAAABh0/ISLM4XneTn0/s1600/%25D0%25A2%25D0%25B5%25D1%2585%25D0%25BD%25D1%2596%25D0%25BA%25D0%25B0%2B%25D0%25B1%25D0%25B5%25D0%25B7%25D0%25BF%25D0%25B5%25D0%25BA%25D0%25B8.jpg" TargetMode="External"/><Relationship Id="rId19" Type="http://schemas.openxmlformats.org/officeDocument/2006/relationships/hyperlink" Target="http://www.pil-network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lib.selyam.net/tw_files2/urls_102/116/d-115783/7z-docs/1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7822</Words>
  <Characters>4460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User</cp:lastModifiedBy>
  <cp:revision>3</cp:revision>
  <dcterms:created xsi:type="dcterms:W3CDTF">2021-09-27T06:16:00Z</dcterms:created>
  <dcterms:modified xsi:type="dcterms:W3CDTF">2021-09-28T08:38:00Z</dcterms:modified>
</cp:coreProperties>
</file>