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15" w:rsidRP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Pr="00850115" w:rsidRDefault="00850115" w:rsidP="00850115">
      <w:pPr>
        <w:spacing w:line="360" w:lineRule="auto"/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:lang w:val="uk-UA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850115">
        <w:rPr>
          <w:rFonts w:ascii="Times New Roman" w:hAnsi="Times New Roman" w:cs="Times New Roman"/>
          <w:b/>
          <w:color w:val="F79646" w:themeColor="accent6"/>
          <w:sz w:val="40"/>
          <w:szCs w:val="40"/>
          <w:lang w:val="uk-UA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ХІМІЯ  9 КЛАС</w:t>
      </w: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850115">
      <w:pPr>
        <w:spacing w:line="36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466C6F" w:rsidRPr="00850115" w:rsidRDefault="00466C6F" w:rsidP="00850115">
      <w:pPr>
        <w:spacing w:line="360" w:lineRule="auto"/>
        <w:rPr>
          <w:rFonts w:ascii="Times New Roman" w:hAnsi="Times New Roman" w:cs="Times New Roman"/>
          <w:b/>
          <w:caps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50115">
        <w:rPr>
          <w:rFonts w:ascii="Times New Roman" w:hAnsi="Times New Roman" w:cs="Times New Roman"/>
          <w:b/>
          <w:sz w:val="48"/>
          <w:szCs w:val="48"/>
          <w:lang w:val="uk-UA"/>
        </w:rPr>
        <w:t xml:space="preserve">Тема: </w:t>
      </w:r>
      <w:r w:rsidRPr="00850115">
        <w:rPr>
          <w:rFonts w:ascii="Times New Roman" w:hAnsi="Times New Roman" w:cs="Times New Roman"/>
          <w:b/>
          <w:caps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Узагальнення та систематизація  знань , умінь і навичок з теми «Розчини».</w:t>
      </w:r>
    </w:p>
    <w:p w:rsidR="00850115" w:rsidRP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850115" w:rsidRP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ПІДГОТУВАЛА: СТЕПАНЕНКО СВІТЛАНА ІВАНІВНА</w:t>
      </w: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 уроку: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компетентності: </w:t>
      </w:r>
      <w:r w:rsidRPr="006617AC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 узагальнити та закріпити знання  про розчини, їх  класифікацію, розчинність;  систематизувати теоретичні знання, необхідні для розв’язування  розрахункових задач на обчислення масової частки розчиненої речовини;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>інформаційні</w:t>
      </w:r>
      <w:proofErr w:type="spellEnd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працювати </w:t>
      </w:r>
      <w:proofErr w:type="gramStart"/>
      <w:r w:rsidRPr="006617A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динамічних групах і застосувати на практиці набуті теоретичні знання;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>екологічна</w:t>
      </w:r>
      <w:proofErr w:type="spellEnd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>грамотність</w:t>
      </w:r>
      <w:proofErr w:type="spellEnd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>здорове</w:t>
      </w:r>
      <w:proofErr w:type="spellEnd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>життя</w:t>
      </w:r>
      <w:proofErr w:type="spellEnd"/>
      <w:r w:rsidRPr="006617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природничих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наук;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proofErr w:type="gramStart"/>
      <w:r w:rsidRPr="006617A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617AC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виховувати дисциплінованість, уважність; Формувати вміння працювати в парі, групах та індивідуально, раціонально використовувати час, швидко й зосереджено працювати над завданням.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й систематизація знань, умінь і навичок.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Форми й методи роботи: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 робота в групах, робота в парах, індивідуальна робота, взаємоперевірка, ігри, методи інтерактивних технологій.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таблиця Д.І.Менделєєва,  таблиця розчинності.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Девіз уроку:  добре того навчати,  хто хоче все знати.</w:t>
      </w:r>
    </w:p>
    <w:p w:rsidR="00466C6F" w:rsidRPr="006617AC" w:rsidRDefault="004A4C9C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66C6F" w:rsidRPr="006617AC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Сьогодні у нас з вами урок узагальнення, під час якого ми повинні повторити і систематизувати вивчений матеріал. Девізом нашого уроку буде вислів  «Добре того навчати , що хоче все знати»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наш урок був успішним, давайте утворимо квітку успіху. Наприкінці уроку ми з вами проаналізуємо чи наші кроки були успішними. Для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заходити за </w:t>
      </w:r>
      <w:r w:rsidR="00BB050F" w:rsidRPr="006617AC">
        <w:rPr>
          <w:rFonts w:ascii="Times New Roman" w:hAnsi="Times New Roman" w:cs="Times New Roman"/>
          <w:b/>
          <w:sz w:val="28"/>
          <w:szCs w:val="28"/>
          <w:lang w:val="uk-UA"/>
        </w:rPr>
        <w:t>посиланням</w:t>
      </w:r>
      <w:r w:rsidR="005E7ED3"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E7ED3" w:rsidRPr="006617AC">
        <w:rPr>
          <w:rFonts w:ascii="Times New Roman" w:hAnsi="Times New Roman" w:cs="Times New Roman"/>
          <w:sz w:val="28"/>
          <w:szCs w:val="28"/>
        </w:rPr>
        <w:t>;//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5E7ED3" w:rsidRPr="006617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5E7ED3" w:rsidRPr="006617AC">
        <w:rPr>
          <w:rFonts w:ascii="Times New Roman" w:hAnsi="Times New Roman" w:cs="Times New Roman"/>
          <w:sz w:val="28"/>
          <w:szCs w:val="28"/>
        </w:rPr>
        <w:t>.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E7ED3" w:rsidRPr="006617AC">
        <w:rPr>
          <w:rFonts w:ascii="Times New Roman" w:hAnsi="Times New Roman" w:cs="Times New Roman"/>
          <w:sz w:val="28"/>
          <w:szCs w:val="28"/>
        </w:rPr>
        <w:t>/ ?</w:t>
      </w:r>
      <w:proofErr w:type="spellStart"/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authuser</w:t>
      </w:r>
      <w:proofErr w:type="spellEnd"/>
      <w:r w:rsidR="005E7ED3" w:rsidRPr="006617AC">
        <w:rPr>
          <w:rFonts w:ascii="Times New Roman" w:hAnsi="Times New Roman" w:cs="Times New Roman"/>
          <w:sz w:val="28"/>
          <w:szCs w:val="28"/>
        </w:rPr>
        <w:t>=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E7ED3" w:rsidRPr="006617AC">
        <w:rPr>
          <w:rFonts w:ascii="Times New Roman" w:hAnsi="Times New Roman" w:cs="Times New Roman"/>
          <w:sz w:val="28"/>
          <w:szCs w:val="28"/>
        </w:rPr>
        <w:t xml:space="preserve"> 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знаходите  конверт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>, в якому є все. Щоб створити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>дану квітку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На це завдання  у вас 3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Прошу  закріпи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ти  свою квітку успіху на  </w:t>
      </w:r>
      <w:proofErr w:type="spellStart"/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>маніторі</w:t>
      </w:r>
      <w:proofErr w:type="spellEnd"/>
      <w:r w:rsidRPr="00661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ab/>
        <w:t>Сьогодні наш урок незвичайний, тому  я пропоную вам  відправитись разом у подорож на потязі – експрес під назвою «Знання це сила».  Щоб нам дізнатись назву першої станції, я пропоную  вам  розгадати кросворд. Ключове слово якого буде назвою першої станції.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Отже, потяг відправляється зі станції «Розчини».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Під час нашої подорожі ми маємо побувати на таких станціях:</w:t>
      </w:r>
    </w:p>
    <w:p w:rsidR="00466C6F" w:rsidRPr="006617AC" w:rsidRDefault="00466C6F" w:rsidP="006617AC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«Розчини»</w:t>
      </w:r>
    </w:p>
    <w:p w:rsidR="00466C6F" w:rsidRPr="006617AC" w:rsidRDefault="00466C6F" w:rsidP="006617AC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«Хімічне асорті»</w:t>
      </w:r>
    </w:p>
    <w:p w:rsidR="00466C6F" w:rsidRPr="006617AC" w:rsidRDefault="00466C6F" w:rsidP="006617AC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«Розрахункова»</w:t>
      </w:r>
    </w:p>
    <w:p w:rsidR="00466C6F" w:rsidRPr="006617AC" w:rsidRDefault="00466C6F" w:rsidP="006617AC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«Загадкова»</w:t>
      </w:r>
    </w:p>
    <w:p w:rsidR="00466C6F" w:rsidRPr="006617AC" w:rsidRDefault="00466C6F" w:rsidP="006617AC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«Ерудит».</w:t>
      </w:r>
    </w:p>
    <w:p w:rsidR="00466C6F" w:rsidRPr="006617AC" w:rsidRDefault="00BB050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Для того щоб зійти із потяга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 нам потрібно  пройти митний контроль . Для цього кожен із вас повинен оцін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>ити свої знання за допомогою кви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>тка – оцінювання, який  ви будете заповнювати під час уроку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>- подорожі.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Заходити за </w:t>
      </w: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посиланням</w:t>
      </w:r>
      <w:r w:rsidR="005E7ED3"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;//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/?</w:t>
      </w:r>
      <w:proofErr w:type="spellStart"/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dest</w:t>
      </w:r>
      <w:proofErr w:type="spellEnd"/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src</w:t>
      </w:r>
      <w:proofErr w:type="spellEnd"/>
      <w:r w:rsidR="005E7ED3" w:rsidRPr="006617A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E7ED3" w:rsidRPr="006617A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466C6F"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і знаходите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листи -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>оцінювання,  підпишіть їх.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ІІІ. Поглиблення та систематизація знань.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Станція «Розчини».</w:t>
      </w:r>
    </w:p>
    <w:p w:rsidR="00466C6F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Гра  «</w:t>
      </w:r>
      <w:proofErr w:type="spellStart"/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Вірю-</w:t>
      </w:r>
      <w:proofErr w:type="spellEnd"/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вірю»</w:t>
      </w:r>
    </w:p>
    <w:p w:rsidR="00850115" w:rsidRPr="006617AC" w:rsidRDefault="00850115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Суміш</w:t>
      </w:r>
      <w:r w:rsidR="00BB050F"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вапна і води – суспензія.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Розчин ц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укру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емульсія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(-)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Компонент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розчину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перебуває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тому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самому агрегатному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стані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називається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розчинником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Процес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розчинення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фізичний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процес</w:t>
      </w:r>
      <w:proofErr w:type="spellEnd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(-)</w:t>
      </w:r>
      <w:proofErr w:type="gramEnd"/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Формула </w:t>
      </w:r>
      <w:proofErr w:type="spellStart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глауберово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>ї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солі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 </w:t>
      </w:r>
      <w:r w:rsidRPr="006617AC">
        <w:rPr>
          <w:rFonts w:ascii="Times New Roman" w:hAnsi="Times New Roman" w:cs="Times New Roman"/>
          <w:bCs/>
          <w:sz w:val="28"/>
          <w:szCs w:val="28"/>
        </w:rPr>
        <w:t>· 10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6617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Вода –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полярний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розчинник</w:t>
      </w:r>
      <w:proofErr w:type="spellEnd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. (+)</w:t>
      </w:r>
      <w:proofErr w:type="gramEnd"/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Гашене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вапно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обре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розчиняється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воді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(-)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Розчинність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більшості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твердих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речовин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спадає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>ідвищенням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температури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(-)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Розчинність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газів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спадає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>ідвищенням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температури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>істять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мало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розчиненої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речовини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називаються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розведеними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якому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певна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речовина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даної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температури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розчинитися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називається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насиченим</w:t>
      </w:r>
      <w:proofErr w:type="spellEnd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.  (-)</w:t>
      </w:r>
      <w:proofErr w:type="gramEnd"/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підвищенням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тиск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розчинність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газів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зростає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дисоціації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кислот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утворюються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катіони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одного типу –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гідроген-йони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>. (+)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Розчини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проводять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електричний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стр</w:t>
      </w:r>
      <w:r w:rsidR="00BB050F" w:rsidRPr="006617AC">
        <w:rPr>
          <w:rFonts w:ascii="Times New Roman" w:hAnsi="Times New Roman" w:cs="Times New Roman"/>
          <w:bCs/>
          <w:sz w:val="28"/>
          <w:szCs w:val="28"/>
        </w:rPr>
        <w:t xml:space="preserve">ум, </w:t>
      </w:r>
      <w:proofErr w:type="spellStart"/>
      <w:r w:rsidR="00BB050F" w:rsidRPr="006617AC">
        <w:rPr>
          <w:rFonts w:ascii="Times New Roman" w:hAnsi="Times New Roman" w:cs="Times New Roman"/>
          <w:bCs/>
          <w:sz w:val="28"/>
          <w:szCs w:val="28"/>
        </w:rPr>
        <w:t>називаються</w:t>
      </w:r>
      <w:proofErr w:type="spellEnd"/>
      <w:r w:rsidR="00BB050F"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050F" w:rsidRPr="006617AC">
        <w:rPr>
          <w:rFonts w:ascii="Times New Roman" w:hAnsi="Times New Roman" w:cs="Times New Roman"/>
          <w:bCs/>
          <w:sz w:val="28"/>
          <w:szCs w:val="28"/>
        </w:rPr>
        <w:t>неелектролітами</w:t>
      </w:r>
      <w:proofErr w:type="spellEnd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(-)</w:t>
      </w:r>
      <w:proofErr w:type="gramEnd"/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Кислоти</w:t>
      </w:r>
      <w:proofErr w:type="spellEnd"/>
      <w:proofErr w:type="gramStart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солі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</w:rPr>
        <w:t xml:space="preserve"> належать до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</w:rPr>
        <w:t>неелектролітів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(-)</w:t>
      </w:r>
    </w:p>
    <w:p w:rsidR="00466C6F" w:rsidRPr="006617AC" w:rsidRDefault="00466C6F" w:rsidP="006617AC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Оксиди і прості речовини під час розчинення на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йони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розпадаються (+)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Оцінювання: максимальна кількість балів – 1.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Станція “Хімічне асорті”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 «Гонка за лідером»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  Для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реакіції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відбуваються в розчинні до кінця, написати рівняння реакцій в молекулярній  та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йонній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формах: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а)  С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u(OH)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2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+ 2HNO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3=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) 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+2HCl =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2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Написати чотири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ізних рівняння в молекулярній формі, які мають відповідати такому  скороченому </w:t>
      </w:r>
      <w:r w:rsidR="00BB050F"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йонному</w:t>
      </w:r>
      <w:proofErr w:type="spellEnd"/>
      <w:r w:rsidR="00BB050F"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рівнянню: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2-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  BaSO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-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↓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Відповідь: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) С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u(OH)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2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+ 2HNO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=Cu(NO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Cu(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2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↓+2H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+2NO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3-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=Cu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+2NO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3-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Cu(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2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↓ 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=Cu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б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) 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+2HCl =2NaCl+H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O+CO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2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↑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        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2Na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+CO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2+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=2Na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+2C l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 xml:space="preserve">-- 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+H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O+CO</w:t>
      </w:r>
      <w:r w:rsidRPr="006617AC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↑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+H</w:t>
      </w:r>
      <w:r w:rsidRPr="006617AC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O+CO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↑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BaCl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=BaSO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+2NaCl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BaCl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4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2HCl    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Ba(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+2NaOH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gram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Ba(</w:t>
      </w:r>
      <w:proofErr w:type="gramEnd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OH)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=BaSO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+2H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Оцінювання: за правильну відповідь 2 бали.</w:t>
      </w:r>
    </w:p>
    <w:p w:rsidR="00466C6F" w:rsidRPr="00850115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Станція “Розрахункова” </w:t>
      </w:r>
    </w:p>
    <w:p w:rsidR="00466C6F" w:rsidRPr="006617AC" w:rsidRDefault="00466C6F" w:rsidP="008501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</w:t>
      </w:r>
      <w:proofErr w:type="spellEnd"/>
      <w:r w:rsidRPr="006617AC">
        <w:rPr>
          <w:rFonts w:ascii="Times New Roman" w:hAnsi="Times New Roman" w:cs="Times New Roman"/>
          <w:b/>
          <w:bCs/>
          <w:sz w:val="28"/>
          <w:szCs w:val="28"/>
        </w:rPr>
        <w:t>”</w:t>
      </w:r>
      <w:proofErr w:type="spellStart"/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язування</w:t>
      </w:r>
      <w:proofErr w:type="spellEnd"/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задач</w:t>
      </w:r>
      <w:bookmarkStart w:id="0" w:name="_GoBack"/>
      <w:bookmarkEnd w:id="0"/>
    </w:p>
    <w:p w:rsidR="00850115" w:rsidRDefault="00850115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І рівень</w:t>
      </w:r>
    </w:p>
    <w:p w:rsidR="00466C6F" w:rsidRPr="006617AC" w:rsidRDefault="00466C6F" w:rsidP="006617AC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Обчисліть ступінь дисоціації, якщо відомо, що за температуратури250С у воді розчинилось 20 із 200 молекул речовини.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ІІ рівень</w:t>
      </w:r>
    </w:p>
    <w:p w:rsidR="00466C6F" w:rsidRPr="006617AC" w:rsidRDefault="00466C6F" w:rsidP="006617AC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маса цинк хлориду в розчині масою 70 г з масовою часткою солі 15% ? 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ІІІ рівень</w:t>
      </w:r>
    </w:p>
    <w:p w:rsidR="00466C6F" w:rsidRPr="006617AC" w:rsidRDefault="00466C6F" w:rsidP="006617AC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розчину магній сульфату масою 300 г з масовою часткою солі 15% долили воду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об”ємом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мл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. Яка масова частка речовини в ньому?</w:t>
      </w: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Відповідь: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66C6F" w:rsidRPr="006617AC" w:rsidTr="00440B96">
        <w:tc>
          <w:tcPr>
            <w:tcW w:w="1809" w:type="dxa"/>
            <w:tcBorders>
              <w:top w:val="nil"/>
              <w:lef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Відомо: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дис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.=20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заг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=200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  <w:vMerge w:val="restart"/>
            <w:tcBorders>
              <w:top w:val="nil"/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”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язання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100*рдис.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взаг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α=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100*20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=10%</m:t>
              </m:r>
            </m:oMath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Відповідь: ступінь дисоціації 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Становить 10%.</w:t>
            </w:r>
          </w:p>
        </w:tc>
      </w:tr>
      <w:tr w:rsidR="00466C6F" w:rsidRPr="006617AC" w:rsidTr="00440B96">
        <w:tc>
          <w:tcPr>
            <w:tcW w:w="1809" w:type="dxa"/>
            <w:tcBorders>
              <w:left w:val="nil"/>
              <w:bottom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α-?</w:t>
            </w:r>
          </w:p>
        </w:tc>
        <w:tc>
          <w:tcPr>
            <w:tcW w:w="7762" w:type="dxa"/>
            <w:vMerge/>
            <w:tcBorders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C6F" w:rsidRPr="00D854D4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7762"/>
      </w:tblGrid>
      <w:tr w:rsidR="00466C6F" w:rsidRPr="006617AC" w:rsidTr="00440B96">
        <w:tc>
          <w:tcPr>
            <w:tcW w:w="1809" w:type="dxa"/>
            <w:tcBorders>
              <w:top w:val="nil"/>
              <w:lef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Відомо: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gram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854D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gram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розчину</w:t>
            </w:r>
            <w:r w:rsidRPr="00D854D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=70г.</w:t>
            </w:r>
          </w:p>
          <w:p w:rsidR="00466C6F" w:rsidRPr="00D854D4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ZnCl</w:t>
            </w:r>
            <w:proofErr w:type="spellEnd"/>
            <w:r w:rsidRPr="00D854D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  <w:r w:rsidRPr="00D854D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=15%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  <w:vMerge w:val="restart"/>
            <w:tcBorders>
              <w:top w:val="nil"/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4D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”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язання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m(ZnCl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розчину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*W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;  </m:t>
              </m:r>
            </m:oMath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ZnCl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70г*15%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=10,5г.</m:t>
              </m:r>
            </m:oMath>
          </w:p>
        </w:tc>
      </w:tr>
      <w:tr w:rsidR="00466C6F" w:rsidRPr="006617AC" w:rsidTr="00440B96">
        <w:tc>
          <w:tcPr>
            <w:tcW w:w="1809" w:type="dxa"/>
            <w:tcBorders>
              <w:left w:val="nil"/>
              <w:bottom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gram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ZnCl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)-?</w:t>
            </w:r>
          </w:p>
        </w:tc>
        <w:tc>
          <w:tcPr>
            <w:tcW w:w="7762" w:type="dxa"/>
            <w:vMerge/>
            <w:tcBorders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Відповідь: у15% розчині масою 70г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розчинений цинк хлорид масою 10,5г.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66C6F" w:rsidRPr="006617AC" w:rsidTr="00440B96">
        <w:tc>
          <w:tcPr>
            <w:tcW w:w="2376" w:type="dxa"/>
            <w:tcBorders>
              <w:top w:val="nil"/>
              <w:lef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Відомо: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gram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gram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р-ну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MgSO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)=300.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MgSO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)=15%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)=200</w:t>
            </w:r>
          </w:p>
        </w:tc>
        <w:tc>
          <w:tcPr>
            <w:tcW w:w="7195" w:type="dxa"/>
            <w:vMerge w:val="restart"/>
            <w:tcBorders>
              <w:top w:val="nil"/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”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язання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466C6F" w:rsidRPr="006617AC" w:rsidRDefault="00466C6F" w:rsidP="006617AC">
            <w:pPr>
              <w:numPr>
                <w:ilvl w:val="0"/>
                <w:numId w:val="6"/>
              </w:numPr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Знаходимо масу нового розчину: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300+200=500г.</w:t>
            </w:r>
          </w:p>
          <w:p w:rsidR="00466C6F" w:rsidRPr="006617AC" w:rsidRDefault="00466C6F" w:rsidP="006617AC">
            <w:pPr>
              <w:numPr>
                <w:ilvl w:val="0"/>
                <w:numId w:val="6"/>
              </w:numPr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Знаходимо масу розчиненої речовини: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m(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MgSO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300г*15%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=45г.  </m:t>
              </m:r>
            </m:oMath>
          </w:p>
          <w:p w:rsidR="00466C6F" w:rsidRPr="006617AC" w:rsidRDefault="00466C6F" w:rsidP="006617AC">
            <w:pPr>
              <w:numPr>
                <w:ilvl w:val="0"/>
                <w:numId w:val="6"/>
              </w:numPr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Знаходимо масову частку речовини в 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новоутвореному розчині:</w:t>
            </w:r>
          </w:p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MgSO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uk-UA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45г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500г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*100%=9%</m:t>
              </m:r>
            </m:oMath>
          </w:p>
        </w:tc>
      </w:tr>
      <w:tr w:rsidR="00466C6F" w:rsidRPr="006617AC" w:rsidTr="00440B96">
        <w:tc>
          <w:tcPr>
            <w:tcW w:w="2376" w:type="dxa"/>
            <w:tcBorders>
              <w:left w:val="nil"/>
              <w:bottom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MgSO</w:t>
            </w:r>
            <w:proofErr w:type="spellEnd"/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6617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)-?</w:t>
            </w:r>
          </w:p>
        </w:tc>
        <w:tc>
          <w:tcPr>
            <w:tcW w:w="7195" w:type="dxa"/>
            <w:vMerge/>
            <w:tcBorders>
              <w:bottom w:val="nil"/>
              <w:right w:val="nil"/>
            </w:tcBorders>
          </w:tcPr>
          <w:p w:rsidR="00466C6F" w:rsidRPr="006617AC" w:rsidRDefault="00466C6F" w:rsidP="006617AC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ab/>
        <w:t>Відповідь: масова частка магній сульфату9%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i/>
          <w:sz w:val="28"/>
          <w:szCs w:val="28"/>
          <w:lang w:val="uk-UA"/>
        </w:rPr>
        <w:t>Оцінювання: за правильну відповідь – 5 балів.</w:t>
      </w:r>
    </w:p>
    <w:p w:rsidR="00466C6F" w:rsidRPr="006617AC" w:rsidRDefault="00466C6F" w:rsidP="006617AC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Станція «Загадкова»</w:t>
      </w:r>
    </w:p>
    <w:p w:rsidR="004A4C9C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proofErr w:type="spellStart"/>
      <w:r w:rsidRPr="006617AC">
        <w:rPr>
          <w:rFonts w:ascii="Times New Roman" w:hAnsi="Times New Roman" w:cs="Times New Roman"/>
          <w:b/>
          <w:sz w:val="28"/>
          <w:szCs w:val="28"/>
        </w:rPr>
        <w:t>Сортувальники</w:t>
      </w:r>
      <w:proofErr w:type="spellEnd"/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617AC">
        <w:rPr>
          <w:rFonts w:ascii="Times New Roman" w:hAnsi="Times New Roman" w:cs="Times New Roman"/>
          <w:b/>
          <w:sz w:val="28"/>
          <w:szCs w:val="28"/>
        </w:rPr>
        <w:t>.</w:t>
      </w:r>
    </w:p>
    <w:p w:rsidR="00466C6F" w:rsidRPr="00850115" w:rsidRDefault="006617AC" w:rsidP="006617A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Заходити </w:t>
      </w:r>
      <w:r w:rsidR="004A4C9C" w:rsidRPr="006617A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A4C9C" w:rsidRPr="006617AC">
        <w:rPr>
          <w:rFonts w:ascii="Times New Roman" w:hAnsi="Times New Roman" w:cs="Times New Roman"/>
          <w:sz w:val="28"/>
          <w:szCs w:val="28"/>
        </w:rPr>
        <w:t xml:space="preserve"> </w:t>
      </w:r>
      <w:r w:rsidR="00BB050F" w:rsidRPr="006617AC">
        <w:rPr>
          <w:rFonts w:ascii="Times New Roman" w:hAnsi="Times New Roman" w:cs="Times New Roman"/>
          <w:b/>
          <w:sz w:val="28"/>
          <w:szCs w:val="28"/>
          <w:lang w:val="uk-UA"/>
        </w:rPr>
        <w:t>посиланням</w:t>
      </w:r>
      <w:r w:rsidR="004A4C9C" w:rsidRPr="0066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4A4C9C" w:rsidRPr="006617AC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https://docs.google.com/spreadsheets/?.usp=sheets_alc&amp;authuser=O</w:t>
        </w:r>
      </w:hyperlink>
      <w:r w:rsidR="004A4C9C" w:rsidRPr="00661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C9C"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де вказані команди і 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>отримує</w:t>
      </w:r>
      <w:r w:rsidR="00BB050F" w:rsidRPr="006617AC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картки з формулами . </w:t>
      </w:r>
      <w:r w:rsidR="00466C6F" w:rsidRPr="00850115">
        <w:rPr>
          <w:rFonts w:ascii="Times New Roman" w:hAnsi="Times New Roman" w:cs="Times New Roman"/>
          <w:sz w:val="28"/>
          <w:szCs w:val="28"/>
          <w:lang w:val="uk-UA"/>
        </w:rPr>
        <w:t xml:space="preserve">Завдання: розділити речовини на електроліти і неелектроліти.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1  команда: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CaCO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3,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4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2,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CuSO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2  команда: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 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NaNO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3 ,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Fe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CuSO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, І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HF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3 команда: 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KOH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4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MgCO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4, 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br/>
        <w:t>4 команда: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2,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Hl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4 )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І-ІІрівень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1команда: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електроліти: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CaCO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3,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4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CuSO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неелектроліти:І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2команда: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Електроліти: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NaNO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3 ,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Fe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CuSO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HF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Неелектроліти: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3команда: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Електроліти: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KOH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4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MgCO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Неелектроліти: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4команда.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Електроліти: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4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Cu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Hl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4 )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3.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br/>
        <w:t>Неелектроліти: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 2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2,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6617AC">
        <w:rPr>
          <w:rFonts w:ascii="Times New Roman" w:hAnsi="Times New Roman" w:cs="Times New Roman"/>
          <w:bCs/>
          <w:sz w:val="28"/>
          <w:szCs w:val="28"/>
          <w:lang w:val="en-US"/>
        </w:rPr>
        <w:t>Cl</w:t>
      </w:r>
      <w:proofErr w:type="spellEnd"/>
      <w:r w:rsidRPr="006617AC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2.</w:t>
      </w:r>
    </w:p>
    <w:p w:rsidR="00466C6F" w:rsidRPr="00D854D4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Оцінювання: за правильну відповідь -1 бал.</w:t>
      </w:r>
    </w:p>
    <w:p w:rsidR="006617AC" w:rsidRPr="006617AC" w:rsidRDefault="00466C6F" w:rsidP="006617AC">
      <w:pPr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Гра «Морський бій</w:t>
      </w:r>
      <w:r w:rsidR="005E7ED3"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(заходите за посиланням </w:t>
      </w:r>
      <w:hyperlink r:id="rId10" w:history="1">
        <w:r w:rsidR="006617AC" w:rsidRPr="006617AC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https://docs.google.com/spreadsheets/?.usp=sheets_alc&amp;authuser=O</w:t>
        </w:r>
      </w:hyperlink>
    </w:p>
    <w:p w:rsidR="00466C6F" w:rsidRPr="006617AC" w:rsidRDefault="00466C6F" w:rsidP="006617A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Команди отримують ігрове поле, на якому написані пари </w:t>
      </w:r>
      <w:proofErr w:type="spellStart"/>
      <w:r w:rsidRPr="006617AC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. Завдання: вказати, які пари </w:t>
      </w:r>
      <w:proofErr w:type="spellStart"/>
      <w:r w:rsidRPr="006617AC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одночасно існувати в р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озчині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6C6F" w:rsidRPr="006617AC" w:rsidRDefault="00466C6F" w:rsidP="006617A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6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409"/>
        <w:gridCol w:w="1549"/>
        <w:gridCol w:w="1364"/>
        <w:gridCol w:w="1471"/>
        <w:gridCol w:w="1771"/>
      </w:tblGrid>
      <w:tr w:rsidR="00466C6F" w:rsidRPr="006617AC" w:rsidTr="00440B96">
        <w:trPr>
          <w:trHeight w:val="58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466C6F" w:rsidRPr="006617AC" w:rsidTr="00440B96">
        <w:trPr>
          <w:trHeight w:val="58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Mg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</w:tr>
      <w:tr w:rsidR="00466C6F" w:rsidRPr="006617AC" w:rsidTr="00440B96">
        <w:trPr>
          <w:trHeight w:val="58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3─</w:t>
            </w:r>
          </w:p>
        </w:tc>
      </w:tr>
      <w:tr w:rsidR="00466C6F" w:rsidRPr="006617AC" w:rsidTr="00440B96">
        <w:trPr>
          <w:trHeight w:val="58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</w:tr>
      <w:tr w:rsidR="00466C6F" w:rsidRPr="006617AC" w:rsidTr="00440B96">
        <w:trPr>
          <w:trHeight w:val="61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2+ 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C6F" w:rsidRPr="006617AC" w:rsidRDefault="00466C6F" w:rsidP="006617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2+ 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17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  <w:r w:rsidRPr="006617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─</w:t>
            </w:r>
          </w:p>
        </w:tc>
      </w:tr>
    </w:tbl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Оцінювання: за правильну відповідь – 2 бали.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Станція «Ерудит»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Тестова робота «Ти – мені, я - тобі»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електроліти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617AC">
        <w:rPr>
          <w:rFonts w:ascii="Times New Roman" w:hAnsi="Times New Roman" w:cs="Times New Roman"/>
          <w:sz w:val="28"/>
          <w:szCs w:val="28"/>
        </w:rPr>
        <w:t>.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6617AC">
        <w:rPr>
          <w:rFonts w:ascii="Times New Roman" w:hAnsi="Times New Roman" w:cs="Times New Roman"/>
          <w:sz w:val="28"/>
          <w:szCs w:val="28"/>
          <w:lang w:val="uk-UA"/>
        </w:rPr>
        <w:t>водні розчини, яких проводять електричний струм).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у 200 г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10 %: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а) 20 г;                      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б) 10 г;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в) 190 г.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електролітів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а)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Start"/>
      <w:r w:rsidRPr="006617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17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sz w:val="28"/>
          <w:szCs w:val="28"/>
        </w:rPr>
        <w:t>;                  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6617AC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6617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17AC">
        <w:rPr>
          <w:rFonts w:ascii="Times New Roman" w:hAnsi="Times New Roman" w:cs="Times New Roman"/>
          <w:sz w:val="28"/>
          <w:szCs w:val="28"/>
        </w:rPr>
        <w:t>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>в)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17AC">
        <w:rPr>
          <w:rFonts w:ascii="Times New Roman" w:hAnsi="Times New Roman" w:cs="Times New Roman"/>
          <w:sz w:val="28"/>
          <w:szCs w:val="28"/>
        </w:rPr>
        <w:t>;                     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</w:rPr>
        <w:t>г)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4. За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струм у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розчинах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насичені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ненасичені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електроліти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неелектроліти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неводні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lastRenderedPageBreak/>
        <w:t>5. 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sz w:val="28"/>
          <w:szCs w:val="28"/>
          <w:lang w:val="en-US"/>
        </w:rPr>
        <w:t>A. </w:t>
      </w:r>
      <w:proofErr w:type="gramStart"/>
      <w:r w:rsidRPr="006617AC">
        <w:rPr>
          <w:rFonts w:ascii="Times New Roman" w:hAnsi="Times New Roman" w:cs="Times New Roman"/>
          <w:sz w:val="28"/>
          <w:szCs w:val="28"/>
          <w:lang w:val="en-US"/>
        </w:rPr>
        <w:t>Ba(</w:t>
      </w:r>
      <w:proofErr w:type="gramEnd"/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H)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2  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               1. Ba</w:t>
      </w:r>
      <w:r w:rsidRPr="00661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2+,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1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sz w:val="28"/>
          <w:szCs w:val="28"/>
        </w:rPr>
        <w:t>Б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. Na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4  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                2. 2H+, S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7AC">
        <w:rPr>
          <w:rFonts w:ascii="Times New Roman" w:hAnsi="Times New Roman" w:cs="Times New Roman"/>
          <w:sz w:val="28"/>
          <w:szCs w:val="28"/>
          <w:lang w:val="en-US"/>
        </w:rPr>
        <w:t>B. H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4  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                  3. 2Na</w:t>
      </w:r>
      <w:r w:rsidRPr="00661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>, S</w:t>
      </w:r>
      <w:r w:rsidRPr="006617AC">
        <w:rPr>
          <w:rFonts w:ascii="Times New Roman" w:hAnsi="Times New Roman" w:cs="Times New Roman"/>
          <w:sz w:val="28"/>
          <w:szCs w:val="28"/>
        </w:rPr>
        <w:t>О</w:t>
      </w:r>
      <w:r w:rsidRPr="006617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61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661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6. Процес електролітичної дисоціації:</w:t>
      </w:r>
      <w:r w:rsidRPr="0066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оборотний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;          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необоротний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;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617AC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6617AC">
        <w:rPr>
          <w:rFonts w:ascii="Times New Roman" w:hAnsi="Times New Roman" w:cs="Times New Roman"/>
          <w:sz w:val="28"/>
          <w:szCs w:val="28"/>
        </w:rPr>
        <w:t>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>Оцінювання: за правильну відповідь 1- бал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 Виставлення оцінок.</w:t>
      </w:r>
    </w:p>
    <w:p w:rsidR="00466C6F" w:rsidRPr="006617AC" w:rsidRDefault="00BB050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Підраховую 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Pr="006617AC">
        <w:rPr>
          <w:rFonts w:ascii="Times New Roman" w:hAnsi="Times New Roman" w:cs="Times New Roman"/>
          <w:sz w:val="28"/>
          <w:szCs w:val="28"/>
          <w:lang w:val="uk-UA"/>
        </w:rPr>
        <w:t>лькість набраних балів. Виставляю</w:t>
      </w:r>
      <w:r w:rsidR="00466C6F" w:rsidRPr="006617AC">
        <w:rPr>
          <w:rFonts w:ascii="Times New Roman" w:hAnsi="Times New Roman" w:cs="Times New Roman"/>
          <w:sz w:val="28"/>
          <w:szCs w:val="28"/>
          <w:lang w:val="uk-UA"/>
        </w:rPr>
        <w:t xml:space="preserve"> оцінку.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617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17AC">
        <w:rPr>
          <w:rFonts w:ascii="Times New Roman" w:hAnsi="Times New Roman" w:cs="Times New Roman"/>
          <w:b/>
          <w:sz w:val="28"/>
          <w:szCs w:val="28"/>
          <w:lang w:val="uk-UA"/>
        </w:rPr>
        <w:t>.   Домашнє завдання: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617AC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І рівень</w:t>
      </w:r>
    </w:p>
    <w:p w:rsidR="00466C6F" w:rsidRPr="006617AC" w:rsidRDefault="00466C6F" w:rsidP="006617AC">
      <w:pPr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7A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Розв’язати задачу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У медичній практиці часто використовують розчин натрій хлориду з масовою часткою солі 0,85%, який називається фізіологічним розчином.</w:t>
      </w: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Яку масу солі треба розчинити у воді масою 396,6г,  щоб отримати розчини такої концентрації?</w:t>
      </w: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ІІ рівень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Поясніть, чому для виготовлення розчинів у лабораторії застосовують дистильовану воду.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ІІІ рівень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617AC"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досліджень підготувати презентацію.</w:t>
      </w:r>
      <w:r w:rsidRPr="006617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6F" w:rsidRPr="006617AC" w:rsidRDefault="00466C6F" w:rsidP="006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6C6F" w:rsidRPr="006617AC" w:rsidSect="006617AC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05" w:rsidRDefault="009D4505" w:rsidP="00D854D4">
      <w:pPr>
        <w:spacing w:after="0" w:line="240" w:lineRule="auto"/>
      </w:pPr>
      <w:r>
        <w:separator/>
      </w:r>
    </w:p>
  </w:endnote>
  <w:endnote w:type="continuationSeparator" w:id="0">
    <w:p w:rsidR="009D4505" w:rsidRDefault="009D4505" w:rsidP="00D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85736"/>
      <w:docPartObj>
        <w:docPartGallery w:val="Page Numbers (Bottom of Page)"/>
        <w:docPartUnique/>
      </w:docPartObj>
    </w:sdtPr>
    <w:sdtEndPr/>
    <w:sdtContent>
      <w:p w:rsidR="00D854D4" w:rsidRDefault="00D854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15">
          <w:rPr>
            <w:noProof/>
          </w:rPr>
          <w:t>7</w:t>
        </w:r>
        <w:r>
          <w:fldChar w:fldCharType="end"/>
        </w:r>
      </w:p>
    </w:sdtContent>
  </w:sdt>
  <w:p w:rsidR="00D854D4" w:rsidRDefault="00D854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05" w:rsidRDefault="009D4505" w:rsidP="00D854D4">
      <w:pPr>
        <w:spacing w:after="0" w:line="240" w:lineRule="auto"/>
      </w:pPr>
      <w:r>
        <w:separator/>
      </w:r>
    </w:p>
  </w:footnote>
  <w:footnote w:type="continuationSeparator" w:id="0">
    <w:p w:rsidR="009D4505" w:rsidRDefault="009D4505" w:rsidP="00D8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E18"/>
    <w:multiLevelType w:val="hybridMultilevel"/>
    <w:tmpl w:val="87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347A"/>
    <w:multiLevelType w:val="hybridMultilevel"/>
    <w:tmpl w:val="142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0CB5"/>
    <w:multiLevelType w:val="hybridMultilevel"/>
    <w:tmpl w:val="C38E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74DD"/>
    <w:multiLevelType w:val="hybridMultilevel"/>
    <w:tmpl w:val="3B22D476"/>
    <w:lvl w:ilvl="0" w:tplc="7366A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65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C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E0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6D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4F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61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7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A8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62B5C"/>
    <w:multiLevelType w:val="hybridMultilevel"/>
    <w:tmpl w:val="579E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6682A"/>
    <w:multiLevelType w:val="hybridMultilevel"/>
    <w:tmpl w:val="E4505DB6"/>
    <w:lvl w:ilvl="0" w:tplc="9044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3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C2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26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A9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28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28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09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23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C26D0"/>
    <w:multiLevelType w:val="hybridMultilevel"/>
    <w:tmpl w:val="7130B470"/>
    <w:lvl w:ilvl="0" w:tplc="CEC2A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E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2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48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28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0C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163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F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2B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3"/>
    <w:rsid w:val="0002041A"/>
    <w:rsid w:val="00043FCE"/>
    <w:rsid w:val="00071B1F"/>
    <w:rsid w:val="00085862"/>
    <w:rsid w:val="000D3E09"/>
    <w:rsid w:val="000D656E"/>
    <w:rsid w:val="00103F6D"/>
    <w:rsid w:val="00111B6B"/>
    <w:rsid w:val="00115F10"/>
    <w:rsid w:val="00155436"/>
    <w:rsid w:val="00155FA5"/>
    <w:rsid w:val="00161BED"/>
    <w:rsid w:val="00194C61"/>
    <w:rsid w:val="001B4D6C"/>
    <w:rsid w:val="001C6485"/>
    <w:rsid w:val="001D38F6"/>
    <w:rsid w:val="001E04CD"/>
    <w:rsid w:val="00216DA6"/>
    <w:rsid w:val="002C18EF"/>
    <w:rsid w:val="002C646E"/>
    <w:rsid w:val="003138A9"/>
    <w:rsid w:val="0032169F"/>
    <w:rsid w:val="003304C8"/>
    <w:rsid w:val="00355F98"/>
    <w:rsid w:val="003668C5"/>
    <w:rsid w:val="0038650E"/>
    <w:rsid w:val="003923CD"/>
    <w:rsid w:val="00392F49"/>
    <w:rsid w:val="003B526C"/>
    <w:rsid w:val="003D6E86"/>
    <w:rsid w:val="00414A06"/>
    <w:rsid w:val="00444C19"/>
    <w:rsid w:val="00466C6F"/>
    <w:rsid w:val="00475848"/>
    <w:rsid w:val="00481206"/>
    <w:rsid w:val="0048290D"/>
    <w:rsid w:val="004A4C9C"/>
    <w:rsid w:val="005227D7"/>
    <w:rsid w:val="00534027"/>
    <w:rsid w:val="00534031"/>
    <w:rsid w:val="00540BD0"/>
    <w:rsid w:val="005602C4"/>
    <w:rsid w:val="00561ADC"/>
    <w:rsid w:val="005A00A4"/>
    <w:rsid w:val="005B090A"/>
    <w:rsid w:val="005D026F"/>
    <w:rsid w:val="005E7ED3"/>
    <w:rsid w:val="006412A7"/>
    <w:rsid w:val="0065312D"/>
    <w:rsid w:val="006617AC"/>
    <w:rsid w:val="006A5BAE"/>
    <w:rsid w:val="006B2C23"/>
    <w:rsid w:val="006B7941"/>
    <w:rsid w:val="006D29B9"/>
    <w:rsid w:val="006E0450"/>
    <w:rsid w:val="006E62CB"/>
    <w:rsid w:val="006E6615"/>
    <w:rsid w:val="00705B9A"/>
    <w:rsid w:val="00706A72"/>
    <w:rsid w:val="00717928"/>
    <w:rsid w:val="00726257"/>
    <w:rsid w:val="00730D16"/>
    <w:rsid w:val="00741CD2"/>
    <w:rsid w:val="007848CF"/>
    <w:rsid w:val="00786B4C"/>
    <w:rsid w:val="007906C3"/>
    <w:rsid w:val="007A00BF"/>
    <w:rsid w:val="007A28D6"/>
    <w:rsid w:val="007A30E3"/>
    <w:rsid w:val="007B5248"/>
    <w:rsid w:val="007C6907"/>
    <w:rsid w:val="007E4F25"/>
    <w:rsid w:val="00843CC9"/>
    <w:rsid w:val="008441F4"/>
    <w:rsid w:val="00850115"/>
    <w:rsid w:val="00892C15"/>
    <w:rsid w:val="008A75D2"/>
    <w:rsid w:val="008A7C9A"/>
    <w:rsid w:val="008B182B"/>
    <w:rsid w:val="008C2651"/>
    <w:rsid w:val="008C4575"/>
    <w:rsid w:val="0094532F"/>
    <w:rsid w:val="00957568"/>
    <w:rsid w:val="00960E2C"/>
    <w:rsid w:val="009672E0"/>
    <w:rsid w:val="00974FC3"/>
    <w:rsid w:val="00985207"/>
    <w:rsid w:val="009C04E2"/>
    <w:rsid w:val="009D114C"/>
    <w:rsid w:val="009D4505"/>
    <w:rsid w:val="009E127D"/>
    <w:rsid w:val="00A41B60"/>
    <w:rsid w:val="00A61882"/>
    <w:rsid w:val="00A938D3"/>
    <w:rsid w:val="00A977E5"/>
    <w:rsid w:val="00AA09F8"/>
    <w:rsid w:val="00AB20AC"/>
    <w:rsid w:val="00AD72AD"/>
    <w:rsid w:val="00AE10BE"/>
    <w:rsid w:val="00AF0A88"/>
    <w:rsid w:val="00B212C5"/>
    <w:rsid w:val="00B2431A"/>
    <w:rsid w:val="00B37092"/>
    <w:rsid w:val="00B50EF1"/>
    <w:rsid w:val="00B96964"/>
    <w:rsid w:val="00B97A0D"/>
    <w:rsid w:val="00BA7666"/>
    <w:rsid w:val="00BB050F"/>
    <w:rsid w:val="00BC0348"/>
    <w:rsid w:val="00BF054A"/>
    <w:rsid w:val="00C00E76"/>
    <w:rsid w:val="00C129A8"/>
    <w:rsid w:val="00C97563"/>
    <w:rsid w:val="00CA5962"/>
    <w:rsid w:val="00CB5EA5"/>
    <w:rsid w:val="00D05AD6"/>
    <w:rsid w:val="00D12E63"/>
    <w:rsid w:val="00D14CA0"/>
    <w:rsid w:val="00D2074B"/>
    <w:rsid w:val="00D5120A"/>
    <w:rsid w:val="00D52D48"/>
    <w:rsid w:val="00D725B1"/>
    <w:rsid w:val="00D854D4"/>
    <w:rsid w:val="00DA6101"/>
    <w:rsid w:val="00E2000D"/>
    <w:rsid w:val="00E546CC"/>
    <w:rsid w:val="00E57958"/>
    <w:rsid w:val="00E906B8"/>
    <w:rsid w:val="00E91108"/>
    <w:rsid w:val="00EC064F"/>
    <w:rsid w:val="00EC345E"/>
    <w:rsid w:val="00EC4D27"/>
    <w:rsid w:val="00F21090"/>
    <w:rsid w:val="00F214EE"/>
    <w:rsid w:val="00F869F8"/>
    <w:rsid w:val="00FD1D48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5F9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4D4"/>
  </w:style>
  <w:style w:type="paragraph" w:styleId="a9">
    <w:name w:val="footer"/>
    <w:basedOn w:val="a"/>
    <w:link w:val="aa"/>
    <w:uiPriority w:val="99"/>
    <w:unhideWhenUsed/>
    <w:rsid w:val="00D8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5F9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4D4"/>
  </w:style>
  <w:style w:type="paragraph" w:styleId="a9">
    <w:name w:val="footer"/>
    <w:basedOn w:val="a"/>
    <w:link w:val="aa"/>
    <w:uiPriority w:val="99"/>
    <w:unhideWhenUsed/>
    <w:rsid w:val="00D8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?.usp=sheets_alc&amp;authuser=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?.usp=sheets_alc&amp;authuser=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C208-0A07-4054-9C52-E4501399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guroman</dc:creator>
  <cp:keywords/>
  <dc:description/>
  <cp:lastModifiedBy>guroman</cp:lastModifiedBy>
  <cp:revision>8</cp:revision>
  <dcterms:created xsi:type="dcterms:W3CDTF">2021-06-18T16:52:00Z</dcterms:created>
  <dcterms:modified xsi:type="dcterms:W3CDTF">2021-07-12T12:49:00Z</dcterms:modified>
</cp:coreProperties>
</file>