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Pr="00796C10" w:rsidRDefault="00796C10" w:rsidP="00796C10">
      <w:pPr>
        <w:pStyle w:val="a3"/>
        <w:spacing w:before="0" w:beforeAutospacing="0" w:after="0" w:afterAutospacing="0" w:line="360" w:lineRule="auto"/>
        <w:jc w:val="center"/>
        <w:rPr>
          <w:b/>
          <w:sz w:val="44"/>
          <w:szCs w:val="44"/>
          <w:lang w:val="uk-UA"/>
        </w:rPr>
      </w:pPr>
      <w:r w:rsidRPr="00796C10">
        <w:rPr>
          <w:b/>
          <w:sz w:val="44"/>
          <w:szCs w:val="44"/>
          <w:lang w:val="uk-UA"/>
        </w:rPr>
        <w:t>Урок з хімії для 10 класу на тему:</w:t>
      </w:r>
    </w:p>
    <w:p w:rsidR="00796C10" w:rsidRPr="00796C10" w:rsidRDefault="00796C10" w:rsidP="00796C10">
      <w:pPr>
        <w:pStyle w:val="a3"/>
        <w:spacing w:before="0" w:beforeAutospacing="0" w:after="0" w:afterAutospacing="0" w:line="360" w:lineRule="auto"/>
        <w:jc w:val="center"/>
        <w:rPr>
          <w:b/>
          <w:i/>
          <w:sz w:val="48"/>
          <w:szCs w:val="48"/>
          <w:lang w:val="uk-UA"/>
        </w:rPr>
      </w:pPr>
      <w:r w:rsidRPr="00796C10">
        <w:rPr>
          <w:b/>
          <w:i/>
          <w:sz w:val="48"/>
          <w:szCs w:val="48"/>
          <w:lang w:val="uk-UA"/>
        </w:rPr>
        <w:t>«</w:t>
      </w:r>
      <w:proofErr w:type="spellStart"/>
      <w:r w:rsidRPr="00796C10">
        <w:rPr>
          <w:b/>
          <w:i/>
          <w:kern w:val="36"/>
          <w:sz w:val="48"/>
          <w:szCs w:val="48"/>
        </w:rPr>
        <w:t>Вуглеводи</w:t>
      </w:r>
      <w:proofErr w:type="spellEnd"/>
      <w:r w:rsidRPr="00796C10">
        <w:rPr>
          <w:b/>
          <w:i/>
          <w:kern w:val="36"/>
          <w:sz w:val="48"/>
          <w:szCs w:val="48"/>
        </w:rPr>
        <w:t xml:space="preserve">. </w:t>
      </w:r>
      <w:proofErr w:type="spellStart"/>
      <w:r w:rsidRPr="00796C10">
        <w:rPr>
          <w:b/>
          <w:i/>
          <w:kern w:val="36"/>
          <w:sz w:val="48"/>
          <w:szCs w:val="48"/>
        </w:rPr>
        <w:t>Класифікація</w:t>
      </w:r>
      <w:proofErr w:type="spellEnd"/>
      <w:r w:rsidRPr="00796C10">
        <w:rPr>
          <w:b/>
          <w:i/>
          <w:kern w:val="36"/>
          <w:sz w:val="48"/>
          <w:szCs w:val="48"/>
        </w:rPr>
        <w:t xml:space="preserve"> </w:t>
      </w:r>
      <w:proofErr w:type="spellStart"/>
      <w:r w:rsidRPr="00796C10">
        <w:rPr>
          <w:b/>
          <w:i/>
          <w:kern w:val="36"/>
          <w:sz w:val="48"/>
          <w:szCs w:val="48"/>
        </w:rPr>
        <w:t>вуглеводів</w:t>
      </w:r>
      <w:proofErr w:type="spellEnd"/>
      <w:r w:rsidRPr="00796C10">
        <w:rPr>
          <w:b/>
          <w:i/>
          <w:kern w:val="36"/>
          <w:sz w:val="48"/>
          <w:szCs w:val="48"/>
        </w:rPr>
        <w:t xml:space="preserve">, </w:t>
      </w:r>
      <w:proofErr w:type="spellStart"/>
      <w:r w:rsidRPr="00796C10">
        <w:rPr>
          <w:b/>
          <w:i/>
          <w:sz w:val="48"/>
          <w:szCs w:val="48"/>
        </w:rPr>
        <w:t>їх</w:t>
      </w:r>
      <w:proofErr w:type="spellEnd"/>
      <w:r w:rsidRPr="00796C10">
        <w:rPr>
          <w:b/>
          <w:i/>
          <w:sz w:val="48"/>
          <w:szCs w:val="48"/>
        </w:rPr>
        <w:t xml:space="preserve"> </w:t>
      </w:r>
      <w:proofErr w:type="spellStart"/>
      <w:r w:rsidRPr="00796C10">
        <w:rPr>
          <w:b/>
          <w:i/>
          <w:sz w:val="48"/>
          <w:szCs w:val="48"/>
        </w:rPr>
        <w:t>утворення</w:t>
      </w:r>
      <w:proofErr w:type="spellEnd"/>
    </w:p>
    <w:p w:rsidR="00796C10" w:rsidRPr="00796C10" w:rsidRDefault="00796C10" w:rsidP="00796C10">
      <w:pPr>
        <w:pStyle w:val="a3"/>
        <w:spacing w:before="0" w:beforeAutospacing="0" w:after="0" w:afterAutospacing="0" w:line="360" w:lineRule="auto"/>
        <w:jc w:val="center"/>
        <w:rPr>
          <w:b/>
          <w:i/>
          <w:sz w:val="48"/>
          <w:szCs w:val="48"/>
          <w:lang w:val="uk-UA"/>
        </w:rPr>
      </w:pPr>
      <w:r w:rsidRPr="00796C10">
        <w:rPr>
          <w:b/>
          <w:i/>
          <w:sz w:val="48"/>
          <w:szCs w:val="48"/>
        </w:rPr>
        <w:t xml:space="preserve">й </w:t>
      </w:r>
      <w:proofErr w:type="spellStart"/>
      <w:r w:rsidRPr="00796C10">
        <w:rPr>
          <w:b/>
          <w:i/>
          <w:sz w:val="48"/>
          <w:szCs w:val="48"/>
        </w:rPr>
        <w:t>поширення</w:t>
      </w:r>
      <w:proofErr w:type="spellEnd"/>
      <w:r w:rsidRPr="00796C10">
        <w:rPr>
          <w:b/>
          <w:i/>
          <w:sz w:val="48"/>
          <w:szCs w:val="48"/>
        </w:rPr>
        <w:t xml:space="preserve"> у </w:t>
      </w:r>
      <w:proofErr w:type="spellStart"/>
      <w:r w:rsidRPr="00796C10">
        <w:rPr>
          <w:b/>
          <w:i/>
          <w:sz w:val="48"/>
          <w:szCs w:val="48"/>
        </w:rPr>
        <w:t>природі</w:t>
      </w:r>
      <w:proofErr w:type="spellEnd"/>
      <w:r w:rsidRPr="00796C10">
        <w:rPr>
          <w:b/>
          <w:i/>
          <w:sz w:val="48"/>
          <w:szCs w:val="48"/>
          <w:lang w:val="uk-UA"/>
        </w:rPr>
        <w:t>»</w:t>
      </w:r>
    </w:p>
    <w:p w:rsidR="00796C10" w:rsidRP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b/>
          <w:i/>
          <w:sz w:val="48"/>
          <w:szCs w:val="48"/>
          <w:lang w:val="uk-UA"/>
        </w:rPr>
      </w:pPr>
    </w:p>
    <w:p w:rsidR="00796C10" w:rsidRP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b/>
          <w:i/>
          <w:sz w:val="48"/>
          <w:szCs w:val="48"/>
          <w:lang w:val="uk-UA"/>
        </w:rPr>
      </w:pP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796C10" w:rsidRPr="00796C10" w:rsidRDefault="00796C10" w:rsidP="00796C1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Розробила</w:t>
      </w:r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викладач хімії</w:t>
      </w:r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професійно – технічного </w:t>
      </w:r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училища №4 м. Полтави</w:t>
      </w:r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>Горліковська</w:t>
      </w:r>
      <w:proofErr w:type="spellEnd"/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96C10" w:rsidRPr="00796C10" w:rsidRDefault="00796C10" w:rsidP="00796C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6C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Анастасія  Михайлівна</w:t>
      </w:r>
    </w:p>
    <w:p w:rsidR="00796C10" w:rsidRPr="00796C10" w:rsidRDefault="00796C10" w:rsidP="00796C1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796C10" w:rsidRPr="00796C10" w:rsidRDefault="00796C10" w:rsidP="00796C10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796C1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ПОЛТАВА </w:t>
      </w:r>
      <w:r w:rsidRPr="00796C1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- 2021</w:t>
      </w:r>
    </w:p>
    <w:p w:rsidR="00796C10" w:rsidRDefault="00796C10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5B7EC1" w:rsidRPr="00C35847" w:rsidRDefault="005B7EC1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847">
        <w:rPr>
          <w:b/>
          <w:sz w:val="28"/>
          <w:szCs w:val="28"/>
        </w:rPr>
        <w:t>Тема уроку</w:t>
      </w:r>
      <w:r w:rsidRPr="00C35847">
        <w:rPr>
          <w:sz w:val="28"/>
          <w:szCs w:val="28"/>
        </w:rPr>
        <w:t xml:space="preserve">: </w:t>
      </w:r>
      <w:proofErr w:type="spellStart"/>
      <w:r w:rsidRPr="00C35847">
        <w:rPr>
          <w:kern w:val="36"/>
          <w:sz w:val="28"/>
          <w:szCs w:val="28"/>
        </w:rPr>
        <w:t>Вуглеводи</w:t>
      </w:r>
      <w:proofErr w:type="spellEnd"/>
      <w:r w:rsidRPr="00C35847">
        <w:rPr>
          <w:kern w:val="36"/>
          <w:sz w:val="28"/>
          <w:szCs w:val="28"/>
        </w:rPr>
        <w:t xml:space="preserve">. </w:t>
      </w:r>
      <w:proofErr w:type="spellStart"/>
      <w:r w:rsidRPr="00C35847">
        <w:rPr>
          <w:kern w:val="36"/>
          <w:sz w:val="28"/>
          <w:szCs w:val="28"/>
        </w:rPr>
        <w:t>Класифікація</w:t>
      </w:r>
      <w:proofErr w:type="spellEnd"/>
      <w:r w:rsidRPr="00C35847">
        <w:rPr>
          <w:kern w:val="36"/>
          <w:sz w:val="28"/>
          <w:szCs w:val="28"/>
        </w:rPr>
        <w:t xml:space="preserve"> </w:t>
      </w:r>
      <w:proofErr w:type="spellStart"/>
      <w:r w:rsidRPr="00C35847">
        <w:rPr>
          <w:kern w:val="36"/>
          <w:sz w:val="28"/>
          <w:szCs w:val="28"/>
        </w:rPr>
        <w:t>вуглевод</w:t>
      </w:r>
      <w:r w:rsidRPr="002043C7">
        <w:rPr>
          <w:kern w:val="36"/>
          <w:sz w:val="28"/>
          <w:szCs w:val="28"/>
        </w:rPr>
        <w:t>ів</w:t>
      </w:r>
      <w:proofErr w:type="spellEnd"/>
      <w:r w:rsidRPr="00C35847">
        <w:rPr>
          <w:b/>
          <w:kern w:val="36"/>
          <w:sz w:val="28"/>
          <w:szCs w:val="28"/>
        </w:rPr>
        <w:t xml:space="preserve">, </w:t>
      </w:r>
      <w:proofErr w:type="spellStart"/>
      <w:r w:rsidRPr="00C35847">
        <w:rPr>
          <w:sz w:val="28"/>
          <w:szCs w:val="28"/>
        </w:rPr>
        <w:t>їх</w:t>
      </w:r>
      <w:proofErr w:type="spellEnd"/>
      <w:r w:rsidRPr="00C35847">
        <w:rPr>
          <w:sz w:val="28"/>
          <w:szCs w:val="28"/>
        </w:rPr>
        <w:t xml:space="preserve"> </w:t>
      </w:r>
      <w:proofErr w:type="spellStart"/>
      <w:r w:rsidRPr="00C35847">
        <w:rPr>
          <w:sz w:val="28"/>
          <w:szCs w:val="28"/>
        </w:rPr>
        <w:t>утворення</w:t>
      </w:r>
      <w:proofErr w:type="spellEnd"/>
      <w:r w:rsidRPr="00C35847">
        <w:rPr>
          <w:sz w:val="28"/>
          <w:szCs w:val="28"/>
        </w:rPr>
        <w:t xml:space="preserve"> й </w:t>
      </w:r>
      <w:proofErr w:type="spellStart"/>
      <w:r w:rsidRPr="00C35847">
        <w:rPr>
          <w:sz w:val="28"/>
          <w:szCs w:val="28"/>
        </w:rPr>
        <w:t>поширення</w:t>
      </w:r>
      <w:proofErr w:type="spellEnd"/>
      <w:r w:rsidRPr="00C35847">
        <w:rPr>
          <w:sz w:val="28"/>
          <w:szCs w:val="28"/>
        </w:rPr>
        <w:t xml:space="preserve"> у </w:t>
      </w:r>
      <w:proofErr w:type="spellStart"/>
      <w:r w:rsidRPr="00C35847">
        <w:rPr>
          <w:sz w:val="28"/>
          <w:szCs w:val="28"/>
        </w:rPr>
        <w:t>природі</w:t>
      </w:r>
      <w:proofErr w:type="spellEnd"/>
    </w:p>
    <w:p w:rsidR="00931779" w:rsidRPr="00C35847" w:rsidRDefault="00931779" w:rsidP="00C35847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35847">
        <w:rPr>
          <w:b/>
          <w:sz w:val="28"/>
          <w:szCs w:val="28"/>
        </w:rPr>
        <w:t>Тип уроку:</w:t>
      </w:r>
      <w:r w:rsidRPr="00C35847">
        <w:rPr>
          <w:sz w:val="28"/>
          <w:szCs w:val="28"/>
        </w:rPr>
        <w:t xml:space="preserve"> </w:t>
      </w:r>
      <w:r w:rsidRPr="00C35847">
        <w:rPr>
          <w:bCs/>
          <w:sz w:val="28"/>
          <w:szCs w:val="28"/>
        </w:rPr>
        <w:t xml:space="preserve">Урок </w:t>
      </w:r>
      <w:proofErr w:type="spellStart"/>
      <w:r w:rsidRPr="00C35847">
        <w:rPr>
          <w:bCs/>
          <w:sz w:val="28"/>
          <w:szCs w:val="28"/>
        </w:rPr>
        <w:t>формування</w:t>
      </w:r>
      <w:proofErr w:type="spellEnd"/>
      <w:r w:rsidRPr="00C35847">
        <w:rPr>
          <w:bCs/>
          <w:sz w:val="28"/>
          <w:szCs w:val="28"/>
        </w:rPr>
        <w:t xml:space="preserve"> компетентностей</w:t>
      </w:r>
    </w:p>
    <w:p w:rsidR="00931779" w:rsidRPr="00C35847" w:rsidRDefault="00931779" w:rsidP="00C358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847">
        <w:rPr>
          <w:b/>
          <w:bCs/>
          <w:sz w:val="28"/>
          <w:szCs w:val="28"/>
        </w:rPr>
        <w:t>Тип уроку за основною</w:t>
      </w:r>
      <w:r w:rsidRPr="00C35847">
        <w:rPr>
          <w:sz w:val="28"/>
          <w:szCs w:val="28"/>
        </w:rPr>
        <w:t xml:space="preserve"> </w:t>
      </w:r>
      <w:r w:rsidRPr="00C35847">
        <w:rPr>
          <w:b/>
          <w:bCs/>
          <w:sz w:val="28"/>
          <w:szCs w:val="28"/>
        </w:rPr>
        <w:t xml:space="preserve">дидактичною метою: </w:t>
      </w:r>
      <w:r w:rsidRPr="00C35847">
        <w:rPr>
          <w:sz w:val="28"/>
          <w:szCs w:val="28"/>
        </w:rPr>
        <w:t xml:space="preserve">урок </w:t>
      </w:r>
      <w:proofErr w:type="spellStart"/>
      <w:r w:rsidRPr="00C35847">
        <w:rPr>
          <w:sz w:val="28"/>
          <w:szCs w:val="28"/>
        </w:rPr>
        <w:t>засвоєння</w:t>
      </w:r>
      <w:proofErr w:type="spellEnd"/>
      <w:r w:rsidRPr="00C35847">
        <w:rPr>
          <w:sz w:val="28"/>
          <w:szCs w:val="28"/>
        </w:rPr>
        <w:t xml:space="preserve"> </w:t>
      </w:r>
      <w:proofErr w:type="spellStart"/>
      <w:r w:rsidRPr="00C35847">
        <w:rPr>
          <w:sz w:val="28"/>
          <w:szCs w:val="28"/>
        </w:rPr>
        <w:t>нових</w:t>
      </w:r>
      <w:proofErr w:type="spellEnd"/>
      <w:r w:rsidRPr="00C35847">
        <w:rPr>
          <w:sz w:val="28"/>
          <w:szCs w:val="28"/>
        </w:rPr>
        <w:t xml:space="preserve"> </w:t>
      </w:r>
      <w:proofErr w:type="spellStart"/>
      <w:r w:rsidRPr="00C35847">
        <w:rPr>
          <w:sz w:val="28"/>
          <w:szCs w:val="28"/>
        </w:rPr>
        <w:t>знань</w:t>
      </w:r>
      <w:proofErr w:type="spellEnd"/>
    </w:p>
    <w:p w:rsidR="00CB45AF" w:rsidRDefault="005B7EC1" w:rsidP="00CB45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 уроку:</w:t>
      </w:r>
    </w:p>
    <w:p w:rsidR="005B7EC1" w:rsidRPr="00CB45AF" w:rsidRDefault="00CB45AF" w:rsidP="00CB45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D7E9B"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Знаннєвий</w:t>
      </w:r>
      <w:proofErr w:type="spellEnd"/>
      <w:r w:rsidR="000D7E9B"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компонент:</w:t>
      </w:r>
      <w:r w:rsidR="00757ACA"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учням встановити зв'язки між засвоєними та новими знаннями одержаними на уроках біології з питання поширення вуглеводів у природі, їх біологічної ролі; сформувати знання про склад, утворення, будову вуглеводів; з’ясувати фізичні властивості, класифікацію, способи одержання та поширення вуглеводів</w:t>
      </w:r>
      <w:r w:rsidR="005B7EC1" w:rsidRPr="00C358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847" w:rsidRDefault="00775F88" w:rsidP="00C35847">
      <w:pPr>
        <w:tabs>
          <w:tab w:val="left" w:pos="11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proofErr w:type="spellStart"/>
      <w:r w:rsidR="000D7E9B"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Діяльнісний</w:t>
      </w:r>
      <w:proofErr w:type="spellEnd"/>
      <w:r w:rsidR="000D7E9B"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компонент:</w:t>
      </w:r>
      <w:r w:rsidR="005B7EC1"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E9B" w:rsidRPr="00C358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вміння встановлювати причинно-наслідкові зв’язки між складом, будовою, властивостями і застосуванням вуглеводів; класифікувати вуглеводи за здатністю до гідролізу, критично ставитись до повідомлень хімічного характеру в медійному просторі, розвивати хімічну мову, екологічне мислення.</w:t>
      </w:r>
    </w:p>
    <w:p w:rsidR="00612F14" w:rsidRPr="00C35847" w:rsidRDefault="00C35847" w:rsidP="00C35847">
      <w:pPr>
        <w:tabs>
          <w:tab w:val="left" w:pos="11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7E9B"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Ціннісний компонент:</w:t>
      </w:r>
      <w:r w:rsidR="005B7EC1"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ACA" w:rsidRPr="00C35847">
        <w:rPr>
          <w:rFonts w:ascii="Times New Roman" w:hAnsi="Times New Roman" w:cs="Times New Roman"/>
          <w:sz w:val="28"/>
          <w:szCs w:val="28"/>
          <w:lang w:val="uk-UA"/>
        </w:rPr>
        <w:t>показати важливість хімічних і біологічних процесів в природі; сформувати дбайливе ставлення до довкілля</w:t>
      </w:r>
      <w:r w:rsidR="000D7E9B"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75F88" w:rsidRPr="00775F88" w:rsidRDefault="000D7E9B" w:rsidP="00775F88">
      <w:pPr>
        <w:tabs>
          <w:tab w:val="left" w:pos="11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спонукати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розв’язання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власного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раціонального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харчування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основі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C35847">
        <w:rPr>
          <w:rFonts w:ascii="Times New Roman" w:hAnsi="Times New Roman" w:cs="Times New Roman"/>
          <w:sz w:val="28"/>
          <w:szCs w:val="28"/>
          <w:shd w:val="clear" w:color="auto" w:fill="FFFFFF"/>
        </w:rPr>
        <w:t>вуглеводи</w:t>
      </w:r>
      <w:proofErr w:type="spellEnd"/>
      <w:r w:rsidR="00775F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851DA" w:rsidRPr="00775F88" w:rsidRDefault="00775F88" w:rsidP="00775F88">
      <w:pPr>
        <w:tabs>
          <w:tab w:val="left" w:pos="11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851DA"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 та методичні прийоми:</w:t>
      </w:r>
      <w:r w:rsidR="003851DA" w:rsidRPr="00C358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51DA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прийом «Екран настрою», розповідь викладача, візуальна перевірка домашнього завдання, робота з ментальними картами,  </w:t>
      </w:r>
      <w:r w:rsidR="003851DA" w:rsidRPr="00775F8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інтерактивні вправи </w:t>
      </w:r>
      <w:r w:rsidR="003851DA" w:rsidRPr="00775F8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 </w:t>
      </w:r>
      <w:proofErr w:type="spellStart"/>
      <w:r w:rsidR="003851DA" w:rsidRPr="00775F88">
        <w:rPr>
          <w:rFonts w:ascii="Times New Roman" w:eastAsia="Times New Roman" w:hAnsi="Times New Roman" w:cs="Times New Roman"/>
          <w:iCs/>
          <w:sz w:val="28"/>
          <w:szCs w:val="28"/>
        </w:rPr>
        <w:t>LearningApps</w:t>
      </w:r>
      <w:proofErr w:type="spellEnd"/>
      <w:r w:rsidR="003851DA" w:rsidRPr="00775F8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3851DA"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51DA"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>тести-онлайн</w:t>
      </w:r>
      <w:proofErr w:type="spellEnd"/>
      <w:r w:rsidR="003851DA"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851DA" w:rsidRPr="00775F8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прийом «Приклад хіміка-знавця»,</w:t>
      </w:r>
      <w:r w:rsidR="003851DA" w:rsidRPr="00775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1DA" w:rsidRPr="00775F8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прийом «Мозковий штурм», </w:t>
      </w:r>
      <w:r w:rsidR="003851DA" w:rsidRPr="00775F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851DA" w:rsidRPr="00775F8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рийом «Синтез рівняння»,</w:t>
      </w:r>
      <w:r w:rsidR="003851DA" w:rsidRPr="00775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1DA" w:rsidRPr="00775F88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метод «Прес</w:t>
      </w:r>
      <w:r w:rsidR="003851DA" w:rsidRPr="00775F88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3851DA" w:rsidRPr="00775F88">
        <w:rPr>
          <w:rStyle w:val="a5"/>
          <w:rFonts w:ascii="Times New Roman" w:hAnsi="Times New Roman" w:cs="Times New Roman"/>
          <w:iCs w:val="0"/>
          <w:sz w:val="28"/>
          <w:szCs w:val="28"/>
          <w:lang w:val="uk-UA"/>
        </w:rPr>
        <w:t>,</w:t>
      </w:r>
      <w:r w:rsidR="003851DA"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 з флеш-картами, пояснення викладача.</w:t>
      </w:r>
    </w:p>
    <w:p w:rsidR="005B7EC1" w:rsidRPr="00C35847" w:rsidRDefault="005B7EC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Ключові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75F88" w:rsidRDefault="005B7EC1" w:rsidP="00775F8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F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Спілкування державною мовою:</w:t>
      </w:r>
      <w:r w:rsidRPr="00775F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уміння використовувати в мовленні хімічні терміни, поняття, символи, сучасну українську наукову </w:t>
      </w:r>
      <w:r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термінологію і номенклатуру; формулювати відповідь на поставлене запитання.</w:t>
      </w:r>
    </w:p>
    <w:p w:rsidR="005B7EC1" w:rsidRPr="00775F88" w:rsidRDefault="005B7EC1" w:rsidP="00775F8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F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Екологічна грамотність і здорове життя:</w:t>
      </w:r>
      <w:r w:rsidRPr="00775F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 усвідомлювати причинно-наслідкові зв’язки у природі і її цілісність; використовувати хімічні знання для пояснення користі і шкоди здобутків хімії для людини.</w:t>
      </w:r>
    </w:p>
    <w:p w:rsidR="005B7EC1" w:rsidRPr="002043C7" w:rsidRDefault="005B7EC1" w:rsidP="00C35847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Інформаційно-цифрова компетентність:</w:t>
      </w:r>
      <w:r w:rsidRPr="00C358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43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уміння критично </w:t>
      </w:r>
      <w:proofErr w:type="spellStart"/>
      <w:r w:rsidRPr="002043C7">
        <w:rPr>
          <w:rFonts w:ascii="Times New Roman" w:eastAsia="Times New Roman" w:hAnsi="Times New Roman" w:cs="Times New Roman"/>
          <w:sz w:val="28"/>
          <w:szCs w:val="28"/>
          <w:lang w:val="uk-UA"/>
        </w:rPr>
        <w:t>співставляти</w:t>
      </w:r>
      <w:proofErr w:type="spellEnd"/>
      <w:r w:rsidRPr="002043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оцінювати хімічну інформацію з різних інформаційних ресурсів.</w:t>
      </w:r>
    </w:p>
    <w:p w:rsidR="005B7EC1" w:rsidRPr="002043C7" w:rsidRDefault="005B7EC1" w:rsidP="00C35847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 компетентності у природничих науках і технологіях:</w:t>
      </w:r>
      <w:r w:rsidRPr="00C358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43C7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 пояснювати природні явища, процеси в живих організмах на основі хімічних знань; виконувати проекти, використовуючи знання з біології; використовуючи міжпредметні контекстні завдання.</w:t>
      </w:r>
    </w:p>
    <w:p w:rsidR="005B7EC1" w:rsidRPr="002043C7" w:rsidRDefault="005B7EC1" w:rsidP="00C35847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Уміння вчитись впродовж життя:</w:t>
      </w:r>
      <w:r w:rsidRPr="00C358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43C7">
        <w:rPr>
          <w:rFonts w:ascii="Times New Roman" w:eastAsia="Times New Roman" w:hAnsi="Times New Roman" w:cs="Times New Roman"/>
          <w:sz w:val="28"/>
          <w:szCs w:val="28"/>
          <w:lang w:val="uk-UA"/>
        </w:rPr>
        <w:t>уміння організовувати самоосвіту з хімії: визначати мету, планувати, добирати необхідні засоби; виконувати навчальні проекти хімічного й екологічного змісту.</w:t>
      </w:r>
    </w:p>
    <w:p w:rsidR="005B7EC1" w:rsidRPr="002043C7" w:rsidRDefault="005B7EC1" w:rsidP="00C35847">
      <w:pPr>
        <w:numPr>
          <w:ilvl w:val="0"/>
          <w:numId w:val="1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4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Ініціативність:</w:t>
      </w:r>
      <w:r w:rsidRPr="00C358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43C7">
        <w:rPr>
          <w:rFonts w:ascii="Times New Roman" w:eastAsia="Times New Roman" w:hAnsi="Times New Roman" w:cs="Times New Roman"/>
          <w:sz w:val="28"/>
          <w:szCs w:val="28"/>
          <w:lang w:val="uk-UA"/>
        </w:rPr>
        <w:t>виявляти здатність до роботи в команді, бути ініціативним, генерувати ідеї, брати відповідальність за прийняття рішень, вести діалог задля досягнення спільної мети під час виконання хімічного навчального проекту.</w:t>
      </w:r>
    </w:p>
    <w:p w:rsidR="005B7EC1" w:rsidRPr="00C35847" w:rsidRDefault="005B7EC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навчально-пізнавальної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B7EC1" w:rsidRPr="00C35847" w:rsidRDefault="005B7EC1" w:rsidP="00C35847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дають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терміну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B7EC1" w:rsidRPr="00C35847" w:rsidRDefault="005B7EC1" w:rsidP="00C35847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класифікують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властивостями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EC1" w:rsidRPr="00C35847" w:rsidRDefault="005B7EC1" w:rsidP="00C35847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наводять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приклади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природі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харчових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продуктах;</w:t>
      </w:r>
    </w:p>
    <w:p w:rsidR="005B7EC1" w:rsidRPr="00C35847" w:rsidRDefault="005B7EC1" w:rsidP="00C35847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встановлюють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усвідомлюють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причинно-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наслідкові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зв’язки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складом,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будовою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властивостями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застосуванням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EC1" w:rsidRPr="00C35847" w:rsidRDefault="005B7EC1" w:rsidP="00C35847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висловлюють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судження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EC1" w:rsidRPr="00775F88" w:rsidRDefault="005B7EC1" w:rsidP="00775F88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розуміють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біологічне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5F88">
        <w:rPr>
          <w:rFonts w:ascii="Times New Roman" w:eastAsia="Times New Roman" w:hAnsi="Times New Roman" w:cs="Times New Roman"/>
          <w:sz w:val="28"/>
          <w:szCs w:val="28"/>
        </w:rPr>
        <w:t>углеводів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775F88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5F88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7EC1" w:rsidRPr="00C35847" w:rsidRDefault="005B7EC1" w:rsidP="00C35847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хімічні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пояснення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користі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шкоди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здобутків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хімії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хімічної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довкілля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EC1" w:rsidRPr="00775F88" w:rsidRDefault="00775F88" w:rsidP="00775F8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 w:rsidRPr="00775F88">
        <w:rPr>
          <w:b/>
          <w:sz w:val="28"/>
          <w:szCs w:val="28"/>
          <w:lang w:val="uk-UA"/>
        </w:rPr>
        <w:lastRenderedPageBreak/>
        <w:t>Хід уроку</w:t>
      </w:r>
    </w:p>
    <w:p w:rsidR="000D7E9B" w:rsidRPr="00C35847" w:rsidRDefault="000D7E9B" w:rsidP="00C3584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358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Організаційний етап.</w:t>
      </w:r>
    </w:p>
    <w:p w:rsidR="004F1FFE" w:rsidRPr="00C35847" w:rsidRDefault="00C93EFD" w:rsidP="00775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Привітання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викладача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  <w:r w:rsidR="002D6FA7"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еревірка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присутніх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готовності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учнів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 уроку</w:t>
      </w:r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 Створення психологічного мікроклімату.</w:t>
      </w:r>
      <w:r w:rsidR="004F1FFE"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7637C" w:rsidRPr="00C35847" w:rsidRDefault="0097637C" w:rsidP="00775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3C7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 «Екран настрою»</w:t>
      </w:r>
    </w:p>
    <w:p w:rsidR="004F1FFE" w:rsidRPr="00C35847" w:rsidRDefault="004F1FFE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пропоную вам взяти аркуш паперу, зігнути його наполовину , на одній стороні намалювати вираз свого обличчя, на початку уроку, в кінці уроку ми намалюємо ще одне обличчя і порівняємо їх.</w:t>
      </w:r>
    </w:p>
    <w:p w:rsidR="004F1FFE" w:rsidRPr="00C35847" w:rsidRDefault="004F1FFE" w:rsidP="00775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Добрий день!! Давайте приймемо правила нашого уроку…. і так, якими ми повинні бути на уроці.??</w:t>
      </w:r>
    </w:p>
    <w:p w:rsidR="004F1FFE" w:rsidRPr="00C35847" w:rsidRDefault="004F1FFE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відповідають)</w:t>
      </w:r>
    </w:p>
    <w:p w:rsidR="004F1FFE" w:rsidRPr="00C35847" w:rsidRDefault="004F1FFE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ми з вами встановили……</w:t>
      </w:r>
    </w:p>
    <w:p w:rsidR="00C93EFD" w:rsidRPr="00775F88" w:rsidRDefault="004F1FFE" w:rsidP="00775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розраховую на вашу активну роботу і сподіваюсь, що дух партнерства допоможе нам у цьому.</w:t>
      </w:r>
    </w:p>
    <w:p w:rsidR="004F1FFE" w:rsidRPr="00C35847" w:rsidRDefault="004F1FFE" w:rsidP="00C35847">
      <w:p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ІІ. АКТУАЛІЗАЦІЯ ОПОРНИХ ЗНАНЬ</w:t>
      </w:r>
    </w:p>
    <w:p w:rsidR="004F1FFE" w:rsidRPr="00C35847" w:rsidRDefault="004F1FFE" w:rsidP="00775F8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584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  <w:t>«Надихніть, зацікавте, заохотьте»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(епіграф до уроку). </w:t>
      </w:r>
    </w:p>
    <w:p w:rsidR="004F1FFE" w:rsidRPr="00775F88" w:rsidRDefault="004F1FFE" w:rsidP="00775F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Сьогодні на уроці, я спробую Вас надихнути, зацікавити та заохотити вивчати органічні сполуки, на прикладі вуглеводів; а також, поглибити знання про будову, класифікацію та утворення вищезгаданих сполук;</w:t>
      </w:r>
    </w:p>
    <w:p w:rsidR="004F1FFE" w:rsidRPr="00775F88" w:rsidRDefault="00775F88" w:rsidP="00C3584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F8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Давайте виконаємо і</w:t>
      </w:r>
      <w:r w:rsidR="008B0D97" w:rsidRPr="00775F88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нтерактивні вправи</w:t>
      </w:r>
      <w:r w:rsidR="008B0D97" w:rsidRPr="00775F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4F1FFE" w:rsidRPr="00775F88">
        <w:rPr>
          <w:rFonts w:ascii="Times New Roman" w:eastAsia="Times New Roman" w:hAnsi="Times New Roman" w:cs="Times New Roman"/>
          <w:iCs/>
          <w:sz w:val="28"/>
          <w:szCs w:val="28"/>
        </w:rPr>
        <w:t>на LearningApps.org</w:t>
      </w:r>
      <w:r w:rsidR="004F1FFE" w:rsidRPr="00775F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1FFE" w:rsidRPr="00775F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F1FFE" w:rsidRPr="00775F8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(перевірити правильність)</w:t>
      </w:r>
      <w:r w:rsidR="004F1FFE" w:rsidRPr="00775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W w:w="9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3165"/>
        <w:gridCol w:w="2964"/>
      </w:tblGrid>
      <w:tr w:rsidR="00C35847" w:rsidRPr="00C35847" w:rsidTr="00775F88">
        <w:trPr>
          <w:trHeight w:val="159"/>
        </w:trPr>
        <w:tc>
          <w:tcPr>
            <w:tcW w:w="32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F1FFE" w:rsidRPr="00C35847" w:rsidRDefault="004F1FFE" w:rsidP="00775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Незакінчене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» на тему «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Жири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F1FFE" w:rsidRPr="00C35847" w:rsidRDefault="004F1FFE" w:rsidP="00775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Знайти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пару» на тему «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Жирні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кислоти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75F88" w:rsidRDefault="004F1FFE" w:rsidP="00775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  </w:t>
            </w:r>
          </w:p>
          <w:p w:rsidR="004F1FFE" w:rsidRPr="00C35847" w:rsidRDefault="004F1FFE" w:rsidP="00775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</w:t>
            </w:r>
          </w:p>
          <w:p w:rsidR="004F1FFE" w:rsidRPr="00C35847" w:rsidRDefault="004F1FFE" w:rsidP="00775F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жирів</w:t>
            </w:r>
            <w:proofErr w:type="spellEnd"/>
            <w:r w:rsidRPr="00C3584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1FFE" w:rsidRPr="00C35847" w:rsidRDefault="00775F88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F6FBAB1" wp14:editId="7C5A1966">
            <wp:simplePos x="0" y="0"/>
            <wp:positionH relativeFrom="margin">
              <wp:posOffset>-41275</wp:posOffset>
            </wp:positionH>
            <wp:positionV relativeFrom="paragraph">
              <wp:posOffset>187325</wp:posOffset>
            </wp:positionV>
            <wp:extent cx="6059372" cy="1257300"/>
            <wp:effectExtent l="0" t="0" r="0" b="0"/>
            <wp:wrapNone/>
            <wp:docPr id="1" name="Рисунок 2" descr="http://medialiteracy.org.ua/wp-content/uploads/2019/08/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literacy.org.ua/wp-content/uploads/2019/08/1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372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FFE" w:rsidRPr="00C35847"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4F1FFE" w:rsidRPr="00C35847" w:rsidRDefault="004F1FFE" w:rsidP="00C35847">
      <w:pPr>
        <w:shd w:val="clear" w:color="auto" w:fill="FFFFFF"/>
        <w:tabs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FFE" w:rsidRPr="00C35847" w:rsidRDefault="004F1FFE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88" w:rsidRDefault="00775F88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75F88" w:rsidRDefault="00695D0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8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тесту на сайті «На Урок»</w:t>
      </w:r>
      <w:r w:rsidR="004F1FFE"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посилання: </w:t>
      </w:r>
    </w:p>
    <w:p w:rsidR="0060038B" w:rsidRDefault="0060038B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Виконання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онлайн-тесту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сайті «На урок» через посилання:</w:t>
      </w:r>
    </w:p>
    <w:p w:rsidR="00775F88" w:rsidRPr="00775F88" w:rsidRDefault="00796C10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7" w:history="1">
        <w:r w:rsidR="00775F88" w:rsidRPr="00F257B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https://naurok.com.ua/test/zhiri-186992.html</w:t>
        </w:r>
      </w:hyperlink>
    </w:p>
    <w:p w:rsidR="008B0D97" w:rsidRPr="00775F88" w:rsidRDefault="008B0D97" w:rsidP="00775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Вкажіть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правильне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терміну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жири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75F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естери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карбонових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 і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етанолу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етери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карбонових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 і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гліцерину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естери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карбонових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 і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гліцерину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похідні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спиртів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0D97" w:rsidRPr="00775F88" w:rsidRDefault="008B0D97" w:rsidP="00775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природі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зустрічаються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жири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рослинного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тваринного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тваринного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рослинного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штучного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0D97" w:rsidRPr="00775F88" w:rsidRDefault="008B0D97" w:rsidP="00775F88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складу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твердих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жирів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входять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залишки</w:t>
      </w:r>
      <w:proofErr w:type="spellEnd"/>
      <w:r w:rsidR="00695D01" w:rsidRPr="00775F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5D01" w:rsidRPr="00775F88" w:rsidRDefault="00695D01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насичених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карбонових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695D01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альдегідів</w:t>
      </w:r>
      <w:proofErr w:type="spellEnd"/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695D0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ненасичених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карбонових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695D0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неорганічних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кислот</w:t>
      </w:r>
      <w:r w:rsid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0D97" w:rsidRPr="00775F88" w:rsidRDefault="008B0D97" w:rsidP="00775F88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Продуктом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гідрування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триолеїну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</w:t>
      </w:r>
      <w:r w:rsidR="00695D01" w:rsidRPr="00775F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D97" w:rsidRPr="00775F88" w:rsidRDefault="00695D01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гліцерин</w:t>
      </w:r>
      <w:proofErr w:type="spellEnd"/>
    </w:p>
    <w:p w:rsidR="008B0D97" w:rsidRPr="00775F88" w:rsidRDefault="00695D0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тристеарин</w:t>
      </w:r>
      <w:proofErr w:type="spellEnd"/>
    </w:p>
    <w:p w:rsidR="008B0D97" w:rsidRPr="00775F88" w:rsidRDefault="00695D0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олеїнова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</w:p>
    <w:p w:rsidR="008B0D97" w:rsidRPr="00775F88" w:rsidRDefault="00695D01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proofErr w:type="spellStart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стеаринова</w:t>
      </w:r>
      <w:proofErr w:type="spellEnd"/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</w:p>
    <w:p w:rsidR="008B0D97" w:rsidRPr="0060038B" w:rsidRDefault="008B0D97" w:rsidP="00C35847">
      <w:pPr>
        <w:pStyle w:val="a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Яка </w:t>
      </w:r>
      <w:proofErr w:type="spellStart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хімічна</w:t>
      </w:r>
      <w:proofErr w:type="spellEnd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формула </w:t>
      </w:r>
      <w:proofErr w:type="spellStart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речовини</w:t>
      </w:r>
      <w:proofErr w:type="spellEnd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 у </w:t>
      </w:r>
      <w:proofErr w:type="spellStart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схемі</w:t>
      </w:r>
      <w:proofErr w:type="spellEnd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жир + </w:t>
      </w:r>
      <w:proofErr w:type="spellStart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NaOH</w:t>
      </w:r>
      <w:proofErr w:type="spellEnd"/>
      <w:r w:rsidRPr="0060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→ мило + Х</w:t>
      </w:r>
      <w:r w:rsidR="006003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695D01" w:rsidRPr="0060038B" w:rsidRDefault="00695D01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60038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;</w:t>
      </w:r>
    </w:p>
    <w:p w:rsidR="008B0D97" w:rsidRPr="0060038B" w:rsidRDefault="00695D01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00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95D01" w:rsidRPr="0060038B" w:rsidRDefault="00695D01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60038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;</w:t>
      </w:r>
    </w:p>
    <w:p w:rsidR="008B0D97" w:rsidRPr="0060038B" w:rsidRDefault="00695D01" w:rsidP="00C3584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="008B0D97"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003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0D97" w:rsidRPr="00775F88" w:rsidRDefault="00695D01" w:rsidP="006003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8B0D97" w:rsidRPr="00775F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Укажіть речовини, що утворюються внаслідок гідролізу </w:t>
      </w:r>
      <w:proofErr w:type="spellStart"/>
      <w:r w:rsidR="008B0D97" w:rsidRPr="00775F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естерів</w:t>
      </w:r>
      <w:proofErr w:type="spellEnd"/>
      <w:r w:rsidRPr="00775F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8B0D97" w:rsidRPr="00775F88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5D01"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спирти і карбонові кислоти</w:t>
      </w:r>
      <w:r w:rsidR="00CD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775F88" w:rsidRDefault="008B0D97" w:rsidP="00C35847">
      <w:pPr>
        <w:shd w:val="clear" w:color="auto" w:fill="FFFFFF"/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5D01"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альдегіди і алкени</w:t>
      </w:r>
      <w:r w:rsidR="00CD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695D01"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B0D97" w:rsidRPr="00CD4380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695D01"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Pr="00CD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карбонові кислоти і алкіни</w:t>
      </w:r>
      <w:r w:rsidR="00CD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0D97" w:rsidRPr="00CD4380" w:rsidRDefault="008B0D97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5D01" w:rsidRPr="00775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етери</w:t>
      </w:r>
      <w:proofErr w:type="spellEnd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7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спирти</w:t>
      </w:r>
      <w:proofErr w:type="spellEnd"/>
      <w:r w:rsidR="00CD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1FFE" w:rsidRPr="00775F88" w:rsidRDefault="004F1FFE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F88">
        <w:rPr>
          <w:rFonts w:ascii="Times New Roman" w:eastAsia="Times New Roman" w:hAnsi="Times New Roman" w:cs="Times New Roman"/>
          <w:sz w:val="28"/>
          <w:szCs w:val="28"/>
          <w:lang w:val="uk-UA"/>
        </w:rPr>
        <w:t>Оглядова перевірка викладачем правильності виконання робіт.</w:t>
      </w:r>
    </w:p>
    <w:p w:rsidR="004F1FFE" w:rsidRPr="00C35847" w:rsidRDefault="004F1FFE" w:rsidP="00CD4380">
      <w:pPr>
        <w:shd w:val="clear" w:color="auto" w:fill="FFFFFF"/>
        <w:spacing w:after="0" w:line="360" w:lineRule="auto"/>
        <w:ind w:firstLine="2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Давайте пригадаємо:</w:t>
      </w:r>
    </w:p>
    <w:p w:rsidR="004F1FFE" w:rsidRPr="00C35847" w:rsidRDefault="004F1FFE" w:rsidP="00C35847">
      <w:pPr>
        <w:numPr>
          <w:ilvl w:val="0"/>
          <w:numId w:val="7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склад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харчових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продуктів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з точки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хімії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F1FFE" w:rsidRPr="00C35847" w:rsidRDefault="004F1FFE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Очікувана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відповідь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учнів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Білки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ліпіди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вітаміни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мінеральні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солі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вода та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4F1FFE" w:rsidRPr="00C35847" w:rsidRDefault="004F1FFE" w:rsidP="00C35847">
      <w:pPr>
        <w:numPr>
          <w:ilvl w:val="0"/>
          <w:numId w:val="8"/>
        </w:numPr>
        <w:shd w:val="clear" w:color="auto" w:fill="FFFFFF"/>
        <w:spacing w:after="0" w:line="360" w:lineRule="auto"/>
        <w:ind w:lef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перелічених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речовин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органічними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F1FFE" w:rsidRPr="00C35847" w:rsidRDefault="004F1FFE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Очікувана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відповідь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учнів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Білки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ліпіди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01E0" w:rsidRPr="00C35847" w:rsidRDefault="00C901E0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ІІІ. МОТИВАЦІЯ НАВЧАЛЬНО-ПІЗНАВАЛЬНОЇ ДІЯЛЬНОСТІ</w:t>
      </w:r>
    </w:p>
    <w:p w:rsidR="00C901E0" w:rsidRPr="00C35847" w:rsidRDefault="00C901E0" w:rsidP="00C358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 вже знаєте, що вуглеводи містяться в продуктах харчування, а Ви майбутні кухарі та пекарі, тож маєте знати більш досконало, де містяться вуглеводи, які вони мають властивості і в чому їх цінність. Я так думаю, що на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спецпредметах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таких як: технологія приготування їжі з основами товарознавства, товарознавство  ви теж вивчали вуглеводи та їх цінність у харчуванні людини. Тож сьогодні на уроці ми закріпимо набуті вами раніше знання і закріпимо їх в своїй професійній діяльності</w:t>
      </w:r>
    </w:p>
    <w:p w:rsidR="00C901E0" w:rsidRPr="00CD4380" w:rsidRDefault="00C901E0" w:rsidP="00C358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3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D43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Повідомлення</w:t>
      </w:r>
      <w:proofErr w:type="spellEnd"/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теми, та</w:t>
      </w:r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завдання</w:t>
      </w:r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уроку</w:t>
      </w:r>
    </w:p>
    <w:p w:rsidR="00C901E0" w:rsidRPr="00C35847" w:rsidRDefault="00C901E0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380">
        <w:rPr>
          <w:rFonts w:ascii="Times New Roman" w:eastAsia="Times New Roman" w:hAnsi="Times New Roman" w:cs="Times New Roman"/>
          <w:b/>
          <w:iCs/>
          <w:sz w:val="28"/>
          <w:szCs w:val="28"/>
        </w:rPr>
        <w:t>Тема уроку</w:t>
      </w:r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358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Класифікація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1E0" w:rsidRPr="00C35847" w:rsidRDefault="00C901E0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D4380">
        <w:rPr>
          <w:rFonts w:ascii="Times New Roman" w:eastAsia="Times New Roman" w:hAnsi="Times New Roman" w:cs="Times New Roman"/>
          <w:b/>
          <w:iCs/>
          <w:sz w:val="28"/>
          <w:szCs w:val="28"/>
        </w:rPr>
        <w:t>Завдання</w:t>
      </w:r>
      <w:proofErr w:type="spellEnd"/>
      <w:r w:rsidRPr="00CD438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уроку:</w:t>
      </w:r>
      <w:r w:rsidRPr="00C358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вивчити</w:t>
      </w:r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застосовуючи попередні знання з курсу біології;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ознайомитись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класифікацією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поширенням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природі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значенням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процесах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живих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організмів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коротко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розглянути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прищеплювати вміння розпізнавати вуглеводи серед інших органічних речовин. </w:t>
      </w:r>
      <w:proofErr w:type="gramEnd"/>
    </w:p>
    <w:p w:rsidR="00CC2EFC" w:rsidRPr="00C35847" w:rsidRDefault="00CC2EFC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ІV.  ВИВЧЕННЯ НОВОГО МАТЕРІАЛУ</w:t>
      </w:r>
    </w:p>
    <w:p w:rsidR="00D027B8" w:rsidRPr="00CD4380" w:rsidRDefault="00D027B8" w:rsidP="00C35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8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D43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bookmarkStart w:id="1" w:name="п2012321192837SlideId260"/>
      <w:proofErr w:type="spellStart"/>
      <w:r w:rsidRPr="00CD4380">
        <w:rPr>
          <w:rFonts w:ascii="Times New Roman" w:hAnsi="Times New Roman" w:cs="Times New Roman"/>
          <w:b/>
          <w:bCs/>
          <w:iCs/>
          <w:sz w:val="28"/>
          <w:szCs w:val="28"/>
        </w:rPr>
        <w:t>Вуглеводи</w:t>
      </w:r>
      <w:proofErr w:type="spellEnd"/>
      <w:r w:rsidRPr="00CD43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Будова, </w:t>
      </w:r>
      <w:proofErr w:type="spellStart"/>
      <w:r w:rsidRPr="00CD4380">
        <w:rPr>
          <w:rFonts w:ascii="Times New Roman" w:hAnsi="Times New Roman" w:cs="Times New Roman"/>
          <w:b/>
          <w:bCs/>
          <w:iCs/>
          <w:sz w:val="28"/>
          <w:szCs w:val="28"/>
        </w:rPr>
        <w:t>фізичні</w:t>
      </w:r>
      <w:proofErr w:type="spellEnd"/>
      <w:r w:rsidRPr="00CD43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D4380">
        <w:rPr>
          <w:rFonts w:ascii="Times New Roman" w:hAnsi="Times New Roman" w:cs="Times New Roman"/>
          <w:b/>
          <w:bCs/>
          <w:iCs/>
          <w:sz w:val="28"/>
          <w:szCs w:val="28"/>
        </w:rPr>
        <w:t>властивості</w:t>
      </w:r>
      <w:bookmarkEnd w:id="1"/>
      <w:proofErr w:type="spellEnd"/>
    </w:p>
    <w:p w:rsidR="00D027B8" w:rsidRPr="00C35847" w:rsidRDefault="00D027B8" w:rsidP="00C3584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говоритимемо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оксигеновмісні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>.</w:t>
      </w:r>
    </w:p>
    <w:p w:rsidR="00D027B8" w:rsidRPr="00C35847" w:rsidRDefault="00D027B8" w:rsidP="00C3584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п201232119293SlideId260"/>
      <w:r w:rsidRPr="00C3584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рослинах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до 80 %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— до </w:t>
      </w:r>
      <w:r w:rsidRPr="00C35847">
        <w:rPr>
          <w:rFonts w:ascii="Times New Roman" w:hAnsi="Times New Roman" w:cs="Times New Roman"/>
          <w:sz w:val="28"/>
          <w:szCs w:val="28"/>
        </w:rPr>
        <w:lastRenderedPageBreak/>
        <w:t xml:space="preserve">20 %.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на 70 %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7B8" w:rsidRPr="00C35847" w:rsidRDefault="00D027B8" w:rsidP="00C3584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        Вуглеводи — найважливіші природні сполуки, що характеризуються біологічною активністю, відіграють важливу роль у житті рослин, тварин, людини.</w:t>
      </w:r>
    </w:p>
    <w:p w:rsidR="00D027B8" w:rsidRPr="00CD4380" w:rsidRDefault="00D027B8" w:rsidP="00C3584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п2012321192926SlideId260"/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D4380">
        <w:rPr>
          <w:rFonts w:ascii="Times New Roman" w:hAnsi="Times New Roman" w:cs="Times New Roman"/>
          <w:sz w:val="28"/>
          <w:szCs w:val="28"/>
          <w:lang w:val="uk-UA"/>
        </w:rPr>
        <w:t xml:space="preserve"> Які функції вуглеводів у живих організмах?</w:t>
      </w:r>
    </w:p>
    <w:bookmarkEnd w:id="3"/>
    <w:p w:rsidR="00D027B8" w:rsidRPr="00C35847" w:rsidRDefault="00D027B8" w:rsidP="00C3584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» походить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з ХІ</w:t>
      </w:r>
      <w:proofErr w:type="gramStart"/>
      <w:r w:rsidRPr="00C3584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35847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вуглець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» і «вода».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термічному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розкладі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. </w:t>
      </w:r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 Крім того математичний аналіз формул г</w:t>
      </w:r>
      <w:r w:rsidRPr="00C35847">
        <w:rPr>
          <w:rFonts w:ascii="Times New Roman" w:hAnsi="Times New Roman" w:cs="Times New Roman"/>
          <w:bCs/>
          <w:sz w:val="28"/>
          <w:szCs w:val="28"/>
          <w:lang w:val="uk-UA"/>
        </w:rPr>
        <w:t>люкози С</w:t>
      </w:r>
      <w:r w:rsidRPr="00C35847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6</w:t>
      </w:r>
      <w:r w:rsidRPr="00C35847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C35847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12</w:t>
      </w:r>
      <w:r w:rsidRPr="00C3584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C35847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 xml:space="preserve">6 </w:t>
      </w:r>
      <w:r w:rsidRPr="00C358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сахарози С</w:t>
      </w:r>
      <w:r w:rsidRPr="00C35847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12</w:t>
      </w:r>
      <w:r w:rsidRPr="00C35847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C35847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22</w:t>
      </w:r>
      <w:r w:rsidRPr="00C3584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C35847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11</w:t>
      </w:r>
      <w:r w:rsidRPr="00C358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пояснює </w:t>
      </w:r>
      <w:r w:rsidRPr="00C35847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 xml:space="preserve"> Карбону з водою: </w:t>
      </w:r>
      <w:proofErr w:type="spellStart"/>
      <w:r w:rsidRPr="00C35847">
        <w:rPr>
          <w:rFonts w:ascii="Times New Roman" w:hAnsi="Times New Roman" w:cs="Times New Roman"/>
          <w:sz w:val="28"/>
          <w:szCs w:val="28"/>
        </w:rPr>
        <w:t>C</w:t>
      </w:r>
      <w:r w:rsidRPr="00C3584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x</w:t>
      </w:r>
      <w:proofErr w:type="spellEnd"/>
      <w:r w:rsidRPr="00C35847">
        <w:rPr>
          <w:rFonts w:ascii="Times New Roman" w:hAnsi="Times New Roman" w:cs="Times New Roman"/>
          <w:sz w:val="28"/>
          <w:szCs w:val="28"/>
        </w:rPr>
        <w:t>(H</w:t>
      </w:r>
      <w:r w:rsidRPr="00C358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5847">
        <w:rPr>
          <w:rFonts w:ascii="Times New Roman" w:hAnsi="Times New Roman" w:cs="Times New Roman"/>
          <w:sz w:val="28"/>
          <w:szCs w:val="28"/>
        </w:rPr>
        <w:t>O)</w:t>
      </w:r>
      <w:r w:rsidRPr="00C3584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y</w:t>
      </w:r>
      <w:r w:rsidRPr="00C35847">
        <w:rPr>
          <w:rFonts w:ascii="Times New Roman" w:hAnsi="Times New Roman" w:cs="Times New Roman"/>
          <w:sz w:val="28"/>
          <w:szCs w:val="28"/>
        </w:rPr>
        <w:t xml:space="preserve"> .</w:t>
      </w:r>
    </w:p>
    <w:bookmarkEnd w:id="2"/>
    <w:p w:rsidR="00392E56" w:rsidRPr="00CD4380" w:rsidRDefault="00D027B8" w:rsidP="00C358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C35847">
        <w:rPr>
          <w:b/>
          <w:sz w:val="28"/>
          <w:szCs w:val="28"/>
          <w:lang w:val="uk-UA"/>
        </w:rPr>
        <w:t xml:space="preserve">     </w:t>
      </w:r>
      <w:r w:rsidRPr="00C35847">
        <w:rPr>
          <w:b/>
          <w:sz w:val="28"/>
          <w:szCs w:val="28"/>
          <w:lang w:val="uk-UA" w:eastAsia="uk-UA"/>
        </w:rPr>
        <w:t>Вуглеводи(сахариди)</w:t>
      </w:r>
      <w:r w:rsidRPr="00C35847">
        <w:rPr>
          <w:sz w:val="28"/>
          <w:szCs w:val="28"/>
          <w:lang w:val="uk-UA" w:eastAsia="uk-UA"/>
        </w:rPr>
        <w:t xml:space="preserve"> –   сполуки  Карбону, Гідрогену, </w:t>
      </w:r>
      <w:proofErr w:type="spellStart"/>
      <w:r w:rsidRPr="00C35847">
        <w:rPr>
          <w:sz w:val="28"/>
          <w:szCs w:val="28"/>
          <w:lang w:val="uk-UA" w:eastAsia="uk-UA"/>
        </w:rPr>
        <w:t>Оксигену</w:t>
      </w:r>
      <w:proofErr w:type="spellEnd"/>
      <w:r w:rsidRPr="00C35847">
        <w:rPr>
          <w:sz w:val="28"/>
          <w:szCs w:val="28"/>
          <w:lang w:val="uk-UA" w:eastAsia="uk-UA"/>
        </w:rPr>
        <w:t xml:space="preserve">, в яких співвідношення між Гідрогеном і </w:t>
      </w:r>
      <w:proofErr w:type="spellStart"/>
      <w:r w:rsidRPr="00C35847">
        <w:rPr>
          <w:sz w:val="28"/>
          <w:szCs w:val="28"/>
          <w:lang w:val="uk-UA" w:eastAsia="uk-UA"/>
        </w:rPr>
        <w:t>Оксигеном</w:t>
      </w:r>
      <w:proofErr w:type="spellEnd"/>
      <w:r w:rsidRPr="00C35847">
        <w:rPr>
          <w:sz w:val="28"/>
          <w:szCs w:val="28"/>
          <w:lang w:val="uk-UA" w:eastAsia="uk-UA"/>
        </w:rPr>
        <w:t xml:space="preserve"> таке  як у води - </w:t>
      </w:r>
      <w:proofErr w:type="spellStart"/>
      <w:r w:rsidRPr="00C35847">
        <w:rPr>
          <w:sz w:val="28"/>
          <w:szCs w:val="28"/>
          <w:lang w:val="en-US" w:eastAsia="uk-UA"/>
        </w:rPr>
        <w:t>Cn</w:t>
      </w:r>
      <w:proofErr w:type="spellEnd"/>
      <w:r w:rsidRPr="00C35847">
        <w:rPr>
          <w:sz w:val="28"/>
          <w:szCs w:val="28"/>
          <w:lang w:val="uk-UA" w:eastAsia="uk-UA"/>
        </w:rPr>
        <w:t xml:space="preserve"> (Н</w:t>
      </w:r>
      <w:r w:rsidRPr="00C35847">
        <w:rPr>
          <w:sz w:val="28"/>
          <w:szCs w:val="28"/>
          <w:vertAlign w:val="subscript"/>
          <w:lang w:val="uk-UA" w:eastAsia="uk-UA"/>
        </w:rPr>
        <w:t>2</w:t>
      </w:r>
      <w:r w:rsidRPr="00C35847">
        <w:rPr>
          <w:sz w:val="28"/>
          <w:szCs w:val="28"/>
          <w:lang w:val="en-US" w:eastAsia="uk-UA"/>
        </w:rPr>
        <w:t>O</w:t>
      </w:r>
      <w:r w:rsidRPr="00C35847">
        <w:rPr>
          <w:sz w:val="28"/>
          <w:szCs w:val="28"/>
          <w:lang w:val="uk-UA" w:eastAsia="uk-UA"/>
        </w:rPr>
        <w:t>)</w:t>
      </w:r>
      <w:r w:rsidRPr="00C35847">
        <w:rPr>
          <w:sz w:val="28"/>
          <w:szCs w:val="28"/>
          <w:lang w:val="en-US" w:eastAsia="uk-UA"/>
        </w:rPr>
        <w:t>m</w:t>
      </w:r>
      <w:r w:rsidRPr="00C35847">
        <w:rPr>
          <w:sz w:val="28"/>
          <w:szCs w:val="28"/>
          <w:lang w:val="uk-UA" w:eastAsia="uk-UA"/>
        </w:rPr>
        <w:t xml:space="preserve">. </w:t>
      </w:r>
      <w:r w:rsidR="00392E56" w:rsidRPr="00CD4380">
        <w:rPr>
          <w:b/>
          <w:bCs/>
          <w:iCs/>
          <w:sz w:val="28"/>
          <w:szCs w:val="28"/>
          <w:lang w:val="uk-UA"/>
        </w:rPr>
        <w:t>Прийом «Приклад хіміка-знавця»</w:t>
      </w:r>
    </w:p>
    <w:p w:rsidR="00392E56" w:rsidRPr="00C35847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Завдання:</w:t>
      </w: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два приклади речовин, які ви вивчили на попередніх уроках хімії, що не є вуглеводами, хоча їхня молекулярна формула відповідає загальній формулі вуглеводів.</w:t>
      </w:r>
    </w:p>
    <w:p w:rsidR="00D027B8" w:rsidRPr="00C35847" w:rsidRDefault="00392E56" w:rsidP="00CD4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Очікувана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учнів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Оцтова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С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формальдегід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O (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альдегіди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D027B8" w:rsidRPr="00CD4380" w:rsidRDefault="00CD4380" w:rsidP="00C35847">
      <w:pPr>
        <w:numPr>
          <w:ilvl w:val="0"/>
          <w:numId w:val="21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вуглеводів</w:t>
      </w:r>
      <w:proofErr w:type="spellEnd"/>
    </w:p>
    <w:p w:rsidR="00392E56" w:rsidRPr="00C35847" w:rsidRDefault="00392E56" w:rsidP="00C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Прийом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Мозковий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штурм»</w:t>
      </w:r>
    </w:p>
    <w:p w:rsidR="00392E56" w:rsidRPr="00C35847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уроках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природознавства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вивчали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листках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56" w:rsidRPr="00C35847" w:rsidRDefault="00392E56" w:rsidP="00C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Запитання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2E56" w:rsidRPr="00C35847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Очікувана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учнів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листках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фотосинтез та проходить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пігменті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хлоропласта –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хлорофілі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дією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сонячної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вода).</w:t>
      </w:r>
    </w:p>
    <w:p w:rsidR="00392E56" w:rsidRPr="00C35847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E56" w:rsidRPr="00C35847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вуглекислий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+ вода  </w:t>
      </w:r>
      <w:r w:rsidRPr="00C35847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1DD3E0E" wp14:editId="6FA26345">
            <wp:extent cx="809625" cy="371475"/>
            <wp:effectExtent l="0" t="0" r="9525" b="9525"/>
            <wp:docPr id="17" name="Рисунок 17" descr="http://medialiteracy.org.ua/wp-content/uploads/2019/08/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literacy.org.ua/wp-content/uploads/2019/08/2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кисень</w:t>
      </w:r>
      <w:proofErr w:type="spellEnd"/>
    </w:p>
    <w:p w:rsidR="00392E56" w:rsidRPr="00CD4380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Прийом</w:t>
      </w:r>
      <w:proofErr w:type="spellEnd"/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«Синтез </w:t>
      </w:r>
      <w:proofErr w:type="spellStart"/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рівняння</w:t>
      </w:r>
      <w:proofErr w:type="spellEnd"/>
      <w:r w:rsidRPr="00CD43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392E56" w:rsidRPr="00C35847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наведеною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схемою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фотосинтезу як метод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E56" w:rsidRPr="00C35847" w:rsidRDefault="00392E56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Очікувана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учнів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 6СО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 +6Н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 → С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 +6О</w:t>
      </w:r>
      <w:r w:rsidRPr="00C3584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01E0" w:rsidRPr="00CD4380" w:rsidRDefault="00392E56" w:rsidP="00C35847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43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Класифікація вуглеводів та їх поширення у природі </w:t>
      </w:r>
    </w:p>
    <w:p w:rsidR="00CD4380" w:rsidRDefault="00392E56" w:rsidP="00CD4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43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Щоб краще з’ясувати на які групи поділяють вуглеводи і де вони поширені пропоную вам </w:t>
      </w:r>
      <w:r w:rsidR="008C0A23" w:rsidRPr="00CD4380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опрацювати ментальну карту за посиланням:</w:t>
      </w:r>
    </w:p>
    <w:p w:rsidR="00CD4380" w:rsidRDefault="00796C10" w:rsidP="00CD4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9" w:history="1">
        <w:r w:rsidR="00CD4380" w:rsidRPr="00F257B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https://mind42.com/public/980db8d0-97e2-4392-9a67-a446ad710041</w:t>
        </w:r>
      </w:hyperlink>
    </w:p>
    <w:p w:rsidR="00E834F0" w:rsidRPr="00C35847" w:rsidRDefault="00E834F0" w:rsidP="00C3584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8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58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5847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нових знань.</w:t>
      </w:r>
    </w:p>
    <w:p w:rsidR="00656F3F" w:rsidRPr="00C35847" w:rsidRDefault="00656F3F" w:rsidP="00C35847">
      <w:pPr>
        <w:pStyle w:val="a4"/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 «</w:t>
      </w:r>
      <w:proofErr w:type="spellStart"/>
      <w:r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Прес</w:t>
      </w:r>
      <w:proofErr w:type="spellEnd"/>
      <w:r w:rsidRPr="00C35847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656F3F" w:rsidRPr="00C35847" w:rsidRDefault="00656F3F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 те,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їмо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казав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давньогрецький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Гіппократ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F3F" w:rsidRPr="00C35847" w:rsidRDefault="00656F3F" w:rsidP="00C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Запитання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Як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розумієте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Висловіть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думку,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точку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Почніть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«Я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 </w:t>
      </w:r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Учні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відповідають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F3F" w:rsidRPr="00C35847" w:rsidRDefault="00656F3F" w:rsidP="00C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Запитання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через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незбалансоване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будь-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аргументують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правоту.</w:t>
      </w:r>
    </w:p>
    <w:p w:rsidR="00656F3F" w:rsidRPr="00C35847" w:rsidRDefault="00656F3F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Очікувана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відповідь</w:t>
      </w:r>
      <w:proofErr w:type="spellEnd"/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здоров’ям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надмірна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вага,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шлунково-кишкового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56F3F" w:rsidRPr="00C35847" w:rsidRDefault="00656F3F" w:rsidP="00C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Цікавинка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від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викладача</w:t>
      </w:r>
      <w:proofErr w:type="spellEnd"/>
      <w:r w:rsidRPr="00C358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656F3F" w:rsidRPr="00C35847" w:rsidRDefault="00656F3F" w:rsidP="00C358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складу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харчового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раціону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на 50 %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забезпечують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організм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добовій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потребі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калорій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енергії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енергетичний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для будь-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вживають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їжу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жирів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білків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середньому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споживає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15 тонн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вуглеводів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2,5 тонн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простих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цукрів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380" w:rsidRPr="00CD4380" w:rsidRDefault="00E834F0" w:rsidP="00CD4380">
      <w:pPr>
        <w:shd w:val="clear" w:color="auto" w:fill="FFFFFF"/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3584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набули нові знання. Застосуємо їх на практиці - виконуємо інтерактивні вправи</w:t>
      </w:r>
      <w:r w:rsidR="009428D4"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D4380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9428D4"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працюємо з флеш-картками, </w:t>
      </w:r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які створені на сайті </w:t>
      </w:r>
      <w:proofErr w:type="spellStart"/>
      <w:r w:rsidR="009428D4" w:rsidRPr="00CD438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Quizlet</w:t>
      </w:r>
      <w:proofErr w:type="spellEnd"/>
      <w:r w:rsidR="009428D4" w:rsidRPr="00CD438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посиланням:</w:t>
      </w:r>
    </w:p>
    <w:p w:rsidR="00CD4380" w:rsidRDefault="00796C10" w:rsidP="00CD438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="00CD4380" w:rsidRPr="00F257B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https://quizlet.com/304242060/%D0%92%D1%83%D0%B3%D0%BB%D0%B5%D0%B2%D0%BE%D0%B4%D0%B8-flash-cards/</w:t>
        </w:r>
      </w:hyperlink>
    </w:p>
    <w:p w:rsidR="00656F3F" w:rsidRPr="00C35847" w:rsidRDefault="00656F3F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І.ПІДСУМОК УРОКУ</w:t>
      </w:r>
    </w:p>
    <w:p w:rsidR="00656F3F" w:rsidRPr="00C35847" w:rsidRDefault="001A2CB6" w:rsidP="00C358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6F3F" w:rsidRPr="00C35847">
        <w:rPr>
          <w:rFonts w:ascii="Times New Roman" w:hAnsi="Times New Roman" w:cs="Times New Roman"/>
          <w:sz w:val="28"/>
          <w:szCs w:val="28"/>
          <w:lang w:val="uk-UA"/>
        </w:rPr>
        <w:t>Підбиваємо підсумки уроку, оцінюємо роботу учнів на уроці.</w:t>
      </w:r>
    </w:p>
    <w:p w:rsidR="00656F3F" w:rsidRPr="001A2CB6" w:rsidRDefault="00656F3F" w:rsidP="00C35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C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CB6">
        <w:rPr>
          <w:rFonts w:ascii="Times New Roman" w:hAnsi="Times New Roman" w:cs="Times New Roman"/>
          <w:sz w:val="28"/>
          <w:szCs w:val="28"/>
          <w:lang w:val="uk-UA"/>
        </w:rPr>
        <w:t>Чи є у вас висновок про те, чи бу</w:t>
      </w:r>
      <w:r w:rsidRPr="00C3584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1A2CB6">
        <w:rPr>
          <w:rFonts w:ascii="Times New Roman" w:hAnsi="Times New Roman" w:cs="Times New Roman"/>
          <w:sz w:val="28"/>
          <w:szCs w:val="28"/>
          <w:lang w:val="uk-UA"/>
        </w:rPr>
        <w:t xml:space="preserve"> досягнут</w:t>
      </w:r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а мета </w:t>
      </w:r>
      <w:r w:rsidRPr="001A2CB6"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 w:rsidRPr="00C3584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A2CB6">
        <w:rPr>
          <w:rFonts w:ascii="Times New Roman" w:hAnsi="Times New Roman" w:cs="Times New Roman"/>
          <w:sz w:val="28"/>
          <w:szCs w:val="28"/>
          <w:lang w:val="uk-UA"/>
        </w:rPr>
        <w:t xml:space="preserve">? Що ви дізналися сьогодні?  Чому плоди солодкі? </w:t>
      </w:r>
    </w:p>
    <w:p w:rsidR="00E86C25" w:rsidRPr="001A2CB6" w:rsidRDefault="001A2CB6" w:rsidP="00C3584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1A2CB6">
        <w:rPr>
          <w:b/>
          <w:bCs/>
          <w:sz w:val="28"/>
          <w:szCs w:val="28"/>
        </w:rPr>
        <w:t>V</w:t>
      </w:r>
      <w:r w:rsidRPr="001A2CB6">
        <w:rPr>
          <w:b/>
          <w:bCs/>
          <w:sz w:val="28"/>
          <w:szCs w:val="28"/>
          <w:lang w:val="uk-UA"/>
        </w:rPr>
        <w:t>І</w:t>
      </w:r>
      <w:r w:rsidRPr="001A2CB6">
        <w:rPr>
          <w:b/>
          <w:sz w:val="28"/>
          <w:szCs w:val="28"/>
          <w:lang w:val="uk-UA"/>
        </w:rPr>
        <w:t>І. РЕФЛЕКСІЯ</w:t>
      </w:r>
    </w:p>
    <w:p w:rsidR="00E86C25" w:rsidRPr="00C35847" w:rsidRDefault="00E86C25" w:rsidP="001A2C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тепер  намалюйте  ще одне обличчя на другій стороні аркушу паперу і давайте порівняємо їх.</w:t>
      </w:r>
    </w:p>
    <w:p w:rsidR="002D6FA7" w:rsidRPr="00C35847" w:rsidRDefault="00E86C25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</w:t>
      </w:r>
      <w:r w:rsidR="0097637C"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C358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ДОМАШНЄ ЗАВДАННЯ: </w:t>
      </w:r>
    </w:p>
    <w:p w:rsidR="00E86C25" w:rsidRPr="00C35847" w:rsidRDefault="002D6FA7" w:rsidP="00C35847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E86C25" w:rsidRPr="001A2CB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A2CB6">
        <w:rPr>
          <w:rFonts w:ascii="Times New Roman" w:eastAsia="Times New Roman" w:hAnsi="Times New Roman" w:cs="Times New Roman"/>
          <w:sz w:val="28"/>
          <w:szCs w:val="28"/>
          <w:lang w:val="uk-UA"/>
        </w:rPr>
        <w:t>рацювати конспект з</w:t>
      </w:r>
      <w:r w:rsidR="00E86C25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>а підручник</w:t>
      </w:r>
      <w:r w:rsidR="0097637C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E86C25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637C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ригорович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О. В. Г83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97637C" w:rsidRPr="00C358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37C" w:rsidRPr="00C35847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стандарту) :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. для 10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/ О. В.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горович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7637C" w:rsidRPr="00C35847">
        <w:rPr>
          <w:rFonts w:ascii="Times New Roman" w:hAnsi="Times New Roman" w:cs="Times New Roman"/>
          <w:sz w:val="28"/>
          <w:szCs w:val="28"/>
        </w:rPr>
        <w:t xml:space="preserve"> Вид-во «Ранок», 2018. — 240 с. : </w:t>
      </w:r>
      <w:proofErr w:type="spellStart"/>
      <w:r w:rsidR="0097637C" w:rsidRPr="00C3584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="0097637C" w:rsidRPr="00C35847">
        <w:rPr>
          <w:rFonts w:ascii="Times New Roman" w:hAnsi="Times New Roman" w:cs="Times New Roman"/>
          <w:sz w:val="28"/>
          <w:szCs w:val="28"/>
        </w:rPr>
        <w:t>.</w:t>
      </w:r>
      <w:r w:rsidR="00E86C25" w:rsidRPr="00C35847">
        <w:rPr>
          <w:rFonts w:ascii="Times New Roman" w:eastAsia="Times New Roman" w:hAnsi="Times New Roman" w:cs="Times New Roman"/>
          <w:sz w:val="28"/>
          <w:szCs w:val="28"/>
        </w:rPr>
        <w:t>, §2</w:t>
      </w:r>
      <w:r w:rsidR="0097637C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86C25" w:rsidRPr="00C3584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97637C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>148-152</w:t>
      </w:r>
      <w:r w:rsidR="00E86C25"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97637C" w:rsidRPr="00C35847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="0097637C"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637C" w:rsidRPr="00C35847">
        <w:rPr>
          <w:rFonts w:ascii="Times New Roman" w:eastAsia="Times New Roman" w:hAnsi="Times New Roman" w:cs="Times New Roman"/>
          <w:sz w:val="28"/>
          <w:szCs w:val="28"/>
        </w:rPr>
        <w:t>відповідь</w:t>
      </w:r>
      <w:proofErr w:type="spellEnd"/>
      <w:r w:rsidR="0097637C" w:rsidRPr="00C3584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7637C" w:rsidRPr="00C35847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 w:rsidR="0097637C" w:rsidRPr="00C35847">
        <w:rPr>
          <w:rFonts w:ascii="Times New Roman" w:eastAsia="Times New Roman" w:hAnsi="Times New Roman" w:cs="Times New Roman"/>
          <w:sz w:val="28"/>
          <w:szCs w:val="28"/>
        </w:rPr>
        <w:t xml:space="preserve"> §24</w:t>
      </w:r>
      <w:r w:rsidR="00E86C25" w:rsidRPr="00C35847">
        <w:rPr>
          <w:rFonts w:ascii="Times New Roman" w:eastAsia="Times New Roman" w:hAnsi="Times New Roman" w:cs="Times New Roman"/>
          <w:sz w:val="28"/>
          <w:szCs w:val="28"/>
        </w:rPr>
        <w:t>, №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385, 388</w:t>
      </w:r>
      <w:r w:rsidR="00E86C25" w:rsidRPr="00C358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D6FA7" w:rsidRPr="00C35847" w:rsidRDefault="002D6FA7" w:rsidP="00C35847">
      <w:pPr>
        <w:pStyle w:val="a4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Розгадати </w:t>
      </w:r>
      <w:proofErr w:type="spellStart"/>
      <w:r w:rsidRPr="00C35847">
        <w:rPr>
          <w:rFonts w:ascii="Times New Roman" w:eastAsia="Times New Roman" w:hAnsi="Times New Roman" w:cs="Times New Roman"/>
          <w:sz w:val="28"/>
          <w:szCs w:val="28"/>
        </w:rPr>
        <w:t>кросворд</w:t>
      </w:r>
      <w:proofErr w:type="spellEnd"/>
      <w:r w:rsidRPr="00C35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8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платформі </w:t>
      </w:r>
      <w:r w:rsidRPr="00CB45AF">
        <w:rPr>
          <w:rFonts w:ascii="Times New Roman" w:eastAsia="Times New Roman" w:hAnsi="Times New Roman" w:cs="Times New Roman"/>
          <w:iCs/>
          <w:sz w:val="28"/>
          <w:szCs w:val="28"/>
        </w:rPr>
        <w:t>LearningApps.org</w:t>
      </w:r>
      <w:r w:rsidRPr="00CB45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45A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B45A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через посилання:</w:t>
      </w:r>
      <w:r w:rsidRPr="00C3584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hyperlink r:id="rId11" w:history="1">
        <w:r w:rsidRPr="00C3584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https://learningapps.org./display?v=ppr4zqc7k18</w:t>
        </w:r>
      </w:hyperlink>
    </w:p>
    <w:p w:rsidR="002D6FA7" w:rsidRPr="00C35847" w:rsidRDefault="002D6FA7" w:rsidP="00C35847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C25" w:rsidRPr="00C35847" w:rsidRDefault="00E86C25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C25" w:rsidRPr="00C35847" w:rsidRDefault="00E86C25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6C25" w:rsidRPr="00C35847" w:rsidRDefault="00E86C25" w:rsidP="00C35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6F3F" w:rsidRPr="00C35847" w:rsidRDefault="00656F3F" w:rsidP="00C35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A0B" w:rsidRPr="00C35847" w:rsidRDefault="00BA1A0B" w:rsidP="00C35847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1A0B" w:rsidRPr="00C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B1"/>
    <w:multiLevelType w:val="hybridMultilevel"/>
    <w:tmpl w:val="D876A8C2"/>
    <w:lvl w:ilvl="0" w:tplc="DF56600A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372062"/>
    <w:multiLevelType w:val="multilevel"/>
    <w:tmpl w:val="2926EB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F2839"/>
    <w:multiLevelType w:val="multilevel"/>
    <w:tmpl w:val="9AEA9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421DE"/>
    <w:multiLevelType w:val="hybridMultilevel"/>
    <w:tmpl w:val="12D2548C"/>
    <w:lvl w:ilvl="0" w:tplc="A07AE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400A"/>
    <w:multiLevelType w:val="hybridMultilevel"/>
    <w:tmpl w:val="9274E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56475"/>
    <w:multiLevelType w:val="multilevel"/>
    <w:tmpl w:val="ACAA6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432BB"/>
    <w:multiLevelType w:val="multilevel"/>
    <w:tmpl w:val="ACAA6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31418"/>
    <w:multiLevelType w:val="hybridMultilevel"/>
    <w:tmpl w:val="A63E3974"/>
    <w:lvl w:ilvl="0" w:tplc="3676C5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D2E0E"/>
    <w:multiLevelType w:val="multilevel"/>
    <w:tmpl w:val="20F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238E2"/>
    <w:multiLevelType w:val="multilevel"/>
    <w:tmpl w:val="EC5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C0287"/>
    <w:multiLevelType w:val="multilevel"/>
    <w:tmpl w:val="2F5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0581C"/>
    <w:multiLevelType w:val="multilevel"/>
    <w:tmpl w:val="207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9601AD"/>
    <w:multiLevelType w:val="multilevel"/>
    <w:tmpl w:val="8702E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6253A89"/>
    <w:multiLevelType w:val="hybridMultilevel"/>
    <w:tmpl w:val="9CE0D2BE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4">
    <w:nsid w:val="51BD014F"/>
    <w:multiLevelType w:val="multilevel"/>
    <w:tmpl w:val="F1FA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E320F"/>
    <w:multiLevelType w:val="hybridMultilevel"/>
    <w:tmpl w:val="59022078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9907DC"/>
    <w:multiLevelType w:val="multilevel"/>
    <w:tmpl w:val="76CE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E0479"/>
    <w:multiLevelType w:val="multilevel"/>
    <w:tmpl w:val="79C2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35315F"/>
    <w:multiLevelType w:val="multilevel"/>
    <w:tmpl w:val="9AD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06EFD"/>
    <w:multiLevelType w:val="multilevel"/>
    <w:tmpl w:val="7FB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3B61EE"/>
    <w:multiLevelType w:val="multilevel"/>
    <w:tmpl w:val="6A1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3422E4"/>
    <w:multiLevelType w:val="multilevel"/>
    <w:tmpl w:val="78EA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E60638"/>
    <w:multiLevelType w:val="multilevel"/>
    <w:tmpl w:val="A1FA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B02ED"/>
    <w:multiLevelType w:val="multilevel"/>
    <w:tmpl w:val="E79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4063C6"/>
    <w:multiLevelType w:val="hybridMultilevel"/>
    <w:tmpl w:val="0624FC6E"/>
    <w:lvl w:ilvl="0" w:tplc="86365DEE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5">
    <w:nsid w:val="79A34565"/>
    <w:multiLevelType w:val="multilevel"/>
    <w:tmpl w:val="FA7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C934DC"/>
    <w:multiLevelType w:val="multilevel"/>
    <w:tmpl w:val="12D0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526C19"/>
    <w:multiLevelType w:val="multilevel"/>
    <w:tmpl w:val="A72C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4546C5"/>
    <w:multiLevelType w:val="hybridMultilevel"/>
    <w:tmpl w:val="9B1C1986"/>
    <w:lvl w:ilvl="0" w:tplc="6CE28F90">
      <w:start w:val="1"/>
      <w:numFmt w:val="decimal"/>
      <w:lvlText w:val="%1."/>
      <w:lvlJc w:val="left"/>
      <w:pPr>
        <w:ind w:left="360" w:hanging="360"/>
      </w:pPr>
      <w:rPr>
        <w:rFonts w:hint="default"/>
        <w:i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3"/>
  </w:num>
  <w:num w:numId="5">
    <w:abstractNumId w:val="28"/>
  </w:num>
  <w:num w:numId="6">
    <w:abstractNumId w:val="27"/>
  </w:num>
  <w:num w:numId="7">
    <w:abstractNumId w:val="26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8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4"/>
  </w:num>
  <w:num w:numId="18">
    <w:abstractNumId w:val="17"/>
  </w:num>
  <w:num w:numId="19">
    <w:abstractNumId w:val="4"/>
  </w:num>
  <w:num w:numId="20">
    <w:abstractNumId w:val="10"/>
  </w:num>
  <w:num w:numId="21">
    <w:abstractNumId w:val="1"/>
  </w:num>
  <w:num w:numId="22">
    <w:abstractNumId w:val="25"/>
  </w:num>
  <w:num w:numId="23">
    <w:abstractNumId w:val="19"/>
  </w:num>
  <w:num w:numId="24">
    <w:abstractNumId w:val="16"/>
  </w:num>
  <w:num w:numId="25">
    <w:abstractNumId w:val="22"/>
  </w:num>
  <w:num w:numId="26">
    <w:abstractNumId w:val="5"/>
  </w:num>
  <w:num w:numId="27">
    <w:abstractNumId w:val="21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65"/>
    <w:rsid w:val="00083A5A"/>
    <w:rsid w:val="000D7E9B"/>
    <w:rsid w:val="001A2CB6"/>
    <w:rsid w:val="002043C7"/>
    <w:rsid w:val="002D6FA7"/>
    <w:rsid w:val="003851DA"/>
    <w:rsid w:val="00392E56"/>
    <w:rsid w:val="004F1FFE"/>
    <w:rsid w:val="005B7EC1"/>
    <w:rsid w:val="0060038B"/>
    <w:rsid w:val="00612F14"/>
    <w:rsid w:val="00656F3F"/>
    <w:rsid w:val="00695D01"/>
    <w:rsid w:val="00746B65"/>
    <w:rsid w:val="00757ACA"/>
    <w:rsid w:val="00775F88"/>
    <w:rsid w:val="00796C10"/>
    <w:rsid w:val="00881358"/>
    <w:rsid w:val="008B0D97"/>
    <w:rsid w:val="008C0A23"/>
    <w:rsid w:val="00931779"/>
    <w:rsid w:val="009428D4"/>
    <w:rsid w:val="0097637C"/>
    <w:rsid w:val="00BA1A0B"/>
    <w:rsid w:val="00C35847"/>
    <w:rsid w:val="00C901E0"/>
    <w:rsid w:val="00C93EFD"/>
    <w:rsid w:val="00CB45AF"/>
    <w:rsid w:val="00CC2EFC"/>
    <w:rsid w:val="00CD4380"/>
    <w:rsid w:val="00D027B8"/>
    <w:rsid w:val="00E834F0"/>
    <w:rsid w:val="00E86C25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F14"/>
    <w:pPr>
      <w:ind w:left="720"/>
      <w:contextualSpacing/>
    </w:pPr>
  </w:style>
  <w:style w:type="character" w:styleId="a5">
    <w:name w:val="Emphasis"/>
    <w:basedOn w:val="a0"/>
    <w:uiPriority w:val="20"/>
    <w:qFormat/>
    <w:rsid w:val="000D7E9B"/>
    <w:rPr>
      <w:i/>
      <w:iCs/>
    </w:rPr>
  </w:style>
  <w:style w:type="character" w:styleId="a6">
    <w:name w:val="Hyperlink"/>
    <w:basedOn w:val="a0"/>
    <w:uiPriority w:val="99"/>
    <w:unhideWhenUsed/>
    <w:rsid w:val="008B0D97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428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F14"/>
    <w:pPr>
      <w:ind w:left="720"/>
      <w:contextualSpacing/>
    </w:pPr>
  </w:style>
  <w:style w:type="character" w:styleId="a5">
    <w:name w:val="Emphasis"/>
    <w:basedOn w:val="a0"/>
    <w:uiPriority w:val="20"/>
    <w:qFormat/>
    <w:rsid w:val="000D7E9B"/>
    <w:rPr>
      <w:i/>
      <w:iCs/>
    </w:rPr>
  </w:style>
  <w:style w:type="character" w:styleId="a6">
    <w:name w:val="Hyperlink"/>
    <w:basedOn w:val="a0"/>
    <w:uiPriority w:val="99"/>
    <w:unhideWhenUsed/>
    <w:rsid w:val="008B0D97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428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4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35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774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68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791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35130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650109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78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66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1859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7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7519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3557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2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6708665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1122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45597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4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3552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1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4970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10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2798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48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79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3203780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5311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6255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83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6054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5812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740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1905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96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9946790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98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61976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595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5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715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866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5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3005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2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7832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56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20708102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23857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2028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72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905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0068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8308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40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153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60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4976938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36781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529178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113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9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5503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7497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0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0969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6152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790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992565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120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359322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004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7643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5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36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6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700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9441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983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6431504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1067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283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624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5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1364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9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3127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0078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25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33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3740387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157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18236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41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3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6251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8694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9756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0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5561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21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2682763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7186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956121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9460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9445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9717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7768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3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00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52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98587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4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0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1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4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88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86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6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93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0299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5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4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96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7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7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9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19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4348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911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73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2808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253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917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77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3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423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347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5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7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80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55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9464">
                  <w:marLeft w:val="-150"/>
                  <w:marRight w:val="-150"/>
                  <w:marTop w:val="390"/>
                  <w:marBottom w:val="0"/>
                  <w:divBdr>
                    <w:top w:val="single" w:sz="6" w:space="12" w:color="70707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7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zhiri-18699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./display?v=ppr4zqc7k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quizlet.com/304242060/%D0%92%D1%83%D0%B3%D0%BB%D0%B5%D0%B2%D0%BE%D0%B4%D0%B8-flash-c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d42.com/public/980db8d0-97e2-4392-9a67-a446ad71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7663</Words>
  <Characters>4368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18</cp:revision>
  <dcterms:created xsi:type="dcterms:W3CDTF">2021-07-03T15:50:00Z</dcterms:created>
  <dcterms:modified xsi:type="dcterms:W3CDTF">2021-07-12T07:32:00Z</dcterms:modified>
</cp:coreProperties>
</file>