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86" w:rsidRPr="00456F75" w:rsidRDefault="00A82486" w:rsidP="002D4E9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Методична розробка уроку </w:t>
      </w: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алгебри </w:t>
      </w: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в </w:t>
      </w: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  <w:lang w:val="ru-RU"/>
        </w:rPr>
        <w:t>7</w:t>
      </w: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класі на тему</w:t>
      </w:r>
      <w:r w:rsidR="00456F7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:</w:t>
      </w:r>
    </w:p>
    <w:p w:rsidR="00A82486" w:rsidRPr="00A66CCC" w:rsidRDefault="003B05AB" w:rsidP="002D4E90">
      <w:pPr>
        <w:spacing w:after="0" w:line="360" w:lineRule="auto"/>
        <w:ind w:left="1980" w:hanging="1980"/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</w:t>
      </w:r>
      <w:bookmarkStart w:id="0" w:name="_GoBack"/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Розкладання </w:t>
      </w:r>
      <w:r w:rsidR="00A82486"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мног</w:t>
      </w:r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очленів на множники </w:t>
      </w:r>
      <w:bookmarkEnd w:id="0"/>
      <w:r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способом групування</w:t>
      </w:r>
      <w:r w:rsidR="00A82486" w:rsidRPr="00A66CCC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»</w:t>
      </w:r>
    </w:p>
    <w:p w:rsidR="00A82486" w:rsidRPr="00A66CCC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82486" w:rsidRPr="009B4F0C" w:rsidRDefault="009B4F0C" w:rsidP="009B4F0C">
      <w:pPr>
        <w:spacing w:after="0" w:line="360" w:lineRule="auto"/>
        <w:ind w:left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</w:t>
      </w:r>
      <w:r w:rsidR="00A82486"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Соколовська Тамара Олександрівна,</w:t>
      </w:r>
      <w:r w:rsidR="00A66CCC"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вчитель математики і 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країнської жестової мови,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спеціаліст І категорії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82486"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Миргородськ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ої спеціальної загальноосвітньої </w:t>
      </w:r>
      <w:r w:rsidR="00A82486"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школ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A82486"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-інтернат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="00A82486"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І – ІІІ ступенів</w:t>
      </w:r>
      <w:r w:rsidRPr="009B4F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Полтавської обласної ради</w:t>
      </w:r>
    </w:p>
    <w:p w:rsidR="00A82486" w:rsidRPr="0085529D" w:rsidRDefault="00A82486" w:rsidP="00A66CCC">
      <w:pPr>
        <w:spacing w:after="0" w:line="36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9CB" w:rsidRDefault="00A82486" w:rsidP="00A719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 уроку:</w:t>
      </w:r>
    </w:p>
    <w:p w:rsidR="00A82486" w:rsidRPr="00A719CB" w:rsidRDefault="00A82486" w:rsidP="00A719CB">
      <w:pPr>
        <w:pStyle w:val="a3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719CB">
        <w:rPr>
          <w:color w:val="000000" w:themeColor="text1"/>
          <w:sz w:val="28"/>
          <w:szCs w:val="28"/>
        </w:rPr>
        <w:t>ознайомити учнів з алгоритмом розкладання многочленів на множники способом групування; розпочати роботу із засвоєння вмінь використовувати цей алгоритм для розкладання многочленів на множники;</w:t>
      </w:r>
    </w:p>
    <w:p w:rsidR="00A82486" w:rsidRPr="00A719CB" w:rsidRDefault="00A82486" w:rsidP="00A719CB">
      <w:pPr>
        <w:pStyle w:val="a3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719CB">
        <w:rPr>
          <w:color w:val="000000" w:themeColor="text1"/>
          <w:sz w:val="28"/>
          <w:szCs w:val="28"/>
        </w:rPr>
        <w:t>розвивати увагу, логічне мислення, творчі здібності, математичну мову;</w:t>
      </w:r>
    </w:p>
    <w:p w:rsidR="00A82486" w:rsidRPr="00A719CB" w:rsidRDefault="00A82486" w:rsidP="00A719CB">
      <w:pPr>
        <w:pStyle w:val="a3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719CB">
        <w:rPr>
          <w:color w:val="000000" w:themeColor="text1"/>
          <w:sz w:val="28"/>
          <w:szCs w:val="28"/>
        </w:rPr>
        <w:t>коректувати вади звуковимови, збагачувати</w:t>
      </w:r>
      <w:r w:rsidR="009B4F0C">
        <w:rPr>
          <w:color w:val="000000" w:themeColor="text1"/>
          <w:sz w:val="28"/>
          <w:szCs w:val="28"/>
        </w:rPr>
        <w:t xml:space="preserve"> тематичний </w:t>
      </w:r>
      <w:r w:rsidRPr="00A719CB">
        <w:rPr>
          <w:color w:val="000000" w:themeColor="text1"/>
          <w:sz w:val="28"/>
          <w:szCs w:val="28"/>
        </w:rPr>
        <w:t>мовний словник; розвивати словесно-жестову двомовність, зв’язне мовлення, слухове сприймання;</w:t>
      </w:r>
    </w:p>
    <w:p w:rsidR="00A82486" w:rsidRPr="00A719CB" w:rsidRDefault="00A82486" w:rsidP="00A719CB">
      <w:pPr>
        <w:pStyle w:val="a3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719CB">
        <w:rPr>
          <w:color w:val="000000" w:themeColor="text1"/>
          <w:sz w:val="28"/>
          <w:szCs w:val="28"/>
        </w:rPr>
        <w:t>виховувати наполегливість у здобутті знань, охайність у записах.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уроку: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засвоєння знань, формування вмінь і навичок.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Обладнання: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роздатковий матеріал.</w:t>
      </w:r>
    </w:p>
    <w:p w:rsidR="00A82486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 роботи: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усна, колективна, індивідуальна, в групах, творча.</w:t>
      </w:r>
    </w:p>
    <w:p w:rsidR="00A85013" w:rsidRPr="0085529D" w:rsidRDefault="00A85013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486" w:rsidRPr="0085529D" w:rsidRDefault="00A82486" w:rsidP="00A66CC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Хід уроку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Організаційний момент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Привітання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Емоційне налаштування на урок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Хочеться почати наш урок алгебри  такими словами «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Люди помиляються саме тому, що їм бракує логіки.» Г.В.Лейбніц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Вам сьогодні на уроці прийдеться більше роздумувати, аналізувати, активно і логічно мислити, щоб засвоїти матеріал.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Логіка – це наука про закони і форми правильного мислення.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Історія логіки як науки налічує понад 2,5 тис.років і поділяється на два основні етапи: традиційний і сучасний. Саме в період традиційного розвитку, логіка формується як галузь філософії. Перші загальні схеми правильних міркувань були викладені у працях давньогрецького філософа Аристотеля. У той час логіка розвивалась у тісному зв’язку з математикою та граматикою. В Україні логіка була обов’язковим предметом навчання в Києво-Могилянській академії.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Міркувати логічно – значить міркувати відповідно до законів мислення. Адже усе в навколишній природі підпорядковується певним законам. Не є винятком у цьому і сама людина як частинка природи, її мислення.</w:t>
      </w:r>
    </w:p>
    <w:p w:rsidR="00A82486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Як сказав ще давньогрецький філософ Геракліт, 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що багато знати – мало, це ще не мудрість. Мудрість – це не просто широкі й глибокі знання, це перш за все вміння мислити, міркувати.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 І саме логіка допомагає виробляти людині в собі такі вміння.</w:t>
      </w:r>
    </w:p>
    <w:p w:rsidR="00A82486" w:rsidRPr="0085529D" w:rsidRDefault="008C020D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ІІ. </w:t>
      </w:r>
      <w:r w:rsidR="00A82486"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Корекційна робота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1.Перевірка слуху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ти мене чуєш?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(Відповіді учнів)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2.Фонетична зарядка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Над яким звуком працює клас?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(Клас працює над звуком [н])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На-на-на– наука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Не-не-не – недавній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Ну-ну-ну – нуль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Но-но-но - номер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Ни-ни--ни– нитка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Мовна хвилинка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(Прочитати з таблиць вислів зі звуком [н] і вірш)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аука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іколи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 була й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е буде закі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ою к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игою. Коже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важливий успіх ставить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ові пита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Будь-який розвиток виявляє з часом усе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ові й глибші труднощі. (А.Ей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штей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56F75" w:rsidRDefault="00456F75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Глиби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а і абстракції сила, -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Підраху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ок в задачах стру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кий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Строга логіка, вигляд красивий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Математиків ваблять віки.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икаючи, в зоряні далі,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В таємниці земної кори.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всіх закликає:</w:t>
      </w:r>
    </w:p>
    <w:p w:rsidR="00A82486" w:rsidRDefault="008C020D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2486"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Ти міркуй,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фантазуй і твори!»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Повідомлення теми та завдань уроку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Зовсім недавно ви відкрили для себе нову країну – Алгебру. І вже від початку навчального року подорожуєте цією країною.</w:t>
      </w:r>
    </w:p>
    <w:p w:rsidR="00A82486" w:rsidRPr="0085529D" w:rsidRDefault="00A82486" w:rsidP="002D4E9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На попередніх уроках ми ознайомились з такими поняттями, як «многочлен», «одночлен», «розкладання многочлена на множники», «винесення спільного множника за дужки». Сьогодні вивчимо ще один спосіб розкладання многочлена на множники. Розкладання  многочленів  на множники способом групування.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ІV.</w:t>
      </w:r>
      <w:r w:rsidR="008C020D"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Актуалізація знань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pStyle w:val="a3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85529D">
        <w:rPr>
          <w:b/>
          <w:color w:val="000000" w:themeColor="text1"/>
          <w:sz w:val="28"/>
          <w:szCs w:val="28"/>
        </w:rPr>
        <w:t>Гра «Вірю – не вірю</w:t>
      </w:r>
      <w:r w:rsidRPr="0085529D">
        <w:rPr>
          <w:color w:val="000000" w:themeColor="text1"/>
          <w:sz w:val="28"/>
          <w:szCs w:val="28"/>
        </w:rPr>
        <w:t>»</w:t>
      </w:r>
      <w:r w:rsidR="008C020D" w:rsidRPr="0085529D">
        <w:rPr>
          <w:color w:val="000000" w:themeColor="text1"/>
          <w:sz w:val="28"/>
          <w:szCs w:val="28"/>
          <w:lang w:val="uk-UA"/>
        </w:rPr>
        <w:t>.</w:t>
      </w:r>
    </w:p>
    <w:p w:rsidR="00A82486" w:rsidRPr="0085529D" w:rsidRDefault="00A82486" w:rsidP="002D4E90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 вірите ви, що: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bCs/>
          <w:color w:val="000000" w:themeColor="text1"/>
          <w:sz w:val="28"/>
          <w:szCs w:val="28"/>
          <w:lang w:val="uk-UA"/>
        </w:rPr>
        <w:t>Многочлен – це сума одночленів?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bCs/>
          <w:color w:val="000000" w:themeColor="text1"/>
          <w:sz w:val="28"/>
          <w:szCs w:val="28"/>
          <w:lang w:val="uk-UA"/>
        </w:rPr>
        <w:lastRenderedPageBreak/>
        <w:t>Якщо многочлен записаний у стандартному вигляді, то всі його члени також записані в стандартному вигляді?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bCs/>
          <w:color w:val="000000" w:themeColor="text1"/>
          <w:sz w:val="28"/>
          <w:szCs w:val="28"/>
          <w:lang w:val="uk-UA"/>
        </w:rPr>
        <w:t>Для того, щоб розкрити дужки, перед яким стоїть знак «+» або («–»), потрібно ці дужки відкинути, а доданки залишити без зміни?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5529D">
        <w:rPr>
          <w:bCs/>
          <w:iCs/>
          <w:color w:val="000000" w:themeColor="text1"/>
          <w:sz w:val="28"/>
          <w:szCs w:val="28"/>
          <w:lang w:val="uk-UA"/>
        </w:rPr>
        <w:t>Розподільна властивість використовується під час множення одночлена на многочлен?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85529D">
        <w:rPr>
          <w:bCs/>
          <w:iCs/>
          <w:color w:val="000000" w:themeColor="text1"/>
          <w:sz w:val="28"/>
          <w:szCs w:val="28"/>
          <w:lang w:val="uk-UA"/>
        </w:rPr>
        <w:t>Щоб розкласти многочлен на множники, достатньо перемножити одночлени?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85529D">
        <w:rPr>
          <w:bCs/>
          <w:iCs/>
          <w:color w:val="000000" w:themeColor="text1"/>
          <w:sz w:val="28"/>
          <w:szCs w:val="28"/>
          <w:lang w:val="uk-UA"/>
        </w:rPr>
        <w:t>Переставна властивість додавання використовується під час винесення спільного множника за дужки при розкладанні многочлена на множники?</w:t>
      </w:r>
    </w:p>
    <w:p w:rsidR="00A82486" w:rsidRPr="0085529D" w:rsidRDefault="00A82486" w:rsidP="002D4E90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bCs/>
          <w:iCs/>
          <w:color w:val="000000" w:themeColor="text1"/>
          <w:sz w:val="28"/>
          <w:szCs w:val="28"/>
          <w:lang w:val="uk-UA"/>
        </w:rPr>
        <w:t>Правило множення многочлена на многочлен формулюється так: Щоб помножити многочлен на многочлен, треба кожний член першого многочлена помножити на кожний член другого многочлена й утворені добутки додати.</w:t>
      </w:r>
    </w:p>
    <w:p w:rsidR="00A82486" w:rsidRPr="0085529D" w:rsidRDefault="00A82486" w:rsidP="002D4E9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Інте</w:t>
      </w:r>
      <w:r w:rsidR="00800E4C"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рактивна вправа “Логічні пари’’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Встановіть відповідність між заданими виразами (1- 5) та виразами , що їм тотожно дорівнюють.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(Учні за бажанням  по одному виходять до дошки і виконують один етап розв’язання вправи).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82486" w:rsidRPr="0085529D" w:rsidSect="00456F7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слово, що відповідає завданням 1-5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(Слово «група»).</w:t>
      </w:r>
    </w:p>
    <w:p w:rsidR="00A82486" w:rsidRPr="0085529D" w:rsidRDefault="00A82486" w:rsidP="002D4E90">
      <w:pPr>
        <w:pStyle w:val="a3"/>
        <w:spacing w:line="360" w:lineRule="auto"/>
        <w:ind w:left="1068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color w:val="000000" w:themeColor="text1"/>
          <w:sz w:val="28"/>
          <w:szCs w:val="28"/>
          <w:lang w:val="uk-UA"/>
        </w:rPr>
        <w:t>1 варіант</w:t>
      </w:r>
    </w:p>
    <w:p w:rsidR="00A82486" w:rsidRPr="0085529D" w:rsidRDefault="00A82486" w:rsidP="002D4E90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color w:val="000000" w:themeColor="text1"/>
          <w:sz w:val="28"/>
          <w:szCs w:val="28"/>
          <w:lang w:val="uk-UA"/>
        </w:rPr>
        <w:t>1. ах +ау=           Р 3(а-</w:t>
      </w:r>
      <w:r w:rsidRPr="0085529D">
        <w:rPr>
          <w:color w:val="000000" w:themeColor="text1"/>
          <w:sz w:val="28"/>
          <w:szCs w:val="28"/>
          <w:lang w:val="en-US"/>
        </w:rPr>
        <w:t>b</w:t>
      </w:r>
      <w:r w:rsidRPr="0085529D">
        <w:rPr>
          <w:color w:val="000000" w:themeColor="text1"/>
          <w:sz w:val="28"/>
          <w:szCs w:val="28"/>
          <w:lang w:val="uk-UA"/>
        </w:rPr>
        <w:t>)</w:t>
      </w:r>
    </w:p>
    <w:p w:rsidR="00A82486" w:rsidRPr="0085529D" w:rsidRDefault="00A82486" w:rsidP="002D4E90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color w:val="000000" w:themeColor="text1"/>
          <w:sz w:val="28"/>
          <w:szCs w:val="28"/>
          <w:lang w:val="uk-UA"/>
        </w:rPr>
        <w:t>2. 3</w:t>
      </w:r>
      <w:r w:rsidRPr="0085529D">
        <w:rPr>
          <w:color w:val="000000" w:themeColor="text1"/>
          <w:sz w:val="28"/>
          <w:szCs w:val="28"/>
          <w:lang w:val="en-US"/>
        </w:rPr>
        <w:t>a</w:t>
      </w:r>
      <w:r w:rsidRPr="0085529D">
        <w:rPr>
          <w:color w:val="000000" w:themeColor="text1"/>
          <w:sz w:val="28"/>
          <w:szCs w:val="28"/>
          <w:lang w:val="uk-UA"/>
        </w:rPr>
        <w:t>-3</w:t>
      </w:r>
      <w:r w:rsidRPr="0085529D">
        <w:rPr>
          <w:color w:val="000000" w:themeColor="text1"/>
          <w:sz w:val="28"/>
          <w:szCs w:val="28"/>
          <w:lang w:val="en-US"/>
        </w:rPr>
        <w:t>b</w:t>
      </w:r>
      <w:r w:rsidRPr="0085529D">
        <w:rPr>
          <w:color w:val="000000" w:themeColor="text1"/>
          <w:sz w:val="28"/>
          <w:szCs w:val="28"/>
          <w:lang w:val="uk-UA"/>
        </w:rPr>
        <w:t xml:space="preserve"> =           У </w:t>
      </w:r>
      <w:r w:rsidRPr="0085529D">
        <w:rPr>
          <w:color w:val="000000" w:themeColor="text1"/>
          <w:sz w:val="28"/>
          <w:szCs w:val="28"/>
          <w:lang w:val="en-US"/>
        </w:rPr>
        <w:t>c</w:t>
      </w:r>
      <w:r w:rsidRPr="0085529D">
        <w:rPr>
          <w:color w:val="000000" w:themeColor="text1"/>
          <w:sz w:val="28"/>
          <w:szCs w:val="28"/>
          <w:lang w:val="uk-UA"/>
        </w:rPr>
        <w:t>(</w:t>
      </w:r>
      <w:r w:rsidRPr="0085529D">
        <w:rPr>
          <w:color w:val="000000" w:themeColor="text1"/>
          <w:sz w:val="28"/>
          <w:szCs w:val="28"/>
          <w:lang w:val="en-US"/>
        </w:rPr>
        <w:t>a</w:t>
      </w:r>
      <w:r w:rsidRPr="0085529D">
        <w:rPr>
          <w:color w:val="000000" w:themeColor="text1"/>
          <w:sz w:val="28"/>
          <w:szCs w:val="28"/>
          <w:lang w:val="uk-UA"/>
        </w:rPr>
        <w:t>+</w:t>
      </w:r>
      <w:r w:rsidRPr="0085529D">
        <w:rPr>
          <w:color w:val="000000" w:themeColor="text1"/>
          <w:sz w:val="28"/>
          <w:szCs w:val="28"/>
          <w:lang w:val="en-US"/>
        </w:rPr>
        <w:t>b</w:t>
      </w:r>
      <w:r w:rsidRPr="0085529D">
        <w:rPr>
          <w:color w:val="000000" w:themeColor="text1"/>
          <w:sz w:val="28"/>
          <w:szCs w:val="28"/>
          <w:lang w:val="uk-UA"/>
        </w:rPr>
        <w:t>)</w:t>
      </w:r>
    </w:p>
    <w:p w:rsidR="00A82486" w:rsidRPr="0085529D" w:rsidRDefault="00A82486" w:rsidP="002D4E90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uk-UA"/>
        </w:rPr>
        <w:t xml:space="preserve">3. </w:t>
      </w:r>
      <w:r w:rsidRPr="0085529D">
        <w:rPr>
          <w:color w:val="000000" w:themeColor="text1"/>
          <w:sz w:val="28"/>
          <w:szCs w:val="28"/>
          <w:lang w:val="en-US"/>
        </w:rPr>
        <w:t>ca</w:t>
      </w:r>
      <w:r w:rsidRPr="0085529D">
        <w:rPr>
          <w:color w:val="000000" w:themeColor="text1"/>
          <w:sz w:val="28"/>
          <w:szCs w:val="28"/>
          <w:lang w:val="uk-UA"/>
        </w:rPr>
        <w:t>+</w:t>
      </w:r>
      <w:r w:rsidRPr="0085529D">
        <w:rPr>
          <w:color w:val="000000" w:themeColor="text1"/>
          <w:sz w:val="28"/>
          <w:szCs w:val="28"/>
          <w:lang w:val="en-US"/>
        </w:rPr>
        <w:t>cb</w:t>
      </w:r>
      <w:r w:rsidRPr="0085529D">
        <w:rPr>
          <w:color w:val="000000" w:themeColor="text1"/>
          <w:sz w:val="28"/>
          <w:szCs w:val="28"/>
          <w:lang w:val="uk-UA"/>
        </w:rPr>
        <w:t xml:space="preserve"> =           Г </w:t>
      </w:r>
      <w:r w:rsidRPr="0085529D">
        <w:rPr>
          <w:color w:val="000000" w:themeColor="text1"/>
          <w:sz w:val="28"/>
          <w:szCs w:val="28"/>
          <w:lang w:val="en-US"/>
        </w:rPr>
        <w:t>a</w:t>
      </w:r>
      <w:r w:rsidRPr="0085529D">
        <w:rPr>
          <w:color w:val="000000" w:themeColor="text1"/>
          <w:sz w:val="28"/>
          <w:szCs w:val="28"/>
          <w:lang w:val="uk-UA"/>
        </w:rPr>
        <w:t>(</w:t>
      </w:r>
      <w:r w:rsidRPr="0085529D">
        <w:rPr>
          <w:color w:val="000000" w:themeColor="text1"/>
          <w:sz w:val="28"/>
          <w:szCs w:val="28"/>
          <w:lang w:val="en-US"/>
        </w:rPr>
        <w:t>x+y)</w:t>
      </w:r>
    </w:p>
    <w:p w:rsidR="00A82486" w:rsidRPr="0085529D" w:rsidRDefault="00A82486" w:rsidP="002D4E90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>4. 6b+ 6c=</w:t>
      </w:r>
      <w:r w:rsidRPr="0085529D">
        <w:rPr>
          <w:color w:val="000000" w:themeColor="text1"/>
          <w:sz w:val="28"/>
          <w:szCs w:val="28"/>
          <w:lang w:val="uk-UA"/>
        </w:rPr>
        <w:t xml:space="preserve">          </w:t>
      </w:r>
      <w:r w:rsidRPr="0085529D">
        <w:rPr>
          <w:color w:val="000000" w:themeColor="text1"/>
          <w:sz w:val="28"/>
          <w:szCs w:val="28"/>
        </w:rPr>
        <w:t>П</w:t>
      </w:r>
      <w:r w:rsidRPr="0085529D">
        <w:rPr>
          <w:color w:val="000000" w:themeColor="text1"/>
          <w:sz w:val="28"/>
          <w:szCs w:val="28"/>
          <w:lang w:val="en-US"/>
        </w:rPr>
        <w:t xml:space="preserve"> 6(b+c)</w:t>
      </w:r>
    </w:p>
    <w:p w:rsidR="00A82486" w:rsidRPr="0085529D" w:rsidRDefault="00A82486" w:rsidP="002D4E90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 xml:space="preserve">5. xy-xa = </w:t>
      </w:r>
      <w:r w:rsidRPr="0085529D">
        <w:rPr>
          <w:color w:val="000000" w:themeColor="text1"/>
          <w:sz w:val="28"/>
          <w:szCs w:val="28"/>
          <w:lang w:val="uk-UA"/>
        </w:rPr>
        <w:t xml:space="preserve">          </w:t>
      </w:r>
      <w:r w:rsidRPr="0085529D">
        <w:rPr>
          <w:color w:val="000000" w:themeColor="text1"/>
          <w:sz w:val="28"/>
          <w:szCs w:val="28"/>
        </w:rPr>
        <w:t>А</w:t>
      </w:r>
      <w:r w:rsidRPr="0085529D">
        <w:rPr>
          <w:color w:val="000000" w:themeColor="text1"/>
          <w:sz w:val="28"/>
          <w:szCs w:val="28"/>
          <w:lang w:val="en-US"/>
        </w:rPr>
        <w:t xml:space="preserve"> x(y-a)</w:t>
      </w:r>
    </w:p>
    <w:p w:rsidR="00A82486" w:rsidRPr="0085529D" w:rsidRDefault="00A82486" w:rsidP="002D4E90">
      <w:pPr>
        <w:pStyle w:val="a3"/>
        <w:spacing w:line="360" w:lineRule="auto"/>
        <w:ind w:left="1068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 xml:space="preserve">2 </w:t>
      </w:r>
      <w:r w:rsidRPr="0085529D">
        <w:rPr>
          <w:color w:val="000000" w:themeColor="text1"/>
          <w:sz w:val="28"/>
          <w:szCs w:val="28"/>
        </w:rPr>
        <w:t>варіант</w:t>
      </w:r>
    </w:p>
    <w:p w:rsidR="00A82486" w:rsidRPr="0085529D" w:rsidRDefault="00A82486" w:rsidP="002D4E90">
      <w:pPr>
        <w:pStyle w:val="a3"/>
        <w:spacing w:line="360" w:lineRule="auto"/>
        <w:ind w:left="1134" w:hanging="1418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>1. ab+ac=</w:t>
      </w:r>
      <w:r w:rsidRPr="0085529D">
        <w:rPr>
          <w:color w:val="000000" w:themeColor="text1"/>
          <w:sz w:val="28"/>
          <w:szCs w:val="28"/>
          <w:lang w:val="uk-UA"/>
        </w:rPr>
        <w:t xml:space="preserve">             </w:t>
      </w:r>
      <w:r w:rsidRPr="0085529D">
        <w:rPr>
          <w:color w:val="000000" w:themeColor="text1"/>
          <w:sz w:val="28"/>
          <w:szCs w:val="28"/>
          <w:lang w:val="en-US"/>
        </w:rPr>
        <w:t xml:space="preserve"> </w:t>
      </w:r>
      <w:r w:rsidRPr="0085529D">
        <w:rPr>
          <w:color w:val="000000" w:themeColor="text1"/>
          <w:sz w:val="28"/>
          <w:szCs w:val="28"/>
          <w:lang w:val="uk-UA"/>
        </w:rPr>
        <w:t xml:space="preserve">      </w:t>
      </w:r>
      <w:r w:rsidR="00FD6547">
        <w:rPr>
          <w:color w:val="000000" w:themeColor="text1"/>
          <w:sz w:val="28"/>
          <w:szCs w:val="28"/>
          <w:lang w:val="uk-UA"/>
        </w:rPr>
        <w:t xml:space="preserve"> </w:t>
      </w:r>
      <w:r w:rsidRPr="0085529D">
        <w:rPr>
          <w:color w:val="000000" w:themeColor="text1"/>
          <w:sz w:val="28"/>
          <w:szCs w:val="28"/>
        </w:rPr>
        <w:t>У</w:t>
      </w:r>
      <w:r w:rsidRPr="0085529D">
        <w:rPr>
          <w:color w:val="000000" w:themeColor="text1"/>
          <w:sz w:val="28"/>
          <w:szCs w:val="28"/>
          <w:lang w:val="en-US"/>
        </w:rPr>
        <w:t xml:space="preserve"> x (a-b)</w:t>
      </w:r>
    </w:p>
    <w:p w:rsidR="00A82486" w:rsidRPr="0085529D" w:rsidRDefault="00A82486" w:rsidP="002D4E90">
      <w:pPr>
        <w:pStyle w:val="a3"/>
        <w:spacing w:line="360" w:lineRule="auto"/>
        <w:ind w:left="1134" w:hanging="1418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 xml:space="preserve">2. 8x-8y= </w:t>
      </w:r>
      <w:r w:rsidRPr="0085529D">
        <w:rPr>
          <w:color w:val="000000" w:themeColor="text1"/>
          <w:sz w:val="28"/>
          <w:szCs w:val="28"/>
          <w:lang w:val="uk-UA"/>
        </w:rPr>
        <w:t xml:space="preserve">                    </w:t>
      </w:r>
      <w:r w:rsidRPr="0085529D">
        <w:rPr>
          <w:color w:val="000000" w:themeColor="text1"/>
          <w:sz w:val="28"/>
          <w:szCs w:val="28"/>
        </w:rPr>
        <w:t>Г</w:t>
      </w:r>
      <w:r w:rsidRPr="0085529D">
        <w:rPr>
          <w:color w:val="000000" w:themeColor="text1"/>
          <w:sz w:val="28"/>
          <w:szCs w:val="28"/>
          <w:lang w:val="en-US"/>
        </w:rPr>
        <w:t xml:space="preserve"> </w:t>
      </w:r>
      <w:r w:rsidRPr="0085529D">
        <w:rPr>
          <w:color w:val="000000" w:themeColor="text1"/>
          <w:sz w:val="28"/>
          <w:szCs w:val="28"/>
        </w:rPr>
        <w:t>а</w:t>
      </w:r>
      <w:r w:rsidRPr="0085529D">
        <w:rPr>
          <w:color w:val="000000" w:themeColor="text1"/>
          <w:sz w:val="28"/>
          <w:szCs w:val="28"/>
          <w:lang w:val="en-US"/>
        </w:rPr>
        <w:t xml:space="preserve"> (b+c)</w:t>
      </w:r>
    </w:p>
    <w:p w:rsidR="00A82486" w:rsidRPr="0085529D" w:rsidRDefault="00A82486" w:rsidP="002D4E90">
      <w:pPr>
        <w:pStyle w:val="a3"/>
        <w:spacing w:line="360" w:lineRule="auto"/>
        <w:ind w:left="1134" w:hanging="1418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 xml:space="preserve">3. x a-x b= </w:t>
      </w:r>
      <w:r w:rsidRPr="0085529D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85529D">
        <w:rPr>
          <w:color w:val="000000" w:themeColor="text1"/>
          <w:sz w:val="28"/>
          <w:szCs w:val="28"/>
        </w:rPr>
        <w:t>П</w:t>
      </w:r>
      <w:r w:rsidRPr="0085529D">
        <w:rPr>
          <w:color w:val="000000" w:themeColor="text1"/>
          <w:sz w:val="28"/>
          <w:szCs w:val="28"/>
          <w:lang w:val="en-US"/>
        </w:rPr>
        <w:t xml:space="preserve"> (x-y)(3a+2)</w:t>
      </w:r>
    </w:p>
    <w:p w:rsidR="00A82486" w:rsidRPr="0085529D" w:rsidRDefault="00A82486" w:rsidP="002D4E90">
      <w:pPr>
        <w:pStyle w:val="a3"/>
        <w:spacing w:line="360" w:lineRule="auto"/>
        <w:ind w:left="1134" w:hanging="1418"/>
        <w:jc w:val="both"/>
        <w:rPr>
          <w:color w:val="000000" w:themeColor="text1"/>
          <w:sz w:val="28"/>
          <w:szCs w:val="28"/>
          <w:lang w:val="en-US"/>
        </w:rPr>
      </w:pPr>
      <w:r w:rsidRPr="0085529D">
        <w:rPr>
          <w:color w:val="000000" w:themeColor="text1"/>
          <w:sz w:val="28"/>
          <w:szCs w:val="28"/>
          <w:lang w:val="en-US"/>
        </w:rPr>
        <w:t>4. 3a(x-y)+2(x-y)=</w:t>
      </w:r>
      <w:r w:rsidRPr="0085529D">
        <w:rPr>
          <w:color w:val="000000" w:themeColor="text1"/>
          <w:sz w:val="28"/>
          <w:szCs w:val="28"/>
          <w:lang w:val="uk-UA"/>
        </w:rPr>
        <w:t xml:space="preserve">     </w:t>
      </w:r>
      <w:r w:rsidRPr="0085529D">
        <w:rPr>
          <w:color w:val="000000" w:themeColor="text1"/>
          <w:sz w:val="28"/>
          <w:szCs w:val="28"/>
          <w:lang w:val="en-US"/>
        </w:rPr>
        <w:t xml:space="preserve"> </w:t>
      </w:r>
      <w:r w:rsidRPr="0085529D">
        <w:rPr>
          <w:color w:val="000000" w:themeColor="text1"/>
          <w:sz w:val="28"/>
          <w:szCs w:val="28"/>
        </w:rPr>
        <w:t>Р</w:t>
      </w:r>
      <w:r w:rsidRPr="0085529D">
        <w:rPr>
          <w:color w:val="000000" w:themeColor="text1"/>
          <w:sz w:val="28"/>
          <w:szCs w:val="28"/>
          <w:lang w:val="en-US"/>
        </w:rPr>
        <w:t xml:space="preserve"> 8(x-y)</w:t>
      </w:r>
    </w:p>
    <w:p w:rsidR="00A82486" w:rsidRPr="009B4F0C" w:rsidRDefault="00A82486" w:rsidP="002D4E90">
      <w:pPr>
        <w:pStyle w:val="a3"/>
        <w:spacing w:line="360" w:lineRule="auto"/>
        <w:ind w:left="1134" w:hanging="1418"/>
        <w:jc w:val="both"/>
        <w:rPr>
          <w:color w:val="000000" w:themeColor="text1"/>
          <w:sz w:val="28"/>
          <w:szCs w:val="28"/>
          <w:lang w:val="en-US"/>
        </w:rPr>
      </w:pPr>
      <w:r w:rsidRPr="009B4F0C">
        <w:rPr>
          <w:color w:val="000000" w:themeColor="text1"/>
          <w:sz w:val="28"/>
          <w:szCs w:val="28"/>
          <w:lang w:val="en-US"/>
        </w:rPr>
        <w:t>5. 4</w:t>
      </w:r>
      <w:r w:rsidRPr="0085529D">
        <w:rPr>
          <w:color w:val="000000" w:themeColor="text1"/>
          <w:sz w:val="28"/>
          <w:szCs w:val="28"/>
          <w:lang w:val="en-US"/>
        </w:rPr>
        <w:t>a</w:t>
      </w:r>
      <w:r w:rsidRPr="009B4F0C">
        <w:rPr>
          <w:color w:val="000000" w:themeColor="text1"/>
          <w:sz w:val="28"/>
          <w:szCs w:val="28"/>
          <w:lang w:val="en-US"/>
        </w:rPr>
        <w:t>(</w:t>
      </w:r>
      <w:r w:rsidRPr="0085529D">
        <w:rPr>
          <w:color w:val="000000" w:themeColor="text1"/>
          <w:sz w:val="28"/>
          <w:szCs w:val="28"/>
          <w:lang w:val="en-US"/>
        </w:rPr>
        <w:t>x</w:t>
      </w:r>
      <w:r w:rsidRPr="009B4F0C">
        <w:rPr>
          <w:color w:val="000000" w:themeColor="text1"/>
          <w:sz w:val="28"/>
          <w:szCs w:val="28"/>
          <w:lang w:val="en-US"/>
        </w:rPr>
        <w:t>-3)+</w:t>
      </w:r>
      <w:r w:rsidRPr="0085529D">
        <w:rPr>
          <w:color w:val="000000" w:themeColor="text1"/>
          <w:sz w:val="28"/>
          <w:szCs w:val="28"/>
          <w:lang w:val="en-US"/>
        </w:rPr>
        <w:t>b</w:t>
      </w:r>
      <w:r w:rsidRPr="009B4F0C">
        <w:rPr>
          <w:color w:val="000000" w:themeColor="text1"/>
          <w:sz w:val="28"/>
          <w:szCs w:val="28"/>
          <w:lang w:val="en-US"/>
        </w:rPr>
        <w:t>(</w:t>
      </w:r>
      <w:r w:rsidRPr="0085529D">
        <w:rPr>
          <w:color w:val="000000" w:themeColor="text1"/>
          <w:sz w:val="28"/>
          <w:szCs w:val="28"/>
          <w:lang w:val="en-US"/>
        </w:rPr>
        <w:t>x</w:t>
      </w:r>
      <w:r w:rsidRPr="009B4F0C">
        <w:rPr>
          <w:color w:val="000000" w:themeColor="text1"/>
          <w:sz w:val="28"/>
          <w:szCs w:val="28"/>
          <w:lang w:val="en-US"/>
        </w:rPr>
        <w:t xml:space="preserve">-3)= </w:t>
      </w:r>
      <w:r w:rsidRPr="0085529D">
        <w:rPr>
          <w:color w:val="000000" w:themeColor="text1"/>
          <w:sz w:val="28"/>
          <w:szCs w:val="28"/>
          <w:lang w:val="uk-UA"/>
        </w:rPr>
        <w:t xml:space="preserve">     </w:t>
      </w:r>
      <w:r w:rsidRPr="0085529D">
        <w:rPr>
          <w:color w:val="000000" w:themeColor="text1"/>
          <w:sz w:val="28"/>
          <w:szCs w:val="28"/>
        </w:rPr>
        <w:t>А</w:t>
      </w:r>
      <w:r w:rsidRPr="009B4F0C">
        <w:rPr>
          <w:color w:val="000000" w:themeColor="text1"/>
          <w:sz w:val="28"/>
          <w:szCs w:val="28"/>
          <w:lang w:val="en-US"/>
        </w:rPr>
        <w:t xml:space="preserve"> (</w:t>
      </w:r>
      <w:r w:rsidRPr="0085529D">
        <w:rPr>
          <w:color w:val="000000" w:themeColor="text1"/>
          <w:sz w:val="28"/>
          <w:szCs w:val="28"/>
          <w:lang w:val="en-US"/>
        </w:rPr>
        <w:t>x</w:t>
      </w:r>
      <w:r w:rsidRPr="009B4F0C">
        <w:rPr>
          <w:color w:val="000000" w:themeColor="text1"/>
          <w:sz w:val="28"/>
          <w:szCs w:val="28"/>
          <w:lang w:val="en-US"/>
        </w:rPr>
        <w:t>-3)(4</w:t>
      </w:r>
      <w:r w:rsidRPr="0085529D">
        <w:rPr>
          <w:color w:val="000000" w:themeColor="text1"/>
          <w:sz w:val="28"/>
          <w:szCs w:val="28"/>
          <w:lang w:val="en-US"/>
        </w:rPr>
        <w:t>a</w:t>
      </w:r>
      <w:r w:rsidRPr="009B4F0C">
        <w:rPr>
          <w:color w:val="000000" w:themeColor="text1"/>
          <w:sz w:val="28"/>
          <w:szCs w:val="28"/>
          <w:lang w:val="en-US"/>
        </w:rPr>
        <w:t>+</w:t>
      </w:r>
      <w:r w:rsidRPr="0085529D">
        <w:rPr>
          <w:color w:val="000000" w:themeColor="text1"/>
          <w:sz w:val="28"/>
          <w:szCs w:val="28"/>
          <w:lang w:val="en-US"/>
        </w:rPr>
        <w:t>b</w:t>
      </w:r>
      <w:r w:rsidRPr="009B4F0C">
        <w:rPr>
          <w:color w:val="000000" w:themeColor="text1"/>
          <w:sz w:val="28"/>
          <w:szCs w:val="28"/>
          <w:lang w:val="en-US"/>
        </w:rPr>
        <w:t>)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82486" w:rsidRPr="0085529D" w:rsidSect="007C2C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Розглянемо приклади.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Вкажіть усно у кожному многочлені групи одночленів, які мають спільний множник, та назвіть цей множник: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ах + ау + 5х + 5у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((ах + ау), спільний множник а і (5х + 5у), спільний множник 5)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2) 2а – 2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+ ас –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((2 а – 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), спільний множник 2 і (ас –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с), спільний множник с)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82486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ах + ау + 4х + 4у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(( ах + ау) спільний множник а, і (4х + 4у) спільний множник 4; (ах+4х) спільний множник х і (ау+ 4у) спільний множник у)</w:t>
      </w:r>
    </w:p>
    <w:p w:rsidR="00456F75" w:rsidRDefault="00456F75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6F75" w:rsidRDefault="00456F75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Фізкультхвилинка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Щось не хочеться сидіти,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Треба трохи відпочити.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Руки вгору, руки вниз,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Руки в боки, руки так,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Руки вгору, як вітряк.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Вище руки підніміть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І спокійно опустіть.</w:t>
      </w:r>
    </w:p>
    <w:p w:rsidR="00A82486" w:rsidRPr="0085529D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Плесніть у долоні  кілька раз.</w:t>
      </w:r>
    </w:p>
    <w:p w:rsidR="00A82486" w:rsidRDefault="00A82486" w:rsidP="00456F75">
      <w:pPr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За роботу, все гаразд!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Робота над темою уроку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85529D">
        <w:rPr>
          <w:b/>
          <w:bCs/>
          <w:color w:val="000000" w:themeColor="text1"/>
          <w:sz w:val="28"/>
          <w:szCs w:val="28"/>
        </w:rPr>
        <w:t>Розкладемо многочлен на множники</w:t>
      </w:r>
      <w:r w:rsidRPr="0085529D">
        <w:rPr>
          <w:color w:val="000000" w:themeColor="text1"/>
          <w:sz w:val="28"/>
          <w:szCs w:val="28"/>
        </w:rPr>
        <w:t xml:space="preserve">: </w:t>
      </w:r>
      <w:r w:rsidRPr="0085529D">
        <w:rPr>
          <w:color w:val="000000" w:themeColor="text1"/>
          <w:sz w:val="28"/>
          <w:szCs w:val="28"/>
          <w:bdr w:val="none" w:sz="0" w:space="0" w:color="auto" w:frame="1"/>
        </w:rPr>
        <w:t>up–bp+ud–bd</w:t>
      </w:r>
      <w:r w:rsidR="008C020D" w:rsidRPr="0085529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Розв'язання:</w:t>
      </w:r>
    </w:p>
    <w:tbl>
      <w:tblPr>
        <w:tblW w:w="828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85529D" w:rsidRPr="0085529D" w:rsidTr="00456F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486" w:rsidRPr="0085529D" w:rsidRDefault="00A82486" w:rsidP="00456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 спос</w:t>
            </w:r>
            <w:r w:rsidR="00456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486" w:rsidRPr="0085529D" w:rsidRDefault="00A82486" w:rsidP="00456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 спос</w:t>
            </w:r>
            <w:r w:rsidR="00456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іб</w:t>
            </w:r>
          </w:p>
        </w:tc>
      </w:tr>
      <w:tr w:rsidR="0085529D" w:rsidRPr="0085529D" w:rsidTr="00456F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–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+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–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bd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55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Розіб'ємо його члени на дві групи: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–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)+(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–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)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У першій групі винесемо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 xml:space="preserve">спільний множник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а в другій спільний множник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отримаємо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p(u–b)+d(u–b)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Спільним множником є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u–b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 Винесемо його за дужки: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(u–b)(p+d)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up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–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+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–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bd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55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Розіб'ємо його члени на дві групи: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(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+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ud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)–(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bp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+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bd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)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У першій групі винесемо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 xml:space="preserve">спільний множник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u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а в другій спільний множник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b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отримаємо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u(p+d)–b(p+d)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  <w:t xml:space="preserve">Спільним множником є 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p+d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 Винесемо його за дужки:</w:t>
            </w:r>
          </w:p>
          <w:p w:rsidR="00A82486" w:rsidRPr="0085529D" w:rsidRDefault="00A82486" w:rsidP="002D4E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 w:eastAsia="ru-RU"/>
              </w:rPr>
              <w:t>(p+d)(u–b)</w:t>
            </w:r>
            <w:r w:rsidRPr="008552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Вчитель.</w:t>
      </w:r>
    </w:p>
    <w:p w:rsidR="00A82486" w:rsidRPr="0085529D" w:rsidRDefault="00A82486" w:rsidP="002D4E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Такий спосіб розкладання многочленів на множники називають способом групування.</w:t>
      </w:r>
    </w:p>
    <w:p w:rsidR="00A82486" w:rsidRPr="0085529D" w:rsidRDefault="00800E4C" w:rsidP="002D4E9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5529D">
        <w:rPr>
          <w:b/>
          <w:color w:val="000000" w:themeColor="text1"/>
          <w:sz w:val="28"/>
          <w:szCs w:val="28"/>
        </w:rPr>
        <w:t>Завдання</w:t>
      </w:r>
    </w:p>
    <w:p w:rsidR="008C020D" w:rsidRPr="0085529D" w:rsidRDefault="008C020D" w:rsidP="002D4E90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Учні з допомогою вчителя виконують завдання і після цього мають міркування щодо перетворення поданих виразів. Тому єдине, що їм треба — закінчити логічний ланцюжок, який є алгоритмом при винесенні спільного множника за дужки: у виразі є спільний множник → спільний множник можна винести за дужки → вираз, що залишається в дужках, є алгебраїчною сумою «неспільних множників»)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Розкласти на множники вираз: </w:t>
      </w:r>
      <w:r w:rsidRPr="008552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c(a−b)+d(a−b)</w:t>
      </w:r>
      <w:r w:rsidRPr="008552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Розв'язання: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Спільний множник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8552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a–b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)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винесемо за дужки: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(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a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–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b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)(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c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+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d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)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Відповідь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(a–b)(c+d)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.</w:t>
      </w:r>
    </w:p>
    <w:p w:rsidR="00A82486" w:rsidRPr="0085529D" w:rsidRDefault="00800E4C" w:rsidP="002D4E90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5529D">
        <w:rPr>
          <w:b/>
          <w:color w:val="000000" w:themeColor="text1"/>
          <w:sz w:val="28"/>
          <w:szCs w:val="28"/>
        </w:rPr>
        <w:t>Завдання</w:t>
      </w:r>
    </w:p>
    <w:p w:rsidR="00A82486" w:rsidRPr="0085529D" w:rsidRDefault="00A82486" w:rsidP="002D4E90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Розкласти на множники вираз способом групування :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t3−6t2y+2ty−12y2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Розв'язання: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Згрупуємо доданки таким чином: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t3−6t2y+2ty−12y2=(t3−6t2y)+(2ty−12y2)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У першій групі винесемо за дужку спільний множник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t2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другій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−2y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Отримаємо: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(t3−6t2y)+(2ty−12y2)=t2(t−6y)+2y(t−6y)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Спільний множник добутків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(t–6y)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можна винести за дужку: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lastRenderedPageBreak/>
        <w:t>t2(t−6y)+2y(t−6y)=(t−6y)(t2+2y)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82486" w:rsidRPr="0085529D" w:rsidRDefault="00A82486" w:rsidP="002D4E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Відповідь: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(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t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−6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y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)(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t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2+2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ru-RU"/>
        </w:rPr>
        <w:t>y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)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B05AB" w:rsidRPr="0085529D" w:rsidRDefault="003B05AB" w:rsidP="002D4E90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b/>
          <w:color w:val="000000" w:themeColor="text1"/>
          <w:sz w:val="28"/>
          <w:szCs w:val="28"/>
          <w:lang w:val="uk-UA"/>
        </w:rPr>
        <w:t>Робота в парах</w:t>
      </w:r>
    </w:p>
    <w:p w:rsidR="0085529D" w:rsidRPr="0085529D" w:rsidRDefault="003B05AB" w:rsidP="002D4E90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(Виконуючи  вправу “Вчитель–учень”</w:t>
      </w:r>
      <w:r w:rsidRPr="00855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(«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вчитель» пояснює, учень задає запитання, потім учні міняються ролями). Розв’язання учні записують в зошит)</w:t>
      </w:r>
    </w:p>
    <w:p w:rsidR="003B05AB" w:rsidRPr="0085529D" w:rsidRDefault="0085529D" w:rsidP="002D4E9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A9E5019" wp14:editId="0673C34D">
            <wp:simplePos x="0" y="0"/>
            <wp:positionH relativeFrom="column">
              <wp:posOffset>436245</wp:posOffset>
            </wp:positionH>
            <wp:positionV relativeFrom="paragraph">
              <wp:posOffset>173355</wp:posOffset>
            </wp:positionV>
            <wp:extent cx="1353185" cy="300355"/>
            <wp:effectExtent l="0" t="0" r="0" b="4445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5AB"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Розкладіть на мноники многочлен: </w:t>
      </w:r>
    </w:p>
    <w:p w:rsidR="007C660A" w:rsidRPr="0085529D" w:rsidRDefault="0085529D" w:rsidP="002D4E9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221809E3" wp14:editId="0F4003B0">
            <wp:simplePos x="0" y="0"/>
            <wp:positionH relativeFrom="column">
              <wp:posOffset>435610</wp:posOffset>
            </wp:positionH>
            <wp:positionV relativeFrom="paragraph">
              <wp:posOffset>370840</wp:posOffset>
            </wp:positionV>
            <wp:extent cx="1487170" cy="241935"/>
            <wp:effectExtent l="0" t="0" r="0" b="5715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5AB"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</w:p>
    <w:p w:rsidR="0085529D" w:rsidRDefault="007C660A" w:rsidP="002D4E9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2)</w:t>
      </w:r>
    </w:p>
    <w:p w:rsidR="00A82486" w:rsidRPr="0085529D" w:rsidRDefault="00A82486" w:rsidP="002D4E9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(Вчитель корегує виконання вправ, аналізує типові помилки.</w:t>
      </w:r>
    </w:p>
    <w:p w:rsidR="00A82486" w:rsidRDefault="003B05AB" w:rsidP="002D4E90">
      <w:pPr>
        <w:pStyle w:val="msonormalbullet2gif"/>
        <w:spacing w:before="0" w:after="0" w:line="360" w:lineRule="auto"/>
        <w:jc w:val="both"/>
        <w:rPr>
          <w:i/>
          <w:color w:val="000000" w:themeColor="text1"/>
          <w:sz w:val="28"/>
          <w:szCs w:val="28"/>
          <w:lang w:val="uk-UA"/>
        </w:rPr>
      </w:pPr>
      <w:r w:rsidRPr="0085529D">
        <w:rPr>
          <w:i/>
          <w:color w:val="000000" w:themeColor="text1"/>
          <w:sz w:val="28"/>
          <w:szCs w:val="28"/>
          <w:lang w:val="uk-UA"/>
        </w:rPr>
        <w:t>В</w:t>
      </w:r>
      <w:r w:rsidR="00A82486" w:rsidRPr="0085529D">
        <w:rPr>
          <w:i/>
          <w:color w:val="000000" w:themeColor="text1"/>
          <w:sz w:val="28"/>
          <w:szCs w:val="28"/>
          <w:lang w:val="uk-UA"/>
        </w:rPr>
        <w:t xml:space="preserve">читель підкреслює, що завдання виконувались за відомими алгоритмами розкладання многочленів на множники. </w:t>
      </w:r>
      <w:r w:rsidR="00800E4C" w:rsidRPr="0085529D">
        <w:rPr>
          <w:i/>
          <w:color w:val="000000" w:themeColor="text1"/>
          <w:sz w:val="28"/>
          <w:szCs w:val="28"/>
          <w:lang w:val="uk-UA"/>
        </w:rPr>
        <w:t>З</w:t>
      </w:r>
      <w:r w:rsidR="007C660A" w:rsidRPr="0085529D">
        <w:rPr>
          <w:i/>
          <w:color w:val="000000" w:themeColor="text1"/>
          <w:sz w:val="28"/>
          <w:szCs w:val="28"/>
          <w:lang w:val="uk-UA"/>
        </w:rPr>
        <w:t xml:space="preserve">авдання вимагають </w:t>
      </w:r>
      <w:r w:rsidR="00A82486" w:rsidRPr="0085529D">
        <w:rPr>
          <w:i/>
          <w:color w:val="000000" w:themeColor="text1"/>
          <w:sz w:val="28"/>
          <w:szCs w:val="28"/>
          <w:lang w:val="uk-UA"/>
        </w:rPr>
        <w:t>нестандартного, творчого підходу і логічного мислення.)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Підсумки уроку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Вчитель.</w:t>
      </w:r>
    </w:p>
    <w:p w:rsidR="00A82486" w:rsidRPr="0085529D" w:rsidRDefault="00A82486" w:rsidP="002D4E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Оскільки основна мета нашого уроку — засвоїти алгоритм, послідовність дій розкладання многочленів на множники способом групування, пропоную вам завдання. На окремих картках записано кроки розкладання многочлена на множники способом групування, послідовність карток змінено. Завдання для вас — відновити логічний ланцюжок,тобто викласти картки в послідовності, що відповідає алгоритму, і пояснити свій вибір. Наприклад:</w:t>
      </w:r>
    </w:p>
    <w:p w:rsidR="00A82486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п201151518514SlideId264"/>
      <w:r w:rsidRPr="008552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25DA2F96" wp14:editId="3E604D42">
            <wp:extent cx="5989320" cy="791189"/>
            <wp:effectExtent l="0" t="0" r="0" b="9525"/>
            <wp:docPr id="1" name="Рисунок 1" descr="Рис 39-01 Відновлення логічного ланцюж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Рис 39-01 Відновлення логічного ланцюжка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81" cy="8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00E4C" w:rsidRPr="0085529D" w:rsidRDefault="00A82486" w:rsidP="002D4E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VII. </w:t>
      </w:r>
      <w:r w:rsidR="00800E4C" w:rsidRPr="0085529D">
        <w:rPr>
          <w:rFonts w:ascii="Times New Roman" w:eastAsia="DejaVu Sans" w:hAnsi="Times New Roman" w:cs="Times New Roman"/>
          <w:b/>
          <w:bCs/>
          <w:iCs/>
          <w:color w:val="000000" w:themeColor="text1"/>
          <w:spacing w:val="9"/>
          <w:kern w:val="24"/>
          <w:sz w:val="28"/>
          <w:szCs w:val="28"/>
        </w:rPr>
        <w:t>Рефлексивно-оцінювальний</w:t>
      </w:r>
      <w:r w:rsidR="0085529D" w:rsidRPr="0085529D">
        <w:rPr>
          <w:rFonts w:ascii="Times New Roman" w:eastAsia="DejaVu Sans" w:hAnsi="Times New Roman" w:cs="Times New Roman"/>
          <w:b/>
          <w:bCs/>
          <w:iCs/>
          <w:color w:val="000000" w:themeColor="text1"/>
          <w:spacing w:val="9"/>
          <w:kern w:val="24"/>
          <w:sz w:val="28"/>
          <w:szCs w:val="28"/>
        </w:rPr>
        <w:t xml:space="preserve"> етап</w:t>
      </w:r>
    </w:p>
    <w:p w:rsidR="00800E4C" w:rsidRPr="0085529D" w:rsidRDefault="0085529D" w:rsidP="002D4E9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="00800E4C" w:rsidRPr="00855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нтерактивна вправа «Незакінчені речення» </w:t>
      </w:r>
    </w:p>
    <w:p w:rsidR="00800E4C" w:rsidRPr="0085529D" w:rsidRDefault="00800E4C" w:rsidP="002D4E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(Висловити свої враження від уроку, закінчивши фрази)</w:t>
      </w:r>
    </w:p>
    <w:p w:rsidR="00800E4C" w:rsidRPr="0085529D" w:rsidRDefault="00800E4C" w:rsidP="002D4E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-Сьогодні на уроці я навчився/навчилась…</w:t>
      </w:r>
    </w:p>
    <w:p w:rsidR="00800E4C" w:rsidRPr="0085529D" w:rsidRDefault="00800E4C" w:rsidP="002D4E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-Сьогодні на уроці я запам’ятав/ла…</w:t>
      </w:r>
    </w:p>
    <w:p w:rsidR="00800E4C" w:rsidRDefault="00800E4C" w:rsidP="002D4E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-Сьогодні на уроці я повторив/ла…</w:t>
      </w:r>
    </w:p>
    <w:p w:rsidR="00800E4C" w:rsidRPr="0085529D" w:rsidRDefault="00A82486" w:rsidP="002D4E90">
      <w:pPr>
        <w:pStyle w:val="msonormalbullet2gif"/>
        <w:spacing w:before="0" w:after="0"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85529D">
        <w:rPr>
          <w:b/>
          <w:color w:val="000000" w:themeColor="text1"/>
          <w:sz w:val="28"/>
          <w:szCs w:val="28"/>
        </w:rPr>
        <w:t>V</w:t>
      </w:r>
      <w:r w:rsidRPr="0085529D">
        <w:rPr>
          <w:b/>
          <w:color w:val="000000" w:themeColor="text1"/>
          <w:sz w:val="28"/>
          <w:szCs w:val="28"/>
          <w:lang w:val="ru-RU"/>
        </w:rPr>
        <w:t>ІІ.</w:t>
      </w:r>
      <w:r w:rsidRPr="0085529D">
        <w:rPr>
          <w:b/>
          <w:color w:val="000000" w:themeColor="text1"/>
          <w:spacing w:val="-7"/>
          <w:sz w:val="28"/>
          <w:szCs w:val="28"/>
          <w:lang w:val="ru-RU"/>
        </w:rPr>
        <w:t xml:space="preserve"> </w:t>
      </w:r>
      <w:r w:rsidR="00800E4C" w:rsidRPr="0085529D">
        <w:rPr>
          <w:b/>
          <w:color w:val="000000" w:themeColor="text1"/>
          <w:sz w:val="28"/>
          <w:szCs w:val="28"/>
          <w:lang w:val="uk-UA"/>
        </w:rPr>
        <w:t>Домашнє завдання</w:t>
      </w:r>
      <w:r w:rsidR="00800E4C" w:rsidRPr="0085529D">
        <w:rPr>
          <w:color w:val="000000" w:themeColor="text1"/>
          <w:sz w:val="28"/>
          <w:szCs w:val="28"/>
          <w:lang w:val="uk-UA"/>
        </w:rPr>
        <w:t xml:space="preserve"> </w:t>
      </w:r>
    </w:p>
    <w:p w:rsidR="00800E4C" w:rsidRPr="0085529D" w:rsidRDefault="00800E4C" w:rsidP="002D4E9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Використовуючи алгоритм розкладання многочленів на множники способом групування, виконайте №1, 2.</w:t>
      </w:r>
    </w:p>
    <w:p w:rsidR="00800E4C" w:rsidRPr="0085529D" w:rsidRDefault="00800E4C" w:rsidP="002D4E9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№ 1. Розкладіть на множники: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ас + у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ус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+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3) 4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– 4 + с; 4)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7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х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 xml:space="preserve">4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– 4;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5) 6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 –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+ 2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тп – т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  6) 4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4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5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 –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 +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у.</w:t>
      </w:r>
    </w:p>
    <w:p w:rsidR="00800E4C" w:rsidRPr="0085529D" w:rsidRDefault="00800E4C" w:rsidP="002D4E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№ 2. Подайте у вигляді добутку: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+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ах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 – а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ах – у + х – ау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4)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ах –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+ ау –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b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у.</w:t>
      </w:r>
    </w:p>
    <w:p w:rsidR="00800E4C" w:rsidRPr="0085529D" w:rsidRDefault="00800E4C" w:rsidP="002D4E90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№ 3. Випереджальне домашнє завдання. Обчисліть значення виразів: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pq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p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q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q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3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та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q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  <w:vertAlign w:val="superscript"/>
        </w:rPr>
        <w:t>2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)(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p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q</w:t>
      </w:r>
      <w:r w:rsidRPr="0085529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</w:t>
      </w:r>
      <w:r w:rsidRPr="0085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 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1,5 і </w:t>
      </w:r>
      <w:r w:rsidRPr="0085529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q</w:t>
      </w: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0,5.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Порівняйте: 1) відповіді; 2) кількість виконаних під час обчислення дій; </w:t>
      </w:r>
    </w:p>
    <w:p w:rsidR="00800E4C" w:rsidRPr="0085529D" w:rsidRDefault="00800E4C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29D">
        <w:rPr>
          <w:rFonts w:ascii="Times New Roman" w:hAnsi="Times New Roman" w:cs="Times New Roman"/>
          <w:color w:val="000000" w:themeColor="text1"/>
          <w:sz w:val="28"/>
          <w:szCs w:val="28"/>
        </w:rPr>
        <w:t>3) умови завдань (вирази та значення змінних). Зробіть висновки.</w:t>
      </w:r>
    </w:p>
    <w:p w:rsidR="00A82486" w:rsidRPr="0085529D" w:rsidRDefault="00A82486" w:rsidP="002D4E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2353F" w:rsidRPr="0085529D" w:rsidRDefault="00B2353F" w:rsidP="002D4E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53F" w:rsidRPr="0085529D" w:rsidSect="00456F7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32" w:rsidRDefault="003F3232" w:rsidP="00456F75">
      <w:pPr>
        <w:spacing w:after="0" w:line="240" w:lineRule="auto"/>
      </w:pPr>
      <w:r>
        <w:separator/>
      </w:r>
    </w:p>
  </w:endnote>
  <w:endnote w:type="continuationSeparator" w:id="0">
    <w:p w:rsidR="003F3232" w:rsidRDefault="003F3232" w:rsidP="0045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581815"/>
      <w:docPartObj>
        <w:docPartGallery w:val="Page Numbers (Bottom of Page)"/>
        <w:docPartUnique/>
      </w:docPartObj>
    </w:sdtPr>
    <w:sdtEndPr/>
    <w:sdtContent>
      <w:p w:rsidR="00456F75" w:rsidRDefault="00456F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F0C" w:rsidRPr="009B4F0C">
          <w:rPr>
            <w:noProof/>
            <w:lang w:val="ru-RU"/>
          </w:rPr>
          <w:t>2</w:t>
        </w:r>
        <w:r>
          <w:fldChar w:fldCharType="end"/>
        </w:r>
      </w:p>
    </w:sdtContent>
  </w:sdt>
  <w:p w:rsidR="00456F75" w:rsidRDefault="00456F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32" w:rsidRDefault="003F3232" w:rsidP="00456F75">
      <w:pPr>
        <w:spacing w:after="0" w:line="240" w:lineRule="auto"/>
      </w:pPr>
      <w:r>
        <w:separator/>
      </w:r>
    </w:p>
  </w:footnote>
  <w:footnote w:type="continuationSeparator" w:id="0">
    <w:p w:rsidR="003F3232" w:rsidRDefault="003F3232" w:rsidP="0045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566"/>
    <w:multiLevelType w:val="hybridMultilevel"/>
    <w:tmpl w:val="1B9C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32D"/>
    <w:multiLevelType w:val="hybridMultilevel"/>
    <w:tmpl w:val="AFC6BD44"/>
    <w:lvl w:ilvl="0" w:tplc="A02E8E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A06CE5"/>
    <w:multiLevelType w:val="hybridMultilevel"/>
    <w:tmpl w:val="A3848C64"/>
    <w:lvl w:ilvl="0" w:tplc="A6A450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730E"/>
    <w:multiLevelType w:val="hybridMultilevel"/>
    <w:tmpl w:val="23C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44AD4"/>
    <w:multiLevelType w:val="hybridMultilevel"/>
    <w:tmpl w:val="A8D230B8"/>
    <w:lvl w:ilvl="0" w:tplc="D876A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A448A"/>
    <w:multiLevelType w:val="hybridMultilevel"/>
    <w:tmpl w:val="1F1013C0"/>
    <w:lvl w:ilvl="0" w:tplc="40A43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16D4B"/>
    <w:multiLevelType w:val="hybridMultilevel"/>
    <w:tmpl w:val="5EF09428"/>
    <w:lvl w:ilvl="0" w:tplc="6C5ECD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E641E"/>
    <w:multiLevelType w:val="hybridMultilevel"/>
    <w:tmpl w:val="24F8C77E"/>
    <w:lvl w:ilvl="0" w:tplc="7C24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96FC1"/>
    <w:multiLevelType w:val="hybridMultilevel"/>
    <w:tmpl w:val="6184832E"/>
    <w:lvl w:ilvl="0" w:tplc="6A6C4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7E89"/>
    <w:multiLevelType w:val="hybridMultilevel"/>
    <w:tmpl w:val="9C7CA852"/>
    <w:lvl w:ilvl="0" w:tplc="20604A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0894"/>
    <w:multiLevelType w:val="hybridMultilevel"/>
    <w:tmpl w:val="AFEEB684"/>
    <w:lvl w:ilvl="0" w:tplc="7C24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12"/>
    <w:rsid w:val="000D44ED"/>
    <w:rsid w:val="002D4E90"/>
    <w:rsid w:val="003B05AB"/>
    <w:rsid w:val="003F3232"/>
    <w:rsid w:val="00456F75"/>
    <w:rsid w:val="005A5A20"/>
    <w:rsid w:val="007213F2"/>
    <w:rsid w:val="007C660A"/>
    <w:rsid w:val="00800E4C"/>
    <w:rsid w:val="0085529D"/>
    <w:rsid w:val="00873012"/>
    <w:rsid w:val="008C020D"/>
    <w:rsid w:val="009B4F0C"/>
    <w:rsid w:val="00A66CCC"/>
    <w:rsid w:val="00A719CB"/>
    <w:rsid w:val="00A82486"/>
    <w:rsid w:val="00A85013"/>
    <w:rsid w:val="00B2353F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3952"/>
  <w15:docId w15:val="{B081C3D5-9A8E-497C-A93C-1BD3DC2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8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bullet1gif">
    <w:name w:val="msonormalbullet1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bullet3gif">
    <w:name w:val="msonormalbullet3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bullet2gifbullet1gif">
    <w:name w:val="msonormalbullet2gifbullet1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msonormalbullet2gifbullet2gif">
    <w:name w:val="msonormalbullet2gifbullet2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msonormalbullet2gifbullet3gifbullet1gif">
    <w:name w:val="msonormalbullet2gifbullet3gifbullet1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msonormalbullet2gifbullet3gifbullet3gif">
    <w:name w:val="msonormalbullet2gifbullet3gifbullet3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msonormalbullet2gifbullet3gifbullet2gif">
    <w:name w:val="msonormalbullet2gifbullet3gifbullet2.gif"/>
    <w:basedOn w:val="a"/>
    <w:rsid w:val="00A824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2D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90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456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F75"/>
    <w:rPr>
      <w:lang w:val="uk-UA"/>
    </w:rPr>
  </w:style>
  <w:style w:type="paragraph" w:styleId="a8">
    <w:name w:val="footer"/>
    <w:basedOn w:val="a"/>
    <w:link w:val="a9"/>
    <w:uiPriority w:val="99"/>
    <w:unhideWhenUsed/>
    <w:rsid w:val="00456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F7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5726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Лариса</cp:lastModifiedBy>
  <cp:revision>15</cp:revision>
  <dcterms:created xsi:type="dcterms:W3CDTF">2021-05-24T14:06:00Z</dcterms:created>
  <dcterms:modified xsi:type="dcterms:W3CDTF">2021-06-22T08:44:00Z</dcterms:modified>
</cp:coreProperties>
</file>