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CA" w:rsidRDefault="008F0ACA" w:rsidP="008F0ACA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/>
        </w:rPr>
        <w:t>Розробка уроку біології в 6 класі на тему:</w:t>
      </w:r>
    </w:p>
    <w:p w:rsidR="008F0ACA" w:rsidRPr="00616652" w:rsidRDefault="008F0ACA" w:rsidP="008F0AC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/>
        </w:rPr>
        <w:t>«Корінь. Будова і функції»</w:t>
      </w:r>
    </w:p>
    <w:p w:rsidR="008F0ACA" w:rsidRPr="00102AA8" w:rsidRDefault="00102AA8" w:rsidP="00102AA8">
      <w:pPr>
        <w:spacing w:after="0" w:line="360" w:lineRule="auto"/>
        <w:ind w:left="3119"/>
        <w:rPr>
          <w:rFonts w:ascii="Times New Roman" w:hAnsi="Times New Roman" w:cs="Times New Roman"/>
          <w:i/>
          <w:noProof/>
          <w:sz w:val="28"/>
          <w:szCs w:val="28"/>
          <w:lang w:val="ru-RU"/>
        </w:rPr>
      </w:pPr>
      <w:bookmarkStart w:id="0" w:name="_GoBack"/>
      <w:r w:rsidRPr="00102AA8">
        <w:rPr>
          <w:rFonts w:ascii="Times New Roman" w:hAnsi="Times New Roman" w:cs="Times New Roman"/>
          <w:i/>
          <w:noProof/>
          <w:sz w:val="28"/>
          <w:szCs w:val="28"/>
        </w:rPr>
        <w:t>Автор</w:t>
      </w:r>
      <w:r w:rsidR="008F0ACA" w:rsidRPr="00102AA8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:</w:t>
      </w:r>
      <w:r w:rsidRPr="00102AA8">
        <w:rPr>
          <w:rFonts w:ascii="Times New Roman" w:hAnsi="Times New Roman" w:cs="Times New Roman"/>
          <w:i/>
          <w:noProof/>
          <w:sz w:val="28"/>
          <w:szCs w:val="28"/>
          <w:lang w:val="ru-RU"/>
        </w:rPr>
        <w:t xml:space="preserve"> </w:t>
      </w:r>
      <w:r w:rsidR="008F0ACA" w:rsidRPr="00102AA8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Красножон Галина Василівна</w:t>
      </w:r>
      <w:r w:rsidRPr="00102AA8">
        <w:rPr>
          <w:rFonts w:ascii="Times New Roman" w:hAnsi="Times New Roman" w:cs="Times New Roman"/>
          <w:i/>
          <w:noProof/>
          <w:sz w:val="28"/>
          <w:szCs w:val="28"/>
          <w:lang w:val="ru-RU"/>
        </w:rPr>
        <w:t xml:space="preserve">, </w:t>
      </w:r>
      <w:r w:rsidR="008F0ACA" w:rsidRPr="00102AA8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учитель географії, біології та екології</w:t>
      </w:r>
      <w:r w:rsidRPr="00102AA8">
        <w:rPr>
          <w:rFonts w:ascii="Times New Roman" w:hAnsi="Times New Roman" w:cs="Times New Roman"/>
          <w:i/>
          <w:noProof/>
          <w:sz w:val="28"/>
          <w:szCs w:val="28"/>
          <w:lang w:val="ru-RU"/>
        </w:rPr>
        <w:t xml:space="preserve"> </w:t>
      </w:r>
      <w:r w:rsidR="008F0ACA" w:rsidRPr="00102AA8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Покровськобагачанського ліцею</w:t>
      </w:r>
      <w:r w:rsidRPr="00102AA8">
        <w:rPr>
          <w:rFonts w:ascii="Times New Roman" w:hAnsi="Times New Roman" w:cs="Times New Roman"/>
          <w:i/>
          <w:noProof/>
          <w:sz w:val="28"/>
          <w:szCs w:val="28"/>
          <w:lang w:val="ru-RU"/>
        </w:rPr>
        <w:t xml:space="preserve"> </w:t>
      </w:r>
      <w:r w:rsidR="008F0ACA" w:rsidRPr="00102AA8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Хорольської міської ради</w:t>
      </w:r>
      <w:r w:rsidRPr="00102AA8">
        <w:rPr>
          <w:rFonts w:ascii="Times New Roman" w:hAnsi="Times New Roman" w:cs="Times New Roman"/>
          <w:i/>
          <w:noProof/>
          <w:sz w:val="28"/>
          <w:szCs w:val="28"/>
          <w:lang w:val="ru-RU"/>
        </w:rPr>
        <w:t xml:space="preserve"> </w:t>
      </w:r>
      <w:r w:rsidR="008F0ACA" w:rsidRPr="00102AA8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Лубенського району</w:t>
      </w:r>
    </w:p>
    <w:bookmarkEnd w:id="0"/>
    <w:p w:rsidR="00423CE7" w:rsidRPr="00E92778" w:rsidRDefault="00652D36" w:rsidP="00423CE7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92778">
        <w:rPr>
          <w:rFonts w:ascii="Times New Roman" w:hAnsi="Times New Roman" w:cs="Times New Roman"/>
          <w:i/>
          <w:sz w:val="36"/>
          <w:szCs w:val="36"/>
        </w:rPr>
        <w:t xml:space="preserve">Мета: </w:t>
      </w:r>
    </w:p>
    <w:p w:rsidR="00652D36" w:rsidRDefault="00652D36" w:rsidP="00423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D36">
        <w:rPr>
          <w:rFonts w:ascii="Times New Roman" w:hAnsi="Times New Roman" w:cs="Times New Roman"/>
          <w:sz w:val="28"/>
          <w:szCs w:val="28"/>
        </w:rPr>
        <w:t>Сформувати знання про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52D36">
        <w:rPr>
          <w:rFonts w:ascii="Times New Roman" w:hAnsi="Times New Roman" w:cs="Times New Roman"/>
          <w:sz w:val="28"/>
          <w:szCs w:val="28"/>
        </w:rPr>
        <w:t>зовнішню та внутрішню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будову кореня, як вегетативного органа рослин, мінеральне живлення. Виявити основні функції, які виконує даний орган. Навчити розпізнавати зони кореня,  типи кореневих систем рослин. </w:t>
      </w:r>
      <w:r w:rsidR="00423CE7">
        <w:rPr>
          <w:rFonts w:ascii="Times New Roman" w:hAnsi="Times New Roman" w:cs="Times New Roman"/>
          <w:sz w:val="28"/>
          <w:szCs w:val="28"/>
        </w:rPr>
        <w:t xml:space="preserve">Формувати логічне мислення, вміння аналізувати, систематизувати, поєднувати особливості будови і виконуваних функцій. Виховувати бережливе ставлення до всього, що нас оточує. </w:t>
      </w:r>
    </w:p>
    <w:p w:rsidR="00423CE7" w:rsidRDefault="00423CE7" w:rsidP="00423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78">
        <w:rPr>
          <w:rFonts w:ascii="Times New Roman" w:hAnsi="Times New Roman" w:cs="Times New Roman"/>
          <w:i/>
          <w:sz w:val="36"/>
          <w:szCs w:val="36"/>
        </w:rPr>
        <w:t>Основні поняття:</w:t>
      </w:r>
      <w:r>
        <w:rPr>
          <w:rFonts w:ascii="Times New Roman" w:hAnsi="Times New Roman" w:cs="Times New Roman"/>
          <w:sz w:val="28"/>
          <w:szCs w:val="28"/>
        </w:rPr>
        <w:t xml:space="preserve"> вегетативні органи</w:t>
      </w:r>
      <w:r w:rsidR="00E927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корінь</w:t>
      </w:r>
      <w:r w:rsidR="00E927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мінеральне живлення</w:t>
      </w:r>
      <w:r w:rsidR="00E927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кореневий чохлик</w:t>
      </w:r>
      <w:r w:rsidR="00E927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зони кореня: поділу, розтягування, всисна, провідна</w:t>
      </w:r>
      <w:r w:rsidR="00E92778">
        <w:rPr>
          <w:rFonts w:ascii="Times New Roman" w:hAnsi="Times New Roman" w:cs="Times New Roman"/>
          <w:sz w:val="28"/>
          <w:szCs w:val="28"/>
        </w:rPr>
        <w:t>; органічні добрива, мінеральні добрива.</w:t>
      </w:r>
    </w:p>
    <w:p w:rsidR="00E92778" w:rsidRPr="00E92778" w:rsidRDefault="00E92778" w:rsidP="00423CE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92778">
        <w:rPr>
          <w:rFonts w:ascii="Times New Roman" w:hAnsi="Times New Roman" w:cs="Times New Roman"/>
          <w:i/>
          <w:sz w:val="36"/>
          <w:szCs w:val="36"/>
        </w:rPr>
        <w:t>Обладнання:</w:t>
      </w:r>
    </w:p>
    <w:p w:rsidR="00E92778" w:rsidRDefault="00E92778" w:rsidP="00423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78">
        <w:rPr>
          <w:rFonts w:ascii="Times New Roman" w:hAnsi="Times New Roman" w:cs="Times New Roman"/>
          <w:sz w:val="28"/>
          <w:szCs w:val="28"/>
        </w:rPr>
        <w:t>Планшети, смартфони,</w:t>
      </w:r>
      <w:r>
        <w:rPr>
          <w:rFonts w:ascii="Times New Roman" w:hAnsi="Times New Roman" w:cs="Times New Roman"/>
          <w:sz w:val="28"/>
          <w:szCs w:val="28"/>
        </w:rPr>
        <w:t xml:space="preserve">  кольорові олівці, пророщена напередодні квасоля, склянка із зафарбованою водою</w:t>
      </w:r>
      <w:r w:rsidR="00C800EA">
        <w:rPr>
          <w:rFonts w:ascii="Times New Roman" w:hAnsi="Times New Roman" w:cs="Times New Roman"/>
          <w:sz w:val="28"/>
          <w:szCs w:val="28"/>
        </w:rPr>
        <w:t>.</w:t>
      </w:r>
    </w:p>
    <w:p w:rsidR="00C800EA" w:rsidRDefault="001A3CD0" w:rsidP="00C800EA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 - схема</w:t>
      </w:r>
      <w:r w:rsidR="00C800EA" w:rsidRPr="00C800EA">
        <w:rPr>
          <w:rFonts w:ascii="Times New Roman" w:hAnsi="Times New Roman" w:cs="Times New Roman"/>
          <w:sz w:val="36"/>
          <w:szCs w:val="36"/>
        </w:rPr>
        <w:t xml:space="preserve"> уроку: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73"/>
        <w:gridCol w:w="4527"/>
        <w:gridCol w:w="2291"/>
      </w:tblGrid>
      <w:tr w:rsidR="008D0D60" w:rsidTr="006412DC">
        <w:tc>
          <w:tcPr>
            <w:tcW w:w="1838" w:type="dxa"/>
          </w:tcPr>
          <w:p w:rsidR="00C800EA" w:rsidRPr="00C800EA" w:rsidRDefault="00C800EA" w:rsidP="00C800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EA">
              <w:rPr>
                <w:rFonts w:ascii="Times New Roman" w:hAnsi="Times New Roman" w:cs="Times New Roman"/>
                <w:sz w:val="28"/>
                <w:szCs w:val="28"/>
              </w:rPr>
              <w:t>Етап уроку</w:t>
            </w:r>
          </w:p>
        </w:tc>
        <w:tc>
          <w:tcPr>
            <w:tcW w:w="973" w:type="dxa"/>
          </w:tcPr>
          <w:p w:rsidR="00C800EA" w:rsidRPr="00C800EA" w:rsidRDefault="00C800EA" w:rsidP="00C800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E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3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хви</w:t>
            </w:r>
            <w:r w:rsidR="004B03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лини</w:t>
            </w:r>
            <w:r w:rsidR="004B03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27" w:type="dxa"/>
          </w:tcPr>
          <w:p w:rsidR="00C800EA" w:rsidRPr="00C800EA" w:rsidRDefault="00C800EA" w:rsidP="00C800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EA">
              <w:rPr>
                <w:rFonts w:ascii="Times New Roman" w:hAnsi="Times New Roman" w:cs="Times New Roman"/>
                <w:sz w:val="28"/>
                <w:szCs w:val="28"/>
              </w:rPr>
              <w:t>Форми і методи діяльності вчителя</w:t>
            </w:r>
          </w:p>
        </w:tc>
        <w:tc>
          <w:tcPr>
            <w:tcW w:w="2291" w:type="dxa"/>
          </w:tcPr>
          <w:p w:rsidR="00C800EA" w:rsidRPr="00C800EA" w:rsidRDefault="00C800EA" w:rsidP="00C800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E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D0D60" w:rsidTr="006412DC">
        <w:tc>
          <w:tcPr>
            <w:tcW w:w="1838" w:type="dxa"/>
          </w:tcPr>
          <w:p w:rsidR="00C800EA" w:rsidRPr="00B811BD" w:rsidRDefault="00C800EA" w:rsidP="00C800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C800EA" w:rsidRPr="00B811BD" w:rsidRDefault="00C800EA" w:rsidP="00C800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C800EA" w:rsidRPr="00B811BD" w:rsidRDefault="00C800EA" w:rsidP="00C800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1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1" w:type="dxa"/>
          </w:tcPr>
          <w:p w:rsidR="00C800EA" w:rsidRPr="00B811BD" w:rsidRDefault="00C800EA" w:rsidP="00C800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0D60" w:rsidTr="006412DC">
        <w:tc>
          <w:tcPr>
            <w:tcW w:w="1838" w:type="dxa"/>
          </w:tcPr>
          <w:p w:rsidR="00C800EA" w:rsidRPr="001A3CD0" w:rsidRDefault="00B811BD" w:rsidP="001A3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CD0">
              <w:rPr>
                <w:rFonts w:ascii="Times New Roman" w:hAnsi="Times New Roman" w:cs="Times New Roman"/>
                <w:sz w:val="28"/>
                <w:szCs w:val="28"/>
              </w:rPr>
              <w:t>Розминка</w:t>
            </w:r>
          </w:p>
        </w:tc>
        <w:tc>
          <w:tcPr>
            <w:tcW w:w="973" w:type="dxa"/>
          </w:tcPr>
          <w:p w:rsidR="00C800EA" w:rsidRPr="00B811BD" w:rsidRDefault="00B811BD" w:rsidP="001A3C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C800EA" w:rsidRPr="001A3CD0" w:rsidRDefault="00B811BD" w:rsidP="000375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D0">
              <w:rPr>
                <w:rFonts w:ascii="Times New Roman" w:hAnsi="Times New Roman" w:cs="Times New Roman"/>
                <w:sz w:val="28"/>
                <w:szCs w:val="28"/>
              </w:rPr>
              <w:t>Елементи творчого навчання</w:t>
            </w:r>
            <w:r w:rsidR="002E35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1" w:type="dxa"/>
          </w:tcPr>
          <w:p w:rsidR="00C800EA" w:rsidRPr="001A3CD0" w:rsidRDefault="001A3CD0" w:rsidP="001A3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CD0">
              <w:rPr>
                <w:rFonts w:ascii="Times New Roman" w:hAnsi="Times New Roman" w:cs="Times New Roman"/>
                <w:sz w:val="28"/>
                <w:szCs w:val="28"/>
              </w:rPr>
              <w:t>Розгадування зашифрованої теми уроку</w:t>
            </w:r>
          </w:p>
        </w:tc>
      </w:tr>
      <w:tr w:rsidR="008D0D60" w:rsidTr="006412DC">
        <w:tc>
          <w:tcPr>
            <w:tcW w:w="1838" w:type="dxa"/>
          </w:tcPr>
          <w:p w:rsidR="00C800EA" w:rsidRPr="008F04A5" w:rsidRDefault="00363F6D" w:rsidP="00C800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Актуаліза</w:t>
            </w:r>
            <w:r w:rsidR="002E35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ція опорних знань</w:t>
            </w:r>
          </w:p>
        </w:tc>
        <w:tc>
          <w:tcPr>
            <w:tcW w:w="973" w:type="dxa"/>
          </w:tcPr>
          <w:p w:rsidR="00C800EA" w:rsidRPr="002E3504" w:rsidRDefault="00363F6D" w:rsidP="00C800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5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C800EA" w:rsidRPr="00363F6D" w:rsidRDefault="00363F6D" w:rsidP="00363F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F6D">
              <w:rPr>
                <w:rFonts w:ascii="Times New Roman" w:hAnsi="Times New Roman" w:cs="Times New Roman"/>
                <w:sz w:val="28"/>
                <w:szCs w:val="28"/>
              </w:rPr>
              <w:t xml:space="preserve">Біологічний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шифров</w:t>
            </w:r>
            <w:r w:rsidRPr="00363F6D">
              <w:rPr>
                <w:rFonts w:ascii="Times New Roman" w:hAnsi="Times New Roman" w:cs="Times New Roman"/>
                <w:sz w:val="28"/>
                <w:szCs w:val="28"/>
              </w:rPr>
              <w:t>ий диктант</w:t>
            </w:r>
          </w:p>
        </w:tc>
        <w:tc>
          <w:tcPr>
            <w:tcW w:w="2291" w:type="dxa"/>
          </w:tcPr>
          <w:p w:rsidR="00C800EA" w:rsidRPr="00363F6D" w:rsidRDefault="00363F6D" w:rsidP="002E35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6D">
              <w:rPr>
                <w:rFonts w:ascii="Times New Roman" w:hAnsi="Times New Roman" w:cs="Times New Roman"/>
                <w:sz w:val="28"/>
                <w:szCs w:val="28"/>
              </w:rPr>
              <w:t>Визначення рівня самоком</w:t>
            </w:r>
            <w:r w:rsidR="002E35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3F6D">
              <w:rPr>
                <w:rFonts w:ascii="Times New Roman" w:hAnsi="Times New Roman" w:cs="Times New Roman"/>
                <w:sz w:val="28"/>
                <w:szCs w:val="28"/>
              </w:rPr>
              <w:t>петентності учнів</w:t>
            </w:r>
          </w:p>
        </w:tc>
      </w:tr>
      <w:tr w:rsidR="008D0D60" w:rsidTr="006412DC">
        <w:tc>
          <w:tcPr>
            <w:tcW w:w="1838" w:type="dxa"/>
          </w:tcPr>
          <w:p w:rsidR="00C800EA" w:rsidRPr="00411DD4" w:rsidRDefault="00363F6D" w:rsidP="00090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D4">
              <w:rPr>
                <w:rFonts w:ascii="Times New Roman" w:hAnsi="Times New Roman" w:cs="Times New Roman"/>
                <w:sz w:val="28"/>
                <w:szCs w:val="28"/>
              </w:rPr>
              <w:t>Мотивація навчальної діяльності</w:t>
            </w:r>
          </w:p>
        </w:tc>
        <w:tc>
          <w:tcPr>
            <w:tcW w:w="973" w:type="dxa"/>
          </w:tcPr>
          <w:p w:rsidR="00C800EA" w:rsidRPr="00411DD4" w:rsidRDefault="00411DD4" w:rsidP="0065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7" w:type="dxa"/>
          </w:tcPr>
          <w:p w:rsidR="00C800EA" w:rsidRPr="00411DD4" w:rsidRDefault="00090DB0" w:rsidP="00090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язання проблемно-творчої задачі</w:t>
            </w:r>
          </w:p>
        </w:tc>
        <w:tc>
          <w:tcPr>
            <w:tcW w:w="2291" w:type="dxa"/>
          </w:tcPr>
          <w:p w:rsidR="00C800EA" w:rsidRPr="00411DD4" w:rsidRDefault="00411DD4" w:rsidP="00090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D4">
              <w:rPr>
                <w:rFonts w:ascii="Times New Roman" w:hAnsi="Times New Roman" w:cs="Times New Roman"/>
                <w:sz w:val="28"/>
                <w:szCs w:val="28"/>
              </w:rPr>
              <w:t>Розвиток пізнавального інтересу та спос</w:t>
            </w:r>
            <w:r w:rsidR="00B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DD4">
              <w:rPr>
                <w:rFonts w:ascii="Times New Roman" w:hAnsi="Times New Roman" w:cs="Times New Roman"/>
                <w:sz w:val="28"/>
                <w:szCs w:val="28"/>
              </w:rPr>
              <w:t>тережливості</w:t>
            </w:r>
          </w:p>
        </w:tc>
      </w:tr>
      <w:tr w:rsidR="008D0D60" w:rsidTr="006412DC">
        <w:trPr>
          <w:trHeight w:val="4081"/>
        </w:trPr>
        <w:tc>
          <w:tcPr>
            <w:tcW w:w="1838" w:type="dxa"/>
          </w:tcPr>
          <w:p w:rsidR="00C800EA" w:rsidRPr="00090DB0" w:rsidRDefault="00090DB0" w:rsidP="00090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DB0">
              <w:rPr>
                <w:rFonts w:ascii="Times New Roman" w:hAnsi="Times New Roman" w:cs="Times New Roman"/>
                <w:sz w:val="28"/>
                <w:szCs w:val="28"/>
              </w:rPr>
              <w:t>Сприйняття та засвоєння нового матеріалу</w:t>
            </w:r>
          </w:p>
        </w:tc>
        <w:tc>
          <w:tcPr>
            <w:tcW w:w="973" w:type="dxa"/>
          </w:tcPr>
          <w:p w:rsidR="00C800EA" w:rsidRPr="00090DB0" w:rsidRDefault="00090DB0" w:rsidP="0065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D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7" w:type="dxa"/>
          </w:tcPr>
          <w:p w:rsidR="00C800EA" w:rsidRDefault="00090DB0" w:rsidP="00641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DB0">
              <w:rPr>
                <w:rFonts w:ascii="Times New Roman" w:hAnsi="Times New Roman" w:cs="Times New Roman"/>
                <w:sz w:val="28"/>
                <w:szCs w:val="28"/>
              </w:rPr>
              <w:t>Пояснення вчи</w:t>
            </w:r>
            <w:r w:rsidR="006412DC">
              <w:rPr>
                <w:rFonts w:ascii="Times New Roman" w:hAnsi="Times New Roman" w:cs="Times New Roman"/>
                <w:sz w:val="28"/>
                <w:szCs w:val="28"/>
              </w:rPr>
              <w:t>теля з використанням частини відеоролика</w:t>
            </w:r>
            <w:r w:rsidRPr="00090DB0">
              <w:rPr>
                <w:rFonts w:ascii="Times New Roman" w:hAnsi="Times New Roman" w:cs="Times New Roman"/>
                <w:sz w:val="28"/>
                <w:szCs w:val="28"/>
              </w:rPr>
              <w:t>: «Будова та функції кореня».</w:t>
            </w:r>
            <w:r w:rsidR="00BD38FB">
              <w:rPr>
                <w:rFonts w:ascii="Times New Roman" w:hAnsi="Times New Roman" w:cs="Times New Roman"/>
                <w:sz w:val="28"/>
                <w:szCs w:val="28"/>
              </w:rPr>
              <w:t>(з 1.26 секунди до 3.24с.)</w:t>
            </w:r>
          </w:p>
          <w:p w:rsidR="006412DC" w:rsidRDefault="00102AA8" w:rsidP="00641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412DC" w:rsidRPr="002C6E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https://www.youtube.com/watch?v=H99PBj2C0XY&amp;ab_channel</w:t>
              </w:r>
            </w:hyperlink>
          </w:p>
          <w:p w:rsidR="006412DC" w:rsidRDefault="006412DC" w:rsidP="00641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DC" w:rsidRPr="00090DB0" w:rsidRDefault="006412DC" w:rsidP="00641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C800EA" w:rsidRPr="00090DB0" w:rsidRDefault="00090DB0" w:rsidP="00090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DB0">
              <w:rPr>
                <w:rFonts w:ascii="Times New Roman" w:hAnsi="Times New Roman" w:cs="Times New Roman"/>
                <w:sz w:val="28"/>
                <w:szCs w:val="28"/>
              </w:rPr>
              <w:t>Засвоєння нового матеріалу.</w:t>
            </w:r>
          </w:p>
        </w:tc>
      </w:tr>
      <w:tr w:rsidR="008D0D60" w:rsidTr="006412DC">
        <w:tc>
          <w:tcPr>
            <w:tcW w:w="1838" w:type="dxa"/>
          </w:tcPr>
          <w:p w:rsidR="00C431CE" w:rsidRPr="008D0D60" w:rsidRDefault="00C431CE" w:rsidP="00C800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Рефлексія</w:t>
            </w:r>
          </w:p>
        </w:tc>
        <w:tc>
          <w:tcPr>
            <w:tcW w:w="973" w:type="dxa"/>
          </w:tcPr>
          <w:p w:rsidR="00C800EA" w:rsidRPr="008D0D60" w:rsidRDefault="008F0ACA" w:rsidP="00C800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7" w:type="dxa"/>
          </w:tcPr>
          <w:p w:rsidR="006D239C" w:rsidRDefault="008D0D60" w:rsidP="00624B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60">
              <w:rPr>
                <w:rFonts w:ascii="Times New Roman" w:hAnsi="Times New Roman" w:cs="Times New Roman"/>
                <w:sz w:val="28"/>
                <w:szCs w:val="28"/>
              </w:rPr>
              <w:t>Виконання лабораторного дослідження з використанням покрокової інстру</w:t>
            </w:r>
            <w:r w:rsidR="006D239C">
              <w:rPr>
                <w:rFonts w:ascii="Times New Roman" w:hAnsi="Times New Roman" w:cs="Times New Roman"/>
                <w:sz w:val="28"/>
                <w:szCs w:val="28"/>
              </w:rPr>
              <w:t xml:space="preserve">кції. </w:t>
            </w:r>
            <w:r w:rsidR="007A427D">
              <w:rPr>
                <w:rFonts w:ascii="Times New Roman" w:hAnsi="Times New Roman" w:cs="Times New Roman"/>
                <w:sz w:val="28"/>
                <w:szCs w:val="28"/>
              </w:rPr>
              <w:t>(Використовуємо слайди 10-15)</w:t>
            </w:r>
          </w:p>
          <w:p w:rsidR="007A427D" w:rsidRDefault="00102AA8" w:rsidP="007A42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A427D" w:rsidRPr="002C6E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https://vseosvita.ua/library/prezentacia-budova-korena-u-zvazku-z-jogo-funkciami-biologia-6-klas-329875.html</w:t>
              </w:r>
            </w:hyperlink>
          </w:p>
          <w:p w:rsidR="007A427D" w:rsidRPr="008D0D60" w:rsidRDefault="007A427D" w:rsidP="00624B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624BB1" w:rsidRDefault="00624BB1" w:rsidP="003F1B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Вироблення практичних навичок</w:t>
            </w:r>
          </w:p>
          <w:p w:rsidR="00C800EA" w:rsidRPr="003F1B01" w:rsidRDefault="003F1B01" w:rsidP="003F1B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будови кореня у зв</w:t>
            </w:r>
            <w:r w:rsidRPr="002E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язку з його функціями</w:t>
            </w:r>
          </w:p>
        </w:tc>
      </w:tr>
      <w:tr w:rsidR="008D0D60" w:rsidTr="006412DC">
        <w:tc>
          <w:tcPr>
            <w:tcW w:w="1838" w:type="dxa"/>
          </w:tcPr>
          <w:p w:rsidR="00C800EA" w:rsidRPr="0065122B" w:rsidRDefault="0065122B" w:rsidP="00C800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2B"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  <w:tc>
          <w:tcPr>
            <w:tcW w:w="973" w:type="dxa"/>
          </w:tcPr>
          <w:p w:rsidR="00C800EA" w:rsidRPr="0065122B" w:rsidRDefault="0065122B" w:rsidP="00C800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65122B" w:rsidRDefault="0065122B" w:rsidP="0065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2B"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23</w:t>
            </w:r>
          </w:p>
          <w:p w:rsidR="00C800EA" w:rsidRPr="0065122B" w:rsidRDefault="0065122B" w:rsidP="0065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2B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ідручник Л.І. Остапченко…)</w:t>
            </w:r>
          </w:p>
        </w:tc>
        <w:tc>
          <w:tcPr>
            <w:tcW w:w="2291" w:type="dxa"/>
          </w:tcPr>
          <w:p w:rsidR="00C800EA" w:rsidRDefault="0065122B" w:rsidP="00B91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2B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</w:t>
            </w:r>
          </w:p>
          <w:p w:rsidR="00B91495" w:rsidRPr="0065122B" w:rsidRDefault="00B91495" w:rsidP="00B91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СЛС</w:t>
            </w:r>
          </w:p>
        </w:tc>
      </w:tr>
    </w:tbl>
    <w:p w:rsidR="007A427D" w:rsidRDefault="007A427D" w:rsidP="001A3CD0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A427D" w:rsidRDefault="007A427D" w:rsidP="001A3CD0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A427D" w:rsidRDefault="007A427D" w:rsidP="001A3CD0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596C7D" w:rsidRDefault="00596C7D" w:rsidP="001A3CD0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37581" w:rsidRDefault="00037581" w:rsidP="001A3CD0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1A3CD0" w:rsidRPr="006D239C" w:rsidRDefault="001A3CD0" w:rsidP="001A3CD0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1A3CD0">
        <w:rPr>
          <w:rFonts w:ascii="Times New Roman" w:hAnsi="Times New Roman" w:cs="Times New Roman"/>
          <w:sz w:val="36"/>
          <w:szCs w:val="36"/>
        </w:rPr>
        <w:t>Хід уроку:</w:t>
      </w:r>
    </w:p>
    <w:p w:rsidR="00173872" w:rsidRPr="00EC3178" w:rsidRDefault="001A3CD0" w:rsidP="00EC3178">
      <w:pPr>
        <w:spacing w:line="360" w:lineRule="auto"/>
        <w:ind w:left="4253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C3178">
        <w:rPr>
          <w:rFonts w:ascii="Times New Roman" w:hAnsi="Times New Roman" w:cs="Times New Roman"/>
          <w:i/>
          <w:sz w:val="36"/>
          <w:szCs w:val="36"/>
        </w:rPr>
        <w:t>Розминка.</w:t>
      </w:r>
    </w:p>
    <w:p w:rsidR="00173872" w:rsidRPr="006D239C" w:rsidRDefault="00173872" w:rsidP="0017387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D239C">
        <w:rPr>
          <w:rFonts w:ascii="Times New Roman" w:hAnsi="Times New Roman" w:cs="Times New Roman"/>
          <w:sz w:val="28"/>
          <w:szCs w:val="28"/>
        </w:rPr>
        <w:t>Розгадування зашифрованої теми уроку.</w:t>
      </w:r>
    </w:p>
    <w:p w:rsidR="00173872" w:rsidRPr="00173872" w:rsidRDefault="00173872" w:rsidP="0017387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39C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6D239C">
        <w:rPr>
          <w:rFonts w:ascii="Times New Roman" w:hAnsi="Times New Roman" w:cs="Times New Roman"/>
          <w:sz w:val="28"/>
          <w:szCs w:val="28"/>
        </w:rPr>
        <w:t xml:space="preserve"> Діт</w:t>
      </w:r>
      <w:r w:rsidRPr="00173872">
        <w:rPr>
          <w:rFonts w:ascii="Times New Roman" w:hAnsi="Times New Roman" w:cs="Times New Roman"/>
          <w:sz w:val="28"/>
          <w:szCs w:val="28"/>
          <w:lang w:val="ru-RU"/>
        </w:rPr>
        <w:t xml:space="preserve">и, сьогодні ми розпочинаємо вивчати вегетативні органи рослин. А тему уроку ви повинні дізнатися із моїх підказок. </w:t>
      </w:r>
    </w:p>
    <w:p w:rsidR="00173872" w:rsidRDefault="00173872" w:rsidP="0017387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87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Підказка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Pr="0017387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173872">
        <w:rPr>
          <w:rFonts w:ascii="Times New Roman" w:hAnsi="Times New Roman" w:cs="Times New Roman"/>
          <w:sz w:val="28"/>
          <w:szCs w:val="28"/>
          <w:lang w:val="ru-RU"/>
        </w:rPr>
        <w:t>Він є в кожному слові і становить спільну частину споріднених слів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3872" w:rsidRDefault="00173872" w:rsidP="0017387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Підказка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 знаходитися в грунті, наземно-повітряному середовищі.</w:t>
      </w:r>
    </w:p>
    <w:p w:rsidR="008F04A5" w:rsidRDefault="00173872" w:rsidP="0017387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Підказка 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Утримує кожну рослину, напуває її водою.</w:t>
      </w:r>
    </w:p>
    <w:p w:rsidR="00EC3178" w:rsidRPr="00EC3178" w:rsidRDefault="008F04A5" w:rsidP="00EC317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Ну, звичайно, діти, це корінь. І саме сьогодні ми будемо про нього говорити. Вивчимо його зовнішню і внутрішню будову,  Дослідимо функції.  </w:t>
      </w:r>
      <w:r w:rsidR="00EC3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3CD0" w:rsidRPr="006B2D7F" w:rsidRDefault="00363F6D" w:rsidP="00EC3178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6B2D7F">
        <w:rPr>
          <w:rFonts w:ascii="Times New Roman" w:hAnsi="Times New Roman" w:cs="Times New Roman"/>
          <w:i/>
          <w:sz w:val="32"/>
          <w:szCs w:val="32"/>
        </w:rPr>
        <w:t>Актуалізація опорних знань</w:t>
      </w:r>
    </w:p>
    <w:p w:rsidR="00363F6D" w:rsidRPr="00363F6D" w:rsidRDefault="00363F6D" w:rsidP="00363F6D">
      <w:pPr>
        <w:spacing w:line="36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63F6D">
        <w:rPr>
          <w:rFonts w:ascii="Times New Roman" w:hAnsi="Times New Roman" w:cs="Times New Roman"/>
          <w:i/>
          <w:sz w:val="28"/>
          <w:szCs w:val="28"/>
        </w:rPr>
        <w:t>Шифровий диктант.</w:t>
      </w:r>
    </w:p>
    <w:p w:rsidR="00363F6D" w:rsidRPr="00363F6D" w:rsidRDefault="00363F6D" w:rsidP="001A3C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F6D">
        <w:rPr>
          <w:rFonts w:ascii="Times New Roman" w:hAnsi="Times New Roman" w:cs="Times New Roman"/>
          <w:sz w:val="28"/>
          <w:szCs w:val="28"/>
          <w:lang w:val="ru-RU"/>
        </w:rPr>
        <w:t xml:space="preserve">Знаком «+» учні позначають правильні твердження, 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знаком «–« - </w:t>
      </w:r>
      <w:r w:rsidRPr="00363F6D">
        <w:rPr>
          <w:rFonts w:ascii="Times New Roman" w:hAnsi="Times New Roman" w:cs="Times New Roman"/>
          <w:sz w:val="28"/>
          <w:szCs w:val="28"/>
          <w:lang w:val="ru-RU"/>
        </w:rPr>
        <w:t>неправильні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3F6D" w:rsidRPr="00C47CCF" w:rsidRDefault="00363F6D" w:rsidP="00363F6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CCF">
        <w:rPr>
          <w:rFonts w:ascii="Times New Roman" w:hAnsi="Times New Roman" w:cs="Times New Roman"/>
          <w:sz w:val="28"/>
          <w:szCs w:val="28"/>
          <w:lang w:val="ru-RU"/>
        </w:rPr>
        <w:t>Тканини – це група клітин, які подібні за будовою і виконують однакові функції.</w:t>
      </w:r>
    </w:p>
    <w:p w:rsidR="00363F6D" w:rsidRPr="00C47CCF" w:rsidRDefault="00C47CCF" w:rsidP="00363F6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CCF">
        <w:rPr>
          <w:rFonts w:ascii="Times New Roman" w:hAnsi="Times New Roman" w:cs="Times New Roman"/>
          <w:sz w:val="28"/>
          <w:szCs w:val="28"/>
          <w:lang w:val="ru-RU"/>
        </w:rPr>
        <w:t>У рослин розрізняють твірні, основні, покривні, провідні та механічні тканини.</w:t>
      </w:r>
    </w:p>
    <w:p w:rsidR="00C47CCF" w:rsidRPr="00C47CCF" w:rsidRDefault="00C47CCF" w:rsidP="00363F6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CCF">
        <w:rPr>
          <w:rFonts w:ascii="Times New Roman" w:hAnsi="Times New Roman" w:cs="Times New Roman"/>
          <w:sz w:val="28"/>
          <w:szCs w:val="28"/>
          <w:lang w:val="ru-RU"/>
        </w:rPr>
        <w:t>Клітини твірних тканин не мають ядра.</w:t>
      </w:r>
    </w:p>
    <w:p w:rsidR="00C47CCF" w:rsidRPr="00C47CCF" w:rsidRDefault="00C47CCF" w:rsidP="00363F6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CCF">
        <w:rPr>
          <w:rFonts w:ascii="Times New Roman" w:hAnsi="Times New Roman" w:cs="Times New Roman"/>
          <w:sz w:val="28"/>
          <w:szCs w:val="28"/>
          <w:lang w:val="ru-RU"/>
        </w:rPr>
        <w:t>Ззовні рослини вкриті покривними тканинами.</w:t>
      </w:r>
    </w:p>
    <w:p w:rsidR="00C47CCF" w:rsidRPr="00C47CCF" w:rsidRDefault="00C47CCF" w:rsidP="00363F6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CC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судинах рухаються органічні речовини від зелених частин рослини до інших органів.</w:t>
      </w:r>
    </w:p>
    <w:p w:rsidR="00C47CCF" w:rsidRPr="00C47CCF" w:rsidRDefault="00C47CCF" w:rsidP="00363F6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CCF">
        <w:rPr>
          <w:rFonts w:ascii="Times New Roman" w:hAnsi="Times New Roman" w:cs="Times New Roman"/>
          <w:sz w:val="28"/>
          <w:szCs w:val="28"/>
          <w:lang w:val="ru-RU"/>
        </w:rPr>
        <w:t xml:space="preserve">По ситоподібних трубках рухаються мінеральні речовини від підземних органів до інших частин листка. </w:t>
      </w:r>
    </w:p>
    <w:p w:rsidR="00411DD4" w:rsidRPr="00315229" w:rsidRDefault="00C47CCF" w:rsidP="0031522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Відповіді:</w:t>
      </w:r>
      <w:r w:rsidR="00411DD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1 -  +, 2 - +, 3 - -, 4 - +, 5 - -, 6 - </w:t>
      </w:r>
      <w:r w:rsidR="00411DD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1DD4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3CD0" w:rsidRPr="006B2D7F" w:rsidRDefault="00411DD4" w:rsidP="00DD0B9F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11DD4">
        <w:rPr>
          <w:rFonts w:ascii="Times New Roman" w:hAnsi="Times New Roman" w:cs="Times New Roman"/>
          <w:i/>
          <w:sz w:val="36"/>
          <w:szCs w:val="36"/>
        </w:rPr>
        <w:tab/>
      </w:r>
      <w:r w:rsidRPr="00411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2D7F">
        <w:rPr>
          <w:rFonts w:ascii="Times New Roman" w:hAnsi="Times New Roman" w:cs="Times New Roman"/>
          <w:i/>
          <w:sz w:val="32"/>
          <w:szCs w:val="32"/>
        </w:rPr>
        <w:t>Мотивація навчальної діяльності</w:t>
      </w:r>
    </w:p>
    <w:p w:rsidR="00411DD4" w:rsidRPr="00315229" w:rsidRDefault="00315229" w:rsidP="00411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29">
        <w:rPr>
          <w:rFonts w:ascii="Times New Roman" w:hAnsi="Times New Roman" w:cs="Times New Roman"/>
          <w:sz w:val="28"/>
          <w:szCs w:val="28"/>
          <w:lang w:val="ru-RU"/>
        </w:rPr>
        <w:t>Розв</w:t>
      </w:r>
      <w:r w:rsidRPr="006D239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315229">
        <w:rPr>
          <w:rFonts w:ascii="Times New Roman" w:hAnsi="Times New Roman" w:cs="Times New Roman"/>
          <w:sz w:val="28"/>
          <w:szCs w:val="28"/>
          <w:lang w:val="ru-RU"/>
        </w:rPr>
        <w:t>язання проблемно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315229">
        <w:rPr>
          <w:rFonts w:ascii="Times New Roman" w:hAnsi="Times New Roman" w:cs="Times New Roman"/>
          <w:sz w:val="28"/>
          <w:szCs w:val="28"/>
          <w:lang w:val="ru-RU"/>
        </w:rPr>
        <w:t xml:space="preserve"> творчої задачі:</w:t>
      </w:r>
    </w:p>
    <w:p w:rsidR="00315229" w:rsidRDefault="00315229" w:rsidP="00411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29">
        <w:rPr>
          <w:rFonts w:ascii="Times New Roman" w:hAnsi="Times New Roman" w:cs="Times New Roman"/>
          <w:sz w:val="28"/>
          <w:szCs w:val="28"/>
          <w:lang w:val="ru-RU"/>
        </w:rPr>
        <w:t>Одну половину горщика наповнили прожареним піском, а другу – чорноземом. На межі між піском і чорноземом висіяли насінину квасолі. (За два тижні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уроку</w:t>
      </w:r>
      <w:r w:rsidRPr="00315229">
        <w:rPr>
          <w:rFonts w:ascii="Times New Roman" w:hAnsi="Times New Roman" w:cs="Times New Roman"/>
          <w:sz w:val="28"/>
          <w:szCs w:val="28"/>
          <w:lang w:val="ru-RU"/>
        </w:rPr>
        <w:t>). Під час уроку дістали рослину з горщика. Виявляється, що майже всі корені зосередилися в чорноземі, але не в піску. Чому?</w:t>
      </w:r>
    </w:p>
    <w:p w:rsidR="00315229" w:rsidRDefault="00315229" w:rsidP="00411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Відповідь: Корінь виконує функцію вбирання мінеральних речовин з грунту. У піску їх зовсім мало. Тому і </w:t>
      </w:r>
      <w:r w:rsidR="00F012D6">
        <w:rPr>
          <w:rFonts w:ascii="Times New Roman" w:hAnsi="Times New Roman" w:cs="Times New Roman"/>
          <w:sz w:val="28"/>
          <w:szCs w:val="28"/>
          <w:lang w:val="ru-RU"/>
        </w:rPr>
        <w:t>сталося так.</w:t>
      </w:r>
    </w:p>
    <w:p w:rsidR="006B2D7F" w:rsidRPr="006B2D7F" w:rsidRDefault="006B2D7F" w:rsidP="006B2D7F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6B2D7F">
        <w:rPr>
          <w:rFonts w:ascii="Times New Roman" w:hAnsi="Times New Roman" w:cs="Times New Roman"/>
          <w:i/>
          <w:sz w:val="32"/>
          <w:szCs w:val="32"/>
          <w:lang w:val="ru-RU"/>
        </w:rPr>
        <w:t>Сприйняття та засвоєння нового матеріалу</w:t>
      </w:r>
    </w:p>
    <w:p w:rsidR="002E373A" w:rsidRPr="006B2D7F" w:rsidRDefault="006B2D7F" w:rsidP="002E373A">
      <w:pPr>
        <w:spacing w:line="36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D7F">
        <w:rPr>
          <w:rFonts w:ascii="Times New Roman" w:hAnsi="Times New Roman" w:cs="Times New Roman"/>
          <w:b/>
          <w:sz w:val="28"/>
          <w:szCs w:val="28"/>
        </w:rPr>
        <w:t>План уроку:</w:t>
      </w:r>
    </w:p>
    <w:p w:rsidR="00C431CE" w:rsidRDefault="00C431CE" w:rsidP="00C431C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1CE">
        <w:rPr>
          <w:rFonts w:ascii="Times New Roman" w:hAnsi="Times New Roman" w:cs="Times New Roman"/>
          <w:sz w:val="28"/>
          <w:szCs w:val="28"/>
          <w:lang w:val="ru-RU"/>
        </w:rPr>
        <w:t xml:space="preserve">Корінь – орган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вегетативного розмноження. </w:t>
      </w:r>
    </w:p>
    <w:p w:rsidR="00C431CE" w:rsidRDefault="00C431CE" w:rsidP="00C431C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Функції кореня.</w:t>
      </w:r>
    </w:p>
    <w:p w:rsidR="00C431CE" w:rsidRDefault="00C431CE" w:rsidP="00C431C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Зовнішня будова кореня.</w:t>
      </w:r>
    </w:p>
    <w:p w:rsidR="00C431CE" w:rsidRDefault="00C431CE" w:rsidP="00C431C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Внутрішня будова кореня.</w:t>
      </w:r>
    </w:p>
    <w:p w:rsidR="00C431CE" w:rsidRDefault="00C431CE" w:rsidP="00C431C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Мінеральне живлення.</w:t>
      </w:r>
    </w:p>
    <w:p w:rsidR="00DD5E48" w:rsidRPr="00DD5E48" w:rsidRDefault="00C431CE" w:rsidP="00DD5E4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Поняття  про органічні та мінеральні добрива.</w:t>
      </w:r>
    </w:p>
    <w:p w:rsidR="00293857" w:rsidRDefault="001C3695" w:rsidP="006B2D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Функції кореня</w:t>
      </w:r>
      <w:r w:rsidR="00DD5E4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D0B9F" w:rsidRPr="00DD0B9F" w:rsidRDefault="00DD0B9F" w:rsidP="00DD0B9F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0B9F">
        <w:rPr>
          <w:rFonts w:ascii="Times New Roman" w:eastAsia="Calibri" w:hAnsi="Times New Roman" w:cs="Times New Roman"/>
          <w:sz w:val="28"/>
          <w:szCs w:val="28"/>
          <w:lang w:val="ru-RU"/>
        </w:rPr>
        <w:t>Орган вегетативного розмноження.</w:t>
      </w:r>
    </w:p>
    <w:p w:rsidR="00DD5E48" w:rsidRPr="00293857" w:rsidRDefault="00DD5E48" w:rsidP="00DD0B9F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857">
        <w:rPr>
          <w:rFonts w:ascii="Times New Roman" w:hAnsi="Times New Roman" w:cs="Times New Roman"/>
          <w:sz w:val="28"/>
          <w:szCs w:val="28"/>
          <w:lang w:val="ru-RU"/>
        </w:rPr>
        <w:t>Закріплення рослини у грунті</w:t>
      </w:r>
      <w:r w:rsidR="002938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3857" w:rsidRDefault="00293857" w:rsidP="0029385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857">
        <w:rPr>
          <w:rFonts w:ascii="Times New Roman" w:hAnsi="Times New Roman" w:cs="Times New Roman"/>
          <w:sz w:val="28"/>
          <w:szCs w:val="28"/>
          <w:lang w:val="ru-RU"/>
        </w:rPr>
        <w:t xml:space="preserve">Поглинання води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93857">
        <w:rPr>
          <w:rFonts w:ascii="Times New Roman" w:hAnsi="Times New Roman" w:cs="Times New Roman"/>
          <w:sz w:val="28"/>
          <w:szCs w:val="28"/>
          <w:lang w:val="ru-RU"/>
        </w:rPr>
        <w:t>а поживних речовин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3857" w:rsidRDefault="00293857" w:rsidP="0029385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Транспорт речовин у надземні органи.</w:t>
      </w:r>
    </w:p>
    <w:p w:rsidR="00293857" w:rsidRDefault="00293857" w:rsidP="0029385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Первинний синтез деяких органічних речовин.</w:t>
      </w:r>
    </w:p>
    <w:p w:rsidR="00293857" w:rsidRDefault="00293857" w:rsidP="0029385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Запасання поживних речовин (морква, буряк, редька…)</w:t>
      </w:r>
    </w:p>
    <w:p w:rsidR="007A427D" w:rsidRDefault="00544586" w:rsidP="004460FE">
      <w:pPr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(Використання відеоролика за посиланням)</w:t>
      </w:r>
    </w:p>
    <w:p w:rsidR="007A427D" w:rsidRDefault="007A427D" w:rsidP="004460FE">
      <w:pPr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A427D" w:rsidRDefault="007A427D" w:rsidP="004460FE">
      <w:pPr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D5E48" w:rsidRDefault="004460FE" w:rsidP="004460F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742E96"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7C50EA" wp14:editId="143902F1">
                <wp:simplePos x="0" y="0"/>
                <wp:positionH relativeFrom="column">
                  <wp:posOffset>4181475</wp:posOffset>
                </wp:positionH>
                <wp:positionV relativeFrom="paragraph">
                  <wp:posOffset>294005</wp:posOffset>
                </wp:positionV>
                <wp:extent cx="0" cy="523875"/>
                <wp:effectExtent l="76200" t="0" r="57150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6DD3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329.25pt;margin-top:23.15pt;width:0;height:4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Pr="00742E96"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D78310" wp14:editId="2FCBE93C">
                <wp:simplePos x="0" y="0"/>
                <wp:positionH relativeFrom="column">
                  <wp:posOffset>4596130</wp:posOffset>
                </wp:positionH>
                <wp:positionV relativeFrom="paragraph">
                  <wp:posOffset>149860</wp:posOffset>
                </wp:positionV>
                <wp:extent cx="723900" cy="619125"/>
                <wp:effectExtent l="0" t="0" r="76200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253A" id="Прямая со стрелкой 29" o:spid="_x0000_s1026" type="#_x0000_t32" style="position:absolute;margin-left:361.9pt;margin-top:11.8pt;width:57pt;height:4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Pr="00742E96"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BF7644" wp14:editId="1828F5E2">
                <wp:simplePos x="0" y="0"/>
                <wp:positionH relativeFrom="column">
                  <wp:posOffset>1495425</wp:posOffset>
                </wp:positionH>
                <wp:positionV relativeFrom="paragraph">
                  <wp:posOffset>294005</wp:posOffset>
                </wp:positionV>
                <wp:extent cx="0" cy="523875"/>
                <wp:effectExtent l="76200" t="0" r="571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302A4" id="Прямая со стрелкой 27" o:spid="_x0000_s1026" type="#_x0000_t32" style="position:absolute;margin-left:117.75pt;margin-top:23.15pt;width:0;height:4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Pr="00742E96"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6D9725" wp14:editId="654C618C">
                <wp:simplePos x="0" y="0"/>
                <wp:positionH relativeFrom="column">
                  <wp:posOffset>2748280</wp:posOffset>
                </wp:positionH>
                <wp:positionV relativeFrom="paragraph">
                  <wp:posOffset>292735</wp:posOffset>
                </wp:positionV>
                <wp:extent cx="0" cy="523875"/>
                <wp:effectExtent l="76200" t="0" r="57150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F24EB" id="Прямая со стрелкой 25" o:spid="_x0000_s1026" type="#_x0000_t32" style="position:absolute;margin-left:216.4pt;margin-top:23.05pt;width:0;height:4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Pr="00742E96"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47227C" wp14:editId="4A02B4BB">
                <wp:simplePos x="0" y="0"/>
                <wp:positionH relativeFrom="column">
                  <wp:posOffset>290830</wp:posOffset>
                </wp:positionH>
                <wp:positionV relativeFrom="paragraph">
                  <wp:posOffset>245110</wp:posOffset>
                </wp:positionV>
                <wp:extent cx="809625" cy="523875"/>
                <wp:effectExtent l="38100" t="0" r="28575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E633" id="Прямая со стрелкой 23" o:spid="_x0000_s1026" type="#_x0000_t32" style="position:absolute;margin-left:22.9pt;margin-top:19.3pt;width:63.75pt;height:41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DD0B9F" w:rsidRPr="00742E96">
        <w:rPr>
          <w:rFonts w:ascii="Times New Roman" w:hAnsi="Times New Roman" w:cs="Times New Roman"/>
          <w:i/>
          <w:sz w:val="28"/>
          <w:szCs w:val="28"/>
          <w:lang w:val="ru-RU"/>
        </w:rPr>
        <w:t>Зовнішня будова кореня (структурно – логічна схема</w:t>
      </w:r>
      <w:r w:rsidR="00DD0B9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C3178" w:rsidRPr="00957CF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DC40EC" wp14:editId="70B39983">
                <wp:simplePos x="0" y="0"/>
                <wp:positionH relativeFrom="column">
                  <wp:posOffset>3300730</wp:posOffset>
                </wp:positionH>
                <wp:positionV relativeFrom="paragraph">
                  <wp:posOffset>290195</wp:posOffset>
                </wp:positionV>
                <wp:extent cx="0" cy="0"/>
                <wp:effectExtent l="0" t="0" r="0" b="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D2B3E" id="Прямая со стрелкой 11" o:spid="_x0000_s1026" type="#_x0000_t32" style="position:absolute;margin-left:259.9pt;margin-top:22.85pt;width:0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="003F1B01" w:rsidRPr="00957CF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57C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7CF8" w:rsidRPr="00957CF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460FE" w:rsidRPr="00305775" w:rsidRDefault="004460FE" w:rsidP="004460FE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:rsidR="003F1B01" w:rsidRDefault="004460FE" w:rsidP="003F1B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597B2" wp14:editId="620951FE">
                <wp:simplePos x="0" y="0"/>
                <wp:positionH relativeFrom="column">
                  <wp:posOffset>5110480</wp:posOffset>
                </wp:positionH>
                <wp:positionV relativeFrom="paragraph">
                  <wp:posOffset>65405</wp:posOffset>
                </wp:positionV>
                <wp:extent cx="1114425" cy="619125"/>
                <wp:effectExtent l="0" t="0" r="28575" b="285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792E" w:rsidRPr="002A792E" w:rsidRDefault="002A792E" w:rsidP="002A79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792E">
                              <w:rPr>
                                <w:rFonts w:ascii="Times New Roman" w:hAnsi="Times New Roman" w:cs="Times New Roman"/>
                              </w:rPr>
                              <w:t>Провідна зона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597B2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402.4pt;margin-top:5.15pt;width:87.7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" fillcolor="white [3201]" strokeweight=".5pt">
                <v:textbox>
                  <w:txbxContent>
                    <w:p w:rsidR="002A792E" w:rsidRPr="002A792E" w:rsidRDefault="002A792E" w:rsidP="002A79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792E">
                        <w:rPr>
                          <w:rFonts w:ascii="Times New Roman" w:hAnsi="Times New Roman" w:cs="Times New Roman"/>
                        </w:rPr>
                        <w:t>Провідна зона</w:t>
                      </w:r>
                    </w:p>
                  </w:txbxContent>
                </v:textbox>
              </v:shape>
            </w:pict>
          </mc:Fallback>
        </mc:AlternateContent>
      </w:r>
      <w:r w:rsidRPr="002A792E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E3394FC" wp14:editId="1BE78474">
                <wp:simplePos x="0" y="0"/>
                <wp:positionH relativeFrom="column">
                  <wp:posOffset>3843655</wp:posOffset>
                </wp:positionH>
                <wp:positionV relativeFrom="paragraph">
                  <wp:posOffset>65405</wp:posOffset>
                </wp:positionV>
                <wp:extent cx="981075" cy="619125"/>
                <wp:effectExtent l="0" t="0" r="28575" b="28575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92E" w:rsidRPr="002A792E" w:rsidRDefault="002A792E" w:rsidP="002A79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792E">
                              <w:rPr>
                                <w:rFonts w:ascii="Times New Roman" w:hAnsi="Times New Roman" w:cs="Times New Roman"/>
                              </w:rPr>
                              <w:t>Всисна зона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94FC" id="Надпись 2" o:spid="_x0000_s1027" type="#_x0000_t202" style="position:absolute;left:0;text-align:left;margin-left:302.65pt;margin-top:5.15pt;width:77.25pt;height:48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">
                <v:textbox>
                  <w:txbxContent>
                    <w:p w:rsidR="002A792E" w:rsidRPr="002A792E" w:rsidRDefault="002A792E" w:rsidP="002A79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792E">
                        <w:rPr>
                          <w:rFonts w:ascii="Times New Roman" w:hAnsi="Times New Roman" w:cs="Times New Roman"/>
                        </w:rPr>
                        <w:t>Всисна зона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92E">
        <w:rPr>
          <w:rFonts w:ascii="Times New Roman" w:hAnsi="Times New Roman" w:cs="Times New Roman"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3EEFD0" wp14:editId="0B82E332">
                <wp:simplePos x="0" y="0"/>
                <wp:positionH relativeFrom="column">
                  <wp:posOffset>2481580</wp:posOffset>
                </wp:positionH>
                <wp:positionV relativeFrom="paragraph">
                  <wp:posOffset>69215</wp:posOffset>
                </wp:positionV>
                <wp:extent cx="1057275" cy="619125"/>
                <wp:effectExtent l="0" t="0" r="28575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792E" w:rsidRPr="002A792E" w:rsidRDefault="002A792E" w:rsidP="002A79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792E">
                              <w:rPr>
                                <w:rFonts w:ascii="Times New Roman" w:hAnsi="Times New Roman" w:cs="Times New Roman"/>
                              </w:rPr>
                              <w:t>Зона розтягування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EFD0" id="Надпись 20" o:spid="_x0000_s1028" type="#_x0000_t202" style="position:absolute;left:0;text-align:left;margin-left:195.4pt;margin-top:5.45pt;width:83.2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" fillcolor="white [3201]" strokeweight=".5pt">
                <v:textbox>
                  <w:txbxContent>
                    <w:p w:rsidR="002A792E" w:rsidRPr="002A792E" w:rsidRDefault="002A792E" w:rsidP="002A79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792E">
                        <w:rPr>
                          <w:rFonts w:ascii="Times New Roman" w:hAnsi="Times New Roman" w:cs="Times New Roman"/>
                        </w:rPr>
                        <w:t>Зона розтягування</w:t>
                      </w:r>
                    </w:p>
                  </w:txbxContent>
                </v:textbox>
              </v:shape>
            </w:pict>
          </mc:Fallback>
        </mc:AlternateContent>
      </w:r>
      <w:r w:rsidR="002A792E" w:rsidRPr="002A792E">
        <w:rPr>
          <w:rFonts w:ascii="Times New Roman" w:hAnsi="Times New Roman" w:cs="Times New Roman"/>
          <w:i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1219E81" wp14:editId="61CAA57C">
                <wp:simplePos x="0" y="0"/>
                <wp:positionH relativeFrom="column">
                  <wp:posOffset>1052830</wp:posOffset>
                </wp:positionH>
                <wp:positionV relativeFrom="paragraph">
                  <wp:posOffset>69215</wp:posOffset>
                </wp:positionV>
                <wp:extent cx="1085850" cy="619125"/>
                <wp:effectExtent l="0" t="0" r="19050" b="28575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92E" w:rsidRPr="002A792E" w:rsidRDefault="002A792E" w:rsidP="002A79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792E">
                              <w:rPr>
                                <w:rFonts w:ascii="Times New Roman" w:hAnsi="Times New Roman" w:cs="Times New Roman"/>
                              </w:rPr>
                              <w:t>Зона поділу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19E81" id="_x0000_s1029" type="#_x0000_t202" style="position:absolute;left:0;text-align:left;margin-left:82.9pt;margin-top:5.45pt;width:85.5pt;height:4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">
                <v:textbox>
                  <w:txbxContent>
                    <w:p w:rsidR="002A792E" w:rsidRPr="002A792E" w:rsidRDefault="002A792E" w:rsidP="002A79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792E">
                        <w:rPr>
                          <w:rFonts w:ascii="Times New Roman" w:hAnsi="Times New Roman" w:cs="Times New Roman"/>
                        </w:rPr>
                        <w:t>Зона поділу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92E" w:rsidRPr="00305775">
        <w:rPr>
          <w:rFonts w:ascii="Times New Roman" w:hAnsi="Times New Roman" w:cs="Times New Roman"/>
          <w:i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63B7218" wp14:editId="2194D9B6">
                <wp:simplePos x="0" y="0"/>
                <wp:positionH relativeFrom="column">
                  <wp:posOffset>-480695</wp:posOffset>
                </wp:positionH>
                <wp:positionV relativeFrom="paragraph">
                  <wp:posOffset>69215</wp:posOffset>
                </wp:positionV>
                <wp:extent cx="1159510" cy="619125"/>
                <wp:effectExtent l="0" t="0" r="21590" b="28575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75" w:rsidRDefault="00305775" w:rsidP="002A792E">
                            <w:pPr>
                              <w:jc w:val="center"/>
                            </w:pPr>
                            <w:r w:rsidRPr="00957C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Кореневий чохлик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B7218" id="_x0000_s1030" type="#_x0000_t202" style="position:absolute;left:0;text-align:left;margin-left:-37.85pt;margin-top:5.45pt;width:91.3pt;height:4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">
                <v:textbox>
                  <w:txbxContent>
                    <w:p w:rsidR="00305775" w:rsidRDefault="00305775" w:rsidP="002A792E">
                      <w:pPr>
                        <w:jc w:val="center"/>
                      </w:pPr>
                      <w:r w:rsidRPr="00957C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Кореневий чохлик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5775" w:rsidRDefault="00B17027" w:rsidP="006B2D7F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555290" wp14:editId="224D4976">
                <wp:simplePos x="0" y="0"/>
                <wp:positionH relativeFrom="column">
                  <wp:posOffset>4314825</wp:posOffset>
                </wp:positionH>
                <wp:positionV relativeFrom="paragraph">
                  <wp:posOffset>280670</wp:posOffset>
                </wp:positionV>
                <wp:extent cx="0" cy="419100"/>
                <wp:effectExtent l="76200" t="0" r="57150" b="57150"/>
                <wp:wrapNone/>
                <wp:docPr id="200" name="Прямая со стрелко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D9DBB" id="Прямая со стрелкой 200" o:spid="_x0000_s1026" type="#_x0000_t32" style="position:absolute;margin-left:339.75pt;margin-top:22.1pt;width:0;height:3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0803F8" wp14:editId="708CFB3C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0" cy="419100"/>
                <wp:effectExtent l="76200" t="0" r="57150" b="57150"/>
                <wp:wrapNone/>
                <wp:docPr id="199" name="Прямая со стрелко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8F894" id="Прямая со стрелкой 199" o:spid="_x0000_s1026" type="#_x0000_t32" style="position:absolute;margin-left:0;margin-top:22.1pt;width:0;height:3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8F2B33" wp14:editId="6E792DD9">
                <wp:simplePos x="0" y="0"/>
                <wp:positionH relativeFrom="column">
                  <wp:posOffset>5695950</wp:posOffset>
                </wp:positionH>
                <wp:positionV relativeFrom="paragraph">
                  <wp:posOffset>275590</wp:posOffset>
                </wp:positionV>
                <wp:extent cx="0" cy="419100"/>
                <wp:effectExtent l="76200" t="0" r="57150" b="57150"/>
                <wp:wrapNone/>
                <wp:docPr id="202" name="Прямая со стрелко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51576" id="Прямая со стрелкой 202" o:spid="_x0000_s1026" type="#_x0000_t32" style="position:absolute;margin-left:448.5pt;margin-top:21.7pt;width:0;height:3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E0D472" wp14:editId="0142E193">
                <wp:simplePos x="0" y="0"/>
                <wp:positionH relativeFrom="column">
                  <wp:posOffset>2986405</wp:posOffset>
                </wp:positionH>
                <wp:positionV relativeFrom="paragraph">
                  <wp:posOffset>277495</wp:posOffset>
                </wp:positionV>
                <wp:extent cx="0" cy="419100"/>
                <wp:effectExtent l="76200" t="0" r="57150" b="57150"/>
                <wp:wrapNone/>
                <wp:docPr id="201" name="Прямая со стрелко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7D895" id="Прямая со стрелкой 201" o:spid="_x0000_s1026" type="#_x0000_t32" style="position:absolute;margin-left:235.15pt;margin-top:21.85pt;width:0;height:3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D474CD" wp14:editId="5A91E9B6">
                <wp:simplePos x="0" y="0"/>
                <wp:positionH relativeFrom="column">
                  <wp:posOffset>1557655</wp:posOffset>
                </wp:positionH>
                <wp:positionV relativeFrom="paragraph">
                  <wp:posOffset>277495</wp:posOffset>
                </wp:positionV>
                <wp:extent cx="0" cy="419100"/>
                <wp:effectExtent l="76200" t="0" r="57150" b="57150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5E7F3" id="Прямая со стрелкой 198" o:spid="_x0000_s1026" type="#_x0000_t32" style="position:absolute;margin-left:122.65pt;margin-top:21.85pt;width:0;height:3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p w:rsidR="007A427D" w:rsidRDefault="007A427D" w:rsidP="007A427D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D7FBE" w:rsidRPr="007A427D" w:rsidRDefault="006B50FC" w:rsidP="007A427D">
      <w:pPr>
        <w:spacing w:line="360" w:lineRule="auto"/>
        <w:ind w:firstLine="708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B17027">
        <w:rPr>
          <w:rFonts w:ascii="Times New Roman" w:hAnsi="Times New Roman" w:cs="Times New Roman"/>
          <w:i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A60A5A3" wp14:editId="78BF2F22">
                <wp:simplePos x="0" y="0"/>
                <wp:positionH relativeFrom="column">
                  <wp:posOffset>1052830</wp:posOffset>
                </wp:positionH>
                <wp:positionV relativeFrom="paragraph">
                  <wp:posOffset>330200</wp:posOffset>
                </wp:positionV>
                <wp:extent cx="1038225" cy="1590675"/>
                <wp:effectExtent l="0" t="0" r="28575" b="28575"/>
                <wp:wrapSquare wrapText="bothSides"/>
                <wp:docPr id="2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0FC" w:rsidRDefault="006B50FC" w:rsidP="007F39B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50FC">
                              <w:rPr>
                                <w:rFonts w:ascii="Times New Roman" w:hAnsi="Times New Roman" w:cs="Times New Roman"/>
                              </w:rPr>
                              <w:t>Складається з</w:t>
                            </w:r>
                            <w:r w:rsidR="007F39B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6B50FC">
                              <w:rPr>
                                <w:rFonts w:ascii="Times New Roman" w:hAnsi="Times New Roman" w:cs="Times New Roman"/>
                              </w:rPr>
                              <w:t xml:space="preserve">літин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твірної тканини.</w:t>
                            </w:r>
                          </w:p>
                          <w:p w:rsidR="007F39B3" w:rsidRDefault="007F39B3" w:rsidP="007F39B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Клітини діля-ться, утворю-ючи нові.</w:t>
                            </w:r>
                          </w:p>
                          <w:p w:rsidR="007F39B3" w:rsidRDefault="007F39B3" w:rsidP="007F39B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B50FC" w:rsidRPr="006B50FC" w:rsidRDefault="006B50FC" w:rsidP="006B50F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A5A3" id="_x0000_s1031" type="#_x0000_t202" style="position:absolute;left:0;text-align:left;margin-left:82.9pt;margin-top:26pt;width:81.75pt;height:125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">
                <v:textbox>
                  <w:txbxContent>
                    <w:p w:rsidR="006B50FC" w:rsidRDefault="006B50FC" w:rsidP="007F39B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B50FC">
                        <w:rPr>
                          <w:rFonts w:ascii="Times New Roman" w:hAnsi="Times New Roman" w:cs="Times New Roman"/>
                        </w:rPr>
                        <w:t>Складається з</w:t>
                      </w:r>
                      <w:r w:rsidR="007F39B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Pr="006B50FC">
                        <w:rPr>
                          <w:rFonts w:ascii="Times New Roman" w:hAnsi="Times New Roman" w:cs="Times New Roman"/>
                        </w:rPr>
                        <w:t xml:space="preserve">літин </w:t>
                      </w:r>
                      <w:r>
                        <w:rPr>
                          <w:rFonts w:ascii="Times New Roman" w:hAnsi="Times New Roman" w:cs="Times New Roman"/>
                        </w:rPr>
                        <w:t>твірної тканини.</w:t>
                      </w:r>
                    </w:p>
                    <w:p w:rsidR="007F39B3" w:rsidRDefault="007F39B3" w:rsidP="007F39B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Клітини діля-ться, утворю-ючи нові.</w:t>
                      </w:r>
                    </w:p>
                    <w:p w:rsidR="007F39B3" w:rsidRDefault="007F39B3" w:rsidP="007F39B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6B50FC" w:rsidRPr="006B50FC" w:rsidRDefault="006B50FC" w:rsidP="006B50F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17027">
        <w:rPr>
          <w:rFonts w:ascii="Times New Roman" w:hAnsi="Times New Roman" w:cs="Times New Roman"/>
          <w:i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9803225" wp14:editId="2610ACF4">
                <wp:simplePos x="0" y="0"/>
                <wp:positionH relativeFrom="column">
                  <wp:posOffset>5158105</wp:posOffset>
                </wp:positionH>
                <wp:positionV relativeFrom="paragraph">
                  <wp:posOffset>349250</wp:posOffset>
                </wp:positionV>
                <wp:extent cx="1028700" cy="1552575"/>
                <wp:effectExtent l="0" t="0" r="19050" b="28575"/>
                <wp:wrapSquare wrapText="bothSides"/>
                <wp:docPr id="2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9B3" w:rsidRPr="007F39B3" w:rsidRDefault="007F39B3" w:rsidP="006B50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39B3">
                              <w:rPr>
                                <w:rFonts w:ascii="Times New Roman" w:hAnsi="Times New Roman" w:cs="Times New Roman"/>
                              </w:rPr>
                              <w:t>Забезпечення</w:t>
                            </w:r>
                            <w:r w:rsidR="00742E96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Pr="007F39B3">
                              <w:rPr>
                                <w:rFonts w:ascii="Times New Roman" w:hAnsi="Times New Roman" w:cs="Times New Roman"/>
                              </w:rPr>
                              <w:t>уху погли</w:t>
                            </w:r>
                            <w:r w:rsidR="00742E96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7F39B3">
                              <w:rPr>
                                <w:rFonts w:ascii="Times New Roman" w:hAnsi="Times New Roman" w:cs="Times New Roman"/>
                              </w:rPr>
                              <w:t>нутих води і мінеральних речовин</w:t>
                            </w:r>
                            <w:r w:rsidR="00742E9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3225" id="_x0000_s1032" type="#_x0000_t202" style="position:absolute;left:0;text-align:left;margin-left:406.15pt;margin-top:27.5pt;width:81pt;height:122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">
                <v:textbox>
                  <w:txbxContent>
                    <w:p w:rsidR="007F39B3" w:rsidRPr="007F39B3" w:rsidRDefault="007F39B3" w:rsidP="006B50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F39B3">
                        <w:rPr>
                          <w:rFonts w:ascii="Times New Roman" w:hAnsi="Times New Roman" w:cs="Times New Roman"/>
                        </w:rPr>
                        <w:t>Забезпечення</w:t>
                      </w:r>
                      <w:r w:rsidR="00742E96"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Pr="007F39B3">
                        <w:rPr>
                          <w:rFonts w:ascii="Times New Roman" w:hAnsi="Times New Roman" w:cs="Times New Roman"/>
                        </w:rPr>
                        <w:t>уху погли</w:t>
                      </w:r>
                      <w:r w:rsidR="00742E96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7F39B3">
                        <w:rPr>
                          <w:rFonts w:ascii="Times New Roman" w:hAnsi="Times New Roman" w:cs="Times New Roman"/>
                        </w:rPr>
                        <w:t>нутих води і мінеральних речовин</w:t>
                      </w:r>
                      <w:r w:rsidR="00742E9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7027">
        <w:rPr>
          <w:rFonts w:ascii="Times New Roman" w:hAnsi="Times New Roman" w:cs="Times New Roman"/>
          <w:i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8C7DB9D" wp14:editId="5641011B">
                <wp:simplePos x="0" y="0"/>
                <wp:positionH relativeFrom="column">
                  <wp:posOffset>3843655</wp:posOffset>
                </wp:positionH>
                <wp:positionV relativeFrom="paragraph">
                  <wp:posOffset>348615</wp:posOffset>
                </wp:positionV>
                <wp:extent cx="981075" cy="1552575"/>
                <wp:effectExtent l="0" t="0" r="28575" b="28575"/>
                <wp:wrapSquare wrapText="bothSides"/>
                <wp:docPr id="2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0FC" w:rsidRDefault="007F39B3" w:rsidP="006B50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39B3">
                              <w:rPr>
                                <w:rFonts w:ascii="Times New Roman" w:hAnsi="Times New Roman" w:cs="Times New Roman"/>
                              </w:rPr>
                              <w:t>Зона коре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не-вих </w:t>
                            </w:r>
                            <w:r w:rsidRPr="007F39B3">
                              <w:rPr>
                                <w:rFonts w:ascii="Times New Roman" w:hAnsi="Times New Roman" w:cs="Times New Roman"/>
                              </w:rPr>
                              <w:t>волосків</w:t>
                            </w:r>
                          </w:p>
                          <w:p w:rsidR="007F39B3" w:rsidRDefault="007F39B3" w:rsidP="006B50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Всмоктуван-ня води і мі-неральних речовин</w:t>
                            </w:r>
                          </w:p>
                          <w:p w:rsidR="007F39B3" w:rsidRPr="007F39B3" w:rsidRDefault="007F39B3" w:rsidP="006B50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7DB9D" id="_x0000_s1033" type="#_x0000_t202" style="position:absolute;left:0;text-align:left;margin-left:302.65pt;margin-top:27.45pt;width:77.25pt;height:122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">
                <v:textbox>
                  <w:txbxContent>
                    <w:p w:rsidR="006B50FC" w:rsidRDefault="007F39B3" w:rsidP="006B50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F39B3">
                        <w:rPr>
                          <w:rFonts w:ascii="Times New Roman" w:hAnsi="Times New Roman" w:cs="Times New Roman"/>
                        </w:rPr>
                        <w:t>Зона коре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не-вих </w:t>
                      </w:r>
                      <w:r w:rsidRPr="007F39B3">
                        <w:rPr>
                          <w:rFonts w:ascii="Times New Roman" w:hAnsi="Times New Roman" w:cs="Times New Roman"/>
                        </w:rPr>
                        <w:t>волосків</w:t>
                      </w:r>
                    </w:p>
                    <w:p w:rsidR="007F39B3" w:rsidRDefault="007F39B3" w:rsidP="006B50F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Всмоктуван-ня води і мі-неральних речовин</w:t>
                      </w:r>
                    </w:p>
                    <w:p w:rsidR="007F39B3" w:rsidRPr="007F39B3" w:rsidRDefault="007F39B3" w:rsidP="006B50F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17027">
        <w:rPr>
          <w:rFonts w:ascii="Times New Roman" w:hAnsi="Times New Roman" w:cs="Times New Roman"/>
          <w:i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6D4584E" wp14:editId="6B4C6699">
                <wp:simplePos x="0" y="0"/>
                <wp:positionH relativeFrom="column">
                  <wp:posOffset>2481580</wp:posOffset>
                </wp:positionH>
                <wp:positionV relativeFrom="paragraph">
                  <wp:posOffset>348615</wp:posOffset>
                </wp:positionV>
                <wp:extent cx="1057275" cy="1552575"/>
                <wp:effectExtent l="0" t="0" r="28575" b="28575"/>
                <wp:wrapSquare wrapText="bothSides"/>
                <wp:docPr id="2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0FC" w:rsidRDefault="007F39B3" w:rsidP="007F39B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39B3">
                              <w:rPr>
                                <w:rFonts w:ascii="Times New Roman" w:hAnsi="Times New Roman" w:cs="Times New Roman"/>
                              </w:rPr>
                              <w:t>Клітини рос-туть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7F39B3" w:rsidRDefault="007F39B3" w:rsidP="007F39B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Видовжують-ся.</w:t>
                            </w:r>
                          </w:p>
                          <w:p w:rsidR="007F39B3" w:rsidRPr="007F39B3" w:rsidRDefault="007F39B3" w:rsidP="007F39B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Корінь просу-вається в грунт.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4584E" id="_x0000_s1034" type="#_x0000_t202" style="position:absolute;left:0;text-align:left;margin-left:195.4pt;margin-top:27.45pt;width:83.25pt;height:122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">
                <v:textbox>
                  <w:txbxContent>
                    <w:p w:rsidR="006B50FC" w:rsidRDefault="007F39B3" w:rsidP="007F39B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F39B3">
                        <w:rPr>
                          <w:rFonts w:ascii="Times New Roman" w:hAnsi="Times New Roman" w:cs="Times New Roman"/>
                        </w:rPr>
                        <w:t>Клітини рос-туть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7F39B3" w:rsidRDefault="007F39B3" w:rsidP="007F39B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Видовжують-ся.</w:t>
                      </w:r>
                    </w:p>
                    <w:p w:rsidR="007F39B3" w:rsidRPr="007F39B3" w:rsidRDefault="007F39B3" w:rsidP="007F39B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Корінь просу-вається в грунт.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7027">
        <w:rPr>
          <w:rFonts w:ascii="Times New Roman" w:hAnsi="Times New Roman" w:cs="Times New Roman"/>
          <w:i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D08F99C" wp14:editId="0C5CC398">
                <wp:simplePos x="0" y="0"/>
                <wp:positionH relativeFrom="column">
                  <wp:posOffset>-480695</wp:posOffset>
                </wp:positionH>
                <wp:positionV relativeFrom="paragraph">
                  <wp:posOffset>339725</wp:posOffset>
                </wp:positionV>
                <wp:extent cx="1162050" cy="1562100"/>
                <wp:effectExtent l="0" t="0" r="19050" b="19050"/>
                <wp:wrapSquare wrapText="bothSides"/>
                <wp:docPr id="2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027" w:rsidRPr="006B50FC" w:rsidRDefault="006B50FC" w:rsidP="006B50F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50FC">
                              <w:rPr>
                                <w:rFonts w:ascii="Times New Roman" w:hAnsi="Times New Roman" w:cs="Times New Roman"/>
                              </w:rPr>
                              <w:t>Вкриває верхівку кореня</w:t>
                            </w:r>
                          </w:p>
                          <w:p w:rsidR="006B50FC" w:rsidRDefault="006B50FC" w:rsidP="006B50F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50FC">
                              <w:rPr>
                                <w:rFonts w:ascii="Times New Roman" w:hAnsi="Times New Roman" w:cs="Times New Roman"/>
                              </w:rPr>
                              <w:t>Сприймає силу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B50FC"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емного </w:t>
                            </w:r>
                            <w:r w:rsidRPr="006B50FC">
                              <w:rPr>
                                <w:rFonts w:ascii="Times New Roman" w:hAnsi="Times New Roman" w:cs="Times New Roman"/>
                              </w:rPr>
                              <w:t>тяжін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6B50FC">
                              <w:rPr>
                                <w:rFonts w:ascii="Times New Roman" w:hAnsi="Times New Roman" w:cs="Times New Roman"/>
                              </w:rPr>
                              <w:t>ня</w:t>
                            </w:r>
                          </w:p>
                          <w:p w:rsidR="006B50FC" w:rsidRDefault="006B50FC" w:rsidP="006B50F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Визначає на-прямок росту</w:t>
                            </w:r>
                          </w:p>
                          <w:p w:rsidR="006B50FC" w:rsidRPr="006B50FC" w:rsidRDefault="006B50FC" w:rsidP="006B50F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F99C" id="_x0000_s1035" type="#_x0000_t202" style="position:absolute;left:0;text-align:left;margin-left:-37.85pt;margin-top:26.75pt;width:91.5pt;height:123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">
                <v:textbox>
                  <w:txbxContent>
                    <w:p w:rsidR="00B17027" w:rsidRPr="006B50FC" w:rsidRDefault="006B50FC" w:rsidP="006B50F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B50FC">
                        <w:rPr>
                          <w:rFonts w:ascii="Times New Roman" w:hAnsi="Times New Roman" w:cs="Times New Roman"/>
                        </w:rPr>
                        <w:t>Вкриває верхівку кореня</w:t>
                      </w:r>
                    </w:p>
                    <w:p w:rsidR="006B50FC" w:rsidRDefault="006B50FC" w:rsidP="006B50F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B50FC">
                        <w:rPr>
                          <w:rFonts w:ascii="Times New Roman" w:hAnsi="Times New Roman" w:cs="Times New Roman"/>
                        </w:rPr>
                        <w:t>Сприймає силу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B50FC">
                        <w:rPr>
                          <w:rFonts w:ascii="Times New Roman" w:hAnsi="Times New Roman" w:cs="Times New Roman"/>
                        </w:rPr>
                        <w:t>з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емного </w:t>
                      </w:r>
                      <w:r w:rsidRPr="006B50FC">
                        <w:rPr>
                          <w:rFonts w:ascii="Times New Roman" w:hAnsi="Times New Roman" w:cs="Times New Roman"/>
                        </w:rPr>
                        <w:t>тяжін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6B50FC">
                        <w:rPr>
                          <w:rFonts w:ascii="Times New Roman" w:hAnsi="Times New Roman" w:cs="Times New Roman"/>
                        </w:rPr>
                        <w:t>ня</w:t>
                      </w:r>
                    </w:p>
                    <w:p w:rsidR="006B50FC" w:rsidRDefault="006B50FC" w:rsidP="006B50F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Визначає на-прямок росту</w:t>
                      </w:r>
                    </w:p>
                    <w:p w:rsidR="006B50FC" w:rsidRPr="006B50FC" w:rsidRDefault="006B50FC" w:rsidP="006B50F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5775" w:rsidRPr="00742E96"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3C588" wp14:editId="0ADDA97B">
                <wp:simplePos x="0" y="0"/>
                <wp:positionH relativeFrom="column">
                  <wp:posOffset>3967480</wp:posOffset>
                </wp:positionH>
                <wp:positionV relativeFrom="paragraph">
                  <wp:posOffset>327025</wp:posOffset>
                </wp:positionV>
                <wp:extent cx="914400" cy="352425"/>
                <wp:effectExtent l="0" t="0" r="5715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B14A4" id="Прямая со стрелкой 5" o:spid="_x0000_s1026" type="#_x0000_t32" style="position:absolute;margin-left:312.4pt;margin-top:25.75pt;width:1in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</w:p>
    <w:p w:rsidR="003D7FBE" w:rsidRDefault="003D7FBE" w:rsidP="003D7F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4586" w:rsidRPr="00544586" w:rsidRDefault="00544586" w:rsidP="00544586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325120</wp:posOffset>
                </wp:positionV>
                <wp:extent cx="9525" cy="333375"/>
                <wp:effectExtent l="76200" t="0" r="66675" b="47625"/>
                <wp:wrapNone/>
                <wp:docPr id="220" name="Прямая со стрелко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51814" id="Прямая со стрелкой 220" o:spid="_x0000_s1026" type="#_x0000_t32" style="position:absolute;margin-left:249.4pt;margin-top:25.6pt;width:.75pt;height:26.25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31638F" wp14:editId="4AC54768">
                <wp:simplePos x="0" y="0"/>
                <wp:positionH relativeFrom="column">
                  <wp:posOffset>1395730</wp:posOffset>
                </wp:positionH>
                <wp:positionV relativeFrom="paragraph">
                  <wp:posOffset>325120</wp:posOffset>
                </wp:positionV>
                <wp:extent cx="1143000" cy="333375"/>
                <wp:effectExtent l="38100" t="0" r="19050" b="66675"/>
                <wp:wrapNone/>
                <wp:docPr id="219" name="Прямая со стрелко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5E9D" id="Прямая со стрелкой 219" o:spid="_x0000_s1026" type="#_x0000_t32" style="position:absolute;margin-left:109.9pt;margin-top:25.6pt;width:90pt;height:26.2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8D175F" wp14:editId="30C65B79">
                <wp:simplePos x="0" y="0"/>
                <wp:positionH relativeFrom="column">
                  <wp:posOffset>3615054</wp:posOffset>
                </wp:positionH>
                <wp:positionV relativeFrom="paragraph">
                  <wp:posOffset>325120</wp:posOffset>
                </wp:positionV>
                <wp:extent cx="1266825" cy="276225"/>
                <wp:effectExtent l="0" t="0" r="66675" b="85725"/>
                <wp:wrapNone/>
                <wp:docPr id="216" name="Прямая со стрелко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773C" id="Прямая со стрелкой 216" o:spid="_x0000_s1026" type="#_x0000_t32" style="position:absolute;margin-left:284.65pt;margin-top:25.6pt;width:99.7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Pr="00544586">
        <w:rPr>
          <w:rFonts w:ascii="Times New Roman" w:hAnsi="Times New Roman" w:cs="Times New Roman"/>
          <w:i/>
          <w:sz w:val="28"/>
          <w:szCs w:val="28"/>
          <w:lang w:val="ru-RU"/>
        </w:rPr>
        <w:t>Внітрішня будова кореня</w:t>
      </w:r>
    </w:p>
    <w:p w:rsidR="00544586" w:rsidRPr="003D7FBE" w:rsidRDefault="00544586" w:rsidP="003D7F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7FBE" w:rsidRPr="003D7FBE" w:rsidRDefault="007A427D" w:rsidP="003D7F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2E96"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16FDCD4" wp14:editId="4B7790D9">
                <wp:simplePos x="0" y="0"/>
                <wp:positionH relativeFrom="column">
                  <wp:posOffset>4415155</wp:posOffset>
                </wp:positionH>
                <wp:positionV relativeFrom="paragraph">
                  <wp:posOffset>111760</wp:posOffset>
                </wp:positionV>
                <wp:extent cx="1952625" cy="1404620"/>
                <wp:effectExtent l="0" t="0" r="28575" b="1397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75" w:rsidRPr="00FA06FC" w:rsidRDefault="00FA06FC" w:rsidP="00FA06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Ш</w:t>
                            </w:r>
                            <w:r w:rsidRPr="00FA06FC">
                              <w:rPr>
                                <w:rFonts w:ascii="Times New Roman" w:hAnsi="Times New Roman" w:cs="Times New Roman"/>
                              </w:rPr>
                              <w:t>кірка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FDCD4" id="_x0000_s1036" type="#_x0000_t202" style="position:absolute;margin-left:347.65pt;margin-top:8.8pt;width:153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">
                <v:textbox style="mso-fit-shape-to-text:t">
                  <w:txbxContent>
                    <w:p w:rsidR="00305775" w:rsidRPr="00FA06FC" w:rsidRDefault="00FA06FC" w:rsidP="00FA06F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Ш</w:t>
                      </w:r>
                      <w:r w:rsidRPr="00FA06FC">
                        <w:rPr>
                          <w:rFonts w:ascii="Times New Roman" w:hAnsi="Times New Roman" w:cs="Times New Roman"/>
                        </w:rPr>
                        <w:t>кірка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E96"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4FCBAE2" wp14:editId="2E9A5914">
                <wp:simplePos x="0" y="0"/>
                <wp:positionH relativeFrom="column">
                  <wp:posOffset>2595880</wp:posOffset>
                </wp:positionH>
                <wp:positionV relativeFrom="paragraph">
                  <wp:posOffset>119380</wp:posOffset>
                </wp:positionV>
                <wp:extent cx="1371600" cy="1404620"/>
                <wp:effectExtent l="0" t="0" r="19050" b="1397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75" w:rsidRPr="00FA06FC" w:rsidRDefault="00FA06FC" w:rsidP="00FA06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FA06FC">
                              <w:rPr>
                                <w:rFonts w:ascii="Times New Roman" w:hAnsi="Times New Roman" w:cs="Times New Roman"/>
                              </w:rPr>
                              <w:t>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CBAE2" id="_x0000_s1037" type="#_x0000_t202" style="position:absolute;margin-left:204.4pt;margin-top:9.4pt;width:10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">
                <v:textbox style="mso-fit-shape-to-text:t">
                  <w:txbxContent>
                    <w:p w:rsidR="00305775" w:rsidRPr="00FA06FC" w:rsidRDefault="00FA06FC" w:rsidP="00FA06F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Pr="00FA06FC">
                        <w:rPr>
                          <w:rFonts w:ascii="Times New Roman" w:hAnsi="Times New Roman" w:cs="Times New Roman"/>
                        </w:rPr>
                        <w:t>ора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E96"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2581A19" wp14:editId="38EE1603">
                <wp:simplePos x="0" y="0"/>
                <wp:positionH relativeFrom="column">
                  <wp:posOffset>182880</wp:posOffset>
                </wp:positionH>
                <wp:positionV relativeFrom="paragraph">
                  <wp:posOffset>103505</wp:posOffset>
                </wp:positionV>
                <wp:extent cx="1911350" cy="1404620"/>
                <wp:effectExtent l="0" t="0" r="12700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75" w:rsidRPr="00FA06FC" w:rsidRDefault="00FA06FC" w:rsidP="00FA06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06FC">
                              <w:rPr>
                                <w:rFonts w:ascii="Times New Roman" w:hAnsi="Times New Roman" w:cs="Times New Roman"/>
                              </w:rPr>
                              <w:t>Центральний циліндр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581A19" id="_x0000_s1038" type="#_x0000_t202" style="position:absolute;margin-left:14.4pt;margin-top:8.15pt;width:150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">
                <v:textbox style="mso-fit-shape-to-text:t">
                  <w:txbxContent>
                    <w:p w:rsidR="00305775" w:rsidRPr="00FA06FC" w:rsidRDefault="00FA06FC" w:rsidP="00FA06F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A06FC">
                        <w:rPr>
                          <w:rFonts w:ascii="Times New Roman" w:hAnsi="Times New Roman" w:cs="Times New Roman"/>
                        </w:rPr>
                        <w:t>Центральний циліндр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7FBE" w:rsidRDefault="008F0ACA" w:rsidP="003D7FB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9A8D78" wp14:editId="6A322BE1">
                <wp:simplePos x="0" y="0"/>
                <wp:positionH relativeFrom="column">
                  <wp:posOffset>5224780</wp:posOffset>
                </wp:positionH>
                <wp:positionV relativeFrom="paragraph">
                  <wp:posOffset>220980</wp:posOffset>
                </wp:positionV>
                <wp:extent cx="9525" cy="342900"/>
                <wp:effectExtent l="76200" t="0" r="66675" b="57150"/>
                <wp:wrapNone/>
                <wp:docPr id="215" name="Прямая со стрелко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41C0D" id="Прямая со стрелкой 215" o:spid="_x0000_s1026" type="#_x0000_t32" style="position:absolute;margin-left:411.4pt;margin-top:17.4pt;width:.75pt;height:27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6E1C04" wp14:editId="0D358A04">
                <wp:simplePos x="0" y="0"/>
                <wp:positionH relativeFrom="column">
                  <wp:posOffset>1129030</wp:posOffset>
                </wp:positionH>
                <wp:positionV relativeFrom="paragraph">
                  <wp:posOffset>201930</wp:posOffset>
                </wp:positionV>
                <wp:extent cx="0" cy="342900"/>
                <wp:effectExtent l="76200" t="0" r="76200" b="57150"/>
                <wp:wrapNone/>
                <wp:docPr id="212" name="Прямая со стрелко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73DE5" id="Прямая со стрелкой 212" o:spid="_x0000_s1026" type="#_x0000_t32" style="position:absolute;margin-left:88.9pt;margin-top:15.9pt;width:0;height:2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7A427D"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FC76A5" wp14:editId="456084D0">
                <wp:simplePos x="0" y="0"/>
                <wp:positionH relativeFrom="column">
                  <wp:posOffset>3281680</wp:posOffset>
                </wp:positionH>
                <wp:positionV relativeFrom="paragraph">
                  <wp:posOffset>201930</wp:posOffset>
                </wp:positionV>
                <wp:extent cx="0" cy="361950"/>
                <wp:effectExtent l="76200" t="0" r="76200" b="57150"/>
                <wp:wrapNone/>
                <wp:docPr id="213" name="Прямая со стрелко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DDFD0" id="Прямая со стрелкой 213" o:spid="_x0000_s1026" type="#_x0000_t32" style="position:absolute;margin-left:258.4pt;margin-top:15.9pt;width:0;height:28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</w:p>
    <w:p w:rsidR="006B2D7F" w:rsidRDefault="006B2D7F" w:rsidP="003D7F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7FBE" w:rsidRPr="002E3504" w:rsidRDefault="00596C7D" w:rsidP="003D7FBE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3D7FBE" w:rsidRPr="002E350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?</w:t>
      </w:r>
      <w:r w:rsidR="003D7F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2E3504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3D7FBE" w:rsidRPr="002E350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?  </w:t>
      </w:r>
      <w:r w:rsidR="003D7FB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2E350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3D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7FBE" w:rsidRPr="002E3504">
        <w:rPr>
          <w:rFonts w:ascii="Times New Roman" w:hAnsi="Times New Roman" w:cs="Times New Roman"/>
          <w:color w:val="FF0000"/>
          <w:sz w:val="28"/>
          <w:szCs w:val="28"/>
          <w:lang w:val="ru-RU"/>
        </w:rPr>
        <w:t>?</w:t>
      </w:r>
    </w:p>
    <w:p w:rsidR="003D7FBE" w:rsidRDefault="002E3504" w:rsidP="003D7FB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(Самостійна робота з підручником)</w:t>
      </w:r>
    </w:p>
    <w:p w:rsidR="00021239" w:rsidRDefault="00021239" w:rsidP="00596C7D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1239">
        <w:rPr>
          <w:rFonts w:ascii="Times New Roman" w:hAnsi="Times New Roman" w:cs="Times New Roman"/>
          <w:i/>
          <w:sz w:val="28"/>
          <w:szCs w:val="28"/>
          <w:lang w:val="ru-RU"/>
        </w:rPr>
        <w:t>Рефлексія. Виконання лабораторного дослідження.</w:t>
      </w:r>
    </w:p>
    <w:p w:rsidR="00634340" w:rsidRDefault="00634340" w:rsidP="00021239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Тема: Будова кореня у звязку з його функціями (Ст.88-89)</w:t>
      </w:r>
    </w:p>
    <w:p w:rsidR="00634340" w:rsidRDefault="00634340" w:rsidP="0063434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4340">
        <w:rPr>
          <w:rFonts w:ascii="Times New Roman" w:hAnsi="Times New Roman" w:cs="Times New Roman"/>
          <w:sz w:val="28"/>
          <w:szCs w:val="28"/>
          <w:lang w:val="ru-RU"/>
        </w:rPr>
        <w:t>Повторення правил техніки безпеки.</w:t>
      </w:r>
      <w:r w:rsidR="00E52295">
        <w:rPr>
          <w:rFonts w:ascii="Times New Roman" w:hAnsi="Times New Roman" w:cs="Times New Roman"/>
          <w:sz w:val="28"/>
          <w:szCs w:val="28"/>
          <w:lang w:val="ru-RU"/>
        </w:rPr>
        <w:t xml:space="preserve"> (Правила в зошиті)</w:t>
      </w:r>
    </w:p>
    <w:p w:rsidR="00E52295" w:rsidRDefault="00E52295" w:rsidP="0063434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Використовуємо проростки пшениці, вирощені за 2 тижні)</w:t>
      </w:r>
    </w:p>
    <w:p w:rsidR="00EC2705" w:rsidRDefault="00EC2705" w:rsidP="0063434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Якщо є лупа, використати її для розгляду зон кореня.</w:t>
      </w:r>
    </w:p>
    <w:p w:rsidR="00EC2705" w:rsidRDefault="00EC2705" w:rsidP="0063434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Розглядаємо постійний мікропрепарат, використовуючи посилання (Слайди 10 – 15).</w:t>
      </w:r>
    </w:p>
    <w:p w:rsidR="00EC2705" w:rsidRDefault="00EC2705" w:rsidP="0063434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Зробити висновки.</w:t>
      </w:r>
    </w:p>
    <w:p w:rsidR="00F7185B" w:rsidRPr="00F7185B" w:rsidRDefault="00596C7D" w:rsidP="00F7185B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7185B">
        <w:rPr>
          <w:rFonts w:ascii="Times New Roman" w:hAnsi="Times New Roman" w:cs="Times New Roman"/>
          <w:i/>
          <w:sz w:val="28"/>
          <w:szCs w:val="28"/>
          <w:lang w:val="ru-RU"/>
        </w:rPr>
        <w:t>Домашнє завдання:</w:t>
      </w:r>
    </w:p>
    <w:p w:rsidR="00634340" w:rsidRPr="00634340" w:rsidRDefault="00596C7D" w:rsidP="008F0ACA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Опрацювати параграф 23. Скласти структурно – логічну схему до </w:t>
      </w:r>
      <w:r w:rsidR="00B91495">
        <w:rPr>
          <w:rFonts w:ascii="Times New Roman" w:hAnsi="Times New Roman" w:cs="Times New Roman"/>
          <w:sz w:val="28"/>
          <w:szCs w:val="28"/>
          <w:lang w:val="ru-RU"/>
        </w:rPr>
        <w:t>пункту 6 плану уроку: «Добрива».</w:t>
      </w:r>
    </w:p>
    <w:sectPr w:rsidR="00634340" w:rsidRPr="006343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CD9"/>
    <w:multiLevelType w:val="hybridMultilevel"/>
    <w:tmpl w:val="CD5E3AC8"/>
    <w:lvl w:ilvl="0" w:tplc="DACC73DA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D04588"/>
    <w:multiLevelType w:val="hybridMultilevel"/>
    <w:tmpl w:val="DC623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1A88"/>
    <w:multiLevelType w:val="hybridMultilevel"/>
    <w:tmpl w:val="DEFC0B82"/>
    <w:lvl w:ilvl="0" w:tplc="57C48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FF0842"/>
    <w:multiLevelType w:val="hybridMultilevel"/>
    <w:tmpl w:val="4F7CB2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E1926"/>
    <w:multiLevelType w:val="hybridMultilevel"/>
    <w:tmpl w:val="1E0AAA24"/>
    <w:lvl w:ilvl="0" w:tplc="5694D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333524"/>
    <w:multiLevelType w:val="hybridMultilevel"/>
    <w:tmpl w:val="92B82BE2"/>
    <w:lvl w:ilvl="0" w:tplc="15FE3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B3"/>
    <w:rsid w:val="00021239"/>
    <w:rsid w:val="00037581"/>
    <w:rsid w:val="00090DB0"/>
    <w:rsid w:val="00102AA8"/>
    <w:rsid w:val="00173872"/>
    <w:rsid w:val="001A3CD0"/>
    <w:rsid w:val="001C3695"/>
    <w:rsid w:val="001D2091"/>
    <w:rsid w:val="00293857"/>
    <w:rsid w:val="002A792E"/>
    <w:rsid w:val="002E3504"/>
    <w:rsid w:val="002E373A"/>
    <w:rsid w:val="00305775"/>
    <w:rsid w:val="00315229"/>
    <w:rsid w:val="00363F6D"/>
    <w:rsid w:val="003D7FBE"/>
    <w:rsid w:val="003F1B01"/>
    <w:rsid w:val="00411DD4"/>
    <w:rsid w:val="00423CE7"/>
    <w:rsid w:val="004460FE"/>
    <w:rsid w:val="0046026C"/>
    <w:rsid w:val="004B0340"/>
    <w:rsid w:val="00544586"/>
    <w:rsid w:val="00596C7D"/>
    <w:rsid w:val="00624BB1"/>
    <w:rsid w:val="00634340"/>
    <w:rsid w:val="006412DC"/>
    <w:rsid w:val="0065122B"/>
    <w:rsid w:val="00652D36"/>
    <w:rsid w:val="006B229B"/>
    <w:rsid w:val="006B2D7F"/>
    <w:rsid w:val="006B50FC"/>
    <w:rsid w:val="006D239C"/>
    <w:rsid w:val="00742E96"/>
    <w:rsid w:val="007540E0"/>
    <w:rsid w:val="007A427D"/>
    <w:rsid w:val="007F39B3"/>
    <w:rsid w:val="008217A8"/>
    <w:rsid w:val="008D0D60"/>
    <w:rsid w:val="008F04A5"/>
    <w:rsid w:val="008F0ACA"/>
    <w:rsid w:val="00957CF8"/>
    <w:rsid w:val="00AC0650"/>
    <w:rsid w:val="00B17027"/>
    <w:rsid w:val="00B54A6A"/>
    <w:rsid w:val="00B811BD"/>
    <w:rsid w:val="00B91495"/>
    <w:rsid w:val="00BD38FB"/>
    <w:rsid w:val="00C4106E"/>
    <w:rsid w:val="00C431CE"/>
    <w:rsid w:val="00C47CCF"/>
    <w:rsid w:val="00C800EA"/>
    <w:rsid w:val="00CF3079"/>
    <w:rsid w:val="00DD0B9F"/>
    <w:rsid w:val="00DD5E48"/>
    <w:rsid w:val="00E52295"/>
    <w:rsid w:val="00E92778"/>
    <w:rsid w:val="00EB10B3"/>
    <w:rsid w:val="00EC2705"/>
    <w:rsid w:val="00EC3178"/>
    <w:rsid w:val="00F012D6"/>
    <w:rsid w:val="00F27ACF"/>
    <w:rsid w:val="00F7185B"/>
    <w:rsid w:val="00FA06FC"/>
    <w:rsid w:val="00FC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7293"/>
  <w15:chartTrackingRefBased/>
  <w15:docId w15:val="{0471CD31-6318-4CB3-B7E0-D46780B7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1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239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239C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057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57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57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57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577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library/prezentacia-budova-korena-u-zvazku-z-jogo-funkciami-biologia-6-klas-329875.html" TargetMode="External"/><Relationship Id="rId5" Type="http://schemas.openxmlformats.org/officeDocument/2006/relationships/hyperlink" Target="https://www.youtube.com/watch?v=H99PBj2C0XY&amp;ab_chann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Oleh</cp:lastModifiedBy>
  <cp:revision>33</cp:revision>
  <dcterms:created xsi:type="dcterms:W3CDTF">2021-06-01T17:33:00Z</dcterms:created>
  <dcterms:modified xsi:type="dcterms:W3CDTF">2021-06-09T10:15:00Z</dcterms:modified>
</cp:coreProperties>
</file>