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Полтавський обласний інститут післядипломної педагогічної освіти</w:t>
      </w: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ім. М.В.Остроградського</w:t>
      </w: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розробка </w:t>
      </w: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уроку алгебри на тему « Застосування інтегралу до розв’язування задач»</w:t>
      </w: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F71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Default="00ED184E" w:rsidP="00ED18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Виконала: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Ткаченко Наталія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Олексіївна,</w:t>
      </w:r>
    </w:p>
    <w:p w:rsidR="00ED184E" w:rsidRDefault="00ED184E" w:rsidP="00ED18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Миргородська спеціальна загальноосвітня</w:t>
      </w:r>
    </w:p>
    <w:p w:rsidR="00ED184E" w:rsidRDefault="00ED184E" w:rsidP="00ED18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школа-інтернат І – ІІІ ступенів Полтавської</w:t>
      </w:r>
    </w:p>
    <w:p w:rsidR="00ED184E" w:rsidRDefault="00ED184E" w:rsidP="00ED184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ради, вчитель математики,  спеціаліст</w:t>
      </w:r>
    </w:p>
    <w:p w:rsidR="00ED184E" w:rsidRDefault="002C7018" w:rsidP="002C70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категорії</w:t>
      </w:r>
    </w:p>
    <w:p w:rsidR="00804B82" w:rsidRDefault="00804B82" w:rsidP="00F71C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C3E" w:rsidRDefault="00ED184E" w:rsidP="00F71C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ПОЛТАВА</w:t>
      </w:r>
    </w:p>
    <w:p w:rsidR="002C7018" w:rsidRDefault="00F71C3E" w:rsidP="00F71C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E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2C7018" w:rsidRDefault="002C70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D184E" w:rsidRDefault="00ED184E" w:rsidP="00F71C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84E" w:rsidRPr="00B528A8" w:rsidRDefault="00ED184E" w:rsidP="00FC0A6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Очікува</w:t>
      </w:r>
      <w:r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ні результати: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узагальнити та систематизувати знання і вміння учнів з розв’язування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застосуванням інтеграла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розвивати логічне мислення 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ів; показати значення математики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житті та розвитку різних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зокрема при розв’язуванні задач з фізики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 виховувати бачення цілісного с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віту; розвивати мову, мислення,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слухове спри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ймання, поповнювати словник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учнів.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62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Обладнання</w:t>
      </w:r>
      <w:r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плакати</w:t>
      </w:r>
      <w:proofErr w:type="spellEnd"/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таблиці</w:t>
      </w:r>
      <w:proofErr w:type="spellEnd"/>
      <w:r w:rsidR="00F71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малюнки</w:t>
      </w:r>
      <w:proofErr w:type="spellEnd"/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схеми алгоритмів</w:t>
      </w:r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таблиця-узагальнення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184E" w:rsidRPr="00B528A8" w:rsidRDefault="00ED184E" w:rsidP="00FC0A6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FC0A62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ED184E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B528A8" w:rsidRDefault="00ED184E" w:rsidP="00804B82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І. Організація класу до уроку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 Привітання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2. Емоційне налаштування на урок. Інтерактивна вправа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ED184E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Пропоную визначити риси характеру людини, які б ви хотіли бачити в себе і в оточуючих вас людях?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(Відповіді дітей)</w:t>
      </w:r>
    </w:p>
    <w:p w:rsidR="00ED184E" w:rsidRPr="00FC0A62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Пропоную зобразити ваш настрій у вигляді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смайлика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лист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паперу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обмінятися інформацією з товаришами.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Корекційна робота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1.Перевірка слуху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ED184E" w:rsidRPr="00FA5659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 ти мене чуєш?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A56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(Відповіді учнів)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2. Фонетична зарядка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яким звуком працює клас?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(Клас працює над звуком  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[ 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]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ча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ча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ча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час</w:t>
      </w:r>
      <w:r w:rsidR="00FA49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,частина, час</w:t>
      </w:r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</w:t>
      </w:r>
      <w:r w:rsidR="00FA49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</w:t>
      </w:r>
    </w:p>
    <w:p w:rsidR="00ED184E" w:rsidRPr="00811AF7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чо- чо- чо- чо</w:t>
      </w:r>
      <w:proofErr w:type="spellStart"/>
      <w:r w:rsidRPr="000A63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тирнадцять</w:t>
      </w:r>
      <w:proofErr w:type="spellEnd"/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чи- чи- чи- число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чу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чу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чу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 чудо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че</w:t>
      </w:r>
      <w:proofErr w:type="spellEnd"/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 чесний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чі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 чітко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3.Мовна хвилинка</w:t>
      </w:r>
    </w:p>
    <w:p w:rsidR="00ED184E" w:rsidRPr="00B528A8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F71C3E" w:rsidRPr="00F71C3E" w:rsidRDefault="00F71C3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71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1.Словникова робота</w:t>
      </w:r>
    </w:p>
    <w:p w:rsidR="007B76F6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Придумати слова, які стосуються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математики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звуком «ч».</w:t>
      </w:r>
    </w:p>
    <w:p w:rsidR="00ED184E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(Відповіді дітей)</w:t>
      </w:r>
    </w:p>
    <w:p w:rsidR="00F71C3E" w:rsidRPr="00F71C3E" w:rsidRDefault="00F71C3E" w:rsidP="007B76F6">
      <w:pPr>
        <w:pStyle w:val="a4"/>
        <w:spacing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71C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2.Читання вірша</w:t>
      </w:r>
    </w:p>
    <w:p w:rsidR="00ED184E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Прочитаємо вірш, звернувши увагу на вимову букви «ч».</w:t>
      </w:r>
    </w:p>
    <w:p w:rsidR="00ED184E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Якщо ти чогось не знав, час це вивчити настав.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 махай на все рукою, не лінуйся, а учись.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Бо чого навчишся в школі, знадобиться ще колись!</w:t>
      </w:r>
    </w:p>
    <w:p w:rsidR="00F71C3E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3.Інтерактивна вправа «Дешифратор»</w:t>
      </w:r>
    </w:p>
    <w:p w:rsidR="00620F4D" w:rsidRDefault="00620F4D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620F4D" w:rsidRPr="00620F4D" w:rsidRDefault="00620F4D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Пропоную вашій увазі зашифровані слова, які стосуються нашого уроку. Вам потрібно відгадати їх.</w:t>
      </w:r>
    </w:p>
    <w:p w:rsidR="00F71C3E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(На таблицях</w:t>
      </w:r>
      <w:r w:rsidR="00F71C3E" w:rsidRP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написані математичні терміни, букви у словах переставлені)</w:t>
      </w:r>
    </w:p>
    <w:p w:rsidR="00F71C3E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(Зміст таблиць</w:t>
      </w:r>
      <w:r w:rsidR="00255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="00255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</w:t>
      </w:r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аерлаб</w:t>
      </w:r>
      <w:proofErr w:type="spellEnd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лочси</w:t>
      </w:r>
      <w:proofErr w:type="spellEnd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етглаінр</w:t>
      </w:r>
      <w:proofErr w:type="spellEnd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F71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іднахоп,анрев</w:t>
      </w:r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ісп</w:t>
      </w:r>
      <w:proofErr w:type="spellEnd"/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фрагкі</w:t>
      </w:r>
      <w:proofErr w:type="spellEnd"/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іцкняуф</w:t>
      </w:r>
      <w:proofErr w:type="spellEnd"/>
      <w:r w:rsidR="007E02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7E025E" w:rsidRPr="00F71C3E" w:rsidRDefault="007E025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Відповіді учнів: алгебра, число, інтеграл, похідна, первісна, графік, функція.)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ІІІ. Мотивація навчальної діяльності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1.Розповідь з елементами бесіди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FA4960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3E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FA49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Сьогодні на уроці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продовжимо вчитися застосовувати знання про інтеграл до розв’язування задач. Але перш, ніж пр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иступити до розв’язування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хочу провести для вас коротку екскурсію в історію математики, зокрема алгебри. Хочеться прочитати вам слова С.Ковалевської, видатної вченої в галузі математики: «Серед всіх наук, які відкривають шлях до пізнання законів природи, найбільшою є математика».</w:t>
      </w:r>
      <w:r w:rsidR="00FA49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7B76F6" w:rsidRDefault="00FA4960" w:rsidP="007B76F6">
      <w:pPr>
        <w:pStyle w:val="a4"/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історії :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620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інтегральне 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диференціальне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числення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тривалий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розвивалися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незалежно одне від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одного.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загальному вигляді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зв’язок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між операціями </w:t>
      </w:r>
      <w:proofErr w:type="gram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інтегрування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</w:t>
      </w:r>
      <w:proofErr w:type="gram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диференціювання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було встановлено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англійським фізиком і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математиком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І. Ньют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оном (1643 – 1729) та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німецьким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математиком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 фізиком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</w:t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ейбніцом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(1646 – 1716). 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Тому і основна формула носить назву : формула Ньютона-</w:t>
      </w:r>
      <w:proofErr w:type="spellStart"/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Лейбніца</w:t>
      </w:r>
      <w:proofErr w:type="spellEnd"/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Сучасне позначення інтеграла належить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Лейбніцу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назва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інтеграл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-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учневі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Лейбніца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швейцарському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математику Я. </w:t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Бернуллі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(1654 – 1705).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Значний внесок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вивчення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поняття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інтеграл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зробив український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математик М.В. </w:t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Остроградський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(1801 – 1862), наш земляк.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Народився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М.В.Остроградський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Пашен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вка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Полтавської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губеернії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навчався в Полтаві, потім в Харкові. Він став вченим з світовим </w:t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ім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ям. У 2001 році ЮНЕСКО внесла Михайла Васильовича до списку видатних математиків світу</w:t>
      </w:r>
      <w:r w:rsidR="00ED184E" w:rsidRPr="00FA49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ED184E" w:rsidRPr="00FA49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76F6" w:rsidRPr="002550F6" w:rsidRDefault="00FA4960" w:rsidP="002550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A49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(Показати портрети видатних математиків)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використання похідної 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математиці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вже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говорили,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те, як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застосовується інтеграл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розв’язування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фізиних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задач, </w:t>
      </w:r>
      <w:proofErr w:type="spellStart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з’ясуємо</w:t>
      </w:r>
      <w:proofErr w:type="spellEnd"/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сьогодн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і.     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Результати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нашої роботи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занесемо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таблицю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яка зараз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заповнена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до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кінця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268"/>
        <w:gridCol w:w="1985"/>
        <w:gridCol w:w="2551"/>
      </w:tblGrid>
      <w:tr w:rsidR="00ED184E" w:rsidRPr="00B528A8" w:rsidTr="00FA4960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№</w:t>
            </w:r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Величини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Співвідношення</w:t>
            </w:r>
          </w:p>
        </w:tc>
        <w:tc>
          <w:tcPr>
            <w:tcW w:w="1985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Знаходження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похідної</w:t>
            </w:r>
          </w:p>
        </w:tc>
        <w:tc>
          <w:tcPr>
            <w:tcW w:w="2551" w:type="dxa"/>
          </w:tcPr>
          <w:p w:rsidR="00ED184E" w:rsidRPr="00B528A8" w:rsidRDefault="00804B82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Знаходження</w:t>
            </w:r>
            <w:r w:rsidR="00ED184E"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інтеграла</w:t>
            </w:r>
          </w:p>
        </w:tc>
      </w:tr>
      <w:tr w:rsidR="00ED184E" w:rsidRPr="00B528A8" w:rsidTr="00FA4960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="0080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-</w:t>
            </w:r>
            <w:proofErr w:type="spellStart"/>
            <w:r w:rsidR="0080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переміщен</w:t>
            </w:r>
            <w:proofErr w:type="spellEnd"/>
            <w:r w:rsidR="0080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-швидкість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S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5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2551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  <w:tr w:rsidR="00ED184E" w:rsidRPr="00B528A8" w:rsidTr="00FA4960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q</w:t>
            </w: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-заряд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І-сила струму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q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5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2551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  <w:tr w:rsidR="00ED184E" w:rsidRPr="00B528A8" w:rsidTr="00FA4960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–швидкість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х-координата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∆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5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  <w:tc>
          <w:tcPr>
            <w:tcW w:w="2551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</w:tbl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D184E" w:rsidRPr="007B76F6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2.</w:t>
      </w:r>
      <w:r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1D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Актуалізація опорних знань. </w:t>
      </w:r>
      <w:r w:rsidR="00C752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Звіти груп</w:t>
      </w:r>
      <w:r w:rsidR="007B76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="007B76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розв’язання</w:t>
      </w:r>
      <w:proofErr w:type="spellEnd"/>
      <w:r w:rsidR="007B76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задач</w:t>
      </w:r>
      <w:r w:rsidR="00F81D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B76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з домашнього завдання</w:t>
      </w:r>
    </w:p>
    <w:p w:rsidR="00F81DA6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Вчитель.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Зараз, шановні учні, перевіримо, як справилися ви з домашнім завданням: як попрацювали  групи.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Один учень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кожної з груп, а їх у нас три,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пише розв’язання задачі на дошці, другий – заповнює таблицю, третій – пояснює, як була розв’язана задача</w:t>
      </w:r>
      <w:r w:rsidR="00FA4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ED184E" w:rsidRPr="000A635F" w:rsidRDefault="00F81DA6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1D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(Зміст роботи груп)</w:t>
      </w:r>
      <w:r w:rsidR="00ED184E" w:rsidRPr="00F81D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br/>
      </w:r>
      <w:r w:rsidR="00ED184E" w:rsidRPr="00B528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1 група: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br/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Залежність пройденого тілом шляху 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часу 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дається рівнянням: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</w:t>
      </w:r>
      <w:proofErr w:type="spellStart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Bt</w:t>
      </w:r>
      <w:proofErr w:type="spellEnd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</w:t>
      </w:r>
      <w:proofErr w:type="spellStart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Ct</w:t>
      </w:r>
      <w:proofErr w:type="spellEnd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</w:t>
      </w:r>
      <w:proofErr w:type="spellStart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Dt</w:t>
      </w:r>
      <w:proofErr w:type="spellEnd"/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3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де С= 0,14 м/с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 0,01 м/с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3</w:t>
      </w:r>
    </w:p>
    <w:p w:rsidR="00ED184E" w:rsidRPr="000A635F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Через який час після початку руху тіло буде мати прискорення, рівне 1 м/с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?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Розв’язання: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=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 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+6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+6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 1</w:t>
      </w:r>
    </w:p>
    <w:p w:rsidR="00ED184E" w:rsidRPr="000A635F" w:rsidRDefault="00ED184E" w:rsidP="007B76F6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2∙0.14+6∙0.01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=1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0.28+0.06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=1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0.06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=1-0.28</w:t>
      </w:r>
      <w:r w:rsidR="007B76F6" w:rsidRPr="007B7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= 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 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= 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+2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Ct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+3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Dt</w:t>
      </w:r>
      <w:r w:rsidR="007B76F6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0.06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=0.72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=12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p w:rsidR="00ED184E" w:rsidRPr="000A635F" w:rsidRDefault="00ED184E" w:rsidP="00FC0A62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Відповідь: 12 с.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2 група: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Заряд в провіднику опором 2 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змінюється з часом за законом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q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=5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-2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+4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3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Визначити напругу на кінцях провідника через 2с після початку відліку часу.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Розв’язання: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)=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=5-4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+12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(2) =5-8+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12∙4= 45 (A)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 =IR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 =45∙2=90 (B)</w:t>
      </w:r>
    </w:p>
    <w:p w:rsidR="00ED184E" w:rsidRPr="00FA4960" w:rsidRDefault="00ED184E" w:rsidP="00FC0A62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Відповідь: 90 В.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3група: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Кулька масою 5г коливається відповідно закону  х =0,04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ωt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+0.5)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Період коливань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π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секунд. Чому дорівнює ма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ксимальне значення сили, що діє на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кульку?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Розв’язання: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F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∙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) =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=0.04∙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∙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ωt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+0.5)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)= - 0.04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</w:t>
      </w:r>
      <w:r w:rsidRPr="000A6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ωt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+0.5)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∙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ωt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+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φ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o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Отже, 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=0,04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= 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πν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m:t>Т</m:t>
            </m:r>
          </m:den>
        </m:f>
      </m:oMath>
    </w:p>
    <w:p w:rsidR="00ED184E" w:rsidRDefault="00ED184E" w:rsidP="00FC0A62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так як, Т=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π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то 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ω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m:t>Т</m:t>
            </m:r>
          </m:den>
        </m:f>
      </m:oMath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=2 (</w:t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Гц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 0,04∙4=0,16 (м/с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max</w:t>
      </w:r>
      <w:proofErr w:type="spellEnd"/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=0,005∙0,16=8∙10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-4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(Н)</w:t>
      </w:r>
    </w:p>
    <w:p w:rsidR="00ED184E" w:rsidRPr="000A635F" w:rsidRDefault="00FC0A62" w:rsidP="00FC0A62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Відповідь: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8∙10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-4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18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Н.</w:t>
      </w:r>
      <w:r w:rsidR="00ED184E" w:rsidRPr="000A6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D184E"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ED184E"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</w:t>
      </w:r>
      <w:r w:rsidR="00ED184E"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.  Робота над темою уроку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Сприймання і усвідомлення матеріалу про застосування інтеграла в фізиці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Суть зворотної диференціюванню операції – інтегрування – полягає у відшукуванні первісної даної функції. Зокрема, за відомою швидкістю можна знайти закон руху та довжину шляху за 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відомою нам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формулою Ньютона-</w:t>
      </w:r>
      <w:proofErr w:type="spellStart"/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Лейбніца</w:t>
      </w:r>
      <w:proofErr w:type="spellEnd"/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ED184E" w:rsidRDefault="002C7018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m:oMathPara>
        <m:oMath>
          <m:nary>
            <m:naryPr>
              <m:limLoc m:val="subSup"/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m:t>а</m:t>
              </m:r>
            </m:sub>
            <m: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m:t>в</m:t>
              </m:r>
            </m:sup>
            <m:e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v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t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dt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=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x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d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(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/>
                </w:rPr>
                <m:t>a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)</m:t>
              </m:r>
            </m:e>
          </m:nary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  <w:br/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  <w:br/>
          </m:r>
        </m:oMath>
      </m:oMathPara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математичному аналізі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виводиться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формула для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обчислення роботи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75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що здійснюється змінною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силою: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A=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</m:oMathPara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0B58">
        <w:rPr>
          <w:rFonts w:ascii="Times New Roman" w:hAnsi="Times New Roman" w:cs="Times New Roman"/>
          <w:noProof/>
          <w:sz w:val="28"/>
          <w:szCs w:val="28"/>
          <w:shd w:val="clear" w:color="auto" w:fill="FFFFFF"/>
          <w:vertAlign w:val="subscript"/>
          <w:lang w:eastAsia="ru-RU"/>
        </w:rPr>
        <w:t xml:space="preserve"> </w:t>
      </w:r>
      <w:r w:rsidRPr="005B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</w:t>
      </w:r>
      <w:r w:rsidRPr="005B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5B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проекція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змінної </w:t>
      </w:r>
      <w:proofErr w:type="gramStart"/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сили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proofErr w:type="gramEnd"/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вісь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ОХ.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(Запис формул у зошити)</w:t>
      </w:r>
    </w:p>
    <w:p w:rsidR="00F81DA6" w:rsidRPr="00F81DA6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81D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2.Повторення таблиці первісних </w:t>
      </w:r>
    </w:p>
    <w:p w:rsidR="00F81DA6" w:rsidRDefault="00E91A9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(Діти говорять вголос</w:t>
      </w:r>
      <w:r w:rsidR="00F81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, контролюючи вимову і наголоси)</w:t>
      </w:r>
    </w:p>
    <w:p w:rsidR="00ED184E" w:rsidRPr="00F81DA6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3</w:t>
      </w:r>
      <w:r w:rsidR="00ED184E"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Робота в </w:t>
      </w:r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малих </w:t>
      </w:r>
      <w:r w:rsidR="00ED184E"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группах</w:t>
      </w:r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 </w:t>
      </w:r>
      <w:proofErr w:type="spellStart"/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Розв</w:t>
      </w:r>
      <w:proofErr w:type="spellEnd"/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’</w:t>
      </w:r>
      <w:proofErr w:type="spellStart"/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язування</w:t>
      </w:r>
      <w:proofErr w:type="spellEnd"/>
      <w:r w:rsidR="002B3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задач</w:t>
      </w:r>
    </w:p>
    <w:p w:rsidR="00FA4960" w:rsidRDefault="00FA4960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Вчитель.</w:t>
      </w:r>
    </w:p>
    <w:p w:rsidR="00ED184E" w:rsidRPr="00B528A8" w:rsidRDefault="00FA4960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Кожна  група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тримає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задачу, яка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своїм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математичним змістом є оберненою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тієї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що 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</w:t>
      </w:r>
      <w:proofErr w:type="spellEnd"/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язували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задачі</w:t>
      </w:r>
      <w:proofErr w:type="gramEnd"/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оформлення результатів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дається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B3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приблизно 10 хвилин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1DA6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</w:t>
      </w:r>
      <w:r w:rsidR="00ED184E"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.Узагальнення отриманих результатів –</w:t>
      </w:r>
      <w:r w:rsidR="00FC0A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звіти груп, заповнення таблиці</w:t>
      </w:r>
    </w:p>
    <w:p w:rsidR="00ED184E" w:rsidRPr="00B528A8" w:rsidRDefault="00F81DA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1DA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1група</w:t>
      </w:r>
      <w:r w:rsidR="00ED184E" w:rsidRPr="00F81D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br/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Швидкість тіла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часом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змінюється за наступним законом: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=20-3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Знайти шлях, що пройшло тіло за четверту секунду свого руху.</w:t>
      </w:r>
    </w:p>
    <w:p w:rsidR="00ED184E" w:rsidRDefault="002B3AC3" w:rsidP="007B76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язання</w:t>
      </w:r>
      <w:proofErr w:type="spellEnd"/>
      <w:r w:rsidR="00ED184E" w:rsidRPr="005B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ED184E" w:rsidRPr="005B0B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="00ED184E" w:rsidRPr="005B0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(t) = S(t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p w:rsidR="00FC0A62" w:rsidRDefault="00ED184E" w:rsidP="007B76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C5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v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dt</m:t>
            </m:r>
          </m:e>
        </m:nary>
      </m:oMath>
    </w:p>
    <w:p w:rsidR="00ED184E" w:rsidRPr="00FC0A62" w:rsidRDefault="00ED184E" w:rsidP="007B76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20-3t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dt=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20dt-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3tdt=20t-1.5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+C</m:t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</m:oMathPara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четверту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секунду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A96" w:rsidRDefault="002C7018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4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20-3t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dt=(20t-1.5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)|</m:t>
          </m:r>
          <m:box>
            <m:box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e>
          </m:box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80-24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60-13.5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=9.5(м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)</m:t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</m:oMathPara>
      <w:r w:rsidR="00ED184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Відповідь: 9.5м.</w:t>
      </w:r>
    </w:p>
    <w:p w:rsidR="00ED184E" w:rsidRPr="00B528A8" w:rsidRDefault="00E91A96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2група</w:t>
      </w:r>
      <w:r w:rsidR="00ED184E" w:rsidRPr="00B528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Сила струму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провіднику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змінюється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аконом I(t) =4+2t. Яка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кількість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електрики пройде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поперечний переріз провідника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 другої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шостої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секунди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Розв’язання:</w:t>
      </w:r>
    </w:p>
    <w:p w:rsidR="007C3362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w:lastRenderedPageBreak/>
            <m:t>q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I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dt</m:t>
              </m:r>
            </m:e>
          </m:nary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q=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4+2t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dt=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6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4dt+</m:t>
                  </m:r>
                  <m:nary>
                    <m:naryPr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uk-UA" w:eastAsia="ru-RU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 w:eastAsia="ru-RU"/>
                        </w:rPr>
                        <m:t>6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uk-UA" w:eastAsia="ru-RU"/>
                        </w:rPr>
                        <m:t>2tdt=4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uk-UA"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val="uk-UA" w:eastAsia="ru-RU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val="uk-UA" w:eastAsia="ru-RU"/>
                            </w:rPr>
                            <m:t>6</m:t>
                          </m:r>
                        </m:sup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val="uk-UA" w:eastAsia="ru-RU"/>
                            </w:rPr>
                            <m:t>dt+2</m:t>
                          </m:r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  <w:lang w:val="uk-UA" w:eastAsia="ru-RU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val="uk-UA" w:eastAsia="ru-RU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val="uk-UA" w:eastAsia="ru-RU"/>
                                </w:rPr>
                                <m:t>6</m:t>
                              </m:r>
                            </m:sup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val="uk-UA" w:eastAsia="ru-RU"/>
                                </w:rPr>
                                <m:t>tdt</m:t>
                              </m:r>
                            </m:e>
                          </m:nary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=4t|</m:t>
          </m:r>
          <m:box>
            <m:box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e>
          </m:box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2</m:t>
              </m:r>
            </m:sup>
          </m:sSup>
          <m:box>
            <m:box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e>
          </m:box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24-36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uk-UA" w:eastAsia="ru-RU"/>
                </w:rPr>
                <m:t>8+4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=60-12=-48(Кл)</m:t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uk-UA" w:eastAsia="ru-RU"/>
            </w:rPr>
            <w:br/>
          </m:r>
        </m:oMath>
      </m:oMathPara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Відповідь:48</w:t>
      </w:r>
      <w:r w:rsidR="00BE6D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528A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uk-UA" w:eastAsia="ru-RU"/>
        </w:rPr>
        <w:t>3група: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br/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Залежність швидкості від часу руху тіла, що вик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онує гармонічні коливання: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υ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= 24</w:t>
      </w:r>
      <w:proofErr w:type="spellStart"/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600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890099" w:rsidRDefault="007C3362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Знайти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зміщення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цього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тіла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рівноваги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момент часу t =0.01c.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Розв’язання</w:t>
      </w:r>
      <w:proofErr w:type="spellEnd"/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D184E" w:rsidRPr="00B528A8" w:rsidRDefault="00890099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dt</m:t>
              </m:r>
            </m:e>
          </m:nary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24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600tdt=</m:t>
                  </m:r>
                </m:e>
              </m:func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24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600tdt</m:t>
                  </m:r>
                </m:e>
              </m:func>
            </m:e>
          </m:nary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600</m:t>
              </m:r>
            </m:den>
          </m:f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600t=0.04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600t+C</m:t>
                  </m:r>
                </m:e>
              </m:func>
            </m:e>
          </m:func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0.01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=0.04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600∙0.01=0.04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6=0.04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2π</m:t>
                      </m:r>
                    </m:e>
                  </m:func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=0.04∙0=0</m:t>
                  </m:r>
                </m:e>
              </m:func>
            </m:e>
          </m:fun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uk-UA" w:eastAsia="ru-RU"/>
            </w:rPr>
            <m:t>(м)</m:t>
          </m:r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br/>
          </m:r>
        </m:oMath>
      </m:oMathPara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Відповідь: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0м.</w:t>
      </w:r>
      <w:r w:rsidR="00ED184E"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VІІ. </w:t>
      </w:r>
      <w:r w:rsidR="00E9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Підсумок</w:t>
      </w:r>
      <w:r w:rsidR="00675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D184E"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уроку.</w:t>
      </w:r>
    </w:p>
    <w:p w:rsidR="00ED184E" w:rsidRPr="00B528A8" w:rsidRDefault="00282C95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ED184E" w:rsidRPr="00B528A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Аналіз таблиці</w:t>
      </w:r>
    </w:p>
    <w:p w:rsidR="00ED184E" w:rsidRPr="00B528A8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5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Вчитель.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Подивіться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будь ласка, на нашу 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блицю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Тепер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вона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має такий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вигляд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268"/>
        <w:gridCol w:w="1984"/>
        <w:gridCol w:w="2693"/>
      </w:tblGrid>
      <w:tr w:rsidR="00ED184E" w:rsidRPr="00B528A8" w:rsidTr="007B76F6">
        <w:trPr>
          <w:trHeight w:val="1266"/>
        </w:trPr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№</w:t>
            </w:r>
          </w:p>
        </w:tc>
        <w:tc>
          <w:tcPr>
            <w:tcW w:w="184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Величини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Співвідношення</w:t>
            </w:r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Знаходження</w:t>
            </w:r>
          </w:p>
          <w:p w:rsidR="00ED184E" w:rsidRPr="00B528A8" w:rsidRDefault="00FC0A62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</w:t>
            </w:r>
            <w:r w:rsidR="00ED184E"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охідної</w:t>
            </w:r>
          </w:p>
        </w:tc>
        <w:tc>
          <w:tcPr>
            <w:tcW w:w="2693" w:type="dxa"/>
          </w:tcPr>
          <w:p w:rsidR="00ED184E" w:rsidRPr="00B528A8" w:rsidRDefault="00804B82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Знаходження </w:t>
            </w:r>
            <w:r w:rsidR="00ED184E"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інтеграла</w:t>
            </w:r>
          </w:p>
        </w:tc>
      </w:tr>
      <w:tr w:rsidR="00ED184E" w:rsidRPr="00B528A8" w:rsidTr="00FC0A62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-</w:t>
            </w:r>
            <w:proofErr w:type="spellStart"/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переміщ</w:t>
            </w:r>
            <w:proofErr w:type="spellEnd"/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-швидкість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S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(t)=S(t)</w:t>
            </w:r>
          </w:p>
        </w:tc>
        <w:tc>
          <w:tcPr>
            <w:tcW w:w="269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S=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uk-UA" w:eastAsia="ru-RU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m:t>dt</m:t>
                  </m:r>
                </m:e>
              </m:nary>
            </m:oMath>
          </w:p>
        </w:tc>
      </w:tr>
      <w:tr w:rsidR="00ED184E" w:rsidRPr="00B528A8" w:rsidTr="00FC0A62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q</w:t>
            </w: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-заряд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І-сила струму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q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I(t)=q(t)</w:t>
            </w:r>
          </w:p>
        </w:tc>
        <w:tc>
          <w:tcPr>
            <w:tcW w:w="269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q=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  <m:t>I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  <m:t>dt</m:t>
                  </m:r>
                </m:e>
              </m:nary>
            </m:oMath>
          </w:p>
        </w:tc>
      </w:tr>
      <w:tr w:rsidR="00ED184E" w:rsidRPr="00B528A8" w:rsidTr="00FC0A62">
        <w:tc>
          <w:tcPr>
            <w:tcW w:w="392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–швидкість</w:t>
            </w:r>
          </w:p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х-координата</w:t>
            </w:r>
          </w:p>
        </w:tc>
        <w:tc>
          <w:tcPr>
            <w:tcW w:w="2268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∆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uk-UA"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∙∆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t</m:t>
                </m:r>
              </m:oMath>
            </m:oMathPara>
          </w:p>
        </w:tc>
        <w:tc>
          <w:tcPr>
            <w:tcW w:w="1984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m:t>v</m:t>
              </m:r>
            </m:oMath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(t)=x(t)</w:t>
            </w:r>
          </w:p>
        </w:tc>
        <w:tc>
          <w:tcPr>
            <w:tcW w:w="2693" w:type="dxa"/>
          </w:tcPr>
          <w:p w:rsidR="00ED184E" w:rsidRPr="00B528A8" w:rsidRDefault="00ED184E" w:rsidP="00FC0A6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B52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x=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ru-RU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 w:eastAsia="ru-RU"/>
                    </w:rPr>
                    <m:t>dt</m:t>
                  </m:r>
                </m:e>
              </m:nary>
            </m:oMath>
          </w:p>
        </w:tc>
      </w:tr>
    </w:tbl>
    <w:p w:rsidR="00ED184E" w:rsidRPr="006754CD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184E" w:rsidRDefault="00ED184E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І</w:t>
      </w:r>
      <w:r w:rsidRPr="000A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снують ще багато інших фізичних, біологічних, хімічних, соціологічних, технічних процесів, які не можливо розв’язати без інтегралів.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Всі ви досить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попрацювали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розв’яз</w:t>
      </w:r>
      <w:r w:rsidR="00804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ув</w:t>
      </w:r>
      <w:proofErr w:type="spellEnd"/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али 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задачі фізичного змісту і переконал</w:t>
      </w:r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ися у важливості математики для </w:t>
      </w:r>
      <w:proofErr w:type="spellStart"/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фізичої</w:t>
      </w:r>
      <w:proofErr w:type="spellEnd"/>
      <w:r w:rsidR="007E0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науки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встановили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співвідношення між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величинами.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Математичні обчислення важливі і для інших наук. До таких наук належить хімія, статистика , с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оціологія, астрономія,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медицина та багато інших</w:t>
      </w:r>
      <w:r w:rsidR="00675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82C95" w:rsidRPr="00282C95" w:rsidRDefault="00282C95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82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2. Оцінювання знань учнів</w:t>
      </w:r>
    </w:p>
    <w:p w:rsidR="00282C95" w:rsidRPr="00282C95" w:rsidRDefault="00C72931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(В</w:t>
      </w:r>
      <w:r w:rsidR="00282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иставлення оцінок за роботу на уроці)</w:t>
      </w:r>
    </w:p>
    <w:p w:rsidR="006754CD" w:rsidRPr="00282C95" w:rsidRDefault="00282C95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8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VІІІ. </w:t>
      </w:r>
      <w:r w:rsidR="00ED184E" w:rsidRPr="00282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</w:t>
      </w:r>
    </w:p>
    <w:p w:rsidR="006754CD" w:rsidRDefault="006754CD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Пропоную для виконання домашнього завдання таку задачу. Давайте запишемо її умову </w:t>
      </w:r>
      <w:r w:rsidR="00F81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даної таблиці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зошит:</w:t>
      </w:r>
    </w:p>
    <w:p w:rsidR="00ED184E" w:rsidRDefault="006754CD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75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Сила струму в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провіднику з 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змінюється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законом I(t)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t. Яка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кількість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електричного струму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пройде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</w:t>
      </w:r>
      <w:r w:rsidR="00E91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поперечний переріз пров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ідника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час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другої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сьомої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4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секунди</w:t>
      </w:r>
      <w:r w:rsidRPr="00B52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ED184E" w:rsidRPr="00FC0A62" w:rsidRDefault="00064E2A" w:rsidP="00FC0A6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Крім задачі  повторити таблицю первісних</w:t>
      </w:r>
      <w:r w:rsidR="00FC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формулу Ньютона-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Лейбніца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ED184E" w:rsidRDefault="00282C95" w:rsidP="00FC0A6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C95">
        <w:rPr>
          <w:rFonts w:ascii="Times New Roman" w:hAnsi="Times New Roman" w:cs="Times New Roman"/>
          <w:b/>
          <w:sz w:val="28"/>
          <w:szCs w:val="28"/>
          <w:lang w:val="uk-UA"/>
        </w:rPr>
        <w:t>ІХ. Релаксація</w:t>
      </w:r>
    </w:p>
    <w:p w:rsidR="00282C95" w:rsidRDefault="00282C95" w:rsidP="00FC0A62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FC0A62" w:rsidRDefault="00282C95" w:rsidP="00FC0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Хочеться завершити наш урок такими словами:</w:t>
      </w:r>
      <w:r w:rsidR="00FC0A62" w:rsidRPr="00FC0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0A62" w:rsidRPr="008A2CB4" w:rsidRDefault="00FC0A62" w:rsidP="00FC0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Життя прожити, не поле перейти, </w:t>
      </w:r>
    </w:p>
    <w:p w:rsidR="00FC0A62" w:rsidRPr="008A2CB4" w:rsidRDefault="00FC0A62" w:rsidP="00FC0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Та вір у себе, так старайся жити,</w:t>
      </w:r>
    </w:p>
    <w:p w:rsidR="00FC0A62" w:rsidRPr="008A2CB4" w:rsidRDefault="00FC0A62" w:rsidP="00FC0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Щоб мрії всі здійснити, досягти мети,</w:t>
      </w:r>
    </w:p>
    <w:p w:rsidR="00FC0A62" w:rsidRDefault="00FC0A62" w:rsidP="00FC0A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Добро творити і життя прожити!</w:t>
      </w:r>
      <w:r w:rsidRPr="008A2C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A62" w:rsidRPr="00FC0A62" w:rsidRDefault="00FC0A62" w:rsidP="00FC0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учні, хочеться всім вам побажати наполегливості у оволодінні знаннями з алгебри, а також міцного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sectPr w:rsidR="00FC0A62" w:rsidRPr="00FC0A62" w:rsidSect="00F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84E"/>
    <w:rsid w:val="00064E2A"/>
    <w:rsid w:val="001E190D"/>
    <w:rsid w:val="002550F6"/>
    <w:rsid w:val="00282C95"/>
    <w:rsid w:val="002B3AC3"/>
    <w:rsid w:val="002C7018"/>
    <w:rsid w:val="004E018E"/>
    <w:rsid w:val="00620F4D"/>
    <w:rsid w:val="00670619"/>
    <w:rsid w:val="006754CD"/>
    <w:rsid w:val="006B409C"/>
    <w:rsid w:val="00764657"/>
    <w:rsid w:val="007832BB"/>
    <w:rsid w:val="007B76F6"/>
    <w:rsid w:val="007C3362"/>
    <w:rsid w:val="007E025E"/>
    <w:rsid w:val="00804B82"/>
    <w:rsid w:val="00890099"/>
    <w:rsid w:val="00AD1AA2"/>
    <w:rsid w:val="00BE5044"/>
    <w:rsid w:val="00BE6D00"/>
    <w:rsid w:val="00C72931"/>
    <w:rsid w:val="00C75213"/>
    <w:rsid w:val="00CF5691"/>
    <w:rsid w:val="00D402F1"/>
    <w:rsid w:val="00E91A96"/>
    <w:rsid w:val="00ED184E"/>
    <w:rsid w:val="00F71C3E"/>
    <w:rsid w:val="00F81DA6"/>
    <w:rsid w:val="00FA4960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CA24"/>
  <w15:docId w15:val="{4E4CD044-D61B-42E8-98B9-151F8538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184E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6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B3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Oleh</cp:lastModifiedBy>
  <cp:revision>16</cp:revision>
  <dcterms:created xsi:type="dcterms:W3CDTF">2021-04-02T17:27:00Z</dcterms:created>
  <dcterms:modified xsi:type="dcterms:W3CDTF">2021-06-09T06:36:00Z</dcterms:modified>
</cp:coreProperties>
</file>