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6C" w:rsidRDefault="002E4C24" w:rsidP="00947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з інформатики, 7 клас</w:t>
      </w:r>
      <w:bookmarkStart w:id="0" w:name="_GoBack"/>
      <w:bookmarkEnd w:id="0"/>
    </w:p>
    <w:p w:rsidR="00DE4FD8" w:rsidRPr="00DE4FD8" w:rsidRDefault="00DE4FD8" w:rsidP="009478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4FD8">
        <w:rPr>
          <w:rFonts w:ascii="Times New Roman" w:hAnsi="Times New Roman" w:cs="Times New Roman"/>
          <w:sz w:val="28"/>
          <w:szCs w:val="28"/>
          <w:lang w:val="uk-UA"/>
        </w:rPr>
        <w:t>Вчитель: Лиходід Валентина Петрівна, Балакліївський ЗЗСО І-ІІ ст.. Білоцерківської сільської ради Миргородського району Полтавської області</w:t>
      </w:r>
    </w:p>
    <w:p w:rsidR="002E4C24" w:rsidRPr="00947845" w:rsidRDefault="00D76CD5" w:rsidP="00947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7B5E7C" w:rsidRPr="00947845">
        <w:rPr>
          <w:rFonts w:ascii="Times New Roman" w:hAnsi="Times New Roman" w:cs="Times New Roman"/>
          <w:b/>
          <w:sz w:val="28"/>
          <w:szCs w:val="28"/>
          <w:lang w:val="uk-UA"/>
        </w:rPr>
        <w:t>Змінні у мові</w:t>
      </w:r>
      <w:r w:rsidR="00E9288A" w:rsidRPr="0094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288A" w:rsidRPr="00947845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</w:p>
    <w:p w:rsidR="002E4C24" w:rsidRPr="00947845" w:rsidRDefault="002E4C24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D76CD5">
        <w:rPr>
          <w:rFonts w:ascii="Times New Roman" w:hAnsi="Times New Roman" w:cs="Times New Roman"/>
          <w:sz w:val="28"/>
          <w:szCs w:val="28"/>
          <w:lang w:val="uk-UA"/>
        </w:rPr>
        <w:t xml:space="preserve"> дати загальні відомості про мову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88A" w:rsidRPr="00D76CD5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="00D76CD5">
        <w:rPr>
          <w:rFonts w:ascii="Times New Roman" w:hAnsi="Times New Roman" w:cs="Times New Roman"/>
          <w:sz w:val="28"/>
          <w:szCs w:val="28"/>
          <w:lang w:val="uk-UA"/>
        </w:rPr>
        <w:t xml:space="preserve"> та середовище розробки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, повторити відомості про алгоритми; </w:t>
      </w:r>
      <w:r w:rsidR="005A7E0B" w:rsidRPr="00947845">
        <w:rPr>
          <w:rFonts w:ascii="Times New Roman" w:hAnsi="Times New Roman" w:cs="Times New Roman"/>
          <w:sz w:val="28"/>
          <w:szCs w:val="28"/>
          <w:lang w:val="uk-UA"/>
        </w:rPr>
        <w:t>навчити створювати змінні, н</w:t>
      </w:r>
      <w:r w:rsidR="00D76CD5">
        <w:rPr>
          <w:rFonts w:ascii="Times New Roman" w:hAnsi="Times New Roman" w:cs="Times New Roman"/>
          <w:sz w:val="28"/>
          <w:szCs w:val="28"/>
          <w:lang w:val="uk-UA"/>
        </w:rPr>
        <w:t xml:space="preserve">адавати їм команду присвоювання у </w:t>
      </w:r>
      <w:r w:rsidR="00D76CD5" w:rsidRPr="00D76CD5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="00D76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5A7E0B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навички програмування, логічне мислення; формувати вміння працювати у </w:t>
      </w:r>
      <w:r w:rsidR="00E9288A" w:rsidRPr="00D76CD5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>; виховувати старанність та наполегливість.</w:t>
      </w:r>
    </w:p>
    <w:p w:rsidR="002E4C24" w:rsidRPr="00947845" w:rsidRDefault="002E4C24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>: комбінований.</w:t>
      </w:r>
    </w:p>
    <w:p w:rsidR="002E4C24" w:rsidRPr="00947845" w:rsidRDefault="002E4C24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підручники, мул</w:t>
      </w:r>
      <w:r w:rsidR="005A7E0B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ьтимедійна дошка, </w:t>
      </w:r>
      <w:r w:rsidR="00D76CD5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5A7E0B" w:rsidRPr="00947845">
        <w:rPr>
          <w:rFonts w:ascii="Times New Roman" w:hAnsi="Times New Roman" w:cs="Times New Roman"/>
          <w:sz w:val="28"/>
          <w:szCs w:val="28"/>
          <w:lang w:val="uk-UA"/>
        </w:rPr>
        <w:t>презентації</w:t>
      </w:r>
      <w:r w:rsidR="00803A7F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за темою 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>уроку.</w:t>
      </w:r>
    </w:p>
    <w:p w:rsidR="00FB784E" w:rsidRPr="00947845" w:rsidRDefault="00FB784E" w:rsidP="00947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B784E" w:rsidRPr="00947845" w:rsidRDefault="00A06B0C" w:rsidP="00947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>І. О</w:t>
      </w:r>
      <w:r w:rsidR="00FB784E" w:rsidRPr="00947845">
        <w:rPr>
          <w:rFonts w:ascii="Times New Roman" w:hAnsi="Times New Roman" w:cs="Times New Roman"/>
          <w:b/>
          <w:sz w:val="28"/>
          <w:szCs w:val="28"/>
          <w:lang w:val="uk-UA"/>
        </w:rPr>
        <w:t>рганізаційний момент.</w:t>
      </w:r>
    </w:p>
    <w:p w:rsidR="00FB784E" w:rsidRPr="00947845" w:rsidRDefault="00FB784E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учнів.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Інтерактивна гра</w:t>
      </w:r>
      <w:r w:rsidR="00AA6F41">
        <w:rPr>
          <w:rFonts w:ascii="Times New Roman" w:hAnsi="Times New Roman" w:cs="Times New Roman"/>
          <w:sz w:val="28"/>
          <w:szCs w:val="28"/>
          <w:lang w:val="uk-UA"/>
        </w:rPr>
        <w:t>-презентація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«Ерудит» з використанням мультимедійної дошки.</w:t>
      </w:r>
    </w:p>
    <w:p w:rsidR="00FB784E" w:rsidRPr="00947845" w:rsidRDefault="00FB784E" w:rsidP="00947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діяльності.</w:t>
      </w:r>
      <w:r w:rsidR="007B5E7C" w:rsidRPr="0094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4150B" w:rsidRDefault="00F45546" w:rsidP="0094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Ви вже знайомі із створенням змінних у </w:t>
      </w:r>
      <w:r w:rsidR="005A7E0B" w:rsidRPr="00947845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>, присвоюванням їм певної величини</w:t>
      </w:r>
      <w:r w:rsidR="00803A7F" w:rsidRPr="00947845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>ьогодні будемо працювати з середовищем розробки і виконання проектів</w:t>
      </w:r>
      <w:r w:rsidR="00803A7F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A7F" w:rsidRPr="00947845">
        <w:rPr>
          <w:rFonts w:ascii="Times New Roman" w:hAnsi="Times New Roman" w:cs="Times New Roman"/>
          <w:b/>
          <w:sz w:val="28"/>
          <w:szCs w:val="28"/>
          <w:lang w:val="en-US"/>
        </w:rPr>
        <w:t>IDLI</w:t>
      </w:r>
      <w:r w:rsidR="00803A7F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03A7F" w:rsidRPr="00947845">
        <w:rPr>
          <w:rFonts w:ascii="Times New Roman" w:hAnsi="Times New Roman" w:cs="Times New Roman"/>
          <w:sz w:val="28"/>
          <w:szCs w:val="28"/>
          <w:lang w:val="en-US"/>
        </w:rPr>
        <w:t>Integrated</w:t>
      </w:r>
      <w:r w:rsidR="00803A7F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A7F" w:rsidRPr="00947845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="00803A7F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A7F" w:rsidRPr="0094784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03A7F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A7F" w:rsidRPr="00947845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803A7F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A7F" w:rsidRPr="00947845">
        <w:rPr>
          <w:rFonts w:ascii="Times New Roman" w:hAnsi="Times New Roman" w:cs="Times New Roman"/>
          <w:sz w:val="28"/>
          <w:szCs w:val="28"/>
          <w:lang w:val="en-US"/>
        </w:rPr>
        <w:t>Environment</w:t>
      </w:r>
      <w:r w:rsidR="00803A7F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– інтегроване середовище розробки та </w:t>
      </w:r>
      <w:r w:rsidR="001841AC" w:rsidRPr="00947845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803A7F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), алгоритми в якому створюють мовою </w:t>
      </w:r>
      <w:r w:rsidR="00803A7F" w:rsidRPr="00947845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="00803A7F" w:rsidRPr="0094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="00621CC2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150B" w:rsidRPr="00947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Розроблена в</w:t>
      </w:r>
      <w:r w:rsidR="00C4150B" w:rsidRPr="0094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1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1990</w:t>
      </w:r>
      <w:r w:rsidR="00C4150B" w:rsidRPr="0094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150B" w:rsidRPr="00947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році</w:t>
      </w:r>
      <w:r w:rsidR="00C4150B" w:rsidRPr="0094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1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Гвідо ван Россумом</w:t>
      </w:r>
      <w:r w:rsidR="00C4150B" w:rsidRPr="00947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85983" w:rsidRPr="00C4150B" w:rsidRDefault="00D76CD5" w:rsidP="0094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Дехто пояснює назву </w:t>
      </w:r>
      <w:r w:rsidR="00621CC2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від англійського слова </w:t>
      </w:r>
      <w:r w:rsidR="00621CC2" w:rsidRPr="0094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1CC2" w:rsidRPr="00947845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="00621CC2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85983" w:rsidRPr="0094784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21CC2" w:rsidRPr="00947845">
        <w:rPr>
          <w:rFonts w:ascii="Times New Roman" w:hAnsi="Times New Roman" w:cs="Times New Roman"/>
          <w:sz w:val="28"/>
          <w:szCs w:val="28"/>
          <w:lang w:val="uk-UA"/>
        </w:rPr>
        <w:t>пітон</w:t>
      </w:r>
      <w:r w:rsidR="00685983" w:rsidRPr="009478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CC2" w:rsidRPr="00947845">
        <w:rPr>
          <w:rFonts w:ascii="Times New Roman" w:hAnsi="Times New Roman" w:cs="Times New Roman"/>
          <w:sz w:val="28"/>
          <w:szCs w:val="28"/>
          <w:lang w:val="uk-UA"/>
        </w:rPr>
        <w:t>, але це не зовсім так. Насправді</w:t>
      </w:r>
      <w:r w:rsidR="00685983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="00621CC2" w:rsidRPr="00947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запозичено </w:t>
      </w:r>
      <w:r w:rsidR="00C41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із </w:t>
      </w:r>
      <w:r w:rsidR="00621CC2" w:rsidRPr="00947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британського шоу</w:t>
      </w:r>
      <w:r w:rsidR="00621CC2" w:rsidRPr="0094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21CC2" w:rsidRPr="0094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C415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Повітряний цирк </w:t>
      </w:r>
      <w:r w:rsidR="00C415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Монті Пайтон</w:t>
      </w:r>
      <w:r w:rsidR="00621CC2" w:rsidRPr="009478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CC2" w:rsidRPr="00947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21CC2" w:rsidRPr="0094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150B" w:rsidRPr="00C4150B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="00C4150B" w:rsidRPr="00C415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Втім, все одно назву мови частіше асоціюють саме зі змією, ніж з фільмом</w:t>
      </w:r>
      <w:r w:rsidR="00C415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C415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-  </w:t>
      </w:r>
      <w:hyperlink r:id="rId7" w:tooltip="Піктограма" w:history="1">
        <w:r w:rsidR="00C4150B" w:rsidRPr="00C4150B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піктограми</w:t>
        </w:r>
      </w:hyperlink>
      <w:r w:rsidR="00C4150B" w:rsidRPr="00C415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C4150B" w:rsidRPr="00C415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файлів  і навіть емблема на сайті </w:t>
      </w:r>
      <w:r w:rsidR="00C4150B" w:rsidRPr="00C415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python</w:t>
      </w:r>
      <w:r w:rsidR="00C4150B" w:rsidRPr="00C415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.</w:t>
      </w:r>
      <w:r w:rsidR="00C4150B" w:rsidRPr="00C415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org</w:t>
      </w:r>
      <w:r w:rsidR="00C4150B" w:rsidRPr="00C415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зображують зміїну голову.</w:t>
      </w:r>
    </w:p>
    <w:p w:rsidR="00FB784E" w:rsidRPr="00947845" w:rsidRDefault="00685983" w:rsidP="009478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784E" w:rsidRPr="00947845">
        <w:rPr>
          <w:rFonts w:ascii="Times New Roman" w:hAnsi="Times New Roman" w:cs="Times New Roman"/>
          <w:b/>
          <w:sz w:val="28"/>
          <w:szCs w:val="28"/>
          <w:lang w:val="uk-UA"/>
        </w:rPr>
        <w:t>УІ. Оголошення теми, мети уроку.</w:t>
      </w:r>
    </w:p>
    <w:p w:rsidR="00FB784E" w:rsidRPr="00947845" w:rsidRDefault="00FB784E" w:rsidP="00947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>У. Сприйняття та засвоєння учнями навчального матеріалу.</w:t>
      </w:r>
    </w:p>
    <w:p w:rsidR="00685983" w:rsidRPr="00C4150B" w:rsidRDefault="00FB784E" w:rsidP="0094784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1.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1AA" w:rsidRPr="00C4150B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Вивчення нового матеріалу</w:t>
      </w:r>
      <w:r w:rsidRPr="00C4150B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з елемента</w:t>
      </w:r>
      <w:r w:rsidR="00E9288A" w:rsidRPr="00C4150B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ми демонстрування (презентація).</w:t>
      </w:r>
    </w:p>
    <w:p w:rsidR="00685983" w:rsidRPr="00947845" w:rsidRDefault="00CB1FD0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B3FB0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85983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Презентація</w:t>
      </w:r>
      <w:r w:rsidR="006561AA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мови</w:t>
      </w:r>
      <w:r w:rsidR="00685983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</w:t>
      </w:r>
      <w:r w:rsidR="00685983" w:rsidRPr="00C4150B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en-US"/>
        </w:rPr>
        <w:t>Python</w:t>
      </w:r>
      <w:r w:rsidR="00685983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підготовленим учнем</w:t>
      </w:r>
      <w:r w:rsidR="00685983" w:rsidRPr="00C4150B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</w:t>
      </w:r>
      <w:r w:rsidR="00685983" w:rsidRPr="00947845">
        <w:rPr>
          <w:rFonts w:ascii="Times New Roman" w:hAnsi="Times New Roman" w:cs="Times New Roman"/>
          <w:sz w:val="28"/>
          <w:szCs w:val="28"/>
          <w:lang w:val="uk-UA"/>
        </w:rPr>
        <w:t>«Привабливість мови для програмістів».</w:t>
      </w:r>
    </w:p>
    <w:p w:rsidR="00CB1FD0" w:rsidRPr="00947845" w:rsidRDefault="00685983" w:rsidP="009478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Pr="00C4150B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.</w:t>
      </w:r>
      <w:r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</w:t>
      </w:r>
      <w:r w:rsidR="00CB1FD0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Робота з підручником</w:t>
      </w:r>
      <w:r w:rsidR="00CB1FD0" w:rsidRPr="00947845">
        <w:rPr>
          <w:rFonts w:ascii="Times New Roman" w:hAnsi="Times New Roman" w:cs="Times New Roman"/>
          <w:i/>
          <w:sz w:val="28"/>
          <w:szCs w:val="28"/>
          <w:lang w:val="uk-UA"/>
        </w:rPr>
        <w:t>. Читання матеріалу на с. 123</w:t>
      </w:r>
      <w:r w:rsidR="00621CC2" w:rsidRPr="00947845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CB1FD0" w:rsidRPr="00947845">
        <w:rPr>
          <w:rFonts w:ascii="Times New Roman" w:hAnsi="Times New Roman" w:cs="Times New Roman"/>
          <w:i/>
          <w:sz w:val="28"/>
          <w:szCs w:val="28"/>
          <w:lang w:val="uk-UA"/>
        </w:rPr>
        <w:t>124.</w:t>
      </w:r>
    </w:p>
    <w:p w:rsidR="00CB1FD0" w:rsidRPr="00947845" w:rsidRDefault="002B3FB0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85983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561AA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Гра «Ми </w:t>
      </w:r>
      <w:proofErr w:type="spellStart"/>
      <w:r w:rsidR="006561AA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–вам</w:t>
      </w:r>
      <w:proofErr w:type="spellEnd"/>
      <w:r w:rsidR="006561AA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, ви – нам»</w:t>
      </w:r>
      <w:r w:rsidR="006561AA" w:rsidRPr="0094784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685983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Поділ класу на дві групи. Завдання</w:t>
      </w:r>
      <w:r w:rsidR="006561AA" w:rsidRPr="0094784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85983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задати іншій команді </w:t>
      </w:r>
      <w:r w:rsidR="006561AA" w:rsidRPr="00947845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685983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запитання за прочитаним, наприклад</w:t>
      </w:r>
      <w:r w:rsidR="00CB1FD0" w:rsidRPr="0094784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B1FD0" w:rsidRPr="00947845" w:rsidRDefault="00CB1FD0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- Як можна безкоштовно отримати версію мови </w:t>
      </w:r>
      <w:r w:rsidR="000D2CF1" w:rsidRPr="00947845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="000D2CF1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>3.8.2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B1FD0" w:rsidRPr="00947845" w:rsidRDefault="002B3FB0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>- Я</w:t>
      </w:r>
      <w:r w:rsidR="00CB1FD0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кі символи позначають позицію, у якій можна вводити команди мовою  </w:t>
      </w:r>
      <w:r w:rsidR="00CB1FD0" w:rsidRPr="00947845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="00CB1FD0" w:rsidRPr="0094784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85983" w:rsidRPr="00947845" w:rsidRDefault="00685983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- Які дії можна робити зі змінними у </w:t>
      </w:r>
      <w:r w:rsidRPr="00947845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85983" w:rsidRPr="00947845" w:rsidRDefault="00685983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61AA" w:rsidRPr="00947845">
        <w:rPr>
          <w:rFonts w:ascii="Times New Roman" w:hAnsi="Times New Roman" w:cs="Times New Roman"/>
          <w:sz w:val="28"/>
          <w:szCs w:val="28"/>
          <w:lang w:val="uk-UA"/>
        </w:rPr>
        <w:t>Що використовують для імен змінних?</w:t>
      </w:r>
    </w:p>
    <w:p w:rsidR="006561AA" w:rsidRPr="00947845" w:rsidRDefault="006561AA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- Яким кольором у вікні середовища відображається результат виконання команд? </w:t>
      </w:r>
    </w:p>
    <w:p w:rsidR="00685983" w:rsidRPr="00947845" w:rsidRDefault="002B3FB0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i/>
          <w:sz w:val="28"/>
          <w:szCs w:val="28"/>
          <w:lang w:val="uk-UA"/>
        </w:rPr>
        <w:t>2. Вивчення основ створення змінних у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7845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61AA" w:rsidRPr="00947845" w:rsidRDefault="00D467DE" w:rsidP="0094784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47845">
        <w:rPr>
          <w:rFonts w:ascii="Times New Roman" w:hAnsi="Times New Roman" w:cs="Times New Roman"/>
          <w:sz w:val="28"/>
          <w:szCs w:val="28"/>
        </w:rPr>
        <w:t xml:space="preserve">1. </w:t>
      </w:r>
      <w:r w:rsidR="006561AA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Пояснення вчителя:</w:t>
      </w:r>
      <w:r w:rsidRPr="00947845">
        <w:rPr>
          <w:rFonts w:ascii="Times New Roman" w:hAnsi="Times New Roman" w:cs="Times New Roman"/>
          <w:i/>
          <w:sz w:val="28"/>
          <w:szCs w:val="28"/>
          <w:lang w:val="uk-UA"/>
        </w:rPr>
        <w:t>Створення змінної.</w:t>
      </w:r>
      <w:r w:rsidR="005A7E0B"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7E0B" w:rsidRPr="00947845" w:rsidRDefault="005A7E0B" w:rsidP="0094784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програмі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мові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Python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зв'язок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proofErr w:type="gram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даними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змінними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встановлюється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знака </w:t>
      </w:r>
      <w:r w:rsidRPr="009478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=</w:t>
      </w:r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називається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478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присвоєнням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вираз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478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 = 4</w:t>
      </w:r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означа</w:t>
      </w:r>
      <w:proofErr w:type="gram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об'єкт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у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певній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області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пам'яті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посилається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ім'я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478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</w:t>
      </w:r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і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звертатися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них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треба</w:t>
      </w:r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цим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іменем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7E0B" w:rsidRPr="00947845" w:rsidRDefault="005A7E0B" w:rsidP="009478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84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CBBFA94" wp14:editId="0288FA47">
            <wp:extent cx="2590800" cy="1200150"/>
            <wp:effectExtent l="0" t="0" r="0" b="0"/>
            <wp:docPr id="1" name="Рисунок 1" descr="Python. Операція присвою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ython. Операція присвоюванн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0B" w:rsidRPr="00947845" w:rsidRDefault="005A7E0B" w:rsidP="0094784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Імена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змінних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будь-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кілька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загальних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написання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A7E0B" w:rsidRPr="00947845" w:rsidRDefault="005A7E0B" w:rsidP="00947845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Бажано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змінним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осмислені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імена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говорять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призначення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даних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</w:t>
      </w:r>
      <w:proofErr w:type="gram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посилаються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7E0B" w:rsidRPr="00947845" w:rsidRDefault="005A7E0B" w:rsidP="00947845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gram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м'я</w:t>
      </w:r>
      <w:proofErr w:type="spellEnd"/>
      <w:proofErr w:type="gram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змінної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повинно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збігатися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командами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зарезервованими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ключовими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словами).</w:t>
      </w:r>
    </w:p>
    <w:p w:rsidR="005A7E0B" w:rsidRPr="00947845" w:rsidRDefault="005A7E0B" w:rsidP="00947845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Ім'я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змінної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починатися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символу </w:t>
      </w:r>
      <w:proofErr w:type="spellStart"/>
      <w:proofErr w:type="gram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ідкреслення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9478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</w:t>
      </w:r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A7E0B" w:rsidRPr="00947845" w:rsidRDefault="005A7E0B" w:rsidP="0094784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дізнатися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яке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посилається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змінна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перебуваючи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режимі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інтерпретатора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достатньо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викликати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gram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м'я</w:t>
      </w:r>
      <w:proofErr w:type="spellEnd"/>
      <w:proofErr w:type="gram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натиснути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478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Enter</w:t>
      </w:r>
      <w:proofErr w:type="spellEnd"/>
      <w:r w:rsidRPr="0094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6041C" w:rsidRPr="00C4150B" w:rsidRDefault="00D467DE" w:rsidP="00947845">
      <w:pPr>
        <w:spacing w:before="100" w:beforeAutospacing="1" w:after="0" w:line="360" w:lineRule="auto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A6041C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Демонстрація вчителем п</w:t>
      </w:r>
      <w:r w:rsidR="00A6041C" w:rsidRPr="00C4150B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uk-UA" w:eastAsia="ru-RU"/>
        </w:rPr>
        <w:t>рикладу роботи зі змінними в інтерактивному режимі:</w:t>
      </w:r>
    </w:p>
    <w:p w:rsidR="00D467DE" w:rsidRPr="00947845" w:rsidRDefault="00A6041C" w:rsidP="00947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* </w:t>
      </w:r>
      <w:r w:rsidR="00D467DE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Виведення значення деякої змінної у середовищі </w:t>
      </w:r>
      <w:r w:rsidR="00D467DE" w:rsidRPr="00947845">
        <w:rPr>
          <w:rFonts w:ascii="Times New Roman" w:hAnsi="Times New Roman" w:cs="Times New Roman"/>
          <w:b/>
          <w:sz w:val="28"/>
          <w:szCs w:val="28"/>
          <w:lang w:val="en-US"/>
        </w:rPr>
        <w:t>IDLI</w:t>
      </w:r>
      <w:r w:rsidR="00D467DE" w:rsidRPr="0094784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467DE" w:rsidRPr="00947845" w:rsidRDefault="00A6041C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467DE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Дії зі змінними.</w:t>
      </w:r>
    </w:p>
    <w:p w:rsidR="00E9288A" w:rsidRPr="00947845" w:rsidRDefault="00A6041C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D467DE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Відображення результату виконання команд </w:t>
      </w:r>
      <w:r w:rsidR="005A7E0B" w:rsidRPr="00947845">
        <w:rPr>
          <w:rFonts w:ascii="Times New Roman" w:hAnsi="Times New Roman" w:cs="Times New Roman"/>
          <w:sz w:val="28"/>
          <w:szCs w:val="28"/>
          <w:lang w:val="uk-UA"/>
        </w:rPr>
        <w:t>присвоєння та виведе</w:t>
      </w: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ння отриманих значень змінної. </w:t>
      </w:r>
    </w:p>
    <w:p w:rsidR="00D467DE" w:rsidRPr="00947845" w:rsidRDefault="00FB784E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6041C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Бесіда за</w:t>
      </w:r>
      <w:r w:rsidR="00A6041C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 продемонстрованим:</w:t>
      </w:r>
    </w:p>
    <w:p w:rsidR="00D467DE" w:rsidRPr="00947845" w:rsidRDefault="00FB784E" w:rsidP="00947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7DE" w:rsidRPr="00947845">
        <w:rPr>
          <w:rFonts w:ascii="Times New Roman" w:hAnsi="Times New Roman" w:cs="Times New Roman"/>
          <w:sz w:val="28"/>
          <w:szCs w:val="28"/>
          <w:lang w:val="uk-UA"/>
        </w:rPr>
        <w:t xml:space="preserve">- Які дії можна виконувати у зі змінними у </w:t>
      </w:r>
      <w:r w:rsidR="00D467DE" w:rsidRPr="00947845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="00D467DE" w:rsidRPr="0094784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B784E" w:rsidRPr="00947845" w:rsidRDefault="00FB784E" w:rsidP="00947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УІ. Виконання практичних завдань. </w:t>
      </w:r>
    </w:p>
    <w:p w:rsidR="00FB784E" w:rsidRPr="00C4150B" w:rsidRDefault="00FB784E" w:rsidP="009478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</w:pPr>
      <w:r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Інструктаж з БЖД.</w:t>
      </w:r>
    </w:p>
    <w:p w:rsidR="00FB784E" w:rsidRPr="00C4150B" w:rsidRDefault="00FB784E" w:rsidP="009478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</w:pPr>
      <w:r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 xml:space="preserve">Робота в навчальному середовищі </w:t>
      </w:r>
      <w:r w:rsidR="00E9288A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en-US"/>
        </w:rPr>
        <w:t>Python</w:t>
      </w:r>
      <w:r w:rsidR="000E3EEE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:</w:t>
      </w:r>
    </w:p>
    <w:p w:rsidR="000E3EEE" w:rsidRPr="00947845" w:rsidRDefault="000E3EEE" w:rsidP="009478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>Запустіть програму.</w:t>
      </w:r>
    </w:p>
    <w:p w:rsidR="00AC1F6A" w:rsidRPr="00947845" w:rsidRDefault="000D2CF1" w:rsidP="009478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>Відкрийте вікно редактора коду (</w:t>
      </w:r>
      <w:r w:rsidRPr="00947845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947845">
        <w:rPr>
          <w:rFonts w:ascii="Times New Roman" w:hAnsi="Times New Roman" w:cs="Times New Roman"/>
          <w:sz w:val="28"/>
          <w:szCs w:val="28"/>
        </w:rPr>
        <w:t xml:space="preserve"> – </w:t>
      </w:r>
      <w:r w:rsidRPr="0094784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47845">
        <w:rPr>
          <w:rFonts w:ascii="Times New Roman" w:hAnsi="Times New Roman" w:cs="Times New Roman"/>
          <w:sz w:val="28"/>
          <w:szCs w:val="28"/>
        </w:rPr>
        <w:t xml:space="preserve"> </w:t>
      </w:r>
      <w:r w:rsidRPr="00947845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947845">
        <w:rPr>
          <w:rFonts w:ascii="Times New Roman" w:hAnsi="Times New Roman" w:cs="Times New Roman"/>
          <w:sz w:val="28"/>
          <w:szCs w:val="28"/>
        </w:rPr>
        <w:t>).</w:t>
      </w:r>
    </w:p>
    <w:p w:rsidR="000D2CF1" w:rsidRPr="00947845" w:rsidRDefault="000D2CF1" w:rsidP="009478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>Уведіть програмний код.</w:t>
      </w:r>
    </w:p>
    <w:p w:rsidR="000D2CF1" w:rsidRPr="00947845" w:rsidRDefault="000D2CF1" w:rsidP="009478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>Збережіть файл (</w:t>
      </w:r>
      <w:r w:rsidRPr="00947845">
        <w:rPr>
          <w:rFonts w:ascii="Times New Roman" w:hAnsi="Times New Roman" w:cs="Times New Roman"/>
          <w:sz w:val="28"/>
          <w:szCs w:val="28"/>
          <w:lang w:val="en-US"/>
        </w:rPr>
        <w:t>File – Save)</w:t>
      </w:r>
    </w:p>
    <w:p w:rsidR="000D2CF1" w:rsidRPr="00947845" w:rsidRDefault="000D2CF1" w:rsidP="009478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sz w:val="28"/>
          <w:szCs w:val="28"/>
          <w:lang w:val="uk-UA"/>
        </w:rPr>
        <w:t>Запустіть на виконання</w:t>
      </w:r>
      <w:r w:rsidRPr="00947845">
        <w:rPr>
          <w:rFonts w:ascii="Times New Roman" w:hAnsi="Times New Roman" w:cs="Times New Roman"/>
          <w:sz w:val="28"/>
          <w:szCs w:val="28"/>
        </w:rPr>
        <w:t>(</w:t>
      </w:r>
      <w:r w:rsidR="00D467DE" w:rsidRPr="00947845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D467DE" w:rsidRPr="00947845">
        <w:rPr>
          <w:rFonts w:ascii="Times New Roman" w:hAnsi="Times New Roman" w:cs="Times New Roman"/>
          <w:sz w:val="28"/>
          <w:szCs w:val="28"/>
        </w:rPr>
        <w:t xml:space="preserve"> – </w:t>
      </w:r>
      <w:r w:rsidR="00D467DE" w:rsidRPr="00947845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D467DE" w:rsidRPr="00947845">
        <w:rPr>
          <w:rFonts w:ascii="Times New Roman" w:hAnsi="Times New Roman" w:cs="Times New Roman"/>
          <w:sz w:val="28"/>
          <w:szCs w:val="28"/>
        </w:rPr>
        <w:t xml:space="preserve"> </w:t>
      </w:r>
      <w:r w:rsidR="00D467DE" w:rsidRPr="00947845"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="00D467DE" w:rsidRPr="0094784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B784E" w:rsidRPr="00947845" w:rsidRDefault="00A06B0C" w:rsidP="00947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УІІ. </w:t>
      </w:r>
      <w:r w:rsidR="00FB784E" w:rsidRPr="0094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Рефлексія</w:t>
      </w:r>
      <w:r w:rsidR="00A6041C" w:rsidRPr="0094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6041C" w:rsidRPr="00C4150B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Завершіть речення:</w:t>
      </w:r>
    </w:p>
    <w:p w:rsidR="00A6041C" w:rsidRPr="00947845" w:rsidRDefault="00A6041C" w:rsidP="009478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AA5092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На</w:t>
      </w:r>
      <w:r w:rsidRPr="00947845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уроці я навчився…</w:t>
      </w:r>
    </w:p>
    <w:p w:rsidR="00A6041C" w:rsidRPr="00947845" w:rsidRDefault="00A6041C" w:rsidP="009478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Мені було цікаво дізнатися…</w:t>
      </w:r>
    </w:p>
    <w:p w:rsidR="00A6041C" w:rsidRPr="00947845" w:rsidRDefault="00A6041C" w:rsidP="009478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Було важко сприйняти…</w:t>
      </w:r>
    </w:p>
    <w:p w:rsidR="00AA5092" w:rsidRPr="00947845" w:rsidRDefault="00AA5092" w:rsidP="00AA50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Я запам’ятав…</w:t>
      </w:r>
    </w:p>
    <w:p w:rsidR="00947845" w:rsidRPr="00947845" w:rsidRDefault="00947845" w:rsidP="009478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Я не зовсім зрозумів…</w:t>
      </w:r>
    </w:p>
    <w:p w:rsidR="00A6041C" w:rsidRPr="00947845" w:rsidRDefault="00A6041C" w:rsidP="009478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47845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>Отримані знання і вміння я застосую…</w:t>
      </w:r>
    </w:p>
    <w:p w:rsidR="00E9288A" w:rsidRPr="00C4150B" w:rsidRDefault="00947845" w:rsidP="00947845">
      <w:pPr>
        <w:spacing w:before="238" w:after="0" w:line="36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uk-UA" w:eastAsia="ru-RU"/>
        </w:rPr>
      </w:pPr>
      <w:r w:rsidRPr="00C4150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uk-UA" w:eastAsia="ru-RU"/>
        </w:rPr>
        <w:t>УІІІ. Підсумки уроку. Оцінювання.</w:t>
      </w:r>
    </w:p>
    <w:p w:rsidR="00B75C78" w:rsidRDefault="00947845" w:rsidP="00947845">
      <w:pPr>
        <w:spacing w:before="238"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</w:pPr>
      <w:r w:rsidRPr="009478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ХІХ. Домашнє завдання. </w:t>
      </w:r>
      <w:r w:rsidRPr="0094784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  <w:t xml:space="preserve">Виконати завдання 1-9 , </w:t>
      </w:r>
      <w:r w:rsidR="00B75C7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  <w:t>с. 129 на ПК.</w:t>
      </w:r>
    </w:p>
    <w:p w:rsidR="00947845" w:rsidRPr="00947845" w:rsidRDefault="00B75C78" w:rsidP="00947845">
      <w:pPr>
        <w:spacing w:before="238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  <w:t xml:space="preserve"> Надішліть скриншоти </w:t>
      </w:r>
      <w:r w:rsidR="00947845" w:rsidRPr="0094784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  <w:t xml:space="preserve"> ходу роботи вчителю на Класрум.</w:t>
      </w:r>
    </w:p>
    <w:p w:rsidR="00FB784E" w:rsidRDefault="00FB784E" w:rsidP="002E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84E" w:rsidRPr="00517AC7" w:rsidRDefault="00FB784E" w:rsidP="002E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D75" w:rsidRDefault="00D57D75" w:rsidP="002E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CF1" w:rsidRPr="002E4C24" w:rsidRDefault="000D2CF1" w:rsidP="002E4C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D2CF1" w:rsidRPr="002E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065"/>
    <w:multiLevelType w:val="hybridMultilevel"/>
    <w:tmpl w:val="66C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34721"/>
    <w:multiLevelType w:val="hybridMultilevel"/>
    <w:tmpl w:val="D5B8AC0E"/>
    <w:lvl w:ilvl="0" w:tplc="0D9ECD9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F2118"/>
    <w:multiLevelType w:val="multilevel"/>
    <w:tmpl w:val="B150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52B3F"/>
    <w:multiLevelType w:val="hybridMultilevel"/>
    <w:tmpl w:val="78F83198"/>
    <w:lvl w:ilvl="0" w:tplc="43407B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166F21"/>
    <w:multiLevelType w:val="multilevel"/>
    <w:tmpl w:val="1FD2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D5569"/>
    <w:multiLevelType w:val="multilevel"/>
    <w:tmpl w:val="E9C2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9E"/>
    <w:rsid w:val="000A6FF6"/>
    <w:rsid w:val="000D2CF1"/>
    <w:rsid w:val="000E3EEE"/>
    <w:rsid w:val="001467AE"/>
    <w:rsid w:val="001841AC"/>
    <w:rsid w:val="002B3FB0"/>
    <w:rsid w:val="002E4C24"/>
    <w:rsid w:val="00517AC7"/>
    <w:rsid w:val="005A7E0B"/>
    <w:rsid w:val="00621CC2"/>
    <w:rsid w:val="006561AA"/>
    <w:rsid w:val="00685983"/>
    <w:rsid w:val="007B5E7C"/>
    <w:rsid w:val="00803A7F"/>
    <w:rsid w:val="00947845"/>
    <w:rsid w:val="00A06B0C"/>
    <w:rsid w:val="00A6041C"/>
    <w:rsid w:val="00AA5092"/>
    <w:rsid w:val="00AA6F41"/>
    <w:rsid w:val="00AC1F6A"/>
    <w:rsid w:val="00AC4B6C"/>
    <w:rsid w:val="00B75C78"/>
    <w:rsid w:val="00C4150B"/>
    <w:rsid w:val="00CB1FD0"/>
    <w:rsid w:val="00D4379E"/>
    <w:rsid w:val="00D467DE"/>
    <w:rsid w:val="00D57D75"/>
    <w:rsid w:val="00D76CD5"/>
    <w:rsid w:val="00DE4FD8"/>
    <w:rsid w:val="00E9288A"/>
    <w:rsid w:val="00F45546"/>
    <w:rsid w:val="00F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8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1CC2"/>
  </w:style>
  <w:style w:type="character" w:styleId="a6">
    <w:name w:val="Hyperlink"/>
    <w:basedOn w:val="a0"/>
    <w:uiPriority w:val="99"/>
    <w:semiHidden/>
    <w:unhideWhenUsed/>
    <w:rsid w:val="00621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8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1CC2"/>
  </w:style>
  <w:style w:type="character" w:styleId="a6">
    <w:name w:val="Hyperlink"/>
    <w:basedOn w:val="a0"/>
    <w:uiPriority w:val="99"/>
    <w:semiHidden/>
    <w:unhideWhenUsed/>
    <w:rsid w:val="00621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F%D1%96%D0%BA%D1%82%D0%BE%D0%B3%D1%80%D0%B0%D0%BC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444E-BF3B-4328-A578-7C7E056F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2021-04-02T07:07:00Z</dcterms:created>
  <dcterms:modified xsi:type="dcterms:W3CDTF">2021-05-19T01:44:00Z</dcterms:modified>
</cp:coreProperties>
</file>