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4C" w:rsidRPr="008032A9" w:rsidRDefault="008032A9" w:rsidP="0080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A9">
        <w:rPr>
          <w:rFonts w:ascii="Times New Roman" w:hAnsi="Times New Roman" w:cs="Times New Roman"/>
          <w:b/>
          <w:sz w:val="28"/>
          <w:szCs w:val="28"/>
        </w:rPr>
        <w:t>Методична розробка уроку астрономії в 11 класі на тему «</w:t>
      </w:r>
      <w:r w:rsidR="00F1644C" w:rsidRPr="008032A9">
        <w:rPr>
          <w:rFonts w:ascii="Times New Roman" w:hAnsi="Times New Roman" w:cs="Times New Roman"/>
          <w:b/>
          <w:sz w:val="28"/>
          <w:szCs w:val="28"/>
        </w:rPr>
        <w:t xml:space="preserve">Карликові планети. Пояс </w:t>
      </w:r>
      <w:proofErr w:type="spellStart"/>
      <w:r w:rsidR="00F1644C" w:rsidRPr="008032A9">
        <w:rPr>
          <w:rFonts w:ascii="Times New Roman" w:hAnsi="Times New Roman" w:cs="Times New Roman"/>
          <w:b/>
          <w:sz w:val="28"/>
          <w:szCs w:val="28"/>
        </w:rPr>
        <w:t>Койпера</w:t>
      </w:r>
      <w:proofErr w:type="spellEnd"/>
      <w:r w:rsidR="00F1644C" w:rsidRPr="008032A9">
        <w:rPr>
          <w:rFonts w:ascii="Times New Roman" w:hAnsi="Times New Roman" w:cs="Times New Roman"/>
          <w:b/>
          <w:sz w:val="28"/>
          <w:szCs w:val="28"/>
        </w:rPr>
        <w:t xml:space="preserve">, хмара </w:t>
      </w:r>
      <w:proofErr w:type="spellStart"/>
      <w:r w:rsidR="00F1644C" w:rsidRPr="008032A9">
        <w:rPr>
          <w:rFonts w:ascii="Times New Roman" w:hAnsi="Times New Roman" w:cs="Times New Roman"/>
          <w:b/>
          <w:sz w:val="28"/>
          <w:szCs w:val="28"/>
        </w:rPr>
        <w:t>Оорта</w:t>
      </w:r>
      <w:proofErr w:type="spellEnd"/>
      <w:r w:rsidR="00F1644C" w:rsidRPr="008032A9">
        <w:rPr>
          <w:rFonts w:ascii="Times New Roman" w:hAnsi="Times New Roman" w:cs="Times New Roman"/>
          <w:b/>
          <w:sz w:val="28"/>
          <w:szCs w:val="28"/>
        </w:rPr>
        <w:t xml:space="preserve">. Малі тіла Сонячної системи — астероїди, комети, </w:t>
      </w:r>
      <w:proofErr w:type="spellStart"/>
      <w:r w:rsidR="00F1644C" w:rsidRPr="008032A9">
        <w:rPr>
          <w:rFonts w:ascii="Times New Roman" w:hAnsi="Times New Roman" w:cs="Times New Roman"/>
          <w:b/>
          <w:sz w:val="28"/>
          <w:szCs w:val="28"/>
        </w:rPr>
        <w:t>метеороїди</w:t>
      </w:r>
      <w:proofErr w:type="spellEnd"/>
      <w:r w:rsidRPr="008032A9">
        <w:rPr>
          <w:rFonts w:ascii="Times New Roman" w:hAnsi="Times New Roman" w:cs="Times New Roman"/>
          <w:b/>
          <w:sz w:val="28"/>
          <w:szCs w:val="28"/>
        </w:rPr>
        <w:t>»</w:t>
      </w:r>
      <w:r w:rsidR="00F1644C" w:rsidRPr="008032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32A9" w:rsidRPr="00320FC0" w:rsidRDefault="008032A9" w:rsidP="008032A9">
      <w:pPr>
        <w:pStyle w:val="a9"/>
        <w:spacing w:before="0" w:beforeAutospacing="0" w:after="200" w:afterAutospacing="0"/>
        <w:ind w:firstLine="709"/>
        <w:rPr>
          <w:i/>
          <w:sz w:val="28"/>
          <w:szCs w:val="28"/>
          <w:lang w:val="uk-UA"/>
        </w:rPr>
      </w:pPr>
      <w:r w:rsidRPr="008032A9">
        <w:rPr>
          <w:b/>
          <w:i/>
          <w:sz w:val="28"/>
          <w:szCs w:val="28"/>
          <w:lang w:val="uk-UA"/>
        </w:rPr>
        <w:t>Автор:</w:t>
      </w:r>
      <w:r w:rsidRPr="008032A9">
        <w:rPr>
          <w:i/>
          <w:sz w:val="28"/>
          <w:szCs w:val="28"/>
          <w:lang w:val="uk-UA"/>
        </w:rPr>
        <w:t xml:space="preserve"> </w:t>
      </w:r>
      <w:proofErr w:type="spellStart"/>
      <w:r w:rsidR="00320FC0">
        <w:rPr>
          <w:i/>
          <w:color w:val="000000"/>
          <w:sz w:val="28"/>
          <w:szCs w:val="28"/>
          <w:lang w:val="uk-UA" w:eastAsia="en-US"/>
        </w:rPr>
        <w:t>Забрудська</w:t>
      </w:r>
      <w:proofErr w:type="spellEnd"/>
      <w:r w:rsidR="00320FC0">
        <w:rPr>
          <w:i/>
          <w:color w:val="000000"/>
          <w:sz w:val="28"/>
          <w:szCs w:val="28"/>
          <w:lang w:val="uk-UA" w:eastAsia="en-US"/>
        </w:rPr>
        <w:t xml:space="preserve"> Вікторія</w:t>
      </w:r>
      <w:r w:rsidRPr="008032A9">
        <w:rPr>
          <w:i/>
          <w:color w:val="000000"/>
          <w:sz w:val="28"/>
          <w:szCs w:val="28"/>
          <w:lang w:val="uk-UA" w:eastAsia="en-US"/>
        </w:rPr>
        <w:t xml:space="preserve"> Василівна, вчитель фізики , спеціаліст І категорії </w:t>
      </w:r>
      <w:proofErr w:type="spellStart"/>
      <w:r w:rsidRPr="008032A9">
        <w:rPr>
          <w:i/>
          <w:color w:val="000000"/>
          <w:sz w:val="28"/>
          <w:szCs w:val="28"/>
          <w:lang w:val="uk-UA" w:eastAsia="en-US"/>
        </w:rPr>
        <w:t>Ліщинівської</w:t>
      </w:r>
      <w:proofErr w:type="spellEnd"/>
      <w:r w:rsidRPr="008032A9">
        <w:rPr>
          <w:i/>
          <w:color w:val="000000"/>
          <w:sz w:val="28"/>
          <w:szCs w:val="28"/>
          <w:lang w:val="uk-UA" w:eastAsia="en-US"/>
        </w:rPr>
        <w:t xml:space="preserve"> </w:t>
      </w:r>
      <w:r w:rsidR="00320FC0">
        <w:rPr>
          <w:i/>
          <w:color w:val="000000"/>
          <w:sz w:val="28"/>
          <w:szCs w:val="28"/>
          <w:lang w:val="uk-UA" w:eastAsia="en-US"/>
        </w:rPr>
        <w:t>філії ОЗ «Кобеляцький ліцей №1» Кобеляцької ОГ Полтавської області</w:t>
      </w:r>
    </w:p>
    <w:p w:rsidR="00390892" w:rsidRPr="000460C2" w:rsidRDefault="00390892" w:rsidP="0004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Мета</w:t>
      </w:r>
      <w:r w:rsidR="00C85EE3" w:rsidRPr="000460C2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0460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30AD" w:rsidRPr="000460C2">
        <w:rPr>
          <w:rFonts w:ascii="Times New Roman" w:hAnsi="Times New Roman" w:cs="Times New Roman"/>
          <w:sz w:val="28"/>
          <w:szCs w:val="28"/>
        </w:rPr>
        <w:t xml:space="preserve">сформувати поняття карликових планет та метеороїдів, </w:t>
      </w:r>
      <w:r w:rsidR="00C22289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5D4ADC" w:rsidRPr="000460C2">
        <w:rPr>
          <w:rFonts w:ascii="Times New Roman" w:hAnsi="Times New Roman" w:cs="Times New Roman"/>
          <w:sz w:val="28"/>
          <w:szCs w:val="28"/>
        </w:rPr>
        <w:t xml:space="preserve">розглянути </w:t>
      </w:r>
      <w:r w:rsidR="00C22289" w:rsidRPr="000460C2">
        <w:rPr>
          <w:rFonts w:ascii="Times New Roman" w:hAnsi="Times New Roman" w:cs="Times New Roman"/>
          <w:sz w:val="28"/>
          <w:szCs w:val="28"/>
        </w:rPr>
        <w:t xml:space="preserve">їхні фізичні </w:t>
      </w:r>
      <w:r w:rsidR="005D4ADC" w:rsidRPr="000460C2">
        <w:rPr>
          <w:rFonts w:ascii="Times New Roman" w:hAnsi="Times New Roman" w:cs="Times New Roman"/>
          <w:sz w:val="28"/>
          <w:szCs w:val="28"/>
        </w:rPr>
        <w:t>характеристики;</w:t>
      </w:r>
      <w:r w:rsidR="007408F8" w:rsidRPr="000460C2">
        <w:rPr>
          <w:rFonts w:ascii="Times New Roman" w:hAnsi="Times New Roman" w:cs="Times New Roman"/>
          <w:sz w:val="28"/>
          <w:szCs w:val="28"/>
        </w:rPr>
        <w:t xml:space="preserve"> продовжити формувати знання учнів про тіла Сонячної системи, ознайомити їх з природою астероїдів, комет, метеорних тіл; пояснити зв'язок метеорних потоків з кометами; розглянути проблеми астероїдної та кометної небезпеки для Землі.</w:t>
      </w:r>
    </w:p>
    <w:p w:rsidR="00D8406F" w:rsidRPr="000460C2" w:rsidRDefault="001630AD" w:rsidP="00DE1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р</w:t>
      </w:r>
      <w:r w:rsidR="005D4ADC" w:rsidRPr="000460C2">
        <w:rPr>
          <w:rFonts w:ascii="Times New Roman" w:hAnsi="Times New Roman" w:cs="Times New Roman"/>
          <w:sz w:val="28"/>
          <w:szCs w:val="28"/>
        </w:rPr>
        <w:t>озвивати</w:t>
      </w:r>
      <w:r w:rsidRPr="000460C2">
        <w:rPr>
          <w:rFonts w:ascii="Times New Roman" w:hAnsi="Times New Roman" w:cs="Times New Roman"/>
          <w:sz w:val="28"/>
          <w:szCs w:val="28"/>
        </w:rPr>
        <w:t xml:space="preserve">  уміння самостійно робити висновки та узагальнення</w:t>
      </w:r>
      <w:r w:rsidR="00D8406F" w:rsidRPr="000460C2">
        <w:rPr>
          <w:rFonts w:ascii="Times New Roman" w:hAnsi="Times New Roman" w:cs="Times New Roman"/>
          <w:sz w:val="28"/>
          <w:szCs w:val="28"/>
        </w:rPr>
        <w:t>;</w:t>
      </w:r>
    </w:p>
    <w:p w:rsidR="00390892" w:rsidRPr="000460C2" w:rsidRDefault="001630AD" w:rsidP="00DE1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формувати </w:t>
      </w:r>
      <w:r w:rsidR="001A141D" w:rsidRPr="000460C2">
        <w:rPr>
          <w:rFonts w:ascii="Times New Roman" w:hAnsi="Times New Roman" w:cs="Times New Roman"/>
          <w:sz w:val="28"/>
          <w:szCs w:val="28"/>
        </w:rPr>
        <w:t xml:space="preserve"> науковий світогляд учнів, підвищувати</w:t>
      </w:r>
      <w:r w:rsidRPr="000460C2">
        <w:rPr>
          <w:rFonts w:ascii="Times New Roman" w:hAnsi="Times New Roman" w:cs="Times New Roman"/>
          <w:sz w:val="28"/>
          <w:szCs w:val="28"/>
        </w:rPr>
        <w:t xml:space="preserve">  їх </w:t>
      </w:r>
      <w:r w:rsidR="001A141D" w:rsidRPr="000460C2">
        <w:rPr>
          <w:rFonts w:ascii="Times New Roman" w:hAnsi="Times New Roman" w:cs="Times New Roman"/>
          <w:sz w:val="28"/>
          <w:szCs w:val="28"/>
        </w:rPr>
        <w:t xml:space="preserve"> інтерес до  астрономії.</w:t>
      </w:r>
    </w:p>
    <w:p w:rsidR="00C22289" w:rsidRPr="000460C2" w:rsidRDefault="00A06C61" w:rsidP="0004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C22289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EE51EA" w:rsidRPr="000460C2">
        <w:rPr>
          <w:rFonts w:ascii="Times New Roman" w:hAnsi="Times New Roman" w:cs="Times New Roman"/>
          <w:sz w:val="28"/>
          <w:szCs w:val="28"/>
        </w:rPr>
        <w:t>комп’ютер</w:t>
      </w:r>
    </w:p>
    <w:p w:rsidR="004D4970" w:rsidRPr="000460C2" w:rsidRDefault="00206D2E" w:rsidP="000460C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Демонстрації:</w:t>
      </w:r>
      <w:r w:rsidR="006C3A98" w:rsidRPr="0004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41D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6C3A98" w:rsidRPr="000460C2">
        <w:rPr>
          <w:rFonts w:ascii="Times New Roman" w:hAnsi="Times New Roman" w:cs="Times New Roman"/>
          <w:sz w:val="28"/>
          <w:szCs w:val="28"/>
        </w:rPr>
        <w:t>т</w:t>
      </w:r>
      <w:r w:rsidR="006D07EF" w:rsidRPr="000460C2">
        <w:rPr>
          <w:rFonts w:ascii="Times New Roman" w:hAnsi="Times New Roman" w:cs="Times New Roman"/>
          <w:sz w:val="28"/>
          <w:szCs w:val="28"/>
        </w:rPr>
        <w:t>аблиці</w:t>
      </w:r>
      <w:r w:rsidR="006C3A98" w:rsidRPr="000460C2">
        <w:rPr>
          <w:rFonts w:ascii="Times New Roman" w:hAnsi="Times New Roman" w:cs="Times New Roman"/>
          <w:sz w:val="28"/>
          <w:szCs w:val="28"/>
        </w:rPr>
        <w:t xml:space="preserve"> ,,Сонячна система“,</w:t>
      </w:r>
      <w:r w:rsidR="001A141D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6C3A98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0460C2" w:rsidRPr="000460C2">
        <w:rPr>
          <w:rFonts w:ascii="Times New Roman" w:hAnsi="Times New Roman" w:cs="Times New Roman"/>
          <w:sz w:val="28"/>
          <w:szCs w:val="28"/>
        </w:rPr>
        <w:t>«</w:t>
      </w:r>
      <w:r w:rsidR="006D07EF" w:rsidRPr="000460C2">
        <w:rPr>
          <w:rFonts w:ascii="Times New Roman" w:hAnsi="Times New Roman" w:cs="Times New Roman"/>
          <w:sz w:val="28"/>
          <w:szCs w:val="28"/>
        </w:rPr>
        <w:t>Метеорити</w:t>
      </w:r>
      <w:r w:rsidR="000460C2" w:rsidRPr="000460C2">
        <w:rPr>
          <w:rFonts w:ascii="Times New Roman" w:hAnsi="Times New Roman" w:cs="Times New Roman"/>
          <w:sz w:val="28"/>
          <w:szCs w:val="28"/>
        </w:rPr>
        <w:t>»</w:t>
      </w:r>
    </w:p>
    <w:p w:rsidR="00665B49" w:rsidRPr="000460C2" w:rsidRDefault="00665B49" w:rsidP="0004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D8406F" w:rsidRPr="00046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06F" w:rsidRPr="000460C2">
        <w:rPr>
          <w:rFonts w:ascii="Times New Roman" w:hAnsi="Times New Roman" w:cs="Times New Roman"/>
          <w:sz w:val="28"/>
          <w:szCs w:val="28"/>
        </w:rPr>
        <w:t xml:space="preserve">вивчення </w:t>
      </w:r>
      <w:r w:rsidR="00C5466F" w:rsidRPr="000460C2">
        <w:rPr>
          <w:rFonts w:ascii="Times New Roman" w:hAnsi="Times New Roman" w:cs="Times New Roman"/>
          <w:sz w:val="28"/>
          <w:szCs w:val="28"/>
        </w:rPr>
        <w:t>нового</w:t>
      </w:r>
      <w:r w:rsidR="001C6F5A"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D8406F" w:rsidRPr="000460C2">
        <w:rPr>
          <w:rFonts w:ascii="Times New Roman" w:hAnsi="Times New Roman" w:cs="Times New Roman"/>
          <w:sz w:val="28"/>
          <w:szCs w:val="28"/>
        </w:rPr>
        <w:t xml:space="preserve"> матеріалу.</w:t>
      </w:r>
    </w:p>
    <w:p w:rsidR="001C6F5A" w:rsidRDefault="001C6F5A" w:rsidP="000460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Форма проведення:</w:t>
      </w:r>
      <w:r w:rsidR="00C5466F" w:rsidRPr="000460C2">
        <w:rPr>
          <w:rFonts w:ascii="Times New Roman" w:hAnsi="Times New Roman" w:cs="Times New Roman"/>
          <w:sz w:val="28"/>
          <w:szCs w:val="28"/>
        </w:rPr>
        <w:t xml:space="preserve">  подорож до </w:t>
      </w:r>
      <w:r w:rsidR="00F1644C" w:rsidRPr="000460C2">
        <w:rPr>
          <w:rFonts w:ascii="Times New Roman" w:hAnsi="Times New Roman" w:cs="Times New Roman"/>
          <w:sz w:val="28"/>
          <w:szCs w:val="28"/>
        </w:rPr>
        <w:t>малих тіл Сонячної системи</w:t>
      </w:r>
      <w:r w:rsidR="00C22289" w:rsidRPr="000460C2">
        <w:rPr>
          <w:rFonts w:ascii="Times New Roman" w:hAnsi="Times New Roman" w:cs="Times New Roman"/>
          <w:sz w:val="28"/>
          <w:szCs w:val="28"/>
        </w:rPr>
        <w:t>.</w:t>
      </w:r>
    </w:p>
    <w:p w:rsidR="00320FC0" w:rsidRPr="000460C2" w:rsidRDefault="00320FC0" w:rsidP="00320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для вчителя: презентація «Карликові планети»</w:t>
      </w:r>
    </w:p>
    <w:p w:rsidR="00665B49" w:rsidRPr="000460C2" w:rsidRDefault="00665B49" w:rsidP="00DE10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90892" w:rsidRPr="000460C2" w:rsidRDefault="00665B49" w:rsidP="00DE10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8149A8" w:rsidRPr="000460C2" w:rsidRDefault="00145E68" w:rsidP="00C222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Актуалізація  знань  учні</w:t>
      </w:r>
      <w:r w:rsidR="008149A8" w:rsidRPr="000460C2">
        <w:rPr>
          <w:rFonts w:ascii="Times New Roman" w:hAnsi="Times New Roman" w:cs="Times New Roman"/>
          <w:b/>
          <w:sz w:val="28"/>
          <w:szCs w:val="28"/>
        </w:rPr>
        <w:t>в</w:t>
      </w:r>
    </w:p>
    <w:p w:rsidR="008149A8" w:rsidRPr="000460C2" w:rsidRDefault="008149A8" w:rsidP="008149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Вправа ,,Вилучи зайве“</w:t>
      </w:r>
    </w:p>
    <w:p w:rsidR="008149A8" w:rsidRPr="000460C2" w:rsidRDefault="008149A8" w:rsidP="008149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Меркурій, Сатурн, Уран, Юпітер</w:t>
      </w:r>
    </w:p>
    <w:p w:rsidR="008149A8" w:rsidRPr="000460C2" w:rsidRDefault="008149A8" w:rsidP="008149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7A7" w:rsidRPr="000460C2" w:rsidRDefault="00E857A7" w:rsidP="00DE10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6A0337" w:rsidRPr="000460C2" w:rsidRDefault="006A0337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Малі тіла Сонячної системи — астрономічні об'єкти Сонячної системи менші за планети.</w:t>
      </w:r>
    </w:p>
    <w:p w:rsidR="006A0337" w:rsidRPr="000460C2" w:rsidRDefault="006A0337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У Сонячній системі, окрім Сонця і восьми великих планет, є так звані малі тіла. Це карликові планети,  малі планети або астероїди, комети, метеорні тіла або метеороїди і міжпланетний пил.</w:t>
      </w:r>
    </w:p>
    <w:p w:rsidR="006A0337" w:rsidRPr="000460C2" w:rsidRDefault="006A0337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У наш час доводиться говорити і про космічне сміття - сукупність штучних об'єктів та їхніх фрагментів у космосі, які не функціонують, але здатні пошкодити або навіть зруйнувати штучний супутник чи міжпланетні станції.</w:t>
      </w:r>
    </w:p>
    <w:p w:rsidR="008149A8" w:rsidRPr="000460C2" w:rsidRDefault="008149A8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42BE7" w:rsidRPr="000460C2" w:rsidRDefault="00315103" w:rsidP="00DE10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5D4E66" w:rsidRPr="000460C2" w:rsidRDefault="005D4E66" w:rsidP="005D4E66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F0F0F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t>1. Карликові планети</w:t>
      </w:r>
    </w:p>
    <w:p w:rsidR="000460C2" w:rsidRDefault="005D4E66" w:rsidP="000460C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color w:val="0F0F0F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t xml:space="preserve">    2006 року Міжнародний астрономічний союз </w:t>
      </w:r>
      <w:r w:rsidR="006A0337"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t xml:space="preserve">(МАС) </w:t>
      </w:r>
      <w:r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t xml:space="preserve">ухвалив рішення про заснування в Сонячній системі нового сімейства об’єктів – карликових планет і </w:t>
      </w:r>
      <w:r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lastRenderedPageBreak/>
        <w:t>дав визначення поняття карликова планета. Це небесне тіло, яке: обертається навколо Сонця; відносно велике й масивне, щоб мати кулясту форму; не очищає околиці своєї орбіти; не є супутником планети.</w:t>
      </w:r>
    </w:p>
    <w:p w:rsidR="006A0337" w:rsidRPr="000460C2" w:rsidRDefault="006A0337" w:rsidP="000460C2">
      <w:pPr>
        <w:autoSpaceDE w:val="0"/>
        <w:autoSpaceDN w:val="0"/>
        <w:adjustRightInd w:val="0"/>
        <w:spacing w:after="0"/>
        <w:ind w:left="425" w:firstLine="709"/>
        <w:jc w:val="both"/>
        <w:rPr>
          <w:rFonts w:ascii="Times New Roman" w:hAnsi="Times New Roman" w:cs="Times New Roman"/>
          <w:color w:val="0F0F0F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color w:val="0F0F0F"/>
          <w:sz w:val="28"/>
          <w:szCs w:val="28"/>
          <w:lang w:val="ru-RU"/>
        </w:rPr>
        <w:t>Плутон, колись дев’яту планету Сонячної системи, яку було відкрито 1930 р., у 2006 році за рішенням МАС було позбавлено статусу планети і відтоді він став першою планетою-карликом.</w:t>
      </w:r>
    </w:p>
    <w:p w:rsidR="006A0337" w:rsidRPr="000460C2" w:rsidRDefault="006A0337" w:rsidP="006A0337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460C2">
        <w:rPr>
          <w:rFonts w:ascii="Times New Roman" w:hAnsi="Times New Roman" w:cs="Times New Roman"/>
          <w:sz w:val="28"/>
          <w:szCs w:val="28"/>
        </w:rPr>
        <w:t>Досі не лише найбільші наземні телескопи, але й космічні, не дозволяли роздивитися на поверхні Плутона, а тим паче на його супутниках, які-небудь деталі. Цього вдалося досягти з допомогою автоматичної міжпланетної станції «Нові Горизонти», яка влітку 2015 р. пройшла на відстані 12500 км від поверхні Плутона</w:t>
      </w:r>
      <w:r w:rsidR="00AA5776" w:rsidRPr="000460C2">
        <w:rPr>
          <w:rFonts w:ascii="Times New Roman" w:hAnsi="Times New Roman" w:cs="Times New Roman"/>
          <w:sz w:val="28"/>
          <w:szCs w:val="28"/>
        </w:rPr>
        <w:t>.</w:t>
      </w:r>
    </w:p>
    <w:p w:rsidR="00AA5776" w:rsidRPr="000460C2" w:rsidRDefault="00AA5776" w:rsidP="00AA5776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Виявилося, що уявлення про Плутон як «мертву» (на поверхні якої вже дуже давно не відбувається жодних змін) планету, були помилкові. Він має на поверхні гори й рівнини, вік яких становить не більше 100 млн років. Це вказує на тектонічні процеси, що відбувалися на Плутоні порівняно недавно.</w:t>
      </w:r>
    </w:p>
    <w:p w:rsidR="00AA5776" w:rsidRPr="000460C2" w:rsidRDefault="00AA5776" w:rsidP="000460C2">
      <w:pPr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До того, як «Нові Горизонти» побували в системі Плутона, це небесне тіло вважали не схожим ні на планети земного типу, ні на планети-гіганти. Його порівнювали з малими тілами, що утворюють пояс Койпера (Міжнародний астрономічний союз рекомендує називати їх транснептуновими об’єктами, бо вони лежать за орбітою Нептуна).</w:t>
      </w:r>
      <w:r w:rsidR="000460C2">
        <w:rPr>
          <w:rFonts w:ascii="Times New Roman" w:hAnsi="Times New Roman" w:cs="Times New Roman"/>
          <w:sz w:val="28"/>
          <w:szCs w:val="28"/>
        </w:rPr>
        <w:t xml:space="preserve"> </w:t>
      </w:r>
      <w:r w:rsidRPr="000460C2">
        <w:rPr>
          <w:rFonts w:ascii="Times New Roman" w:hAnsi="Times New Roman" w:cs="Times New Roman"/>
          <w:sz w:val="28"/>
          <w:szCs w:val="28"/>
        </w:rPr>
        <w:t>Окрім Плутона, до сімейства карликових планет віднесено Цереру – найбільше тіло з поясу астероїдів з діаметром 950 км, а також відносно великі крижані тіла поясу Койпера – Ериду, Макемаке, Хаумеу. На статус карликових планет також претендують Квавар, Іксіон, Седна, Орк, Варуна. Деякі з них мають супутники.</w:t>
      </w:r>
    </w:p>
    <w:p w:rsidR="00AA5776" w:rsidRPr="000460C2" w:rsidRDefault="00AA5776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1159C" w:rsidRPr="000460C2" w:rsidRDefault="00A1159C" w:rsidP="006A033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</w:t>
      </w:r>
      <w:r w:rsidR="006A0337" w:rsidRPr="000460C2">
        <w:rPr>
          <w:rFonts w:ascii="Times New Roman" w:hAnsi="Times New Roman" w:cs="Times New Roman"/>
          <w:sz w:val="28"/>
          <w:szCs w:val="28"/>
        </w:rPr>
        <w:t>2.</w:t>
      </w:r>
      <w:r w:rsidRPr="000460C2">
        <w:rPr>
          <w:rFonts w:ascii="Times New Roman" w:hAnsi="Times New Roman" w:cs="Times New Roman"/>
          <w:sz w:val="28"/>
          <w:szCs w:val="28"/>
        </w:rPr>
        <w:t xml:space="preserve">  </w:t>
      </w:r>
      <w:r w:rsidR="006A0337" w:rsidRPr="000460C2">
        <w:rPr>
          <w:rFonts w:ascii="Times New Roman" w:hAnsi="Times New Roman" w:cs="Times New Roman"/>
          <w:sz w:val="28"/>
          <w:szCs w:val="28"/>
        </w:rPr>
        <w:t>Пояс Койпера, хмара Оорта.</w:t>
      </w: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Пояс Койпера – це безліч дрібних небесних тіл, що містяться на околиці Сонячної системи. Його ближня межа лежить від Сонця на відстані приблизно 30 а. о., а дальня простягається на відстань до 50 а. о. </w:t>
      </w: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Нині відомо, що пояс Койпера містить не менше, ніж 70000 об’єктів розмірами понад 10 км, зосереджених переважно в смузі від 30 до 50 а. о. Але є й віддаленіші тіла, що перебувають за доступними для спостережень межами. Припускають, що в цілому тіл з розміром більшим за 10 км є близько 10 млн, а з розміром понад 1 км – близько 10 млрд.</w:t>
      </w:r>
    </w:p>
    <w:p w:rsidR="00160C2A" w:rsidRPr="000460C2" w:rsidRDefault="00160C2A" w:rsidP="00160C2A">
      <w:pPr>
        <w:shd w:val="clear" w:color="auto" w:fill="FFFFFF"/>
        <w:spacing w:after="24" w:line="36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Таблиця ,,Найбільші об'єкти поясу Койпера“</w:t>
      </w:r>
    </w:p>
    <w:tbl>
      <w:tblPr>
        <w:tblW w:w="0" w:type="auto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1109"/>
        <w:gridCol w:w="2240"/>
        <w:gridCol w:w="1048"/>
        <w:gridCol w:w="1397"/>
        <w:gridCol w:w="1007"/>
        <w:gridCol w:w="1450"/>
      </w:tblGrid>
      <w:tr w:rsidR="00160C2A" w:rsidRPr="000460C2" w:rsidTr="004809D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Екваторіальний </w:t>
            </w: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діаметр (км)</w:t>
            </w: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Велика піввісь</w:t>
            </w: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а. о.т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Перигелій</w:t>
            </w: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а.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Афелій</w:t>
            </w: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а.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8B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Відкритий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Ерида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2300—2500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67.71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37.81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97.61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2005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Плутон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1930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Санта (Santa) = 2003 EL61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~1600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2005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90377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90377 Седна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1180—1800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2003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2005 FY9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1100—1700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38.71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52.57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2005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90482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~1600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2004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Харон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39.48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1978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Квавар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1260±190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Варуна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936±300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55637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 UX25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~910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55565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 AW197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890±120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47.47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2002</w:t>
            </w:r>
          </w:p>
        </w:tc>
      </w:tr>
      <w:tr w:rsidR="00160C2A" w:rsidRPr="000460C2" w:rsidTr="00160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28978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Іксіон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&lt;822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60C2A" w:rsidRPr="000460C2" w:rsidRDefault="00160C2A" w:rsidP="0048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6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2001</w:t>
            </w:r>
          </w:p>
        </w:tc>
      </w:tr>
    </w:tbl>
    <w:p w:rsidR="00D54753" w:rsidRPr="000460C2" w:rsidRDefault="00D54753" w:rsidP="0004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753" w:rsidRPr="000460C2" w:rsidRDefault="00D54753" w:rsidP="00D54753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Вважається, що об'єкти поясу Койпера складаються переважно з затверділих метану, аміаку та води з невеликими домішками органічних речовин, тобто, подібні до кометної речовини. Цим вони відрізняються від астероїдів, які складаються переважно з нелетких мі</w:t>
      </w:r>
      <w:r w:rsidRPr="000460C2">
        <w:rPr>
          <w:rFonts w:ascii="Times New Roman" w:hAnsi="Times New Roman" w:cs="Times New Roman"/>
          <w:sz w:val="28"/>
          <w:szCs w:val="28"/>
          <w:lang w:val="ru-RU"/>
        </w:rPr>
        <w:t>неральних речовин. Об'єкти в поясі Койпера рухаються здебільшого в площині орбіт планет, на відміну від об'єктів хмари Оорта, які, як припускається, мають сферичний розподіл навколо Сонячної системи.</w:t>
      </w:r>
    </w:p>
    <w:p w:rsidR="00AA5776" w:rsidRPr="000460C2" w:rsidRDefault="00D54753" w:rsidP="00D54753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Загальна маса поясу Койпера в сотні разів перевищує масу поясу астероїдів. За різними оцінками, у поясі має бути від 35 тис. до 70 тис. тіл із діаметром понад 100 км, у той час як у головному поясі астероїдів таких налічується не більше 200. Втім, вважається, що маса об'єктів хмари Оорта має бути ще більшою.</w:t>
      </w:r>
    </w:p>
    <w:p w:rsidR="009041EC" w:rsidRPr="000460C2" w:rsidRDefault="009041EC" w:rsidP="009041EC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Об’єкти поясу Койпера дуже цікавлять астрономів, адже вони є залишками речовини, з якої утворилася Сонячна система.</w:t>
      </w:r>
    </w:p>
    <w:p w:rsidR="009041EC" w:rsidRPr="000460C2" w:rsidRDefault="009041EC" w:rsidP="00D54753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3. Астероїди</w:t>
      </w:r>
      <w:r w:rsidR="008F1D38" w:rsidRPr="000460C2">
        <w:rPr>
          <w:rFonts w:ascii="Times New Roman" w:hAnsi="Times New Roman" w:cs="Times New Roman"/>
          <w:sz w:val="28"/>
          <w:szCs w:val="28"/>
        </w:rPr>
        <w:t>. Астропроблеми.</w:t>
      </w:r>
    </w:p>
    <w:p w:rsidR="000C2457" w:rsidRPr="000460C2" w:rsidRDefault="000C2457" w:rsidP="000C245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Астероїди або малі планети, здебільшого обертаються між орбітами Марса іЮпітера й невидимі неозброєним оком. Першу малу планету відкрито в 1801 р., і за традицією її назвали одним з імен греко-римської міфології — Церера. Незабаром було знайдено й інші малі планети, названі Палладою, Вестою </w:t>
      </w:r>
      <w:r w:rsidRPr="000460C2">
        <w:rPr>
          <w:rFonts w:ascii="Times New Roman" w:hAnsi="Times New Roman" w:cs="Times New Roman"/>
          <w:sz w:val="28"/>
          <w:szCs w:val="28"/>
        </w:rPr>
        <w:lastRenderedPageBreak/>
        <w:t>іЮноною. Застосовуючи фотографію, почали відкривати дедалі слабші астероїди. У наш час відомо понад 3000 астероїдів. Протягом мільярдів років астероїди час від часу стикаються один з одним. На цю думку наводить те, що ряд астероїдів має не кулясту, а неправильну форму. Сумарна маса астероїдів оцінюється лише як 0,1 маси Землі.</w:t>
      </w:r>
    </w:p>
    <w:p w:rsidR="00160C2A" w:rsidRPr="000460C2" w:rsidRDefault="00160C2A" w:rsidP="004545DC">
      <w:pPr>
        <w:pStyle w:val="a3"/>
        <w:spacing w:after="0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До запровадження терміну карликова планета астероїди також називали малими планетами. Однак резолюцією Міжнародного астрономічного союзу 2006 року встановлено нову термінологію щодо об'єктів Сонячної системи. Тепер їх поділяють на три категорії:</w:t>
      </w:r>
    </w:p>
    <w:p w:rsidR="00160C2A" w:rsidRPr="000460C2" w:rsidRDefault="008F1D38" w:rsidP="008F1D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п</w:t>
      </w:r>
      <w:r w:rsidR="00160C2A" w:rsidRPr="000460C2">
        <w:rPr>
          <w:rFonts w:ascii="Times New Roman" w:hAnsi="Times New Roman" w:cs="Times New Roman"/>
          <w:sz w:val="28"/>
          <w:szCs w:val="28"/>
        </w:rPr>
        <w:t>ланети</w:t>
      </w:r>
    </w:p>
    <w:p w:rsidR="00160C2A" w:rsidRPr="000460C2" w:rsidRDefault="008F1D38" w:rsidP="008F1D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к</w:t>
      </w:r>
      <w:r w:rsidR="00160C2A" w:rsidRPr="000460C2">
        <w:rPr>
          <w:rFonts w:ascii="Times New Roman" w:hAnsi="Times New Roman" w:cs="Times New Roman"/>
          <w:sz w:val="28"/>
          <w:szCs w:val="28"/>
        </w:rPr>
        <w:t>арликові планети</w:t>
      </w:r>
    </w:p>
    <w:p w:rsidR="00160C2A" w:rsidRDefault="008F1D38" w:rsidP="008F1D38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м</w:t>
      </w:r>
      <w:r w:rsidR="00160C2A" w:rsidRPr="000460C2">
        <w:rPr>
          <w:rFonts w:ascii="Times New Roman" w:hAnsi="Times New Roman" w:cs="Times New Roman"/>
          <w:sz w:val="28"/>
          <w:szCs w:val="28"/>
        </w:rPr>
        <w:t>алі тіла Сонячної системи</w:t>
      </w:r>
    </w:p>
    <w:p w:rsidR="004545DC" w:rsidRDefault="004545DC" w:rsidP="004545DC">
      <w:pPr>
        <w:spacing w:after="0"/>
        <w:ind w:left="7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1766 році Іоганном Даніелем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Тіцісуа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1722 році незалежно від нього Іоганном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 помічена закономірність у ряді чисел, що виражають середні відстані планет від Сонця, так зване правило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Тіцісуа-Боде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4545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45DC">
        <w:rPr>
          <w:rFonts w:ascii="Times New Roman" w:hAnsi="Times New Roman" w:cs="Times New Roman"/>
          <w:sz w:val="28"/>
          <w:szCs w:val="28"/>
        </w:rPr>
        <w:t>=0,1* (3*2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45DC">
        <w:rPr>
          <w:rFonts w:ascii="Times New Roman" w:hAnsi="Times New Roman" w:cs="Times New Roman"/>
          <w:sz w:val="28"/>
          <w:szCs w:val="28"/>
        </w:rPr>
        <w:t xml:space="preserve">-2+4)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4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4545DC" w:rsidRPr="004545DC" w:rsidRDefault="004545DC" w:rsidP="004545DC">
      <w:pPr>
        <w:spacing w:after="0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45DC">
        <w:rPr>
          <w:rFonts w:ascii="Times New Roman" w:hAnsi="Times New Roman" w:cs="Times New Roman"/>
          <w:sz w:val="28"/>
          <w:szCs w:val="28"/>
          <w:lang w:val="ru-RU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 для Меркурія, 2 для Венери, 3 для Землі і так далі. В отриманому ряді цифр місце для п’ятої планети відсутнє. У 1781 році був відкритий Уран. Формула для нього пророкувала 19,6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справжнє відкриття середньої відстані склало 19,19а.е. таким чином, правило давало практично правильні результати для великих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півосей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орбіт.</w:t>
      </w:r>
    </w:p>
    <w:p w:rsidR="00CE5B87" w:rsidRPr="004545DC" w:rsidRDefault="00794B47" w:rsidP="00454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5DC">
        <w:rPr>
          <w:rFonts w:ascii="Times New Roman" w:hAnsi="Times New Roman" w:cs="Times New Roman"/>
          <w:sz w:val="28"/>
          <w:szCs w:val="28"/>
        </w:rPr>
        <w:t xml:space="preserve">  </w:t>
      </w:r>
      <w:r w:rsidR="00CE5B87" w:rsidRPr="004545DC">
        <w:rPr>
          <w:rFonts w:ascii="Times New Roman" w:hAnsi="Times New Roman" w:cs="Times New Roman"/>
          <w:sz w:val="28"/>
          <w:szCs w:val="28"/>
        </w:rPr>
        <w:t>Щодо походження астероїдів було дві гіпотези. Згідно з першою (нині вже відхиленою), астероїди – це залишки планети, що розкололася внаслідок зіткнення з іншим масивним тілом. Згідно з другою, астероїди – це малі тіла, згруповані в пояс сильним гравітаційним полем гіганта Юпітера.</w:t>
      </w:r>
    </w:p>
    <w:p w:rsidR="000C2457" w:rsidRPr="000460C2" w:rsidRDefault="00CE5B87" w:rsidP="00CE5B87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У будь-якому разі вони є найдавнішими об’єктами Сонячної системи, і тому їх вивчення допомагає розкрити таємницю її походження.</w:t>
      </w:r>
    </w:p>
    <w:p w:rsidR="00CE5B87" w:rsidRPr="000460C2" w:rsidRDefault="00E40ABC" w:rsidP="00E40ABC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   Нині на території США і в інших країнах світу діють кілька систем пошуку небезпечних космічних тіл. Найвідоміші з них LINEAR, Space Watch і LONEOS. Розташовані вони на базі великих університетів в Аризоні, на Гавайських островах, у штаті Нью-Мексико та в інших місцях. Кілька обсерваторій з телескопами діаметром від одного до чотирьох метрів повсякчас сканують небесну сферу. Діють вони в автоматичному режимі. </w:t>
      </w:r>
    </w:p>
    <w:p w:rsidR="00E40ABC" w:rsidRPr="000460C2" w:rsidRDefault="00E40ABC" w:rsidP="00E40ABC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E5B87" w:rsidRPr="000460C2" w:rsidRDefault="00AA5776" w:rsidP="000460C2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4. Комети.</w:t>
      </w: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5. Метеороїди</w:t>
      </w:r>
    </w:p>
    <w:p w:rsidR="007B3C71" w:rsidRPr="000460C2" w:rsidRDefault="007B3C71" w:rsidP="007B3C71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Болід – світлове явище, яке супроводжує політ метеоритного тіла в атмосфері.</w:t>
      </w:r>
    </w:p>
    <w:p w:rsidR="007B3C71" w:rsidRPr="000460C2" w:rsidRDefault="007B3C71" w:rsidP="007B3C71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Метеор - світлове явище, яке виникає в іонізованому повітрі на шляху польоту маленьких метеорних частинок.</w:t>
      </w:r>
    </w:p>
    <w:p w:rsidR="00976AF9" w:rsidRPr="000460C2" w:rsidRDefault="00976AF9" w:rsidP="00976AF9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Розжарені гази, які залишає метеорне тіло, утворюють світний слід. Метеорна частинка</w:t>
      </w:r>
    </w:p>
    <w:p w:rsidR="00976AF9" w:rsidRPr="000460C2" w:rsidRDefault="00976AF9" w:rsidP="00976AF9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>на своєму шляху іонізує повітря. Слід з іонізованого повітря відбиває радіохвилі. Це дало змогу застосовувати для вивчення метеорів радіолокатор.</w:t>
      </w:r>
    </w:p>
    <w:p w:rsidR="00976AF9" w:rsidRPr="000460C2" w:rsidRDefault="00976AF9" w:rsidP="00976AF9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Інколи здається, шо метеори вилітають з якогось простору на небі, який називається радіантом метеорного потоку. Це ефект перспективи. Якщо продовжити шляхи метеорів, що летять у паралельних напрямах, то здаватиметься, ніби вони сходяться вдалині, як рейки залізниці. Радіант знаходиться на небі в тому напрямі, звідки летять дані метеорні тіла. Кожний радіант займає певне положення серед сузір’їв і бере участь у добовому обертанні неба. Положення радіанта визначає назву метеорного потоку.</w:t>
      </w:r>
    </w:p>
    <w:p w:rsidR="008149A8" w:rsidRPr="008032A9" w:rsidRDefault="00976AF9" w:rsidP="00106444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032A9">
        <w:rPr>
          <w:rFonts w:ascii="Times New Roman" w:hAnsi="Times New Roman" w:cs="Times New Roman"/>
          <w:sz w:val="28"/>
          <w:szCs w:val="28"/>
        </w:rPr>
        <w:t>Наприклад, метеори, які спостер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ігаються 10—12 серпня і радіант </w:t>
      </w:r>
      <w:r w:rsidRPr="008032A9">
        <w:rPr>
          <w:rFonts w:ascii="Times New Roman" w:hAnsi="Times New Roman" w:cs="Times New Roman"/>
          <w:sz w:val="28"/>
          <w:szCs w:val="28"/>
        </w:rPr>
        <w:t xml:space="preserve">яких знаходиться 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 </w:t>
      </w:r>
      <w:r w:rsidRPr="008032A9">
        <w:rPr>
          <w:rFonts w:ascii="Times New Roman" w:hAnsi="Times New Roman" w:cs="Times New Roman"/>
          <w:sz w:val="28"/>
          <w:szCs w:val="28"/>
        </w:rPr>
        <w:t>в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 </w:t>
      </w:r>
      <w:r w:rsidRPr="008032A9">
        <w:rPr>
          <w:rFonts w:ascii="Times New Roman" w:hAnsi="Times New Roman" w:cs="Times New Roman"/>
          <w:sz w:val="28"/>
          <w:szCs w:val="28"/>
        </w:rPr>
        <w:t>сузір’ї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 </w:t>
      </w:r>
      <w:r w:rsidRPr="008032A9">
        <w:rPr>
          <w:rFonts w:ascii="Times New Roman" w:hAnsi="Times New Roman" w:cs="Times New Roman"/>
          <w:sz w:val="28"/>
          <w:szCs w:val="28"/>
        </w:rPr>
        <w:t xml:space="preserve"> Персея, 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 </w:t>
      </w:r>
      <w:r w:rsidRPr="008032A9">
        <w:rPr>
          <w:rFonts w:ascii="Times New Roman" w:hAnsi="Times New Roman" w:cs="Times New Roman"/>
          <w:sz w:val="28"/>
          <w:szCs w:val="28"/>
        </w:rPr>
        <w:t xml:space="preserve">називаються </w:t>
      </w:r>
      <w:r w:rsidR="00106444" w:rsidRPr="008032A9">
        <w:rPr>
          <w:rFonts w:ascii="Times New Roman" w:hAnsi="Times New Roman" w:cs="Times New Roman"/>
          <w:sz w:val="28"/>
          <w:szCs w:val="28"/>
        </w:rPr>
        <w:t xml:space="preserve"> </w:t>
      </w:r>
      <w:r w:rsidRPr="008032A9">
        <w:rPr>
          <w:rFonts w:ascii="Times New Roman" w:hAnsi="Times New Roman" w:cs="Times New Roman"/>
          <w:sz w:val="28"/>
          <w:szCs w:val="28"/>
        </w:rPr>
        <w:t>персеїдами.</w:t>
      </w:r>
    </w:p>
    <w:p w:rsidR="00976AF9" w:rsidRPr="000460C2" w:rsidRDefault="00976AF9" w:rsidP="00976AF9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6. Метеорити.</w:t>
      </w:r>
    </w:p>
    <w:p w:rsidR="003975EE" w:rsidRPr="000460C2" w:rsidRDefault="003975EE" w:rsidP="000460C2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Метеороїд, що не «згорів» в атмосфері й досяг поверхні Землі, називають метеоритом. Залежно від маси тіла та швидкості, з якою воно входить в атмосферу, внаслідок його падіння може утворитися кратер. На Землі є метеоритні  кратери різних розмірів – від кількох метрів до сотень кілометрів у діаметрі. Їхня форма залежить від різних чинників: природи поверхні, в якій утворився кратер, фізичних і кінетичних параметрів тіла, що впало, геологічних і атмосферних зміни, що відбулися внаслідок такої події.</w:t>
      </w:r>
    </w:p>
    <w:p w:rsidR="00B83B7D" w:rsidRPr="000460C2" w:rsidRDefault="00B83B7D" w:rsidP="00B83B7D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Види метеоритів: </w:t>
      </w:r>
    </w:p>
    <w:p w:rsidR="00B83B7D" w:rsidRPr="000460C2" w:rsidRDefault="008F1D38" w:rsidP="008F1D3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к</w:t>
      </w:r>
      <w:r w:rsidR="00B83B7D" w:rsidRPr="000460C2">
        <w:rPr>
          <w:rFonts w:ascii="Times New Roman" w:hAnsi="Times New Roman" w:cs="Times New Roman"/>
          <w:sz w:val="28"/>
          <w:szCs w:val="28"/>
        </w:rPr>
        <w:t xml:space="preserve">ам'яні </w:t>
      </w:r>
    </w:p>
    <w:p w:rsidR="00B83B7D" w:rsidRPr="000460C2" w:rsidRDefault="008F1D38" w:rsidP="008F1D3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з</w:t>
      </w:r>
      <w:r w:rsidR="00B83B7D" w:rsidRPr="000460C2">
        <w:rPr>
          <w:rFonts w:ascii="Times New Roman" w:hAnsi="Times New Roman" w:cs="Times New Roman"/>
          <w:sz w:val="28"/>
          <w:szCs w:val="28"/>
        </w:rPr>
        <w:t xml:space="preserve">алізні </w:t>
      </w:r>
    </w:p>
    <w:p w:rsidR="00B83B7D" w:rsidRPr="000460C2" w:rsidRDefault="008F1D38" w:rsidP="008F1D38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з</w:t>
      </w:r>
      <w:r w:rsidR="00B83B7D" w:rsidRPr="000460C2">
        <w:rPr>
          <w:rFonts w:ascii="Times New Roman" w:hAnsi="Times New Roman" w:cs="Times New Roman"/>
          <w:sz w:val="28"/>
          <w:szCs w:val="28"/>
        </w:rPr>
        <w:t>алізно-кам'яні</w:t>
      </w:r>
    </w:p>
    <w:p w:rsidR="00B83B7D" w:rsidRPr="000460C2" w:rsidRDefault="00B83B7D" w:rsidP="00B83B7D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Найстаріші метеорити мають вік 4,5 млрд років. Кратер від метеорита Аризон (США) сягає в діаметрі 1200 м і має глибину 200 м. Він виник 5000 років тому.</w:t>
      </w:r>
    </w:p>
    <w:p w:rsidR="00B83B7D" w:rsidRPr="000460C2" w:rsidRDefault="00B83B7D" w:rsidP="00B83B7D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776" w:rsidRPr="000460C2" w:rsidRDefault="00AA5776" w:rsidP="00AA5776">
      <w:pPr>
        <w:pStyle w:val="a3"/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7. Метеоритне тіло.</w:t>
      </w:r>
    </w:p>
    <w:p w:rsidR="00547802" w:rsidRPr="000460C2" w:rsidRDefault="00DE6305" w:rsidP="00547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47802" w:rsidRPr="000460C2">
        <w:rPr>
          <w:rFonts w:ascii="Times New Roman" w:hAnsi="Times New Roman" w:cs="Times New Roman"/>
          <w:b/>
          <w:sz w:val="28"/>
          <w:szCs w:val="28"/>
        </w:rPr>
        <w:t>Закріплення навчального матеріалу.</w:t>
      </w:r>
    </w:p>
    <w:p w:rsidR="00E05C4E" w:rsidRPr="000460C2" w:rsidRDefault="004322C8" w:rsidP="006D07E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 xml:space="preserve">1. Який склад </w:t>
      </w:r>
      <w:r w:rsidR="006D07EF" w:rsidRPr="000460C2">
        <w:rPr>
          <w:rFonts w:ascii="Times New Roman" w:hAnsi="Times New Roman" w:cs="Times New Roman"/>
          <w:sz w:val="28"/>
          <w:szCs w:val="28"/>
        </w:rPr>
        <w:t xml:space="preserve"> Сонячної системи</w:t>
      </w:r>
      <w:r w:rsidRPr="000460C2">
        <w:rPr>
          <w:rFonts w:ascii="Times New Roman" w:hAnsi="Times New Roman" w:cs="Times New Roman"/>
          <w:sz w:val="28"/>
          <w:szCs w:val="28"/>
        </w:rPr>
        <w:t>?</w:t>
      </w:r>
    </w:p>
    <w:p w:rsidR="004322C8" w:rsidRPr="000460C2" w:rsidRDefault="004322C8" w:rsidP="006D07E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2. Що означає вислів "падаюча зоря"?</w:t>
      </w:r>
    </w:p>
    <w:p w:rsidR="00D1011D" w:rsidRPr="000460C2" w:rsidRDefault="00D1011D" w:rsidP="00D101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t>V.  Рефлексія</w:t>
      </w:r>
    </w:p>
    <w:p w:rsidR="00D1011D" w:rsidRPr="000460C2" w:rsidRDefault="00D1011D" w:rsidP="000460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60C2">
        <w:rPr>
          <w:rFonts w:ascii="Times New Roman" w:hAnsi="Times New Roman" w:cs="Times New Roman"/>
          <w:sz w:val="28"/>
          <w:szCs w:val="28"/>
        </w:rPr>
        <w:t>Інтерактивна вправа ,,</w:t>
      </w:r>
      <w:r w:rsidR="00A35BC1" w:rsidRPr="000460C2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="00A35BC1" w:rsidRPr="000460C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A35BC1" w:rsidRPr="000460C2">
        <w:rPr>
          <w:rFonts w:ascii="Times New Roman" w:hAnsi="Times New Roman" w:cs="Times New Roman"/>
          <w:sz w:val="28"/>
          <w:szCs w:val="28"/>
        </w:rPr>
        <w:t xml:space="preserve"> я…“</w:t>
      </w:r>
    </w:p>
    <w:p w:rsidR="00320FC0" w:rsidRDefault="00320FC0" w:rsidP="0004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A52" w:rsidRDefault="001C6F5A" w:rsidP="0004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0C2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D1011D" w:rsidRPr="000460C2">
        <w:rPr>
          <w:rFonts w:ascii="Times New Roman" w:hAnsi="Times New Roman" w:cs="Times New Roman"/>
          <w:b/>
          <w:sz w:val="28"/>
          <w:szCs w:val="28"/>
        </w:rPr>
        <w:t>І</w:t>
      </w:r>
      <w:r w:rsidRPr="000460C2">
        <w:rPr>
          <w:rFonts w:ascii="Times New Roman" w:hAnsi="Times New Roman" w:cs="Times New Roman"/>
          <w:b/>
          <w:sz w:val="28"/>
          <w:szCs w:val="28"/>
        </w:rPr>
        <w:t>.  Домашнє завдання.</w:t>
      </w:r>
    </w:p>
    <w:p w:rsidR="00320FC0" w:rsidRDefault="00320FC0" w:rsidP="0004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Використані джерела: </w:t>
      </w:r>
    </w:p>
    <w:p w:rsidR="008032A9" w:rsidRPr="009704CE" w:rsidRDefault="008032A9" w:rsidP="0080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CE">
        <w:rPr>
          <w:rFonts w:ascii="Times New Roman" w:hAnsi="Times New Roman" w:cs="Times New Roman"/>
          <w:sz w:val="28"/>
          <w:szCs w:val="28"/>
        </w:rPr>
        <w:t xml:space="preserve">1. «Астрономія (рівень стандарту, за навчальною програмою авторського колективу під керівництвом 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Яцківа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Я. С.)» підручник для 11 класу закл</w:t>
      </w:r>
      <w:r>
        <w:rPr>
          <w:rFonts w:ascii="Times New Roman" w:hAnsi="Times New Roman" w:cs="Times New Roman"/>
          <w:sz w:val="28"/>
          <w:szCs w:val="28"/>
        </w:rPr>
        <w:t>адів загальної середньої освіти</w:t>
      </w:r>
      <w:r w:rsidRPr="009704CE">
        <w:rPr>
          <w:rFonts w:ascii="Times New Roman" w:hAnsi="Times New Roman" w:cs="Times New Roman"/>
          <w:sz w:val="28"/>
          <w:szCs w:val="28"/>
        </w:rPr>
        <w:t xml:space="preserve"> Сиротюк В. Д., </w:t>
      </w:r>
      <w:proofErr w:type="spellStart"/>
      <w:r w:rsidRPr="009704CE">
        <w:rPr>
          <w:rFonts w:ascii="Times New Roman" w:hAnsi="Times New Roman" w:cs="Times New Roman"/>
          <w:sz w:val="28"/>
          <w:szCs w:val="28"/>
        </w:rPr>
        <w:t>Мирошніченко</w:t>
      </w:r>
      <w:proofErr w:type="spellEnd"/>
      <w:r w:rsidRPr="009704CE">
        <w:rPr>
          <w:rFonts w:ascii="Times New Roman" w:hAnsi="Times New Roman" w:cs="Times New Roman"/>
          <w:sz w:val="28"/>
          <w:szCs w:val="28"/>
        </w:rPr>
        <w:t xml:space="preserve"> Ю. Б. </w:t>
      </w:r>
      <w:bookmarkStart w:id="0" w:name="_GoBack"/>
      <w:bookmarkEnd w:id="0"/>
    </w:p>
    <w:p w:rsidR="008032A9" w:rsidRPr="000460C2" w:rsidRDefault="008032A9" w:rsidP="000460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32A9" w:rsidRPr="000460C2" w:rsidSect="000460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B02"/>
    <w:multiLevelType w:val="multilevel"/>
    <w:tmpl w:val="0D94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77F0F"/>
    <w:multiLevelType w:val="hybridMultilevel"/>
    <w:tmpl w:val="21A29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427"/>
    <w:multiLevelType w:val="hybridMultilevel"/>
    <w:tmpl w:val="6504DC4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DF318AE"/>
    <w:multiLevelType w:val="multilevel"/>
    <w:tmpl w:val="F0C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540F5"/>
    <w:multiLevelType w:val="hybridMultilevel"/>
    <w:tmpl w:val="86588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6308A"/>
    <w:multiLevelType w:val="hybridMultilevel"/>
    <w:tmpl w:val="BA1E8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C4616"/>
    <w:multiLevelType w:val="hybridMultilevel"/>
    <w:tmpl w:val="E592C71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74B"/>
    <w:multiLevelType w:val="multilevel"/>
    <w:tmpl w:val="757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B0DDD"/>
    <w:multiLevelType w:val="hybridMultilevel"/>
    <w:tmpl w:val="357401A8"/>
    <w:lvl w:ilvl="0" w:tplc="B178E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76A5"/>
    <w:multiLevelType w:val="hybridMultilevel"/>
    <w:tmpl w:val="1FEE6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4A41"/>
    <w:multiLevelType w:val="hybridMultilevel"/>
    <w:tmpl w:val="1FEE6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E0594"/>
    <w:multiLevelType w:val="hybridMultilevel"/>
    <w:tmpl w:val="6D140D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3A54555"/>
    <w:multiLevelType w:val="multilevel"/>
    <w:tmpl w:val="458E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F0910"/>
    <w:multiLevelType w:val="hybridMultilevel"/>
    <w:tmpl w:val="D0249C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BE482D"/>
    <w:multiLevelType w:val="hybridMultilevel"/>
    <w:tmpl w:val="4A0ACA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19F77DA"/>
    <w:multiLevelType w:val="hybridMultilevel"/>
    <w:tmpl w:val="7D2CA3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9276AA1"/>
    <w:multiLevelType w:val="multilevel"/>
    <w:tmpl w:val="C62C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C6844"/>
    <w:multiLevelType w:val="hybridMultilevel"/>
    <w:tmpl w:val="7090C7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C0A36AE"/>
    <w:multiLevelType w:val="hybridMultilevel"/>
    <w:tmpl w:val="EFD4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30D68"/>
    <w:multiLevelType w:val="hybridMultilevel"/>
    <w:tmpl w:val="5D66A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F23629"/>
    <w:multiLevelType w:val="hybridMultilevel"/>
    <w:tmpl w:val="FCFAC5F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62E7115A"/>
    <w:multiLevelType w:val="hybridMultilevel"/>
    <w:tmpl w:val="CBC252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34C38FB"/>
    <w:multiLevelType w:val="hybridMultilevel"/>
    <w:tmpl w:val="56EE41CE"/>
    <w:lvl w:ilvl="0" w:tplc="B178E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E3D40"/>
    <w:multiLevelType w:val="hybridMultilevel"/>
    <w:tmpl w:val="8AAA2DA0"/>
    <w:lvl w:ilvl="0" w:tplc="8D96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14FD"/>
    <w:multiLevelType w:val="multilevel"/>
    <w:tmpl w:val="A936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1877B8"/>
    <w:multiLevelType w:val="hybridMultilevel"/>
    <w:tmpl w:val="1B607C4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70EA1474"/>
    <w:multiLevelType w:val="multilevel"/>
    <w:tmpl w:val="B98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8212F"/>
    <w:multiLevelType w:val="hybridMultilevel"/>
    <w:tmpl w:val="8D36E3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FD5248"/>
    <w:multiLevelType w:val="hybridMultilevel"/>
    <w:tmpl w:val="C95E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8"/>
  </w:num>
  <w:num w:numId="5">
    <w:abstractNumId w:val="22"/>
  </w:num>
  <w:num w:numId="6">
    <w:abstractNumId w:val="1"/>
  </w:num>
  <w:num w:numId="7">
    <w:abstractNumId w:val="10"/>
  </w:num>
  <w:num w:numId="8">
    <w:abstractNumId w:val="18"/>
  </w:num>
  <w:num w:numId="9">
    <w:abstractNumId w:val="2"/>
  </w:num>
  <w:num w:numId="10">
    <w:abstractNumId w:val="25"/>
  </w:num>
  <w:num w:numId="11">
    <w:abstractNumId w:val="20"/>
  </w:num>
  <w:num w:numId="12">
    <w:abstractNumId w:val="5"/>
  </w:num>
  <w:num w:numId="13">
    <w:abstractNumId w:val="4"/>
  </w:num>
  <w:num w:numId="14">
    <w:abstractNumId w:val="0"/>
  </w:num>
  <w:num w:numId="15">
    <w:abstractNumId w:val="24"/>
  </w:num>
  <w:num w:numId="16">
    <w:abstractNumId w:val="26"/>
  </w:num>
  <w:num w:numId="17">
    <w:abstractNumId w:val="7"/>
  </w:num>
  <w:num w:numId="18">
    <w:abstractNumId w:val="16"/>
  </w:num>
  <w:num w:numId="19">
    <w:abstractNumId w:val="3"/>
  </w:num>
  <w:num w:numId="20">
    <w:abstractNumId w:val="12"/>
  </w:num>
  <w:num w:numId="21">
    <w:abstractNumId w:val="28"/>
  </w:num>
  <w:num w:numId="22">
    <w:abstractNumId w:val="15"/>
  </w:num>
  <w:num w:numId="23">
    <w:abstractNumId w:val="11"/>
  </w:num>
  <w:num w:numId="24">
    <w:abstractNumId w:val="13"/>
  </w:num>
  <w:num w:numId="25">
    <w:abstractNumId w:val="19"/>
  </w:num>
  <w:num w:numId="26">
    <w:abstractNumId w:val="14"/>
  </w:num>
  <w:num w:numId="27">
    <w:abstractNumId w:val="17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92"/>
    <w:rsid w:val="000106DD"/>
    <w:rsid w:val="00015ED4"/>
    <w:rsid w:val="000460C2"/>
    <w:rsid w:val="000567E5"/>
    <w:rsid w:val="0007047E"/>
    <w:rsid w:val="00083684"/>
    <w:rsid w:val="0009698B"/>
    <w:rsid w:val="000A2332"/>
    <w:rsid w:val="000C2457"/>
    <w:rsid w:val="000E4A7F"/>
    <w:rsid w:val="00106444"/>
    <w:rsid w:val="00112417"/>
    <w:rsid w:val="00114B70"/>
    <w:rsid w:val="00127DFC"/>
    <w:rsid w:val="00140EDA"/>
    <w:rsid w:val="00145E68"/>
    <w:rsid w:val="00160C2A"/>
    <w:rsid w:val="001630AD"/>
    <w:rsid w:val="00180075"/>
    <w:rsid w:val="001822F4"/>
    <w:rsid w:val="00185119"/>
    <w:rsid w:val="001873D2"/>
    <w:rsid w:val="001963FA"/>
    <w:rsid w:val="001A141D"/>
    <w:rsid w:val="001C6F5A"/>
    <w:rsid w:val="002010E2"/>
    <w:rsid w:val="0020662F"/>
    <w:rsid w:val="00206D2E"/>
    <w:rsid w:val="002628B8"/>
    <w:rsid w:val="002E6C14"/>
    <w:rsid w:val="00315103"/>
    <w:rsid w:val="00320FC0"/>
    <w:rsid w:val="00390892"/>
    <w:rsid w:val="003975EE"/>
    <w:rsid w:val="003C59A4"/>
    <w:rsid w:val="004322C8"/>
    <w:rsid w:val="004545DC"/>
    <w:rsid w:val="004A176A"/>
    <w:rsid w:val="004C3975"/>
    <w:rsid w:val="004D4970"/>
    <w:rsid w:val="004E5EB0"/>
    <w:rsid w:val="004E6C8B"/>
    <w:rsid w:val="004F1C50"/>
    <w:rsid w:val="00534A35"/>
    <w:rsid w:val="00546A52"/>
    <w:rsid w:val="00547323"/>
    <w:rsid w:val="00547802"/>
    <w:rsid w:val="00575D8B"/>
    <w:rsid w:val="005C3501"/>
    <w:rsid w:val="005D4ADC"/>
    <w:rsid w:val="005D4E66"/>
    <w:rsid w:val="005D6DB2"/>
    <w:rsid w:val="005D768F"/>
    <w:rsid w:val="006336C7"/>
    <w:rsid w:val="00647074"/>
    <w:rsid w:val="00665B49"/>
    <w:rsid w:val="006A0337"/>
    <w:rsid w:val="006C3A98"/>
    <w:rsid w:val="006D07EF"/>
    <w:rsid w:val="007408F8"/>
    <w:rsid w:val="0075392B"/>
    <w:rsid w:val="00754D45"/>
    <w:rsid w:val="007668E1"/>
    <w:rsid w:val="0077252E"/>
    <w:rsid w:val="00794B47"/>
    <w:rsid w:val="007B3C71"/>
    <w:rsid w:val="007C57DE"/>
    <w:rsid w:val="007F13BA"/>
    <w:rsid w:val="008032A9"/>
    <w:rsid w:val="008149A8"/>
    <w:rsid w:val="00816E67"/>
    <w:rsid w:val="00895D30"/>
    <w:rsid w:val="008C48E6"/>
    <w:rsid w:val="008D3BBF"/>
    <w:rsid w:val="008D3BCD"/>
    <w:rsid w:val="008F1D38"/>
    <w:rsid w:val="00900E72"/>
    <w:rsid w:val="009041EC"/>
    <w:rsid w:val="00931371"/>
    <w:rsid w:val="00942BE7"/>
    <w:rsid w:val="00944AE9"/>
    <w:rsid w:val="00946FD3"/>
    <w:rsid w:val="00976AF9"/>
    <w:rsid w:val="00977A94"/>
    <w:rsid w:val="0099312B"/>
    <w:rsid w:val="009A019D"/>
    <w:rsid w:val="009C59A6"/>
    <w:rsid w:val="009C6873"/>
    <w:rsid w:val="009C7A1E"/>
    <w:rsid w:val="009D3472"/>
    <w:rsid w:val="00A04B50"/>
    <w:rsid w:val="00A06C61"/>
    <w:rsid w:val="00A1159C"/>
    <w:rsid w:val="00A166CC"/>
    <w:rsid w:val="00A3218E"/>
    <w:rsid w:val="00A35BC1"/>
    <w:rsid w:val="00A36BD5"/>
    <w:rsid w:val="00A52EF4"/>
    <w:rsid w:val="00A80205"/>
    <w:rsid w:val="00A90713"/>
    <w:rsid w:val="00AA5776"/>
    <w:rsid w:val="00AF3529"/>
    <w:rsid w:val="00B004DA"/>
    <w:rsid w:val="00B00991"/>
    <w:rsid w:val="00B0123F"/>
    <w:rsid w:val="00B060C1"/>
    <w:rsid w:val="00B07317"/>
    <w:rsid w:val="00B10F94"/>
    <w:rsid w:val="00B34085"/>
    <w:rsid w:val="00B60058"/>
    <w:rsid w:val="00B83B7D"/>
    <w:rsid w:val="00B84676"/>
    <w:rsid w:val="00BA1CF1"/>
    <w:rsid w:val="00BF0646"/>
    <w:rsid w:val="00C22289"/>
    <w:rsid w:val="00C27CFF"/>
    <w:rsid w:val="00C510CE"/>
    <w:rsid w:val="00C5466F"/>
    <w:rsid w:val="00C85EE3"/>
    <w:rsid w:val="00CE5B87"/>
    <w:rsid w:val="00CF1FAA"/>
    <w:rsid w:val="00D01B06"/>
    <w:rsid w:val="00D1011D"/>
    <w:rsid w:val="00D52A4D"/>
    <w:rsid w:val="00D54753"/>
    <w:rsid w:val="00D8406F"/>
    <w:rsid w:val="00D84C89"/>
    <w:rsid w:val="00DC2746"/>
    <w:rsid w:val="00DD6839"/>
    <w:rsid w:val="00DE100A"/>
    <w:rsid w:val="00DE6305"/>
    <w:rsid w:val="00DE7BD9"/>
    <w:rsid w:val="00E05C4E"/>
    <w:rsid w:val="00E064F2"/>
    <w:rsid w:val="00E40ABC"/>
    <w:rsid w:val="00E56C0F"/>
    <w:rsid w:val="00E7796E"/>
    <w:rsid w:val="00E857A7"/>
    <w:rsid w:val="00E85877"/>
    <w:rsid w:val="00E956A7"/>
    <w:rsid w:val="00EA0061"/>
    <w:rsid w:val="00EE51EA"/>
    <w:rsid w:val="00EF2301"/>
    <w:rsid w:val="00F1644C"/>
    <w:rsid w:val="00F3704E"/>
    <w:rsid w:val="00F4466B"/>
    <w:rsid w:val="00F553EF"/>
    <w:rsid w:val="00FA6784"/>
    <w:rsid w:val="00FE561D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0A5F"/>
  <w15:docId w15:val="{94E07D88-8C32-4876-A6DA-569344AA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61"/>
  </w:style>
  <w:style w:type="paragraph" w:styleId="1">
    <w:name w:val="heading 1"/>
    <w:basedOn w:val="a"/>
    <w:link w:val="10"/>
    <w:uiPriority w:val="9"/>
    <w:qFormat/>
    <w:rsid w:val="00C27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6C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C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7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04B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04B50"/>
  </w:style>
  <w:style w:type="character" w:customStyle="1" w:styleId="10">
    <w:name w:val="Заголовок 1 Знак"/>
    <w:basedOn w:val="a0"/>
    <w:link w:val="1"/>
    <w:uiPriority w:val="9"/>
    <w:rsid w:val="00C27CF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watch-title">
    <w:name w:val="watch-title"/>
    <w:basedOn w:val="a0"/>
    <w:rsid w:val="00C27CFF"/>
  </w:style>
  <w:style w:type="character" w:customStyle="1" w:styleId="20">
    <w:name w:val="Заголовок 2 Знак"/>
    <w:basedOn w:val="a0"/>
    <w:link w:val="2"/>
    <w:uiPriority w:val="9"/>
    <w:semiHidden/>
    <w:rsid w:val="00BA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A1CF1"/>
  </w:style>
  <w:style w:type="character" w:customStyle="1" w:styleId="mw-editsection">
    <w:name w:val="mw-editsection"/>
    <w:basedOn w:val="a0"/>
    <w:rsid w:val="00BA1CF1"/>
  </w:style>
  <w:style w:type="character" w:customStyle="1" w:styleId="mw-editsection-bracket">
    <w:name w:val="mw-editsection-bracket"/>
    <w:basedOn w:val="a0"/>
    <w:rsid w:val="00BA1CF1"/>
  </w:style>
  <w:style w:type="character" w:customStyle="1" w:styleId="mw-editsection-divider">
    <w:name w:val="mw-editsection-divider"/>
    <w:basedOn w:val="a0"/>
    <w:rsid w:val="00BA1CF1"/>
  </w:style>
  <w:style w:type="character" w:customStyle="1" w:styleId="30">
    <w:name w:val="Заголовок 3 Знак"/>
    <w:basedOn w:val="a0"/>
    <w:link w:val="3"/>
    <w:uiPriority w:val="9"/>
    <w:semiHidden/>
    <w:rsid w:val="00BA1C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BA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uote-format">
    <w:name w:val="quote-format"/>
    <w:basedOn w:val="a0"/>
    <w:rsid w:val="00BA1CF1"/>
  </w:style>
  <w:style w:type="character" w:styleId="aa">
    <w:name w:val="Strong"/>
    <w:basedOn w:val="a0"/>
    <w:uiPriority w:val="22"/>
    <w:qFormat/>
    <w:rsid w:val="00BA1CF1"/>
    <w:rPr>
      <w:b/>
      <w:bCs/>
    </w:rPr>
  </w:style>
  <w:style w:type="paragraph" w:customStyle="1" w:styleId="Default">
    <w:name w:val="Default"/>
    <w:rsid w:val="00C222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33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84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11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02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4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38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1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03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30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21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05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0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0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8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06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2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400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3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7B2B-ACC2-4FC5-936E-0E7D43A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Oleh</cp:lastModifiedBy>
  <cp:revision>4</cp:revision>
  <dcterms:created xsi:type="dcterms:W3CDTF">2021-05-10T07:31:00Z</dcterms:created>
  <dcterms:modified xsi:type="dcterms:W3CDTF">2021-05-13T09:54:00Z</dcterms:modified>
</cp:coreProperties>
</file>