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CF" w:rsidRDefault="00081A54" w:rsidP="0008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Полтавський обласний інститут післядипломної педагогічної освіти</w:t>
      </w: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ім. М.В.Остроградського</w:t>
      </w: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D34" w:rsidRDefault="00211D34" w:rsidP="00211D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природничо-математичних дисциплін та технологій</w:t>
      </w: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розробка</w:t>
      </w: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уроку астрономії в 12 класі на тему «Людина у Всесвіті. Антропний принцип. Імовірність життя на інших планетах. Формула Дрейка. Пошук життя за межами </w:t>
      </w:r>
      <w:r w:rsidR="00CB4281">
        <w:rPr>
          <w:rFonts w:ascii="Times New Roman" w:hAnsi="Times New Roman" w:cs="Times New Roman"/>
          <w:sz w:val="28"/>
          <w:szCs w:val="28"/>
          <w:lang w:val="uk-UA"/>
        </w:rPr>
        <w:t>Землі. Питання існування інших В</w:t>
      </w:r>
      <w:r>
        <w:rPr>
          <w:rFonts w:ascii="Times New Roman" w:hAnsi="Times New Roman" w:cs="Times New Roman"/>
          <w:sz w:val="28"/>
          <w:szCs w:val="28"/>
          <w:lang w:val="uk-UA"/>
        </w:rPr>
        <w:t>сесвітів».</w:t>
      </w:r>
    </w:p>
    <w:p w:rsidR="00081A54" w:rsidRDefault="00081A54" w:rsidP="00081A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11B0" w:rsidRDefault="006911B0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11B0" w:rsidRDefault="006911B0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81A54" w:rsidRDefault="00081A54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Виконала: Ткаченко Наталія Олексіївна, </w:t>
      </w:r>
    </w:p>
    <w:p w:rsidR="00081A54" w:rsidRDefault="00081A54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Миргородська спеціальна загальноосвітня</w:t>
      </w:r>
    </w:p>
    <w:p w:rsidR="00081A54" w:rsidRDefault="006911B0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81A54">
        <w:rPr>
          <w:rFonts w:ascii="Times New Roman" w:hAnsi="Times New Roman" w:cs="Times New Roman"/>
          <w:sz w:val="28"/>
          <w:szCs w:val="28"/>
          <w:lang w:val="uk-UA"/>
        </w:rPr>
        <w:t xml:space="preserve">кола-інтернат І – ІІІ ступенів Полтавської </w:t>
      </w:r>
    </w:p>
    <w:p w:rsidR="00211D34" w:rsidRDefault="00CB4281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1D34">
        <w:rPr>
          <w:rFonts w:ascii="Times New Roman" w:hAnsi="Times New Roman" w:cs="Times New Roman"/>
          <w:sz w:val="28"/>
          <w:szCs w:val="28"/>
          <w:lang w:val="uk-UA"/>
        </w:rPr>
        <w:t>бласної ради, вчитель фізики,спеціаліст І категорії</w:t>
      </w:r>
    </w:p>
    <w:p w:rsidR="00211D34" w:rsidRDefault="00211D34" w:rsidP="00081A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11B0" w:rsidRDefault="006911B0" w:rsidP="006911B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11D34" w:rsidRDefault="00211D34" w:rsidP="006911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D34" w:rsidRDefault="00211D34" w:rsidP="006911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D34" w:rsidRDefault="00211D34" w:rsidP="006911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11B0" w:rsidRDefault="006911B0" w:rsidP="006911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ПОЛТАВА</w:t>
      </w:r>
      <w:r w:rsidR="00211D34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</w:p>
    <w:p w:rsidR="006911B0" w:rsidRDefault="006911B0" w:rsidP="006911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11B0" w:rsidRDefault="008A2CB4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81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="006911B0" w:rsidRPr="00B1181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911B0">
        <w:rPr>
          <w:rFonts w:ascii="Times New Roman" w:hAnsi="Times New Roman" w:cs="Times New Roman"/>
          <w:sz w:val="28"/>
          <w:szCs w:val="28"/>
          <w:lang w:val="uk-UA"/>
        </w:rPr>
        <w:t xml:space="preserve"> дати загал</w:t>
      </w:r>
      <w:r w:rsidR="00CB4281">
        <w:rPr>
          <w:rFonts w:ascii="Times New Roman" w:hAnsi="Times New Roman" w:cs="Times New Roman"/>
          <w:sz w:val="28"/>
          <w:szCs w:val="28"/>
          <w:lang w:val="uk-UA"/>
        </w:rPr>
        <w:t>ьні поняття про місце людини у В</w:t>
      </w:r>
      <w:r w:rsidR="006911B0">
        <w:rPr>
          <w:rFonts w:ascii="Times New Roman" w:hAnsi="Times New Roman" w:cs="Times New Roman"/>
          <w:sz w:val="28"/>
          <w:szCs w:val="28"/>
          <w:lang w:val="uk-UA"/>
        </w:rPr>
        <w:t>сесвіті; познайомити учнів з антропним принципом залежності появи та існування людини як складної системи та космічної істоти від фізичних параметрів Всесвіту; дати поняття про формулу Дрейка та її використання в науці; продовжити формувати науковий світогляд учнів,просторову уяву, встановлювати логічно-наслідкові зв’язки між явищами; розширювати кругозір, словниковий запас; розвивати мову, уяву, мислення, слухове сприймання.</w:t>
      </w: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81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презентація, таблички.</w:t>
      </w: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72E" w:rsidRDefault="0075172E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72E" w:rsidRDefault="0075172E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211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5783" w:rsidRDefault="00AC5783" w:rsidP="00527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78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AC5783" w:rsidRPr="00553FEC" w:rsidRDefault="00553FEC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AC5783" w:rsidRPr="00553FEC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1.Привітання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2.Емоційне налаштування на урок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C5783" w:rsidRPr="008A2CB4" w:rsidRDefault="00AC5783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Хочеться почати наш урок астрономії такими словами</w:t>
      </w:r>
      <w:r w:rsidR="00553FEC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Рене Декарта: «Аби вдосконалити розум, треба більше роздумувати, ніж завчати.»</w:t>
      </w:r>
    </w:p>
    <w:p w:rsidR="00AC5783" w:rsidRPr="008A2CB4" w:rsidRDefault="00553FEC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Я сподіваюсь, що вам</w:t>
      </w:r>
      <w:r w:rsidR="00AC5783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сьогодні  на уроці прийдеться більше роздумувати, аналізувати,  активно мислити, щоб зрозуміти</w:t>
      </w:r>
      <w:r w:rsidR="00AC5783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2A5">
        <w:rPr>
          <w:rFonts w:ascii="Times New Roman" w:hAnsi="Times New Roman" w:cs="Times New Roman"/>
          <w:b/>
          <w:sz w:val="28"/>
          <w:szCs w:val="28"/>
          <w:lang w:val="uk-UA"/>
        </w:rPr>
        <w:t>ІІ.  Корекційна робота</w:t>
      </w:r>
    </w:p>
    <w:p w:rsidR="00AC5783" w:rsidRPr="008A2CB4" w:rsidRDefault="008A2CB4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="00AC5783"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слуху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Як ти мене чуєш?</w:t>
      </w:r>
      <w:r w:rsidR="0075172E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72E" w:rsidRPr="008A2CB4">
        <w:rPr>
          <w:rFonts w:ascii="Times New Roman" w:hAnsi="Times New Roman" w:cs="Times New Roman"/>
          <w:i/>
          <w:sz w:val="28"/>
          <w:szCs w:val="28"/>
          <w:lang w:val="uk-UA"/>
        </w:rPr>
        <w:t>(Відпов</w:t>
      </w:r>
      <w:r w:rsidR="008A2CB4">
        <w:rPr>
          <w:rFonts w:ascii="Times New Roman" w:hAnsi="Times New Roman" w:cs="Times New Roman"/>
          <w:i/>
          <w:sz w:val="28"/>
          <w:szCs w:val="28"/>
          <w:lang w:val="uk-UA"/>
        </w:rPr>
        <w:t>іді уч</w:t>
      </w:r>
      <w:r w:rsidR="0075172E" w:rsidRPr="008A2CB4">
        <w:rPr>
          <w:rFonts w:ascii="Times New Roman" w:hAnsi="Times New Roman" w:cs="Times New Roman"/>
          <w:i/>
          <w:sz w:val="28"/>
          <w:szCs w:val="28"/>
          <w:lang w:val="uk-UA"/>
        </w:rPr>
        <w:t>нів)</w:t>
      </w:r>
    </w:p>
    <w:p w:rsidR="00AC5783" w:rsidRPr="008A2CB4" w:rsidRDefault="008A2CB4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AC5783"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Фонетична зарядка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Над яким звуком працює клас?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(Клас працює над звуком [</w:t>
      </w:r>
      <w:r w:rsidR="00553FEC" w:rsidRPr="008A2CB4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])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На-на-на– наука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Не-не-не – непередбачуваність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Ну-ну-ну – нуклон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Но-но-но - новоутворення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Ни-ни--ни– нитка</w:t>
      </w:r>
    </w:p>
    <w:p w:rsidR="00AC5783" w:rsidRPr="008A2CB4" w:rsidRDefault="008A2CB4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="00AC5783"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Мовна хвилинка</w:t>
      </w:r>
    </w:p>
    <w:p w:rsidR="00AC5783" w:rsidRPr="008A2CB4" w:rsidRDefault="00553FEC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(Прочитати </w:t>
      </w:r>
      <w:r w:rsidR="00CB4281"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таблиць 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вислови</w:t>
      </w:r>
      <w:r w:rsidR="00CB4281"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5783"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 звуком </w:t>
      </w:r>
      <w:r w:rsidR="00AC5783" w:rsidRPr="008A2CB4">
        <w:rPr>
          <w:rFonts w:ascii="Times New Roman" w:hAnsi="Times New Roman" w:cs="Times New Roman"/>
          <w:i/>
          <w:sz w:val="28"/>
          <w:szCs w:val="28"/>
        </w:rPr>
        <w:t>[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AC5783" w:rsidRPr="008A2CB4">
        <w:rPr>
          <w:rFonts w:ascii="Times New Roman" w:hAnsi="Times New Roman" w:cs="Times New Roman"/>
          <w:i/>
          <w:sz w:val="28"/>
          <w:szCs w:val="28"/>
        </w:rPr>
        <w:t>]</w:t>
      </w:r>
      <w:r w:rsidR="0075172E"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5783" w:rsidRPr="008A2CB4">
        <w:rPr>
          <w:rFonts w:ascii="Times New Roman" w:hAnsi="Times New Roman" w:cs="Times New Roman"/>
          <w:i/>
          <w:sz w:val="28"/>
          <w:szCs w:val="28"/>
          <w:lang w:val="uk-UA"/>
        </w:rPr>
        <w:t>і вірш)</w:t>
      </w:r>
    </w:p>
    <w:p w:rsidR="008A2CB4" w:rsidRPr="00211D34" w:rsidRDefault="00553FEC" w:rsidP="00211D3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Наука ніколи не  була й не буде закінченою книгою. Кожен важливий успіх ставить нові питання.  Будь-який розвиток виявляє з часом усе нові й глибші труднощі.</w:t>
      </w:r>
      <w:r w:rsidR="00211D3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615F" w:rsidRPr="00211D34">
        <w:rPr>
          <w:rFonts w:ascii="Times New Roman" w:hAnsi="Times New Roman" w:cs="Times New Roman"/>
          <w:sz w:val="28"/>
          <w:szCs w:val="28"/>
          <w:lang w:val="uk-UA"/>
        </w:rPr>
        <w:t>А.Ейнштейн</w:t>
      </w:r>
      <w:r w:rsidR="00211D3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A2CB4" w:rsidRPr="008A2CB4" w:rsidRDefault="00AC5783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Життя прожити, не поле перейти, 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Та вір у себе, так старайся жити,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Щоб мрії всі здійснити, досягти мети,</w:t>
      </w:r>
    </w:p>
    <w:p w:rsidR="00AC5783" w:rsidRPr="008A2CB4" w:rsidRDefault="00AC5783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Добро творити і життя прожити!</w:t>
      </w:r>
      <w:r w:rsidRPr="008A2C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783" w:rsidRPr="008A2CB4" w:rsidRDefault="00CB4281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та завдань уроку</w:t>
      </w:r>
    </w:p>
    <w:p w:rsidR="00CB4281" w:rsidRPr="0075172E" w:rsidRDefault="0075172E" w:rsidP="007517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4281" w:rsidRPr="0075172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CB4281" w:rsidRPr="008A2CB4" w:rsidRDefault="00CB4281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 вами розглянемо дуже цікаву тему, а саме поговоримо про місце людини у Всесвіті, п</w:t>
      </w:r>
      <w:r w:rsidR="0075172E" w:rsidRPr="008A2CB4">
        <w:rPr>
          <w:rFonts w:ascii="Times New Roman" w:hAnsi="Times New Roman" w:cs="Times New Roman"/>
          <w:sz w:val="28"/>
          <w:szCs w:val="28"/>
          <w:lang w:val="uk-UA"/>
        </w:rPr>
        <w:t>ро ймовірність життя у Всесвіті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, про можливість існування інших цивілізацій та про наукові досягнення світової науки щодо </w:t>
      </w:r>
      <w:r w:rsidR="0091041D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вивчення та намагання встановлення контактів з космосом взагалі. Ми з вами, діти, переглянемо презентацію, запишемо  короткий конспект з даної теми. </w:t>
      </w:r>
    </w:p>
    <w:p w:rsidR="00AC5783" w:rsidRPr="00D87BDA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BDA">
        <w:rPr>
          <w:rFonts w:ascii="Times New Roman" w:hAnsi="Times New Roman" w:cs="Times New Roman"/>
          <w:b/>
          <w:sz w:val="28"/>
          <w:szCs w:val="28"/>
          <w:lang w:val="uk-UA"/>
        </w:rPr>
        <w:t>ІV. Робота над темою уроку</w:t>
      </w:r>
    </w:p>
    <w:p w:rsidR="009C615F" w:rsidRPr="00D87BDA" w:rsidRDefault="00527C8D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</w:t>
      </w:r>
      <w:r w:rsidR="009C615F" w:rsidRPr="00D87BDA">
        <w:rPr>
          <w:rFonts w:ascii="Times New Roman" w:hAnsi="Times New Roman" w:cs="Times New Roman"/>
          <w:i/>
          <w:sz w:val="28"/>
          <w:szCs w:val="28"/>
          <w:lang w:val="uk-UA"/>
        </w:rPr>
        <w:t>икористано презентацію до теми)</w:t>
      </w:r>
    </w:p>
    <w:p w:rsidR="00AC5783" w:rsidRPr="00D87BDA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BD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C5783" w:rsidRPr="00D87BDA" w:rsidRDefault="00086727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91041D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Людина у В</w:t>
      </w:r>
      <w:r w:rsidR="009C615F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>сесвіті</w:t>
      </w:r>
    </w:p>
    <w:p w:rsidR="009C615F" w:rsidRPr="00D87BDA" w:rsidRDefault="00E82170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87BDA">
        <w:rPr>
          <w:rFonts w:ascii="Times New Roman" w:hAnsi="Times New Roman" w:cs="Times New Roman"/>
          <w:i/>
          <w:sz w:val="28"/>
          <w:szCs w:val="28"/>
          <w:lang w:val="uk-UA"/>
        </w:rPr>
        <w:t>(Слайд</w:t>
      </w:r>
      <w:r w:rsidR="00AB5D5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D87BDA">
        <w:rPr>
          <w:rFonts w:ascii="Times New Roman" w:hAnsi="Times New Roman" w:cs="Times New Roman"/>
          <w:i/>
          <w:sz w:val="28"/>
          <w:szCs w:val="28"/>
          <w:lang w:val="uk-UA"/>
        </w:rPr>
        <w:t>2,3)</w:t>
      </w:r>
    </w:p>
    <w:p w:rsidR="009C615F" w:rsidRDefault="00D7271C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в глибоку давнину</w:t>
      </w:r>
      <w:r w:rsidR="009C6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41D">
        <w:rPr>
          <w:rFonts w:ascii="Times New Roman" w:hAnsi="Times New Roman" w:cs="Times New Roman"/>
          <w:sz w:val="28"/>
          <w:szCs w:val="28"/>
          <w:lang w:val="uk-UA"/>
        </w:rPr>
        <w:t>людину цікавило питання світу, В</w:t>
      </w:r>
      <w:r w:rsidR="009C615F">
        <w:rPr>
          <w:rFonts w:ascii="Times New Roman" w:hAnsi="Times New Roman" w:cs="Times New Roman"/>
          <w:sz w:val="28"/>
          <w:szCs w:val="28"/>
          <w:lang w:val="uk-UA"/>
        </w:rPr>
        <w:t>сесвіту, який він, наскільки великий, наскільки могутній. Всесвіт для людей завжди  вважався незвіданим, незрозумілим, загадковим. Що ж на даний момент відомо науці про Всесвіт?</w:t>
      </w:r>
    </w:p>
    <w:p w:rsidR="00D7271C" w:rsidRDefault="009C615F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уроці ми спробуємо відкрити цю сторінку і продовжити вивчення космічного простору, з</w:t>
      </w:r>
      <w:r w:rsidR="00E82170" w:rsidRPr="00E8217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питання можливості існування</w:t>
      </w:r>
      <w:r w:rsidR="00D7271C">
        <w:rPr>
          <w:rFonts w:ascii="Times New Roman" w:hAnsi="Times New Roman" w:cs="Times New Roman"/>
          <w:sz w:val="28"/>
          <w:szCs w:val="28"/>
          <w:lang w:val="uk-UA"/>
        </w:rPr>
        <w:t xml:space="preserve"> інших світів, інших цивілізацій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сучасних наукових уявлень.</w:t>
      </w:r>
    </w:p>
    <w:p w:rsidR="008A2CB4" w:rsidRDefault="009C615F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 для нас – це глобальний простір, в якому ми живемо.</w:t>
      </w:r>
      <w:r w:rsidR="00D7271C">
        <w:rPr>
          <w:rFonts w:ascii="Times New Roman" w:hAnsi="Times New Roman" w:cs="Times New Roman"/>
          <w:sz w:val="28"/>
          <w:szCs w:val="28"/>
          <w:lang w:val="uk-UA"/>
        </w:rPr>
        <w:t xml:space="preserve"> Це і простір нашої планети Земля, і космос вивчений і невивчений. Всесвіт – це  «все те,  що існує.</w:t>
      </w:r>
      <w:r w:rsidR="00E82170">
        <w:rPr>
          <w:rFonts w:ascii="Times New Roman" w:hAnsi="Times New Roman" w:cs="Times New Roman"/>
          <w:sz w:val="28"/>
          <w:szCs w:val="28"/>
          <w:lang w:val="uk-UA"/>
        </w:rPr>
        <w:t xml:space="preserve"> І чим далі розвивається наука,чим сильнішим  стає інтелект людей,тим більше простору ми можемо спостерігати, розуміти, вивчити, </w:t>
      </w:r>
    </w:p>
    <w:p w:rsidR="008A2CB4" w:rsidRDefault="00211D34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82170">
        <w:rPr>
          <w:rFonts w:ascii="Times New Roman" w:hAnsi="Times New Roman" w:cs="Times New Roman"/>
          <w:sz w:val="28"/>
          <w:szCs w:val="28"/>
          <w:lang w:val="uk-UA"/>
        </w:rPr>
        <w:t>ізнавати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170" w:rsidRPr="009C615F" w:rsidRDefault="00E82170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 дуже цікавий, він сповнений фантастичних явищ, гарячих зірок, які випускають  світло, енергію, що дає н</w:t>
      </w:r>
      <w:r w:rsidR="0091041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життя. Ми,  люди, - теж частинки Всесвіту. Наші очі влаштовані саме так, щоб приймати світло, що випромінюється небесними світилами. Наша планета Земля перебуває в «зоні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життя» нашої зірки – Сонця. І саме на такій відс</w:t>
      </w:r>
      <w:r w:rsidR="00AB5D5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ані від Сонця на нашій планеті є повітря, вода, з</w:t>
      </w:r>
      <w:r w:rsidR="00D87BDA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лені рослини, інші біологічні види, якими користується людина для життя і розвитку</w:t>
      </w:r>
      <w:r w:rsidR="00D87B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7BDA" w:rsidRDefault="00D87BDA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72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>. Антропний принцип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D87BDA" w:rsidRDefault="00D87BDA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D87BDA" w:rsidRDefault="00527C8D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D87BDA" w:rsidRPr="00D87BDA">
        <w:rPr>
          <w:rFonts w:ascii="Times New Roman" w:hAnsi="Times New Roman" w:cs="Times New Roman"/>
          <w:i/>
          <w:sz w:val="28"/>
          <w:szCs w:val="28"/>
          <w:lang w:val="uk-UA"/>
        </w:rPr>
        <w:t>лайд</w:t>
      </w:r>
      <w:r w:rsidR="00AB5D5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D87BDA" w:rsidRPr="00D87B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4, 5, 6, 7</w:t>
      </w:r>
      <w:r w:rsidR="0049777F">
        <w:rPr>
          <w:rFonts w:ascii="Times New Roman" w:hAnsi="Times New Roman" w:cs="Times New Roman"/>
          <w:i/>
          <w:sz w:val="28"/>
          <w:szCs w:val="28"/>
          <w:lang w:val="uk-UA"/>
        </w:rPr>
        <w:t>,8</w:t>
      </w:r>
      <w:r w:rsidR="00D87BDA" w:rsidRPr="00D87BD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</w:p>
    <w:p w:rsidR="00086727" w:rsidRDefault="00086727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2.1 Історія формулювання «антропного принципу»</w:t>
      </w:r>
    </w:p>
    <w:p w:rsidR="00D87BDA" w:rsidRDefault="00DB5F5D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Ідея єдності людини і Всесвіту розроблялась в багатьох філософських і релігійних вченнях. Науково першим її спробував обґрунтувати Альфред Рассел Воллес, британський натураліст, мандрівник, географ, біолог і антрополог ХІХ ст. Як він стверджував, думка про «множинність світів» Коперника, де Земля є однією з численних населених розумними істотами планет, не п</w:t>
      </w:r>
      <w:r w:rsidR="008A2CB4">
        <w:rPr>
          <w:rFonts w:ascii="Times New Roman" w:hAnsi="Times New Roman" w:cs="Times New Roman"/>
          <w:sz w:val="28"/>
          <w:szCs w:val="28"/>
          <w:lang w:val="uk-UA"/>
        </w:rPr>
        <w:t>ідкріплена спостереженням. Волле</w:t>
      </w:r>
      <w:r>
        <w:rPr>
          <w:rFonts w:ascii="Times New Roman" w:hAnsi="Times New Roman" w:cs="Times New Roman"/>
          <w:sz w:val="28"/>
          <w:szCs w:val="28"/>
          <w:lang w:val="uk-UA"/>
        </w:rPr>
        <w:t>с доводив, що можливість виникнення де-небудь у Всесвіті життя й розуму залежить від багатьох  взаємопов’язаних умов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E6661">
        <w:rPr>
          <w:rFonts w:ascii="Times New Roman" w:hAnsi="Times New Roman" w:cs="Times New Roman"/>
          <w:sz w:val="28"/>
          <w:szCs w:val="28"/>
          <w:lang w:val="uk-UA"/>
        </w:rPr>
        <w:t>Він дійшов висновку, що « будь-яка інша планета в Сонячній системі, крім нашої Землі, ненаселена» і «майже настільки ж ймовірно, що  ніяке інше Сонце не має заселених планет».</w:t>
      </w:r>
      <w:r w:rsidR="0091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661">
        <w:rPr>
          <w:rFonts w:ascii="Times New Roman" w:hAnsi="Times New Roman" w:cs="Times New Roman"/>
          <w:sz w:val="28"/>
          <w:szCs w:val="28"/>
          <w:lang w:val="uk-UA"/>
        </w:rPr>
        <w:t>Воллес дотримувався думки, що люди – єдині розумні істоти і могли виникнути виключно на Землі як вершина еволюції Всесвіту. Дослідник приймав можливість існування інших світів з іншими фізичними законами, однак вважав що лише в нашому могла з</w:t>
      </w:r>
      <w:r w:rsidR="0091041D" w:rsidRPr="0091041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E6661">
        <w:rPr>
          <w:rFonts w:ascii="Times New Roman" w:hAnsi="Times New Roman" w:cs="Times New Roman"/>
          <w:sz w:val="28"/>
          <w:szCs w:val="28"/>
          <w:lang w:val="uk-UA"/>
        </w:rPr>
        <w:t>явитися людина і саме для цього наш Всесвіт виник.</w:t>
      </w:r>
    </w:p>
    <w:p w:rsidR="008A2CB4" w:rsidRDefault="004E6661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Костянтин Ціолковський на початку ХХ століття стверджував, що розум </w:t>
      </w:r>
    </w:p>
    <w:p w:rsidR="008A2CB4" w:rsidRDefault="004E6661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виникає як обов’язкова складова Всесвіту, необхідна для його подальшого розвитку. Тому спостережуваний нами космос не може бути іншим, оскільки в </w:t>
      </w:r>
    </w:p>
    <w:p w:rsidR="004E6661" w:rsidRDefault="004E6661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іншому не було б нас.</w:t>
      </w:r>
    </w:p>
    <w:p w:rsidR="00086727" w:rsidRDefault="00086727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Цим питанням займалися Поль Дірак, амер.фізик Роберт Дікке, радянський астроном Абрам Зельман ( у 1955році описав зв'язок Всесвіту з його спостерігачами),  Григорій Ідліс в 1965р. дійшов висновку, що 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спостерігаємо не довільну область Всесвіту, а ту, особлива структура якої зробила її придатною для виникнення і розвитку життя».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C5783" w:rsidRDefault="00086727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2.2</w:t>
      </w:r>
      <w:r w:rsidR="00AC5783" w:rsidRPr="00D87B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Введення в науку терміну «антропний принцип»</w:t>
      </w:r>
    </w:p>
    <w:p w:rsidR="00AB5D58" w:rsidRPr="00AB5D58" w:rsidRDefault="00AB5D58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D5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1E6FF5" w:rsidRDefault="001E6FF5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Антропний  принцип (від грец. Antropos – людина) – принцип сучасної космології, який стверджує, що люди спостерігають Всесвіт саме таким, а не інакшим, оскільки за інших мов людей у та</w:t>
      </w:r>
      <w:r w:rsidR="0091041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ому с</w:t>
      </w:r>
      <w:r w:rsidR="0091041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іті не існувало б.</w:t>
      </w:r>
    </w:p>
    <w:p w:rsidR="00086727" w:rsidRPr="00086727" w:rsidRDefault="00086727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«антропний принцип» вперше запропонував у 1973 р.  британський фізик Брендон Картер. Він виступив проти думки, що Земля і людство є пересічним явищем у Всесвіті з двома головними аргументами: а/</w:t>
      </w:r>
      <w:r w:rsidR="001E6FF5">
        <w:rPr>
          <w:rFonts w:ascii="Times New Roman" w:hAnsi="Times New Roman" w:cs="Times New Roman"/>
          <w:sz w:val="28"/>
          <w:szCs w:val="28"/>
          <w:lang w:val="uk-UA"/>
        </w:rPr>
        <w:t>необхідною передумовою нашого існування є  особливо сприятливі умови (температура, хімічний склад навколишнього середовища і т.д.), б/Всесвіт еволюціонує й не є просторово однорідним. Існують різні формулювання антропного принципу, але найчастіше він висловлюється у формі двох тверджень (слабкого і сильного) – за Картером.</w:t>
      </w:r>
    </w:p>
    <w:p w:rsidR="00086727" w:rsidRDefault="0049777F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2.3 Суть антропного принципу.</w:t>
      </w:r>
    </w:p>
    <w:p w:rsidR="00AB5D58" w:rsidRPr="00AB5D58" w:rsidRDefault="00AB5D58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D5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49777F" w:rsidRDefault="0049777F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встановлює залежність появи та існування людини як складової системи та космічної істоти від фізичних параметрів Всесвіту (від  фундаментальних фізичних констант – сталої Планка, швидкості с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ітла, маси протона, електрона тощо)</w:t>
      </w:r>
      <w:r w:rsidR="00474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CD4" w:rsidRDefault="00474CD4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4CD4">
        <w:rPr>
          <w:rFonts w:ascii="Times New Roman" w:hAnsi="Times New Roman" w:cs="Times New Roman"/>
          <w:b/>
          <w:i/>
          <w:sz w:val="28"/>
          <w:szCs w:val="28"/>
          <w:lang w:val="uk-UA"/>
        </w:rPr>
        <w:t>2.4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Формулювання антропного принципу</w:t>
      </w:r>
    </w:p>
    <w:p w:rsidR="00AB5D58" w:rsidRPr="00AB5D58" w:rsidRDefault="00AB5D58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D5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8A2CB4" w:rsidRPr="00211D34" w:rsidRDefault="00474CD4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4CD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«Слабкий»  антропний принцип – те, що ми </w:t>
      </w:r>
      <w:r w:rsidR="0091041D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Pr="00474CD4">
        <w:rPr>
          <w:rFonts w:ascii="Times New Roman" w:hAnsi="Times New Roman" w:cs="Times New Roman"/>
          <w:sz w:val="28"/>
          <w:szCs w:val="28"/>
          <w:u w:val="single"/>
          <w:lang w:val="uk-UA"/>
        </w:rPr>
        <w:t>чікуємо спостерігати, має бути обмежене умовами, необхідними для нашого існування як спостерігачів.</w:t>
      </w:r>
    </w:p>
    <w:p w:rsidR="00086727" w:rsidRPr="008A2CB4" w:rsidRDefault="00474CD4" w:rsidP="00211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4CD4">
        <w:rPr>
          <w:rFonts w:ascii="Times New Roman" w:hAnsi="Times New Roman" w:cs="Times New Roman"/>
          <w:sz w:val="28"/>
          <w:szCs w:val="28"/>
          <w:u w:val="single"/>
          <w:lang w:val="uk-UA"/>
        </w:rPr>
        <w:t>«Сильний» антропний принцип –Всесвіт має бути таким, щоб у ньому, на деякому етапі еволюції, дозволялося існування спостерігачів</w:t>
      </w:r>
      <w:r w:rsidRPr="00474CD4">
        <w:rPr>
          <w:rFonts w:ascii="Times New Roman" w:hAnsi="Times New Roman" w:cs="Times New Roman"/>
          <w:i/>
          <w:sz w:val="28"/>
          <w:szCs w:val="28"/>
          <w:lang w:val="uk-UA"/>
        </w:rPr>
        <w:t>.(до конспекту учнів)</w:t>
      </w:r>
    </w:p>
    <w:p w:rsidR="00C0728D" w:rsidRDefault="00C0728D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728D">
        <w:rPr>
          <w:rFonts w:ascii="Times New Roman" w:hAnsi="Times New Roman" w:cs="Times New Roman"/>
          <w:b/>
          <w:i/>
          <w:sz w:val="28"/>
          <w:szCs w:val="28"/>
          <w:lang w:val="uk-UA"/>
        </w:rPr>
        <w:t>3.Імовірність життя на інших планетах</w:t>
      </w:r>
    </w:p>
    <w:p w:rsidR="0091041D" w:rsidRPr="00AB5D58" w:rsidRDefault="00527C8D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91041D" w:rsidRPr="00AB5D58">
        <w:rPr>
          <w:rFonts w:ascii="Times New Roman" w:hAnsi="Times New Roman" w:cs="Times New Roman"/>
          <w:i/>
          <w:sz w:val="28"/>
          <w:szCs w:val="28"/>
          <w:lang w:val="uk-UA"/>
        </w:rPr>
        <w:t>лайд</w:t>
      </w:r>
      <w:r w:rsidR="00AB5D5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91041D" w:rsidRPr="00AB5D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9</w:t>
      </w:r>
      <w:r w:rsidR="00AB5D58" w:rsidRPr="00AB5D58">
        <w:rPr>
          <w:rFonts w:ascii="Times New Roman" w:hAnsi="Times New Roman" w:cs="Times New Roman"/>
          <w:i/>
          <w:sz w:val="28"/>
          <w:szCs w:val="28"/>
          <w:lang w:val="uk-UA"/>
        </w:rPr>
        <w:t>, 10)</w:t>
      </w:r>
    </w:p>
    <w:p w:rsidR="007D023C" w:rsidRDefault="007D023C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3.1 Що таке «життя»</w:t>
      </w:r>
    </w:p>
    <w:p w:rsidR="00AB5D58" w:rsidRPr="00AB5D58" w:rsidRDefault="00AB5D58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D5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086727" w:rsidRDefault="0091041D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питання ставилося перед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 xml:space="preserve"> людством як давн</w:t>
      </w:r>
      <w:r w:rsidR="003C20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0728D">
        <w:rPr>
          <w:rFonts w:ascii="Times New Roman" w:hAnsi="Times New Roman" w:cs="Times New Roman"/>
          <w:sz w:val="28"/>
          <w:szCs w:val="28"/>
          <w:lang w:val="uk-UA"/>
        </w:rPr>
        <w:t>, так і в сучасному світі. Визначення терміну  «життя» спирається на один єдиний приклад – знання про життя на Землі. Іншого прикладу в нас поки що немає. Життя – це високоорганізований стан речовини, здатний до самовідтворення і до обміну з навколишнім середовищем речовиною, енергією та інформацією.</w:t>
      </w:r>
    </w:p>
    <w:p w:rsidR="003C2059" w:rsidRDefault="00C0728D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Імовірність життя на інших планетах все таки є. Але як же здійснити  зв'язок з тим, що принципово  не схоже на наш світ? Ще у 1934 році австралійський вчений К. Гедель сформулював цікаву теорему про неповноту наших знань, яка проголошує : «Жодна система не може бути пізнаною до кінця зсередини – поза зв’язком її з іншими си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темами вищого порядку». Це означає, що неможливо вичерпно  описати світ, в якому живе людина</w:t>
      </w:r>
      <w:r w:rsidR="003C2059">
        <w:rPr>
          <w:rFonts w:ascii="Times New Roman" w:hAnsi="Times New Roman" w:cs="Times New Roman"/>
          <w:sz w:val="28"/>
          <w:szCs w:val="28"/>
          <w:lang w:val="uk-UA"/>
        </w:rPr>
        <w:t>, появу та існування  Всесвіту, не вийшовши за його межі.</w:t>
      </w:r>
    </w:p>
    <w:p w:rsidR="007D023C" w:rsidRDefault="007D023C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3.2  </w:t>
      </w:r>
      <w:r w:rsidR="003C2059" w:rsidRPr="003C2059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Формула Дрейка</w:t>
      </w:r>
    </w:p>
    <w:p w:rsidR="003C2059" w:rsidRDefault="00527C8D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7D023C" w:rsidRPr="007D023C">
        <w:rPr>
          <w:rFonts w:ascii="Times New Roman" w:hAnsi="Times New Roman" w:cs="Times New Roman"/>
          <w:i/>
          <w:sz w:val="28"/>
          <w:szCs w:val="28"/>
          <w:lang w:val="uk-UA"/>
        </w:rPr>
        <w:t>лайд</w:t>
      </w:r>
      <w:r w:rsidR="00AB5D5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0B460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5D58">
        <w:rPr>
          <w:rFonts w:ascii="Times New Roman" w:hAnsi="Times New Roman" w:cs="Times New Roman"/>
          <w:i/>
          <w:sz w:val="28"/>
          <w:szCs w:val="28"/>
          <w:lang w:val="uk-UA"/>
        </w:rPr>
        <w:t>11,</w:t>
      </w:r>
      <w:r w:rsidR="007D023C" w:rsidRPr="007D023C">
        <w:rPr>
          <w:rFonts w:ascii="Times New Roman" w:hAnsi="Times New Roman" w:cs="Times New Roman"/>
          <w:i/>
          <w:sz w:val="28"/>
          <w:szCs w:val="28"/>
          <w:lang w:val="uk-UA"/>
        </w:rPr>
        <w:t>12)</w:t>
      </w:r>
    </w:p>
    <w:p w:rsidR="00AB5D58" w:rsidRPr="00AB5D58" w:rsidRDefault="00AB5D58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D5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8A2CB4" w:rsidRDefault="003C2059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Формула Дрейка (або рівняння Дрейка) – математична формула, за допомогою якої можна визна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>чити число цивілізацій в нашій Г</w:t>
      </w:r>
      <w:r>
        <w:rPr>
          <w:rFonts w:ascii="Times New Roman" w:hAnsi="Times New Roman" w:cs="Times New Roman"/>
          <w:sz w:val="28"/>
          <w:szCs w:val="28"/>
          <w:lang w:val="uk-UA"/>
        </w:rPr>
        <w:t>алактиці Чумацький шлях, з якими у людства є шанс вступити в контакт. Рівняння застосовується в таких галузях, як ксенобіологія, аст</w:t>
      </w:r>
      <w:r w:rsidR="008A2CB4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осоціобіологія та пошук позаземного розуму. </w:t>
      </w:r>
    </w:p>
    <w:p w:rsidR="008A2CB4" w:rsidRDefault="003C2059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Рівняння було запропоноване доктором Френком Дональдом Дрейком  (професором астрономії і астрофізики Каліфорні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унів</w:t>
      </w:r>
      <w:r w:rsidR="008A2CB4">
        <w:rPr>
          <w:rFonts w:ascii="Times New Roman" w:hAnsi="Times New Roman" w:cs="Times New Roman"/>
          <w:sz w:val="28"/>
          <w:szCs w:val="28"/>
          <w:lang w:val="uk-UA"/>
        </w:rPr>
        <w:t>ерситету Santa Cruz</w:t>
      </w:r>
      <w:r w:rsidR="00787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CB4">
        <w:rPr>
          <w:rFonts w:ascii="Times New Roman" w:hAnsi="Times New Roman" w:cs="Times New Roman"/>
          <w:sz w:val="28"/>
          <w:szCs w:val="28"/>
          <w:lang w:val="uk-UA"/>
        </w:rPr>
        <w:t xml:space="preserve"> у 1960році).</w:t>
      </w:r>
    </w:p>
    <w:p w:rsidR="007D023C" w:rsidRDefault="003C2059" w:rsidP="00211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023C">
        <w:rPr>
          <w:rFonts w:ascii="Times New Roman" w:hAnsi="Times New Roman" w:cs="Times New Roman"/>
          <w:sz w:val="28"/>
          <w:szCs w:val="28"/>
          <w:u w:val="single"/>
          <w:lang w:val="uk-UA"/>
        </w:rPr>
        <w:t>Призначення рівняння Дрейка: дат</w:t>
      </w:r>
      <w:r w:rsidR="004924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 вченим змогу оцінити </w:t>
      </w:r>
      <w:r w:rsidRPr="007D023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параметри, що вивчають кількість позаземних цивілізацій у нашій галактиці, які можуть вступити з нами в контакт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412">
        <w:rPr>
          <w:rFonts w:ascii="Times New Roman" w:hAnsi="Times New Roman" w:cs="Times New Roman"/>
          <w:i/>
          <w:sz w:val="28"/>
          <w:szCs w:val="28"/>
          <w:lang w:val="uk-UA"/>
        </w:rPr>
        <w:t>(Д</w:t>
      </w:r>
      <w:r w:rsidR="007D023C">
        <w:rPr>
          <w:rFonts w:ascii="Times New Roman" w:hAnsi="Times New Roman" w:cs="Times New Roman"/>
          <w:i/>
          <w:sz w:val="28"/>
          <w:szCs w:val="28"/>
          <w:lang w:val="uk-UA"/>
        </w:rPr>
        <w:t>о конспекту учня)</w:t>
      </w:r>
    </w:p>
    <w:p w:rsidR="007D023C" w:rsidRPr="007D023C" w:rsidRDefault="007D023C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3.3Вигляд рівняння Дрейка і сучасні оцінки для параметрів цього рівняння</w:t>
      </w:r>
    </w:p>
    <w:p w:rsidR="007D023C" w:rsidRPr="008A2CB4" w:rsidRDefault="00527C8D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7D023C" w:rsidRPr="008A2CB4">
        <w:rPr>
          <w:rFonts w:ascii="Times New Roman" w:hAnsi="Times New Roman" w:cs="Times New Roman"/>
          <w:i/>
          <w:sz w:val="28"/>
          <w:szCs w:val="28"/>
          <w:lang w:val="uk-UA"/>
        </w:rPr>
        <w:t>лайди 13, 14)</w:t>
      </w:r>
    </w:p>
    <w:p w:rsidR="00AB5D58" w:rsidRPr="008A2CB4" w:rsidRDefault="00AB5D58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Вчитель.</w:t>
      </w:r>
    </w:p>
    <w:p w:rsidR="00AB5D58" w:rsidRPr="008A2CB4" w:rsidRDefault="00AB5D58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Пропоную вашій увазі рівняння Дрейка та сучасні оцінки для параме</w:t>
      </w:r>
      <w:r w:rsidR="002115B9" w:rsidRPr="008A2CB4">
        <w:rPr>
          <w:rFonts w:ascii="Times New Roman" w:hAnsi="Times New Roman" w:cs="Times New Roman"/>
          <w:sz w:val="28"/>
          <w:szCs w:val="28"/>
          <w:lang w:val="uk-UA"/>
        </w:rPr>
        <w:t>трів цього рівняння.</w:t>
      </w:r>
    </w:p>
    <w:p w:rsidR="002115B9" w:rsidRPr="008A2CB4" w:rsidRDefault="002115B9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A2C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· </w:t>
      </w:r>
      <w:r w:rsidRPr="008A2C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·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2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>·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7E" w:rsidRPr="008A2CB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9487E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· </w:t>
      </w:r>
      <w:r w:rsidR="00C9487E" w:rsidRPr="008A2CB4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позаземних цивілізацій в нашій Галактиці;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швидкість утворення </w:t>
      </w:r>
      <w:r w:rsidR="00492412" w:rsidRPr="008A2CB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ір у Галактиці, усереднена протягом усього часу її існування (близько 10 зір на рік);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A2CB4">
        <w:rPr>
          <w:rFonts w:ascii="Times New Roman" w:hAnsi="Times New Roman" w:cs="Times New Roman"/>
          <w:sz w:val="28"/>
          <w:szCs w:val="28"/>
        </w:rPr>
        <w:t>частка зір, що мають планетні системи;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середня кількість планет, що входять до планетних систем та екологічно придатні для життя;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частка планет, на яких дійсно виникло життя;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частка планет, на яких після виникнення життя розвинулись його розумні форми;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частка планет, на яких розумне життя досягло фази, що забезпеч</w:t>
      </w:r>
      <w:r w:rsidR="000C6FC8" w:rsidRPr="008A2CB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є можливість зв’язку з іншими світами, цивілізаціями;</w:t>
      </w:r>
    </w:p>
    <w:p w:rsidR="00C9487E" w:rsidRPr="008A2CB4" w:rsidRDefault="00C9487E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– середня тривалість існування таких позаземних (космічних) </w:t>
      </w:r>
      <w:r w:rsidR="000C6FC8" w:rsidRPr="008A2CB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ивілізацій</w:t>
      </w:r>
      <w:r w:rsidR="000C6FC8" w:rsidRPr="008A2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FC8" w:rsidRPr="008A2CB4" w:rsidRDefault="000C6FC8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(Робота з підручником)</w:t>
      </w:r>
    </w:p>
    <w:p w:rsidR="000C6FC8" w:rsidRPr="008A2CB4" w:rsidRDefault="000C6FC8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На сторінці 115 підручника ще раз познайомитися з формулою Дрейка і висловіть, будь ласка, свою думку щодо числа N.</w:t>
      </w:r>
    </w:p>
    <w:p w:rsidR="00C9487E" w:rsidRDefault="000C6FC8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0C6FC8" w:rsidRPr="008A2CB4" w:rsidRDefault="000C6FC8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8A2CB4" w:rsidRDefault="000C6FC8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На наступному слайді хочу вам продемонструвати розрахунки і оцінки науковців, які застосували рівняння Дрейка, провели розрахунки і дійшли таких (наближених) висновків: = 0.0000002211 – кількість позаземних</w:t>
      </w:r>
    </w:p>
    <w:p w:rsidR="008A2CB4" w:rsidRDefault="000C6FC8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цивілізацій нашої Галактики, готових вступити в контакт. Цей одержаний результат говорить про те, що існує на даний момент дуже мала імовірніст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ь вступити в контакт з позаземними цивілізаціями, з якими ми можемо «спілкуватися».</w:t>
      </w:r>
    </w:p>
    <w:p w:rsidR="00AB5D58" w:rsidRPr="008A2CB4" w:rsidRDefault="000919C8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5D58" w:rsidRPr="000919C8">
        <w:rPr>
          <w:rFonts w:ascii="Times New Roman" w:hAnsi="Times New Roman" w:cs="Times New Roman"/>
          <w:b/>
          <w:i/>
          <w:sz w:val="28"/>
          <w:szCs w:val="28"/>
          <w:lang w:val="uk-UA"/>
        </w:rPr>
        <w:t>4.Пошук життя за межами Землі</w:t>
      </w:r>
    </w:p>
    <w:p w:rsidR="0000525E" w:rsidRPr="000919C8" w:rsidRDefault="008A2CB4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25E" w:rsidRPr="000919C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8A2CB4" w:rsidRDefault="0000525E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Людину впродовж свого існування на Землі завжди цікавило питання про </w:t>
      </w:r>
      <w:r w:rsidR="000919C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919C8">
        <w:rPr>
          <w:rFonts w:ascii="Times New Roman" w:hAnsi="Times New Roman" w:cs="Times New Roman"/>
          <w:sz w:val="28"/>
          <w:szCs w:val="28"/>
          <w:lang w:val="uk-UA"/>
        </w:rPr>
        <w:t xml:space="preserve">життя на інших планетах. Сучасна наука, а зокрема астрономія, оперує </w:t>
      </w:r>
      <w:r w:rsidR="004924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919C8">
        <w:rPr>
          <w:rFonts w:ascii="Times New Roman" w:hAnsi="Times New Roman" w:cs="Times New Roman"/>
          <w:sz w:val="28"/>
          <w:szCs w:val="28"/>
          <w:lang w:val="uk-UA"/>
        </w:rPr>
        <w:t>науковими даними, які одержали завдяки розвитку світової наукової думки та розвитку космічної техніки та сучасних астрономічних досліджень</w:t>
      </w:r>
    </w:p>
    <w:p w:rsidR="00AB5D58" w:rsidRPr="008A2CB4" w:rsidRDefault="000919C8" w:rsidP="0049241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00525E" w:rsidRPr="000919C8">
        <w:rPr>
          <w:rFonts w:ascii="Times New Roman" w:hAnsi="Times New Roman" w:cs="Times New Roman"/>
          <w:b/>
          <w:i/>
          <w:sz w:val="28"/>
          <w:szCs w:val="28"/>
          <w:lang w:val="uk-UA"/>
        </w:rPr>
        <w:t>4.1.Типи контактів з іншими цивілізаціями.</w:t>
      </w:r>
    </w:p>
    <w:p w:rsidR="0000525E" w:rsidRPr="008A2CB4" w:rsidRDefault="00527C8D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 w:rsidR="0000525E" w:rsidRPr="008A2CB4">
        <w:rPr>
          <w:rFonts w:ascii="Times New Roman" w:hAnsi="Times New Roman" w:cs="Times New Roman"/>
          <w:i/>
          <w:sz w:val="28"/>
          <w:szCs w:val="28"/>
          <w:lang w:val="uk-UA"/>
        </w:rPr>
        <w:t>лайди</w:t>
      </w:r>
      <w:r w:rsidR="003F5C95"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72A7" w:rsidRPr="008A2CB4">
        <w:rPr>
          <w:rFonts w:ascii="Times New Roman" w:hAnsi="Times New Roman" w:cs="Times New Roman"/>
          <w:i/>
          <w:sz w:val="28"/>
          <w:szCs w:val="28"/>
          <w:lang w:val="uk-UA"/>
        </w:rPr>
        <w:t>15 – 20)</w:t>
      </w:r>
    </w:p>
    <w:p w:rsidR="00AB5D58" w:rsidRPr="008A2CB4" w:rsidRDefault="003F5C95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B5D58" w:rsidRPr="008A2CB4" w:rsidRDefault="003F5C95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1 тип. Обмін інформацію за допомогою електромагнітних хвиль, або іншого випромінювання, яке може бути носієм інформації. 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икористання радіотелескопів). На</w:t>
      </w:r>
      <w:r w:rsidR="00492412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даному етапі розвитку земної цивілізації ми можемо здійснити контакти першого типу – сучасні радіотелескопи спроможні передавати та приймати інформацію від цивілізації нашого інтелектуаль</w:t>
      </w:r>
      <w:r w:rsidR="00211D34">
        <w:rPr>
          <w:rFonts w:ascii="Times New Roman" w:hAnsi="Times New Roman" w:cs="Times New Roman"/>
          <w:sz w:val="28"/>
          <w:szCs w:val="28"/>
          <w:lang w:val="uk-UA"/>
        </w:rPr>
        <w:t>ного рівня з відстані 1000 св. р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оків. На такій відстані існує мільйони зір тому відшукати відповідний об’єкт для спостереження дуже складно.</w:t>
      </w:r>
    </w:p>
    <w:p w:rsidR="001213EB" w:rsidRPr="008A2CB4" w:rsidRDefault="001213EB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Перші зареєстровані сигнали, які періодично надходили з космосу (їх назвали пульсари) , не мають відношення до інопланетних цивілізацій ( це випромінювання нейтронних зір).</w:t>
      </w:r>
    </w:p>
    <w:p w:rsidR="008A2CB4" w:rsidRDefault="003F5C95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2 тип. Обмін інформацією за допомогою автоматичних систем, керувати якими будуть комп’ютери і робо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>ти. АМС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серії </w:t>
      </w:r>
      <w:r w:rsidR="001213EB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«Піонер», «Вояджер»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передали </w:t>
      </w:r>
    </w:p>
    <w:p w:rsidR="003F5C95" w:rsidRPr="008A2CB4" w:rsidRDefault="004C0786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на Землю досить багато цінної інформації про нашу Сонячну систему. Але цей процес надто довготривалий, пройдуть мільйони років поки АМС вийдуть за межі Сонячної системи.</w:t>
      </w:r>
    </w:p>
    <w:p w:rsidR="008A2CB4" w:rsidRDefault="003F5C95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3 тип. Зустріч живих представників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 інопланетних цивілізацій. Контакт може </w:t>
      </w:r>
    </w:p>
    <w:p w:rsidR="003F5C95" w:rsidRPr="008A2CB4" w:rsidRDefault="004C0786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відбутися, 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оли до нас прилетять інопланетні космічні кораблі. 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Стоїть багато проблемних питань: наскільки ми </w:t>
      </w:r>
      <w:r w:rsidR="00492412" w:rsidRPr="008A2C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порозуміємося</w:t>
      </w:r>
      <w:r w:rsidR="00492412" w:rsidRPr="008A2C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з пришельцями і наскільки це безпечно для землян?  Наслідки можуть бути непередбачувані для нашої цивілізації.</w:t>
      </w:r>
    </w:p>
    <w:p w:rsidR="004C0786" w:rsidRPr="008A2CB4" w:rsidRDefault="008A2CB4" w:rsidP="00211D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Запишемо в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исно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>вок:</w:t>
      </w:r>
    </w:p>
    <w:p w:rsidR="004C0786" w:rsidRPr="008A2CB4" w:rsidRDefault="004C0786" w:rsidP="00211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Існує три типи контактів з іншими цивілізаціями:обмін інформацією за допомогою електромагнітних хвиль, </w:t>
      </w:r>
      <w:r w:rsidR="007875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u w:val="single"/>
          <w:lang w:val="uk-UA"/>
        </w:rPr>
        <w:t>АМС,</w:t>
      </w:r>
      <w:r w:rsidR="007875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A2CB4">
        <w:rPr>
          <w:rFonts w:ascii="Times New Roman" w:hAnsi="Times New Roman" w:cs="Times New Roman"/>
          <w:sz w:val="28"/>
          <w:szCs w:val="28"/>
          <w:u w:val="single"/>
          <w:lang w:val="uk-UA"/>
        </w:rPr>
        <w:t>зустріч з представниками інших світів.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(До конспекту учнів)</w:t>
      </w:r>
    </w:p>
    <w:p w:rsidR="003F5C95" w:rsidRPr="008A2CB4" w:rsidRDefault="003F5C95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4.2.Проект SETI</w:t>
      </w:r>
    </w:p>
    <w:p w:rsidR="003F5C95" w:rsidRPr="008A2CB4" w:rsidRDefault="003F5C95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3F5C95" w:rsidRPr="008A2CB4" w:rsidRDefault="003F5C95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Хочу розповісти вам про проект 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SETI. </w:t>
      </w:r>
      <w:r w:rsidRPr="008A2CB4">
        <w:rPr>
          <w:rFonts w:ascii="Times New Roman" w:hAnsi="Times New Roman" w:cs="Times New Roman"/>
          <w:sz w:val="28"/>
          <w:szCs w:val="28"/>
          <w:lang w:val="uk-UA"/>
        </w:rPr>
        <w:t>Цей проект було розпочато у ХХ ст., який передбачав відправлення в космос ретельно зашифровані повідомлення  для предс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>тавників інших цивілізацій. Але на жал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C0786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, чи на щастя цей проект проіснував 20 років і був  звернутий. 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Наша цивілізація перебуває в своєрідній ізоляції, тому що Земля за багатьма параметрами є також закритою системою. А в закритій системі науково доведено за фізичними законами, зростає безлад.</w:t>
      </w:r>
      <w:r w:rsidR="00492412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 xml:space="preserve"> Людина може залишатися людиною, коли спілкується з іншими людьми.</w:t>
      </w:r>
    </w:p>
    <w:p w:rsidR="003F72A7" w:rsidRPr="008A2CB4" w:rsidRDefault="003F72A7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4.3.Мультисвіт</w:t>
      </w:r>
    </w:p>
    <w:p w:rsidR="003F72A7" w:rsidRPr="008A2CB4" w:rsidRDefault="003F72A7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3F72A7" w:rsidRPr="008A2CB4" w:rsidRDefault="003F72A7" w:rsidP="00211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Мультисвіт, багатосвіт – це гіпотетична множина всіх можливих паралельних Всесвітів (включно  з тим, в я</w:t>
      </w:r>
      <w:r w:rsidR="00C04D65" w:rsidRPr="008A2CB4">
        <w:rPr>
          <w:rFonts w:ascii="Times New Roman" w:hAnsi="Times New Roman" w:cs="Times New Roman"/>
          <w:sz w:val="28"/>
          <w:szCs w:val="28"/>
          <w:lang w:val="uk-UA"/>
        </w:rPr>
        <w:t>кому існуємо ми). Тобто це гіпотеза. Ідею мультивсесвіту наука зараз пояснює безперервними процесами розширення, простір-час, який їх вміщує розширюється ще швидше.</w:t>
      </w:r>
    </w:p>
    <w:p w:rsidR="003F72A7" w:rsidRDefault="003F72A7" w:rsidP="008A2C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5.Цікаві наукові факти про дослідження планет </w:t>
      </w:r>
      <w:r w:rsid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космосу </w:t>
      </w:r>
      <w:r w:rsidRPr="008A2CB4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людиною</w:t>
      </w:r>
    </w:p>
    <w:p w:rsidR="003F5C95" w:rsidRPr="008A2CB4" w:rsidRDefault="003F72A7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3C2059" w:rsidRPr="008A2CB4" w:rsidRDefault="003F72A7" w:rsidP="008A2C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sz w:val="28"/>
          <w:szCs w:val="28"/>
          <w:lang w:val="uk-UA"/>
        </w:rPr>
        <w:t>Пропоную вашій увазі кілька цікавих фактів дослідження планет в ХХ, ХХІ столітті</w:t>
      </w:r>
      <w:r w:rsidR="008A2CB4">
        <w:rPr>
          <w:rFonts w:ascii="Times New Roman" w:hAnsi="Times New Roman" w:cs="Times New Roman"/>
          <w:i/>
          <w:sz w:val="28"/>
          <w:szCs w:val="28"/>
          <w:lang w:val="uk-UA"/>
        </w:rPr>
        <w:t>.(П</w:t>
      </w:r>
      <w:r w:rsidRPr="008A2CB4">
        <w:rPr>
          <w:rFonts w:ascii="Times New Roman" w:hAnsi="Times New Roman" w:cs="Times New Roman"/>
          <w:i/>
          <w:sz w:val="28"/>
          <w:szCs w:val="28"/>
          <w:lang w:val="uk-UA"/>
        </w:rPr>
        <w:t>ерегляд слайдів21 -24)</w:t>
      </w:r>
    </w:p>
    <w:p w:rsidR="008A2CB4" w:rsidRDefault="00AC5783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C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.Закріплення</w:t>
      </w:r>
      <w:r w:rsidR="003F72A7" w:rsidRPr="008A2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</w:t>
      </w: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</w:t>
      </w:r>
      <w:r w:rsidR="003F72A7" w:rsidRPr="008A2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вивченого</w:t>
      </w:r>
      <w:r w:rsidR="00492412" w:rsidRPr="008A2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2CB4">
        <w:rPr>
          <w:rFonts w:ascii="Times New Roman" w:hAnsi="Times New Roman" w:cs="Times New Roman"/>
          <w:b/>
          <w:sz w:val="28"/>
          <w:szCs w:val="28"/>
          <w:lang w:val="uk-UA"/>
        </w:rPr>
        <w:t>матеріалу</w:t>
      </w:r>
    </w:p>
    <w:p w:rsidR="008A2CB4" w:rsidRPr="00211D34" w:rsidRDefault="00FE7BC9" w:rsidP="00211D3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1.Робота в групах</w:t>
      </w:r>
    </w:p>
    <w:p w:rsidR="007D1905" w:rsidRDefault="007875A9" w:rsidP="00211D3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поділені на 3 групи, кожна з груп одержала завдання у вигляді запитань,учні обдумують відповіді на запитання, відповідають на запитання у вигляді </w:t>
      </w:r>
      <w:r w:rsidR="00FE7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коротких звітів, </w:t>
      </w:r>
      <w:r w:rsidR="007D1905" w:rsidRPr="008A2CB4">
        <w:rPr>
          <w:rFonts w:ascii="Times New Roman" w:hAnsi="Times New Roman" w:cs="Times New Roman"/>
          <w:i/>
          <w:sz w:val="28"/>
          <w:szCs w:val="28"/>
          <w:lang w:val="uk-UA"/>
        </w:rPr>
        <w:t>звертаючи увагу на вимову</w:t>
      </w:r>
      <w:r w:rsidR="00C04D65" w:rsidRPr="008A2CB4">
        <w:rPr>
          <w:rFonts w:ascii="Times New Roman" w:hAnsi="Times New Roman" w:cs="Times New Roman"/>
          <w:i/>
          <w:sz w:val="28"/>
          <w:szCs w:val="28"/>
          <w:lang w:val="uk-UA"/>
        </w:rPr>
        <w:t>, наголоси</w:t>
      </w:r>
      <w:r w:rsidR="007D1905" w:rsidRPr="008A2CB4">
        <w:rPr>
          <w:rFonts w:ascii="Times New Roman" w:hAnsi="Times New Roman" w:cs="Times New Roman"/>
          <w:i/>
          <w:sz w:val="28"/>
          <w:szCs w:val="28"/>
          <w:lang w:val="uk-UA"/>
        </w:rPr>
        <w:t>), (слайд 25)</w:t>
      </w:r>
    </w:p>
    <w:p w:rsidR="007875A9" w:rsidRDefault="007875A9" w:rsidP="008A2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7875A9" w:rsidRPr="007875A9" w:rsidRDefault="007875A9" w:rsidP="008A2C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75A9">
        <w:rPr>
          <w:rFonts w:ascii="Times New Roman" w:hAnsi="Times New Roman" w:cs="Times New Roman"/>
          <w:sz w:val="28"/>
          <w:szCs w:val="28"/>
          <w:lang w:val="uk-UA"/>
        </w:rPr>
        <w:t>Пропоную попрацювати в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дати </w:t>
      </w:r>
      <w:r w:rsidR="00FE7D22">
        <w:rPr>
          <w:rFonts w:ascii="Times New Roman" w:hAnsi="Times New Roman" w:cs="Times New Roman"/>
          <w:sz w:val="28"/>
          <w:szCs w:val="28"/>
          <w:lang w:val="uk-UA"/>
        </w:rPr>
        <w:t>відповідь на запитання по темі. З</w:t>
      </w:r>
      <w:r>
        <w:rPr>
          <w:rFonts w:ascii="Times New Roman" w:hAnsi="Times New Roman" w:cs="Times New Roman"/>
          <w:sz w:val="28"/>
          <w:szCs w:val="28"/>
          <w:lang w:val="uk-UA"/>
        </w:rPr>
        <w:t>авдання для першої групи:</w:t>
      </w:r>
    </w:p>
    <w:p w:rsidR="007D1905" w:rsidRPr="007D1905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Яке місце людини у Всесвіті у вашому розумінні?</w:t>
      </w:r>
    </w:p>
    <w:p w:rsidR="007D1905" w:rsidRPr="007D1905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Що таке антропний принцип?</w:t>
      </w:r>
    </w:p>
    <w:p w:rsidR="007D1905" w:rsidRPr="00FE7D22" w:rsidRDefault="00FE7D22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другої групи:</w:t>
      </w:r>
    </w:p>
    <w:p w:rsidR="007D1905" w:rsidRPr="007D1905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Що таке рівняння Дрейка ?</w:t>
      </w:r>
    </w:p>
    <w:p w:rsidR="007D1905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Що можна визначити , користуючись рівнянням Дрейка?</w:t>
      </w:r>
    </w:p>
    <w:p w:rsidR="00FE7D22" w:rsidRPr="00FE7BC9" w:rsidRDefault="00FE7D22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третьої групи:</w:t>
      </w:r>
    </w:p>
    <w:p w:rsidR="007D1905" w:rsidRPr="00FE7BC9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Які ви знаєте типи контактів з міжпланетними цивілізаціями?</w:t>
      </w:r>
    </w:p>
    <w:p w:rsidR="007D1905" w:rsidRPr="00FE7BC9" w:rsidRDefault="007D1905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7AEE">
        <w:rPr>
          <w:rFonts w:ascii="Times New Roman" w:hAnsi="Times New Roman" w:cs="Times New Roman"/>
          <w:sz w:val="28"/>
          <w:szCs w:val="28"/>
          <w:lang w:val="uk-UA"/>
        </w:rPr>
        <w:t>Як ви розумієте «</w:t>
      </w:r>
      <w:r w:rsidR="00C04D6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A7AEE">
        <w:rPr>
          <w:rFonts w:ascii="Times New Roman" w:hAnsi="Times New Roman" w:cs="Times New Roman"/>
          <w:sz w:val="28"/>
          <w:szCs w:val="28"/>
          <w:lang w:val="uk-UA"/>
        </w:rPr>
        <w:t xml:space="preserve">мовірність» </w:t>
      </w:r>
      <w:r w:rsidRPr="007D1905">
        <w:rPr>
          <w:rFonts w:ascii="Times New Roman" w:hAnsi="Times New Roman" w:cs="Times New Roman"/>
          <w:sz w:val="28"/>
          <w:szCs w:val="28"/>
          <w:lang w:val="uk-UA"/>
        </w:rPr>
        <w:t>існування життя у Всесвіті?</w:t>
      </w:r>
    </w:p>
    <w:p w:rsidR="00AC5783" w:rsidRPr="000919C8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19C8">
        <w:rPr>
          <w:rFonts w:ascii="Times New Roman" w:hAnsi="Times New Roman" w:cs="Times New Roman"/>
          <w:b/>
          <w:sz w:val="28"/>
          <w:szCs w:val="28"/>
        </w:rPr>
        <w:t>І.</w:t>
      </w:r>
      <w:r w:rsidRPr="00091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919C8">
        <w:rPr>
          <w:rFonts w:ascii="Times New Roman" w:hAnsi="Times New Roman" w:cs="Times New Roman"/>
          <w:b/>
          <w:sz w:val="28"/>
          <w:szCs w:val="28"/>
        </w:rPr>
        <w:t>Домашнє</w:t>
      </w:r>
      <w:r w:rsidRPr="00091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19C8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AC5783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0919C8" w:rsidRPr="000919C8" w:rsidRDefault="000919C8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sz w:val="28"/>
          <w:szCs w:val="28"/>
          <w:lang w:val="uk-UA"/>
        </w:rPr>
        <w:t>Запишіть домашнє завдання.</w:t>
      </w:r>
    </w:p>
    <w:p w:rsidR="00AC5783" w:rsidRPr="000919C8" w:rsidRDefault="007D1905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sz w:val="28"/>
          <w:szCs w:val="28"/>
          <w:lang w:val="uk-UA"/>
        </w:rPr>
        <w:t>Тема 8, прочитати ст. 112 -119,  відповісти на запитання.</w:t>
      </w:r>
    </w:p>
    <w:p w:rsidR="00AC5783" w:rsidRPr="000919C8" w:rsidRDefault="00AC5783" w:rsidP="00527C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919C8">
        <w:rPr>
          <w:rFonts w:ascii="Times New Roman" w:hAnsi="Times New Roman" w:cs="Times New Roman"/>
          <w:b/>
          <w:i/>
          <w:sz w:val="28"/>
          <w:szCs w:val="28"/>
        </w:rPr>
        <w:t>ІІ.Рефлексія</w:t>
      </w:r>
      <w:r w:rsidRPr="000919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C5783" w:rsidRPr="000919C8" w:rsidRDefault="00AC5783" w:rsidP="00527C8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i/>
          <w:sz w:val="28"/>
          <w:szCs w:val="28"/>
          <w:lang w:val="uk-UA"/>
        </w:rPr>
        <w:t>(Музичний супровід)</w:t>
      </w:r>
    </w:p>
    <w:p w:rsidR="00AC5783" w:rsidRPr="000919C8" w:rsidRDefault="00AC5783" w:rsidP="00527C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9C8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AC5783" w:rsidRPr="000919C8" w:rsidRDefault="000919C8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Хочеться побажати </w:t>
      </w:r>
      <w:r w:rsidR="007D1905">
        <w:rPr>
          <w:rFonts w:ascii="Times New Roman" w:hAnsi="Times New Roman" w:cs="Times New Roman"/>
          <w:sz w:val="28"/>
          <w:szCs w:val="28"/>
          <w:lang w:val="uk-UA"/>
        </w:rPr>
        <w:t>, щоб світло космосу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дарувало здоров</w:t>
      </w:r>
      <w:r w:rsidRPr="000919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,</w:t>
      </w:r>
      <w:r w:rsidR="007D1905">
        <w:rPr>
          <w:rFonts w:ascii="Times New Roman" w:hAnsi="Times New Roman" w:cs="Times New Roman"/>
          <w:sz w:val="28"/>
          <w:szCs w:val="28"/>
          <w:lang w:val="uk-UA"/>
        </w:rPr>
        <w:t xml:space="preserve"> надихало всіх на світлі  думки, світлі почуття й  емоції, світлу дорогу</w:t>
      </w:r>
      <w:r w:rsidR="00AC5783">
        <w:rPr>
          <w:rFonts w:ascii="Times New Roman" w:hAnsi="Times New Roman" w:cs="Times New Roman"/>
          <w:sz w:val="28"/>
          <w:szCs w:val="28"/>
          <w:lang w:val="uk-UA"/>
        </w:rPr>
        <w:t xml:space="preserve"> в житті…</w:t>
      </w:r>
    </w:p>
    <w:p w:rsidR="00AC5783" w:rsidRPr="00787EE1" w:rsidRDefault="00AC5783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Бажаю всім зберегти світло і тепло в душі, серці, ділитися ним з іншими… </w:t>
      </w:r>
    </w:p>
    <w:p w:rsidR="00787EE1" w:rsidRDefault="00787EE1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EE1" w:rsidRDefault="00787EE1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EE1" w:rsidRDefault="00787EE1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EE1" w:rsidRDefault="00787EE1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7EE1" w:rsidRPr="00787EE1" w:rsidRDefault="00787EE1" w:rsidP="00527C8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5783" w:rsidRPr="00211D34" w:rsidRDefault="00AC5783" w:rsidP="00211D3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783" w:rsidRPr="00211D34" w:rsidSect="00211D34">
      <w:footerReference w:type="default" r:id="rId8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E7" w:rsidRDefault="001011E7" w:rsidP="00211D34">
      <w:pPr>
        <w:spacing w:after="0" w:line="240" w:lineRule="auto"/>
      </w:pPr>
      <w:r>
        <w:separator/>
      </w:r>
    </w:p>
  </w:endnote>
  <w:endnote w:type="continuationSeparator" w:id="1">
    <w:p w:rsidR="001011E7" w:rsidRDefault="001011E7" w:rsidP="0021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157"/>
      <w:docPartObj>
        <w:docPartGallery w:val="Page Numbers (Bottom of Page)"/>
        <w:docPartUnique/>
      </w:docPartObj>
    </w:sdtPr>
    <w:sdtContent>
      <w:p w:rsidR="00211D34" w:rsidRDefault="00211D34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11D34" w:rsidRDefault="00211D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E7" w:rsidRDefault="001011E7" w:rsidP="00211D34">
      <w:pPr>
        <w:spacing w:after="0" w:line="240" w:lineRule="auto"/>
      </w:pPr>
      <w:r>
        <w:separator/>
      </w:r>
    </w:p>
  </w:footnote>
  <w:footnote w:type="continuationSeparator" w:id="1">
    <w:p w:rsidR="001011E7" w:rsidRDefault="001011E7" w:rsidP="0021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5AF"/>
    <w:multiLevelType w:val="multilevel"/>
    <w:tmpl w:val="B5A4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6587DF7"/>
    <w:multiLevelType w:val="hybridMultilevel"/>
    <w:tmpl w:val="9B1ADF6C"/>
    <w:lvl w:ilvl="0" w:tplc="C7B870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C14FC"/>
    <w:multiLevelType w:val="hybridMultilevel"/>
    <w:tmpl w:val="E19C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15ED"/>
    <w:multiLevelType w:val="hybridMultilevel"/>
    <w:tmpl w:val="B1602FAA"/>
    <w:lvl w:ilvl="0" w:tplc="C81E9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4B"/>
    <w:rsid w:val="00000458"/>
    <w:rsid w:val="00004CE9"/>
    <w:rsid w:val="0000525E"/>
    <w:rsid w:val="00006022"/>
    <w:rsid w:val="000124A0"/>
    <w:rsid w:val="000306A4"/>
    <w:rsid w:val="00032851"/>
    <w:rsid w:val="0003675D"/>
    <w:rsid w:val="000372AE"/>
    <w:rsid w:val="00037B1D"/>
    <w:rsid w:val="00063E8A"/>
    <w:rsid w:val="00066D25"/>
    <w:rsid w:val="00067E80"/>
    <w:rsid w:val="00071069"/>
    <w:rsid w:val="00081A54"/>
    <w:rsid w:val="00083013"/>
    <w:rsid w:val="00086727"/>
    <w:rsid w:val="000919C8"/>
    <w:rsid w:val="0009295A"/>
    <w:rsid w:val="0009564B"/>
    <w:rsid w:val="000B4607"/>
    <w:rsid w:val="000C6FC8"/>
    <w:rsid w:val="000E2FCD"/>
    <w:rsid w:val="001011E7"/>
    <w:rsid w:val="00107DBD"/>
    <w:rsid w:val="00114DE6"/>
    <w:rsid w:val="001213EB"/>
    <w:rsid w:val="00121AF0"/>
    <w:rsid w:val="00125EEB"/>
    <w:rsid w:val="00135EFD"/>
    <w:rsid w:val="001377A5"/>
    <w:rsid w:val="00185DAA"/>
    <w:rsid w:val="00186215"/>
    <w:rsid w:val="001B35A3"/>
    <w:rsid w:val="001C1A4F"/>
    <w:rsid w:val="001E6FF5"/>
    <w:rsid w:val="001F04F0"/>
    <w:rsid w:val="00200CD4"/>
    <w:rsid w:val="002115B9"/>
    <w:rsid w:val="00211D34"/>
    <w:rsid w:val="00211D3A"/>
    <w:rsid w:val="00220F76"/>
    <w:rsid w:val="002225CE"/>
    <w:rsid w:val="00226EA7"/>
    <w:rsid w:val="00234162"/>
    <w:rsid w:val="002363AD"/>
    <w:rsid w:val="00241A85"/>
    <w:rsid w:val="00257B01"/>
    <w:rsid w:val="00271BB5"/>
    <w:rsid w:val="00275588"/>
    <w:rsid w:val="0028515F"/>
    <w:rsid w:val="002B2472"/>
    <w:rsid w:val="002B4AAE"/>
    <w:rsid w:val="002B7BB8"/>
    <w:rsid w:val="002C3A88"/>
    <w:rsid w:val="002C6566"/>
    <w:rsid w:val="00305FE7"/>
    <w:rsid w:val="0031627D"/>
    <w:rsid w:val="00342849"/>
    <w:rsid w:val="00351830"/>
    <w:rsid w:val="00363FA3"/>
    <w:rsid w:val="00376A4C"/>
    <w:rsid w:val="003A107A"/>
    <w:rsid w:val="003A4DBE"/>
    <w:rsid w:val="003A6BB6"/>
    <w:rsid w:val="003B1494"/>
    <w:rsid w:val="003B51D5"/>
    <w:rsid w:val="003C2059"/>
    <w:rsid w:val="003E0029"/>
    <w:rsid w:val="003F5C95"/>
    <w:rsid w:val="003F72A7"/>
    <w:rsid w:val="00422C18"/>
    <w:rsid w:val="00431A53"/>
    <w:rsid w:val="00452689"/>
    <w:rsid w:val="0045727F"/>
    <w:rsid w:val="00461469"/>
    <w:rsid w:val="00474CD4"/>
    <w:rsid w:val="00477E4F"/>
    <w:rsid w:val="00487907"/>
    <w:rsid w:val="00492412"/>
    <w:rsid w:val="00492CAF"/>
    <w:rsid w:val="00496904"/>
    <w:rsid w:val="0049777F"/>
    <w:rsid w:val="004A1B5E"/>
    <w:rsid w:val="004B0F06"/>
    <w:rsid w:val="004B3A24"/>
    <w:rsid w:val="004C0786"/>
    <w:rsid w:val="004C398E"/>
    <w:rsid w:val="004D64FF"/>
    <w:rsid w:val="004D6D4B"/>
    <w:rsid w:val="004E6661"/>
    <w:rsid w:val="004F0E47"/>
    <w:rsid w:val="004F7C9F"/>
    <w:rsid w:val="00507699"/>
    <w:rsid w:val="005119D9"/>
    <w:rsid w:val="005127CC"/>
    <w:rsid w:val="00527C8D"/>
    <w:rsid w:val="005323E2"/>
    <w:rsid w:val="00553FEC"/>
    <w:rsid w:val="00554499"/>
    <w:rsid w:val="00576454"/>
    <w:rsid w:val="0057757E"/>
    <w:rsid w:val="005A6BC1"/>
    <w:rsid w:val="005B21EA"/>
    <w:rsid w:val="005B5319"/>
    <w:rsid w:val="005B74F4"/>
    <w:rsid w:val="005D150E"/>
    <w:rsid w:val="006009B9"/>
    <w:rsid w:val="006209AF"/>
    <w:rsid w:val="00627E4F"/>
    <w:rsid w:val="0063597F"/>
    <w:rsid w:val="00646ECA"/>
    <w:rsid w:val="006509CE"/>
    <w:rsid w:val="00654AAF"/>
    <w:rsid w:val="00656DCF"/>
    <w:rsid w:val="006618A4"/>
    <w:rsid w:val="0067190C"/>
    <w:rsid w:val="00687971"/>
    <w:rsid w:val="00690BB7"/>
    <w:rsid w:val="006911B0"/>
    <w:rsid w:val="006A1C54"/>
    <w:rsid w:val="006B56F4"/>
    <w:rsid w:val="006B583A"/>
    <w:rsid w:val="006D61DF"/>
    <w:rsid w:val="006E3190"/>
    <w:rsid w:val="006F717E"/>
    <w:rsid w:val="007076E6"/>
    <w:rsid w:val="00713D2C"/>
    <w:rsid w:val="007228CF"/>
    <w:rsid w:val="00731B5F"/>
    <w:rsid w:val="0073636B"/>
    <w:rsid w:val="00746560"/>
    <w:rsid w:val="0075172E"/>
    <w:rsid w:val="007639FF"/>
    <w:rsid w:val="007806E4"/>
    <w:rsid w:val="0078300E"/>
    <w:rsid w:val="007875A9"/>
    <w:rsid w:val="00787EE1"/>
    <w:rsid w:val="00790252"/>
    <w:rsid w:val="00790B50"/>
    <w:rsid w:val="007B2E4C"/>
    <w:rsid w:val="007B5940"/>
    <w:rsid w:val="007C402B"/>
    <w:rsid w:val="007D023C"/>
    <w:rsid w:val="007D1474"/>
    <w:rsid w:val="007D1905"/>
    <w:rsid w:val="007D2C4F"/>
    <w:rsid w:val="007D5DC2"/>
    <w:rsid w:val="007E2292"/>
    <w:rsid w:val="00800437"/>
    <w:rsid w:val="00801D59"/>
    <w:rsid w:val="00805097"/>
    <w:rsid w:val="00811FDC"/>
    <w:rsid w:val="008130BA"/>
    <w:rsid w:val="0081723F"/>
    <w:rsid w:val="00840202"/>
    <w:rsid w:val="00864C8B"/>
    <w:rsid w:val="00872D8E"/>
    <w:rsid w:val="0088460F"/>
    <w:rsid w:val="00885145"/>
    <w:rsid w:val="00885F53"/>
    <w:rsid w:val="00886601"/>
    <w:rsid w:val="00892C51"/>
    <w:rsid w:val="008A2CB4"/>
    <w:rsid w:val="008A3424"/>
    <w:rsid w:val="008B3BE7"/>
    <w:rsid w:val="008B561B"/>
    <w:rsid w:val="008B5919"/>
    <w:rsid w:val="008C34E8"/>
    <w:rsid w:val="008C40D6"/>
    <w:rsid w:val="008F21EC"/>
    <w:rsid w:val="008F53EC"/>
    <w:rsid w:val="008F5FB4"/>
    <w:rsid w:val="00903D2B"/>
    <w:rsid w:val="009062A7"/>
    <w:rsid w:val="0091041D"/>
    <w:rsid w:val="009123B0"/>
    <w:rsid w:val="00913387"/>
    <w:rsid w:val="0092427F"/>
    <w:rsid w:val="0095222C"/>
    <w:rsid w:val="00961F7F"/>
    <w:rsid w:val="009700F2"/>
    <w:rsid w:val="00970EF6"/>
    <w:rsid w:val="0097296A"/>
    <w:rsid w:val="009A1A0E"/>
    <w:rsid w:val="009A6AEF"/>
    <w:rsid w:val="009B1E0A"/>
    <w:rsid w:val="009B502C"/>
    <w:rsid w:val="009C05E0"/>
    <w:rsid w:val="009C4549"/>
    <w:rsid w:val="009C615F"/>
    <w:rsid w:val="009D0B6B"/>
    <w:rsid w:val="009E2175"/>
    <w:rsid w:val="009F69F1"/>
    <w:rsid w:val="00A012D6"/>
    <w:rsid w:val="00A05D89"/>
    <w:rsid w:val="00A1602B"/>
    <w:rsid w:val="00A20F51"/>
    <w:rsid w:val="00A45127"/>
    <w:rsid w:val="00A4667B"/>
    <w:rsid w:val="00A46703"/>
    <w:rsid w:val="00A51AFC"/>
    <w:rsid w:val="00A701F5"/>
    <w:rsid w:val="00A8156F"/>
    <w:rsid w:val="00A82068"/>
    <w:rsid w:val="00A866C3"/>
    <w:rsid w:val="00A950FD"/>
    <w:rsid w:val="00AA4513"/>
    <w:rsid w:val="00AB01C4"/>
    <w:rsid w:val="00AB502B"/>
    <w:rsid w:val="00AB5D58"/>
    <w:rsid w:val="00AB72AD"/>
    <w:rsid w:val="00AB7C6D"/>
    <w:rsid w:val="00AC5783"/>
    <w:rsid w:val="00AC6E15"/>
    <w:rsid w:val="00AE06CC"/>
    <w:rsid w:val="00AE6465"/>
    <w:rsid w:val="00AE6CAE"/>
    <w:rsid w:val="00AF2EDD"/>
    <w:rsid w:val="00B02559"/>
    <w:rsid w:val="00B0713D"/>
    <w:rsid w:val="00B1181F"/>
    <w:rsid w:val="00B44C85"/>
    <w:rsid w:val="00B469D6"/>
    <w:rsid w:val="00B474BC"/>
    <w:rsid w:val="00B51A3D"/>
    <w:rsid w:val="00B73D3A"/>
    <w:rsid w:val="00BA10F1"/>
    <w:rsid w:val="00BA7DC4"/>
    <w:rsid w:val="00BC6224"/>
    <w:rsid w:val="00BC664C"/>
    <w:rsid w:val="00BD0C6F"/>
    <w:rsid w:val="00BD42C5"/>
    <w:rsid w:val="00BD7956"/>
    <w:rsid w:val="00BE0FC2"/>
    <w:rsid w:val="00BE2ED4"/>
    <w:rsid w:val="00C04D65"/>
    <w:rsid w:val="00C0728D"/>
    <w:rsid w:val="00C51DBD"/>
    <w:rsid w:val="00C55120"/>
    <w:rsid w:val="00C91FBF"/>
    <w:rsid w:val="00C94487"/>
    <w:rsid w:val="00C9487E"/>
    <w:rsid w:val="00CB1008"/>
    <w:rsid w:val="00CB4281"/>
    <w:rsid w:val="00CB67EB"/>
    <w:rsid w:val="00CD2B34"/>
    <w:rsid w:val="00CD743B"/>
    <w:rsid w:val="00CE05EA"/>
    <w:rsid w:val="00D05B57"/>
    <w:rsid w:val="00D12C7D"/>
    <w:rsid w:val="00D21F07"/>
    <w:rsid w:val="00D51213"/>
    <w:rsid w:val="00D5532C"/>
    <w:rsid w:val="00D60D4F"/>
    <w:rsid w:val="00D70A19"/>
    <w:rsid w:val="00D7271C"/>
    <w:rsid w:val="00D773F2"/>
    <w:rsid w:val="00D81737"/>
    <w:rsid w:val="00D860D0"/>
    <w:rsid w:val="00D87BDA"/>
    <w:rsid w:val="00DA2ABB"/>
    <w:rsid w:val="00DA7AEE"/>
    <w:rsid w:val="00DB241D"/>
    <w:rsid w:val="00DB5F5D"/>
    <w:rsid w:val="00DC78EE"/>
    <w:rsid w:val="00DD531F"/>
    <w:rsid w:val="00DD6CEB"/>
    <w:rsid w:val="00DD6F45"/>
    <w:rsid w:val="00E07423"/>
    <w:rsid w:val="00E07F8B"/>
    <w:rsid w:val="00E10E76"/>
    <w:rsid w:val="00E112E7"/>
    <w:rsid w:val="00E16954"/>
    <w:rsid w:val="00E20C14"/>
    <w:rsid w:val="00E23560"/>
    <w:rsid w:val="00E31DFA"/>
    <w:rsid w:val="00E32234"/>
    <w:rsid w:val="00E355F1"/>
    <w:rsid w:val="00E51546"/>
    <w:rsid w:val="00E82170"/>
    <w:rsid w:val="00E847B0"/>
    <w:rsid w:val="00E87B52"/>
    <w:rsid w:val="00E958BD"/>
    <w:rsid w:val="00EA7547"/>
    <w:rsid w:val="00EB207F"/>
    <w:rsid w:val="00EB5060"/>
    <w:rsid w:val="00EC081D"/>
    <w:rsid w:val="00EC5AE6"/>
    <w:rsid w:val="00EC72A9"/>
    <w:rsid w:val="00EF3060"/>
    <w:rsid w:val="00EF3925"/>
    <w:rsid w:val="00F0751B"/>
    <w:rsid w:val="00F07988"/>
    <w:rsid w:val="00F23E1E"/>
    <w:rsid w:val="00F3166C"/>
    <w:rsid w:val="00F31E43"/>
    <w:rsid w:val="00F32090"/>
    <w:rsid w:val="00F466BC"/>
    <w:rsid w:val="00F54A49"/>
    <w:rsid w:val="00F64CA1"/>
    <w:rsid w:val="00F671E3"/>
    <w:rsid w:val="00FA2A8C"/>
    <w:rsid w:val="00FB6200"/>
    <w:rsid w:val="00FD165F"/>
    <w:rsid w:val="00FD3CF6"/>
    <w:rsid w:val="00FE7BC9"/>
    <w:rsid w:val="00FE7D22"/>
    <w:rsid w:val="00FF2A3A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3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578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1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D34"/>
  </w:style>
  <w:style w:type="paragraph" w:styleId="a9">
    <w:name w:val="footer"/>
    <w:basedOn w:val="a"/>
    <w:link w:val="aa"/>
    <w:uiPriority w:val="99"/>
    <w:unhideWhenUsed/>
    <w:rsid w:val="0021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3910-E2E7-4224-9365-A39A19D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1</cp:lastModifiedBy>
  <cp:revision>53</cp:revision>
  <cp:lastPrinted>2020-08-11T08:22:00Z</cp:lastPrinted>
  <dcterms:created xsi:type="dcterms:W3CDTF">2013-05-13T10:25:00Z</dcterms:created>
  <dcterms:modified xsi:type="dcterms:W3CDTF">2021-04-02T18:29:00Z</dcterms:modified>
</cp:coreProperties>
</file>