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A1FE" w14:textId="0DC37F4F" w:rsidR="00A906AE" w:rsidRPr="00987726" w:rsidRDefault="00987726" w:rsidP="00A906A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87726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uk-UA"/>
        </w:rPr>
        <w:t>Золоте перо Василя Симоненка</w:t>
      </w:r>
      <w:r w:rsidR="005D58AF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uk-UA"/>
        </w:rPr>
        <w:t>: байки поета</w:t>
      </w:r>
    </w:p>
    <w:p w14:paraId="25784E3D" w14:textId="1842712B" w:rsidR="00A906AE" w:rsidRPr="00ED65D4" w:rsidRDefault="00A906AE" w:rsidP="00A906AE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>Урок з позакласного читання</w:t>
      </w:r>
      <w:r w:rsidR="00ED65D4">
        <w:rPr>
          <w:rFonts w:ascii="Times New Roman" w:hAnsi="Times New Roman"/>
          <w:b/>
          <w:i/>
          <w:sz w:val="28"/>
          <w:szCs w:val="28"/>
          <w:lang w:val="uk-UA"/>
        </w:rPr>
        <w:t xml:space="preserve"> з</w:t>
      </w: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D65D4">
        <w:rPr>
          <w:rFonts w:ascii="Times New Roman" w:hAnsi="Times New Roman"/>
          <w:b/>
          <w:i/>
          <w:sz w:val="28"/>
          <w:szCs w:val="28"/>
          <w:lang w:val="uk-UA"/>
        </w:rPr>
        <w:t>українськ</w:t>
      </w:r>
      <w:r w:rsidR="00ED65D4">
        <w:rPr>
          <w:rFonts w:ascii="Times New Roman" w:hAnsi="Times New Roman"/>
          <w:b/>
          <w:i/>
          <w:sz w:val="28"/>
          <w:szCs w:val="28"/>
          <w:lang w:val="uk-UA"/>
        </w:rPr>
        <w:t xml:space="preserve">ої </w:t>
      </w:r>
      <w:r w:rsidR="00ED65D4">
        <w:rPr>
          <w:rFonts w:ascii="Times New Roman" w:hAnsi="Times New Roman"/>
          <w:b/>
          <w:i/>
          <w:sz w:val="28"/>
          <w:szCs w:val="28"/>
          <w:lang w:val="uk-UA"/>
        </w:rPr>
        <w:t>літератур</w:t>
      </w:r>
      <w:r w:rsidR="00ED65D4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ED65D4"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 класі</w:t>
      </w:r>
    </w:p>
    <w:p w14:paraId="135E4025" w14:textId="2DD87A62" w:rsidR="00A906AE" w:rsidRPr="009E7CC5" w:rsidRDefault="00ED65D4" w:rsidP="00A906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Автор: Людмила </w:t>
      </w:r>
      <w:proofErr w:type="spellStart"/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>Деряга</w:t>
      </w:r>
      <w:proofErr w:type="spellEnd"/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>, учитель</w:t>
      </w:r>
      <w:r w:rsidR="00A906AE">
        <w:rPr>
          <w:rFonts w:ascii="Times New Roman" w:hAnsi="Times New Roman"/>
          <w:b/>
          <w:sz w:val="28"/>
          <w:szCs w:val="28"/>
          <w:lang w:val="uk-UA"/>
        </w:rPr>
        <w:t>-методист, учитель</w:t>
      </w:r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 xml:space="preserve"> вищої кваліфікаційної категорії </w:t>
      </w:r>
      <w:r w:rsidR="00A906AE">
        <w:rPr>
          <w:rFonts w:ascii="Times New Roman" w:hAnsi="Times New Roman"/>
          <w:b/>
          <w:sz w:val="28"/>
          <w:szCs w:val="28"/>
          <w:lang w:val="uk-UA"/>
        </w:rPr>
        <w:t>КЗ «</w:t>
      </w:r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>Полтавськ</w:t>
      </w:r>
      <w:r w:rsidR="00A906AE">
        <w:rPr>
          <w:rFonts w:ascii="Times New Roman" w:hAnsi="Times New Roman"/>
          <w:b/>
          <w:sz w:val="28"/>
          <w:szCs w:val="28"/>
          <w:lang w:val="uk-UA"/>
        </w:rPr>
        <w:t>а загальноосвітня</w:t>
      </w:r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 xml:space="preserve"> школ</w:t>
      </w:r>
      <w:r w:rsidR="00A906AE">
        <w:rPr>
          <w:rFonts w:ascii="Times New Roman" w:hAnsi="Times New Roman"/>
          <w:b/>
          <w:sz w:val="28"/>
          <w:szCs w:val="28"/>
          <w:lang w:val="uk-UA"/>
        </w:rPr>
        <w:t>а І-ІІІ ступенів</w:t>
      </w:r>
      <w:r w:rsidR="00A906AE" w:rsidRPr="009E7CC5">
        <w:rPr>
          <w:rFonts w:ascii="Times New Roman" w:hAnsi="Times New Roman"/>
          <w:b/>
          <w:sz w:val="28"/>
          <w:szCs w:val="28"/>
          <w:lang w:val="uk-UA"/>
        </w:rPr>
        <w:t xml:space="preserve"> №5</w:t>
      </w:r>
      <w:r w:rsidR="00A906AE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1CF97F2" w14:textId="77777777" w:rsidR="00A906AE" w:rsidRPr="009E7CC5" w:rsidRDefault="00A906AE" w:rsidP="00ED65D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поглибити знання учнів про творчість В. Симоненка, повторити особливості жанру байки, вчити аналізувати прочитане, висловлювати власну думку, розвивати творчі здібності, образне мислення, формувати вміння виразно читати байки, працювати в групі.</w:t>
      </w:r>
    </w:p>
    <w:p w14:paraId="3404E3D9" w14:textId="77777777" w:rsidR="00A906AE" w:rsidRPr="009E7CC5" w:rsidRDefault="00A906AE" w:rsidP="00A906AE">
      <w:pPr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Цілі уроку: </w:t>
      </w:r>
    </w:p>
    <w:p w14:paraId="3AA5D9DE" w14:textId="77777777" w:rsidR="00A906AE" w:rsidRPr="009E7CC5" w:rsidRDefault="00A906AE" w:rsidP="00A906AE">
      <w:pPr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Учні повинні знати:</w:t>
      </w:r>
    </w:p>
    <w:p w14:paraId="07A3F1EB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Зміст байок В. Симоненка;</w:t>
      </w:r>
    </w:p>
    <w:p w14:paraId="378476CC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Визначення байки.</w:t>
      </w:r>
    </w:p>
    <w:p w14:paraId="6FCE5350" w14:textId="77777777" w:rsidR="00A906AE" w:rsidRPr="009E7CC5" w:rsidRDefault="00A906AE" w:rsidP="00A906AE">
      <w:pPr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Учні повинні вміти:</w:t>
      </w:r>
    </w:p>
    <w:p w14:paraId="595F10C8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Навести цікаві факти із життя поета;</w:t>
      </w:r>
    </w:p>
    <w:p w14:paraId="2F13B813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Аналізувати байки;</w:t>
      </w:r>
    </w:p>
    <w:p w14:paraId="22898E91" w14:textId="134092EE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Самостійно з</w:t>
      </w:r>
      <w:r w:rsidRPr="009E7CC5">
        <w:rPr>
          <w:rFonts w:ascii="Times New Roman" w:hAnsi="Times New Roman"/>
          <w:sz w:val="28"/>
          <w:szCs w:val="28"/>
        </w:rPr>
        <w:t>’</w:t>
      </w:r>
      <w:proofErr w:type="spellStart"/>
      <w:r w:rsidRPr="009E7CC5">
        <w:rPr>
          <w:rFonts w:ascii="Times New Roman" w:hAnsi="Times New Roman"/>
          <w:sz w:val="28"/>
          <w:szCs w:val="28"/>
        </w:rPr>
        <w:t>ясовувати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sz w:val="28"/>
          <w:szCs w:val="28"/>
        </w:rPr>
        <w:t>сутн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9E7CC5">
        <w:rPr>
          <w:rFonts w:ascii="Times New Roman" w:hAnsi="Times New Roman"/>
          <w:sz w:val="28"/>
          <w:szCs w:val="28"/>
        </w:rPr>
        <w:t>сть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sz w:val="28"/>
          <w:szCs w:val="28"/>
        </w:rPr>
        <w:t>алегоричних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sz w:val="28"/>
          <w:szCs w:val="28"/>
        </w:rPr>
        <w:t>образів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7CC5">
        <w:rPr>
          <w:rFonts w:ascii="Times New Roman" w:hAnsi="Times New Roman"/>
          <w:sz w:val="28"/>
          <w:szCs w:val="28"/>
        </w:rPr>
        <w:t>називати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sz w:val="28"/>
          <w:szCs w:val="28"/>
        </w:rPr>
        <w:t>риси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sz w:val="28"/>
          <w:szCs w:val="28"/>
        </w:rPr>
        <w:t>характе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>р</w:t>
      </w:r>
      <w:r w:rsidRPr="009E7CC5">
        <w:rPr>
          <w:rFonts w:ascii="Times New Roman" w:hAnsi="Times New Roman"/>
          <w:sz w:val="28"/>
          <w:szCs w:val="28"/>
        </w:rPr>
        <w:t>у</w:t>
      </w:r>
      <w:r w:rsidRPr="009E7CC5">
        <w:rPr>
          <w:rFonts w:ascii="Times New Roman" w:hAnsi="Times New Roman"/>
          <w:sz w:val="28"/>
          <w:szCs w:val="28"/>
          <w:lang w:val="uk-UA"/>
        </w:rPr>
        <w:t>, закладені в цей образ;</w:t>
      </w:r>
    </w:p>
    <w:p w14:paraId="122F061A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Висловлювати власне ставлення до прочитаного;</w:t>
      </w:r>
    </w:p>
    <w:p w14:paraId="3109DA7B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Працювати у групі.</w:t>
      </w:r>
    </w:p>
    <w:p w14:paraId="620F5BA7" w14:textId="77777777" w:rsidR="00A906AE" w:rsidRPr="009E7CC5" w:rsidRDefault="00A906AE" w:rsidP="00A906AE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Форма уроку: </w:t>
      </w:r>
      <w:r w:rsidRPr="009E7CC5">
        <w:rPr>
          <w:rFonts w:ascii="Times New Roman" w:hAnsi="Times New Roman"/>
          <w:sz w:val="28"/>
          <w:szCs w:val="28"/>
          <w:lang w:val="uk-UA"/>
        </w:rPr>
        <w:t>урок-дослідження</w:t>
      </w:r>
    </w:p>
    <w:p w14:paraId="023BEDA3" w14:textId="206C75FD" w:rsidR="00A906AE" w:rsidRDefault="00A906AE" w:rsidP="00A906AE">
      <w:pPr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Методи і прийоми: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рольова гра, робота в групі, метод «прес», «незакінчене речення», «мікрофон», вирішення проблемних питань.</w:t>
      </w:r>
    </w:p>
    <w:p w14:paraId="7BF727C0" w14:textId="77777777" w:rsidR="00ED65D4" w:rsidRPr="009E7CC5" w:rsidRDefault="00ED65D4" w:rsidP="00A906AE">
      <w:pPr>
        <w:rPr>
          <w:rFonts w:ascii="Times New Roman" w:hAnsi="Times New Roman"/>
          <w:sz w:val="28"/>
          <w:szCs w:val="28"/>
          <w:lang w:val="uk-UA"/>
        </w:rPr>
      </w:pPr>
    </w:p>
    <w:p w14:paraId="50184322" w14:textId="77777777" w:rsidR="00A906AE" w:rsidRPr="009E7CC5" w:rsidRDefault="00A906AE" w:rsidP="00A906AE">
      <w:pPr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Хід  уроку</w:t>
      </w:r>
    </w:p>
    <w:p w14:paraId="4DD43CAE" w14:textId="77777777" w:rsidR="00A906AE" w:rsidRPr="009E7CC5" w:rsidRDefault="00A906AE" w:rsidP="00A906A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Визначення емоційного настрою учнів.</w:t>
      </w:r>
    </w:p>
    <w:p w14:paraId="6228BB12" w14:textId="77777777" w:rsidR="00A906AE" w:rsidRPr="009E7CC5" w:rsidRDefault="00A906AE" w:rsidP="00A906A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 Оголошення концепту теми.</w:t>
      </w:r>
    </w:p>
    <w:p w14:paraId="4F9D95E7" w14:textId="77777777" w:rsidR="00A906AE" w:rsidRPr="009E7CC5" w:rsidRDefault="00A906AE" w:rsidP="00A906AE">
      <w:pPr>
        <w:ind w:left="-142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Учитель: Розпочнемо ми свій урок із прослуховування поезії. </w:t>
      </w: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Проблемне питання, метод «прес»: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слухаючи, поміркуймо: які риси характеру притаманні авторові?</w:t>
      </w:r>
    </w:p>
    <w:p w14:paraId="6B8C9C20" w14:textId="6CDDE8D4" w:rsidR="00A906AE" w:rsidRPr="009E7CC5" w:rsidRDefault="00A906AE" w:rsidP="00A906AE">
      <w:p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Учень 1: 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Я не вмирав. На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прив</w:t>
      </w:r>
      <w:proofErr w:type="spellEnd"/>
      <w:r w:rsidR="008F20B4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>язі міцному</w:t>
      </w:r>
    </w:p>
    <w:p w14:paraId="0C4E7655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lastRenderedPageBreak/>
        <w:t>Мене, мов пса покірні холуї</w:t>
      </w:r>
    </w:p>
    <w:p w14:paraId="391E545A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Тримали в закутку холодному, тісному,</w:t>
      </w:r>
    </w:p>
    <w:p w14:paraId="5B96C062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Закинувши в віддалені краї.</w:t>
      </w:r>
    </w:p>
    <w:p w14:paraId="415F5894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Та не піддавшись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зарібку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 легкому,</w:t>
      </w:r>
    </w:p>
    <w:p w14:paraId="01D5EB9A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Я не прислужувавсь ніколи і нікому.</w:t>
      </w:r>
    </w:p>
    <w:p w14:paraId="06BC3184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14:paraId="7CC43BC4" w14:textId="77777777" w:rsidR="00A906AE" w:rsidRPr="009E7CC5" w:rsidRDefault="00A906AE" w:rsidP="00A906AE">
      <w:p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i/>
          <w:sz w:val="28"/>
          <w:szCs w:val="28"/>
          <w:lang w:val="uk-UA"/>
        </w:rPr>
        <w:t xml:space="preserve">Учень2: 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>Воскресайте, камінні душі,</w:t>
      </w:r>
    </w:p>
    <w:p w14:paraId="0F35C27C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Розчиняйте серця і чоло,</w:t>
      </w:r>
    </w:p>
    <w:p w14:paraId="1C72D628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Щоб не сказали</w:t>
      </w:r>
    </w:p>
    <w:p w14:paraId="7C8E7E77" w14:textId="77777777" w:rsidR="00A906AE" w:rsidRPr="009E7CC5" w:rsidRDefault="00A906AE" w:rsidP="00A906AE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Про вас грядущі:</w:t>
      </w:r>
    </w:p>
    <w:p w14:paraId="01969571" w14:textId="77777777" w:rsidR="00A906AE" w:rsidRPr="009E7CC5" w:rsidRDefault="00A906AE" w:rsidP="00A906AE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Їх на землі не було…</w:t>
      </w:r>
    </w:p>
    <w:p w14:paraId="08EFCD6C" w14:textId="77777777" w:rsidR="00A906AE" w:rsidRPr="009E7CC5" w:rsidRDefault="00A906AE" w:rsidP="00A906AE">
      <w:p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Учень3: 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>Навіщо бундючитися,</w:t>
      </w:r>
    </w:p>
    <w:p w14:paraId="72A852A4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Гріться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 в похвалах?</w:t>
      </w:r>
    </w:p>
    <w:p w14:paraId="3E7761F0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Слава не ртуть:</w:t>
      </w:r>
    </w:p>
    <w:p w14:paraId="04F51C44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Мало великим себе уявляти,</w:t>
      </w:r>
    </w:p>
    <w:p w14:paraId="4A4A1BA5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Треба великим буть.</w:t>
      </w:r>
    </w:p>
    <w:p w14:paraId="18135299" w14:textId="77777777" w:rsidR="00A906AE" w:rsidRPr="009E7CC5" w:rsidRDefault="00A906AE" w:rsidP="00A906AE">
      <w:p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Учень 4: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 Не втомляється спати і жерти,</w:t>
      </w:r>
    </w:p>
    <w:p w14:paraId="38548043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На милицях за часом біжить.</w:t>
      </w:r>
    </w:p>
    <w:p w14:paraId="1CC96B86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Їй-право, не страшно вмерти,</w:t>
      </w:r>
    </w:p>
    <w:p w14:paraId="762EBDB5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А страшно мертвому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жить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A30B446" w14:textId="77777777" w:rsidR="00A906AE" w:rsidRPr="009E7CC5" w:rsidRDefault="00A906AE" w:rsidP="00A906AE">
      <w:pPr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Учень 5:</w:t>
      </w: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 Можна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жить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>, а можна існувати,</w:t>
      </w:r>
    </w:p>
    <w:p w14:paraId="3980D472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Можна думати – можна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повторять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1E62EC5D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Та не можуть душу зігрівати</w:t>
      </w:r>
    </w:p>
    <w:p w14:paraId="5412622F" w14:textId="77777777" w:rsidR="00A906AE" w:rsidRPr="009E7CC5" w:rsidRDefault="00A906AE" w:rsidP="00A906AE">
      <w:pPr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Ті, що не палають, не горять.</w:t>
      </w:r>
    </w:p>
    <w:p w14:paraId="604D79F7" w14:textId="23268C74" w:rsidR="00A906AE" w:rsidRPr="00D51F01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Тож які риси притаманні авторові цих рядків? /Відповіді учнів:</w:t>
      </w:r>
      <w:r w:rsidR="00C302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мужність, сміливість,</w:t>
      </w:r>
      <w:r w:rsidR="00C302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активн</w:t>
      </w:r>
      <w:r w:rsidR="00C302CD">
        <w:rPr>
          <w:rFonts w:ascii="Times New Roman" w:hAnsi="Times New Roman"/>
          <w:sz w:val="28"/>
          <w:szCs w:val="28"/>
          <w:lang w:val="uk-UA"/>
        </w:rPr>
        <w:t>ість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02CD">
        <w:rPr>
          <w:rFonts w:ascii="Times New Roman" w:hAnsi="Times New Roman"/>
          <w:sz w:val="28"/>
          <w:szCs w:val="28"/>
          <w:lang w:val="uk-UA"/>
        </w:rPr>
        <w:t>ініціативність</w:t>
      </w:r>
      <w:r w:rsidRPr="009E7CC5">
        <w:rPr>
          <w:rFonts w:ascii="Times New Roman" w:hAnsi="Times New Roman"/>
          <w:sz w:val="28"/>
          <w:szCs w:val="28"/>
          <w:lang w:val="uk-UA"/>
        </w:rPr>
        <w:t>…/ А хто, на вашу думку, цей автор?</w:t>
      </w:r>
      <w:r w:rsidR="00D51F01">
        <w:rPr>
          <w:rFonts w:ascii="Times New Roman" w:hAnsi="Times New Roman"/>
          <w:sz w:val="28"/>
          <w:szCs w:val="28"/>
          <w:lang w:val="uk-UA"/>
        </w:rPr>
        <w:t xml:space="preserve"> «Казати правду – це мистецтво мужніх. Симоненко володів цим мистецтвом», - так писав </w:t>
      </w:r>
      <w:proofErr w:type="spellStart"/>
      <w:r w:rsidR="00D51F01">
        <w:rPr>
          <w:rFonts w:ascii="Times New Roman" w:hAnsi="Times New Roman"/>
          <w:sz w:val="28"/>
          <w:szCs w:val="28"/>
          <w:lang w:val="uk-UA"/>
        </w:rPr>
        <w:t>А.Шевченко</w:t>
      </w:r>
      <w:proofErr w:type="spellEnd"/>
      <w:r w:rsidR="00D51F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4CF138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4: Актуалізація опорних знань:</w:t>
      </w:r>
    </w:p>
    <w:p w14:paraId="7DCEA7D0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Учитель: </w:t>
      </w:r>
      <w:r w:rsidRPr="009E7CC5">
        <w:rPr>
          <w:rFonts w:ascii="Times New Roman" w:hAnsi="Times New Roman"/>
          <w:sz w:val="28"/>
          <w:szCs w:val="28"/>
          <w:lang w:val="uk-UA"/>
        </w:rPr>
        <w:t>Що вам відомо про В. Симоненка? /відповіді учнів/. Про біографічні відомості коротко нагадає нам…</w:t>
      </w:r>
    </w:p>
    <w:p w14:paraId="7C08D8C9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Повідомлення учня про дитинство і життя поета.</w:t>
      </w:r>
    </w:p>
    <w:p w14:paraId="7A718B88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5.Учитель: 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За своїм фахом В. Симоненко був журналістом. Прослухайте його вірш і виявіть його професійне кредо. </w:t>
      </w:r>
    </w:p>
    <w:p w14:paraId="7102CBA0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Не лицемірити, не чванитись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пихато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>,</w:t>
      </w:r>
    </w:p>
    <w:p w14:paraId="134AB6A2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Не дурачкам пускати в очі дим,</w:t>
      </w:r>
    </w:p>
    <w:p w14:paraId="344D21EB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Не з мудрим виглядом зазубрені цитати</w:t>
      </w:r>
    </w:p>
    <w:p w14:paraId="0E1B0FA3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Вигукувати голосом худим,</w:t>
      </w:r>
    </w:p>
    <w:p w14:paraId="3F339CD5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Я не цього бажаю, не папуга,</w:t>
      </w:r>
    </w:p>
    <w:p w14:paraId="3A146F32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Щоб віддаватись цьому ремеслу.</w:t>
      </w:r>
    </w:p>
    <w:p w14:paraId="3CFAA682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>Я хочу правді бути вічним другом</w:t>
      </w:r>
    </w:p>
    <w:p w14:paraId="76D29ECB" w14:textId="77777777" w:rsidR="00A906AE" w:rsidRPr="009E7CC5" w:rsidRDefault="00A906AE" w:rsidP="00A906AE">
      <w:pPr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І ворогом </w:t>
      </w:r>
      <w:proofErr w:type="spellStart"/>
      <w:r w:rsidRPr="009E7CC5">
        <w:rPr>
          <w:rFonts w:ascii="Times New Roman" w:hAnsi="Times New Roman"/>
          <w:i/>
          <w:sz w:val="28"/>
          <w:szCs w:val="28"/>
          <w:lang w:val="uk-UA"/>
        </w:rPr>
        <w:t>одвічним</w:t>
      </w:r>
      <w:proofErr w:type="spellEnd"/>
      <w:r w:rsidRPr="009E7CC5">
        <w:rPr>
          <w:rFonts w:ascii="Times New Roman" w:hAnsi="Times New Roman"/>
          <w:i/>
          <w:sz w:val="28"/>
          <w:szCs w:val="28"/>
          <w:lang w:val="uk-UA"/>
        </w:rPr>
        <w:t xml:space="preserve"> злу.</w:t>
      </w:r>
    </w:p>
    <w:p w14:paraId="0922BC39" w14:textId="29DE30B1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/У своїй професійній діяльності намагався дотримуватися важливих принципів: писати без прикрас, писати правду/. </w:t>
      </w:r>
    </w:p>
    <w:p w14:paraId="149B8E88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А зараз у нас в гостях колишній декан факультету журналістики Київського університету ім. Т. Шевченка Анатолій Москаленко. Він хоче розповісти про один із фактів життя поета.</w:t>
      </w:r>
    </w:p>
    <w:p w14:paraId="2EB7B73F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Метод рольова гра: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заздалегідь підготовлений учень у ролі журналіста розповідає:</w:t>
      </w:r>
    </w:p>
    <w:p w14:paraId="58FDBC6F" w14:textId="68592745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Учень-журналіст: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Були, пригадується, у нас на факультеті збори з популярними у ті часи порядком денним: поговоримо про кожного. Багатьом дісталося «на горіхи», а найбільше тій, яка була «може, трохи гарна, але більше зла»: і вишукано, мовляв, одягається (справжня стиляга!), спідниця із заморської матерії, і пончиками завжди ласує, і неконтактна з курсом, більше відмовчується, а на зауваження відповідає злістю, і ще, і ще…</w:t>
      </w:r>
    </w:p>
    <w:p w14:paraId="1932D248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Тодішній редактор університетської багатотиражки доручив нам із Василем написати фейлетон про поведінку дівчини.</w:t>
      </w:r>
    </w:p>
    <w:p w14:paraId="4DB9D378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І от ми написали, довго-таки мучились, але редактор похвалив і заслав матеріал у номер.</w:t>
      </w:r>
    </w:p>
    <w:p w14:paraId="6CF28F16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lastRenderedPageBreak/>
        <w:t xml:space="preserve">А наступного дня підсідає до мене на лекції Симоненко, похмурий, стривожений, і каже:  </w:t>
      </w:r>
    </w:p>
    <w:p w14:paraId="30683FCC" w14:textId="4BFECDE4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Учень-Симоненко: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«Несправедливо виходить. Та й з журналістською етикою якось не той…</w:t>
      </w:r>
      <w:r w:rsidR="00684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Як нас учать? З героєм неодмінно переговорити треба. А ми? Нашої героїні на зборах не було, і з нею ми не говорили».</w:t>
      </w:r>
    </w:p>
    <w:p w14:paraId="2A6431E1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А що ж потім з</w:t>
      </w:r>
      <w:r w:rsidRPr="009E7CC5">
        <w:rPr>
          <w:rFonts w:ascii="Times New Roman" w:hAnsi="Times New Roman"/>
          <w:sz w:val="28"/>
          <w:szCs w:val="28"/>
        </w:rPr>
        <w:t>’</w:t>
      </w:r>
      <w:proofErr w:type="spellStart"/>
      <w:r w:rsidRPr="009E7CC5">
        <w:rPr>
          <w:rFonts w:ascii="Times New Roman" w:hAnsi="Times New Roman"/>
          <w:sz w:val="28"/>
          <w:szCs w:val="28"/>
        </w:rPr>
        <w:t>ясувалося</w:t>
      </w:r>
      <w:proofErr w:type="spellEnd"/>
      <w:r w:rsidRPr="009E7CC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9E7CC5">
        <w:rPr>
          <w:rFonts w:ascii="Times New Roman" w:hAnsi="Times New Roman"/>
          <w:sz w:val="28"/>
          <w:szCs w:val="28"/>
        </w:rPr>
        <w:t>Справд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>і, матерія була заморська: батько-інвалід з фронту якусь плащ-палатку привіз, і пончиками ласує, бо вночі телефоністкою працює, і заробляє копійчину на пончики і ще й додому висилає, бо сім</w:t>
      </w:r>
      <w:r w:rsidRPr="009E7CC5">
        <w:rPr>
          <w:rFonts w:ascii="Times New Roman" w:hAnsi="Times New Roman"/>
          <w:sz w:val="28"/>
          <w:szCs w:val="28"/>
        </w:rPr>
        <w:t>’</w:t>
      </w:r>
      <w:r w:rsidRPr="009E7CC5">
        <w:rPr>
          <w:rFonts w:ascii="Times New Roman" w:hAnsi="Times New Roman"/>
          <w:sz w:val="28"/>
          <w:szCs w:val="28"/>
          <w:lang w:val="uk-UA"/>
        </w:rPr>
        <w:t>я велика, і не контактує, бо удень після нічних чергувань дуже спати хочеться.</w:t>
      </w:r>
    </w:p>
    <w:p w14:paraId="60DA4420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Учень-Симоненко: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«Не зла вона, а справді – гарна, і роботяща, і розумна. Як же це ми «промазали»?– бідкався Василь. – На дошку пошани її треба, та </w:t>
      </w:r>
      <w:proofErr w:type="spellStart"/>
      <w:r w:rsidRPr="009E7CC5">
        <w:rPr>
          <w:rFonts w:ascii="Times New Roman" w:hAnsi="Times New Roman"/>
          <w:sz w:val="28"/>
          <w:szCs w:val="28"/>
          <w:lang w:val="uk-UA"/>
        </w:rPr>
        <w:t>мандригал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 xml:space="preserve"> їй присвятити».</w:t>
      </w:r>
    </w:p>
    <w:p w14:paraId="30747317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Одне слово, фейлетон (правда з боєм) усе-таки вдалося зняти з полоси, хоч наш викладач й хапався за серце: графік зірвали ж…</w:t>
      </w:r>
    </w:p>
    <w:p w14:paraId="7E700FAB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Учитель: 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Які незнайомі вам терміни чи слова ви почули? /фейлетон, </w:t>
      </w:r>
      <w:proofErr w:type="spellStart"/>
      <w:r w:rsidRPr="009E7CC5">
        <w:rPr>
          <w:rFonts w:ascii="Times New Roman" w:hAnsi="Times New Roman"/>
          <w:sz w:val="28"/>
          <w:szCs w:val="28"/>
          <w:lang w:val="uk-UA"/>
        </w:rPr>
        <w:t>мандригал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>/</w:t>
      </w:r>
    </w:p>
    <w:p w14:paraId="2C161CEA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Словникова робота з теорії літератури</w:t>
      </w:r>
    </w:p>
    <w:p w14:paraId="67601858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Пояснення суті цих понять із записом в зошит.</w:t>
      </w:r>
    </w:p>
    <w:p w14:paraId="6C92D1EA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u w:val="single"/>
          <w:lang w:val="uk-UA"/>
        </w:rPr>
      </w:pP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Метод «Займи позицію»</w:t>
      </w:r>
    </w:p>
    <w:p w14:paraId="578BF811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Учитель: </w:t>
      </w:r>
      <w:r w:rsidRPr="009E7CC5">
        <w:rPr>
          <w:rFonts w:ascii="Times New Roman" w:hAnsi="Times New Roman"/>
          <w:sz w:val="28"/>
          <w:szCs w:val="28"/>
          <w:lang w:val="uk-UA"/>
        </w:rPr>
        <w:t>Що нас навчив цей випадок у житті поета?</w:t>
      </w:r>
    </w:p>
    <w:p w14:paraId="2FB879F8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– Твори В. Симоненка якого жанру ви вивчали? /поезію/</w:t>
      </w:r>
    </w:p>
    <w:p w14:paraId="532BF81C" w14:textId="3F447695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Які його вірші ви знаєте?</w:t>
      </w:r>
      <w:r w:rsidR="00C302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/ відповіді учнів/</w:t>
      </w:r>
    </w:p>
    <w:p w14:paraId="58DA1BEB" w14:textId="368E8CE0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Один із дослідників творчості поета писав: «Можна тільки дивуватися жанрово-тематичному розмаїттю його творчості, яка тривала лише одне десятиліття…»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sz w:val="28"/>
          <w:szCs w:val="28"/>
          <w:lang w:val="uk-UA"/>
        </w:rPr>
        <w:t>Його перу належать збірки поезій, прозові твори: оповідання, казки, байки, епіграми, пародії.</w:t>
      </w:r>
    </w:p>
    <w:p w14:paraId="426DE6BB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6. Повторення теорії літератури</w:t>
      </w:r>
    </w:p>
    <w:p w14:paraId="0D395E0B" w14:textId="20557D72" w:rsidR="00A906AE" w:rsidRPr="00A906AE" w:rsidRDefault="00A906AE" w:rsidP="00A906A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Пригадайте, що таке байка (</w:t>
      </w:r>
      <w:r w:rsidRPr="00A906AE">
        <w:rPr>
          <w:rFonts w:ascii="Times New Roman" w:hAnsi="Times New Roman"/>
          <w:i/>
          <w:sz w:val="28"/>
          <w:szCs w:val="28"/>
          <w:lang w:val="uk-UA"/>
        </w:rPr>
        <w:t>невеликий, здебільшого віршований повчальний твір алегоричного змісту).</w:t>
      </w:r>
    </w:p>
    <w:p w14:paraId="6CD971C2" w14:textId="77777777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Що таке алегорія? </w:t>
      </w:r>
      <w:r w:rsidRPr="00A906AE">
        <w:rPr>
          <w:rFonts w:ascii="Times New Roman" w:hAnsi="Times New Roman"/>
          <w:i/>
          <w:sz w:val="28"/>
          <w:szCs w:val="28"/>
          <w:lang w:val="uk-UA"/>
        </w:rPr>
        <w:t>(інакомовлення, наділення тварин, рослин рисами людського характеру)</w:t>
      </w:r>
      <w:r w:rsidRPr="009E7CC5">
        <w:rPr>
          <w:rFonts w:ascii="Times New Roman" w:hAnsi="Times New Roman"/>
          <w:sz w:val="28"/>
          <w:szCs w:val="28"/>
          <w:lang w:val="uk-UA"/>
        </w:rPr>
        <w:t>.</w:t>
      </w:r>
    </w:p>
    <w:p w14:paraId="6CEE0E4B" w14:textId="0ABA503D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Яку будову має байка? </w:t>
      </w:r>
      <w:r w:rsidRPr="00A906AE">
        <w:rPr>
          <w:rFonts w:ascii="Times New Roman" w:hAnsi="Times New Roman"/>
          <w:i/>
          <w:sz w:val="28"/>
          <w:szCs w:val="28"/>
          <w:lang w:val="uk-UA"/>
        </w:rPr>
        <w:t>(розповідь, мораль).</w:t>
      </w:r>
    </w:p>
    <w:p w14:paraId="03A745F7" w14:textId="28A4F520" w:rsidR="00A906AE" w:rsidRPr="00A906AE" w:rsidRDefault="00A906AE" w:rsidP="00A906A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lastRenderedPageBreak/>
        <w:t>Що таке мораль?  (</w:t>
      </w:r>
      <w:r w:rsidRPr="00A906AE">
        <w:rPr>
          <w:rFonts w:ascii="Times New Roman" w:hAnsi="Times New Roman"/>
          <w:i/>
          <w:sz w:val="28"/>
          <w:szCs w:val="28"/>
          <w:lang w:val="uk-UA"/>
        </w:rPr>
        <w:t>повчальний висновок у байці)</w:t>
      </w:r>
    </w:p>
    <w:p w14:paraId="4333CBCE" w14:textId="77777777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Чому байку вважають ліро-епічним твором?</w:t>
      </w:r>
    </w:p>
    <w:p w14:paraId="351E64B8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7.  Оголошення теми та цілей уроку, мотивація навчальної діяльності учнів.</w:t>
      </w:r>
    </w:p>
    <w:p w14:paraId="6A0ABA3D" w14:textId="072E8D8D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8.  З</w:t>
      </w:r>
      <w:r w:rsidRPr="00C302CD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9E7CC5">
        <w:rPr>
          <w:rFonts w:ascii="Times New Roman" w:hAnsi="Times New Roman"/>
          <w:b/>
          <w:sz w:val="28"/>
          <w:szCs w:val="28"/>
          <w:lang w:val="uk-UA"/>
        </w:rPr>
        <w:t>ясування</w:t>
      </w:r>
      <w:proofErr w:type="spellEnd"/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 учнівських очікувань.</w:t>
      </w:r>
    </w:p>
    <w:p w14:paraId="3897965E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9.  Слово вчителя про гумористичні твори поета.</w:t>
      </w:r>
    </w:p>
    <w:p w14:paraId="2A7076AE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10. Ознайомлення із змістом байок «Хміль на дубі», «Ріка й Заплава», «Мудра Паляниця», «Вовк-Миротворець» за допомогою підготовлених вдома інсценізацій творів.</w:t>
      </w:r>
    </w:p>
    <w:p w14:paraId="3785C595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Інсценізація байок учнями</w:t>
      </w:r>
    </w:p>
    <w:p w14:paraId="21F9ACD6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11.  Робота над змістом байок. </w:t>
      </w:r>
    </w:p>
    <w:p w14:paraId="02686111" w14:textId="0EDEBF73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Кожна група повинна скласти запитання до учнів наступної групи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зміст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байки, яку вони інсценували.</w:t>
      </w:r>
    </w:p>
    <w:p w14:paraId="79607C0D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Робота в групах. </w:t>
      </w:r>
      <w:r w:rsidRPr="009E7CC5">
        <w:rPr>
          <w:rFonts w:ascii="Times New Roman" w:hAnsi="Times New Roman"/>
          <w:sz w:val="28"/>
          <w:szCs w:val="28"/>
          <w:lang w:val="uk-UA"/>
        </w:rPr>
        <w:t>Учні колективно в групі складають запитання типу: Хто головні герої твору? Де відбуваються події?</w:t>
      </w:r>
    </w:p>
    <w:p w14:paraId="0583E561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Метод «Запитуєте – відповідаємо».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Відповіді учнів.</w:t>
      </w:r>
    </w:p>
    <w:p w14:paraId="30037EF3" w14:textId="77777777" w:rsidR="00A906AE" w:rsidRPr="009E7CC5" w:rsidRDefault="00A906AE" w:rsidP="00A906AE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12. Узагальнення опрацьованого матеріалу.</w:t>
      </w:r>
    </w:p>
    <w:p w14:paraId="1129F969" w14:textId="3C28F498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Давайте спробуємо узагальнити почуте. Що висміює, засуджує 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sz w:val="28"/>
          <w:szCs w:val="28"/>
          <w:lang w:val="uk-UA"/>
        </w:rPr>
        <w:t>Симоненко  у байках?</w:t>
      </w:r>
    </w:p>
    <w:p w14:paraId="1251EF6A" w14:textId="77777777" w:rsidR="00A906AE" w:rsidRPr="00A906AE" w:rsidRDefault="00A906AE" w:rsidP="00A906AE">
      <w:pPr>
        <w:ind w:left="-567"/>
        <w:rPr>
          <w:rFonts w:ascii="Times New Roman" w:hAnsi="Times New Roman"/>
          <w:i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«Мікрофон»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06AE">
        <w:rPr>
          <w:rFonts w:ascii="Times New Roman" w:hAnsi="Times New Roman"/>
          <w:i/>
          <w:sz w:val="28"/>
          <w:szCs w:val="28"/>
          <w:lang w:val="uk-UA"/>
        </w:rPr>
        <w:t>( Хитрість, лукавство, зазнайство, використання інших, невдячність, пасивність в житті, зневагу до людей)</w:t>
      </w:r>
    </w:p>
    <w:p w14:paraId="6C5A66CF" w14:textId="6E5E3F1B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</w:rPr>
        <w:softHyphen/>
      </w:r>
      <w:r w:rsidRPr="009E7CC5">
        <w:rPr>
          <w:rFonts w:ascii="Times New Roman" w:hAnsi="Times New Roman"/>
          <w:sz w:val="28"/>
          <w:szCs w:val="28"/>
        </w:rPr>
        <w:softHyphen/>
      </w:r>
      <w:proofErr w:type="gramStart"/>
      <w:r w:rsidRPr="009E7CC5">
        <w:rPr>
          <w:rFonts w:ascii="Times New Roman" w:hAnsi="Times New Roman"/>
          <w:sz w:val="28"/>
          <w:szCs w:val="28"/>
          <w:lang w:val="uk-UA"/>
        </w:rPr>
        <w:t>У  чому</w:t>
      </w:r>
      <w:proofErr w:type="gramEnd"/>
      <w:r w:rsidRPr="009E7CC5">
        <w:rPr>
          <w:rFonts w:ascii="Times New Roman" w:hAnsi="Times New Roman"/>
          <w:sz w:val="28"/>
          <w:szCs w:val="28"/>
          <w:lang w:val="uk-UA"/>
        </w:rPr>
        <w:t xml:space="preserve"> ж полягає злободенність байок В. Симоненка? Чи є такі г</w:t>
      </w:r>
      <w:r w:rsidR="00C302CD">
        <w:rPr>
          <w:rFonts w:ascii="Times New Roman" w:hAnsi="Times New Roman"/>
          <w:sz w:val="28"/>
          <w:szCs w:val="28"/>
          <w:lang w:val="uk-UA"/>
        </w:rPr>
        <w:t>е</w:t>
      </w:r>
      <w:r w:rsidRPr="009E7CC5">
        <w:rPr>
          <w:rFonts w:ascii="Times New Roman" w:hAnsi="Times New Roman"/>
          <w:sz w:val="28"/>
          <w:szCs w:val="28"/>
          <w:lang w:val="uk-UA"/>
        </w:rPr>
        <w:t>рої і в наш час?</w:t>
      </w:r>
    </w:p>
    <w:p w14:paraId="632700F8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Творча робота: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складання узагальнюючої таблиці</w:t>
      </w:r>
    </w:p>
    <w:p w14:paraId="6A5D07FA" w14:textId="77777777" w:rsidR="00A906AE" w:rsidRPr="009E7CC5" w:rsidRDefault="00A906AE" w:rsidP="00A906AE">
      <w:pPr>
        <w:ind w:left="-567"/>
        <w:rPr>
          <w:rFonts w:ascii="Times New Roman" w:hAnsi="Times New Roman"/>
          <w:sz w:val="28"/>
          <w:szCs w:val="28"/>
          <w:u w:val="single"/>
          <w:lang w:val="uk-U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523"/>
        <w:gridCol w:w="4355"/>
      </w:tblGrid>
      <w:tr w:rsidR="00A906AE" w:rsidRPr="009E7CC5" w14:paraId="26271BBF" w14:textId="77777777" w:rsidTr="00C16EFF">
        <w:trPr>
          <w:trHeight w:val="2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284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байки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C9F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Алегоричний образ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F238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Кого зображує</w:t>
            </w:r>
          </w:p>
        </w:tc>
      </w:tr>
      <w:tr w:rsidR="00A906AE" w:rsidRPr="009E7CC5" w14:paraId="408B5ED1" w14:textId="77777777" w:rsidTr="00C16EF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3A37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«Вовк-миротворець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22EE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Вовк, Вівчарка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BADC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Хитру людину/ мудру</w:t>
            </w:r>
          </w:p>
        </w:tc>
      </w:tr>
      <w:tr w:rsidR="00A906AE" w:rsidRPr="009E7CC5" w14:paraId="53ACAF8B" w14:textId="77777777" w:rsidTr="00C16EF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A0C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«»Хміль на Дубі»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8B32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Хміль, Дуб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908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Людину, що досягла успіху за рахунок іншого, а вважає, що сама/ людину, що засуджує </w:t>
            </w:r>
            <w:proofErr w:type="spellStart"/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Хмеля</w:t>
            </w:r>
            <w:proofErr w:type="spellEnd"/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, завдяки якій той отримав чин</w:t>
            </w:r>
          </w:p>
        </w:tc>
      </w:tr>
      <w:tr w:rsidR="00A906AE" w:rsidRPr="009E7CC5" w14:paraId="6429C7D6" w14:textId="77777777" w:rsidTr="00C16EF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44B6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«Ріка й Заплава»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319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Ріка, Заплава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CC6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Людину з активною позицією/ пасивну людину, ледаря</w:t>
            </w:r>
          </w:p>
        </w:tc>
      </w:tr>
      <w:tr w:rsidR="00A906AE" w:rsidRPr="009E7CC5" w14:paraId="5F65E86B" w14:textId="77777777" w:rsidTr="00C16EF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49C4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«Мудра Паляниця»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A2B2" w14:textId="77777777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Паляниця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4CDF" w14:textId="3E0408A1" w:rsidR="00A906AE" w:rsidRPr="009E7CC5" w:rsidRDefault="00A906AE" w:rsidP="00C1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CC5">
              <w:rPr>
                <w:rFonts w:ascii="Times New Roman" w:hAnsi="Times New Roman"/>
                <w:sz w:val="28"/>
                <w:szCs w:val="28"/>
                <w:lang w:val="uk-UA"/>
              </w:rPr>
              <w:t>Людину, що зверхньо ставиться до людей праці</w:t>
            </w:r>
          </w:p>
        </w:tc>
      </w:tr>
    </w:tbl>
    <w:p w14:paraId="63922FCE" w14:textId="77777777" w:rsidR="00A906AE" w:rsidRPr="009E7CC5" w:rsidRDefault="00A906AE" w:rsidP="00A906AE">
      <w:pPr>
        <w:rPr>
          <w:rFonts w:ascii="Times New Roman" w:hAnsi="Times New Roman"/>
          <w:sz w:val="28"/>
          <w:szCs w:val="28"/>
          <w:lang w:val="uk-UA"/>
        </w:rPr>
      </w:pPr>
    </w:p>
    <w:p w14:paraId="7A40D0FE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13. Рефлексія навчальної діяльності. </w:t>
      </w:r>
      <w:r w:rsidRPr="009E7CC5">
        <w:rPr>
          <w:rFonts w:ascii="Times New Roman" w:hAnsi="Times New Roman"/>
          <w:sz w:val="28"/>
          <w:szCs w:val="28"/>
          <w:u w:val="single"/>
          <w:lang w:val="uk-UA"/>
        </w:rPr>
        <w:t>Метод  «незакінчене речення»:</w:t>
      </w:r>
    </w:p>
    <w:p w14:paraId="239E9457" w14:textId="77777777" w:rsidR="00A906AE" w:rsidRPr="009E7CC5" w:rsidRDefault="00A906AE" w:rsidP="00A906AE">
      <w:pPr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–        Сьогодні я на </w:t>
      </w:r>
      <w:proofErr w:type="spellStart"/>
      <w:r w:rsidRPr="009E7CC5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 xml:space="preserve"> познайомився…</w:t>
      </w:r>
    </w:p>
    <w:p w14:paraId="15AD8F05" w14:textId="77777777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Найбільше мені сподобалося…</w:t>
      </w:r>
    </w:p>
    <w:p w14:paraId="3E547C3F" w14:textId="77777777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Я навчився…</w:t>
      </w:r>
    </w:p>
    <w:p w14:paraId="4A2F5706" w14:textId="77777777" w:rsidR="00A906AE" w:rsidRPr="009E7CC5" w:rsidRDefault="00A906AE" w:rsidP="00A906AE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 xml:space="preserve"> Найскладнішим для мене було…</w:t>
      </w:r>
    </w:p>
    <w:p w14:paraId="152A6EBA" w14:textId="77777777" w:rsidR="00A906AE" w:rsidRPr="009E7CC5" w:rsidRDefault="00A906AE" w:rsidP="00A906AE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14. </w:t>
      </w:r>
      <w:proofErr w:type="spellStart"/>
      <w:r w:rsidRPr="009E7CC5">
        <w:rPr>
          <w:rFonts w:ascii="Times New Roman" w:hAnsi="Times New Roman"/>
          <w:b/>
          <w:sz w:val="28"/>
          <w:szCs w:val="28"/>
          <w:lang w:val="uk-UA"/>
        </w:rPr>
        <w:t>Самооцінювання</w:t>
      </w:r>
      <w:proofErr w:type="spellEnd"/>
      <w:r w:rsidRPr="009E7CC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9E7CC5">
        <w:rPr>
          <w:rFonts w:ascii="Times New Roman" w:hAnsi="Times New Roman"/>
          <w:b/>
          <w:sz w:val="28"/>
          <w:szCs w:val="28"/>
          <w:lang w:val="uk-UA"/>
        </w:rPr>
        <w:t>взаємооцінювання</w:t>
      </w:r>
      <w:proofErr w:type="spellEnd"/>
      <w:r w:rsidRPr="009E7CC5">
        <w:rPr>
          <w:rFonts w:ascii="Times New Roman" w:hAnsi="Times New Roman"/>
          <w:b/>
          <w:sz w:val="28"/>
          <w:szCs w:val="28"/>
          <w:lang w:val="uk-UA"/>
        </w:rPr>
        <w:t>, оцінювання</w:t>
      </w:r>
    </w:p>
    <w:p w14:paraId="17E69E7A" w14:textId="77777777" w:rsidR="00A906AE" w:rsidRPr="009E7CC5" w:rsidRDefault="00A906AE" w:rsidP="00A906AE">
      <w:pPr>
        <w:pStyle w:val="a3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9E7CC5">
        <w:rPr>
          <w:rFonts w:ascii="Times New Roman" w:hAnsi="Times New Roman"/>
          <w:b/>
          <w:sz w:val="28"/>
          <w:szCs w:val="28"/>
          <w:lang w:val="uk-UA"/>
        </w:rPr>
        <w:t>15. Домашнє завдання:</w:t>
      </w:r>
      <w:r w:rsidRPr="009E7CC5">
        <w:rPr>
          <w:rFonts w:ascii="Times New Roman" w:hAnsi="Times New Roman"/>
          <w:sz w:val="28"/>
          <w:szCs w:val="28"/>
          <w:lang w:val="uk-UA"/>
        </w:rPr>
        <w:t xml:space="preserve">  а) написати твір-мініатюру: «Моральні </w:t>
      </w:r>
      <w:proofErr w:type="spellStart"/>
      <w:r w:rsidRPr="009E7CC5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 w:rsidRPr="009E7CC5">
        <w:rPr>
          <w:rFonts w:ascii="Times New Roman" w:hAnsi="Times New Roman"/>
          <w:sz w:val="28"/>
          <w:szCs w:val="28"/>
          <w:lang w:val="uk-UA"/>
        </w:rPr>
        <w:t xml:space="preserve"> В. Симоненка»,</w:t>
      </w:r>
    </w:p>
    <w:p w14:paraId="055A7E0C" w14:textId="77777777" w:rsidR="00A906AE" w:rsidRPr="00A906AE" w:rsidRDefault="00A906AE" w:rsidP="00A906AE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9E7CC5">
        <w:rPr>
          <w:rFonts w:ascii="Times New Roman" w:hAnsi="Times New Roman"/>
          <w:sz w:val="28"/>
          <w:szCs w:val="28"/>
          <w:lang w:val="uk-UA"/>
        </w:rPr>
        <w:t>б) скласти кросворд до теми, в) намалювати ілюстрації до байок В. Симоненка.</w:t>
      </w:r>
    </w:p>
    <w:p w14:paraId="7BA25006" w14:textId="1A9B1A88" w:rsidR="00A906AE" w:rsidRPr="009E7CC5" w:rsidRDefault="00A906AE" w:rsidP="00180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E7C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Кросворд</w:t>
      </w:r>
      <w:proofErr w:type="spellEnd"/>
      <w:r w:rsidRPr="009E7C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за байками Василя Симоненка</w:t>
      </w:r>
      <w:r w:rsidR="001807E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1807E6" w:rsidRPr="001807E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(або друкований роздатковий матеріал або створений на онлайновій платформі, </w:t>
      </w:r>
      <w:proofErr w:type="gramStart"/>
      <w:r w:rsidR="001807E6" w:rsidRPr="001807E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наприклад,  https://crossword.nalench.com/uk/ukrainski-crosswordy/</w:t>
      </w:r>
      <w:proofErr w:type="gramEnd"/>
      <w:r w:rsidR="001807E6" w:rsidRPr="001807E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)</w:t>
      </w:r>
      <w:r w:rsidRPr="001807E6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14:paraId="1CE4E2D4" w14:textId="77777777" w:rsidR="00A906AE" w:rsidRPr="009E7CC5" w:rsidRDefault="00A906AE" w:rsidP="00A906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"Вовк-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миротворець</w:t>
      </w:r>
      <w:proofErr w:type="spellEnd"/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</w:p>
    <w:p w14:paraId="13DEA12E" w14:textId="77777777" w:rsidR="00A906AE" w:rsidRPr="009E7CC5" w:rsidRDefault="00A906AE" w:rsidP="00A906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 xml:space="preserve">"Лев 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ім</w:t>
      </w:r>
      <w:proofErr w:type="spellEnd"/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'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я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змінив...;</w:t>
      </w:r>
    </w:p>
    <w:p w14:paraId="5EDA2419" w14:textId="77777777" w:rsidR="00A906AE" w:rsidRPr="009E7CC5" w:rsidRDefault="00A906AE" w:rsidP="00A906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"Хміль на дубі"</w:t>
      </w:r>
    </w:p>
    <w:p w14:paraId="71A7AA5F" w14:textId="77777777" w:rsidR="00A906AE" w:rsidRPr="009E7CC5" w:rsidRDefault="00A906AE" w:rsidP="00A906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Мудра паляниця"</w:t>
      </w:r>
    </w:p>
    <w:p w14:paraId="483FEFCE" w14:textId="77777777" w:rsidR="00A906AE" w:rsidRPr="009E7CC5" w:rsidRDefault="00A906AE" w:rsidP="00A906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"Суд"</w:t>
      </w:r>
    </w:p>
    <w:p w14:paraId="57DF7DE3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</w:pPr>
    </w:p>
    <w:p w14:paraId="33ED5551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Ключове слово:</w:t>
      </w:r>
    </w:p>
    <w:p w14:paraId="32EED4D3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...- це оповідання, дійовими особами виступають тварини, рослини, не живі предмети, котрі уособлюють певні ідеї та людські 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характерни</w:t>
      </w:r>
      <w:proofErr w:type="spellEnd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14:paraId="0F6778AC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По горизонталі:</w:t>
      </w:r>
    </w:p>
    <w:p w14:paraId="0F8D260B" w14:textId="3BCBD3B8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Коли 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відбувают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ся, події в байці " Вовк-миротворець"?</w:t>
      </w:r>
    </w:p>
    <w:p w14:paraId="34F93961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(вночі)</w:t>
      </w:r>
    </w:p>
    <w:p w14:paraId="581B1FB8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14:paraId="239CBBC0" w14:textId="1585FB69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3)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Як назвав себе лев в байці "Лев  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ім</w:t>
      </w:r>
      <w:proofErr w:type="spellEnd"/>
      <w:r w:rsidRPr="009E7CC5">
        <w:rPr>
          <w:rFonts w:ascii="Times New Roman" w:hAnsi="Times New Roman"/>
          <w:i/>
          <w:iCs/>
          <w:color w:val="000000"/>
          <w:sz w:val="28"/>
          <w:szCs w:val="28"/>
        </w:rPr>
        <w:t>'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я змінив"?</w:t>
      </w:r>
    </w:p>
    <w:p w14:paraId="4EDB696D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(ягням)</w:t>
      </w:r>
    </w:p>
    <w:p w14:paraId="526848AC" w14:textId="500A9C26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5)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Що в байці " Ріка й заплава" напоїть все  живе? </w:t>
      </w:r>
    </w:p>
    <w:p w14:paraId="05B8D2AB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(ріка)</w:t>
      </w:r>
    </w:p>
    <w:p w14:paraId="1E7697FB" w14:textId="42152FB4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6)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"Що жабуриння </w:t>
      </w:r>
      <w:proofErr w:type="spellStart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розвиде</w:t>
      </w:r>
      <w:proofErr w:type="spellEnd"/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на диво-</w:t>
      </w:r>
    </w:p>
    <w:p w14:paraId="46B131F4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lastRenderedPageBreak/>
        <w:t>Вода в ній зацвіте і засмердить"?</w:t>
      </w:r>
    </w:p>
    <w:p w14:paraId="16D63935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(заплава)</w:t>
      </w:r>
    </w:p>
    <w:p w14:paraId="335D5862" w14:textId="41D3D452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7)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Кого ганьбить паляниця в байці "Мудра паляниця"?</w:t>
      </w:r>
    </w:p>
    <w:p w14:paraId="1F146EF0" w14:textId="27CCAAA4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(гн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ій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</w:p>
    <w:p w14:paraId="6DF09DAA" w14:textId="76853603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8)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Яку байку Василь Симоненко написав 21 квітня 1963 року.</w:t>
      </w:r>
    </w:p>
    <w:p w14:paraId="42DD709A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("Суд") </w:t>
      </w:r>
    </w:p>
    <w:p w14:paraId="4435A8E0" w14:textId="1686D259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sz w:val="28"/>
          <w:szCs w:val="28"/>
          <w:lang w:val="en-US"/>
        </w:rPr>
      </w:pPr>
      <w:r w:rsidRPr="009E7CC5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E535828" wp14:editId="7729B80D">
            <wp:extent cx="299085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C668D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sz w:val="28"/>
          <w:szCs w:val="28"/>
          <w:lang w:val="en-US"/>
        </w:rPr>
      </w:pPr>
    </w:p>
    <w:p w14:paraId="60170C82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П</w:t>
      </w:r>
      <w:r w:rsidRPr="009E7CC5">
        <w:rPr>
          <w:rFonts w:ascii="Times New Roman" w:hAnsi="Times New Roman"/>
          <w:i/>
          <w:iCs/>
          <w:sz w:val="28"/>
          <w:szCs w:val="28"/>
        </w:rPr>
        <w:t xml:space="preserve">о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</w:rPr>
        <w:t>вертикалі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:</w:t>
      </w:r>
    </w:p>
    <w:p w14:paraId="6F47B688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sz w:val="28"/>
          <w:szCs w:val="28"/>
        </w:rPr>
      </w:pPr>
    </w:p>
    <w:p w14:paraId="2D328169" w14:textId="71BB1963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sz w:val="28"/>
          <w:szCs w:val="28"/>
        </w:rPr>
        <w:t>2</w:t>
      </w:r>
      <w:r w:rsidRPr="009E7CC5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</w:rPr>
        <w:t>Хто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</w:rPr>
        <w:t xml:space="preserve"> в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</w:rPr>
        <w:t>байці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</w:rPr>
        <w:t xml:space="preserve"> "Лев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</w:rPr>
        <w:t>ім'я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</w:rPr>
        <w:t>змінив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</w:rPr>
        <w:t>"</w:t>
      </w: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 на цілий ліс гуртом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загвалтували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:"Гей, звірі! Слухайте, радійте і ... " ?</w:t>
      </w:r>
    </w:p>
    <w:p w14:paraId="059B5252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(шакали)</w:t>
      </w:r>
    </w:p>
    <w:p w14:paraId="32B1B79B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6DD8867" w14:textId="31C9D391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4)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Як  можна назвати </w:t>
      </w:r>
      <w:proofErr w:type="spellStart"/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хмеля</w:t>
      </w:r>
      <w:proofErr w:type="spellEnd"/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 в байці "Хміль на дубі" ?</w:t>
      </w:r>
    </w:p>
    <w:p w14:paraId="5BC6C21D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(хвальком)</w:t>
      </w:r>
    </w:p>
    <w:p w14:paraId="7311C58C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BD48519" w14:textId="1B6DA514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>9)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9E7CC5">
        <w:rPr>
          <w:rFonts w:ascii="Times New Roman" w:hAnsi="Times New Roman"/>
          <w:i/>
          <w:iCs/>
          <w:sz w:val="28"/>
          <w:szCs w:val="28"/>
          <w:lang w:val="uk-UA"/>
        </w:rPr>
        <w:t xml:space="preserve"> байці "Суд" -Вона не наша, -мовив ... . </w:t>
      </w:r>
    </w:p>
    <w:p w14:paraId="7302BFA9" w14:textId="28199EAD" w:rsidR="00A906AE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(циркуляр)</w:t>
      </w:r>
    </w:p>
    <w:p w14:paraId="79E922F2" w14:textId="7FEE956C" w:rsidR="007D60C0" w:rsidRDefault="007D60C0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14:paraId="7EE745A5" w14:textId="27DC58AD" w:rsidR="007D60C0" w:rsidRPr="007D60C0" w:rsidRDefault="007D60C0" w:rsidP="007D60C0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7D60C0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Використані джерела:</w:t>
      </w:r>
    </w:p>
    <w:p w14:paraId="793159A2" w14:textId="7548A411" w:rsidR="00987726" w:rsidRPr="007D60C0" w:rsidRDefault="00987726" w:rsidP="007D60C0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</w:pPr>
    </w:p>
    <w:p w14:paraId="1B76F5FC" w14:textId="168DFD01" w:rsidR="00987726" w:rsidRPr="007D60C0" w:rsidRDefault="00987726" w:rsidP="001807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bookmarkStart w:id="0" w:name="_GoBack"/>
      <w:r w:rsidRPr="007D60C0">
        <w:rPr>
          <w:color w:val="333333"/>
          <w:sz w:val="28"/>
          <w:szCs w:val="28"/>
        </w:rPr>
        <w:t>Василь Симоненко / авт.-</w:t>
      </w:r>
      <w:proofErr w:type="spellStart"/>
      <w:r w:rsidRPr="007D60C0">
        <w:rPr>
          <w:color w:val="333333"/>
          <w:sz w:val="28"/>
          <w:szCs w:val="28"/>
        </w:rPr>
        <w:t>упоряд</w:t>
      </w:r>
      <w:proofErr w:type="spellEnd"/>
      <w:r w:rsidRPr="007D60C0">
        <w:rPr>
          <w:color w:val="333333"/>
          <w:sz w:val="28"/>
          <w:szCs w:val="28"/>
        </w:rPr>
        <w:t xml:space="preserve">. В. Коваленко // </w:t>
      </w:r>
      <w:proofErr w:type="spellStart"/>
      <w:proofErr w:type="gramStart"/>
      <w:r w:rsidRPr="007D60C0">
        <w:rPr>
          <w:color w:val="333333"/>
          <w:sz w:val="28"/>
          <w:szCs w:val="28"/>
        </w:rPr>
        <w:t>Криничка</w:t>
      </w:r>
      <w:proofErr w:type="spellEnd"/>
      <w:r w:rsidRPr="007D60C0">
        <w:rPr>
          <w:color w:val="333333"/>
          <w:sz w:val="28"/>
          <w:szCs w:val="28"/>
        </w:rPr>
        <w:t xml:space="preserve"> :</w:t>
      </w:r>
      <w:proofErr w:type="gramEnd"/>
      <w:r w:rsidRPr="007D60C0">
        <w:rPr>
          <w:color w:val="333333"/>
          <w:sz w:val="28"/>
          <w:szCs w:val="28"/>
        </w:rPr>
        <w:t xml:space="preserve"> </w:t>
      </w:r>
      <w:proofErr w:type="spellStart"/>
      <w:r w:rsidRPr="007D60C0">
        <w:rPr>
          <w:color w:val="333333"/>
          <w:sz w:val="28"/>
          <w:szCs w:val="28"/>
        </w:rPr>
        <w:t>антол</w:t>
      </w:r>
      <w:proofErr w:type="spellEnd"/>
      <w:r w:rsidRPr="007D60C0">
        <w:rPr>
          <w:color w:val="333333"/>
          <w:sz w:val="28"/>
          <w:szCs w:val="28"/>
        </w:rPr>
        <w:t xml:space="preserve">. </w:t>
      </w:r>
      <w:proofErr w:type="spellStart"/>
      <w:r w:rsidRPr="007D60C0">
        <w:rPr>
          <w:color w:val="333333"/>
          <w:sz w:val="28"/>
          <w:szCs w:val="28"/>
        </w:rPr>
        <w:t>творів</w:t>
      </w:r>
      <w:proofErr w:type="spellEnd"/>
      <w:r w:rsidRPr="007D60C0">
        <w:rPr>
          <w:color w:val="333333"/>
          <w:sz w:val="28"/>
          <w:szCs w:val="28"/>
        </w:rPr>
        <w:t xml:space="preserve"> </w:t>
      </w:r>
      <w:proofErr w:type="spellStart"/>
      <w:r w:rsidRPr="007D60C0">
        <w:rPr>
          <w:color w:val="333333"/>
          <w:sz w:val="28"/>
          <w:szCs w:val="28"/>
        </w:rPr>
        <w:t>письм</w:t>
      </w:r>
      <w:proofErr w:type="spellEnd"/>
      <w:r w:rsidRPr="007D60C0">
        <w:rPr>
          <w:color w:val="333333"/>
          <w:sz w:val="28"/>
          <w:szCs w:val="28"/>
        </w:rPr>
        <w:t xml:space="preserve">. </w:t>
      </w:r>
      <w:proofErr w:type="spellStart"/>
      <w:r w:rsidRPr="007D60C0">
        <w:rPr>
          <w:color w:val="333333"/>
          <w:sz w:val="28"/>
          <w:szCs w:val="28"/>
        </w:rPr>
        <w:t>Черкащини</w:t>
      </w:r>
      <w:proofErr w:type="spellEnd"/>
      <w:r w:rsidRPr="007D60C0">
        <w:rPr>
          <w:color w:val="333333"/>
          <w:sz w:val="28"/>
          <w:szCs w:val="28"/>
        </w:rPr>
        <w:t xml:space="preserve"> для </w:t>
      </w:r>
      <w:proofErr w:type="spellStart"/>
      <w:r w:rsidRPr="007D60C0">
        <w:rPr>
          <w:color w:val="333333"/>
          <w:sz w:val="28"/>
          <w:szCs w:val="28"/>
        </w:rPr>
        <w:t>дітей</w:t>
      </w:r>
      <w:proofErr w:type="spellEnd"/>
      <w:r w:rsidRPr="007D60C0">
        <w:rPr>
          <w:color w:val="333333"/>
          <w:sz w:val="28"/>
          <w:szCs w:val="28"/>
        </w:rPr>
        <w:t xml:space="preserve"> та </w:t>
      </w:r>
      <w:proofErr w:type="spellStart"/>
      <w:proofErr w:type="gramStart"/>
      <w:r w:rsidRPr="007D60C0">
        <w:rPr>
          <w:color w:val="333333"/>
          <w:sz w:val="28"/>
          <w:szCs w:val="28"/>
        </w:rPr>
        <w:t>юнацтва</w:t>
      </w:r>
      <w:proofErr w:type="spellEnd"/>
      <w:r w:rsidRPr="007D60C0">
        <w:rPr>
          <w:color w:val="333333"/>
          <w:sz w:val="28"/>
          <w:szCs w:val="28"/>
        </w:rPr>
        <w:t xml:space="preserve"> :</w:t>
      </w:r>
      <w:proofErr w:type="gramEnd"/>
      <w:r w:rsidRPr="007D60C0">
        <w:rPr>
          <w:color w:val="333333"/>
          <w:sz w:val="28"/>
          <w:szCs w:val="28"/>
        </w:rPr>
        <w:t xml:space="preserve"> Т. 1 / авт.-</w:t>
      </w:r>
      <w:proofErr w:type="spellStart"/>
      <w:r w:rsidRPr="007D60C0">
        <w:rPr>
          <w:color w:val="333333"/>
          <w:sz w:val="28"/>
          <w:szCs w:val="28"/>
        </w:rPr>
        <w:t>упоряд</w:t>
      </w:r>
      <w:proofErr w:type="spellEnd"/>
      <w:r w:rsidRPr="007D60C0">
        <w:rPr>
          <w:color w:val="333333"/>
          <w:sz w:val="28"/>
          <w:szCs w:val="28"/>
        </w:rPr>
        <w:t xml:space="preserve">. В. Коваленко. – </w:t>
      </w:r>
      <w:proofErr w:type="spellStart"/>
      <w:r w:rsidRPr="007D60C0">
        <w:rPr>
          <w:color w:val="333333"/>
          <w:sz w:val="28"/>
          <w:szCs w:val="28"/>
        </w:rPr>
        <w:t>Черкаси</w:t>
      </w:r>
      <w:proofErr w:type="spellEnd"/>
      <w:r w:rsidRPr="007D60C0">
        <w:rPr>
          <w:color w:val="333333"/>
          <w:sz w:val="28"/>
          <w:szCs w:val="28"/>
        </w:rPr>
        <w:t>, 2009. – С. 339-347.</w:t>
      </w:r>
    </w:p>
    <w:p w14:paraId="3DC78C7A" w14:textId="07CBA7CF" w:rsidR="00987726" w:rsidRPr="007D60C0" w:rsidRDefault="00987726" w:rsidP="001807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7D60C0">
        <w:rPr>
          <w:color w:val="333333"/>
          <w:sz w:val="28"/>
          <w:szCs w:val="28"/>
        </w:rPr>
        <w:lastRenderedPageBreak/>
        <w:t xml:space="preserve"> Василь Симоненко // </w:t>
      </w:r>
      <w:proofErr w:type="spellStart"/>
      <w:r w:rsidRPr="007D60C0">
        <w:rPr>
          <w:color w:val="333333"/>
          <w:sz w:val="28"/>
          <w:szCs w:val="28"/>
        </w:rPr>
        <w:t>Дивосвіт</w:t>
      </w:r>
      <w:proofErr w:type="spellEnd"/>
      <w:r w:rsidRPr="007D60C0">
        <w:rPr>
          <w:color w:val="333333"/>
          <w:sz w:val="28"/>
          <w:szCs w:val="28"/>
        </w:rPr>
        <w:t xml:space="preserve"> "Веселки</w:t>
      </w:r>
      <w:proofErr w:type="gramStart"/>
      <w:r w:rsidRPr="007D60C0">
        <w:rPr>
          <w:color w:val="333333"/>
          <w:sz w:val="28"/>
          <w:szCs w:val="28"/>
        </w:rPr>
        <w:t>" :</w:t>
      </w:r>
      <w:proofErr w:type="gramEnd"/>
      <w:r w:rsidRPr="007D60C0">
        <w:rPr>
          <w:color w:val="333333"/>
          <w:sz w:val="28"/>
          <w:szCs w:val="28"/>
        </w:rPr>
        <w:t xml:space="preserve"> </w:t>
      </w:r>
      <w:proofErr w:type="spellStart"/>
      <w:r w:rsidRPr="007D60C0">
        <w:rPr>
          <w:color w:val="333333"/>
          <w:sz w:val="28"/>
          <w:szCs w:val="28"/>
        </w:rPr>
        <w:t>антол</w:t>
      </w:r>
      <w:proofErr w:type="spellEnd"/>
      <w:r w:rsidRPr="007D60C0">
        <w:rPr>
          <w:color w:val="333333"/>
          <w:sz w:val="28"/>
          <w:szCs w:val="28"/>
        </w:rPr>
        <w:t>. л-</w:t>
      </w:r>
      <w:proofErr w:type="spellStart"/>
      <w:r w:rsidRPr="007D60C0">
        <w:rPr>
          <w:color w:val="333333"/>
          <w:sz w:val="28"/>
          <w:szCs w:val="28"/>
        </w:rPr>
        <w:t>ри</w:t>
      </w:r>
      <w:proofErr w:type="spellEnd"/>
      <w:r w:rsidRPr="007D60C0">
        <w:rPr>
          <w:color w:val="333333"/>
          <w:sz w:val="28"/>
          <w:szCs w:val="28"/>
        </w:rPr>
        <w:t xml:space="preserve"> для </w:t>
      </w:r>
      <w:proofErr w:type="spellStart"/>
      <w:r w:rsidRPr="007D60C0">
        <w:rPr>
          <w:color w:val="333333"/>
          <w:sz w:val="28"/>
          <w:szCs w:val="28"/>
        </w:rPr>
        <w:t>дітей</w:t>
      </w:r>
      <w:proofErr w:type="spellEnd"/>
      <w:r w:rsidRPr="007D60C0">
        <w:rPr>
          <w:color w:val="333333"/>
          <w:sz w:val="28"/>
          <w:szCs w:val="28"/>
        </w:rPr>
        <w:t xml:space="preserve"> та </w:t>
      </w:r>
      <w:proofErr w:type="spellStart"/>
      <w:r w:rsidRPr="007D60C0">
        <w:rPr>
          <w:color w:val="333333"/>
          <w:sz w:val="28"/>
          <w:szCs w:val="28"/>
        </w:rPr>
        <w:t>юнацтва</w:t>
      </w:r>
      <w:proofErr w:type="spellEnd"/>
      <w:r w:rsidRPr="007D60C0">
        <w:rPr>
          <w:color w:val="333333"/>
          <w:sz w:val="28"/>
          <w:szCs w:val="28"/>
        </w:rPr>
        <w:t xml:space="preserve"> : в 3 т. Т. 3 : </w:t>
      </w:r>
      <w:proofErr w:type="spellStart"/>
      <w:r w:rsidRPr="007D60C0">
        <w:rPr>
          <w:color w:val="333333"/>
          <w:sz w:val="28"/>
          <w:szCs w:val="28"/>
        </w:rPr>
        <w:t>Українська</w:t>
      </w:r>
      <w:proofErr w:type="spellEnd"/>
      <w:r w:rsidRPr="007D60C0">
        <w:rPr>
          <w:color w:val="333333"/>
          <w:sz w:val="28"/>
          <w:szCs w:val="28"/>
        </w:rPr>
        <w:t xml:space="preserve"> </w:t>
      </w:r>
      <w:proofErr w:type="spellStart"/>
      <w:r w:rsidRPr="007D60C0">
        <w:rPr>
          <w:color w:val="333333"/>
          <w:sz w:val="28"/>
          <w:szCs w:val="28"/>
        </w:rPr>
        <w:t>література</w:t>
      </w:r>
      <w:proofErr w:type="spellEnd"/>
      <w:r w:rsidRPr="007D60C0">
        <w:rPr>
          <w:color w:val="333333"/>
          <w:sz w:val="28"/>
          <w:szCs w:val="28"/>
        </w:rPr>
        <w:t xml:space="preserve"> / </w:t>
      </w:r>
      <w:proofErr w:type="spellStart"/>
      <w:r w:rsidRPr="007D60C0">
        <w:rPr>
          <w:color w:val="333333"/>
          <w:sz w:val="28"/>
          <w:szCs w:val="28"/>
        </w:rPr>
        <w:t>упоряд</w:t>
      </w:r>
      <w:proofErr w:type="spellEnd"/>
      <w:r w:rsidRPr="007D60C0">
        <w:rPr>
          <w:color w:val="333333"/>
          <w:sz w:val="28"/>
          <w:szCs w:val="28"/>
        </w:rPr>
        <w:t xml:space="preserve">. та </w:t>
      </w:r>
      <w:proofErr w:type="spellStart"/>
      <w:r w:rsidRPr="007D60C0">
        <w:rPr>
          <w:color w:val="333333"/>
          <w:sz w:val="28"/>
          <w:szCs w:val="28"/>
        </w:rPr>
        <w:t>біобібліогр</w:t>
      </w:r>
      <w:proofErr w:type="spellEnd"/>
      <w:r w:rsidRPr="007D60C0">
        <w:rPr>
          <w:color w:val="333333"/>
          <w:sz w:val="28"/>
          <w:szCs w:val="28"/>
        </w:rPr>
        <w:t xml:space="preserve">. </w:t>
      </w:r>
      <w:proofErr w:type="spellStart"/>
      <w:r w:rsidRPr="007D60C0">
        <w:rPr>
          <w:color w:val="333333"/>
          <w:sz w:val="28"/>
          <w:szCs w:val="28"/>
        </w:rPr>
        <w:t>довід</w:t>
      </w:r>
      <w:proofErr w:type="spellEnd"/>
      <w:r w:rsidRPr="007D60C0">
        <w:rPr>
          <w:color w:val="333333"/>
          <w:sz w:val="28"/>
          <w:szCs w:val="28"/>
        </w:rPr>
        <w:t xml:space="preserve">. Б. Й. </w:t>
      </w:r>
      <w:proofErr w:type="spellStart"/>
      <w:r w:rsidRPr="007D60C0">
        <w:rPr>
          <w:color w:val="333333"/>
          <w:sz w:val="28"/>
          <w:szCs w:val="28"/>
        </w:rPr>
        <w:t>Чайковського</w:t>
      </w:r>
      <w:proofErr w:type="spellEnd"/>
      <w:r w:rsidRPr="007D60C0">
        <w:rPr>
          <w:color w:val="333333"/>
          <w:sz w:val="28"/>
          <w:szCs w:val="28"/>
        </w:rPr>
        <w:t xml:space="preserve"> [та </w:t>
      </w:r>
      <w:proofErr w:type="spellStart"/>
      <w:r w:rsidRPr="007D60C0">
        <w:rPr>
          <w:color w:val="333333"/>
          <w:sz w:val="28"/>
          <w:szCs w:val="28"/>
        </w:rPr>
        <w:t>ін</w:t>
      </w:r>
      <w:proofErr w:type="spellEnd"/>
      <w:r w:rsidRPr="007D60C0">
        <w:rPr>
          <w:color w:val="333333"/>
          <w:sz w:val="28"/>
          <w:szCs w:val="28"/>
        </w:rPr>
        <w:t>.</w:t>
      </w:r>
      <w:proofErr w:type="gramStart"/>
      <w:r w:rsidRPr="007D60C0">
        <w:rPr>
          <w:color w:val="333333"/>
          <w:sz w:val="28"/>
          <w:szCs w:val="28"/>
        </w:rPr>
        <w:t>] ;</w:t>
      </w:r>
      <w:proofErr w:type="gramEnd"/>
      <w:r w:rsidRPr="007D60C0">
        <w:rPr>
          <w:color w:val="333333"/>
          <w:sz w:val="28"/>
          <w:szCs w:val="28"/>
        </w:rPr>
        <w:t xml:space="preserve"> </w:t>
      </w:r>
      <w:proofErr w:type="spellStart"/>
      <w:r w:rsidRPr="007D60C0">
        <w:rPr>
          <w:color w:val="333333"/>
          <w:sz w:val="28"/>
          <w:szCs w:val="28"/>
        </w:rPr>
        <w:t>худож</w:t>
      </w:r>
      <w:proofErr w:type="spellEnd"/>
      <w:r w:rsidRPr="007D60C0">
        <w:rPr>
          <w:color w:val="333333"/>
          <w:sz w:val="28"/>
          <w:szCs w:val="28"/>
        </w:rPr>
        <w:t xml:space="preserve">. </w:t>
      </w:r>
      <w:proofErr w:type="spellStart"/>
      <w:r w:rsidRPr="007D60C0">
        <w:rPr>
          <w:color w:val="333333"/>
          <w:sz w:val="28"/>
          <w:szCs w:val="28"/>
        </w:rPr>
        <w:t>оформ</w:t>
      </w:r>
      <w:proofErr w:type="spellEnd"/>
      <w:r w:rsidRPr="007D60C0">
        <w:rPr>
          <w:color w:val="333333"/>
          <w:sz w:val="28"/>
          <w:szCs w:val="28"/>
        </w:rPr>
        <w:t xml:space="preserve">. М. </w:t>
      </w:r>
      <w:proofErr w:type="spellStart"/>
      <w:r w:rsidRPr="007D60C0">
        <w:rPr>
          <w:color w:val="333333"/>
          <w:sz w:val="28"/>
          <w:szCs w:val="28"/>
        </w:rPr>
        <w:t>Пшінки</w:t>
      </w:r>
      <w:proofErr w:type="spellEnd"/>
      <w:r w:rsidRPr="007D60C0">
        <w:rPr>
          <w:color w:val="333333"/>
          <w:sz w:val="28"/>
          <w:szCs w:val="28"/>
        </w:rPr>
        <w:t>. – К., 2005. – С. 158-159.</w:t>
      </w:r>
    </w:p>
    <w:bookmarkEnd w:id="0"/>
    <w:p w14:paraId="79C428FC" w14:textId="58F9111A" w:rsidR="00A906AE" w:rsidRPr="001807E6" w:rsidRDefault="00987726" w:rsidP="00E013C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50"/>
          <w:tab w:val="left" w:pos="540"/>
        </w:tabs>
        <w:autoSpaceDE w:val="0"/>
        <w:autoSpaceDN w:val="0"/>
        <w:adjustRightInd w:val="0"/>
        <w:spacing w:before="0" w:beforeAutospacing="0" w:after="0"/>
        <w:ind w:left="270"/>
        <w:jc w:val="both"/>
        <w:rPr>
          <w:i/>
          <w:iCs/>
          <w:color w:val="000000"/>
          <w:sz w:val="28"/>
          <w:szCs w:val="28"/>
          <w:lang w:val="uk-UA"/>
        </w:rPr>
      </w:pPr>
      <w:r w:rsidRPr="001807E6">
        <w:rPr>
          <w:color w:val="333333"/>
          <w:sz w:val="28"/>
          <w:szCs w:val="28"/>
        </w:rPr>
        <w:t xml:space="preserve"> Яременко В. В. "</w:t>
      </w:r>
      <w:proofErr w:type="spellStart"/>
      <w:r w:rsidRPr="001807E6">
        <w:rPr>
          <w:color w:val="333333"/>
          <w:sz w:val="28"/>
          <w:szCs w:val="28"/>
        </w:rPr>
        <w:t>Щоб</w:t>
      </w:r>
      <w:proofErr w:type="spellEnd"/>
      <w:r w:rsidRPr="001807E6">
        <w:rPr>
          <w:color w:val="333333"/>
          <w:sz w:val="28"/>
          <w:szCs w:val="28"/>
        </w:rPr>
        <w:t xml:space="preserve"> правду </w:t>
      </w:r>
      <w:proofErr w:type="spellStart"/>
      <w:r w:rsidRPr="001807E6">
        <w:rPr>
          <w:color w:val="333333"/>
          <w:sz w:val="28"/>
          <w:szCs w:val="28"/>
        </w:rPr>
        <w:t>більш</w:t>
      </w:r>
      <w:proofErr w:type="spellEnd"/>
      <w:r w:rsidRPr="001807E6">
        <w:rPr>
          <w:color w:val="333333"/>
          <w:sz w:val="28"/>
          <w:szCs w:val="28"/>
        </w:rPr>
        <w:t xml:space="preserve"> не кидали за </w:t>
      </w:r>
      <w:proofErr w:type="spellStart"/>
      <w:r w:rsidRPr="001807E6">
        <w:rPr>
          <w:color w:val="333333"/>
          <w:sz w:val="28"/>
          <w:szCs w:val="28"/>
        </w:rPr>
        <w:t>грати</w:t>
      </w:r>
      <w:proofErr w:type="spellEnd"/>
      <w:r w:rsidRPr="001807E6">
        <w:rPr>
          <w:color w:val="333333"/>
          <w:sz w:val="28"/>
          <w:szCs w:val="28"/>
        </w:rPr>
        <w:t>..." : [</w:t>
      </w:r>
      <w:proofErr w:type="spellStart"/>
      <w:r w:rsidRPr="001807E6">
        <w:rPr>
          <w:color w:val="333333"/>
          <w:sz w:val="28"/>
          <w:szCs w:val="28"/>
        </w:rPr>
        <w:t>післяслово</w:t>
      </w:r>
      <w:proofErr w:type="spellEnd"/>
      <w:r w:rsidRPr="001807E6">
        <w:rPr>
          <w:color w:val="333333"/>
          <w:sz w:val="28"/>
          <w:szCs w:val="28"/>
        </w:rPr>
        <w:t xml:space="preserve">] / В. Яременко // Симоненко В. А. У </w:t>
      </w:r>
      <w:proofErr w:type="spellStart"/>
      <w:r w:rsidRPr="001807E6">
        <w:rPr>
          <w:color w:val="333333"/>
          <w:sz w:val="28"/>
          <w:szCs w:val="28"/>
        </w:rPr>
        <w:t>твоєму</w:t>
      </w:r>
      <w:proofErr w:type="spellEnd"/>
      <w:r w:rsidRPr="001807E6">
        <w:rPr>
          <w:color w:val="333333"/>
          <w:sz w:val="28"/>
          <w:szCs w:val="28"/>
        </w:rPr>
        <w:t xml:space="preserve"> </w:t>
      </w:r>
      <w:proofErr w:type="spellStart"/>
      <w:r w:rsidRPr="001807E6">
        <w:rPr>
          <w:color w:val="333333"/>
          <w:sz w:val="28"/>
          <w:szCs w:val="28"/>
        </w:rPr>
        <w:t>імені</w:t>
      </w:r>
      <w:proofErr w:type="spellEnd"/>
      <w:r w:rsidRPr="001807E6">
        <w:rPr>
          <w:color w:val="333333"/>
          <w:sz w:val="28"/>
          <w:szCs w:val="28"/>
        </w:rPr>
        <w:t xml:space="preserve"> </w:t>
      </w:r>
      <w:proofErr w:type="gramStart"/>
      <w:r w:rsidRPr="001807E6">
        <w:rPr>
          <w:color w:val="333333"/>
          <w:sz w:val="28"/>
          <w:szCs w:val="28"/>
        </w:rPr>
        <w:t>живу :</w:t>
      </w:r>
      <w:proofErr w:type="gramEnd"/>
      <w:r w:rsidRPr="001807E6">
        <w:rPr>
          <w:color w:val="333333"/>
          <w:sz w:val="28"/>
          <w:szCs w:val="28"/>
        </w:rPr>
        <w:t xml:space="preserve"> </w:t>
      </w:r>
      <w:proofErr w:type="spellStart"/>
      <w:r w:rsidRPr="001807E6">
        <w:rPr>
          <w:color w:val="333333"/>
          <w:sz w:val="28"/>
          <w:szCs w:val="28"/>
        </w:rPr>
        <w:t>поезії</w:t>
      </w:r>
      <w:proofErr w:type="spellEnd"/>
      <w:r w:rsidRPr="001807E6">
        <w:rPr>
          <w:color w:val="333333"/>
          <w:sz w:val="28"/>
          <w:szCs w:val="28"/>
        </w:rPr>
        <w:t xml:space="preserve">, </w:t>
      </w:r>
      <w:proofErr w:type="spellStart"/>
      <w:r w:rsidRPr="001807E6">
        <w:rPr>
          <w:color w:val="333333"/>
          <w:sz w:val="28"/>
          <w:szCs w:val="28"/>
        </w:rPr>
        <w:t>оповід</w:t>
      </w:r>
      <w:proofErr w:type="spellEnd"/>
      <w:r w:rsidRPr="001807E6">
        <w:rPr>
          <w:color w:val="333333"/>
          <w:sz w:val="28"/>
          <w:szCs w:val="28"/>
        </w:rPr>
        <w:t xml:space="preserve">., </w:t>
      </w:r>
      <w:proofErr w:type="spellStart"/>
      <w:r w:rsidRPr="001807E6">
        <w:rPr>
          <w:color w:val="333333"/>
          <w:sz w:val="28"/>
          <w:szCs w:val="28"/>
        </w:rPr>
        <w:t>щоденник</w:t>
      </w:r>
      <w:proofErr w:type="spellEnd"/>
      <w:r w:rsidRPr="001807E6">
        <w:rPr>
          <w:color w:val="333333"/>
          <w:sz w:val="28"/>
          <w:szCs w:val="28"/>
        </w:rPr>
        <w:t xml:space="preserve">, записи, </w:t>
      </w:r>
      <w:proofErr w:type="spellStart"/>
      <w:r w:rsidRPr="001807E6">
        <w:rPr>
          <w:color w:val="333333"/>
          <w:sz w:val="28"/>
          <w:szCs w:val="28"/>
        </w:rPr>
        <w:t>листи</w:t>
      </w:r>
      <w:proofErr w:type="spellEnd"/>
      <w:r w:rsidRPr="001807E6">
        <w:rPr>
          <w:color w:val="333333"/>
          <w:sz w:val="28"/>
          <w:szCs w:val="28"/>
        </w:rPr>
        <w:t xml:space="preserve"> / В. Симоненко ; </w:t>
      </w:r>
      <w:proofErr w:type="spellStart"/>
      <w:r w:rsidRPr="001807E6">
        <w:rPr>
          <w:color w:val="333333"/>
          <w:sz w:val="28"/>
          <w:szCs w:val="28"/>
        </w:rPr>
        <w:t>упорядкув</w:t>
      </w:r>
      <w:proofErr w:type="spellEnd"/>
      <w:r w:rsidRPr="001807E6">
        <w:rPr>
          <w:color w:val="333333"/>
          <w:sz w:val="28"/>
          <w:szCs w:val="28"/>
        </w:rPr>
        <w:t xml:space="preserve">. та </w:t>
      </w:r>
      <w:proofErr w:type="spellStart"/>
      <w:r w:rsidRPr="001807E6">
        <w:rPr>
          <w:color w:val="333333"/>
          <w:sz w:val="28"/>
          <w:szCs w:val="28"/>
        </w:rPr>
        <w:t>післямова</w:t>
      </w:r>
      <w:proofErr w:type="spellEnd"/>
      <w:r w:rsidRPr="001807E6">
        <w:rPr>
          <w:color w:val="333333"/>
          <w:sz w:val="28"/>
          <w:szCs w:val="28"/>
        </w:rPr>
        <w:t xml:space="preserve"> В. Яременка ; </w:t>
      </w:r>
      <w:proofErr w:type="spellStart"/>
      <w:r w:rsidRPr="001807E6">
        <w:rPr>
          <w:color w:val="333333"/>
          <w:sz w:val="28"/>
          <w:szCs w:val="28"/>
        </w:rPr>
        <w:t>передм</w:t>
      </w:r>
      <w:proofErr w:type="spellEnd"/>
      <w:r w:rsidRPr="001807E6">
        <w:rPr>
          <w:color w:val="333333"/>
          <w:sz w:val="28"/>
          <w:szCs w:val="28"/>
        </w:rPr>
        <w:t>. О. Гончара. – 3-те вид. – К., 2003. – С. 347-368.</w:t>
      </w:r>
      <w:r w:rsidR="00A906AE" w:rsidRPr="001807E6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14:paraId="75653A96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E7CC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</w:t>
      </w:r>
    </w:p>
    <w:p w14:paraId="47859430" w14:textId="77777777" w:rsidR="00A906AE" w:rsidRPr="009E7CC5" w:rsidRDefault="00A906AE" w:rsidP="00A906A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sectPr w:rsidR="00A906AE" w:rsidRPr="009E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35E2"/>
    <w:multiLevelType w:val="hybridMultilevel"/>
    <w:tmpl w:val="497ED9F8"/>
    <w:lvl w:ilvl="0" w:tplc="50DA20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F2460"/>
    <w:multiLevelType w:val="hybridMultilevel"/>
    <w:tmpl w:val="3C3ACA78"/>
    <w:lvl w:ilvl="0" w:tplc="784A2E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8E70ECC"/>
    <w:multiLevelType w:val="hybridMultilevel"/>
    <w:tmpl w:val="501E0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E4"/>
    <w:rsid w:val="001807E6"/>
    <w:rsid w:val="005D58AF"/>
    <w:rsid w:val="006843DD"/>
    <w:rsid w:val="007D60C0"/>
    <w:rsid w:val="008F20B4"/>
    <w:rsid w:val="00987726"/>
    <w:rsid w:val="00A906AE"/>
    <w:rsid w:val="00AC33E4"/>
    <w:rsid w:val="00BB2B61"/>
    <w:rsid w:val="00C302CD"/>
    <w:rsid w:val="00D51F01"/>
    <w:rsid w:val="00E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4B1E"/>
  <w15:chartTrackingRefBased/>
  <w15:docId w15:val="{8E2BE190-1572-4320-B4EE-3EEBF5A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6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6221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Максименко</cp:lastModifiedBy>
  <cp:revision>9</cp:revision>
  <dcterms:created xsi:type="dcterms:W3CDTF">2021-02-26T10:47:00Z</dcterms:created>
  <dcterms:modified xsi:type="dcterms:W3CDTF">2021-03-02T13:11:00Z</dcterms:modified>
</cp:coreProperties>
</file>