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1CD273" w14:textId="5E8A7849" w:rsidR="00940A62" w:rsidRPr="0014047A" w:rsidRDefault="00940A62" w:rsidP="0014047A">
      <w:pPr>
        <w:tabs>
          <w:tab w:val="left" w:pos="3473"/>
          <w:tab w:val="center" w:pos="5230"/>
        </w:tabs>
        <w:spacing w:after="0"/>
        <w:ind w:firstLine="709"/>
        <w:jc w:val="center"/>
        <w:rPr>
          <w:rFonts w:eastAsia="Calibri" w:cs="Times New Roman"/>
          <w:color w:val="0D0D0D" w:themeColor="text1" w:themeTint="F2"/>
          <w:szCs w:val="28"/>
          <w:lang w:val="uk-UA"/>
        </w:rPr>
      </w:pPr>
      <w:r w:rsidRPr="0014047A">
        <w:rPr>
          <w:rFonts w:eastAsia="Calibri" w:cs="Times New Roman"/>
          <w:color w:val="0D0D0D" w:themeColor="text1" w:themeTint="F2"/>
          <w:szCs w:val="28"/>
          <w:lang w:val="uk-UA"/>
        </w:rPr>
        <w:t>Департамент освіти</w:t>
      </w:r>
    </w:p>
    <w:p w14:paraId="01C253EF" w14:textId="2461506B" w:rsidR="00940A62" w:rsidRPr="0014047A" w:rsidRDefault="00940A62" w:rsidP="0014047A">
      <w:pPr>
        <w:spacing w:after="0"/>
        <w:ind w:firstLine="709"/>
        <w:jc w:val="center"/>
        <w:rPr>
          <w:rFonts w:eastAsia="Calibri" w:cs="Times New Roman"/>
          <w:color w:val="0D0D0D" w:themeColor="text1" w:themeTint="F2"/>
          <w:szCs w:val="28"/>
          <w:lang w:val="uk-UA"/>
        </w:rPr>
      </w:pPr>
      <w:r w:rsidRPr="0014047A">
        <w:rPr>
          <w:rFonts w:eastAsia="Calibri" w:cs="Times New Roman"/>
          <w:color w:val="0D0D0D" w:themeColor="text1" w:themeTint="F2"/>
          <w:szCs w:val="28"/>
          <w:lang w:val="uk-UA"/>
        </w:rPr>
        <w:t>Кременчуцької міської ради</w:t>
      </w:r>
    </w:p>
    <w:p w14:paraId="171A963F" w14:textId="74E7F52F" w:rsidR="00940A62" w:rsidRPr="0014047A" w:rsidRDefault="001B6732" w:rsidP="0014047A">
      <w:pPr>
        <w:spacing w:after="0"/>
        <w:ind w:firstLine="709"/>
        <w:jc w:val="center"/>
        <w:rPr>
          <w:rFonts w:eastAsia="Calibri" w:cs="Times New Roman"/>
          <w:color w:val="0D0D0D" w:themeColor="text1" w:themeTint="F2"/>
          <w:szCs w:val="28"/>
          <w:lang w:val="uk-UA"/>
        </w:rPr>
      </w:pPr>
      <w:r w:rsidRPr="0014047A">
        <w:rPr>
          <w:rFonts w:eastAsia="Calibri" w:cs="Times New Roman"/>
          <w:color w:val="0D0D0D" w:themeColor="text1" w:themeTint="F2"/>
          <w:szCs w:val="28"/>
          <w:lang w:val="uk-UA"/>
        </w:rPr>
        <w:t xml:space="preserve">Кременчуцького району </w:t>
      </w:r>
      <w:r w:rsidR="00940A62" w:rsidRPr="0014047A">
        <w:rPr>
          <w:rFonts w:eastAsia="Calibri" w:cs="Times New Roman"/>
          <w:color w:val="0D0D0D" w:themeColor="text1" w:themeTint="F2"/>
          <w:szCs w:val="28"/>
          <w:lang w:val="uk-UA"/>
        </w:rPr>
        <w:t>Полтавської області</w:t>
      </w:r>
    </w:p>
    <w:p w14:paraId="7202BEFC" w14:textId="23EBC8EB" w:rsidR="00940A62" w:rsidRPr="0014047A" w:rsidRDefault="00300863" w:rsidP="0014047A">
      <w:pPr>
        <w:spacing w:after="0"/>
        <w:jc w:val="center"/>
        <w:rPr>
          <w:rFonts w:eastAsia="Calibri" w:cs="Times New Roman"/>
          <w:color w:val="0D0D0D" w:themeColor="text1" w:themeTint="F2"/>
          <w:szCs w:val="28"/>
          <w:lang w:val="uk-UA"/>
        </w:rPr>
      </w:pPr>
      <w:r>
        <w:rPr>
          <w:rFonts w:eastAsia="Calibri" w:cs="Times New Roman"/>
          <w:color w:val="0D0D0D" w:themeColor="text1" w:themeTint="F2"/>
          <w:szCs w:val="28"/>
          <w:lang w:val="uk-UA"/>
        </w:rPr>
        <w:t xml:space="preserve">        </w:t>
      </w:r>
      <w:r w:rsidR="00940A62" w:rsidRPr="0014047A">
        <w:rPr>
          <w:rFonts w:eastAsia="Calibri" w:cs="Times New Roman"/>
          <w:color w:val="0D0D0D" w:themeColor="text1" w:themeTint="F2"/>
          <w:szCs w:val="28"/>
          <w:lang w:val="uk-UA"/>
        </w:rPr>
        <w:t>Кременчуцький міський центр позашкільної освіти</w:t>
      </w:r>
    </w:p>
    <w:p w14:paraId="5834D18B" w14:textId="6AA1E38E" w:rsidR="001B6732" w:rsidRPr="0014047A" w:rsidRDefault="00300863" w:rsidP="00300863">
      <w:pPr>
        <w:tabs>
          <w:tab w:val="left" w:pos="3088"/>
          <w:tab w:val="center" w:pos="5230"/>
        </w:tabs>
        <w:spacing w:after="0"/>
        <w:ind w:firstLine="709"/>
        <w:rPr>
          <w:rFonts w:eastAsia="Calibri" w:cs="Times New Roman"/>
          <w:color w:val="0D0D0D" w:themeColor="text1" w:themeTint="F2"/>
          <w:szCs w:val="28"/>
          <w:lang w:val="uk-UA"/>
        </w:rPr>
      </w:pPr>
      <w:r>
        <w:rPr>
          <w:rFonts w:eastAsia="Calibri" w:cs="Times New Roman"/>
          <w:color w:val="0D0D0D" w:themeColor="text1" w:themeTint="F2"/>
          <w:szCs w:val="28"/>
          <w:lang w:val="uk-UA"/>
        </w:rPr>
        <w:tab/>
      </w:r>
      <w:r>
        <w:rPr>
          <w:rFonts w:eastAsia="Calibri" w:cs="Times New Roman"/>
          <w:color w:val="0D0D0D" w:themeColor="text1" w:themeTint="F2"/>
          <w:szCs w:val="28"/>
          <w:lang w:val="uk-UA"/>
        </w:rPr>
        <w:tab/>
      </w:r>
      <w:r w:rsidR="001B6732" w:rsidRPr="0014047A">
        <w:rPr>
          <w:rFonts w:eastAsia="Calibri" w:cs="Times New Roman"/>
          <w:color w:val="0D0D0D" w:themeColor="text1" w:themeTint="F2"/>
          <w:szCs w:val="28"/>
          <w:lang w:val="uk-UA"/>
        </w:rPr>
        <w:t>Кременчуцької міської ради</w:t>
      </w:r>
    </w:p>
    <w:p w14:paraId="7D5798A2" w14:textId="77777777" w:rsidR="001B6732" w:rsidRPr="0014047A" w:rsidRDefault="001B6732" w:rsidP="0014047A">
      <w:pPr>
        <w:spacing w:after="0"/>
        <w:ind w:firstLine="709"/>
        <w:jc w:val="center"/>
        <w:rPr>
          <w:rFonts w:eastAsia="Calibri" w:cs="Times New Roman"/>
          <w:color w:val="0D0D0D" w:themeColor="text1" w:themeTint="F2"/>
          <w:szCs w:val="28"/>
          <w:lang w:val="uk-UA"/>
        </w:rPr>
      </w:pPr>
      <w:r w:rsidRPr="0014047A">
        <w:rPr>
          <w:rFonts w:eastAsia="Calibri" w:cs="Times New Roman"/>
          <w:color w:val="0D0D0D" w:themeColor="text1" w:themeTint="F2"/>
          <w:szCs w:val="28"/>
          <w:lang w:val="uk-UA"/>
        </w:rPr>
        <w:t>Кременчуцького району Полтавської області</w:t>
      </w:r>
    </w:p>
    <w:p w14:paraId="2040276A" w14:textId="77777777" w:rsidR="001B6732" w:rsidRDefault="001B6732" w:rsidP="001B6732">
      <w:pPr>
        <w:spacing w:after="0"/>
        <w:jc w:val="center"/>
        <w:rPr>
          <w:rFonts w:ascii="Cambria" w:eastAsia="Calibri" w:hAnsi="Cambria" w:cs="Cambria"/>
          <w:color w:val="0D0D0D" w:themeColor="text1" w:themeTint="F2"/>
          <w:sz w:val="32"/>
          <w:szCs w:val="32"/>
          <w:lang w:val="uk-UA"/>
        </w:rPr>
      </w:pPr>
    </w:p>
    <w:p w14:paraId="6E65C10E" w14:textId="77777777" w:rsidR="00940A62" w:rsidRDefault="00940A62" w:rsidP="00940A62">
      <w:pPr>
        <w:spacing w:after="0"/>
        <w:rPr>
          <w:rFonts w:ascii="Cambria" w:eastAsia="Calibri" w:hAnsi="Cambria" w:cs="Cambria"/>
          <w:color w:val="0D0D0D" w:themeColor="text1" w:themeTint="F2"/>
          <w:sz w:val="32"/>
          <w:szCs w:val="32"/>
          <w:lang w:val="uk-UA"/>
        </w:rPr>
      </w:pPr>
    </w:p>
    <w:p w14:paraId="780D9940" w14:textId="6A769870" w:rsidR="00940A62" w:rsidRPr="005B568B" w:rsidRDefault="00300863" w:rsidP="001B6732">
      <w:pPr>
        <w:spacing w:after="0"/>
        <w:jc w:val="center"/>
        <w:rPr>
          <w:rFonts w:ascii="Algerian" w:eastAsia="Calibri" w:hAnsi="Algerian" w:cs="Times New Roman"/>
          <w:b/>
          <w:color w:val="0D0D0D" w:themeColor="text1" w:themeTint="F2"/>
          <w:sz w:val="32"/>
          <w:szCs w:val="32"/>
          <w:lang w:val="uk-UA"/>
        </w:rPr>
      </w:pPr>
      <w:r>
        <w:rPr>
          <w:rFonts w:ascii="Cambria" w:eastAsia="Calibri" w:hAnsi="Cambria" w:cs="Cambria"/>
          <w:b/>
          <w:color w:val="002060"/>
          <w:sz w:val="32"/>
          <w:szCs w:val="32"/>
          <w:lang w:val="uk-UA"/>
        </w:rPr>
        <w:t>Організаційно-масовий</w:t>
      </w:r>
      <w:r w:rsidR="00940A62" w:rsidRPr="005B568B">
        <w:rPr>
          <w:rFonts w:ascii="Cambria" w:eastAsia="Calibri" w:hAnsi="Cambria" w:cs="Cambria"/>
          <w:b/>
          <w:color w:val="002060"/>
          <w:sz w:val="32"/>
          <w:szCs w:val="32"/>
          <w:lang w:val="uk-UA"/>
        </w:rPr>
        <w:t xml:space="preserve"> захід</w:t>
      </w:r>
    </w:p>
    <w:p w14:paraId="3CBD1E97" w14:textId="7E8F1D7B" w:rsidR="00940A62" w:rsidRDefault="00940A62" w:rsidP="001B6732">
      <w:pPr>
        <w:spacing w:after="0"/>
        <w:jc w:val="center"/>
        <w:rPr>
          <w:rFonts w:ascii="Academia Libera" w:hAnsi="Academia Libera" w:cs="Academia Libera"/>
          <w:b/>
          <w:sz w:val="32"/>
          <w:szCs w:val="32"/>
          <w:lang w:val="uk-UA"/>
        </w:rPr>
      </w:pPr>
    </w:p>
    <w:p w14:paraId="3E4B67E3" w14:textId="536AECB9" w:rsidR="00684B8D" w:rsidRPr="00940A62" w:rsidRDefault="006F393E" w:rsidP="001B6732">
      <w:pPr>
        <w:spacing w:after="0"/>
        <w:jc w:val="center"/>
        <w:rPr>
          <w:rFonts w:ascii="Academia Libera" w:hAnsi="Academia Libera" w:cs="Academia Libera"/>
          <w:b/>
          <w:sz w:val="32"/>
          <w:szCs w:val="32"/>
          <w:lang w:val="uk-UA"/>
        </w:rPr>
      </w:pPr>
      <w:r w:rsidRPr="00684B8D">
        <w:rPr>
          <w:rFonts w:ascii="Academia Libera" w:hAnsi="Academia Libera" w:cs="Academia Libera"/>
          <w:b/>
          <w:color w:val="FF0000"/>
          <w:sz w:val="32"/>
          <w:szCs w:val="32"/>
        </w:rPr>
        <w:t>КОНКУРС</w:t>
      </w:r>
      <w:r w:rsidR="00684B8D" w:rsidRPr="00684B8D">
        <w:rPr>
          <w:rFonts w:ascii="Academia Libera" w:hAnsi="Academia Libera" w:cs="Academia Libera"/>
          <w:b/>
          <w:color w:val="FF0000"/>
          <w:sz w:val="32"/>
          <w:szCs w:val="32"/>
          <w:lang w:val="uk-UA"/>
        </w:rPr>
        <w:t>НО-ІГРОВА ПРОГРАМА</w:t>
      </w:r>
    </w:p>
    <w:p w14:paraId="6DDD51EB" w14:textId="4808448E" w:rsidR="00F12C76" w:rsidRDefault="006F393E" w:rsidP="001B6732">
      <w:pPr>
        <w:spacing w:after="0"/>
        <w:jc w:val="center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  <w:r w:rsidRPr="000E5821"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  <w:t>«ЗНАВЦІ ОБРАЗОТВОРЧОГО МИСТЕЦТВА»</w:t>
      </w:r>
    </w:p>
    <w:p w14:paraId="5E9C9822" w14:textId="77777777" w:rsidR="00940A62" w:rsidRDefault="00940A62" w:rsidP="00684B8D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</w:p>
    <w:p w14:paraId="3885429E" w14:textId="77777777" w:rsidR="00940A62" w:rsidRPr="00300863" w:rsidRDefault="00940A62" w:rsidP="00684B8D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</w:p>
    <w:p w14:paraId="6B5DE681" w14:textId="0F953C61" w:rsidR="00300863" w:rsidRPr="00BB7299" w:rsidRDefault="00300863" w:rsidP="00300863">
      <w:pPr>
        <w:pStyle w:val="2"/>
        <w:spacing w:before="0" w:line="240" w:lineRule="auto"/>
        <w:jc w:val="center"/>
        <w:rPr>
          <w:rStyle w:val="ab"/>
          <w:rFonts w:ascii="Times New Roman" w:hAnsi="Times New Roman" w:cs="Times New Roman"/>
          <w:bCs/>
          <w:color w:val="auto"/>
          <w:sz w:val="28"/>
          <w:szCs w:val="28"/>
          <w:lang w:val="uk-UA"/>
        </w:rPr>
      </w:pPr>
      <w:r w:rsidRPr="00300863">
        <w:rPr>
          <w:rStyle w:val="ab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                                                                </w:t>
      </w:r>
      <w:r w:rsidRPr="00BB7299">
        <w:rPr>
          <w:rStyle w:val="ab"/>
          <w:rFonts w:ascii="Times New Roman" w:hAnsi="Times New Roman" w:cs="Times New Roman"/>
          <w:color w:val="auto"/>
          <w:sz w:val="28"/>
          <w:szCs w:val="28"/>
          <w:u w:val="single"/>
          <w:lang w:val="uk-UA"/>
        </w:rPr>
        <w:t>Автор:</w:t>
      </w:r>
      <w:r w:rsidRPr="00BB7299">
        <w:rPr>
          <w:rStyle w:val="ab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керівник гуртка</w:t>
      </w:r>
    </w:p>
    <w:p w14:paraId="0C60D761" w14:textId="77777777" w:rsidR="00300863" w:rsidRPr="00BB7299" w:rsidRDefault="00300863" w:rsidP="00300863">
      <w:pPr>
        <w:spacing w:after="0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                                                                            </w:t>
      </w:r>
      <w:r w:rsidRPr="00BB7299">
        <w:rPr>
          <w:rFonts w:cs="Times New Roman"/>
          <w:szCs w:val="28"/>
          <w:lang w:val="uk-UA"/>
        </w:rPr>
        <w:t>образотворчого мистецтва</w:t>
      </w:r>
    </w:p>
    <w:p w14:paraId="7A336918" w14:textId="77777777" w:rsidR="00300863" w:rsidRDefault="00300863" w:rsidP="00300863">
      <w:pPr>
        <w:spacing w:after="0"/>
        <w:jc w:val="right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Кременчуцького міського ц</w:t>
      </w:r>
      <w:r w:rsidRPr="00BB7299">
        <w:rPr>
          <w:rFonts w:cs="Times New Roman"/>
          <w:szCs w:val="28"/>
          <w:lang w:val="uk-UA"/>
        </w:rPr>
        <w:t xml:space="preserve">ентру </w:t>
      </w:r>
    </w:p>
    <w:p w14:paraId="2153BB27" w14:textId="77777777" w:rsidR="00300863" w:rsidRPr="00BB7299" w:rsidRDefault="00300863" w:rsidP="00300863">
      <w:pPr>
        <w:spacing w:after="0"/>
        <w:jc w:val="center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                                                           </w:t>
      </w:r>
      <w:r w:rsidRPr="00BB7299">
        <w:rPr>
          <w:rFonts w:cs="Times New Roman"/>
          <w:szCs w:val="28"/>
          <w:lang w:val="uk-UA"/>
        </w:rPr>
        <w:t>позашкільної осві</w:t>
      </w:r>
      <w:r>
        <w:rPr>
          <w:rFonts w:cs="Times New Roman"/>
          <w:szCs w:val="28"/>
          <w:lang w:val="uk-UA"/>
        </w:rPr>
        <w:t>ти</w:t>
      </w:r>
    </w:p>
    <w:p w14:paraId="243F7D58" w14:textId="4A70EA3D" w:rsidR="00300863" w:rsidRPr="001010C9" w:rsidRDefault="00300863" w:rsidP="00300863">
      <w:pPr>
        <w:spacing w:after="0"/>
        <w:rPr>
          <w:rStyle w:val="ab"/>
          <w:rFonts w:ascii="Arabella Swash" w:hAnsi="Arabella Swash"/>
          <w:color w:val="00B050"/>
          <w:sz w:val="48"/>
          <w:szCs w:val="48"/>
          <w:lang w:val="uk-UA"/>
        </w:rPr>
      </w:pPr>
      <w:r>
        <w:rPr>
          <w:rStyle w:val="ab"/>
          <w:szCs w:val="28"/>
          <w:lang w:val="uk-UA"/>
        </w:rPr>
        <w:t xml:space="preserve">                                                                                  </w:t>
      </w:r>
      <w:r w:rsidRPr="00BB7299">
        <w:rPr>
          <w:rStyle w:val="ab"/>
          <w:rFonts w:ascii="Arabella Swash" w:hAnsi="Arabella Swash"/>
          <w:szCs w:val="28"/>
          <w:lang w:val="uk-UA"/>
        </w:rPr>
        <w:t>Поліщук Оксана Юріївна</w:t>
      </w:r>
    </w:p>
    <w:p w14:paraId="5D43C097" w14:textId="1BCDFCC8" w:rsidR="00300863" w:rsidRDefault="00300863" w:rsidP="00940A62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</w:p>
    <w:p w14:paraId="3A6BEC96" w14:textId="0E4D8770" w:rsidR="00300863" w:rsidRDefault="00300863" w:rsidP="00940A62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</w:p>
    <w:p w14:paraId="54A486F5" w14:textId="48673C07" w:rsidR="00300863" w:rsidRDefault="0081396C" w:rsidP="00940A62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2899CE7" wp14:editId="2F408FFC">
            <wp:simplePos x="0" y="0"/>
            <wp:positionH relativeFrom="margin">
              <wp:posOffset>1815900</wp:posOffset>
            </wp:positionH>
            <wp:positionV relativeFrom="paragraph">
              <wp:posOffset>15708</wp:posOffset>
            </wp:positionV>
            <wp:extent cx="2705100" cy="3686175"/>
            <wp:effectExtent l="0" t="0" r="0" b="9525"/>
            <wp:wrapNone/>
            <wp:docPr id="10" name="Рисунок 10" descr="https://i.pinimg.com/564x/eb/7d/5a/eb7d5ab5c164929a2bc25aa7b0891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eb/7d/5a/eb7d5ab5c164929a2bc25aa7b0891d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E9815" w14:textId="0DCCBBBD" w:rsidR="00300863" w:rsidRDefault="00300863" w:rsidP="00940A62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</w:p>
    <w:p w14:paraId="741882C6" w14:textId="77777777" w:rsidR="00300863" w:rsidRDefault="00300863" w:rsidP="00940A62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</w:p>
    <w:p w14:paraId="3A6D9DC2" w14:textId="1402DB4F" w:rsidR="00940A62" w:rsidRPr="00940A62" w:rsidRDefault="00940A62" w:rsidP="00940A62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</w:p>
    <w:p w14:paraId="1A49F997" w14:textId="56B8954E" w:rsidR="00940A62" w:rsidRPr="00940A62" w:rsidRDefault="005B568B" w:rsidP="00940A62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  <w:r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  <w:t xml:space="preserve">                                      </w:t>
      </w:r>
    </w:p>
    <w:p w14:paraId="22F8CEBA" w14:textId="3384A588" w:rsidR="00940A62" w:rsidRPr="00940A62" w:rsidRDefault="00940A62" w:rsidP="00940A62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</w:p>
    <w:p w14:paraId="3E1F8A3D" w14:textId="3EE4E157" w:rsidR="00940A62" w:rsidRPr="00940A62" w:rsidRDefault="00940A62" w:rsidP="00940A62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</w:p>
    <w:p w14:paraId="3CD920DC" w14:textId="4D023946" w:rsidR="00940A62" w:rsidRPr="005B568B" w:rsidRDefault="005B568B" w:rsidP="001B6732">
      <w:pPr>
        <w:spacing w:after="0"/>
        <w:jc w:val="both"/>
        <w:rPr>
          <w:rFonts w:ascii="Academia Libera" w:hAnsi="Academia Libera" w:cs="Academia Libera"/>
          <w:color w:val="0D0D0D" w:themeColor="text1" w:themeTint="F2"/>
          <w:sz w:val="32"/>
          <w:szCs w:val="32"/>
          <w:lang w:val="uk-UA"/>
        </w:rPr>
      </w:pPr>
      <w:r w:rsidRPr="005B568B">
        <w:rPr>
          <w:rFonts w:ascii="Academia Libera" w:hAnsi="Academia Libera" w:cs="Academia Libera"/>
          <w:b/>
          <w:color w:val="0D0D0D" w:themeColor="text1" w:themeTint="F2"/>
          <w:sz w:val="32"/>
          <w:szCs w:val="32"/>
          <w:lang w:val="uk-UA"/>
        </w:rPr>
        <w:t xml:space="preserve">                                                  </w:t>
      </w:r>
      <w:r w:rsidR="00940A62" w:rsidRPr="005B568B">
        <w:rPr>
          <w:rFonts w:ascii="Academia Libera" w:hAnsi="Academia Libera" w:cs="Academia Libera"/>
          <w:b/>
          <w:color w:val="0D0D0D" w:themeColor="text1" w:themeTint="F2"/>
          <w:sz w:val="32"/>
          <w:szCs w:val="32"/>
          <w:lang w:val="uk-UA"/>
        </w:rPr>
        <w:t xml:space="preserve"> </w:t>
      </w:r>
    </w:p>
    <w:p w14:paraId="70CE72A8" w14:textId="5EAEBC8C" w:rsidR="00940A62" w:rsidRDefault="00940A62" w:rsidP="00684B8D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</w:p>
    <w:p w14:paraId="16D49859" w14:textId="74E53D4F" w:rsidR="001B6732" w:rsidRDefault="001B6732" w:rsidP="00684B8D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</w:p>
    <w:p w14:paraId="196DFBA2" w14:textId="2B5B3A1D" w:rsidR="001B6732" w:rsidRDefault="001B6732" w:rsidP="00684B8D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</w:p>
    <w:p w14:paraId="65D13037" w14:textId="2533AB56" w:rsidR="001B6732" w:rsidRDefault="001B6732" w:rsidP="00684B8D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</w:p>
    <w:p w14:paraId="4A40D7A9" w14:textId="349E4AEF" w:rsidR="001B6732" w:rsidRDefault="001B6732" w:rsidP="00684B8D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</w:p>
    <w:p w14:paraId="37AD72D0" w14:textId="141A740D" w:rsidR="001B6732" w:rsidRDefault="001B6732" w:rsidP="00684B8D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</w:p>
    <w:p w14:paraId="55E2CC12" w14:textId="78BBB4F7" w:rsidR="001B6732" w:rsidRDefault="001B6732" w:rsidP="00684B8D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</w:p>
    <w:p w14:paraId="541A4D2F" w14:textId="100FDBD2" w:rsidR="001B6732" w:rsidRDefault="001B6732" w:rsidP="00684B8D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</w:p>
    <w:p w14:paraId="4B70AF4D" w14:textId="3D01F6AA" w:rsidR="001B6732" w:rsidRDefault="001B6732" w:rsidP="00684B8D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</w:p>
    <w:p w14:paraId="0F609B7F" w14:textId="083A1269" w:rsidR="001B6732" w:rsidRDefault="001B6732" w:rsidP="00684B8D">
      <w:pPr>
        <w:spacing w:after="0"/>
        <w:jc w:val="both"/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</w:pPr>
    </w:p>
    <w:p w14:paraId="61D7BF49" w14:textId="24B9D1EF" w:rsidR="001B6732" w:rsidRPr="00140987" w:rsidRDefault="001B6732" w:rsidP="001B6732">
      <w:pPr>
        <w:spacing w:after="0"/>
        <w:jc w:val="center"/>
        <w:rPr>
          <w:rFonts w:ascii="Academia Libera" w:hAnsi="Academia Libera" w:cs="Academia Libera"/>
          <w:b/>
          <w:color w:val="00B050"/>
          <w:szCs w:val="28"/>
          <w:lang w:val="uk-UA"/>
        </w:rPr>
      </w:pPr>
      <w:r w:rsidRPr="001B6732">
        <w:rPr>
          <w:rFonts w:ascii="Academia Libera" w:hAnsi="Academia Libera" w:cs="Academia Libera"/>
          <w:b/>
          <w:color w:val="00B050"/>
          <w:sz w:val="32"/>
          <w:szCs w:val="32"/>
          <w:lang w:val="uk-UA"/>
        </w:rPr>
        <w:t xml:space="preserve"> </w:t>
      </w:r>
      <w:r w:rsidRPr="00140987">
        <w:rPr>
          <w:rFonts w:ascii="Academia Libera" w:hAnsi="Academia Libera" w:cs="Academia Libera"/>
          <w:b/>
          <w:color w:val="00B050"/>
          <w:szCs w:val="28"/>
          <w:lang w:val="uk-UA"/>
        </w:rPr>
        <w:t>Кременчук</w:t>
      </w:r>
      <w:r w:rsidR="00140987" w:rsidRPr="00140987">
        <w:rPr>
          <w:rFonts w:ascii="Academia Libera" w:hAnsi="Academia Libera" w:cs="Academia Libera"/>
          <w:b/>
          <w:color w:val="00B050"/>
          <w:szCs w:val="28"/>
          <w:lang w:val="uk-UA"/>
        </w:rPr>
        <w:t xml:space="preserve"> - 2021</w:t>
      </w:r>
    </w:p>
    <w:p w14:paraId="2CB2CCD2" w14:textId="17058568" w:rsidR="005B568B" w:rsidRDefault="003C4375" w:rsidP="00140987">
      <w:pPr>
        <w:spacing w:after="0"/>
        <w:jc w:val="both"/>
        <w:rPr>
          <w:lang w:val="uk-UA"/>
        </w:rPr>
      </w:pPr>
      <w:r w:rsidRPr="00C364AC">
        <w:rPr>
          <w:color w:val="0070C0"/>
          <w:lang w:val="uk-UA"/>
        </w:rPr>
        <w:lastRenderedPageBreak/>
        <w:t>Мета:</w:t>
      </w:r>
      <w:r w:rsidRPr="003C4375">
        <w:rPr>
          <w:lang w:val="uk-UA"/>
        </w:rPr>
        <w:t xml:space="preserve">  </w:t>
      </w:r>
      <w:r w:rsidR="00140987" w:rsidRPr="003C4375">
        <w:rPr>
          <w:lang w:val="uk-UA"/>
        </w:rPr>
        <w:t>формувати уявлення про образотворче мистецтво</w:t>
      </w:r>
      <w:r w:rsidR="00140987">
        <w:rPr>
          <w:lang w:val="uk-UA"/>
        </w:rPr>
        <w:t>, його види та жанри.</w:t>
      </w:r>
    </w:p>
    <w:p w14:paraId="49DBB1A2" w14:textId="60BFABA2" w:rsidR="00140987" w:rsidRPr="00140987" w:rsidRDefault="00140987" w:rsidP="00140987">
      <w:pPr>
        <w:spacing w:after="0"/>
        <w:jc w:val="both"/>
        <w:rPr>
          <w:color w:val="0070C0"/>
          <w:lang w:val="uk-UA"/>
        </w:rPr>
      </w:pPr>
      <w:r w:rsidRPr="00140987">
        <w:rPr>
          <w:color w:val="0070C0"/>
          <w:lang w:val="uk-UA"/>
        </w:rPr>
        <w:t>Завдання:</w:t>
      </w:r>
    </w:p>
    <w:p w14:paraId="5D2056D4" w14:textId="3DEFC3D4" w:rsidR="00140987" w:rsidRPr="00140987" w:rsidRDefault="00140987" w:rsidP="00684B8D">
      <w:pPr>
        <w:spacing w:after="0"/>
        <w:jc w:val="both"/>
        <w:rPr>
          <w:lang w:val="uk-UA"/>
        </w:rPr>
      </w:pPr>
      <w:r>
        <w:rPr>
          <w:i/>
          <w:lang w:val="uk-UA"/>
        </w:rPr>
        <w:t>-навчальні</w:t>
      </w:r>
      <w:r w:rsidR="005B568B" w:rsidRPr="005B568B">
        <w:rPr>
          <w:i/>
          <w:lang w:val="uk-UA"/>
        </w:rPr>
        <w:t>:</w:t>
      </w:r>
      <w:r>
        <w:rPr>
          <w:i/>
          <w:lang w:val="uk-UA"/>
        </w:rPr>
        <w:t xml:space="preserve"> </w:t>
      </w:r>
      <w:r>
        <w:rPr>
          <w:lang w:val="uk-UA"/>
        </w:rPr>
        <w:t>закріпити знання вихованців з образотворчого мистецтва;</w:t>
      </w:r>
    </w:p>
    <w:p w14:paraId="79A9E847" w14:textId="77777777" w:rsidR="00140987" w:rsidRDefault="005B568B" w:rsidP="00684B8D">
      <w:pPr>
        <w:spacing w:after="0"/>
        <w:jc w:val="both"/>
        <w:rPr>
          <w:lang w:val="uk-UA"/>
        </w:rPr>
      </w:pPr>
      <w:r>
        <w:rPr>
          <w:lang w:val="uk-UA"/>
        </w:rPr>
        <w:t xml:space="preserve"> </w:t>
      </w:r>
      <w:r w:rsidR="00140987">
        <w:rPr>
          <w:lang w:val="uk-UA"/>
        </w:rPr>
        <w:t xml:space="preserve">- </w:t>
      </w:r>
      <w:r w:rsidR="00140987">
        <w:rPr>
          <w:i/>
          <w:lang w:val="uk-UA"/>
        </w:rPr>
        <w:t>розвивальні</w:t>
      </w:r>
      <w:r w:rsidRPr="005B568B">
        <w:rPr>
          <w:i/>
          <w:lang w:val="uk-UA"/>
        </w:rPr>
        <w:t>:</w:t>
      </w:r>
      <w:r>
        <w:rPr>
          <w:lang w:val="uk-UA"/>
        </w:rPr>
        <w:t xml:space="preserve"> </w:t>
      </w:r>
      <w:r w:rsidR="003C4375">
        <w:rPr>
          <w:lang w:val="uk-UA"/>
        </w:rPr>
        <w:t>розвивати</w:t>
      </w:r>
      <w:r w:rsidR="006F393E" w:rsidRPr="005C25F2">
        <w:rPr>
          <w:lang w:val="uk-UA"/>
        </w:rPr>
        <w:t xml:space="preserve"> інтерес до обра</w:t>
      </w:r>
      <w:r w:rsidR="003C4375">
        <w:rPr>
          <w:lang w:val="uk-UA"/>
        </w:rPr>
        <w:t xml:space="preserve">зотворчого мистецтва, </w:t>
      </w:r>
      <w:r w:rsidR="006F393E" w:rsidRPr="005C25F2">
        <w:rPr>
          <w:lang w:val="uk-UA"/>
        </w:rPr>
        <w:t>творчі зді</w:t>
      </w:r>
      <w:r w:rsidR="00684B8D" w:rsidRPr="005C25F2">
        <w:rPr>
          <w:lang w:val="uk-UA"/>
        </w:rPr>
        <w:t>бності та образне мислення вихованців</w:t>
      </w:r>
      <w:r w:rsidR="006F393E" w:rsidRPr="005C25F2">
        <w:rPr>
          <w:lang w:val="uk-UA"/>
        </w:rPr>
        <w:t xml:space="preserve">; активізувати творчу ініціативу, </w:t>
      </w:r>
      <w:r w:rsidR="003C4375">
        <w:rPr>
          <w:lang w:val="uk-UA"/>
        </w:rPr>
        <w:t>увагу, фантазію;</w:t>
      </w:r>
    </w:p>
    <w:p w14:paraId="62684E95" w14:textId="34D9FF79" w:rsidR="006F393E" w:rsidRDefault="00140987" w:rsidP="00684B8D">
      <w:pPr>
        <w:spacing w:after="0"/>
        <w:jc w:val="both"/>
        <w:rPr>
          <w:lang w:val="uk-UA"/>
        </w:rPr>
      </w:pPr>
      <w:r>
        <w:rPr>
          <w:lang w:val="uk-UA"/>
        </w:rPr>
        <w:t xml:space="preserve"> - </w:t>
      </w:r>
      <w:r w:rsidR="005B568B" w:rsidRPr="005B568B">
        <w:rPr>
          <w:i/>
          <w:lang w:val="uk-UA"/>
        </w:rPr>
        <w:t>виховн</w:t>
      </w:r>
      <w:r w:rsidR="0081396C">
        <w:rPr>
          <w:i/>
          <w:lang w:val="uk-UA"/>
        </w:rPr>
        <w:t>і</w:t>
      </w:r>
      <w:r w:rsidR="005B568B" w:rsidRPr="005B568B">
        <w:rPr>
          <w:i/>
          <w:lang w:val="uk-UA"/>
        </w:rPr>
        <w:t>:</w:t>
      </w:r>
      <w:r w:rsidR="005B568B">
        <w:rPr>
          <w:lang w:val="uk-UA"/>
        </w:rPr>
        <w:t xml:space="preserve"> </w:t>
      </w:r>
      <w:r w:rsidR="006F393E" w:rsidRPr="005C25F2">
        <w:rPr>
          <w:lang w:val="uk-UA"/>
        </w:rPr>
        <w:t>стимулювати ро</w:t>
      </w:r>
      <w:r w:rsidR="00684B8D" w:rsidRPr="005C25F2">
        <w:rPr>
          <w:lang w:val="uk-UA"/>
        </w:rPr>
        <w:t>звиток естетичних почуттів</w:t>
      </w:r>
      <w:r w:rsidR="00B50CBA">
        <w:rPr>
          <w:lang w:val="uk-UA"/>
        </w:rPr>
        <w:t>; прищеплювати навички співпраці в колективі, команді</w:t>
      </w:r>
      <w:r w:rsidR="006F393E" w:rsidRPr="005C25F2">
        <w:rPr>
          <w:lang w:val="uk-UA"/>
        </w:rPr>
        <w:t>.</w:t>
      </w:r>
    </w:p>
    <w:p w14:paraId="569B901B" w14:textId="60A4B589" w:rsidR="00FC6007" w:rsidRPr="005C25F2" w:rsidRDefault="00FC6007" w:rsidP="00684B8D">
      <w:pPr>
        <w:spacing w:after="0"/>
        <w:jc w:val="both"/>
        <w:rPr>
          <w:lang w:val="uk-UA"/>
        </w:rPr>
      </w:pPr>
      <w:r w:rsidRPr="00FC6007">
        <w:rPr>
          <w:color w:val="0070C0"/>
          <w:lang w:val="uk-UA"/>
        </w:rPr>
        <w:t>Вік вихованців:</w:t>
      </w:r>
      <w:r>
        <w:rPr>
          <w:lang w:val="uk-UA"/>
        </w:rPr>
        <w:t>10-12 років</w:t>
      </w:r>
      <w:r w:rsidR="001B6732">
        <w:rPr>
          <w:lang w:val="uk-UA"/>
        </w:rPr>
        <w:t>.</w:t>
      </w:r>
    </w:p>
    <w:p w14:paraId="28F43DD1" w14:textId="3D1B24E4" w:rsidR="006F393E" w:rsidRPr="005C25F2" w:rsidRDefault="006F393E" w:rsidP="00684B8D">
      <w:pPr>
        <w:spacing w:after="0"/>
        <w:jc w:val="both"/>
        <w:rPr>
          <w:lang w:val="uk-UA"/>
        </w:rPr>
      </w:pPr>
      <w:r w:rsidRPr="00C364AC">
        <w:rPr>
          <w:color w:val="0070C0"/>
          <w:lang w:val="uk-UA"/>
        </w:rPr>
        <w:t>Матеріали:</w:t>
      </w:r>
      <w:r w:rsidRPr="005C25F2">
        <w:rPr>
          <w:lang w:val="uk-UA"/>
        </w:rPr>
        <w:t xml:space="preserve"> малюн</w:t>
      </w:r>
      <w:r w:rsidR="00FC6007">
        <w:rPr>
          <w:lang w:val="uk-UA"/>
        </w:rPr>
        <w:t>ки з прикладами оптичних ілюзій та тварин,</w:t>
      </w:r>
      <w:r w:rsidRPr="005C25F2">
        <w:rPr>
          <w:lang w:val="uk-UA"/>
        </w:rPr>
        <w:t xml:space="preserve"> репродукції картин відомих художни</w:t>
      </w:r>
      <w:r w:rsidR="00D65296">
        <w:rPr>
          <w:lang w:val="uk-UA"/>
        </w:rPr>
        <w:t>ків</w:t>
      </w:r>
      <w:r w:rsidR="001B6732">
        <w:rPr>
          <w:lang w:val="uk-UA"/>
        </w:rPr>
        <w:t>.</w:t>
      </w:r>
    </w:p>
    <w:p w14:paraId="3CF444E1" w14:textId="77777777" w:rsidR="006F393E" w:rsidRPr="005C25F2" w:rsidRDefault="006F393E" w:rsidP="00684B8D">
      <w:pPr>
        <w:spacing w:after="0"/>
        <w:ind w:firstLine="709"/>
        <w:jc w:val="both"/>
        <w:rPr>
          <w:lang w:val="uk-UA"/>
        </w:rPr>
      </w:pPr>
    </w:p>
    <w:p w14:paraId="0203504C" w14:textId="77777777" w:rsidR="006F393E" w:rsidRDefault="00684B8D" w:rsidP="00684B8D">
      <w:pPr>
        <w:spacing w:after="0"/>
        <w:ind w:firstLine="709"/>
        <w:jc w:val="both"/>
      </w:pPr>
      <w:r>
        <w:rPr>
          <w:lang w:val="uk-UA"/>
        </w:rPr>
        <w:t xml:space="preserve">                                       </w:t>
      </w:r>
      <w:r w:rsidR="005B568B">
        <w:rPr>
          <w:lang w:val="uk-UA"/>
        </w:rPr>
        <w:t xml:space="preserve">        </w:t>
      </w:r>
      <w:r w:rsidR="006F393E">
        <w:t>ХІД ЗАХОДУ</w:t>
      </w:r>
    </w:p>
    <w:p w14:paraId="542C1DF1" w14:textId="77777777" w:rsidR="005B568B" w:rsidRPr="001B6732" w:rsidRDefault="005B568B" w:rsidP="001B6732">
      <w:pPr>
        <w:spacing w:after="0"/>
        <w:ind w:firstLine="426"/>
        <w:jc w:val="both"/>
        <w:rPr>
          <w:lang w:val="uk-UA"/>
        </w:rPr>
      </w:pPr>
      <w:r w:rsidRPr="001B6732">
        <w:rPr>
          <w:lang w:val="uk-UA"/>
        </w:rPr>
        <w:t>- В</w:t>
      </w:r>
      <w:r w:rsidR="006F393E" w:rsidRPr="001B6732">
        <w:rPr>
          <w:lang w:val="uk-UA"/>
        </w:rPr>
        <w:t>ітаємо вас на н</w:t>
      </w:r>
      <w:r w:rsidR="00684B8D" w:rsidRPr="001B6732">
        <w:rPr>
          <w:lang w:val="uk-UA"/>
        </w:rPr>
        <w:t>ашому конкурсі «Знавці</w:t>
      </w:r>
      <w:r w:rsidR="006F393E" w:rsidRPr="001B6732">
        <w:rPr>
          <w:lang w:val="uk-UA"/>
        </w:rPr>
        <w:t xml:space="preserve"> образотворчого мистецтва»! </w:t>
      </w:r>
    </w:p>
    <w:p w14:paraId="3B859872" w14:textId="77777777" w:rsidR="006F393E" w:rsidRPr="001B6732" w:rsidRDefault="006F393E" w:rsidP="001B6732">
      <w:pPr>
        <w:spacing w:after="0"/>
        <w:ind w:firstLine="426"/>
        <w:jc w:val="both"/>
        <w:rPr>
          <w:lang w:val="uk-UA"/>
        </w:rPr>
      </w:pPr>
      <w:r w:rsidRPr="001B6732">
        <w:rPr>
          <w:lang w:val="uk-UA"/>
        </w:rPr>
        <w:t>Сьогодні ми з вами проведемо змагання між двома командами</w:t>
      </w:r>
      <w:r w:rsidR="005B568B" w:rsidRPr="001B6732">
        <w:rPr>
          <w:lang w:val="uk-UA"/>
        </w:rPr>
        <w:t xml:space="preserve">. А для цього </w:t>
      </w:r>
      <w:r w:rsidRPr="001B6732">
        <w:rPr>
          <w:lang w:val="uk-UA"/>
        </w:rPr>
        <w:t>відправимося в подорож до країни, назва якої «Образотворче мистецтво». Шлях у нас буде довгий, але цікавий. Подорожуючи до цієї країни, на кожній зупинці у вас будуть певні випробування. За успішне виконання кожного завдання ви будете отримувати кольори до своєї чарівної палітри. І лише та команда, яка назбирає найбільше кольорів, зможе отримати звання «Кращих знавців образотворчого мистецтва».</w:t>
      </w:r>
    </w:p>
    <w:p w14:paraId="0F361B7E" w14:textId="77777777" w:rsidR="006F393E" w:rsidRPr="001B6732" w:rsidRDefault="006F393E" w:rsidP="001B6732">
      <w:pPr>
        <w:spacing w:after="0"/>
        <w:ind w:firstLine="426"/>
        <w:jc w:val="both"/>
        <w:rPr>
          <w:lang w:val="uk-UA"/>
        </w:rPr>
      </w:pPr>
      <w:r w:rsidRPr="001B6732">
        <w:rPr>
          <w:lang w:val="uk-UA"/>
        </w:rPr>
        <w:t xml:space="preserve">Перша команда отримує назву </w:t>
      </w:r>
      <w:r w:rsidRPr="001B6732">
        <w:rPr>
          <w:color w:val="0070C0"/>
          <w:lang w:val="uk-UA"/>
        </w:rPr>
        <w:t>«Фарби»</w:t>
      </w:r>
      <w:r w:rsidRPr="001B6732">
        <w:rPr>
          <w:lang w:val="uk-UA"/>
        </w:rPr>
        <w:t xml:space="preserve">, а друга команда - </w:t>
      </w:r>
      <w:r w:rsidRPr="001B6732">
        <w:rPr>
          <w:color w:val="0070C0"/>
          <w:lang w:val="uk-UA"/>
        </w:rPr>
        <w:t>«Олівці»</w:t>
      </w:r>
      <w:r w:rsidRPr="001B6732">
        <w:rPr>
          <w:lang w:val="uk-UA"/>
        </w:rPr>
        <w:t>.</w:t>
      </w:r>
    </w:p>
    <w:p w14:paraId="29C96E97" w14:textId="77777777" w:rsidR="006F393E" w:rsidRPr="001B6732" w:rsidRDefault="006F393E" w:rsidP="001B6732">
      <w:pPr>
        <w:spacing w:after="0"/>
        <w:ind w:firstLine="426"/>
        <w:jc w:val="both"/>
        <w:rPr>
          <w:lang w:val="uk-UA"/>
        </w:rPr>
      </w:pPr>
      <w:r w:rsidRPr="001B6732">
        <w:rPr>
          <w:lang w:val="uk-UA"/>
        </w:rPr>
        <w:t>Давайте привітаємо журі нашого конкурсу.</w:t>
      </w:r>
    </w:p>
    <w:p w14:paraId="2FA46B14" w14:textId="77777777" w:rsidR="006F393E" w:rsidRPr="001B6732" w:rsidRDefault="006F393E" w:rsidP="001B6732">
      <w:pPr>
        <w:spacing w:after="0"/>
        <w:ind w:firstLine="426"/>
        <w:jc w:val="both"/>
        <w:rPr>
          <w:lang w:val="uk-UA"/>
        </w:rPr>
      </w:pPr>
      <w:r w:rsidRPr="001B6732">
        <w:rPr>
          <w:lang w:val="uk-UA"/>
        </w:rPr>
        <w:t>Отож, вирушаємо у подорож.</w:t>
      </w:r>
    </w:p>
    <w:p w14:paraId="51AC9809" w14:textId="77777777" w:rsidR="00684B8D" w:rsidRPr="001B6732" w:rsidRDefault="00684B8D" w:rsidP="00684B8D">
      <w:pPr>
        <w:spacing w:after="0"/>
        <w:jc w:val="both"/>
        <w:rPr>
          <w:lang w:val="uk-UA"/>
        </w:rPr>
      </w:pPr>
    </w:p>
    <w:p w14:paraId="65516CD4" w14:textId="3564DDDA" w:rsidR="006F393E" w:rsidRPr="001B6732" w:rsidRDefault="006F393E" w:rsidP="00684B8D">
      <w:pPr>
        <w:spacing w:after="0"/>
        <w:jc w:val="both"/>
        <w:rPr>
          <w:lang w:val="uk-UA"/>
        </w:rPr>
      </w:pPr>
      <w:r w:rsidRPr="0081396C">
        <w:rPr>
          <w:color w:val="FF0000"/>
          <w:szCs w:val="28"/>
          <w:lang w:val="uk-UA"/>
        </w:rPr>
        <w:t>1 зупинка «Загадкова».</w:t>
      </w:r>
      <w:r w:rsidRPr="001B6732">
        <w:rPr>
          <w:color w:val="FF0000"/>
          <w:lang w:val="uk-UA"/>
        </w:rPr>
        <w:t xml:space="preserve"> </w:t>
      </w:r>
      <w:r w:rsidRPr="001B6732">
        <w:rPr>
          <w:lang w:val="uk-UA"/>
        </w:rPr>
        <w:t>(За кожну правильну відповідь</w:t>
      </w:r>
      <w:r w:rsidR="001B6732">
        <w:rPr>
          <w:lang w:val="uk-UA"/>
        </w:rPr>
        <w:t xml:space="preserve"> команда отримує</w:t>
      </w:r>
      <w:r w:rsidRPr="001B6732">
        <w:rPr>
          <w:lang w:val="uk-UA"/>
        </w:rPr>
        <w:t xml:space="preserve"> 1 бал)</w:t>
      </w:r>
    </w:p>
    <w:p w14:paraId="7FC8FFDE" w14:textId="77777777" w:rsidR="006F393E" w:rsidRPr="001B6732" w:rsidRDefault="00684B8D" w:rsidP="00684B8D">
      <w:pPr>
        <w:spacing w:after="0"/>
        <w:ind w:firstLine="709"/>
        <w:jc w:val="both"/>
        <w:rPr>
          <w:color w:val="0070C0"/>
          <w:lang w:val="uk-UA"/>
        </w:rPr>
      </w:pPr>
      <w:r w:rsidRPr="001B6732">
        <w:rPr>
          <w:color w:val="0070C0"/>
          <w:lang w:val="uk-UA"/>
        </w:rPr>
        <w:t xml:space="preserve"> </w:t>
      </w:r>
      <w:r w:rsidR="006F393E" w:rsidRPr="001B6732">
        <w:rPr>
          <w:color w:val="0070C0"/>
          <w:lang w:val="uk-UA"/>
        </w:rPr>
        <w:t>Загадки для команди «Фарби»</w:t>
      </w:r>
    </w:p>
    <w:p w14:paraId="5D0CD558" w14:textId="30C6AE6F" w:rsidR="006F393E" w:rsidRPr="00993282" w:rsidRDefault="006F393E" w:rsidP="00993282">
      <w:pPr>
        <w:pStyle w:val="aa"/>
        <w:numPr>
          <w:ilvl w:val="0"/>
          <w:numId w:val="2"/>
        </w:numPr>
        <w:spacing w:after="0"/>
        <w:jc w:val="both"/>
        <w:rPr>
          <w:lang w:val="uk-UA"/>
        </w:rPr>
      </w:pPr>
      <w:r w:rsidRPr="00993282">
        <w:rPr>
          <w:lang w:val="uk-UA"/>
        </w:rPr>
        <w:t>Він не плаче, не гарчить,</w:t>
      </w:r>
    </w:p>
    <w:p w14:paraId="506167CF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Лиш малює та мовчить.</w:t>
      </w:r>
    </w:p>
    <w:p w14:paraId="43D85E0B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(Олівець)</w:t>
      </w:r>
    </w:p>
    <w:p w14:paraId="5E9CB0C6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</w:p>
    <w:p w14:paraId="3C368188" w14:textId="5C4B9DDB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2.</w:t>
      </w:r>
      <w:r w:rsidR="00993282">
        <w:rPr>
          <w:lang w:val="uk-UA"/>
        </w:rPr>
        <w:t xml:space="preserve"> </w:t>
      </w:r>
      <w:r w:rsidRPr="001B6732">
        <w:rPr>
          <w:lang w:val="uk-UA"/>
        </w:rPr>
        <w:t>Ми на вернісаж прийшли,</w:t>
      </w:r>
    </w:p>
    <w:p w14:paraId="121423F0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Щось цікаве там знайшли,</w:t>
      </w:r>
    </w:p>
    <w:p w14:paraId="29B36663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То не птах і не людина,</w:t>
      </w:r>
    </w:p>
    <w:p w14:paraId="626BA048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 xml:space="preserve"> А зовуть її…(Картина)</w:t>
      </w:r>
    </w:p>
    <w:p w14:paraId="55F0CC76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</w:p>
    <w:p w14:paraId="11E0B0B3" w14:textId="06921DFF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3.</w:t>
      </w:r>
      <w:r w:rsidR="00993282">
        <w:rPr>
          <w:lang w:val="uk-UA"/>
        </w:rPr>
        <w:t xml:space="preserve"> </w:t>
      </w:r>
      <w:r w:rsidRPr="001B6732">
        <w:rPr>
          <w:lang w:val="uk-UA"/>
        </w:rPr>
        <w:t>Змалював Андрійко маму,</w:t>
      </w:r>
    </w:p>
    <w:p w14:paraId="73E770BB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А малюнок вставив в раму.</w:t>
      </w:r>
    </w:p>
    <w:p w14:paraId="10DCAE7F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Цей малюнок, не секрет,</w:t>
      </w:r>
    </w:p>
    <w:p w14:paraId="7D1EFBA6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Називається…(Портрет)</w:t>
      </w:r>
    </w:p>
    <w:p w14:paraId="28A91461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</w:p>
    <w:p w14:paraId="797F977D" w14:textId="589595F1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4.</w:t>
      </w:r>
      <w:r w:rsidR="00993282">
        <w:rPr>
          <w:lang w:val="uk-UA"/>
        </w:rPr>
        <w:t xml:space="preserve"> </w:t>
      </w:r>
      <w:r w:rsidRPr="001B6732">
        <w:rPr>
          <w:lang w:val="uk-UA"/>
        </w:rPr>
        <w:t>Постирає все, що бачить,</w:t>
      </w:r>
    </w:p>
    <w:p w14:paraId="2EE396D7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Це не іграшка, не м’ячик,</w:t>
      </w:r>
    </w:p>
    <w:p w14:paraId="6C1E7677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Опусти ти руку в сумку</w:t>
      </w:r>
    </w:p>
    <w:p w14:paraId="67B3B48E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Та дістань в долоні…(Гумку)</w:t>
      </w:r>
    </w:p>
    <w:p w14:paraId="74229934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</w:p>
    <w:p w14:paraId="6E5C5620" w14:textId="77777777" w:rsidR="006F393E" w:rsidRPr="001B6732" w:rsidRDefault="00684B8D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lastRenderedPageBreak/>
        <w:t>5.Сонце, небо, ляльку, м’ячик</w:t>
      </w:r>
    </w:p>
    <w:p w14:paraId="6760FBBD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Вправно водить олівець</w:t>
      </w:r>
    </w:p>
    <w:p w14:paraId="0EA67414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Наш художник молодець.</w:t>
      </w:r>
    </w:p>
    <w:p w14:paraId="22BFE4C1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Він потрібен всім сьогодні,</w:t>
      </w:r>
    </w:p>
    <w:p w14:paraId="36B79083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Бо вам стане у пригоді,</w:t>
      </w:r>
    </w:p>
    <w:p w14:paraId="3B2FC79C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Тут підкаже з казки гном,</w:t>
      </w:r>
    </w:p>
    <w:p w14:paraId="3309733B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Що потрібен вам…(Альбом)</w:t>
      </w:r>
    </w:p>
    <w:p w14:paraId="0C9663D2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 xml:space="preserve">     </w:t>
      </w:r>
    </w:p>
    <w:p w14:paraId="00802A69" w14:textId="77777777" w:rsidR="006F393E" w:rsidRPr="001B6732" w:rsidRDefault="006F393E" w:rsidP="00684B8D">
      <w:pPr>
        <w:spacing w:after="0"/>
        <w:ind w:firstLine="709"/>
        <w:jc w:val="both"/>
        <w:rPr>
          <w:color w:val="0070C0"/>
          <w:lang w:val="uk-UA"/>
        </w:rPr>
      </w:pPr>
      <w:r w:rsidRPr="001B6732">
        <w:rPr>
          <w:color w:val="0070C0"/>
          <w:lang w:val="uk-UA"/>
        </w:rPr>
        <w:t>Загадки для команди «Олівці»</w:t>
      </w:r>
    </w:p>
    <w:p w14:paraId="4FE7BDAF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1.Білий-білий, наче сніг,</w:t>
      </w:r>
    </w:p>
    <w:p w14:paraId="0864BD9E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Рук нема, немає ніг,</w:t>
      </w:r>
    </w:p>
    <w:p w14:paraId="1BCB0994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Не людина і не звір,</w:t>
      </w:r>
    </w:p>
    <w:p w14:paraId="573B2890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А зовуть його …(Папір)</w:t>
      </w:r>
    </w:p>
    <w:p w14:paraId="13900630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</w:p>
    <w:p w14:paraId="174A2C2B" w14:textId="6AE824A2" w:rsidR="006F393E" w:rsidRPr="00993282" w:rsidRDefault="006F393E" w:rsidP="00993282">
      <w:pPr>
        <w:pStyle w:val="aa"/>
        <w:numPr>
          <w:ilvl w:val="0"/>
          <w:numId w:val="2"/>
        </w:numPr>
        <w:spacing w:after="0"/>
        <w:jc w:val="both"/>
        <w:rPr>
          <w:lang w:val="uk-UA"/>
        </w:rPr>
      </w:pPr>
      <w:r w:rsidRPr="00993282">
        <w:rPr>
          <w:lang w:val="uk-UA"/>
        </w:rPr>
        <w:t>Гарно лінії виводить,</w:t>
      </w:r>
    </w:p>
    <w:p w14:paraId="138D211A" w14:textId="77777777" w:rsidR="006F393E" w:rsidRPr="001B6732" w:rsidRDefault="00684B8D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 xml:space="preserve"> По паперу</w:t>
      </w:r>
      <w:r w:rsidR="006F393E" w:rsidRPr="001B6732">
        <w:rPr>
          <w:lang w:val="uk-UA"/>
        </w:rPr>
        <w:t xml:space="preserve"> легко водить,</w:t>
      </w:r>
    </w:p>
    <w:p w14:paraId="283B8DC1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 xml:space="preserve"> Він художник – молодець.</w:t>
      </w:r>
    </w:p>
    <w:p w14:paraId="0FB9FE82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Чудодійний…(Олівець)</w:t>
      </w:r>
    </w:p>
    <w:p w14:paraId="6D656916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</w:p>
    <w:p w14:paraId="667D631B" w14:textId="04DE5611" w:rsidR="006F393E" w:rsidRPr="00993282" w:rsidRDefault="006F393E" w:rsidP="00993282">
      <w:pPr>
        <w:pStyle w:val="aa"/>
        <w:numPr>
          <w:ilvl w:val="0"/>
          <w:numId w:val="2"/>
        </w:numPr>
        <w:spacing w:after="0"/>
        <w:jc w:val="both"/>
        <w:rPr>
          <w:lang w:val="uk-UA"/>
        </w:rPr>
      </w:pPr>
      <w:r w:rsidRPr="00993282">
        <w:rPr>
          <w:lang w:val="uk-UA"/>
        </w:rPr>
        <w:t>Фрукти, овочі та ваза,</w:t>
      </w:r>
    </w:p>
    <w:p w14:paraId="734FF539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Кожен з вас побачить зразу</w:t>
      </w:r>
    </w:p>
    <w:p w14:paraId="5D7F738E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В чому річ і в чому суть.</w:t>
      </w:r>
    </w:p>
    <w:p w14:paraId="7D81057E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Як картину цю зовуть?</w:t>
      </w:r>
    </w:p>
    <w:p w14:paraId="59BCBD17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(Натюрморт)</w:t>
      </w:r>
    </w:p>
    <w:p w14:paraId="38AF012F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</w:p>
    <w:p w14:paraId="2CCD3C25" w14:textId="48274202" w:rsidR="006F393E" w:rsidRPr="00993282" w:rsidRDefault="006F393E" w:rsidP="00993282">
      <w:pPr>
        <w:pStyle w:val="aa"/>
        <w:numPr>
          <w:ilvl w:val="0"/>
          <w:numId w:val="2"/>
        </w:numPr>
        <w:spacing w:after="0"/>
        <w:jc w:val="both"/>
        <w:rPr>
          <w:lang w:val="uk-UA"/>
        </w:rPr>
      </w:pPr>
      <w:r w:rsidRPr="00993282">
        <w:rPr>
          <w:lang w:val="uk-UA"/>
        </w:rPr>
        <w:t>Бачим ліс, галяву ясну,</w:t>
      </w:r>
    </w:p>
    <w:p w14:paraId="588929A3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День безхмарний та прекрасний.</w:t>
      </w:r>
    </w:p>
    <w:p w14:paraId="210F3606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Захопило подих аж,</w:t>
      </w:r>
    </w:p>
    <w:p w14:paraId="5F98358E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Як побачили…(Пейзаж)</w:t>
      </w:r>
    </w:p>
    <w:p w14:paraId="6D4B7D52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</w:p>
    <w:p w14:paraId="0413B2D8" w14:textId="3534A986" w:rsidR="006F393E" w:rsidRPr="00993282" w:rsidRDefault="006F393E" w:rsidP="00993282">
      <w:pPr>
        <w:pStyle w:val="aa"/>
        <w:numPr>
          <w:ilvl w:val="0"/>
          <w:numId w:val="2"/>
        </w:numPr>
        <w:spacing w:after="0"/>
        <w:jc w:val="both"/>
        <w:rPr>
          <w:lang w:val="uk-UA"/>
        </w:rPr>
      </w:pPr>
      <w:r w:rsidRPr="00993282">
        <w:rPr>
          <w:lang w:val="uk-UA"/>
        </w:rPr>
        <w:t>Ось ти бачиш на картині:</w:t>
      </w:r>
    </w:p>
    <w:p w14:paraId="02C0CC48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Вовк з вовчицею сидить.</w:t>
      </w:r>
    </w:p>
    <w:p w14:paraId="3969A865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Лев, цар звірів, у саванні</w:t>
      </w:r>
    </w:p>
    <w:p w14:paraId="256DF40D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З левенятами лежить.</w:t>
      </w:r>
    </w:p>
    <w:p w14:paraId="06385A89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Бачиш іншого ти звіра,</w:t>
      </w:r>
    </w:p>
    <w:p w14:paraId="3AF5FC02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Що зовсім нам є незвичний,</w:t>
      </w:r>
    </w:p>
    <w:p w14:paraId="09D1A216" w14:textId="77777777" w:rsidR="006F393E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Як назвати жанр робіт цих?</w:t>
      </w:r>
    </w:p>
    <w:p w14:paraId="4A43D2CD" w14:textId="34E7B250" w:rsidR="00684B8D" w:rsidRPr="001B6732" w:rsidRDefault="006F393E" w:rsidP="00684B8D">
      <w:pPr>
        <w:spacing w:after="0"/>
        <w:ind w:firstLine="709"/>
        <w:jc w:val="both"/>
        <w:rPr>
          <w:lang w:val="uk-UA"/>
        </w:rPr>
      </w:pPr>
      <w:r w:rsidRPr="001B6732">
        <w:rPr>
          <w:lang w:val="uk-UA"/>
        </w:rPr>
        <w:t>Ж</w:t>
      </w:r>
      <w:r w:rsidR="00993282">
        <w:rPr>
          <w:lang w:val="uk-UA"/>
        </w:rPr>
        <w:t>анр цей -…...(А</w:t>
      </w:r>
      <w:r w:rsidRPr="001B6732">
        <w:rPr>
          <w:lang w:val="uk-UA"/>
        </w:rPr>
        <w:t>німалістичний)</w:t>
      </w:r>
    </w:p>
    <w:p w14:paraId="26FACDC7" w14:textId="77777777" w:rsidR="00684B8D" w:rsidRPr="001B6732" w:rsidRDefault="00684B8D" w:rsidP="00684B8D">
      <w:pPr>
        <w:spacing w:after="0"/>
        <w:ind w:firstLine="709"/>
        <w:jc w:val="both"/>
        <w:rPr>
          <w:lang w:val="uk-UA"/>
        </w:rPr>
      </w:pPr>
    </w:p>
    <w:p w14:paraId="7EB513D2" w14:textId="77777777" w:rsidR="006F393E" w:rsidRPr="001B6732" w:rsidRDefault="006F393E" w:rsidP="00684B8D">
      <w:pPr>
        <w:spacing w:after="0"/>
        <w:jc w:val="both"/>
        <w:rPr>
          <w:lang w:val="uk-UA"/>
        </w:rPr>
      </w:pPr>
      <w:r w:rsidRPr="0081396C">
        <w:rPr>
          <w:color w:val="FF0000"/>
          <w:szCs w:val="28"/>
          <w:lang w:val="uk-UA"/>
        </w:rPr>
        <w:t>2 зупинка «Фантазія»</w:t>
      </w:r>
      <w:r w:rsidRPr="001B6732">
        <w:rPr>
          <w:lang w:val="uk-UA"/>
        </w:rPr>
        <w:t xml:space="preserve"> (найкраща робота оцінюється в 5 балів)</w:t>
      </w:r>
    </w:p>
    <w:p w14:paraId="03C658E7" w14:textId="77777777" w:rsidR="006F393E" w:rsidRPr="001B6732" w:rsidRDefault="006F393E" w:rsidP="00684B8D">
      <w:pPr>
        <w:spacing w:after="0"/>
        <w:jc w:val="both"/>
        <w:rPr>
          <w:lang w:val="uk-UA"/>
        </w:rPr>
      </w:pPr>
      <w:r w:rsidRPr="001B6732">
        <w:rPr>
          <w:lang w:val="uk-UA"/>
        </w:rPr>
        <w:t>Кожна команда малює на папері довільну лінію, а потім команди обмінюються аркушами. Хто перетворить закарлючку на завершений малюнок, той є переможцем.</w:t>
      </w:r>
    </w:p>
    <w:p w14:paraId="6B4D41E6" w14:textId="77777777" w:rsidR="00684B8D" w:rsidRPr="001B6732" w:rsidRDefault="00684B8D" w:rsidP="00684B8D">
      <w:pPr>
        <w:spacing w:after="0"/>
        <w:jc w:val="both"/>
        <w:rPr>
          <w:lang w:val="uk-UA"/>
        </w:rPr>
      </w:pPr>
    </w:p>
    <w:p w14:paraId="0DE6064D" w14:textId="77777777" w:rsidR="006F393E" w:rsidRPr="0081396C" w:rsidRDefault="006F393E" w:rsidP="00684B8D">
      <w:pPr>
        <w:spacing w:after="0"/>
        <w:jc w:val="both"/>
        <w:rPr>
          <w:color w:val="FF0000"/>
          <w:szCs w:val="28"/>
          <w:lang w:val="uk-UA"/>
        </w:rPr>
      </w:pPr>
      <w:r w:rsidRPr="0081396C">
        <w:rPr>
          <w:color w:val="FF0000"/>
          <w:szCs w:val="28"/>
          <w:lang w:val="uk-UA"/>
        </w:rPr>
        <w:t>3 зупинка «Оптичні ілюзії»</w:t>
      </w:r>
    </w:p>
    <w:p w14:paraId="4C8C6142" w14:textId="55DE7372" w:rsidR="00BA3042" w:rsidRPr="001B6732" w:rsidRDefault="006F393E" w:rsidP="00684B8D">
      <w:pPr>
        <w:spacing w:after="0"/>
        <w:jc w:val="both"/>
        <w:rPr>
          <w:lang w:val="uk-UA"/>
        </w:rPr>
      </w:pPr>
      <w:r w:rsidRPr="001B6732">
        <w:rPr>
          <w:lang w:val="uk-UA"/>
        </w:rPr>
        <w:lastRenderedPageBreak/>
        <w:t xml:space="preserve">- На цій зупинці ми з вами трішки </w:t>
      </w:r>
      <w:r w:rsidR="0081396C" w:rsidRPr="001B6732">
        <w:rPr>
          <w:lang w:val="uk-UA"/>
        </w:rPr>
        <w:t>відпочинимо</w:t>
      </w:r>
      <w:r w:rsidRPr="001B6732">
        <w:rPr>
          <w:lang w:val="uk-UA"/>
        </w:rPr>
        <w:t xml:space="preserve">. </w:t>
      </w:r>
    </w:p>
    <w:p w14:paraId="407BFE0A" w14:textId="77777777" w:rsidR="00BA3042" w:rsidRPr="001B6732" w:rsidRDefault="00BA3042" w:rsidP="00684B8D">
      <w:pPr>
        <w:spacing w:after="0"/>
        <w:jc w:val="both"/>
        <w:rPr>
          <w:lang w:val="uk-UA"/>
        </w:rPr>
      </w:pPr>
      <w:r w:rsidRPr="001B6732">
        <w:rPr>
          <w:lang w:val="uk-UA"/>
        </w:rPr>
        <w:t>Оптичні ілюзії - це оптичний "обман" мозку. Око бачить зображення одного об'єкта, проте мозок розуміє цей об'єкт по-своєму.</w:t>
      </w:r>
    </w:p>
    <w:p w14:paraId="6FCD9009" w14:textId="134AB189" w:rsidR="00684B8D" w:rsidRPr="001B6732" w:rsidRDefault="00BA3042" w:rsidP="00684B8D">
      <w:pPr>
        <w:spacing w:after="0"/>
        <w:jc w:val="both"/>
        <w:rPr>
          <w:lang w:val="uk-UA"/>
        </w:rPr>
      </w:pPr>
      <w:r w:rsidRPr="001B6732">
        <w:rPr>
          <w:lang w:val="uk-UA"/>
        </w:rPr>
        <w:t xml:space="preserve">- </w:t>
      </w:r>
      <w:r w:rsidR="00684B8D" w:rsidRPr="001B6732">
        <w:rPr>
          <w:lang w:val="uk-UA"/>
        </w:rPr>
        <w:t xml:space="preserve">Давайте розглянемо  малюнки </w:t>
      </w:r>
      <w:r w:rsidR="00FC6007" w:rsidRPr="001B6732">
        <w:rPr>
          <w:lang w:val="uk-UA"/>
        </w:rPr>
        <w:t>(</w:t>
      </w:r>
      <w:r w:rsidR="00FC6007" w:rsidRPr="001B6732">
        <w:rPr>
          <w:b/>
          <w:lang w:val="uk-UA"/>
        </w:rPr>
        <w:t>Додаток 1</w:t>
      </w:r>
      <w:r w:rsidR="00FC6007" w:rsidRPr="001B6732">
        <w:rPr>
          <w:lang w:val="uk-UA"/>
        </w:rPr>
        <w:t>)</w:t>
      </w:r>
    </w:p>
    <w:p w14:paraId="3C1B9145" w14:textId="4228B7DF" w:rsidR="00AE4041" w:rsidRPr="001B6732" w:rsidRDefault="00410E74" w:rsidP="00FC6007">
      <w:pPr>
        <w:spacing w:after="0"/>
        <w:jc w:val="both"/>
        <w:rPr>
          <w:color w:val="0D0D0D" w:themeColor="text1" w:themeTint="F2"/>
          <w:lang w:val="uk-UA"/>
        </w:rPr>
      </w:pPr>
      <w:r w:rsidRPr="001B6732">
        <w:rPr>
          <w:rFonts w:cs="Times New Roman"/>
          <w:color w:val="0D0D0D" w:themeColor="text1" w:themeTint="F2"/>
          <w:lang w:val="uk-UA"/>
        </w:rPr>
        <w:t>◄</w:t>
      </w:r>
      <w:r w:rsidR="00AE4041" w:rsidRPr="001B6732">
        <w:rPr>
          <w:color w:val="0D0D0D" w:themeColor="text1" w:themeTint="F2"/>
          <w:lang w:val="uk-UA"/>
        </w:rPr>
        <w:t>Всі горизонтальні лінії паралельні</w:t>
      </w:r>
      <w:r w:rsidR="00993282">
        <w:rPr>
          <w:color w:val="0D0D0D" w:themeColor="text1" w:themeTint="F2"/>
          <w:lang w:val="uk-UA"/>
        </w:rPr>
        <w:t xml:space="preserve"> </w:t>
      </w:r>
      <w:r w:rsidR="00FC6007" w:rsidRPr="001B6732">
        <w:rPr>
          <w:color w:val="0D0D0D" w:themeColor="text1" w:themeTint="F2"/>
          <w:lang w:val="uk-UA"/>
        </w:rPr>
        <w:t>(Додаток 1,</w:t>
      </w:r>
      <w:r w:rsidR="00993282">
        <w:rPr>
          <w:color w:val="0D0D0D" w:themeColor="text1" w:themeTint="F2"/>
          <w:lang w:val="uk-UA"/>
        </w:rPr>
        <w:t xml:space="preserve"> </w:t>
      </w:r>
      <w:r w:rsidR="00FC6007" w:rsidRPr="001B6732">
        <w:rPr>
          <w:color w:val="0D0D0D" w:themeColor="text1" w:themeTint="F2"/>
          <w:lang w:val="uk-UA"/>
        </w:rPr>
        <w:t>мал.1)</w:t>
      </w:r>
    </w:p>
    <w:p w14:paraId="08A0E268" w14:textId="33898BFE" w:rsidR="00FC6007" w:rsidRPr="001B6732" w:rsidRDefault="00410E74" w:rsidP="00FC6007">
      <w:pPr>
        <w:spacing w:after="0"/>
        <w:jc w:val="both"/>
        <w:rPr>
          <w:color w:val="0D0D0D" w:themeColor="text1" w:themeTint="F2"/>
          <w:lang w:val="uk-UA"/>
        </w:rPr>
      </w:pPr>
      <w:r w:rsidRPr="001B6732">
        <w:rPr>
          <w:rFonts w:cs="Times New Roman"/>
          <w:color w:val="0D0D0D" w:themeColor="text1" w:themeTint="F2"/>
          <w:lang w:val="uk-UA"/>
        </w:rPr>
        <w:t>◄</w:t>
      </w:r>
      <w:r w:rsidR="00AE4041" w:rsidRPr="001B6732">
        <w:rPr>
          <w:color w:val="0D0D0D" w:themeColor="text1" w:themeTint="F2"/>
          <w:lang w:val="uk-UA"/>
        </w:rPr>
        <w:t>Жовті лінії однакової довжини</w:t>
      </w:r>
      <w:r w:rsidR="00993282">
        <w:rPr>
          <w:color w:val="0D0D0D" w:themeColor="text1" w:themeTint="F2"/>
          <w:lang w:val="uk-UA"/>
        </w:rPr>
        <w:t xml:space="preserve"> </w:t>
      </w:r>
      <w:r w:rsidRPr="001B6732">
        <w:rPr>
          <w:color w:val="0D0D0D" w:themeColor="text1" w:themeTint="F2"/>
          <w:lang w:val="uk-UA"/>
        </w:rPr>
        <w:t>(Додаток 1,</w:t>
      </w:r>
      <w:r w:rsidR="00993282">
        <w:rPr>
          <w:color w:val="0D0D0D" w:themeColor="text1" w:themeTint="F2"/>
          <w:lang w:val="uk-UA"/>
        </w:rPr>
        <w:t xml:space="preserve"> </w:t>
      </w:r>
      <w:r w:rsidRPr="001B6732">
        <w:rPr>
          <w:color w:val="0D0D0D" w:themeColor="text1" w:themeTint="F2"/>
          <w:lang w:val="uk-UA"/>
        </w:rPr>
        <w:t>мал.2</w:t>
      </w:r>
      <w:r w:rsidR="00FC6007" w:rsidRPr="001B6732">
        <w:rPr>
          <w:color w:val="0D0D0D" w:themeColor="text1" w:themeTint="F2"/>
          <w:lang w:val="uk-UA"/>
        </w:rPr>
        <w:t>)</w:t>
      </w:r>
    </w:p>
    <w:p w14:paraId="1F1A5732" w14:textId="3ECC6418" w:rsidR="00AE4041" w:rsidRPr="001B6732" w:rsidRDefault="00410E74" w:rsidP="00FC6007">
      <w:pPr>
        <w:spacing w:after="0"/>
        <w:jc w:val="both"/>
        <w:rPr>
          <w:color w:val="0D0D0D" w:themeColor="text1" w:themeTint="F2"/>
          <w:lang w:val="uk-UA"/>
        </w:rPr>
      </w:pPr>
      <w:r w:rsidRPr="001B6732">
        <w:rPr>
          <w:rFonts w:cs="Times New Roman"/>
          <w:color w:val="0D0D0D" w:themeColor="text1" w:themeTint="F2"/>
          <w:lang w:val="uk-UA"/>
        </w:rPr>
        <w:t>◄</w:t>
      </w:r>
      <w:r w:rsidR="00BA3042" w:rsidRPr="001B6732">
        <w:rPr>
          <w:color w:val="0D0D0D" w:themeColor="text1" w:themeTint="F2"/>
          <w:lang w:val="uk-UA"/>
        </w:rPr>
        <w:t>Фігури однакової висоти</w:t>
      </w:r>
      <w:r w:rsidR="00993282">
        <w:rPr>
          <w:color w:val="0D0D0D" w:themeColor="text1" w:themeTint="F2"/>
          <w:lang w:val="uk-UA"/>
        </w:rPr>
        <w:t xml:space="preserve"> </w:t>
      </w:r>
      <w:r w:rsidRPr="001B6732">
        <w:rPr>
          <w:color w:val="0D0D0D" w:themeColor="text1" w:themeTint="F2"/>
          <w:lang w:val="uk-UA"/>
        </w:rPr>
        <w:t>(Додаток 1,</w:t>
      </w:r>
      <w:r w:rsidR="00993282">
        <w:rPr>
          <w:color w:val="0D0D0D" w:themeColor="text1" w:themeTint="F2"/>
          <w:lang w:val="uk-UA"/>
        </w:rPr>
        <w:t xml:space="preserve"> </w:t>
      </w:r>
      <w:r w:rsidRPr="001B6732">
        <w:rPr>
          <w:color w:val="0D0D0D" w:themeColor="text1" w:themeTint="F2"/>
          <w:lang w:val="uk-UA"/>
        </w:rPr>
        <w:t>мал.3</w:t>
      </w:r>
      <w:r w:rsidR="00FC6007" w:rsidRPr="001B6732">
        <w:rPr>
          <w:color w:val="0D0D0D" w:themeColor="text1" w:themeTint="F2"/>
          <w:lang w:val="uk-UA"/>
        </w:rPr>
        <w:t>)</w:t>
      </w:r>
    </w:p>
    <w:p w14:paraId="508FE178" w14:textId="4EAEE714" w:rsidR="00BA3042" w:rsidRPr="001B6732" w:rsidRDefault="00B50CBA" w:rsidP="00FC6007">
      <w:pPr>
        <w:spacing w:after="0"/>
        <w:jc w:val="both"/>
        <w:rPr>
          <w:color w:val="0D0D0D" w:themeColor="text1" w:themeTint="F2"/>
          <w:lang w:val="uk-UA"/>
        </w:rPr>
      </w:pPr>
      <w:r w:rsidRPr="001B6732">
        <w:rPr>
          <w:rFonts w:cs="Times New Roman"/>
          <w:color w:val="0D0D0D" w:themeColor="text1" w:themeTint="F2"/>
          <w:lang w:val="uk-UA"/>
        </w:rPr>
        <w:t>◄</w:t>
      </w:r>
      <w:r w:rsidR="00BA3042" w:rsidRPr="001B6732">
        <w:rPr>
          <w:color w:val="0D0D0D" w:themeColor="text1" w:themeTint="F2"/>
          <w:lang w:val="uk-UA"/>
        </w:rPr>
        <w:t>Дивіться на кулю в центрі. Здається, що візерунок рухається зі сторони в сторону. Якщо не відриваючи погляду від центру порухати головою, то виникає ілюзія, ніби візерунок навколо кулі зсувається.</w:t>
      </w:r>
      <w:r w:rsidR="00FC6007" w:rsidRPr="001B6732">
        <w:rPr>
          <w:lang w:val="uk-UA"/>
        </w:rPr>
        <w:t xml:space="preserve"> </w:t>
      </w:r>
      <w:r w:rsidR="00410E74" w:rsidRPr="001B6732">
        <w:rPr>
          <w:color w:val="0D0D0D" w:themeColor="text1" w:themeTint="F2"/>
          <w:lang w:val="uk-UA"/>
        </w:rPr>
        <w:t>(Додаток 1,</w:t>
      </w:r>
      <w:r w:rsidR="00993282">
        <w:rPr>
          <w:color w:val="0D0D0D" w:themeColor="text1" w:themeTint="F2"/>
          <w:lang w:val="uk-UA"/>
        </w:rPr>
        <w:t xml:space="preserve"> </w:t>
      </w:r>
      <w:r w:rsidR="00410E74" w:rsidRPr="001B6732">
        <w:rPr>
          <w:color w:val="0D0D0D" w:themeColor="text1" w:themeTint="F2"/>
          <w:lang w:val="uk-UA"/>
        </w:rPr>
        <w:t>мал.4</w:t>
      </w:r>
      <w:r w:rsidR="00FC6007" w:rsidRPr="001B6732">
        <w:rPr>
          <w:color w:val="0D0D0D" w:themeColor="text1" w:themeTint="F2"/>
          <w:lang w:val="uk-UA"/>
        </w:rPr>
        <w:t>)</w:t>
      </w:r>
    </w:p>
    <w:p w14:paraId="3AC99D4C" w14:textId="4300DDD3" w:rsidR="00FC6007" w:rsidRPr="001B6732" w:rsidRDefault="00B50CBA" w:rsidP="00FC6007">
      <w:pPr>
        <w:spacing w:after="0"/>
        <w:jc w:val="both"/>
        <w:rPr>
          <w:color w:val="0D0D0D" w:themeColor="text1" w:themeTint="F2"/>
          <w:lang w:val="uk-UA"/>
        </w:rPr>
      </w:pPr>
      <w:r w:rsidRPr="001B6732">
        <w:rPr>
          <w:rFonts w:cs="Times New Roman"/>
          <w:color w:val="0D0D0D" w:themeColor="text1" w:themeTint="F2"/>
          <w:lang w:val="uk-UA"/>
        </w:rPr>
        <w:t>◄</w:t>
      </w:r>
      <w:r w:rsidR="00FC6007" w:rsidRPr="001B6732">
        <w:rPr>
          <w:color w:val="0D0D0D" w:themeColor="text1" w:themeTint="F2"/>
          <w:lang w:val="uk-UA"/>
        </w:rPr>
        <w:t>Неможлива фігури</w:t>
      </w:r>
      <w:r w:rsidR="00993282">
        <w:rPr>
          <w:color w:val="0D0D0D" w:themeColor="text1" w:themeTint="F2"/>
          <w:lang w:val="uk-UA"/>
        </w:rPr>
        <w:t xml:space="preserve"> </w:t>
      </w:r>
      <w:r w:rsidR="00410E74" w:rsidRPr="001B6732">
        <w:rPr>
          <w:color w:val="0D0D0D" w:themeColor="text1" w:themeTint="F2"/>
          <w:lang w:val="uk-UA"/>
        </w:rPr>
        <w:t>(Додаток 1,</w:t>
      </w:r>
      <w:r w:rsidR="00993282">
        <w:rPr>
          <w:color w:val="0D0D0D" w:themeColor="text1" w:themeTint="F2"/>
          <w:lang w:val="uk-UA"/>
        </w:rPr>
        <w:t xml:space="preserve"> </w:t>
      </w:r>
      <w:r w:rsidR="00410E74" w:rsidRPr="001B6732">
        <w:rPr>
          <w:color w:val="0D0D0D" w:themeColor="text1" w:themeTint="F2"/>
          <w:lang w:val="uk-UA"/>
        </w:rPr>
        <w:t>мал.5</w:t>
      </w:r>
      <w:r w:rsidR="00FC6007" w:rsidRPr="001B6732">
        <w:rPr>
          <w:color w:val="0D0D0D" w:themeColor="text1" w:themeTint="F2"/>
          <w:lang w:val="uk-UA"/>
        </w:rPr>
        <w:t>)</w:t>
      </w:r>
    </w:p>
    <w:p w14:paraId="63A44B3E" w14:textId="51FFC0D1" w:rsidR="0017153E" w:rsidRPr="001B6732" w:rsidRDefault="00B50CBA" w:rsidP="00FC6007">
      <w:pPr>
        <w:spacing w:after="0"/>
        <w:jc w:val="both"/>
        <w:rPr>
          <w:color w:val="0D0D0D" w:themeColor="text1" w:themeTint="F2"/>
          <w:lang w:val="uk-UA"/>
        </w:rPr>
      </w:pPr>
      <w:r w:rsidRPr="001B6732">
        <w:rPr>
          <w:rFonts w:cs="Times New Roman"/>
          <w:color w:val="0D0D0D" w:themeColor="text1" w:themeTint="F2"/>
          <w:lang w:val="uk-UA"/>
        </w:rPr>
        <w:t>◄</w:t>
      </w:r>
      <w:r w:rsidR="00FC6007" w:rsidRPr="001B6732">
        <w:rPr>
          <w:color w:val="0D0D0D" w:themeColor="text1" w:themeTint="F2"/>
          <w:lang w:val="uk-UA"/>
        </w:rPr>
        <w:t>Деформовані куби, які тільки видаються так</w:t>
      </w:r>
      <w:r w:rsidR="00677568" w:rsidRPr="001B6732">
        <w:rPr>
          <w:color w:val="0D0D0D" w:themeColor="text1" w:themeTint="F2"/>
          <w:lang w:val="uk-UA"/>
        </w:rPr>
        <w:t>ими</w:t>
      </w:r>
      <w:r w:rsidR="00FC6007" w:rsidRPr="001B6732">
        <w:rPr>
          <w:color w:val="0D0D0D" w:themeColor="text1" w:themeTint="F2"/>
          <w:lang w:val="uk-UA"/>
        </w:rPr>
        <w:t xml:space="preserve"> </w:t>
      </w:r>
      <w:r w:rsidR="00684B8D" w:rsidRPr="001B6732">
        <w:rPr>
          <w:color w:val="0D0D0D" w:themeColor="text1" w:themeTint="F2"/>
          <w:lang w:val="uk-UA"/>
        </w:rPr>
        <w:t>з-за малюнку на них</w:t>
      </w:r>
      <w:r w:rsidR="0081396C">
        <w:rPr>
          <w:color w:val="0D0D0D" w:themeColor="text1" w:themeTint="F2"/>
          <w:lang w:val="uk-UA"/>
        </w:rPr>
        <w:t xml:space="preserve"> </w:t>
      </w:r>
      <w:r w:rsidR="00410E74" w:rsidRPr="001B6732">
        <w:rPr>
          <w:color w:val="0D0D0D" w:themeColor="text1" w:themeTint="F2"/>
          <w:lang w:val="uk-UA"/>
        </w:rPr>
        <w:t>(Додаток 1,</w:t>
      </w:r>
      <w:r w:rsidR="00993282">
        <w:rPr>
          <w:color w:val="0D0D0D" w:themeColor="text1" w:themeTint="F2"/>
          <w:lang w:val="uk-UA"/>
        </w:rPr>
        <w:t xml:space="preserve"> </w:t>
      </w:r>
      <w:r w:rsidR="00410E74" w:rsidRPr="001B6732">
        <w:rPr>
          <w:color w:val="0D0D0D" w:themeColor="text1" w:themeTint="F2"/>
          <w:lang w:val="uk-UA"/>
        </w:rPr>
        <w:t>мал.6</w:t>
      </w:r>
      <w:r w:rsidR="00FC6007" w:rsidRPr="001B6732">
        <w:rPr>
          <w:color w:val="0D0D0D" w:themeColor="text1" w:themeTint="F2"/>
          <w:lang w:val="uk-UA"/>
        </w:rPr>
        <w:t>)</w:t>
      </w:r>
    </w:p>
    <w:p w14:paraId="30E7732C" w14:textId="77777777" w:rsidR="00DA2F4D" w:rsidRPr="001B6732" w:rsidRDefault="00DA2F4D" w:rsidP="00FC6007">
      <w:pPr>
        <w:spacing w:after="0"/>
        <w:jc w:val="both"/>
        <w:rPr>
          <w:color w:val="0D0D0D" w:themeColor="text1" w:themeTint="F2"/>
          <w:lang w:val="uk-UA"/>
        </w:rPr>
      </w:pPr>
    </w:p>
    <w:p w14:paraId="3A3A3D2B" w14:textId="77777777" w:rsidR="006F393E" w:rsidRPr="001B6732" w:rsidRDefault="006F393E" w:rsidP="00684B8D">
      <w:pPr>
        <w:spacing w:after="0"/>
        <w:jc w:val="both"/>
        <w:rPr>
          <w:lang w:val="uk-UA"/>
        </w:rPr>
      </w:pPr>
      <w:r w:rsidRPr="0081396C">
        <w:rPr>
          <w:color w:val="FF0000"/>
          <w:szCs w:val="28"/>
          <w:lang w:val="uk-UA"/>
        </w:rPr>
        <w:t>4 зупинка «Фантастична істота»</w:t>
      </w:r>
      <w:r w:rsidRPr="001B6732">
        <w:rPr>
          <w:lang w:val="uk-UA"/>
        </w:rPr>
        <w:t xml:space="preserve"> (найкраща робота оцінюється в 5 балів)</w:t>
      </w:r>
    </w:p>
    <w:p w14:paraId="674980D2" w14:textId="77777777" w:rsidR="005C25F2" w:rsidRPr="001B6732" w:rsidRDefault="006F393E" w:rsidP="00993282">
      <w:pPr>
        <w:spacing w:after="0"/>
        <w:jc w:val="both"/>
        <w:rPr>
          <w:b/>
          <w:noProof/>
          <w:lang w:val="uk-UA" w:eastAsia="ru-RU"/>
        </w:rPr>
      </w:pPr>
      <w:r w:rsidRPr="001B6732">
        <w:rPr>
          <w:lang w:val="uk-UA"/>
        </w:rPr>
        <w:t>Потрібно із картинок звичайних тварин, розрізавши їх, створити фантастичну істоту. Виграє та команда, яка створить найцікавішу роботу.</w:t>
      </w:r>
      <w:r w:rsidR="005C25F2" w:rsidRPr="001B6732">
        <w:rPr>
          <w:noProof/>
          <w:lang w:val="uk-UA" w:eastAsia="ru-RU"/>
        </w:rPr>
        <w:t xml:space="preserve"> </w:t>
      </w:r>
      <w:r w:rsidR="00DA2F4D" w:rsidRPr="001B6732">
        <w:rPr>
          <w:noProof/>
          <w:lang w:val="uk-UA" w:eastAsia="ru-RU"/>
        </w:rPr>
        <w:t>(</w:t>
      </w:r>
      <w:r w:rsidR="00677568" w:rsidRPr="001B6732">
        <w:rPr>
          <w:b/>
          <w:noProof/>
          <w:lang w:val="uk-UA" w:eastAsia="ru-RU"/>
        </w:rPr>
        <w:t>Додаток 2</w:t>
      </w:r>
      <w:r w:rsidR="00DA2F4D" w:rsidRPr="001B6732">
        <w:rPr>
          <w:b/>
          <w:noProof/>
          <w:lang w:val="uk-UA" w:eastAsia="ru-RU"/>
        </w:rPr>
        <w:t>)</w:t>
      </w:r>
    </w:p>
    <w:p w14:paraId="09DFEF34" w14:textId="77777777" w:rsidR="00DA2F4D" w:rsidRPr="001B6732" w:rsidRDefault="00DA2F4D" w:rsidP="00DA2F4D">
      <w:pPr>
        <w:spacing w:after="0"/>
        <w:rPr>
          <w:noProof/>
          <w:lang w:val="uk-UA" w:eastAsia="ru-RU"/>
        </w:rPr>
      </w:pPr>
    </w:p>
    <w:p w14:paraId="6EE85B7B" w14:textId="77777777" w:rsidR="006F393E" w:rsidRPr="001B6732" w:rsidRDefault="006F393E" w:rsidP="00684B8D">
      <w:pPr>
        <w:spacing w:after="0"/>
        <w:jc w:val="both"/>
        <w:rPr>
          <w:noProof/>
          <w:lang w:val="uk-UA" w:eastAsia="ru-RU"/>
        </w:rPr>
      </w:pPr>
      <w:r w:rsidRPr="0081396C">
        <w:rPr>
          <w:color w:val="FF0000"/>
          <w:szCs w:val="28"/>
          <w:lang w:val="uk-UA"/>
        </w:rPr>
        <w:t>5 зупинка «Упізнай картину»</w:t>
      </w:r>
      <w:r w:rsidRPr="001B6732">
        <w:rPr>
          <w:lang w:val="uk-UA"/>
        </w:rPr>
        <w:t xml:space="preserve"> (За кожну правильну відповідь 1 бал)</w:t>
      </w:r>
    </w:p>
    <w:p w14:paraId="630A635C" w14:textId="77777777" w:rsidR="006F393E" w:rsidRPr="001B6732" w:rsidRDefault="006F393E" w:rsidP="00684B8D">
      <w:pPr>
        <w:spacing w:after="0"/>
        <w:jc w:val="both"/>
        <w:rPr>
          <w:lang w:val="uk-UA"/>
        </w:rPr>
      </w:pPr>
      <w:r w:rsidRPr="001B6732">
        <w:rPr>
          <w:lang w:val="uk-UA"/>
        </w:rPr>
        <w:t>Команди повинні впізнати картину за описом ведучого.</w:t>
      </w:r>
    </w:p>
    <w:p w14:paraId="2092ACFF" w14:textId="5C37AFDC" w:rsidR="00E45DE0" w:rsidRPr="001B6732" w:rsidRDefault="00D65296" w:rsidP="00684B8D">
      <w:pPr>
        <w:spacing w:after="0"/>
        <w:jc w:val="both"/>
        <w:rPr>
          <w:lang w:val="uk-UA"/>
        </w:rPr>
      </w:pPr>
      <w:r w:rsidRPr="001B6732">
        <w:rPr>
          <w:lang w:val="uk-UA"/>
        </w:rPr>
        <w:t>1)</w:t>
      </w:r>
      <w:r w:rsidR="00993282">
        <w:rPr>
          <w:lang w:val="uk-UA"/>
        </w:rPr>
        <w:t xml:space="preserve"> </w:t>
      </w:r>
      <w:r w:rsidR="0081396C">
        <w:rPr>
          <w:lang w:val="uk-UA"/>
        </w:rPr>
        <w:t>«</w:t>
      </w:r>
      <w:r w:rsidR="006F393E" w:rsidRPr="001B6732">
        <w:rPr>
          <w:lang w:val="uk-UA"/>
        </w:rPr>
        <w:t>Світлий, яскравий сонячний день. Центральна постать багатофігурної композиції картини – молода жінка</w:t>
      </w:r>
      <w:r w:rsidR="0081396C">
        <w:rPr>
          <w:lang w:val="uk-UA"/>
        </w:rPr>
        <w:t>, що завзято і натхненно працює».</w:t>
      </w:r>
      <w:r w:rsidR="006F393E" w:rsidRPr="001B6732">
        <w:rPr>
          <w:lang w:val="uk-UA"/>
        </w:rPr>
        <w:t xml:space="preserve"> </w:t>
      </w:r>
    </w:p>
    <w:p w14:paraId="36036DAE" w14:textId="77777777" w:rsidR="006F393E" w:rsidRPr="001B6732" w:rsidRDefault="006F393E" w:rsidP="00684B8D">
      <w:pPr>
        <w:spacing w:after="0"/>
        <w:jc w:val="both"/>
        <w:rPr>
          <w:lang w:val="uk-UA"/>
        </w:rPr>
      </w:pPr>
      <w:r w:rsidRPr="001B6732">
        <w:rPr>
          <w:lang w:val="uk-UA"/>
        </w:rPr>
        <w:t>(Т. Яблонська «Хліб»</w:t>
      </w:r>
      <w:r w:rsidR="00677568" w:rsidRPr="001B6732">
        <w:rPr>
          <w:lang w:val="uk-UA"/>
        </w:rPr>
        <w:t xml:space="preserve">; </w:t>
      </w:r>
      <w:r w:rsidR="00677568" w:rsidRPr="006601B0">
        <w:rPr>
          <w:b/>
          <w:lang w:val="uk-UA"/>
        </w:rPr>
        <w:t>Додаток 3</w:t>
      </w:r>
      <w:r w:rsidR="00677568" w:rsidRPr="001B6732">
        <w:rPr>
          <w:lang w:val="uk-UA"/>
        </w:rPr>
        <w:t>,</w:t>
      </w:r>
      <w:r w:rsidR="009271E8" w:rsidRPr="001B6732">
        <w:rPr>
          <w:lang w:val="uk-UA"/>
        </w:rPr>
        <w:t xml:space="preserve"> </w:t>
      </w:r>
      <w:r w:rsidR="00677568" w:rsidRPr="001B6732">
        <w:rPr>
          <w:lang w:val="uk-UA"/>
        </w:rPr>
        <w:t>мал.1</w:t>
      </w:r>
      <w:r w:rsidRPr="001B6732">
        <w:rPr>
          <w:lang w:val="uk-UA"/>
        </w:rPr>
        <w:t>)</w:t>
      </w:r>
    </w:p>
    <w:p w14:paraId="3C938B25" w14:textId="47BF5BF1" w:rsidR="006F393E" w:rsidRPr="001B6732" w:rsidRDefault="00D65296" w:rsidP="00684B8D">
      <w:pPr>
        <w:spacing w:after="0"/>
        <w:jc w:val="both"/>
        <w:rPr>
          <w:lang w:val="uk-UA"/>
        </w:rPr>
      </w:pPr>
      <w:r w:rsidRPr="001B6732">
        <w:rPr>
          <w:lang w:val="uk-UA"/>
        </w:rPr>
        <w:t>2)</w:t>
      </w:r>
      <w:r w:rsidR="00993282">
        <w:rPr>
          <w:lang w:val="uk-UA"/>
        </w:rPr>
        <w:t xml:space="preserve"> </w:t>
      </w:r>
      <w:r w:rsidR="0081396C">
        <w:rPr>
          <w:lang w:val="uk-UA"/>
        </w:rPr>
        <w:t>«</w:t>
      </w:r>
      <w:r w:rsidR="006F393E" w:rsidRPr="001B6732">
        <w:rPr>
          <w:lang w:val="uk-UA"/>
        </w:rPr>
        <w:t>Жанр цієї картини можна зазначити як побутовий. Класична за побудовою композиція вражає своєю природністю та оригінальністю. Досить вдивитися в обличчя її героїв та їхні постаті, і одразу відчувається мир, зла</w:t>
      </w:r>
      <w:r w:rsidR="0081396C">
        <w:rPr>
          <w:lang w:val="uk-UA"/>
        </w:rPr>
        <w:t>года, ідилія, сімейний добробут».</w:t>
      </w:r>
      <w:r w:rsidR="006F393E" w:rsidRPr="001B6732">
        <w:rPr>
          <w:lang w:val="uk-UA"/>
        </w:rPr>
        <w:t xml:space="preserve"> (Т.</w:t>
      </w:r>
      <w:r w:rsidR="00993282">
        <w:rPr>
          <w:lang w:val="uk-UA"/>
        </w:rPr>
        <w:t xml:space="preserve"> </w:t>
      </w:r>
      <w:r w:rsidR="006F393E" w:rsidRPr="001B6732">
        <w:rPr>
          <w:lang w:val="uk-UA"/>
        </w:rPr>
        <w:t>Шевченко «Селянська родина»</w:t>
      </w:r>
      <w:r w:rsidR="00677568" w:rsidRPr="001B6732">
        <w:rPr>
          <w:lang w:val="uk-UA"/>
        </w:rPr>
        <w:t xml:space="preserve">; </w:t>
      </w:r>
      <w:r w:rsidR="009271E8" w:rsidRPr="001B6732">
        <w:rPr>
          <w:lang w:val="uk-UA"/>
        </w:rPr>
        <w:t>Додаток 3,</w:t>
      </w:r>
      <w:r w:rsidR="00E45DE0" w:rsidRPr="001B6732">
        <w:rPr>
          <w:lang w:val="uk-UA"/>
        </w:rPr>
        <w:t xml:space="preserve"> </w:t>
      </w:r>
      <w:r w:rsidR="009271E8" w:rsidRPr="001B6732">
        <w:rPr>
          <w:lang w:val="uk-UA"/>
        </w:rPr>
        <w:t>мал.2</w:t>
      </w:r>
      <w:r w:rsidR="006F393E" w:rsidRPr="001B6732">
        <w:rPr>
          <w:lang w:val="uk-UA"/>
        </w:rPr>
        <w:t>)</w:t>
      </w:r>
    </w:p>
    <w:p w14:paraId="034DE99B" w14:textId="6B046DAA" w:rsidR="006F393E" w:rsidRPr="001B6732" w:rsidRDefault="00D65296" w:rsidP="00684B8D">
      <w:pPr>
        <w:spacing w:after="0"/>
        <w:jc w:val="both"/>
        <w:rPr>
          <w:lang w:val="uk-UA"/>
        </w:rPr>
      </w:pPr>
      <w:r w:rsidRPr="001B6732">
        <w:rPr>
          <w:lang w:val="uk-UA"/>
        </w:rPr>
        <w:t>3)</w:t>
      </w:r>
      <w:r w:rsidR="00993282">
        <w:rPr>
          <w:lang w:val="uk-UA"/>
        </w:rPr>
        <w:t xml:space="preserve"> </w:t>
      </w:r>
      <w:r w:rsidR="0081396C">
        <w:rPr>
          <w:lang w:val="uk-UA"/>
        </w:rPr>
        <w:t>«</w:t>
      </w:r>
      <w:r w:rsidR="006F393E" w:rsidRPr="001B6732">
        <w:rPr>
          <w:lang w:val="uk-UA"/>
        </w:rPr>
        <w:t>Головна героїня картини – юна гімнастка. Вона тендітна й безтурботна. Перед нею зображено нерухомого</w:t>
      </w:r>
      <w:r w:rsidR="0081396C">
        <w:rPr>
          <w:lang w:val="uk-UA"/>
        </w:rPr>
        <w:t xml:space="preserve"> та похмурого могутнього атлета».</w:t>
      </w:r>
      <w:r w:rsidR="006F393E" w:rsidRPr="001B6732">
        <w:rPr>
          <w:lang w:val="uk-UA"/>
        </w:rPr>
        <w:t xml:space="preserve"> (П.</w:t>
      </w:r>
      <w:r w:rsidR="00993282">
        <w:rPr>
          <w:lang w:val="uk-UA"/>
        </w:rPr>
        <w:t xml:space="preserve"> </w:t>
      </w:r>
      <w:r w:rsidR="006F393E" w:rsidRPr="001B6732">
        <w:rPr>
          <w:lang w:val="uk-UA"/>
        </w:rPr>
        <w:t>Пікассо «Дівчинка на кулі»</w:t>
      </w:r>
      <w:r w:rsidR="009271E8" w:rsidRPr="001B6732">
        <w:rPr>
          <w:lang w:val="uk-UA"/>
        </w:rPr>
        <w:t>; Додаток 3,</w:t>
      </w:r>
      <w:r w:rsidR="0081396C">
        <w:rPr>
          <w:lang w:val="uk-UA"/>
        </w:rPr>
        <w:t xml:space="preserve"> </w:t>
      </w:r>
      <w:r w:rsidR="009271E8" w:rsidRPr="001B6732">
        <w:rPr>
          <w:lang w:val="uk-UA"/>
        </w:rPr>
        <w:t>мал.3</w:t>
      </w:r>
      <w:r w:rsidR="006F393E" w:rsidRPr="001B6732">
        <w:rPr>
          <w:lang w:val="uk-UA"/>
        </w:rPr>
        <w:t>)</w:t>
      </w:r>
    </w:p>
    <w:p w14:paraId="5F0786A5" w14:textId="710B88F3" w:rsidR="00AE4041" w:rsidRPr="001B6732" w:rsidRDefault="00D65296" w:rsidP="00684B8D">
      <w:pPr>
        <w:spacing w:after="0"/>
        <w:jc w:val="both"/>
        <w:rPr>
          <w:lang w:val="uk-UA"/>
        </w:rPr>
      </w:pPr>
      <w:r w:rsidRPr="001B6732">
        <w:rPr>
          <w:lang w:val="uk-UA"/>
        </w:rPr>
        <w:t>4)</w:t>
      </w:r>
      <w:r w:rsidR="00993282">
        <w:rPr>
          <w:lang w:val="uk-UA"/>
        </w:rPr>
        <w:t xml:space="preserve"> </w:t>
      </w:r>
      <w:r w:rsidR="0081396C">
        <w:rPr>
          <w:lang w:val="uk-UA"/>
        </w:rPr>
        <w:t>«</w:t>
      </w:r>
      <w:r w:rsidR="006F393E" w:rsidRPr="001B6732">
        <w:rPr>
          <w:lang w:val="uk-UA"/>
        </w:rPr>
        <w:t>Трьох головних героїв художник зобразив у центрі картини. Різкий вітер розриває їхній одяг, куйовдить волосся. Але вон</w:t>
      </w:r>
      <w:r w:rsidR="0081396C">
        <w:rPr>
          <w:lang w:val="uk-UA"/>
        </w:rPr>
        <w:t xml:space="preserve">и навіть не зважають на холод». </w:t>
      </w:r>
      <w:r w:rsidR="00AE4041" w:rsidRPr="001B6732">
        <w:rPr>
          <w:lang w:val="uk-UA"/>
        </w:rPr>
        <w:t>(В.</w:t>
      </w:r>
      <w:r w:rsidR="00E31E87">
        <w:rPr>
          <w:lang w:val="uk-UA"/>
        </w:rPr>
        <w:t xml:space="preserve"> </w:t>
      </w:r>
      <w:r w:rsidR="00AE4041" w:rsidRPr="001B6732">
        <w:rPr>
          <w:lang w:val="uk-UA"/>
        </w:rPr>
        <w:t>Перов «Трійка»</w:t>
      </w:r>
      <w:r w:rsidR="009271E8" w:rsidRPr="001B6732">
        <w:rPr>
          <w:lang w:val="uk-UA"/>
        </w:rPr>
        <w:t xml:space="preserve"> Додаток 3,</w:t>
      </w:r>
      <w:r w:rsidR="00555BCF">
        <w:rPr>
          <w:lang w:val="uk-UA"/>
        </w:rPr>
        <w:t xml:space="preserve"> </w:t>
      </w:r>
      <w:r w:rsidR="009271E8" w:rsidRPr="001B6732">
        <w:rPr>
          <w:lang w:val="uk-UA"/>
        </w:rPr>
        <w:t xml:space="preserve">мал.3 </w:t>
      </w:r>
      <w:r w:rsidR="00AE4041" w:rsidRPr="001B6732">
        <w:rPr>
          <w:lang w:val="uk-UA"/>
        </w:rPr>
        <w:t>)</w:t>
      </w:r>
    </w:p>
    <w:p w14:paraId="3EC54FA5" w14:textId="77777777" w:rsidR="00604DE2" w:rsidRPr="001B6732" w:rsidRDefault="00604DE2" w:rsidP="00684B8D">
      <w:pPr>
        <w:spacing w:after="0"/>
        <w:jc w:val="both"/>
        <w:rPr>
          <w:lang w:val="uk-UA"/>
        </w:rPr>
      </w:pPr>
    </w:p>
    <w:p w14:paraId="328D4668" w14:textId="77777777" w:rsidR="00604DE2" w:rsidRPr="001B6732" w:rsidRDefault="00DA2F4D" w:rsidP="00604DE2">
      <w:pPr>
        <w:spacing w:after="0"/>
        <w:jc w:val="both"/>
        <w:rPr>
          <w:lang w:val="uk-UA"/>
        </w:rPr>
      </w:pPr>
      <w:r w:rsidRPr="001B6732">
        <w:rPr>
          <w:lang w:val="uk-UA"/>
        </w:rPr>
        <w:t xml:space="preserve"> </w:t>
      </w:r>
      <w:r w:rsidR="006F393E" w:rsidRPr="0081396C">
        <w:rPr>
          <w:color w:val="FF0000"/>
          <w:szCs w:val="28"/>
          <w:lang w:val="uk-UA"/>
        </w:rPr>
        <w:t>6 зупинка «Розважальна»</w:t>
      </w:r>
      <w:r w:rsidR="006F393E" w:rsidRPr="001B6732">
        <w:rPr>
          <w:color w:val="FF0000"/>
          <w:lang w:val="uk-UA"/>
        </w:rPr>
        <w:t xml:space="preserve"> </w:t>
      </w:r>
      <w:r w:rsidR="006F393E" w:rsidRPr="001B6732">
        <w:rPr>
          <w:lang w:val="uk-UA"/>
        </w:rPr>
        <w:t xml:space="preserve">(За </w:t>
      </w:r>
      <w:r w:rsidR="00604DE2" w:rsidRPr="001B6732">
        <w:rPr>
          <w:lang w:val="uk-UA"/>
        </w:rPr>
        <w:t xml:space="preserve">кожну правильну відповідь </w:t>
      </w:r>
      <w:r w:rsidR="00940A62" w:rsidRPr="001B6732">
        <w:rPr>
          <w:lang w:val="uk-UA"/>
        </w:rPr>
        <w:t xml:space="preserve">- </w:t>
      </w:r>
      <w:r w:rsidR="00604DE2" w:rsidRPr="001B6732">
        <w:rPr>
          <w:lang w:val="uk-UA"/>
        </w:rPr>
        <w:t xml:space="preserve">1 бал) </w:t>
      </w:r>
    </w:p>
    <w:p w14:paraId="70D2D8F9" w14:textId="77777777" w:rsidR="006F393E" w:rsidRPr="001B6732" w:rsidRDefault="006F393E" w:rsidP="00604DE2">
      <w:pPr>
        <w:spacing w:after="0"/>
        <w:jc w:val="both"/>
        <w:rPr>
          <w:lang w:val="uk-UA"/>
        </w:rPr>
      </w:pPr>
      <w:r w:rsidRPr="001B6732">
        <w:rPr>
          <w:lang w:val="uk-UA"/>
        </w:rPr>
        <w:t>Учасники по черзі витягують кульки із запитаннями і відповідають на них.</w:t>
      </w:r>
    </w:p>
    <w:p w14:paraId="63DAB673" w14:textId="65B6894E" w:rsidR="006F393E" w:rsidRPr="001B6732" w:rsidRDefault="00604DE2" w:rsidP="00604DE2">
      <w:pPr>
        <w:spacing w:after="0"/>
        <w:jc w:val="both"/>
        <w:rPr>
          <w:lang w:val="uk-UA"/>
        </w:rPr>
      </w:pPr>
      <w:r w:rsidRPr="001B6732">
        <w:rPr>
          <w:lang w:val="uk-UA"/>
        </w:rPr>
        <w:t>1.</w:t>
      </w:r>
      <w:r w:rsidR="00993282">
        <w:rPr>
          <w:lang w:val="uk-UA"/>
        </w:rPr>
        <w:t xml:space="preserve"> </w:t>
      </w:r>
      <w:r w:rsidR="006F393E" w:rsidRPr="001B6732">
        <w:rPr>
          <w:lang w:val="uk-UA"/>
        </w:rPr>
        <w:t>Як звуть художників, які малюють без пензлів і фарб?</w:t>
      </w:r>
      <w:r w:rsidR="00993282">
        <w:rPr>
          <w:lang w:val="uk-UA"/>
        </w:rPr>
        <w:t xml:space="preserve"> </w:t>
      </w:r>
      <w:r w:rsidR="006F393E" w:rsidRPr="001B6732">
        <w:rPr>
          <w:lang w:val="uk-UA"/>
        </w:rPr>
        <w:t>(Мороз, сонце, осінь)</w:t>
      </w:r>
    </w:p>
    <w:p w14:paraId="58964C7E" w14:textId="26BE6EB9" w:rsidR="00604DE2" w:rsidRPr="001B6732" w:rsidRDefault="00604DE2" w:rsidP="00604DE2">
      <w:pPr>
        <w:spacing w:after="0"/>
        <w:jc w:val="both"/>
        <w:rPr>
          <w:lang w:val="uk-UA"/>
        </w:rPr>
      </w:pPr>
      <w:r w:rsidRPr="001B6732">
        <w:rPr>
          <w:lang w:val="uk-UA"/>
        </w:rPr>
        <w:t>2.</w:t>
      </w:r>
      <w:r w:rsidR="00993282">
        <w:rPr>
          <w:lang w:val="uk-UA"/>
        </w:rPr>
        <w:t xml:space="preserve"> </w:t>
      </w:r>
      <w:r w:rsidR="006F393E" w:rsidRPr="001B6732">
        <w:rPr>
          <w:lang w:val="uk-UA"/>
        </w:rPr>
        <w:t>Назвіть єдину істоту на Землі яка може малювати?</w:t>
      </w:r>
      <w:r w:rsidR="00993282">
        <w:rPr>
          <w:lang w:val="uk-UA"/>
        </w:rPr>
        <w:t xml:space="preserve"> </w:t>
      </w:r>
      <w:r w:rsidR="006F393E" w:rsidRPr="001B6732">
        <w:rPr>
          <w:lang w:val="uk-UA"/>
        </w:rPr>
        <w:t>(Людина)</w:t>
      </w:r>
    </w:p>
    <w:p w14:paraId="19015B23" w14:textId="72AA6C92" w:rsidR="006F393E" w:rsidRPr="001B6732" w:rsidRDefault="00604DE2" w:rsidP="00604DE2">
      <w:pPr>
        <w:spacing w:after="0"/>
        <w:jc w:val="both"/>
        <w:rPr>
          <w:lang w:val="uk-UA"/>
        </w:rPr>
      </w:pPr>
      <w:r w:rsidRPr="001B6732">
        <w:rPr>
          <w:lang w:val="uk-UA"/>
        </w:rPr>
        <w:t>3.</w:t>
      </w:r>
      <w:r w:rsidR="00993282">
        <w:rPr>
          <w:lang w:val="uk-UA"/>
        </w:rPr>
        <w:t xml:space="preserve"> </w:t>
      </w:r>
      <w:r w:rsidR="006F393E" w:rsidRPr="001B6732">
        <w:rPr>
          <w:lang w:val="uk-UA"/>
        </w:rPr>
        <w:t>Речовина для забарвлення предметів у певний колір.</w:t>
      </w:r>
      <w:r w:rsidR="00993282">
        <w:rPr>
          <w:lang w:val="uk-UA"/>
        </w:rPr>
        <w:t xml:space="preserve"> </w:t>
      </w:r>
      <w:r w:rsidR="006F393E" w:rsidRPr="001B6732">
        <w:rPr>
          <w:lang w:val="uk-UA"/>
        </w:rPr>
        <w:t>(Фарба)</w:t>
      </w:r>
    </w:p>
    <w:p w14:paraId="64120DA0" w14:textId="27FF290F" w:rsidR="006F393E" w:rsidRPr="001B6732" w:rsidRDefault="00604DE2" w:rsidP="00604DE2">
      <w:pPr>
        <w:spacing w:after="0"/>
        <w:jc w:val="both"/>
        <w:rPr>
          <w:lang w:val="uk-UA"/>
        </w:rPr>
      </w:pPr>
      <w:r w:rsidRPr="001B6732">
        <w:rPr>
          <w:lang w:val="uk-UA"/>
        </w:rPr>
        <w:t>4.</w:t>
      </w:r>
      <w:r w:rsidR="00993282">
        <w:rPr>
          <w:lang w:val="uk-UA"/>
        </w:rPr>
        <w:t xml:space="preserve"> </w:t>
      </w:r>
      <w:r w:rsidR="006F393E" w:rsidRPr="001B6732">
        <w:rPr>
          <w:lang w:val="uk-UA"/>
        </w:rPr>
        <w:t xml:space="preserve">Інструмент для створення </w:t>
      </w:r>
      <w:r w:rsidR="00993282">
        <w:rPr>
          <w:lang w:val="uk-UA"/>
        </w:rPr>
        <w:t xml:space="preserve">рисунку. </w:t>
      </w:r>
      <w:r w:rsidR="006F393E" w:rsidRPr="001B6732">
        <w:rPr>
          <w:lang w:val="uk-UA"/>
        </w:rPr>
        <w:t>(Олівець)</w:t>
      </w:r>
    </w:p>
    <w:p w14:paraId="23A1B102" w14:textId="02D6F527" w:rsidR="006F393E" w:rsidRPr="001B6732" w:rsidRDefault="00604DE2" w:rsidP="00604DE2">
      <w:pPr>
        <w:spacing w:after="0"/>
        <w:jc w:val="both"/>
        <w:rPr>
          <w:lang w:val="uk-UA"/>
        </w:rPr>
      </w:pPr>
      <w:r w:rsidRPr="001B6732">
        <w:rPr>
          <w:lang w:val="uk-UA"/>
        </w:rPr>
        <w:t>5.</w:t>
      </w:r>
      <w:r w:rsidR="00993282">
        <w:rPr>
          <w:lang w:val="uk-UA"/>
        </w:rPr>
        <w:t xml:space="preserve"> </w:t>
      </w:r>
      <w:r w:rsidR="006F393E" w:rsidRPr="001B6732">
        <w:rPr>
          <w:lang w:val="uk-UA"/>
        </w:rPr>
        <w:t>Який колір отримаємо змішавши жовтий і синій?</w:t>
      </w:r>
      <w:r w:rsidR="00993282">
        <w:rPr>
          <w:lang w:val="uk-UA"/>
        </w:rPr>
        <w:t xml:space="preserve"> </w:t>
      </w:r>
      <w:r w:rsidR="006F393E" w:rsidRPr="001B6732">
        <w:rPr>
          <w:lang w:val="uk-UA"/>
        </w:rPr>
        <w:t>(Зелений)</w:t>
      </w:r>
    </w:p>
    <w:p w14:paraId="0D105333" w14:textId="57A9E14D" w:rsidR="006F393E" w:rsidRPr="001B6732" w:rsidRDefault="00604DE2" w:rsidP="00604DE2">
      <w:pPr>
        <w:spacing w:after="0"/>
        <w:jc w:val="both"/>
        <w:rPr>
          <w:lang w:val="uk-UA"/>
        </w:rPr>
      </w:pPr>
      <w:r w:rsidRPr="001B6732">
        <w:rPr>
          <w:lang w:val="uk-UA"/>
        </w:rPr>
        <w:t>6.</w:t>
      </w:r>
      <w:r w:rsidR="00993282">
        <w:rPr>
          <w:lang w:val="uk-UA"/>
        </w:rPr>
        <w:t xml:space="preserve"> </w:t>
      </w:r>
      <w:r w:rsidR="006F393E" w:rsidRPr="001B6732">
        <w:rPr>
          <w:lang w:val="uk-UA"/>
        </w:rPr>
        <w:t>Жанр образотворчого мистецтва, на якому зображено людину</w:t>
      </w:r>
      <w:r w:rsidR="00993282">
        <w:rPr>
          <w:lang w:val="uk-UA"/>
        </w:rPr>
        <w:t xml:space="preserve">. </w:t>
      </w:r>
      <w:r w:rsidR="006F393E" w:rsidRPr="001B6732">
        <w:rPr>
          <w:lang w:val="uk-UA"/>
        </w:rPr>
        <w:t>(Портрет)</w:t>
      </w:r>
    </w:p>
    <w:p w14:paraId="46548B37" w14:textId="2B352862" w:rsidR="006F393E" w:rsidRPr="001B6732" w:rsidRDefault="00604DE2" w:rsidP="00604DE2">
      <w:pPr>
        <w:spacing w:after="0"/>
        <w:jc w:val="both"/>
        <w:rPr>
          <w:lang w:val="uk-UA"/>
        </w:rPr>
      </w:pPr>
      <w:r w:rsidRPr="001B6732">
        <w:rPr>
          <w:lang w:val="uk-UA"/>
        </w:rPr>
        <w:t>7.</w:t>
      </w:r>
      <w:r w:rsidR="00993282">
        <w:rPr>
          <w:lang w:val="uk-UA"/>
        </w:rPr>
        <w:t xml:space="preserve"> </w:t>
      </w:r>
      <w:r w:rsidR="006F393E" w:rsidRPr="001B6732">
        <w:rPr>
          <w:lang w:val="uk-UA"/>
        </w:rPr>
        <w:t>Як називається картина із зображенням морського пейзажу?</w:t>
      </w:r>
      <w:r w:rsidR="00993282">
        <w:rPr>
          <w:lang w:val="uk-UA"/>
        </w:rPr>
        <w:t xml:space="preserve"> </w:t>
      </w:r>
      <w:r w:rsidR="006F393E" w:rsidRPr="001B6732">
        <w:rPr>
          <w:lang w:val="uk-UA"/>
        </w:rPr>
        <w:t>(Марина)</w:t>
      </w:r>
    </w:p>
    <w:p w14:paraId="346DA5F5" w14:textId="315AF02C" w:rsidR="006F393E" w:rsidRPr="001B6732" w:rsidRDefault="00604DE2" w:rsidP="00604DE2">
      <w:pPr>
        <w:spacing w:after="0"/>
        <w:jc w:val="both"/>
        <w:rPr>
          <w:lang w:val="uk-UA"/>
        </w:rPr>
      </w:pPr>
      <w:r w:rsidRPr="001B6732">
        <w:rPr>
          <w:lang w:val="uk-UA"/>
        </w:rPr>
        <w:t>8.</w:t>
      </w:r>
      <w:r w:rsidR="00993282">
        <w:rPr>
          <w:lang w:val="uk-UA"/>
        </w:rPr>
        <w:t xml:space="preserve"> </w:t>
      </w:r>
      <w:r w:rsidR="006F393E" w:rsidRPr="001B6732">
        <w:rPr>
          <w:lang w:val="uk-UA"/>
        </w:rPr>
        <w:t>Назвіть основні кольори палітри.</w:t>
      </w:r>
      <w:r w:rsidR="00993282">
        <w:rPr>
          <w:lang w:val="uk-UA"/>
        </w:rPr>
        <w:t xml:space="preserve"> </w:t>
      </w:r>
      <w:r w:rsidR="006F393E" w:rsidRPr="001B6732">
        <w:rPr>
          <w:lang w:val="uk-UA"/>
        </w:rPr>
        <w:t>(Червоний, жовтий, синій)</w:t>
      </w:r>
    </w:p>
    <w:p w14:paraId="6D846DD6" w14:textId="665CC0C7" w:rsidR="006F393E" w:rsidRPr="001B6732" w:rsidRDefault="00604DE2" w:rsidP="00604DE2">
      <w:pPr>
        <w:spacing w:after="0"/>
        <w:jc w:val="both"/>
        <w:rPr>
          <w:lang w:val="uk-UA"/>
        </w:rPr>
      </w:pPr>
      <w:r w:rsidRPr="001B6732">
        <w:rPr>
          <w:lang w:val="uk-UA"/>
        </w:rPr>
        <w:lastRenderedPageBreak/>
        <w:t>9.</w:t>
      </w:r>
      <w:r w:rsidR="00993282">
        <w:rPr>
          <w:lang w:val="uk-UA"/>
        </w:rPr>
        <w:t xml:space="preserve">  </w:t>
      </w:r>
      <w:r w:rsidR="006F393E" w:rsidRPr="001B6732">
        <w:rPr>
          <w:lang w:val="uk-UA"/>
        </w:rPr>
        <w:t>Назвіть основні матеріали та інструменти живопису</w:t>
      </w:r>
      <w:r w:rsidR="00993282">
        <w:rPr>
          <w:lang w:val="uk-UA"/>
        </w:rPr>
        <w:t xml:space="preserve">. </w:t>
      </w:r>
      <w:r w:rsidR="006F393E" w:rsidRPr="001B6732">
        <w:rPr>
          <w:lang w:val="uk-UA"/>
        </w:rPr>
        <w:t>(Акварель, гуаш, масло, пензель, палітра)</w:t>
      </w:r>
    </w:p>
    <w:p w14:paraId="0C768FAD" w14:textId="0F5C7B1F" w:rsidR="006F393E" w:rsidRPr="001B6732" w:rsidRDefault="00604DE2" w:rsidP="00604DE2">
      <w:pPr>
        <w:spacing w:after="0"/>
        <w:jc w:val="both"/>
        <w:rPr>
          <w:lang w:val="uk-UA"/>
        </w:rPr>
      </w:pPr>
      <w:r w:rsidRPr="001B6732">
        <w:rPr>
          <w:lang w:val="uk-UA"/>
        </w:rPr>
        <w:t>10.</w:t>
      </w:r>
      <w:r w:rsidR="00993282">
        <w:rPr>
          <w:lang w:val="uk-UA"/>
        </w:rPr>
        <w:t xml:space="preserve"> </w:t>
      </w:r>
      <w:r w:rsidR="006F393E" w:rsidRPr="001B6732">
        <w:rPr>
          <w:lang w:val="uk-UA"/>
        </w:rPr>
        <w:t>Якими є основні виражал</w:t>
      </w:r>
      <w:r w:rsidR="003C4375" w:rsidRPr="001B6732">
        <w:rPr>
          <w:lang w:val="uk-UA"/>
        </w:rPr>
        <w:t>ьні засоби графіки?</w:t>
      </w:r>
      <w:r w:rsidR="00993282">
        <w:rPr>
          <w:lang w:val="uk-UA"/>
        </w:rPr>
        <w:t xml:space="preserve"> </w:t>
      </w:r>
      <w:r w:rsidR="003C4375" w:rsidRPr="001B6732">
        <w:rPr>
          <w:lang w:val="uk-UA"/>
        </w:rPr>
        <w:t>(Штрих</w:t>
      </w:r>
      <w:r w:rsidR="006F393E" w:rsidRPr="001B6732">
        <w:rPr>
          <w:lang w:val="uk-UA"/>
        </w:rPr>
        <w:t>, крапка, лінія)</w:t>
      </w:r>
    </w:p>
    <w:p w14:paraId="3B7286BC" w14:textId="69EC0C28" w:rsidR="006F393E" w:rsidRPr="001B6732" w:rsidRDefault="00604DE2" w:rsidP="00604DE2">
      <w:pPr>
        <w:spacing w:after="0"/>
        <w:jc w:val="both"/>
        <w:rPr>
          <w:lang w:val="uk-UA"/>
        </w:rPr>
      </w:pPr>
      <w:r w:rsidRPr="001B6732">
        <w:rPr>
          <w:lang w:val="uk-UA"/>
        </w:rPr>
        <w:t>11.</w:t>
      </w:r>
      <w:r w:rsidR="00AE4041" w:rsidRPr="001B6732">
        <w:rPr>
          <w:lang w:val="uk-UA"/>
        </w:rPr>
        <w:t xml:space="preserve"> Як називається предмет для розведення та змішування фарб?</w:t>
      </w:r>
      <w:r w:rsidR="00993282">
        <w:rPr>
          <w:lang w:val="uk-UA"/>
        </w:rPr>
        <w:t xml:space="preserve"> </w:t>
      </w:r>
      <w:r w:rsidR="00AE4041" w:rsidRPr="001B6732">
        <w:rPr>
          <w:lang w:val="uk-UA"/>
        </w:rPr>
        <w:t>(Палітра)</w:t>
      </w:r>
      <w:r w:rsidR="006F393E" w:rsidRPr="001B6732">
        <w:rPr>
          <w:lang w:val="uk-UA"/>
        </w:rPr>
        <w:t xml:space="preserve">                 </w:t>
      </w:r>
      <w:r w:rsidR="00AE4041" w:rsidRPr="001B6732">
        <w:rPr>
          <w:lang w:val="uk-UA"/>
        </w:rPr>
        <w:t xml:space="preserve"> </w:t>
      </w:r>
    </w:p>
    <w:p w14:paraId="33A7BE8D" w14:textId="231A90D2" w:rsidR="00AE4041" w:rsidRPr="001B6732" w:rsidRDefault="00604DE2" w:rsidP="00604DE2">
      <w:pPr>
        <w:spacing w:after="0"/>
        <w:jc w:val="both"/>
        <w:rPr>
          <w:lang w:val="uk-UA"/>
        </w:rPr>
      </w:pPr>
      <w:r w:rsidRPr="001B6732">
        <w:rPr>
          <w:lang w:val="uk-UA"/>
        </w:rPr>
        <w:t>12.</w:t>
      </w:r>
      <w:r w:rsidR="00993282">
        <w:rPr>
          <w:lang w:val="uk-UA"/>
        </w:rPr>
        <w:t xml:space="preserve"> </w:t>
      </w:r>
      <w:r w:rsidR="006F393E" w:rsidRPr="001B6732">
        <w:rPr>
          <w:lang w:val="uk-UA"/>
        </w:rPr>
        <w:t>Зошит  дл</w:t>
      </w:r>
      <w:r w:rsidR="00AE4041" w:rsidRPr="001B6732">
        <w:rPr>
          <w:lang w:val="uk-UA"/>
        </w:rPr>
        <w:t>я малюнків, фотографій.</w:t>
      </w:r>
      <w:r w:rsidR="00993282">
        <w:rPr>
          <w:lang w:val="uk-UA"/>
        </w:rPr>
        <w:t xml:space="preserve"> </w:t>
      </w:r>
      <w:r w:rsidR="00AE4041" w:rsidRPr="001B6732">
        <w:rPr>
          <w:lang w:val="uk-UA"/>
        </w:rPr>
        <w:t>(Альбом)</w:t>
      </w:r>
    </w:p>
    <w:p w14:paraId="45460269" w14:textId="77777777" w:rsidR="00604DE2" w:rsidRPr="001B6732" w:rsidRDefault="00604DE2" w:rsidP="00604DE2">
      <w:pPr>
        <w:spacing w:after="0"/>
        <w:jc w:val="both"/>
        <w:rPr>
          <w:lang w:val="uk-UA"/>
        </w:rPr>
      </w:pPr>
    </w:p>
    <w:p w14:paraId="29D75228" w14:textId="77777777" w:rsidR="003C4375" w:rsidRPr="001B6732" w:rsidRDefault="00623EEB" w:rsidP="003C4375">
      <w:pPr>
        <w:spacing w:after="0"/>
        <w:jc w:val="both"/>
        <w:rPr>
          <w:lang w:val="uk-UA"/>
        </w:rPr>
      </w:pPr>
      <w:r w:rsidRPr="0081396C">
        <w:rPr>
          <w:color w:val="FF0000"/>
          <w:szCs w:val="28"/>
          <w:lang w:val="uk-UA"/>
        </w:rPr>
        <w:t>7 зупинка «Розгадай зашифроване слово</w:t>
      </w:r>
      <w:r w:rsidR="006F393E" w:rsidRPr="0081396C">
        <w:rPr>
          <w:color w:val="FF0000"/>
          <w:szCs w:val="28"/>
          <w:lang w:val="uk-UA"/>
        </w:rPr>
        <w:t>»</w:t>
      </w:r>
      <w:r w:rsidRPr="0081396C">
        <w:rPr>
          <w:color w:val="FF0000"/>
          <w:szCs w:val="28"/>
          <w:lang w:val="uk-UA"/>
        </w:rPr>
        <w:t xml:space="preserve"> </w:t>
      </w:r>
      <w:r w:rsidRPr="0081396C">
        <w:rPr>
          <w:szCs w:val="28"/>
          <w:lang w:val="uk-UA"/>
        </w:rPr>
        <w:t xml:space="preserve"> (конкурс оцінюється</w:t>
      </w:r>
      <w:r w:rsidRPr="001B6732">
        <w:rPr>
          <w:lang w:val="uk-UA"/>
        </w:rPr>
        <w:t xml:space="preserve"> в 3 бали</w:t>
      </w:r>
      <w:r w:rsidR="00AE4041" w:rsidRPr="001B6732">
        <w:rPr>
          <w:lang w:val="uk-UA"/>
        </w:rPr>
        <w:t>)</w:t>
      </w:r>
    </w:p>
    <w:p w14:paraId="4477A478" w14:textId="77777777" w:rsidR="00623EEB" w:rsidRPr="001B6732" w:rsidRDefault="00623EEB" w:rsidP="003C4375">
      <w:pPr>
        <w:spacing w:after="0"/>
        <w:jc w:val="both"/>
        <w:rPr>
          <w:i/>
          <w:lang w:val="uk-UA"/>
        </w:rPr>
      </w:pPr>
      <w:r w:rsidRPr="001B6732">
        <w:rPr>
          <w:color w:val="0070C0"/>
          <w:szCs w:val="28"/>
          <w:lang w:val="uk-UA"/>
        </w:rPr>
        <w:t>Пратулькус</w:t>
      </w:r>
      <w:r w:rsidRPr="001B6732">
        <w:rPr>
          <w:lang w:val="uk-UA"/>
        </w:rPr>
        <w:t xml:space="preserve">… </w:t>
      </w:r>
      <w:r w:rsidRPr="001B6732">
        <w:rPr>
          <w:i/>
          <w:lang w:val="uk-UA"/>
        </w:rPr>
        <w:t>скульптура</w:t>
      </w:r>
    </w:p>
    <w:p w14:paraId="3CED6490" w14:textId="77777777" w:rsidR="00623EEB" w:rsidRPr="001B6732" w:rsidRDefault="00623EEB" w:rsidP="003C4375">
      <w:pPr>
        <w:spacing w:after="0"/>
        <w:jc w:val="both"/>
        <w:rPr>
          <w:i/>
          <w:lang w:val="uk-UA"/>
        </w:rPr>
      </w:pPr>
      <w:r w:rsidRPr="001B6732">
        <w:rPr>
          <w:color w:val="0070C0"/>
          <w:lang w:val="uk-UA"/>
        </w:rPr>
        <w:t>Кафіраг</w:t>
      </w:r>
      <w:r w:rsidRPr="001B6732">
        <w:rPr>
          <w:lang w:val="uk-UA"/>
        </w:rPr>
        <w:t>…</w:t>
      </w:r>
      <w:r w:rsidRPr="001B6732">
        <w:rPr>
          <w:i/>
          <w:lang w:val="uk-UA"/>
        </w:rPr>
        <w:t>графіка</w:t>
      </w:r>
    </w:p>
    <w:p w14:paraId="7A37C166" w14:textId="77777777" w:rsidR="00623EEB" w:rsidRPr="001B6732" w:rsidRDefault="00623EEB" w:rsidP="003C4375">
      <w:pPr>
        <w:spacing w:after="0"/>
        <w:jc w:val="both"/>
        <w:rPr>
          <w:lang w:val="uk-UA"/>
        </w:rPr>
      </w:pPr>
      <w:r w:rsidRPr="001B6732">
        <w:rPr>
          <w:color w:val="0070C0"/>
          <w:lang w:val="uk-UA"/>
        </w:rPr>
        <w:t>Вописжи</w:t>
      </w:r>
      <w:r w:rsidRPr="001B6732">
        <w:rPr>
          <w:lang w:val="uk-UA"/>
        </w:rPr>
        <w:t>…</w:t>
      </w:r>
      <w:r w:rsidRPr="001B6732">
        <w:rPr>
          <w:i/>
          <w:lang w:val="uk-UA"/>
        </w:rPr>
        <w:t>живопис</w:t>
      </w:r>
    </w:p>
    <w:p w14:paraId="48036522" w14:textId="77777777" w:rsidR="00623EEB" w:rsidRPr="001B6732" w:rsidRDefault="00623EEB" w:rsidP="003C4375">
      <w:pPr>
        <w:spacing w:after="0"/>
        <w:jc w:val="both"/>
        <w:rPr>
          <w:i/>
          <w:lang w:val="uk-UA"/>
        </w:rPr>
      </w:pPr>
      <w:r w:rsidRPr="001B6732">
        <w:rPr>
          <w:color w:val="0070C0"/>
          <w:lang w:val="uk-UA"/>
        </w:rPr>
        <w:t>Теракхітуар</w:t>
      </w:r>
      <w:r w:rsidRPr="001B6732">
        <w:rPr>
          <w:lang w:val="uk-UA"/>
        </w:rPr>
        <w:t>…</w:t>
      </w:r>
      <w:r w:rsidRPr="001B6732">
        <w:rPr>
          <w:i/>
          <w:lang w:val="uk-UA"/>
        </w:rPr>
        <w:t>архітектура</w:t>
      </w:r>
    </w:p>
    <w:p w14:paraId="454BA597" w14:textId="77777777" w:rsidR="00623EEB" w:rsidRPr="001B6732" w:rsidRDefault="00623EEB" w:rsidP="003C4375">
      <w:pPr>
        <w:spacing w:after="0"/>
        <w:jc w:val="both"/>
        <w:rPr>
          <w:i/>
          <w:lang w:val="uk-UA"/>
        </w:rPr>
      </w:pPr>
      <w:r w:rsidRPr="001B6732">
        <w:rPr>
          <w:color w:val="0070C0"/>
          <w:lang w:val="uk-UA"/>
        </w:rPr>
        <w:t>Зайдин</w:t>
      </w:r>
      <w:r w:rsidRPr="001B6732">
        <w:rPr>
          <w:lang w:val="uk-UA"/>
        </w:rPr>
        <w:t>…</w:t>
      </w:r>
      <w:r w:rsidRPr="001B6732">
        <w:rPr>
          <w:i/>
          <w:lang w:val="uk-UA"/>
        </w:rPr>
        <w:t>дизайн</w:t>
      </w:r>
    </w:p>
    <w:p w14:paraId="021C5C57" w14:textId="77777777" w:rsidR="003C4375" w:rsidRPr="001B6732" w:rsidRDefault="003C4375" w:rsidP="003C4375">
      <w:pPr>
        <w:spacing w:after="0"/>
        <w:jc w:val="both"/>
        <w:rPr>
          <w:lang w:val="uk-UA"/>
        </w:rPr>
      </w:pPr>
    </w:p>
    <w:p w14:paraId="150F17DA" w14:textId="77777777" w:rsidR="003C4375" w:rsidRPr="001B6732" w:rsidRDefault="006F393E" w:rsidP="003C4375">
      <w:pPr>
        <w:spacing w:after="0"/>
        <w:jc w:val="both"/>
        <w:rPr>
          <w:lang w:val="uk-UA"/>
        </w:rPr>
      </w:pPr>
      <w:r w:rsidRPr="001B6732">
        <w:rPr>
          <w:lang w:val="uk-UA"/>
        </w:rPr>
        <w:t>Після закінчення всіх конкурс</w:t>
      </w:r>
      <w:r w:rsidR="00AE4041" w:rsidRPr="001B6732">
        <w:rPr>
          <w:lang w:val="uk-UA"/>
        </w:rPr>
        <w:t xml:space="preserve">ів журі підводить </w:t>
      </w:r>
      <w:r w:rsidR="00AE4041" w:rsidRPr="001B6732">
        <w:rPr>
          <w:b/>
          <w:lang w:val="uk-UA"/>
        </w:rPr>
        <w:t>підсумки гри</w:t>
      </w:r>
      <w:r w:rsidR="00AE4041" w:rsidRPr="001B6732">
        <w:rPr>
          <w:lang w:val="uk-UA"/>
        </w:rPr>
        <w:t>.</w:t>
      </w:r>
    </w:p>
    <w:p w14:paraId="7F12BA0B" w14:textId="77777777" w:rsidR="00E45DE0" w:rsidRPr="001B6732" w:rsidRDefault="00E45DE0" w:rsidP="00E45DE0">
      <w:pPr>
        <w:spacing w:after="0"/>
        <w:jc w:val="both"/>
        <w:rPr>
          <w:i/>
          <w:lang w:val="uk-UA"/>
        </w:rPr>
      </w:pPr>
      <w:r w:rsidRPr="001B6732">
        <w:rPr>
          <w:i/>
          <w:lang w:val="uk-UA"/>
        </w:rPr>
        <w:t>Рефлексія</w:t>
      </w:r>
    </w:p>
    <w:p w14:paraId="0C784384" w14:textId="77777777" w:rsidR="00E45DE0" w:rsidRPr="001B6732" w:rsidRDefault="00E45DE0" w:rsidP="00E45DE0">
      <w:pPr>
        <w:numPr>
          <w:ilvl w:val="0"/>
          <w:numId w:val="1"/>
        </w:numPr>
        <w:spacing w:after="0"/>
        <w:jc w:val="both"/>
        <w:rPr>
          <w:lang w:val="uk-UA"/>
        </w:rPr>
      </w:pPr>
      <w:r w:rsidRPr="001B6732">
        <w:rPr>
          <w:lang w:val="uk-UA"/>
        </w:rPr>
        <w:t>Які завдання сподобались найбільше?</w:t>
      </w:r>
    </w:p>
    <w:p w14:paraId="7CC2DAD1" w14:textId="77777777" w:rsidR="00E45DE0" w:rsidRPr="001B6732" w:rsidRDefault="00E45DE0" w:rsidP="00E45DE0">
      <w:pPr>
        <w:numPr>
          <w:ilvl w:val="0"/>
          <w:numId w:val="1"/>
        </w:numPr>
        <w:spacing w:after="0"/>
        <w:jc w:val="both"/>
        <w:rPr>
          <w:lang w:val="uk-UA"/>
        </w:rPr>
      </w:pPr>
      <w:r w:rsidRPr="001B6732">
        <w:rPr>
          <w:lang w:val="uk-UA"/>
        </w:rPr>
        <w:t>Що узнали нового?</w:t>
      </w:r>
    </w:p>
    <w:p w14:paraId="5A518926" w14:textId="77777777" w:rsidR="00E45DE0" w:rsidRPr="001B6732" w:rsidRDefault="00E45DE0" w:rsidP="00E45DE0">
      <w:pPr>
        <w:numPr>
          <w:ilvl w:val="0"/>
          <w:numId w:val="1"/>
        </w:numPr>
        <w:spacing w:after="0"/>
        <w:jc w:val="both"/>
        <w:rPr>
          <w:lang w:val="uk-UA"/>
        </w:rPr>
      </w:pPr>
      <w:r w:rsidRPr="001B6732">
        <w:rPr>
          <w:lang w:val="uk-UA"/>
        </w:rPr>
        <w:t>Де можна використовувати нові знання?</w:t>
      </w:r>
    </w:p>
    <w:p w14:paraId="05074F26" w14:textId="77777777" w:rsidR="00E45DE0" w:rsidRPr="001B6732" w:rsidRDefault="00E45DE0" w:rsidP="003C4375">
      <w:pPr>
        <w:spacing w:after="0"/>
        <w:jc w:val="both"/>
        <w:rPr>
          <w:lang w:val="uk-UA"/>
        </w:rPr>
      </w:pPr>
    </w:p>
    <w:p w14:paraId="04741E34" w14:textId="041E70D1" w:rsidR="003C4375" w:rsidRPr="001B6732" w:rsidRDefault="003C4375" w:rsidP="003C4375">
      <w:pPr>
        <w:spacing w:after="0"/>
        <w:jc w:val="both"/>
        <w:rPr>
          <w:lang w:val="uk-UA"/>
        </w:rPr>
      </w:pPr>
      <w:r w:rsidRPr="001B6732">
        <w:rPr>
          <w:lang w:val="uk-UA"/>
        </w:rPr>
        <w:t>-</w:t>
      </w:r>
      <w:r w:rsidR="006F393E" w:rsidRPr="001B6732">
        <w:rPr>
          <w:lang w:val="uk-UA"/>
        </w:rPr>
        <w:t xml:space="preserve"> На цьому </w:t>
      </w:r>
      <w:r w:rsidR="0081396C">
        <w:rPr>
          <w:lang w:val="uk-UA"/>
        </w:rPr>
        <w:t>наша подорож завершена. Команда-</w:t>
      </w:r>
      <w:r w:rsidR="006F393E" w:rsidRPr="001B6732">
        <w:rPr>
          <w:lang w:val="uk-UA"/>
        </w:rPr>
        <w:t>пере</w:t>
      </w:r>
      <w:r w:rsidR="00D65296" w:rsidRPr="001B6732">
        <w:rPr>
          <w:lang w:val="uk-UA"/>
        </w:rPr>
        <w:t>можець отримує грамоту «Найкращ</w:t>
      </w:r>
      <w:r w:rsidR="0081396C">
        <w:rPr>
          <w:lang w:val="uk-UA"/>
        </w:rPr>
        <w:t>і</w:t>
      </w:r>
      <w:r w:rsidR="00D65296" w:rsidRPr="001B6732">
        <w:rPr>
          <w:lang w:val="uk-UA"/>
        </w:rPr>
        <w:t xml:space="preserve"> знав</w:t>
      </w:r>
      <w:r w:rsidR="0081396C">
        <w:rPr>
          <w:lang w:val="uk-UA"/>
        </w:rPr>
        <w:t>ці</w:t>
      </w:r>
      <w:r w:rsidR="006F393E" w:rsidRPr="001B6732">
        <w:rPr>
          <w:lang w:val="uk-UA"/>
        </w:rPr>
        <w:t xml:space="preserve"> о</w:t>
      </w:r>
      <w:r w:rsidRPr="001B6732">
        <w:rPr>
          <w:lang w:val="uk-UA"/>
        </w:rPr>
        <w:t xml:space="preserve">бразотворчого мистецтва». </w:t>
      </w:r>
    </w:p>
    <w:p w14:paraId="26554DC5" w14:textId="77777777" w:rsidR="00993282" w:rsidRDefault="00993282" w:rsidP="003C4375">
      <w:pPr>
        <w:spacing w:after="0"/>
        <w:jc w:val="both"/>
        <w:rPr>
          <w:lang w:val="uk-UA"/>
        </w:rPr>
      </w:pPr>
    </w:p>
    <w:p w14:paraId="75B7699C" w14:textId="50CCFD5F" w:rsidR="006F393E" w:rsidRPr="00993282" w:rsidRDefault="003C4375" w:rsidP="00555BCF">
      <w:pPr>
        <w:pStyle w:val="aa"/>
        <w:numPr>
          <w:ilvl w:val="0"/>
          <w:numId w:val="1"/>
        </w:numPr>
        <w:spacing w:after="0"/>
        <w:ind w:left="0" w:firstLine="426"/>
        <w:jc w:val="both"/>
        <w:rPr>
          <w:lang w:val="uk-UA"/>
        </w:rPr>
      </w:pPr>
      <w:r w:rsidRPr="00993282">
        <w:rPr>
          <w:lang w:val="uk-UA"/>
        </w:rPr>
        <w:t>Д</w:t>
      </w:r>
      <w:r w:rsidR="00E45DE0" w:rsidRPr="00993282">
        <w:rPr>
          <w:lang w:val="uk-UA"/>
        </w:rPr>
        <w:t>якуємо</w:t>
      </w:r>
      <w:r w:rsidRPr="00993282">
        <w:rPr>
          <w:lang w:val="uk-UA"/>
        </w:rPr>
        <w:t xml:space="preserve"> </w:t>
      </w:r>
      <w:r w:rsidR="006F393E" w:rsidRPr="00993282">
        <w:rPr>
          <w:lang w:val="uk-UA"/>
        </w:rPr>
        <w:t>всім за увагу та участь. До побачення!</w:t>
      </w:r>
    </w:p>
    <w:p w14:paraId="185B72C5" w14:textId="77777777" w:rsidR="00F10C73" w:rsidRPr="001B6732" w:rsidRDefault="00F10C73" w:rsidP="00684B8D">
      <w:pPr>
        <w:spacing w:after="0"/>
        <w:ind w:firstLine="709"/>
        <w:jc w:val="both"/>
        <w:rPr>
          <w:lang w:val="uk-UA"/>
        </w:rPr>
      </w:pPr>
    </w:p>
    <w:p w14:paraId="074EB507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  <w:bookmarkStart w:id="0" w:name="_GoBack"/>
      <w:bookmarkEnd w:id="0"/>
    </w:p>
    <w:p w14:paraId="71838FA1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5F29F545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67B3338D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60CDA01B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4B841DA0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26715998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6586E738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036148BB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462FEB4D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3762B9BF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617CA6E2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061B056C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55ABA120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34513EDD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2BE56FE4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1C023BDF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1CBF9CC6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7DEE2BB2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350F4EB7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274B907C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18F29BE6" w14:textId="77777777" w:rsidR="00E45DE0" w:rsidRDefault="00E45DE0" w:rsidP="00684B8D">
      <w:pPr>
        <w:spacing w:after="0"/>
        <w:ind w:firstLine="709"/>
        <w:jc w:val="both"/>
        <w:rPr>
          <w:b/>
          <w:lang w:val="uk-UA"/>
        </w:rPr>
      </w:pPr>
    </w:p>
    <w:p w14:paraId="2DA96FF0" w14:textId="67220DE2" w:rsidR="00410E74" w:rsidRDefault="00410E74" w:rsidP="00933AD1">
      <w:pPr>
        <w:spacing w:after="0"/>
        <w:ind w:firstLine="709"/>
        <w:jc w:val="right"/>
        <w:rPr>
          <w:b/>
          <w:lang w:val="uk-UA"/>
        </w:rPr>
      </w:pPr>
      <w:r w:rsidRPr="00677568">
        <w:rPr>
          <w:b/>
          <w:lang w:val="uk-UA"/>
        </w:rPr>
        <w:t>Додаток 1</w:t>
      </w:r>
    </w:p>
    <w:p w14:paraId="1C062D16" w14:textId="4F634A5A" w:rsidR="00933AD1" w:rsidRPr="00684B8D" w:rsidRDefault="00933AD1" w:rsidP="00933AD1">
      <w:pPr>
        <w:spacing w:after="0"/>
        <w:jc w:val="center"/>
        <w:rPr>
          <w:color w:val="FF0000"/>
          <w:sz w:val="32"/>
          <w:szCs w:val="32"/>
        </w:rPr>
      </w:pPr>
      <w:r w:rsidRPr="00684B8D">
        <w:rPr>
          <w:color w:val="FF0000"/>
          <w:sz w:val="32"/>
          <w:szCs w:val="32"/>
        </w:rPr>
        <w:t xml:space="preserve">Оптичні </w:t>
      </w:r>
      <w:r>
        <w:rPr>
          <w:color w:val="FF0000"/>
          <w:sz w:val="32"/>
          <w:szCs w:val="32"/>
        </w:rPr>
        <w:t>ілюзії</w:t>
      </w:r>
    </w:p>
    <w:p w14:paraId="3011FF75" w14:textId="77777777" w:rsidR="00933AD1" w:rsidRPr="00E45DE0" w:rsidRDefault="00933AD1" w:rsidP="00933AD1">
      <w:pPr>
        <w:spacing w:after="0"/>
        <w:ind w:firstLine="709"/>
        <w:jc w:val="right"/>
        <w:rPr>
          <w:b/>
        </w:rPr>
      </w:pPr>
    </w:p>
    <w:p w14:paraId="58382599" w14:textId="77777777" w:rsidR="00FC6007" w:rsidRDefault="00E45DE0" w:rsidP="00684B8D">
      <w:pPr>
        <w:spacing w:after="0"/>
        <w:ind w:firstLine="709"/>
        <w:jc w:val="both"/>
      </w:pPr>
      <w:r>
        <w:rPr>
          <w:lang w:val="uk-UA"/>
        </w:rPr>
        <w:t xml:space="preserve">           </w:t>
      </w:r>
      <w:r w:rsidR="00FC6007">
        <w:rPr>
          <w:lang w:val="uk-UA"/>
        </w:rPr>
        <w:t xml:space="preserve"> </w:t>
      </w:r>
      <w:r w:rsidR="00FC6007">
        <w:rPr>
          <w:noProof/>
          <w:lang w:eastAsia="ru-RU"/>
        </w:rPr>
        <w:drawing>
          <wp:inline distT="0" distB="0" distL="0" distR="0" wp14:anchorId="4D7C9AAA" wp14:editId="4046575B">
            <wp:extent cx="4011589" cy="2447925"/>
            <wp:effectExtent l="0" t="0" r="8255" b="0"/>
            <wp:docPr id="11" name="Рисунок 11" descr="https://scontent.fiev13-1.fna.fbcdn.net/v/t1.0-9/16142231_1665307867102304_5092837529213275568_n.jpg?_nc_cat=101&amp;ccb=2&amp;_nc_sid=730e14&amp;_nc_ohc=Q2huW10gPwQAX_zznY-&amp;_nc_ht=scontent.fiev13-1.fna&amp;oh=1cdebbe59f489a6ceed67d35c999bcc6&amp;oe=5FB5F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iev13-1.fna.fbcdn.net/v/t1.0-9/16142231_1665307867102304_5092837529213275568_n.jpg?_nc_cat=101&amp;ccb=2&amp;_nc_sid=730e14&amp;_nc_ohc=Q2huW10gPwQAX_zznY-&amp;_nc_ht=scontent.fiev13-1.fna&amp;oh=1cdebbe59f489a6ceed67d35c999bcc6&amp;oe=5FB5F4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204" cy="245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74F7F" w14:textId="5AC08C69" w:rsidR="00410E74" w:rsidRPr="00410E74" w:rsidRDefault="00410E74" w:rsidP="00410E74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              </w:t>
      </w:r>
      <w:r w:rsidRPr="00410E74">
        <w:rPr>
          <w:lang w:val="uk-UA"/>
        </w:rPr>
        <w:t>Всі горизонтальні лінії паралельні</w:t>
      </w:r>
      <w:r w:rsidR="00993282">
        <w:rPr>
          <w:lang w:val="uk-UA"/>
        </w:rPr>
        <w:t xml:space="preserve"> </w:t>
      </w:r>
      <w:r w:rsidRPr="00410E74">
        <w:rPr>
          <w:lang w:val="uk-UA"/>
        </w:rPr>
        <w:t>(Додаток 1,</w:t>
      </w:r>
      <w:r w:rsidR="00993282">
        <w:rPr>
          <w:lang w:val="uk-UA"/>
        </w:rPr>
        <w:t xml:space="preserve"> </w:t>
      </w:r>
      <w:r w:rsidRPr="00410E74">
        <w:rPr>
          <w:lang w:val="uk-UA"/>
        </w:rPr>
        <w:t>мал.1)</w:t>
      </w:r>
    </w:p>
    <w:p w14:paraId="1C81B114" w14:textId="77777777" w:rsidR="00FC6007" w:rsidRPr="00410E74" w:rsidRDefault="00FC6007" w:rsidP="00684B8D">
      <w:pPr>
        <w:spacing w:after="0"/>
        <w:ind w:firstLine="709"/>
        <w:jc w:val="both"/>
        <w:rPr>
          <w:lang w:val="uk-UA"/>
        </w:rPr>
      </w:pPr>
    </w:p>
    <w:p w14:paraId="3672FC25" w14:textId="77777777" w:rsidR="00FC6007" w:rsidRDefault="00FC6007" w:rsidP="00684B8D">
      <w:pPr>
        <w:spacing w:after="0"/>
        <w:ind w:firstLine="709"/>
        <w:jc w:val="both"/>
      </w:pPr>
    </w:p>
    <w:p w14:paraId="743FF3E6" w14:textId="77777777" w:rsidR="00FC6007" w:rsidRDefault="00FC6007" w:rsidP="00684B8D">
      <w:pPr>
        <w:spacing w:after="0"/>
        <w:ind w:firstLine="709"/>
        <w:jc w:val="both"/>
      </w:pPr>
      <w:r>
        <w:rPr>
          <w:lang w:val="uk-UA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6592119A" wp14:editId="2FBA2F17">
            <wp:extent cx="4038614" cy="2668199"/>
            <wp:effectExtent l="0" t="0" r="0" b="0"/>
            <wp:docPr id="12" name="Рисунок 12" descr="https://scontent.fiev13-1.fna.fbcdn.net/v/t1.0-9/16194958_1665307863768971_3105853055858317544_n.jpg?_nc_cat=100&amp;ccb=2&amp;_nc_sid=730e14&amp;_nc_ohc=RS43Y5Av6bkAX9Og6mp&amp;_nc_ht=scontent.fiev13-1.fna&amp;oh=af0b28f9c0ee1bf509cfd0565193a0bc&amp;oe=5FB5F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iev13-1.fna.fbcdn.net/v/t1.0-9/16194958_1665307863768971_3105853055858317544_n.jpg?_nc_cat=100&amp;ccb=2&amp;_nc_sid=730e14&amp;_nc_ohc=RS43Y5Av6bkAX9Og6mp&amp;_nc_ht=scontent.fiev13-1.fna&amp;oh=af0b28f9c0ee1bf509cfd0565193a0bc&amp;oe=5FB5F74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86" cy="269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CC44D" w14:textId="27D7823F" w:rsidR="00FC6007" w:rsidRPr="00B50CBA" w:rsidRDefault="00B50CBA" w:rsidP="00684B8D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                  </w:t>
      </w:r>
      <w:r w:rsidRPr="00B50CBA">
        <w:rPr>
          <w:lang w:val="uk-UA"/>
        </w:rPr>
        <w:t>Жовті лінії однакової довжини</w:t>
      </w:r>
      <w:r w:rsidR="00993282">
        <w:rPr>
          <w:lang w:val="uk-UA"/>
        </w:rPr>
        <w:t xml:space="preserve"> </w:t>
      </w:r>
      <w:r w:rsidRPr="00B50CBA">
        <w:rPr>
          <w:lang w:val="uk-UA"/>
        </w:rPr>
        <w:t>(Додаток 1,</w:t>
      </w:r>
      <w:r w:rsidR="00993282">
        <w:rPr>
          <w:lang w:val="uk-UA"/>
        </w:rPr>
        <w:t xml:space="preserve"> </w:t>
      </w:r>
      <w:r w:rsidRPr="00B50CBA">
        <w:rPr>
          <w:lang w:val="uk-UA"/>
        </w:rPr>
        <w:t>мал.2)</w:t>
      </w:r>
    </w:p>
    <w:p w14:paraId="5183A0A7" w14:textId="77777777" w:rsidR="00FC6007" w:rsidRDefault="00FC6007" w:rsidP="00684B8D">
      <w:pPr>
        <w:spacing w:after="0"/>
        <w:ind w:firstLine="709"/>
        <w:jc w:val="both"/>
      </w:pPr>
    </w:p>
    <w:p w14:paraId="41B708F9" w14:textId="77777777" w:rsidR="00FC6007" w:rsidRDefault="00FC6007" w:rsidP="00684B8D">
      <w:pPr>
        <w:spacing w:after="0"/>
        <w:ind w:firstLine="709"/>
        <w:jc w:val="both"/>
      </w:pPr>
      <w:r>
        <w:rPr>
          <w:lang w:val="uk-UA"/>
        </w:rPr>
        <w:lastRenderedPageBreak/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14AD5FA6" wp14:editId="5A3B120F">
            <wp:extent cx="2590800" cy="2966679"/>
            <wp:effectExtent l="0" t="0" r="0" b="5715"/>
            <wp:docPr id="13" name="Рисунок 13" descr="https://scontent.fiev13-1.fna.fbcdn.net/v/t1.0-9/16114361_1665307857102305_8826645946845562867_n.jpg?_nc_cat=100&amp;ccb=2&amp;_nc_sid=730e14&amp;_nc_ohc=xZZjr1jZ0aEAX-aZCqs&amp;_nc_ht=scontent.fiev13-1.fna&amp;oh=ed82d96ad95fb10bb2e15536b21329ff&amp;oe=5FB94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iev13-1.fna.fbcdn.net/v/t1.0-9/16114361_1665307857102305_8826645946845562867_n.jpg?_nc_cat=100&amp;ccb=2&amp;_nc_sid=730e14&amp;_nc_ohc=xZZjr1jZ0aEAX-aZCqs&amp;_nc_ht=scontent.fiev13-1.fna&amp;oh=ed82d96ad95fb10bb2e15536b21329ff&amp;oe=5FB948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26" cy="299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01E49" w14:textId="11AC6628" w:rsidR="00B50CBA" w:rsidRPr="00B50CBA" w:rsidRDefault="00B50CBA" w:rsidP="00B50CBA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                  </w:t>
      </w:r>
      <w:r w:rsidRPr="00B50CBA">
        <w:rPr>
          <w:lang w:val="uk-UA"/>
        </w:rPr>
        <w:t>Фігури однакової висоти</w:t>
      </w:r>
      <w:r w:rsidR="00993282">
        <w:rPr>
          <w:lang w:val="uk-UA"/>
        </w:rPr>
        <w:t xml:space="preserve"> </w:t>
      </w:r>
      <w:r w:rsidRPr="00B50CBA">
        <w:rPr>
          <w:lang w:val="uk-UA"/>
        </w:rPr>
        <w:t>(Додаток 1,</w:t>
      </w:r>
      <w:r w:rsidR="00993282">
        <w:rPr>
          <w:lang w:val="uk-UA"/>
        </w:rPr>
        <w:t xml:space="preserve"> </w:t>
      </w:r>
      <w:r w:rsidRPr="00B50CBA">
        <w:rPr>
          <w:lang w:val="uk-UA"/>
        </w:rPr>
        <w:t>мал.3)</w:t>
      </w:r>
    </w:p>
    <w:p w14:paraId="21F6AA97" w14:textId="77777777" w:rsidR="00FC6007" w:rsidRPr="00B50CBA" w:rsidRDefault="00FC6007" w:rsidP="00684B8D">
      <w:pPr>
        <w:spacing w:after="0"/>
        <w:ind w:firstLine="709"/>
        <w:jc w:val="both"/>
        <w:rPr>
          <w:lang w:val="uk-UA"/>
        </w:rPr>
      </w:pPr>
    </w:p>
    <w:p w14:paraId="0EFB350E" w14:textId="77777777" w:rsidR="00FC6007" w:rsidRDefault="00FC6007" w:rsidP="00684B8D">
      <w:pPr>
        <w:spacing w:after="0"/>
        <w:ind w:firstLine="709"/>
        <w:jc w:val="both"/>
      </w:pPr>
      <w:r>
        <w:rPr>
          <w:lang w:val="uk-UA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2730B07A" wp14:editId="11EF08CC">
            <wp:extent cx="2912620" cy="2391687"/>
            <wp:effectExtent l="0" t="0" r="2540" b="8890"/>
            <wp:docPr id="14" name="Рисунок 14" descr="http://vizex.com.ua/supload/cms/sight_test/Iluzia/Iluz%20ruxu/Oychi_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zex.com.ua/supload/cms/sight_test/Iluzia/Iluz%20ruxu/Oychi_v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48" cy="24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F1787" w14:textId="10A12114" w:rsidR="00B50CBA" w:rsidRPr="00B50CBA" w:rsidRDefault="00B50CBA" w:rsidP="00677568">
      <w:pPr>
        <w:spacing w:after="0"/>
        <w:jc w:val="both"/>
        <w:rPr>
          <w:lang w:val="uk-UA"/>
        </w:rPr>
      </w:pPr>
      <w:r w:rsidRPr="00B50CBA">
        <w:rPr>
          <w:lang w:val="uk-UA"/>
        </w:rPr>
        <w:t>Дивіться на кулю в центрі. Здається, що візерунок рухається зі сторони в сторону. Якщо не відриваючи погляду від центру порухати головою, то виникає ілюзія, ніби візерунок навколо кулі зсувається.</w:t>
      </w:r>
      <w:r w:rsidRPr="00B50CBA">
        <w:t xml:space="preserve"> </w:t>
      </w:r>
      <w:r w:rsidRPr="00B50CBA">
        <w:rPr>
          <w:lang w:val="uk-UA"/>
        </w:rPr>
        <w:t>(Додаток 1,</w:t>
      </w:r>
      <w:r w:rsidR="00993282">
        <w:rPr>
          <w:lang w:val="uk-UA"/>
        </w:rPr>
        <w:t xml:space="preserve"> </w:t>
      </w:r>
      <w:r w:rsidRPr="00B50CBA">
        <w:rPr>
          <w:lang w:val="uk-UA"/>
        </w:rPr>
        <w:t>мал.4)</w:t>
      </w:r>
    </w:p>
    <w:p w14:paraId="67A66DC8" w14:textId="77777777" w:rsidR="00FC6007" w:rsidRDefault="00FC6007" w:rsidP="00E45DE0">
      <w:pPr>
        <w:spacing w:after="0"/>
        <w:jc w:val="both"/>
      </w:pPr>
    </w:p>
    <w:p w14:paraId="76CE8664" w14:textId="77777777" w:rsidR="00FC6007" w:rsidRDefault="00FC6007" w:rsidP="00684B8D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A3130BC" wp14:editId="6C275FBB">
            <wp:extent cx="2401000" cy="2475876"/>
            <wp:effectExtent l="0" t="0" r="0" b="635"/>
            <wp:docPr id="15" name="Рисунок 15" descr="http://vizex.com.ua/supload/cms/sight_test/Iluzia/Nemojl_Fig/Echer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zex.com.ua/supload/cms/sight_test/Iluzia/Nemojl_Fig/Echer_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50" cy="248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D90750E" wp14:editId="69E7781E">
            <wp:extent cx="2514167" cy="2609850"/>
            <wp:effectExtent l="0" t="0" r="635" b="0"/>
            <wp:docPr id="26" name="Рисунок 26" descr="http://vizex.com.ua/supload/cms/sight_test/Iluzia/Nemojl_Fig/Rejtersvard_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zex.com.ua/supload/cms/sight_test/Iluzia/Nemojl_Fig/Rejtersvard_v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25" cy="263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6AA61" w14:textId="107EC433" w:rsidR="00677568" w:rsidRPr="00677568" w:rsidRDefault="00677568" w:rsidP="00677568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lastRenderedPageBreak/>
        <w:t xml:space="preserve">                     Неможливі</w:t>
      </w:r>
      <w:r w:rsidRPr="00677568">
        <w:rPr>
          <w:lang w:val="uk-UA"/>
        </w:rPr>
        <w:t xml:space="preserve"> фігури</w:t>
      </w:r>
      <w:r w:rsidR="00993282">
        <w:rPr>
          <w:lang w:val="uk-UA"/>
        </w:rPr>
        <w:t xml:space="preserve">  </w:t>
      </w:r>
      <w:r w:rsidRPr="00677568">
        <w:rPr>
          <w:lang w:val="uk-UA"/>
        </w:rPr>
        <w:t>(Додаток 1,</w:t>
      </w:r>
      <w:r w:rsidR="00993282">
        <w:rPr>
          <w:lang w:val="uk-UA"/>
        </w:rPr>
        <w:t xml:space="preserve"> </w:t>
      </w:r>
      <w:r w:rsidRPr="00677568">
        <w:rPr>
          <w:lang w:val="uk-UA"/>
        </w:rPr>
        <w:t>мал.5)</w:t>
      </w:r>
    </w:p>
    <w:p w14:paraId="56C33569" w14:textId="77777777" w:rsidR="00FC6007" w:rsidRDefault="00FC6007" w:rsidP="00684B8D">
      <w:pPr>
        <w:spacing w:after="0"/>
        <w:ind w:firstLine="709"/>
        <w:jc w:val="both"/>
        <w:rPr>
          <w:lang w:val="uk-UA"/>
        </w:rPr>
      </w:pPr>
    </w:p>
    <w:p w14:paraId="19E4E5D2" w14:textId="77777777" w:rsidR="00677568" w:rsidRDefault="00FC6007" w:rsidP="00677568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35CDEDF9" wp14:editId="382F38A3">
            <wp:extent cx="2543342" cy="2635250"/>
            <wp:effectExtent l="0" t="0" r="9525" b="0"/>
            <wp:docPr id="27" name="Рисунок 27" descr="http://vizex.com.ua/supload/cms/sight_test/Iluzia/Iluzia%20glybyny/Kybu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izex.com.ua/supload/cms/sight_test/Iluzia/Iluzia%20glybyny/Kybu_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30" cy="264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1799C" w14:textId="48BCE68D" w:rsidR="00677568" w:rsidRPr="00677568" w:rsidRDefault="00677568" w:rsidP="00677568">
      <w:pPr>
        <w:spacing w:after="0"/>
        <w:jc w:val="both"/>
        <w:rPr>
          <w:lang w:val="uk-UA"/>
        </w:rPr>
      </w:pPr>
      <w:r w:rsidRPr="00677568">
        <w:rPr>
          <w:lang w:val="uk-UA"/>
        </w:rPr>
        <w:t>Деформовані куби, які тільки видаються так</w:t>
      </w:r>
      <w:r>
        <w:rPr>
          <w:lang w:val="uk-UA"/>
        </w:rPr>
        <w:t>ими</w:t>
      </w:r>
      <w:r w:rsidRPr="00677568">
        <w:rPr>
          <w:lang w:val="uk-UA"/>
        </w:rPr>
        <w:t xml:space="preserve"> з-за малюнку на них</w:t>
      </w:r>
      <w:r>
        <w:rPr>
          <w:lang w:val="uk-UA"/>
        </w:rPr>
        <w:t xml:space="preserve"> (Додаток</w:t>
      </w:r>
      <w:r w:rsidRPr="00677568">
        <w:rPr>
          <w:lang w:val="uk-UA"/>
        </w:rPr>
        <w:t>1,</w:t>
      </w:r>
      <w:r w:rsidR="00993282">
        <w:rPr>
          <w:lang w:val="uk-UA"/>
        </w:rPr>
        <w:t xml:space="preserve"> </w:t>
      </w:r>
      <w:r w:rsidRPr="00677568">
        <w:rPr>
          <w:lang w:val="uk-UA"/>
        </w:rPr>
        <w:t>мал.6)</w:t>
      </w:r>
    </w:p>
    <w:p w14:paraId="39B34B16" w14:textId="77777777" w:rsidR="00677568" w:rsidRDefault="00677568" w:rsidP="00684B8D">
      <w:pPr>
        <w:spacing w:after="0"/>
        <w:ind w:firstLine="709"/>
        <w:jc w:val="both"/>
      </w:pPr>
    </w:p>
    <w:p w14:paraId="7CFD8F9C" w14:textId="77777777" w:rsidR="00933AD1" w:rsidRPr="00993282" w:rsidRDefault="00933AD1" w:rsidP="00684B8D">
      <w:pPr>
        <w:spacing w:after="0"/>
        <w:ind w:firstLine="709"/>
        <w:jc w:val="both"/>
        <w:rPr>
          <w:b/>
        </w:rPr>
      </w:pPr>
    </w:p>
    <w:p w14:paraId="64870789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41F98CEC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1FFF2CE1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393E7166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7A4C285B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7B8C4639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7004EC51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562DB0DB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783A7A55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5EA13CB8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16D8B42D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0C6518D4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5B7114F6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109BB4C6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0FC4A72D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0174B122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6FB24772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32678F41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065FED27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569A8D73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3B67D521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496AADC6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413D4F9A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3B4080A8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3F1E40AB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5391D37C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5497CEBE" w14:textId="77777777" w:rsidR="00933AD1" w:rsidRDefault="00933AD1" w:rsidP="00684B8D">
      <w:pPr>
        <w:spacing w:after="0"/>
        <w:ind w:firstLine="709"/>
        <w:jc w:val="both"/>
        <w:rPr>
          <w:b/>
          <w:lang w:val="uk-UA"/>
        </w:rPr>
      </w:pPr>
    </w:p>
    <w:p w14:paraId="2E5456BF" w14:textId="5D0B9385" w:rsidR="00677568" w:rsidRDefault="00677568" w:rsidP="00933AD1">
      <w:pPr>
        <w:spacing w:after="0"/>
        <w:ind w:firstLine="709"/>
        <w:jc w:val="right"/>
        <w:rPr>
          <w:b/>
          <w:lang w:val="uk-UA"/>
        </w:rPr>
      </w:pPr>
      <w:r w:rsidRPr="00677568">
        <w:rPr>
          <w:b/>
          <w:lang w:val="uk-UA"/>
        </w:rPr>
        <w:t>Додаток 2</w:t>
      </w:r>
    </w:p>
    <w:p w14:paraId="20273E85" w14:textId="1C9628B2" w:rsidR="00933AD1" w:rsidRPr="00677568" w:rsidRDefault="00933AD1" w:rsidP="00933AD1">
      <w:pPr>
        <w:spacing w:after="0"/>
        <w:ind w:firstLine="709"/>
        <w:jc w:val="center"/>
        <w:rPr>
          <w:b/>
          <w:lang w:val="uk-UA"/>
        </w:rPr>
      </w:pPr>
      <w:r w:rsidRPr="00684B8D">
        <w:rPr>
          <w:color w:val="FF0000"/>
          <w:sz w:val="32"/>
          <w:szCs w:val="32"/>
        </w:rPr>
        <w:t>Фантастична істота</w:t>
      </w:r>
    </w:p>
    <w:p w14:paraId="7490A95C" w14:textId="77777777" w:rsidR="00677568" w:rsidRDefault="00677568" w:rsidP="00684B8D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B4C32A9" wp14:editId="55404AB8">
            <wp:extent cx="1688465" cy="27495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1E7F6012" wp14:editId="1795433F">
            <wp:extent cx="1609725" cy="192659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E35AA" w14:textId="77777777" w:rsidR="00677568" w:rsidRDefault="00677568" w:rsidP="00684B8D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4417DE9" wp14:editId="6F882C0F">
            <wp:extent cx="2139950" cy="1767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560F222D" wp14:editId="1D9EF363">
            <wp:extent cx="1694815" cy="2048510"/>
            <wp:effectExtent l="0" t="0" r="63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DB5B7" w14:textId="77777777" w:rsidR="00677568" w:rsidRDefault="00677568" w:rsidP="00684B8D">
      <w:pPr>
        <w:spacing w:after="0"/>
        <w:ind w:firstLine="709"/>
        <w:jc w:val="both"/>
        <w:rPr>
          <w:lang w:val="uk-UA"/>
        </w:rPr>
      </w:pPr>
    </w:p>
    <w:p w14:paraId="06D10A2C" w14:textId="77777777" w:rsidR="00677568" w:rsidRDefault="00677568" w:rsidP="00684B8D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5EBEB0A" wp14:editId="76A4C2CF">
            <wp:extent cx="2873161" cy="191071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04" cy="1912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9D279DC" wp14:editId="0A99ADBD">
            <wp:extent cx="2634216" cy="19100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95" cy="1930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7FE18D" w14:textId="77777777" w:rsidR="009271E8" w:rsidRDefault="009271E8" w:rsidP="00684B8D">
      <w:pPr>
        <w:spacing w:after="0"/>
        <w:ind w:firstLine="709"/>
        <w:jc w:val="both"/>
        <w:rPr>
          <w:lang w:val="uk-UA"/>
        </w:rPr>
      </w:pPr>
    </w:p>
    <w:p w14:paraId="70FC8E19" w14:textId="77777777" w:rsidR="00D60F50" w:rsidRDefault="00D60F50" w:rsidP="00684B8D">
      <w:pPr>
        <w:spacing w:after="0"/>
        <w:ind w:firstLine="709"/>
        <w:jc w:val="both"/>
        <w:rPr>
          <w:b/>
          <w:lang w:val="uk-UA"/>
        </w:rPr>
      </w:pPr>
    </w:p>
    <w:p w14:paraId="23E457E9" w14:textId="77777777" w:rsidR="00D60F50" w:rsidRDefault="00D60F50" w:rsidP="00684B8D">
      <w:pPr>
        <w:spacing w:after="0"/>
        <w:ind w:firstLine="709"/>
        <w:jc w:val="both"/>
        <w:rPr>
          <w:b/>
          <w:lang w:val="uk-UA"/>
        </w:rPr>
      </w:pPr>
    </w:p>
    <w:p w14:paraId="0A0D3ED2" w14:textId="77777777" w:rsidR="00D60F50" w:rsidRDefault="00D60F50" w:rsidP="00684B8D">
      <w:pPr>
        <w:spacing w:after="0"/>
        <w:ind w:firstLine="709"/>
        <w:jc w:val="both"/>
        <w:rPr>
          <w:b/>
          <w:lang w:val="uk-UA"/>
        </w:rPr>
      </w:pPr>
    </w:p>
    <w:p w14:paraId="392FA21B" w14:textId="77777777" w:rsidR="00D60F50" w:rsidRDefault="00D60F50" w:rsidP="00684B8D">
      <w:pPr>
        <w:spacing w:after="0"/>
        <w:ind w:firstLine="709"/>
        <w:jc w:val="both"/>
        <w:rPr>
          <w:b/>
          <w:lang w:val="uk-UA"/>
        </w:rPr>
      </w:pPr>
    </w:p>
    <w:p w14:paraId="736AB8E7" w14:textId="77777777" w:rsidR="00D60F50" w:rsidRDefault="00D60F50" w:rsidP="00684B8D">
      <w:pPr>
        <w:spacing w:after="0"/>
        <w:ind w:firstLine="709"/>
        <w:jc w:val="both"/>
        <w:rPr>
          <w:b/>
          <w:lang w:val="uk-UA"/>
        </w:rPr>
      </w:pPr>
    </w:p>
    <w:p w14:paraId="10CDC41C" w14:textId="77777777" w:rsidR="00D60F50" w:rsidRDefault="00D60F50" w:rsidP="00684B8D">
      <w:pPr>
        <w:spacing w:after="0"/>
        <w:ind w:firstLine="709"/>
        <w:jc w:val="both"/>
        <w:rPr>
          <w:b/>
          <w:lang w:val="uk-UA"/>
        </w:rPr>
      </w:pPr>
    </w:p>
    <w:p w14:paraId="5D2158D6" w14:textId="77777777" w:rsidR="006601B0" w:rsidRDefault="006601B0" w:rsidP="00933AD1">
      <w:pPr>
        <w:spacing w:after="0"/>
        <w:ind w:firstLine="709"/>
        <w:jc w:val="right"/>
        <w:rPr>
          <w:b/>
          <w:lang w:val="uk-UA"/>
        </w:rPr>
      </w:pPr>
    </w:p>
    <w:p w14:paraId="40E9118E" w14:textId="6E2A057C" w:rsidR="009271E8" w:rsidRDefault="009271E8" w:rsidP="00933AD1">
      <w:pPr>
        <w:spacing w:after="0"/>
        <w:ind w:firstLine="709"/>
        <w:jc w:val="right"/>
        <w:rPr>
          <w:b/>
          <w:lang w:val="uk-UA"/>
        </w:rPr>
      </w:pPr>
      <w:r w:rsidRPr="009271E8">
        <w:rPr>
          <w:b/>
          <w:lang w:val="uk-UA"/>
        </w:rPr>
        <w:lastRenderedPageBreak/>
        <w:t>Додаток 3</w:t>
      </w:r>
    </w:p>
    <w:p w14:paraId="175790DC" w14:textId="2C41DCED" w:rsidR="00933AD1" w:rsidRDefault="00933AD1" w:rsidP="00933AD1">
      <w:pPr>
        <w:spacing w:after="0"/>
        <w:ind w:firstLine="709"/>
        <w:jc w:val="center"/>
        <w:rPr>
          <w:color w:val="FF0000"/>
          <w:sz w:val="32"/>
          <w:szCs w:val="32"/>
        </w:rPr>
      </w:pPr>
      <w:r w:rsidRPr="005C25F2">
        <w:rPr>
          <w:color w:val="FF0000"/>
          <w:sz w:val="32"/>
          <w:szCs w:val="32"/>
        </w:rPr>
        <w:t>Упізнай картину</w:t>
      </w:r>
    </w:p>
    <w:p w14:paraId="75C53122" w14:textId="77777777" w:rsidR="00933AD1" w:rsidRDefault="00933AD1" w:rsidP="00933AD1">
      <w:pPr>
        <w:spacing w:after="0"/>
        <w:ind w:firstLine="709"/>
        <w:jc w:val="center"/>
        <w:rPr>
          <w:b/>
          <w:lang w:val="uk-UA"/>
        </w:rPr>
      </w:pPr>
    </w:p>
    <w:p w14:paraId="485354F2" w14:textId="77777777" w:rsidR="009271E8" w:rsidRDefault="009271E8" w:rsidP="00684B8D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4AAE3B5" wp14:editId="6AEE6B7F">
            <wp:extent cx="4192905" cy="2714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833" cy="2730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EE9205" w14:textId="5B62023C" w:rsidR="009271E8" w:rsidRDefault="009271E8" w:rsidP="00684B8D">
      <w:pPr>
        <w:spacing w:after="0"/>
        <w:ind w:firstLine="709"/>
        <w:jc w:val="both"/>
        <w:rPr>
          <w:lang w:val="uk-UA"/>
        </w:rPr>
      </w:pPr>
      <w:r>
        <w:t>Т. Яблонська «Хліб»</w:t>
      </w:r>
      <w:r w:rsidR="00993282">
        <w:rPr>
          <w:lang w:val="uk-UA"/>
        </w:rPr>
        <w:t xml:space="preserve"> </w:t>
      </w:r>
      <w:r>
        <w:rPr>
          <w:lang w:val="uk-UA"/>
        </w:rPr>
        <w:t xml:space="preserve"> </w:t>
      </w:r>
      <w:r w:rsidR="00993282">
        <w:rPr>
          <w:lang w:val="uk-UA"/>
        </w:rPr>
        <w:t>(</w:t>
      </w:r>
      <w:r>
        <w:rPr>
          <w:lang w:val="uk-UA"/>
        </w:rPr>
        <w:t>Додаток 3, мал.1</w:t>
      </w:r>
      <w:r w:rsidR="00993282">
        <w:rPr>
          <w:lang w:val="uk-UA"/>
        </w:rPr>
        <w:t>)</w:t>
      </w:r>
    </w:p>
    <w:p w14:paraId="3E6495F2" w14:textId="77777777" w:rsidR="00E25861" w:rsidRDefault="00E25861" w:rsidP="00684B8D">
      <w:pPr>
        <w:spacing w:after="0"/>
        <w:ind w:firstLine="709"/>
        <w:jc w:val="both"/>
        <w:rPr>
          <w:lang w:val="uk-UA"/>
        </w:rPr>
      </w:pPr>
    </w:p>
    <w:p w14:paraId="33D92D5F" w14:textId="77777777" w:rsidR="009271E8" w:rsidRDefault="009271E8" w:rsidP="00684B8D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79ED1AF" wp14:editId="02DF0BCE">
            <wp:extent cx="4181475" cy="2981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E61CA" w14:textId="03B2F378" w:rsidR="00DA2F4D" w:rsidRDefault="00DA2F4D" w:rsidP="00684B8D">
      <w:pPr>
        <w:spacing w:after="0"/>
        <w:ind w:firstLine="709"/>
        <w:jc w:val="both"/>
        <w:rPr>
          <w:lang w:val="uk-UA"/>
        </w:rPr>
      </w:pPr>
      <w:r w:rsidRPr="00DA2F4D">
        <w:t>Т.Шевченко «Селянська родина»</w:t>
      </w:r>
      <w:r w:rsidRPr="00DA2F4D">
        <w:rPr>
          <w:lang w:val="uk-UA"/>
        </w:rPr>
        <w:t xml:space="preserve"> </w:t>
      </w:r>
      <w:r w:rsidR="00993282">
        <w:rPr>
          <w:lang w:val="uk-UA"/>
        </w:rPr>
        <w:t>(</w:t>
      </w:r>
      <w:r w:rsidRPr="00DA2F4D">
        <w:rPr>
          <w:lang w:val="uk-UA"/>
        </w:rPr>
        <w:t>Додаток 3,</w:t>
      </w:r>
      <w:r w:rsidR="00993282">
        <w:rPr>
          <w:lang w:val="uk-UA"/>
        </w:rPr>
        <w:t xml:space="preserve"> </w:t>
      </w:r>
      <w:r w:rsidRPr="00DA2F4D">
        <w:rPr>
          <w:lang w:val="uk-UA"/>
        </w:rPr>
        <w:t>мал.2</w:t>
      </w:r>
      <w:r w:rsidR="00993282">
        <w:rPr>
          <w:lang w:val="uk-UA"/>
        </w:rPr>
        <w:t>)</w:t>
      </w:r>
    </w:p>
    <w:p w14:paraId="15EA58C7" w14:textId="77777777" w:rsidR="00DA2F4D" w:rsidRDefault="00DA2F4D" w:rsidP="00684B8D">
      <w:pPr>
        <w:spacing w:after="0"/>
        <w:ind w:firstLine="709"/>
        <w:jc w:val="both"/>
        <w:rPr>
          <w:lang w:val="uk-UA"/>
        </w:rPr>
      </w:pPr>
    </w:p>
    <w:p w14:paraId="5A5C8E54" w14:textId="77777777" w:rsidR="00DA2F4D" w:rsidRDefault="00DA2F4D" w:rsidP="00684B8D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1D4A086" wp14:editId="151F017D">
            <wp:extent cx="3971925" cy="31718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CD03A9" w14:textId="40515E0B" w:rsidR="00DA2F4D" w:rsidRDefault="00DA2F4D" w:rsidP="00684B8D">
      <w:pPr>
        <w:spacing w:after="0"/>
        <w:ind w:firstLine="709"/>
        <w:jc w:val="both"/>
        <w:rPr>
          <w:lang w:val="uk-UA"/>
        </w:rPr>
      </w:pPr>
      <w:r>
        <w:t>П.</w:t>
      </w:r>
      <w:r w:rsidR="0081396C">
        <w:rPr>
          <w:lang w:val="uk-UA"/>
        </w:rPr>
        <w:t xml:space="preserve"> </w:t>
      </w:r>
      <w:r>
        <w:t>Пікассо «Дівчинка на кулі»</w:t>
      </w:r>
      <w:r>
        <w:rPr>
          <w:lang w:val="uk-UA"/>
        </w:rPr>
        <w:t xml:space="preserve">  </w:t>
      </w:r>
      <w:r w:rsidR="00993282">
        <w:rPr>
          <w:lang w:val="uk-UA"/>
        </w:rPr>
        <w:t>(</w:t>
      </w:r>
      <w:r>
        <w:rPr>
          <w:lang w:val="uk-UA"/>
        </w:rPr>
        <w:t>Додаток 3,</w:t>
      </w:r>
      <w:r w:rsidR="00993282">
        <w:rPr>
          <w:lang w:val="uk-UA"/>
        </w:rPr>
        <w:t xml:space="preserve"> </w:t>
      </w:r>
      <w:r>
        <w:rPr>
          <w:lang w:val="uk-UA"/>
        </w:rPr>
        <w:t>мал.3</w:t>
      </w:r>
      <w:r w:rsidR="00993282">
        <w:rPr>
          <w:lang w:val="uk-UA"/>
        </w:rPr>
        <w:t>)</w:t>
      </w:r>
    </w:p>
    <w:p w14:paraId="73122762" w14:textId="77777777" w:rsidR="00DA2F4D" w:rsidRDefault="00DA2F4D" w:rsidP="00684B8D">
      <w:pPr>
        <w:spacing w:after="0"/>
        <w:ind w:firstLine="709"/>
        <w:jc w:val="both"/>
        <w:rPr>
          <w:lang w:val="uk-UA"/>
        </w:rPr>
      </w:pPr>
    </w:p>
    <w:p w14:paraId="1A7DD543" w14:textId="77777777" w:rsidR="00DA2F4D" w:rsidRDefault="00DA2F4D" w:rsidP="00684B8D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188C37E" wp14:editId="56C0A39F">
            <wp:extent cx="3971925" cy="292349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98" cy="292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B2C27" w14:textId="0C919FFF" w:rsidR="00DA2F4D" w:rsidRDefault="00DA2F4D" w:rsidP="00DA2F4D">
      <w:pPr>
        <w:spacing w:after="0"/>
        <w:ind w:firstLine="709"/>
        <w:jc w:val="both"/>
        <w:rPr>
          <w:lang w:val="uk-UA"/>
        </w:rPr>
      </w:pPr>
      <w:r w:rsidRPr="00DA2F4D">
        <w:t>В.</w:t>
      </w:r>
      <w:r w:rsidR="0081396C">
        <w:rPr>
          <w:lang w:val="uk-UA"/>
        </w:rPr>
        <w:t xml:space="preserve"> </w:t>
      </w:r>
      <w:r w:rsidRPr="00DA2F4D">
        <w:t>Перов «Трійка»</w:t>
      </w:r>
      <w:r w:rsidRPr="00DA2F4D">
        <w:rPr>
          <w:lang w:val="uk-UA"/>
        </w:rPr>
        <w:t xml:space="preserve"> </w:t>
      </w:r>
      <w:r w:rsidR="00993282">
        <w:rPr>
          <w:lang w:val="uk-UA"/>
        </w:rPr>
        <w:t>(</w:t>
      </w:r>
      <w:r w:rsidRPr="00DA2F4D">
        <w:rPr>
          <w:lang w:val="uk-UA"/>
        </w:rPr>
        <w:t>Додаток 3,</w:t>
      </w:r>
      <w:r w:rsidR="00993282">
        <w:rPr>
          <w:lang w:val="uk-UA"/>
        </w:rPr>
        <w:t xml:space="preserve"> </w:t>
      </w:r>
      <w:r w:rsidRPr="00DA2F4D">
        <w:rPr>
          <w:lang w:val="uk-UA"/>
        </w:rPr>
        <w:t>мал.3</w:t>
      </w:r>
      <w:r w:rsidR="00993282">
        <w:rPr>
          <w:lang w:val="uk-UA"/>
        </w:rPr>
        <w:t>)</w:t>
      </w:r>
    </w:p>
    <w:p w14:paraId="7289B293" w14:textId="77777777" w:rsidR="00E25861" w:rsidRDefault="00E25861" w:rsidP="00DA2F4D">
      <w:pPr>
        <w:spacing w:after="0"/>
        <w:ind w:firstLine="709"/>
        <w:jc w:val="both"/>
        <w:rPr>
          <w:lang w:val="uk-UA"/>
        </w:rPr>
      </w:pPr>
    </w:p>
    <w:p w14:paraId="2794AC83" w14:textId="77777777" w:rsidR="00E25861" w:rsidRDefault="00E25861" w:rsidP="00DA2F4D">
      <w:pPr>
        <w:spacing w:after="0"/>
        <w:ind w:firstLine="709"/>
        <w:jc w:val="both"/>
        <w:rPr>
          <w:lang w:val="uk-UA"/>
        </w:rPr>
      </w:pPr>
    </w:p>
    <w:p w14:paraId="0DAAE1DA" w14:textId="77777777" w:rsidR="00E25861" w:rsidRDefault="00E25861" w:rsidP="00DA2F4D">
      <w:pPr>
        <w:spacing w:after="0"/>
        <w:ind w:firstLine="709"/>
        <w:jc w:val="both"/>
        <w:rPr>
          <w:lang w:val="uk-UA"/>
        </w:rPr>
      </w:pPr>
    </w:p>
    <w:p w14:paraId="6FA72DE0" w14:textId="77777777" w:rsidR="00E25861" w:rsidRDefault="00E25861" w:rsidP="00DA2F4D">
      <w:pPr>
        <w:spacing w:after="0"/>
        <w:ind w:firstLine="709"/>
        <w:jc w:val="both"/>
        <w:rPr>
          <w:lang w:val="uk-UA"/>
        </w:rPr>
      </w:pPr>
    </w:p>
    <w:p w14:paraId="7B97E7BA" w14:textId="77777777" w:rsidR="00E25861" w:rsidRDefault="00E25861" w:rsidP="00DA2F4D">
      <w:pPr>
        <w:spacing w:after="0"/>
        <w:ind w:firstLine="709"/>
        <w:jc w:val="both"/>
        <w:rPr>
          <w:lang w:val="uk-UA"/>
        </w:rPr>
      </w:pPr>
    </w:p>
    <w:p w14:paraId="0DA1C66E" w14:textId="77777777" w:rsidR="00E25861" w:rsidRDefault="00E25861" w:rsidP="00DA2F4D">
      <w:pPr>
        <w:spacing w:after="0"/>
        <w:ind w:firstLine="709"/>
        <w:jc w:val="both"/>
        <w:rPr>
          <w:lang w:val="uk-UA"/>
        </w:rPr>
      </w:pPr>
    </w:p>
    <w:p w14:paraId="1246272E" w14:textId="77777777" w:rsidR="00E25861" w:rsidRDefault="00E25861" w:rsidP="00DA2F4D">
      <w:pPr>
        <w:spacing w:after="0"/>
        <w:ind w:firstLine="709"/>
        <w:jc w:val="both"/>
        <w:rPr>
          <w:lang w:val="uk-UA"/>
        </w:rPr>
      </w:pPr>
    </w:p>
    <w:p w14:paraId="2859D28C" w14:textId="77777777" w:rsidR="00E25861" w:rsidRDefault="00E25861" w:rsidP="00DA2F4D">
      <w:pPr>
        <w:spacing w:after="0"/>
        <w:ind w:firstLine="709"/>
        <w:jc w:val="both"/>
        <w:rPr>
          <w:lang w:val="uk-UA"/>
        </w:rPr>
      </w:pPr>
    </w:p>
    <w:p w14:paraId="18EF1F9A" w14:textId="77777777" w:rsidR="00E25861" w:rsidRDefault="00E25861" w:rsidP="00DA2F4D">
      <w:pPr>
        <w:spacing w:after="0"/>
        <w:ind w:firstLine="709"/>
        <w:jc w:val="both"/>
        <w:rPr>
          <w:lang w:val="uk-UA"/>
        </w:rPr>
      </w:pPr>
    </w:p>
    <w:p w14:paraId="78507C42" w14:textId="77777777" w:rsidR="00E25861" w:rsidRDefault="00E25861" w:rsidP="00DA2F4D">
      <w:pPr>
        <w:spacing w:after="0"/>
        <w:ind w:firstLine="709"/>
        <w:jc w:val="both"/>
        <w:rPr>
          <w:lang w:val="uk-UA"/>
        </w:rPr>
      </w:pPr>
    </w:p>
    <w:p w14:paraId="42BBF7AC" w14:textId="77777777" w:rsidR="00E25861" w:rsidRDefault="00E25861" w:rsidP="00DA2F4D">
      <w:pPr>
        <w:spacing w:after="0"/>
        <w:ind w:firstLine="709"/>
        <w:jc w:val="both"/>
        <w:rPr>
          <w:lang w:val="uk-UA"/>
        </w:rPr>
      </w:pPr>
    </w:p>
    <w:sectPr w:rsidR="00E25861" w:rsidSect="0081396C">
      <w:footerReference w:type="default" r:id="rId25"/>
      <w:pgSz w:w="11906" w:h="16838" w:code="9"/>
      <w:pgMar w:top="851" w:right="1077" w:bottom="851" w:left="1077" w:header="709" w:footer="709" w:gutter="0"/>
      <w:pgBorders w:offsetFrom="page">
        <w:top w:val="double" w:sz="4" w:space="24" w:color="7030A0"/>
        <w:left w:val="double" w:sz="4" w:space="24" w:color="7030A0"/>
        <w:bottom w:val="double" w:sz="4" w:space="24" w:color="7030A0"/>
        <w:right w:val="double" w:sz="4" w:space="24" w:color="7030A0"/>
      </w:pgBorders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DF51A9" w14:textId="77777777" w:rsidR="00783252" w:rsidRDefault="00783252" w:rsidP="0081396C">
      <w:pPr>
        <w:spacing w:after="0"/>
      </w:pPr>
      <w:r>
        <w:separator/>
      </w:r>
    </w:p>
  </w:endnote>
  <w:endnote w:type="continuationSeparator" w:id="0">
    <w:p w14:paraId="740E77C8" w14:textId="77777777" w:rsidR="00783252" w:rsidRDefault="00783252" w:rsidP="008139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cademia Libera">
    <w:altName w:val="Sitka Small"/>
    <w:charset w:val="CC"/>
    <w:family w:val="roman"/>
    <w:pitch w:val="variable"/>
    <w:sig w:usb0="00000001" w:usb1="4000205B" w:usb2="00000028" w:usb3="00000000" w:csb0="0000009F" w:csb1="00000000"/>
  </w:font>
  <w:font w:name="Arabella Swash">
    <w:altName w:val="Times New Roman"/>
    <w:charset w:val="CC"/>
    <w:family w:val="auto"/>
    <w:pitch w:val="variable"/>
    <w:sig w:usb0="00000001" w:usb1="4000204A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2438798"/>
      <w:docPartObj>
        <w:docPartGallery w:val="Page Numbers (Bottom of Page)"/>
        <w:docPartUnique/>
      </w:docPartObj>
    </w:sdtPr>
    <w:sdtEndPr/>
    <w:sdtContent>
      <w:p w14:paraId="0BDB477E" w14:textId="2BFF547F" w:rsidR="0081396C" w:rsidRDefault="0081396C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5BCF">
          <w:rPr>
            <w:noProof/>
          </w:rPr>
          <w:t>10</w:t>
        </w:r>
        <w:r>
          <w:fldChar w:fldCharType="end"/>
        </w:r>
      </w:p>
    </w:sdtContent>
  </w:sdt>
  <w:p w14:paraId="711B7016" w14:textId="77777777" w:rsidR="0081396C" w:rsidRDefault="0081396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B1956A" w14:textId="77777777" w:rsidR="00783252" w:rsidRDefault="00783252" w:rsidP="0081396C">
      <w:pPr>
        <w:spacing w:after="0"/>
      </w:pPr>
      <w:r>
        <w:separator/>
      </w:r>
    </w:p>
  </w:footnote>
  <w:footnote w:type="continuationSeparator" w:id="0">
    <w:p w14:paraId="0032C6F0" w14:textId="77777777" w:rsidR="00783252" w:rsidRDefault="00783252" w:rsidP="0081396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1D1E80"/>
    <w:multiLevelType w:val="hybridMultilevel"/>
    <w:tmpl w:val="E3666094"/>
    <w:lvl w:ilvl="0" w:tplc="7CCC28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6FF75ED"/>
    <w:multiLevelType w:val="hybridMultilevel"/>
    <w:tmpl w:val="9BE8973C"/>
    <w:lvl w:ilvl="0" w:tplc="759C520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93E"/>
    <w:rsid w:val="000E5821"/>
    <w:rsid w:val="0014047A"/>
    <w:rsid w:val="00140987"/>
    <w:rsid w:val="0017153E"/>
    <w:rsid w:val="001B6732"/>
    <w:rsid w:val="00223C8B"/>
    <w:rsid w:val="00300863"/>
    <w:rsid w:val="003C4375"/>
    <w:rsid w:val="00410E74"/>
    <w:rsid w:val="00555BCF"/>
    <w:rsid w:val="005B568B"/>
    <w:rsid w:val="005C25F2"/>
    <w:rsid w:val="00604DE2"/>
    <w:rsid w:val="00623EEB"/>
    <w:rsid w:val="006601B0"/>
    <w:rsid w:val="00677568"/>
    <w:rsid w:val="00684B8D"/>
    <w:rsid w:val="006C0B77"/>
    <w:rsid w:val="006E6D58"/>
    <w:rsid w:val="006F393E"/>
    <w:rsid w:val="00783252"/>
    <w:rsid w:val="007B78FB"/>
    <w:rsid w:val="0081396C"/>
    <w:rsid w:val="008242FF"/>
    <w:rsid w:val="00870751"/>
    <w:rsid w:val="00922C48"/>
    <w:rsid w:val="009271E8"/>
    <w:rsid w:val="00933AD1"/>
    <w:rsid w:val="00940A62"/>
    <w:rsid w:val="00993282"/>
    <w:rsid w:val="00A4500E"/>
    <w:rsid w:val="00AE4041"/>
    <w:rsid w:val="00B50CBA"/>
    <w:rsid w:val="00B915B7"/>
    <w:rsid w:val="00BA3042"/>
    <w:rsid w:val="00C364AC"/>
    <w:rsid w:val="00D51333"/>
    <w:rsid w:val="00D60F50"/>
    <w:rsid w:val="00D65296"/>
    <w:rsid w:val="00DA2F4D"/>
    <w:rsid w:val="00E25861"/>
    <w:rsid w:val="00E31E87"/>
    <w:rsid w:val="00E45DE0"/>
    <w:rsid w:val="00EA59DF"/>
    <w:rsid w:val="00EE4070"/>
    <w:rsid w:val="00F10C73"/>
    <w:rsid w:val="00F12C76"/>
    <w:rsid w:val="00FC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F05E1"/>
  <w15:chartTrackingRefBased/>
  <w15:docId w15:val="{0C9048BE-8A66-4B95-B062-3AA5A7BEF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00863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271E8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9271E8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9271E8"/>
    <w:rPr>
      <w:rFonts w:ascii="Times New Roman" w:hAnsi="Times New Roman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9271E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9271E8"/>
    <w:rPr>
      <w:rFonts w:ascii="Times New Roman" w:hAnsi="Times New Roman"/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271E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271E8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E45DE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086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b">
    <w:name w:val="Strong"/>
    <w:basedOn w:val="a0"/>
    <w:uiPriority w:val="22"/>
    <w:qFormat/>
    <w:rsid w:val="00300863"/>
    <w:rPr>
      <w:b/>
      <w:bCs/>
    </w:rPr>
  </w:style>
  <w:style w:type="paragraph" w:styleId="ac">
    <w:name w:val="header"/>
    <w:basedOn w:val="a"/>
    <w:link w:val="ad"/>
    <w:uiPriority w:val="99"/>
    <w:unhideWhenUsed/>
    <w:rsid w:val="0081396C"/>
    <w:pPr>
      <w:tabs>
        <w:tab w:val="center" w:pos="4677"/>
        <w:tab w:val="right" w:pos="9355"/>
      </w:tabs>
      <w:spacing w:after="0"/>
    </w:pPr>
  </w:style>
  <w:style w:type="character" w:customStyle="1" w:styleId="ad">
    <w:name w:val="Верхний колонтитул Знак"/>
    <w:basedOn w:val="a0"/>
    <w:link w:val="ac"/>
    <w:uiPriority w:val="99"/>
    <w:rsid w:val="0081396C"/>
    <w:rPr>
      <w:rFonts w:ascii="Times New Roman" w:hAnsi="Times New Roman"/>
      <w:sz w:val="28"/>
    </w:rPr>
  </w:style>
  <w:style w:type="paragraph" w:styleId="ae">
    <w:name w:val="footer"/>
    <w:basedOn w:val="a"/>
    <w:link w:val="af"/>
    <w:uiPriority w:val="99"/>
    <w:unhideWhenUsed/>
    <w:rsid w:val="0081396C"/>
    <w:pPr>
      <w:tabs>
        <w:tab w:val="center" w:pos="4677"/>
        <w:tab w:val="right" w:pos="9355"/>
      </w:tabs>
      <w:spacing w:after="0"/>
    </w:pPr>
  </w:style>
  <w:style w:type="character" w:customStyle="1" w:styleId="af">
    <w:name w:val="Нижний колонтитул Знак"/>
    <w:basedOn w:val="a0"/>
    <w:link w:val="ae"/>
    <w:uiPriority w:val="99"/>
    <w:rsid w:val="0081396C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1205</Words>
  <Characters>6874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Пользователь</cp:lastModifiedBy>
  <cp:revision>22</cp:revision>
  <dcterms:created xsi:type="dcterms:W3CDTF">2020-10-22T16:48:00Z</dcterms:created>
  <dcterms:modified xsi:type="dcterms:W3CDTF">2021-02-17T06:34:00Z</dcterms:modified>
</cp:coreProperties>
</file>