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6F1" w:rsidRPr="00DE09CA" w:rsidRDefault="00D476F1" w:rsidP="00E054A3">
      <w:pPr>
        <w:shd w:val="clear" w:color="auto" w:fill="FFFFFF"/>
        <w:autoSpaceDE w:val="0"/>
        <w:autoSpaceDN w:val="0"/>
        <w:adjustRightInd w:val="0"/>
        <w:spacing w:after="0" w:line="360" w:lineRule="auto"/>
        <w:ind w:left="55"/>
        <w:rPr>
          <w:rFonts w:ascii="Times New Roman" w:hAnsi="Times New Roman"/>
          <w:b/>
          <w:sz w:val="28"/>
          <w:szCs w:val="28"/>
          <w:lang w:val="uk-UA"/>
        </w:rPr>
      </w:pPr>
    </w:p>
    <w:p w:rsidR="005E7DC7" w:rsidRPr="00DE09CA" w:rsidRDefault="005E7DC7" w:rsidP="00E054A3">
      <w:pPr>
        <w:shd w:val="clear" w:color="auto" w:fill="FFFFFF"/>
        <w:tabs>
          <w:tab w:val="left" w:pos="5595"/>
          <w:tab w:val="left" w:pos="6015"/>
        </w:tabs>
        <w:autoSpaceDE w:val="0"/>
        <w:autoSpaceDN w:val="0"/>
        <w:adjustRightInd w:val="0"/>
        <w:spacing w:after="0" w:line="360" w:lineRule="auto"/>
        <w:ind w:left="55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DE09CA">
        <w:rPr>
          <w:rFonts w:ascii="Times New Roman" w:hAnsi="Times New Roman"/>
          <w:b/>
          <w:sz w:val="32"/>
          <w:szCs w:val="32"/>
          <w:lang w:val="uk-UA"/>
        </w:rPr>
        <w:t>Комунальний заклад</w:t>
      </w:r>
    </w:p>
    <w:p w:rsidR="000C62F6" w:rsidRPr="00DE09CA" w:rsidRDefault="005E7DC7" w:rsidP="00E054A3">
      <w:pPr>
        <w:shd w:val="clear" w:color="auto" w:fill="FFFFFF"/>
        <w:tabs>
          <w:tab w:val="left" w:pos="5595"/>
          <w:tab w:val="left" w:pos="6015"/>
        </w:tabs>
        <w:autoSpaceDE w:val="0"/>
        <w:autoSpaceDN w:val="0"/>
        <w:adjustRightInd w:val="0"/>
        <w:spacing w:after="0" w:line="360" w:lineRule="auto"/>
        <w:ind w:left="55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DE09CA">
        <w:rPr>
          <w:rFonts w:ascii="Times New Roman" w:hAnsi="Times New Roman"/>
          <w:b/>
          <w:sz w:val="32"/>
          <w:szCs w:val="32"/>
          <w:lang w:val="uk-UA"/>
        </w:rPr>
        <w:t>«</w:t>
      </w:r>
      <w:proofErr w:type="spellStart"/>
      <w:r w:rsidRPr="00DE09CA">
        <w:rPr>
          <w:rFonts w:ascii="Times New Roman" w:hAnsi="Times New Roman"/>
          <w:b/>
          <w:sz w:val="32"/>
          <w:szCs w:val="32"/>
          <w:lang w:val="uk-UA"/>
        </w:rPr>
        <w:t>Ісковецька</w:t>
      </w:r>
      <w:proofErr w:type="spellEnd"/>
      <w:r w:rsidRPr="00DE09CA">
        <w:rPr>
          <w:rFonts w:ascii="Times New Roman" w:hAnsi="Times New Roman"/>
          <w:b/>
          <w:sz w:val="32"/>
          <w:szCs w:val="32"/>
          <w:lang w:val="uk-UA"/>
        </w:rPr>
        <w:t xml:space="preserve"> ЗОШ І-ІІІ ступенів </w:t>
      </w:r>
      <w:proofErr w:type="spellStart"/>
      <w:r w:rsidRPr="00DE09CA">
        <w:rPr>
          <w:rFonts w:ascii="Times New Roman" w:hAnsi="Times New Roman"/>
          <w:b/>
          <w:sz w:val="32"/>
          <w:szCs w:val="32"/>
          <w:lang w:val="uk-UA"/>
        </w:rPr>
        <w:t>Сенчанської</w:t>
      </w:r>
      <w:proofErr w:type="spellEnd"/>
      <w:r w:rsidRPr="00DE09CA">
        <w:rPr>
          <w:rFonts w:ascii="Times New Roman" w:hAnsi="Times New Roman"/>
          <w:b/>
          <w:sz w:val="32"/>
          <w:szCs w:val="32"/>
          <w:lang w:val="uk-UA"/>
        </w:rPr>
        <w:t xml:space="preserve">  сільської ради»</w:t>
      </w:r>
    </w:p>
    <w:p w:rsidR="00D476F1" w:rsidRPr="00DE09CA" w:rsidRDefault="00D476F1" w:rsidP="00E054A3">
      <w:pPr>
        <w:shd w:val="clear" w:color="auto" w:fill="FFFFFF"/>
        <w:autoSpaceDE w:val="0"/>
        <w:autoSpaceDN w:val="0"/>
        <w:adjustRightInd w:val="0"/>
        <w:spacing w:after="0" w:line="360" w:lineRule="auto"/>
        <w:ind w:left="55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D476F1" w:rsidRPr="00DE09CA" w:rsidRDefault="00D476F1" w:rsidP="00E054A3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476F1" w:rsidRPr="00DE09CA" w:rsidRDefault="00D476F1" w:rsidP="00E054A3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476F1" w:rsidRPr="00DE09CA" w:rsidRDefault="00D476F1" w:rsidP="00E054A3">
      <w:pPr>
        <w:shd w:val="clear" w:color="auto" w:fill="FFFFFF"/>
        <w:autoSpaceDE w:val="0"/>
        <w:autoSpaceDN w:val="0"/>
        <w:adjustRightInd w:val="0"/>
        <w:spacing w:after="0" w:line="360" w:lineRule="auto"/>
        <w:ind w:left="55"/>
        <w:rPr>
          <w:rFonts w:ascii="Times New Roman" w:hAnsi="Times New Roman"/>
          <w:b/>
          <w:sz w:val="28"/>
          <w:szCs w:val="28"/>
          <w:lang w:val="uk-UA"/>
        </w:rPr>
      </w:pPr>
    </w:p>
    <w:p w:rsidR="0024567C" w:rsidRPr="00DE09CA" w:rsidRDefault="0024567C" w:rsidP="00E054A3">
      <w:pPr>
        <w:shd w:val="clear" w:color="auto" w:fill="FFFFFF"/>
        <w:autoSpaceDE w:val="0"/>
        <w:autoSpaceDN w:val="0"/>
        <w:adjustRightInd w:val="0"/>
        <w:spacing w:after="0" w:line="360" w:lineRule="auto"/>
        <w:ind w:left="55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0F577B" w:rsidRPr="00DE09CA" w:rsidRDefault="005E7DC7" w:rsidP="00E054A3">
      <w:pPr>
        <w:shd w:val="clear" w:color="auto" w:fill="FFFFFF"/>
        <w:autoSpaceDE w:val="0"/>
        <w:autoSpaceDN w:val="0"/>
        <w:adjustRightInd w:val="0"/>
        <w:spacing w:after="0" w:line="360" w:lineRule="auto"/>
        <w:ind w:left="55"/>
        <w:jc w:val="center"/>
        <w:rPr>
          <w:rFonts w:ascii="Times New Roman" w:hAnsi="Times New Roman"/>
          <w:b/>
          <w:color w:val="FFC000" w:themeColor="accent4"/>
          <w:sz w:val="72"/>
          <w:szCs w:val="72"/>
          <w:lang w:val="uk-UA"/>
        </w:rPr>
      </w:pPr>
      <w:r w:rsidRPr="00DE09CA">
        <w:rPr>
          <w:rFonts w:ascii="Times New Roman" w:hAnsi="Times New Roman"/>
          <w:b/>
          <w:color w:val="FFC000" w:themeColor="accent4"/>
          <w:sz w:val="72"/>
          <w:szCs w:val="72"/>
          <w:lang w:val="uk-UA"/>
        </w:rPr>
        <w:t>Розробка уроку</w:t>
      </w:r>
    </w:p>
    <w:p w:rsidR="0024567C" w:rsidRPr="00DE09CA" w:rsidRDefault="005E7DC7" w:rsidP="00E054A3">
      <w:pPr>
        <w:shd w:val="clear" w:color="auto" w:fill="FFFFFF"/>
        <w:autoSpaceDE w:val="0"/>
        <w:autoSpaceDN w:val="0"/>
        <w:adjustRightInd w:val="0"/>
        <w:spacing w:after="0" w:line="360" w:lineRule="auto"/>
        <w:ind w:left="55"/>
        <w:jc w:val="center"/>
        <w:rPr>
          <w:rFonts w:ascii="Times New Roman" w:hAnsi="Times New Roman"/>
          <w:b/>
          <w:color w:val="FFC000" w:themeColor="accent4"/>
          <w:sz w:val="72"/>
          <w:szCs w:val="72"/>
          <w:lang w:val="uk-UA"/>
        </w:rPr>
      </w:pPr>
      <w:r w:rsidRPr="00DE09CA">
        <w:rPr>
          <w:rFonts w:ascii="Times New Roman" w:hAnsi="Times New Roman"/>
          <w:b/>
          <w:color w:val="FFC000" w:themeColor="accent4"/>
          <w:sz w:val="72"/>
          <w:szCs w:val="72"/>
          <w:lang w:val="uk-UA"/>
        </w:rPr>
        <w:t xml:space="preserve"> </w:t>
      </w:r>
      <w:r w:rsidR="000F577B" w:rsidRPr="00DE09CA">
        <w:rPr>
          <w:rFonts w:ascii="Times New Roman" w:hAnsi="Times New Roman"/>
          <w:b/>
          <w:color w:val="FFC000" w:themeColor="accent4"/>
          <w:sz w:val="72"/>
          <w:szCs w:val="72"/>
          <w:lang w:val="uk-UA"/>
        </w:rPr>
        <w:t xml:space="preserve">з </w:t>
      </w:r>
      <w:r w:rsidRPr="00DE09CA">
        <w:rPr>
          <w:rFonts w:ascii="Times New Roman" w:hAnsi="Times New Roman"/>
          <w:b/>
          <w:color w:val="FFC000" w:themeColor="accent4"/>
          <w:sz w:val="72"/>
          <w:szCs w:val="72"/>
          <w:lang w:val="uk-UA"/>
        </w:rPr>
        <w:t xml:space="preserve">математики </w:t>
      </w:r>
      <w:r w:rsidR="000F577B" w:rsidRPr="00DE09CA">
        <w:rPr>
          <w:rFonts w:ascii="Times New Roman" w:hAnsi="Times New Roman"/>
          <w:b/>
          <w:color w:val="FFC000" w:themeColor="accent4"/>
          <w:sz w:val="72"/>
          <w:szCs w:val="72"/>
          <w:lang w:val="uk-UA"/>
        </w:rPr>
        <w:t>у</w:t>
      </w:r>
      <w:r w:rsidRPr="00DE09CA">
        <w:rPr>
          <w:rFonts w:ascii="Times New Roman" w:hAnsi="Times New Roman"/>
          <w:b/>
          <w:color w:val="FFC000" w:themeColor="accent4"/>
          <w:sz w:val="72"/>
          <w:szCs w:val="72"/>
          <w:lang w:val="uk-UA"/>
        </w:rPr>
        <w:t xml:space="preserve"> 3 клас</w:t>
      </w:r>
      <w:r w:rsidR="000F577B" w:rsidRPr="00DE09CA">
        <w:rPr>
          <w:rFonts w:ascii="Times New Roman" w:hAnsi="Times New Roman"/>
          <w:b/>
          <w:color w:val="FFC000" w:themeColor="accent4"/>
          <w:sz w:val="72"/>
          <w:szCs w:val="72"/>
          <w:lang w:val="uk-UA"/>
        </w:rPr>
        <w:t>і</w:t>
      </w:r>
    </w:p>
    <w:p w:rsidR="0024567C" w:rsidRPr="00DE09CA" w:rsidRDefault="0024567C" w:rsidP="00E054A3">
      <w:pPr>
        <w:shd w:val="clear" w:color="auto" w:fill="FFFFFF"/>
        <w:autoSpaceDE w:val="0"/>
        <w:autoSpaceDN w:val="0"/>
        <w:adjustRightInd w:val="0"/>
        <w:spacing w:after="0" w:line="360" w:lineRule="auto"/>
        <w:ind w:left="55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D476F1" w:rsidRPr="00DE09CA" w:rsidRDefault="00D476F1" w:rsidP="00E054A3">
      <w:pPr>
        <w:shd w:val="clear" w:color="auto" w:fill="FFFFFF"/>
        <w:autoSpaceDE w:val="0"/>
        <w:autoSpaceDN w:val="0"/>
        <w:adjustRightInd w:val="0"/>
        <w:spacing w:after="0" w:line="360" w:lineRule="auto"/>
        <w:ind w:left="55"/>
        <w:jc w:val="center"/>
        <w:rPr>
          <w:rFonts w:ascii="Times New Roman" w:eastAsia="Times New Roman" w:hAnsi="Times New Roman"/>
          <w:b/>
          <w:color w:val="2F5496" w:themeColor="accent5" w:themeShade="BF"/>
          <w:sz w:val="72"/>
          <w:szCs w:val="72"/>
          <w:lang w:val="uk-UA"/>
        </w:rPr>
      </w:pPr>
      <w:r w:rsidRPr="00DE09CA">
        <w:rPr>
          <w:rFonts w:ascii="Times New Roman" w:hAnsi="Times New Roman"/>
          <w:b/>
          <w:color w:val="2F5496" w:themeColor="accent5" w:themeShade="BF"/>
          <w:sz w:val="72"/>
          <w:szCs w:val="72"/>
        </w:rPr>
        <w:t>Тема:</w:t>
      </w:r>
      <w:r w:rsidR="0024567C" w:rsidRPr="00DE09CA">
        <w:rPr>
          <w:rFonts w:ascii="Times New Roman" w:hAnsi="Times New Roman"/>
          <w:b/>
          <w:color w:val="2F5496" w:themeColor="accent5" w:themeShade="BF"/>
          <w:sz w:val="72"/>
          <w:szCs w:val="72"/>
          <w:lang w:val="uk-UA"/>
        </w:rPr>
        <w:t xml:space="preserve"> Д</w:t>
      </w:r>
      <w:r w:rsidR="0024567C" w:rsidRPr="00DE09CA">
        <w:rPr>
          <w:rFonts w:ascii="Times New Roman" w:eastAsia="Times New Roman" w:hAnsi="Times New Roman"/>
          <w:b/>
          <w:color w:val="2F5496" w:themeColor="accent5" w:themeShade="BF"/>
          <w:sz w:val="72"/>
          <w:szCs w:val="72"/>
          <w:lang w:val="uk-UA"/>
        </w:rPr>
        <w:t>роб</w:t>
      </w:r>
      <w:r w:rsidRPr="00DE09CA">
        <w:rPr>
          <w:rFonts w:ascii="Times New Roman" w:eastAsia="Times New Roman" w:hAnsi="Times New Roman"/>
          <w:b/>
          <w:color w:val="2F5496" w:themeColor="accent5" w:themeShade="BF"/>
          <w:sz w:val="72"/>
          <w:szCs w:val="72"/>
          <w:lang w:val="uk-UA"/>
        </w:rPr>
        <w:t xml:space="preserve">и. </w:t>
      </w:r>
      <w:r w:rsidR="0024567C" w:rsidRPr="00DE09CA">
        <w:rPr>
          <w:rFonts w:ascii="Times New Roman" w:eastAsia="Times New Roman" w:hAnsi="Times New Roman"/>
          <w:b/>
          <w:color w:val="2F5496" w:themeColor="accent5" w:themeShade="BF"/>
          <w:sz w:val="72"/>
          <w:szCs w:val="72"/>
          <w:lang w:val="uk-UA"/>
        </w:rPr>
        <w:t>Читання</w:t>
      </w:r>
      <w:r w:rsidRPr="00DE09CA">
        <w:rPr>
          <w:rFonts w:ascii="Times New Roman" w:eastAsia="Times New Roman" w:hAnsi="Times New Roman"/>
          <w:b/>
          <w:color w:val="2F5496" w:themeColor="accent5" w:themeShade="BF"/>
          <w:sz w:val="72"/>
          <w:szCs w:val="72"/>
          <w:lang w:val="uk-UA"/>
        </w:rPr>
        <w:t xml:space="preserve"> </w:t>
      </w:r>
      <w:r w:rsidR="002924F3" w:rsidRPr="00DE09CA">
        <w:rPr>
          <w:rFonts w:ascii="Times New Roman" w:eastAsia="Times New Roman" w:hAnsi="Times New Roman"/>
          <w:b/>
          <w:color w:val="2F5496" w:themeColor="accent5" w:themeShade="BF"/>
          <w:sz w:val="72"/>
          <w:szCs w:val="72"/>
          <w:lang w:val="uk-UA"/>
        </w:rPr>
        <w:t xml:space="preserve">і </w:t>
      </w:r>
      <w:r w:rsidR="00387171" w:rsidRPr="00DE09CA">
        <w:rPr>
          <w:rFonts w:ascii="Times New Roman" w:eastAsia="Times New Roman" w:hAnsi="Times New Roman"/>
          <w:b/>
          <w:color w:val="2F5496" w:themeColor="accent5" w:themeShade="BF"/>
          <w:sz w:val="72"/>
          <w:szCs w:val="72"/>
          <w:lang w:val="uk-UA"/>
        </w:rPr>
        <w:t>записування</w:t>
      </w:r>
      <w:r w:rsidR="00680338" w:rsidRPr="00DE09CA">
        <w:rPr>
          <w:rFonts w:ascii="Times New Roman" w:eastAsia="Times New Roman" w:hAnsi="Times New Roman"/>
          <w:b/>
          <w:color w:val="2F5496" w:themeColor="accent5" w:themeShade="BF"/>
          <w:sz w:val="72"/>
          <w:szCs w:val="72"/>
          <w:lang w:val="uk-UA"/>
        </w:rPr>
        <w:t xml:space="preserve"> </w:t>
      </w:r>
      <w:r w:rsidRPr="00DE09CA">
        <w:rPr>
          <w:rFonts w:ascii="Times New Roman" w:eastAsia="Times New Roman" w:hAnsi="Times New Roman"/>
          <w:b/>
          <w:color w:val="2F5496" w:themeColor="accent5" w:themeShade="BF"/>
          <w:sz w:val="72"/>
          <w:szCs w:val="72"/>
          <w:lang w:val="uk-UA"/>
        </w:rPr>
        <w:t>дроб</w:t>
      </w:r>
      <w:r w:rsidR="0024567C" w:rsidRPr="00DE09CA">
        <w:rPr>
          <w:rFonts w:ascii="Times New Roman" w:eastAsia="Times New Roman" w:hAnsi="Times New Roman"/>
          <w:b/>
          <w:color w:val="2F5496" w:themeColor="accent5" w:themeShade="BF"/>
          <w:sz w:val="72"/>
          <w:szCs w:val="72"/>
          <w:lang w:val="uk-UA"/>
        </w:rPr>
        <w:t>ів</w:t>
      </w:r>
      <w:r w:rsidRPr="00DE09CA">
        <w:rPr>
          <w:rFonts w:ascii="Times New Roman" w:eastAsia="Times New Roman" w:hAnsi="Times New Roman"/>
          <w:b/>
          <w:color w:val="2F5496" w:themeColor="accent5" w:themeShade="BF"/>
          <w:sz w:val="72"/>
          <w:szCs w:val="72"/>
          <w:lang w:val="uk-UA"/>
        </w:rPr>
        <w:t>.</w:t>
      </w:r>
    </w:p>
    <w:p w:rsidR="00D476F1" w:rsidRPr="00DE09CA" w:rsidRDefault="00680338" w:rsidP="00E054A3">
      <w:pPr>
        <w:shd w:val="clear" w:color="auto" w:fill="FFFFFF"/>
        <w:autoSpaceDE w:val="0"/>
        <w:autoSpaceDN w:val="0"/>
        <w:adjustRightInd w:val="0"/>
        <w:spacing w:after="0" w:line="360" w:lineRule="auto"/>
        <w:ind w:left="55"/>
        <w:jc w:val="center"/>
        <w:rPr>
          <w:rFonts w:ascii="Times New Roman" w:hAnsi="Times New Roman"/>
          <w:b/>
          <w:color w:val="2F5496" w:themeColor="accent5" w:themeShade="BF"/>
          <w:sz w:val="72"/>
          <w:szCs w:val="72"/>
        </w:rPr>
      </w:pPr>
      <w:r w:rsidRPr="00DE09CA">
        <w:rPr>
          <w:rFonts w:ascii="Times New Roman" w:eastAsia="Times New Roman" w:hAnsi="Times New Roman"/>
          <w:b/>
          <w:color w:val="2F5496" w:themeColor="accent5" w:themeShade="BF"/>
          <w:sz w:val="72"/>
          <w:szCs w:val="72"/>
          <w:lang w:val="uk-UA"/>
        </w:rPr>
        <w:t>Розв’язування</w:t>
      </w:r>
      <w:r w:rsidR="0024567C" w:rsidRPr="00DE09CA">
        <w:rPr>
          <w:rFonts w:ascii="Times New Roman" w:eastAsia="Times New Roman" w:hAnsi="Times New Roman"/>
          <w:b/>
          <w:color w:val="2F5496" w:themeColor="accent5" w:themeShade="BF"/>
          <w:sz w:val="72"/>
          <w:szCs w:val="72"/>
          <w:lang w:val="uk-UA"/>
        </w:rPr>
        <w:t xml:space="preserve"> задач.</w:t>
      </w:r>
    </w:p>
    <w:p w:rsidR="00D476F1" w:rsidRPr="00DE09CA" w:rsidRDefault="00F70DBD" w:rsidP="00E054A3">
      <w:pPr>
        <w:shd w:val="clear" w:color="auto" w:fill="FFFFFF"/>
        <w:tabs>
          <w:tab w:val="left" w:pos="6015"/>
        </w:tabs>
        <w:autoSpaceDE w:val="0"/>
        <w:autoSpaceDN w:val="0"/>
        <w:adjustRightInd w:val="0"/>
        <w:spacing w:after="0" w:line="360" w:lineRule="auto"/>
        <w:ind w:left="55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E09CA">
        <w:rPr>
          <w:rFonts w:ascii="Times New Roman" w:hAnsi="Times New Roman"/>
          <w:b/>
          <w:sz w:val="28"/>
          <w:szCs w:val="28"/>
          <w:lang w:val="uk-UA"/>
        </w:rPr>
        <w:t xml:space="preserve">                   </w:t>
      </w:r>
      <w:r w:rsidR="006F2B5C" w:rsidRPr="00DE09CA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</w:t>
      </w:r>
      <w:r w:rsidRPr="00DE09C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D476F1" w:rsidRPr="00DE09CA" w:rsidRDefault="00D476F1" w:rsidP="00E054A3">
      <w:pPr>
        <w:shd w:val="clear" w:color="auto" w:fill="FFFFFF"/>
        <w:autoSpaceDE w:val="0"/>
        <w:autoSpaceDN w:val="0"/>
        <w:adjustRightInd w:val="0"/>
        <w:spacing w:after="0" w:line="360" w:lineRule="auto"/>
        <w:ind w:left="55"/>
        <w:rPr>
          <w:rFonts w:ascii="Times New Roman" w:hAnsi="Times New Roman"/>
          <w:b/>
          <w:sz w:val="28"/>
          <w:szCs w:val="28"/>
          <w:lang w:val="uk-UA"/>
        </w:rPr>
      </w:pPr>
    </w:p>
    <w:p w:rsidR="00D476F1" w:rsidRPr="00DE09CA" w:rsidRDefault="00D476F1" w:rsidP="00E054A3">
      <w:pPr>
        <w:shd w:val="clear" w:color="auto" w:fill="FFFFFF"/>
        <w:autoSpaceDE w:val="0"/>
        <w:autoSpaceDN w:val="0"/>
        <w:adjustRightInd w:val="0"/>
        <w:spacing w:after="0" w:line="360" w:lineRule="auto"/>
        <w:ind w:left="55"/>
        <w:rPr>
          <w:rFonts w:ascii="Times New Roman" w:hAnsi="Times New Roman"/>
          <w:b/>
          <w:sz w:val="28"/>
          <w:szCs w:val="28"/>
          <w:lang w:val="uk-UA"/>
        </w:rPr>
      </w:pPr>
    </w:p>
    <w:p w:rsidR="00387171" w:rsidRPr="00DE09CA" w:rsidRDefault="00387171" w:rsidP="00E054A3">
      <w:pPr>
        <w:shd w:val="clear" w:color="auto" w:fill="FFFFFF"/>
        <w:tabs>
          <w:tab w:val="left" w:pos="6015"/>
        </w:tabs>
        <w:autoSpaceDE w:val="0"/>
        <w:autoSpaceDN w:val="0"/>
        <w:adjustRightInd w:val="0"/>
        <w:spacing w:after="0" w:line="360" w:lineRule="auto"/>
        <w:ind w:left="55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DE09CA">
        <w:rPr>
          <w:rFonts w:ascii="Times New Roman" w:hAnsi="Times New Roman"/>
          <w:b/>
          <w:sz w:val="32"/>
          <w:szCs w:val="32"/>
          <w:lang w:val="uk-UA"/>
        </w:rPr>
        <w:t xml:space="preserve">             </w:t>
      </w:r>
      <w:r w:rsidR="0095402A">
        <w:rPr>
          <w:rFonts w:ascii="Times New Roman" w:hAnsi="Times New Roman"/>
          <w:b/>
          <w:sz w:val="32"/>
          <w:szCs w:val="32"/>
          <w:lang w:val="uk-UA"/>
        </w:rPr>
        <w:t xml:space="preserve">                         </w:t>
      </w:r>
      <w:r w:rsidRPr="00DE09CA">
        <w:rPr>
          <w:rFonts w:ascii="Times New Roman" w:hAnsi="Times New Roman"/>
          <w:b/>
          <w:sz w:val="32"/>
          <w:szCs w:val="32"/>
          <w:lang w:val="uk-UA"/>
        </w:rPr>
        <w:t>Підготувала :</w:t>
      </w:r>
    </w:p>
    <w:p w:rsidR="00387171" w:rsidRPr="00DE09CA" w:rsidRDefault="00A616DB" w:rsidP="00E054A3">
      <w:pPr>
        <w:shd w:val="clear" w:color="auto" w:fill="FFFFFF"/>
        <w:tabs>
          <w:tab w:val="left" w:pos="6015"/>
        </w:tabs>
        <w:autoSpaceDE w:val="0"/>
        <w:autoSpaceDN w:val="0"/>
        <w:adjustRightInd w:val="0"/>
        <w:spacing w:after="0" w:line="360" w:lineRule="auto"/>
        <w:ind w:left="55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DE09CA">
        <w:rPr>
          <w:rFonts w:ascii="Times New Roman" w:hAnsi="Times New Roman"/>
          <w:b/>
          <w:sz w:val="32"/>
          <w:szCs w:val="32"/>
          <w:lang w:val="uk-UA"/>
        </w:rPr>
        <w:t xml:space="preserve">                                 </w:t>
      </w:r>
      <w:r w:rsidR="0095402A">
        <w:rPr>
          <w:rFonts w:ascii="Times New Roman" w:hAnsi="Times New Roman"/>
          <w:b/>
          <w:sz w:val="32"/>
          <w:szCs w:val="32"/>
          <w:lang w:val="uk-UA"/>
        </w:rPr>
        <w:t xml:space="preserve">                              </w:t>
      </w:r>
      <w:r w:rsidR="00387171" w:rsidRPr="00DE09CA">
        <w:rPr>
          <w:rFonts w:ascii="Times New Roman" w:hAnsi="Times New Roman"/>
          <w:b/>
          <w:sz w:val="32"/>
          <w:szCs w:val="32"/>
          <w:lang w:val="uk-UA"/>
        </w:rPr>
        <w:t>вчитель початкових класів</w:t>
      </w:r>
    </w:p>
    <w:p w:rsidR="00A616DB" w:rsidRPr="00DE09CA" w:rsidRDefault="00387171" w:rsidP="00E054A3">
      <w:pPr>
        <w:shd w:val="clear" w:color="auto" w:fill="FFFFFF"/>
        <w:tabs>
          <w:tab w:val="left" w:pos="6015"/>
        </w:tabs>
        <w:autoSpaceDE w:val="0"/>
        <w:autoSpaceDN w:val="0"/>
        <w:adjustRightInd w:val="0"/>
        <w:spacing w:after="0" w:line="360" w:lineRule="auto"/>
        <w:ind w:left="55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DE09CA">
        <w:rPr>
          <w:rFonts w:ascii="Times New Roman" w:hAnsi="Times New Roman"/>
          <w:b/>
          <w:sz w:val="32"/>
          <w:szCs w:val="32"/>
          <w:lang w:val="uk-UA"/>
        </w:rPr>
        <w:t xml:space="preserve">                                                </w:t>
      </w:r>
      <w:r w:rsidR="00BE50E5">
        <w:rPr>
          <w:rFonts w:ascii="Times New Roman" w:hAnsi="Times New Roman"/>
          <w:b/>
          <w:sz w:val="32"/>
          <w:szCs w:val="32"/>
          <w:lang w:val="uk-UA"/>
        </w:rPr>
        <w:t xml:space="preserve">            </w:t>
      </w:r>
      <w:r w:rsidR="005E7DC7" w:rsidRPr="00DE09CA">
        <w:rPr>
          <w:rFonts w:ascii="Times New Roman" w:hAnsi="Times New Roman"/>
          <w:b/>
          <w:sz w:val="32"/>
          <w:szCs w:val="32"/>
          <w:lang w:val="uk-UA"/>
        </w:rPr>
        <w:t>Гринь Тетяна Олексіївна</w:t>
      </w:r>
    </w:p>
    <w:p w:rsidR="00387171" w:rsidRPr="00DE09CA" w:rsidRDefault="00A616DB" w:rsidP="00E054A3">
      <w:pPr>
        <w:shd w:val="clear" w:color="auto" w:fill="FFFFFF"/>
        <w:tabs>
          <w:tab w:val="left" w:pos="6015"/>
        </w:tabs>
        <w:autoSpaceDE w:val="0"/>
        <w:autoSpaceDN w:val="0"/>
        <w:adjustRightInd w:val="0"/>
        <w:spacing w:after="0" w:line="360" w:lineRule="auto"/>
        <w:ind w:left="55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E09CA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</w:t>
      </w:r>
      <w:r w:rsidR="004E2446" w:rsidRPr="00DE09CA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Pr="00DE09C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D476F1" w:rsidRPr="00DE09CA" w:rsidRDefault="005E7DC7" w:rsidP="00E054A3">
      <w:pPr>
        <w:shd w:val="clear" w:color="auto" w:fill="FFFFFF"/>
        <w:autoSpaceDE w:val="0"/>
        <w:autoSpaceDN w:val="0"/>
        <w:adjustRightInd w:val="0"/>
        <w:spacing w:after="0" w:line="360" w:lineRule="auto"/>
        <w:ind w:left="55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E09CA">
        <w:rPr>
          <w:rFonts w:ascii="Times New Roman" w:hAnsi="Times New Roman"/>
          <w:b/>
          <w:sz w:val="28"/>
          <w:szCs w:val="28"/>
          <w:lang w:val="uk-UA"/>
        </w:rPr>
        <w:t>2021</w:t>
      </w:r>
      <w:r w:rsidR="000F577B" w:rsidRPr="00DE09CA">
        <w:rPr>
          <w:rFonts w:ascii="Times New Roman" w:hAnsi="Times New Roman"/>
          <w:b/>
          <w:sz w:val="28"/>
          <w:szCs w:val="28"/>
          <w:lang w:val="uk-UA"/>
        </w:rPr>
        <w:t>р.</w:t>
      </w:r>
    </w:p>
    <w:p w:rsidR="004E2446" w:rsidRPr="00DE09CA" w:rsidRDefault="004E2446" w:rsidP="00E054A3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C8305B" w:rsidRDefault="004302E2" w:rsidP="00E054A3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32"/>
          <w:szCs w:val="32"/>
          <w:lang w:val="uk-UA"/>
        </w:rPr>
      </w:pPr>
      <w:r w:rsidRPr="00DE09CA">
        <w:rPr>
          <w:rFonts w:ascii="Times New Roman" w:hAnsi="Times New Roman"/>
          <w:b/>
          <w:sz w:val="32"/>
          <w:szCs w:val="32"/>
          <w:lang w:val="uk-UA"/>
        </w:rPr>
        <w:t>Тема:</w:t>
      </w:r>
      <w:r w:rsidR="00387171" w:rsidRPr="00DE09CA">
        <w:rPr>
          <w:rFonts w:ascii="Times New Roman" w:hAnsi="Times New Roman"/>
          <w:sz w:val="32"/>
          <w:szCs w:val="32"/>
          <w:lang w:val="uk-UA"/>
        </w:rPr>
        <w:t xml:space="preserve">  </w:t>
      </w:r>
      <w:r w:rsidR="00387171" w:rsidRPr="00DE09CA">
        <w:rPr>
          <w:rFonts w:ascii="Times New Roman" w:hAnsi="Times New Roman"/>
          <w:b/>
          <w:sz w:val="32"/>
          <w:szCs w:val="32"/>
          <w:lang w:val="uk-UA"/>
        </w:rPr>
        <w:t>Д</w:t>
      </w:r>
      <w:r w:rsidR="00387171" w:rsidRPr="00DE09CA">
        <w:rPr>
          <w:rFonts w:ascii="Times New Roman" w:eastAsia="Times New Roman" w:hAnsi="Times New Roman"/>
          <w:b/>
          <w:sz w:val="32"/>
          <w:szCs w:val="32"/>
          <w:lang w:val="uk-UA"/>
        </w:rPr>
        <w:t>роби. Читання і записування дробів.</w:t>
      </w:r>
      <w:r w:rsidR="004E2446" w:rsidRPr="00DE09CA">
        <w:rPr>
          <w:rFonts w:ascii="Times New Roman" w:eastAsia="Times New Roman" w:hAnsi="Times New Roman"/>
          <w:b/>
          <w:sz w:val="32"/>
          <w:szCs w:val="32"/>
          <w:lang w:val="uk-UA"/>
        </w:rPr>
        <w:t xml:space="preserve"> </w:t>
      </w:r>
      <w:r w:rsidR="00EF45C5" w:rsidRPr="00DE09CA">
        <w:rPr>
          <w:rFonts w:ascii="Times New Roman" w:eastAsia="Times New Roman" w:hAnsi="Times New Roman"/>
          <w:b/>
          <w:sz w:val="32"/>
          <w:szCs w:val="32"/>
          <w:lang w:val="uk-UA"/>
        </w:rPr>
        <w:t>Розв’язування</w:t>
      </w:r>
      <w:r w:rsidR="00387171" w:rsidRPr="00DE09CA">
        <w:rPr>
          <w:rFonts w:ascii="Times New Roman" w:eastAsia="Times New Roman" w:hAnsi="Times New Roman"/>
          <w:b/>
          <w:sz w:val="32"/>
          <w:szCs w:val="32"/>
          <w:lang w:val="uk-UA"/>
        </w:rPr>
        <w:t xml:space="preserve"> задач</w:t>
      </w:r>
      <w:r w:rsidR="00B205EF" w:rsidRPr="00DE09CA">
        <w:rPr>
          <w:rFonts w:ascii="Times New Roman" w:eastAsia="Times New Roman" w:hAnsi="Times New Roman"/>
          <w:b/>
          <w:sz w:val="32"/>
          <w:szCs w:val="32"/>
          <w:lang w:val="uk-UA"/>
        </w:rPr>
        <w:t>.</w:t>
      </w:r>
    </w:p>
    <w:p w:rsidR="00552E3E" w:rsidRPr="00DE09CA" w:rsidRDefault="00AF1EEE" w:rsidP="00E054A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    </w:t>
      </w:r>
      <w:r w:rsidR="006F426A" w:rsidRPr="00DE09CA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• </w:t>
      </w:r>
      <w:r w:rsidR="00C13BBC">
        <w:rPr>
          <w:rFonts w:ascii="Times New Roman" w:eastAsia="Times New Roman" w:hAnsi="Times New Roman"/>
          <w:b/>
          <w:iCs/>
          <w:color w:val="000000"/>
          <w:sz w:val="28"/>
          <w:szCs w:val="28"/>
          <w:lang w:val="uk-UA" w:eastAsia="uk-UA"/>
        </w:rPr>
        <w:t>Ф</w:t>
      </w:r>
      <w:proofErr w:type="spellStart"/>
      <w:r w:rsidR="006F426A" w:rsidRPr="00DE09CA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uk-UA"/>
        </w:rPr>
        <w:t>ормування</w:t>
      </w:r>
      <w:proofErr w:type="spellEnd"/>
      <w:r w:rsidR="006F426A" w:rsidRPr="00DE09CA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="006F426A" w:rsidRPr="00DE09CA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uk-UA"/>
        </w:rPr>
        <w:t>ключових</w:t>
      </w:r>
      <w:proofErr w:type="spellEnd"/>
      <w:r w:rsidR="006F426A" w:rsidRPr="00DE09CA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uk-UA"/>
        </w:rPr>
        <w:t xml:space="preserve"> компетентностей</w:t>
      </w:r>
      <w:r w:rsidR="006F426A" w:rsidRPr="00DE09CA"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  <w:t>:</w:t>
      </w:r>
    </w:p>
    <w:p w:rsidR="00B205EF" w:rsidRPr="00DE09CA" w:rsidRDefault="00B346A3" w:rsidP="00E054A3">
      <w:pPr>
        <w:pStyle w:val="a3"/>
        <w:numPr>
          <w:ilvl w:val="0"/>
          <w:numId w:val="3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proofErr w:type="spellStart"/>
      <w:proofErr w:type="gramStart"/>
      <w:r w:rsidRPr="00DE09CA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DE09CA">
        <w:rPr>
          <w:rFonts w:ascii="Times New Roman" w:hAnsi="Times New Roman"/>
          <w:b/>
          <w:sz w:val="28"/>
          <w:szCs w:val="28"/>
        </w:rPr>
        <w:t>ільне</w:t>
      </w:r>
      <w:proofErr w:type="spellEnd"/>
      <w:r w:rsidRPr="00DE09C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b/>
          <w:sz w:val="28"/>
          <w:szCs w:val="28"/>
        </w:rPr>
        <w:t>володіння</w:t>
      </w:r>
      <w:proofErr w:type="spellEnd"/>
      <w:r w:rsidRPr="00DE09CA">
        <w:rPr>
          <w:rFonts w:ascii="Times New Roman" w:hAnsi="Times New Roman"/>
          <w:b/>
          <w:sz w:val="28"/>
          <w:szCs w:val="28"/>
        </w:rPr>
        <w:t xml:space="preserve"> державною </w:t>
      </w:r>
      <w:proofErr w:type="spellStart"/>
      <w:r w:rsidRPr="00DE09CA">
        <w:rPr>
          <w:rFonts w:ascii="Times New Roman" w:hAnsi="Times New Roman"/>
          <w:b/>
          <w:sz w:val="28"/>
          <w:szCs w:val="28"/>
        </w:rPr>
        <w:t>мовою</w:t>
      </w:r>
      <w:proofErr w:type="spellEnd"/>
      <w:r w:rsidRPr="00DE09CA">
        <w:rPr>
          <w:rFonts w:ascii="Times New Roman" w:eastAsia="Times New Roman" w:hAnsi="Times New Roman"/>
          <w:b/>
          <w:color w:val="000000"/>
          <w:sz w:val="28"/>
          <w:szCs w:val="28"/>
          <w:lang w:val="uk-UA" w:eastAsia="uk-UA"/>
        </w:rPr>
        <w:t xml:space="preserve">: </w:t>
      </w:r>
      <w:r w:rsidR="00DF448A" w:rsidRPr="00DE09CA">
        <w:rPr>
          <w:rFonts w:ascii="Times New Roman" w:eastAsia="Times New Roman" w:hAnsi="Times New Roman"/>
          <w:b/>
          <w:color w:val="000000"/>
          <w:sz w:val="28"/>
          <w:szCs w:val="28"/>
          <w:lang w:val="uk-UA" w:eastAsia="uk-UA"/>
        </w:rPr>
        <w:t xml:space="preserve">             </w:t>
      </w:r>
      <w:r w:rsidR="00B205EF" w:rsidRPr="00DE09CA">
        <w:rPr>
          <w:rFonts w:ascii="Times New Roman" w:eastAsia="Times New Roman" w:hAnsi="Times New Roman"/>
          <w:b/>
          <w:color w:val="000000"/>
          <w:sz w:val="28"/>
          <w:szCs w:val="28"/>
          <w:lang w:val="uk-UA" w:eastAsia="uk-UA"/>
        </w:rPr>
        <w:t xml:space="preserve">                           </w:t>
      </w:r>
    </w:p>
    <w:p w:rsidR="00B346A3" w:rsidRPr="00DE09CA" w:rsidRDefault="00B346A3" w:rsidP="00E054A3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proofErr w:type="spellStart"/>
      <w:r w:rsidRPr="00DE09CA">
        <w:rPr>
          <w:rFonts w:ascii="Times New Roman" w:hAnsi="Times New Roman"/>
          <w:sz w:val="28"/>
          <w:szCs w:val="28"/>
        </w:rPr>
        <w:t>уміння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усно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висловлювати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F448A" w:rsidRPr="00DE09CA">
        <w:rPr>
          <w:rFonts w:ascii="Times New Roman" w:hAnsi="Times New Roman"/>
          <w:sz w:val="28"/>
          <w:szCs w:val="28"/>
        </w:rPr>
        <w:t>власні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думки, </w:t>
      </w:r>
      <w:r w:rsidR="00BA1978" w:rsidRPr="00DE09CA">
        <w:rPr>
          <w:rFonts w:ascii="Times New Roman" w:hAnsi="Times New Roman"/>
          <w:sz w:val="28"/>
          <w:szCs w:val="28"/>
        </w:rPr>
        <w:t xml:space="preserve">правильно </w:t>
      </w:r>
      <w:proofErr w:type="spellStart"/>
      <w:r w:rsidRPr="00DE09CA">
        <w:rPr>
          <w:rFonts w:ascii="Times New Roman" w:hAnsi="Times New Roman"/>
          <w:sz w:val="28"/>
          <w:szCs w:val="28"/>
        </w:rPr>
        <w:t>вживаючи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математичні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терміни</w:t>
      </w:r>
      <w:proofErr w:type="spellEnd"/>
      <w:r w:rsidR="00DF448A" w:rsidRPr="00DE09CA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="00DF448A" w:rsidRPr="00DE09CA">
        <w:rPr>
          <w:rFonts w:ascii="Times New Roman" w:hAnsi="Times New Roman"/>
          <w:sz w:val="28"/>
          <w:szCs w:val="28"/>
        </w:rPr>
        <w:t>почуття</w:t>
      </w:r>
      <w:proofErr w:type="spellEnd"/>
      <w:r w:rsidR="00DF448A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F448A" w:rsidRPr="00DE09CA">
        <w:rPr>
          <w:rFonts w:ascii="Times New Roman" w:hAnsi="Times New Roman"/>
          <w:sz w:val="28"/>
          <w:szCs w:val="28"/>
        </w:rPr>
        <w:t>гордості</w:t>
      </w:r>
      <w:proofErr w:type="spellEnd"/>
      <w:r w:rsidR="00DF448A" w:rsidRPr="00DE09CA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="00DF448A" w:rsidRPr="00DE09CA">
        <w:rPr>
          <w:rFonts w:ascii="Times New Roman" w:hAnsi="Times New Roman"/>
          <w:sz w:val="28"/>
          <w:szCs w:val="28"/>
        </w:rPr>
        <w:t>Україну</w:t>
      </w:r>
      <w:proofErr w:type="spellEnd"/>
      <w:r w:rsidR="00DF448A" w:rsidRPr="00DE09C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F448A" w:rsidRPr="00DE09CA">
        <w:rPr>
          <w:rFonts w:ascii="Times New Roman" w:hAnsi="Times New Roman"/>
          <w:sz w:val="28"/>
          <w:szCs w:val="28"/>
        </w:rPr>
        <w:t>її</w:t>
      </w:r>
      <w:proofErr w:type="spellEnd"/>
      <w:r w:rsidR="00DF448A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F448A" w:rsidRPr="00DE09CA">
        <w:rPr>
          <w:rFonts w:ascii="Times New Roman" w:hAnsi="Times New Roman"/>
          <w:sz w:val="28"/>
          <w:szCs w:val="28"/>
        </w:rPr>
        <w:t>мову</w:t>
      </w:r>
      <w:proofErr w:type="spellEnd"/>
      <w:r w:rsidR="00DF448A" w:rsidRPr="00DE09CA">
        <w:rPr>
          <w:rFonts w:ascii="Times New Roman" w:hAnsi="Times New Roman"/>
          <w:sz w:val="28"/>
          <w:szCs w:val="28"/>
        </w:rPr>
        <w:t xml:space="preserve"> та культуру;</w:t>
      </w:r>
    </w:p>
    <w:p w:rsidR="00DF448A" w:rsidRPr="00DE09CA" w:rsidRDefault="00DF448A" w:rsidP="00E054A3">
      <w:pPr>
        <w:pStyle w:val="Default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DE09CA">
        <w:rPr>
          <w:b/>
          <w:color w:val="auto"/>
          <w:sz w:val="28"/>
          <w:szCs w:val="28"/>
        </w:rPr>
        <w:t>здатність спілкуватися іноземною мовою: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606"/>
      </w:tblGrid>
      <w:tr w:rsidR="00DF448A" w:rsidRPr="00DE09CA" w:rsidTr="00176BD5">
        <w:trPr>
          <w:trHeight w:val="141"/>
        </w:trPr>
        <w:tc>
          <w:tcPr>
            <w:tcW w:w="9606" w:type="dxa"/>
          </w:tcPr>
          <w:p w:rsidR="00DF448A" w:rsidRPr="00DE09CA" w:rsidRDefault="00DF448A" w:rsidP="00E054A3">
            <w:pPr>
              <w:pStyle w:val="Default"/>
              <w:spacing w:line="360" w:lineRule="auto"/>
              <w:rPr>
                <w:color w:val="auto"/>
                <w:sz w:val="28"/>
                <w:szCs w:val="28"/>
              </w:rPr>
            </w:pPr>
            <w:r w:rsidRPr="00DE09CA">
              <w:rPr>
                <w:color w:val="auto"/>
                <w:sz w:val="28"/>
                <w:szCs w:val="28"/>
              </w:rPr>
              <w:t xml:space="preserve">            можливість розуміти прості висловлювання іноземною мовою;</w:t>
            </w:r>
          </w:p>
          <w:p w:rsidR="00DF448A" w:rsidRPr="00DE09CA" w:rsidRDefault="00DF448A" w:rsidP="00E054A3">
            <w:pPr>
              <w:pStyle w:val="Default"/>
              <w:numPr>
                <w:ilvl w:val="0"/>
                <w:numId w:val="32"/>
              </w:numPr>
              <w:spacing w:line="360" w:lineRule="auto"/>
              <w:rPr>
                <w:b/>
                <w:sz w:val="28"/>
                <w:szCs w:val="28"/>
              </w:rPr>
            </w:pPr>
            <w:r w:rsidRPr="00DE09CA">
              <w:rPr>
                <w:b/>
                <w:color w:val="auto"/>
                <w:sz w:val="28"/>
                <w:szCs w:val="28"/>
              </w:rPr>
              <w:t>математична компетентність:</w:t>
            </w:r>
          </w:p>
        </w:tc>
      </w:tr>
    </w:tbl>
    <w:p w:rsidR="00B346A3" w:rsidRPr="00DE09CA" w:rsidRDefault="00DF448A" w:rsidP="00E054A3">
      <w:pPr>
        <w:pStyle w:val="Default"/>
        <w:spacing w:line="360" w:lineRule="auto"/>
        <w:rPr>
          <w:color w:val="auto"/>
          <w:sz w:val="28"/>
          <w:szCs w:val="28"/>
        </w:rPr>
      </w:pPr>
      <w:r w:rsidRPr="00DE09CA">
        <w:rPr>
          <w:rFonts w:eastAsia="Times New Roman"/>
          <w:sz w:val="28"/>
          <w:szCs w:val="28"/>
          <w:lang w:val="ru-RU" w:eastAsia="uk-UA"/>
        </w:rPr>
        <w:t xml:space="preserve">           </w:t>
      </w:r>
      <w:r w:rsidR="00B346A3" w:rsidRPr="00DE09CA">
        <w:rPr>
          <w:color w:val="auto"/>
          <w:sz w:val="28"/>
          <w:szCs w:val="28"/>
        </w:rPr>
        <w:t>усвідомлення ро</w:t>
      </w:r>
      <w:r w:rsidR="00AF1EEE">
        <w:rPr>
          <w:color w:val="auto"/>
          <w:sz w:val="28"/>
          <w:szCs w:val="28"/>
        </w:rPr>
        <w:t>лі математичних знань та вмінь у</w:t>
      </w:r>
      <w:r w:rsidR="00B346A3" w:rsidRPr="00DE09CA">
        <w:rPr>
          <w:color w:val="auto"/>
          <w:sz w:val="28"/>
          <w:szCs w:val="28"/>
        </w:rPr>
        <w:t xml:space="preserve"> </w:t>
      </w:r>
      <w:r w:rsidR="00AF1EEE">
        <w:rPr>
          <w:color w:val="auto"/>
          <w:sz w:val="28"/>
          <w:szCs w:val="28"/>
        </w:rPr>
        <w:t xml:space="preserve">повсякденному </w:t>
      </w:r>
      <w:r w:rsidR="00B346A3" w:rsidRPr="00DE09CA">
        <w:rPr>
          <w:color w:val="auto"/>
          <w:sz w:val="28"/>
          <w:szCs w:val="28"/>
        </w:rPr>
        <w:t>житті людини;</w:t>
      </w:r>
    </w:p>
    <w:p w:rsidR="0090110B" w:rsidRPr="00DE09CA" w:rsidRDefault="00B346A3" w:rsidP="00E054A3">
      <w:pPr>
        <w:pStyle w:val="Default"/>
        <w:numPr>
          <w:ilvl w:val="0"/>
          <w:numId w:val="32"/>
        </w:numPr>
        <w:spacing w:line="360" w:lineRule="auto"/>
        <w:rPr>
          <w:b/>
          <w:sz w:val="28"/>
          <w:szCs w:val="28"/>
        </w:rPr>
      </w:pPr>
      <w:r w:rsidRPr="00DE09CA">
        <w:rPr>
          <w:b/>
          <w:color w:val="auto"/>
          <w:sz w:val="28"/>
          <w:szCs w:val="28"/>
        </w:rPr>
        <w:t>компетентності у галузі природничих наук, техніки і технологій</w:t>
      </w:r>
      <w:r w:rsidR="0090110B" w:rsidRPr="00DE09CA">
        <w:rPr>
          <w:b/>
          <w:sz w:val="28"/>
          <w:szCs w:val="28"/>
        </w:rPr>
        <w:t xml:space="preserve">: </w:t>
      </w:r>
      <w:r w:rsidR="0090110B" w:rsidRPr="00DE09CA">
        <w:rPr>
          <w:color w:val="auto"/>
          <w:sz w:val="28"/>
          <w:szCs w:val="28"/>
        </w:rPr>
        <w:t>пізнавати себе і навколишній світ шляхом спостереження та дослідження;</w:t>
      </w:r>
    </w:p>
    <w:p w:rsidR="0090110B" w:rsidRPr="00DE09CA" w:rsidRDefault="0090110B" w:rsidP="00E054A3">
      <w:pPr>
        <w:pStyle w:val="Default"/>
        <w:numPr>
          <w:ilvl w:val="0"/>
          <w:numId w:val="32"/>
        </w:numPr>
        <w:spacing w:line="360" w:lineRule="auto"/>
        <w:rPr>
          <w:color w:val="auto"/>
          <w:sz w:val="28"/>
          <w:szCs w:val="28"/>
        </w:rPr>
      </w:pPr>
      <w:proofErr w:type="spellStart"/>
      <w:r w:rsidRPr="00DE09CA">
        <w:rPr>
          <w:b/>
          <w:color w:val="auto"/>
          <w:sz w:val="28"/>
          <w:szCs w:val="28"/>
        </w:rPr>
        <w:t>інноваційність</w:t>
      </w:r>
      <w:proofErr w:type="spellEnd"/>
      <w:r w:rsidRPr="00DE09CA">
        <w:rPr>
          <w:rFonts w:eastAsia="Times New Roman"/>
          <w:sz w:val="28"/>
          <w:szCs w:val="28"/>
          <w:lang w:eastAsia="uk-UA"/>
        </w:rPr>
        <w:t>:</w:t>
      </w:r>
      <w:r w:rsidR="00C13BBC">
        <w:rPr>
          <w:rFonts w:eastAsia="Times New Roman"/>
          <w:sz w:val="28"/>
          <w:szCs w:val="28"/>
          <w:lang w:eastAsia="uk-UA"/>
        </w:rPr>
        <w:t xml:space="preserve">                                                                                                              </w:t>
      </w:r>
      <w:r w:rsidRPr="00DE09CA">
        <w:rPr>
          <w:rFonts w:eastAsia="Times New Roman"/>
          <w:sz w:val="28"/>
          <w:szCs w:val="28"/>
          <w:lang w:eastAsia="uk-UA"/>
        </w:rPr>
        <w:t xml:space="preserve"> </w:t>
      </w:r>
      <w:r w:rsidRPr="00DE09CA">
        <w:rPr>
          <w:color w:val="auto"/>
          <w:sz w:val="28"/>
          <w:szCs w:val="28"/>
        </w:rPr>
        <w:t>відчувати себе частиною спільноти і брати участь у справах громади;</w:t>
      </w:r>
    </w:p>
    <w:p w:rsidR="0090110B" w:rsidRPr="00DE09CA" w:rsidRDefault="0090110B" w:rsidP="00E054A3">
      <w:pPr>
        <w:pStyle w:val="Default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DE09CA">
        <w:rPr>
          <w:b/>
          <w:color w:val="auto"/>
          <w:sz w:val="28"/>
          <w:szCs w:val="28"/>
        </w:rPr>
        <w:t>екологічна компетентність</w:t>
      </w:r>
      <w:r w:rsidRPr="00DE09CA">
        <w:rPr>
          <w:rFonts w:eastAsia="Times New Roman"/>
          <w:sz w:val="28"/>
          <w:szCs w:val="28"/>
          <w:lang w:eastAsia="uk-UA"/>
        </w:rPr>
        <w:t xml:space="preserve">: </w:t>
      </w:r>
    </w:p>
    <w:p w:rsidR="0090110B" w:rsidRPr="00DE09CA" w:rsidRDefault="00DF448A" w:rsidP="00E054A3">
      <w:pPr>
        <w:pStyle w:val="Default"/>
        <w:spacing w:line="360" w:lineRule="auto"/>
        <w:rPr>
          <w:color w:val="auto"/>
          <w:sz w:val="28"/>
          <w:szCs w:val="28"/>
        </w:rPr>
      </w:pPr>
      <w:r w:rsidRPr="00DE09CA">
        <w:rPr>
          <w:color w:val="auto"/>
          <w:sz w:val="28"/>
          <w:szCs w:val="28"/>
        </w:rPr>
        <w:t xml:space="preserve">           </w:t>
      </w:r>
      <w:r w:rsidR="0090110B" w:rsidRPr="00DE09CA">
        <w:rPr>
          <w:color w:val="auto"/>
          <w:sz w:val="28"/>
          <w:szCs w:val="28"/>
        </w:rPr>
        <w:t>дотримання правил ощадного використання природних ресурсів</w:t>
      </w:r>
      <w:r w:rsidRPr="00DE09CA">
        <w:rPr>
          <w:color w:val="auto"/>
          <w:sz w:val="28"/>
          <w:szCs w:val="28"/>
        </w:rPr>
        <w:t>;</w:t>
      </w:r>
    </w:p>
    <w:p w:rsidR="0090110B" w:rsidRPr="00DE09CA" w:rsidRDefault="0090110B" w:rsidP="00E054A3">
      <w:pPr>
        <w:pStyle w:val="Default"/>
        <w:numPr>
          <w:ilvl w:val="0"/>
          <w:numId w:val="32"/>
        </w:numPr>
        <w:spacing w:line="360" w:lineRule="auto"/>
        <w:rPr>
          <w:b/>
          <w:sz w:val="28"/>
          <w:szCs w:val="28"/>
        </w:rPr>
      </w:pPr>
      <w:r w:rsidRPr="00DE09CA">
        <w:rPr>
          <w:b/>
          <w:color w:val="auto"/>
          <w:sz w:val="28"/>
          <w:szCs w:val="28"/>
        </w:rPr>
        <w:t xml:space="preserve">інформаційно-комунікаційна компетентність: </w:t>
      </w:r>
    </w:p>
    <w:p w:rsidR="0090110B" w:rsidRPr="00DE09CA" w:rsidRDefault="00DF448A" w:rsidP="00E054A3">
      <w:pPr>
        <w:pStyle w:val="Default"/>
        <w:spacing w:line="360" w:lineRule="auto"/>
      </w:pPr>
      <w:r w:rsidRPr="00DE09CA">
        <w:rPr>
          <w:color w:val="auto"/>
          <w:sz w:val="28"/>
          <w:szCs w:val="28"/>
        </w:rPr>
        <w:t xml:space="preserve">           </w:t>
      </w:r>
      <w:r w:rsidR="0090110B" w:rsidRPr="00DE09CA">
        <w:rPr>
          <w:color w:val="auto"/>
          <w:sz w:val="28"/>
          <w:szCs w:val="28"/>
        </w:rPr>
        <w:t>здатність безпечного та етичного використання засобів інформаційно-комунікаційної компетентності у навчанні</w:t>
      </w:r>
      <w:r w:rsidRPr="00DE09CA">
        <w:rPr>
          <w:color w:val="auto"/>
          <w:sz w:val="28"/>
          <w:szCs w:val="28"/>
        </w:rPr>
        <w:t xml:space="preserve"> </w:t>
      </w:r>
      <w:r w:rsidRPr="00DE09CA">
        <w:rPr>
          <w:color w:val="auto"/>
          <w:sz w:val="26"/>
          <w:szCs w:val="26"/>
        </w:rPr>
        <w:t>та інших життєвих ситуаціях;</w:t>
      </w:r>
    </w:p>
    <w:p w:rsidR="00B205EF" w:rsidRPr="00DE09CA" w:rsidRDefault="0090110B" w:rsidP="00E054A3">
      <w:pPr>
        <w:pStyle w:val="Default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DE09CA">
        <w:rPr>
          <w:b/>
          <w:color w:val="auto"/>
          <w:sz w:val="28"/>
          <w:szCs w:val="28"/>
        </w:rPr>
        <w:t>навчання впродовж життя</w:t>
      </w:r>
      <w:r w:rsidR="006F426A" w:rsidRPr="00DE09CA">
        <w:rPr>
          <w:rFonts w:eastAsia="Times New Roman"/>
          <w:b/>
          <w:sz w:val="28"/>
          <w:szCs w:val="28"/>
          <w:lang w:eastAsia="uk-UA"/>
        </w:rPr>
        <w:t>:</w:t>
      </w:r>
    </w:p>
    <w:p w:rsidR="00B46196" w:rsidRPr="00DE09CA" w:rsidRDefault="006F426A" w:rsidP="00E054A3">
      <w:pPr>
        <w:pStyle w:val="Default"/>
        <w:spacing w:line="360" w:lineRule="auto"/>
        <w:ind w:left="720"/>
        <w:rPr>
          <w:sz w:val="28"/>
          <w:szCs w:val="28"/>
        </w:rPr>
      </w:pPr>
      <w:r w:rsidRPr="00DE09CA">
        <w:rPr>
          <w:rFonts w:eastAsia="Times New Roman"/>
          <w:sz w:val="28"/>
          <w:szCs w:val="28"/>
          <w:lang w:eastAsia="uk-UA"/>
        </w:rPr>
        <w:t xml:space="preserve"> розвивати вміння організовувати своє робоче місце</w:t>
      </w:r>
      <w:r w:rsidR="00D503CB" w:rsidRPr="00DE09CA">
        <w:rPr>
          <w:rFonts w:eastAsia="Times New Roman"/>
          <w:sz w:val="28"/>
          <w:szCs w:val="28"/>
          <w:lang w:eastAsia="uk-UA"/>
        </w:rPr>
        <w:t xml:space="preserve"> і свій час,</w:t>
      </w:r>
      <w:r w:rsidRPr="00DE09CA">
        <w:rPr>
          <w:rFonts w:eastAsia="Times New Roman"/>
          <w:sz w:val="28"/>
          <w:szCs w:val="28"/>
          <w:lang w:eastAsia="uk-UA"/>
        </w:rPr>
        <w:t xml:space="preserve"> </w:t>
      </w:r>
      <w:r w:rsidR="00D503CB" w:rsidRPr="00DE09CA">
        <w:rPr>
          <w:color w:val="auto"/>
          <w:sz w:val="28"/>
          <w:szCs w:val="28"/>
        </w:rPr>
        <w:t>працювати самостійно, в парах і в групі;</w:t>
      </w:r>
    </w:p>
    <w:p w:rsidR="00B205EF" w:rsidRPr="00DE09CA" w:rsidRDefault="00B205EF" w:rsidP="00E054A3">
      <w:pPr>
        <w:pStyle w:val="Default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DE09CA">
        <w:rPr>
          <w:rFonts w:eastAsia="Times New Roman"/>
          <w:b/>
          <w:iCs/>
          <w:sz w:val="28"/>
          <w:szCs w:val="28"/>
          <w:lang w:eastAsia="uk-UA"/>
        </w:rPr>
        <w:t>громадянська</w:t>
      </w:r>
      <w:r w:rsidR="00C04AD8" w:rsidRPr="00DE09CA">
        <w:rPr>
          <w:rFonts w:eastAsia="Times New Roman"/>
          <w:b/>
          <w:iCs/>
          <w:sz w:val="28"/>
          <w:szCs w:val="28"/>
          <w:lang w:eastAsia="uk-UA"/>
        </w:rPr>
        <w:t xml:space="preserve"> </w:t>
      </w:r>
      <w:r w:rsidR="00D503CB" w:rsidRPr="00DE09CA">
        <w:rPr>
          <w:rFonts w:eastAsia="Times New Roman"/>
          <w:b/>
          <w:iCs/>
          <w:sz w:val="28"/>
          <w:szCs w:val="28"/>
          <w:lang w:eastAsia="uk-UA"/>
        </w:rPr>
        <w:t>та соціальн</w:t>
      </w:r>
      <w:r w:rsidRPr="00DE09CA">
        <w:rPr>
          <w:rFonts w:eastAsia="Times New Roman"/>
          <w:b/>
          <w:iCs/>
          <w:sz w:val="28"/>
          <w:szCs w:val="28"/>
          <w:lang w:eastAsia="uk-UA"/>
        </w:rPr>
        <w:t xml:space="preserve">а </w:t>
      </w:r>
      <w:r w:rsidRPr="00DE09CA">
        <w:rPr>
          <w:b/>
          <w:color w:val="auto"/>
          <w:sz w:val="28"/>
          <w:szCs w:val="28"/>
        </w:rPr>
        <w:t>компетентності</w:t>
      </w:r>
      <w:r w:rsidRPr="00DE09CA">
        <w:rPr>
          <w:rFonts w:eastAsia="Times New Roman"/>
          <w:b/>
          <w:sz w:val="28"/>
          <w:szCs w:val="28"/>
          <w:lang w:eastAsia="uk-UA"/>
        </w:rPr>
        <w:t xml:space="preserve">: </w:t>
      </w:r>
    </w:p>
    <w:p w:rsidR="004E2446" w:rsidRPr="00DE09CA" w:rsidRDefault="001B4CF1" w:rsidP="00E054A3">
      <w:pPr>
        <w:pStyle w:val="Default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DE09CA">
        <w:rPr>
          <w:rFonts w:eastAsia="Times New Roman"/>
          <w:sz w:val="28"/>
          <w:szCs w:val="28"/>
          <w:lang w:eastAsia="uk-UA"/>
        </w:rPr>
        <w:t>докладати власні зусилля</w:t>
      </w:r>
      <w:r w:rsidR="006F426A" w:rsidRPr="00DE09CA">
        <w:rPr>
          <w:rFonts w:eastAsia="Times New Roman"/>
          <w:sz w:val="28"/>
          <w:szCs w:val="28"/>
          <w:lang w:eastAsia="uk-UA"/>
        </w:rPr>
        <w:t xml:space="preserve"> для досягнення спільного результату;</w:t>
      </w:r>
      <w:r w:rsidR="00664ACB" w:rsidRPr="00DE09CA">
        <w:rPr>
          <w:rFonts w:eastAsia="Times New Roman"/>
          <w:color w:val="3B3835"/>
          <w:sz w:val="28"/>
          <w:szCs w:val="28"/>
          <w:lang w:eastAsia="uk-UA"/>
        </w:rPr>
        <w:t xml:space="preserve"> </w:t>
      </w:r>
      <w:r w:rsidR="00F71D90" w:rsidRPr="00DE09CA">
        <w:rPr>
          <w:sz w:val="28"/>
          <w:szCs w:val="28"/>
        </w:rPr>
        <w:t xml:space="preserve"> </w:t>
      </w:r>
      <w:r w:rsidR="00D503CB" w:rsidRPr="00DE09CA">
        <w:rPr>
          <w:color w:val="auto"/>
          <w:sz w:val="28"/>
          <w:szCs w:val="28"/>
        </w:rPr>
        <w:t>дбайливе ставлення до власного здоров’я</w:t>
      </w:r>
      <w:r w:rsidR="004E2446" w:rsidRPr="00DE09CA">
        <w:rPr>
          <w:sz w:val="28"/>
          <w:szCs w:val="28"/>
        </w:rPr>
        <w:t>;</w:t>
      </w:r>
    </w:p>
    <w:p w:rsidR="004E2446" w:rsidRPr="00DE09CA" w:rsidRDefault="00D503CB" w:rsidP="00E054A3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DE09CA">
        <w:rPr>
          <w:rFonts w:ascii="Times New Roman" w:hAnsi="Times New Roman"/>
          <w:b/>
          <w:sz w:val="28"/>
          <w:szCs w:val="28"/>
        </w:rPr>
        <w:t xml:space="preserve">культурна </w:t>
      </w:r>
      <w:proofErr w:type="spellStart"/>
      <w:r w:rsidRPr="00DE09CA">
        <w:rPr>
          <w:rFonts w:ascii="Times New Roman" w:hAnsi="Times New Roman"/>
          <w:b/>
          <w:sz w:val="28"/>
          <w:szCs w:val="28"/>
        </w:rPr>
        <w:t>компетентність</w:t>
      </w:r>
      <w:proofErr w:type="spellEnd"/>
      <w:r w:rsidRPr="00DE09CA"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707B20" w:rsidRPr="00DE09CA" w:rsidRDefault="00F71D90" w:rsidP="00E054A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707B20" w:rsidRPr="00DE09CA">
        <w:rPr>
          <w:rFonts w:ascii="Times New Roman" w:hAnsi="Times New Roman"/>
          <w:sz w:val="28"/>
          <w:szCs w:val="28"/>
          <w:lang w:val="uk-UA"/>
        </w:rPr>
        <w:t xml:space="preserve"> культура міжособистісних відносин;</w:t>
      </w:r>
      <w:r w:rsidR="00BA1978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BA1978" w:rsidRPr="00DE09CA">
        <w:rPr>
          <w:rFonts w:ascii="Times New Roman" w:hAnsi="Times New Roman"/>
          <w:sz w:val="28"/>
          <w:szCs w:val="28"/>
        </w:rPr>
        <w:t>усвідомлення</w:t>
      </w:r>
      <w:proofErr w:type="spellEnd"/>
      <w:r w:rsidR="00BA1978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1978" w:rsidRPr="00DE09CA">
        <w:rPr>
          <w:rFonts w:ascii="Times New Roman" w:hAnsi="Times New Roman"/>
          <w:sz w:val="28"/>
          <w:szCs w:val="28"/>
        </w:rPr>
        <w:t>цінності</w:t>
      </w:r>
      <w:proofErr w:type="spellEnd"/>
      <w:r w:rsidR="00BA1978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1978" w:rsidRPr="00DE09CA">
        <w:rPr>
          <w:rFonts w:ascii="Times New Roman" w:hAnsi="Times New Roman"/>
          <w:sz w:val="28"/>
          <w:szCs w:val="28"/>
        </w:rPr>
        <w:t>культури</w:t>
      </w:r>
      <w:proofErr w:type="spellEnd"/>
      <w:r w:rsidR="00BA1978" w:rsidRPr="00DE09CA">
        <w:rPr>
          <w:rFonts w:ascii="Times New Roman" w:hAnsi="Times New Roman"/>
          <w:sz w:val="28"/>
          <w:szCs w:val="28"/>
        </w:rPr>
        <w:t xml:space="preserve"> </w:t>
      </w:r>
      <w:r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A1978" w:rsidRPr="00DE09CA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="00BA1978" w:rsidRPr="00DE09CA">
        <w:rPr>
          <w:rFonts w:ascii="Times New Roman" w:hAnsi="Times New Roman"/>
          <w:sz w:val="28"/>
          <w:szCs w:val="28"/>
        </w:rPr>
        <w:t>людини</w:t>
      </w:r>
      <w:proofErr w:type="spellEnd"/>
      <w:r w:rsidR="00BA1978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1978" w:rsidRPr="00DE09CA">
        <w:rPr>
          <w:rFonts w:ascii="Times New Roman" w:hAnsi="Times New Roman"/>
          <w:sz w:val="28"/>
          <w:szCs w:val="28"/>
        </w:rPr>
        <w:t>і</w:t>
      </w:r>
      <w:proofErr w:type="spellEnd"/>
      <w:r w:rsidR="00BA1978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1978" w:rsidRPr="00DE09CA">
        <w:rPr>
          <w:rFonts w:ascii="Times New Roman" w:hAnsi="Times New Roman"/>
          <w:sz w:val="28"/>
          <w:szCs w:val="28"/>
        </w:rPr>
        <w:t>суспільства</w:t>
      </w:r>
      <w:proofErr w:type="spellEnd"/>
      <w:r w:rsidRPr="00DE09CA">
        <w:rPr>
          <w:rFonts w:ascii="Times New Roman" w:hAnsi="Times New Roman"/>
          <w:sz w:val="28"/>
          <w:szCs w:val="28"/>
          <w:lang w:val="uk-UA"/>
        </w:rPr>
        <w:t>;</w:t>
      </w:r>
    </w:p>
    <w:p w:rsidR="00F71D90" w:rsidRPr="00DE09CA" w:rsidRDefault="00F71D90" w:rsidP="00E054A3">
      <w:pPr>
        <w:pStyle w:val="Default"/>
        <w:numPr>
          <w:ilvl w:val="0"/>
          <w:numId w:val="32"/>
        </w:numPr>
        <w:spacing w:line="360" w:lineRule="auto"/>
        <w:rPr>
          <w:b/>
          <w:sz w:val="28"/>
          <w:szCs w:val="28"/>
        </w:rPr>
      </w:pPr>
      <w:r w:rsidRPr="00DE09CA">
        <w:rPr>
          <w:b/>
          <w:color w:val="auto"/>
          <w:sz w:val="28"/>
          <w:szCs w:val="28"/>
        </w:rPr>
        <w:t>підприємливість та фінансова грамотність</w:t>
      </w:r>
      <w:r w:rsidRPr="00DE09CA">
        <w:rPr>
          <w:b/>
          <w:sz w:val="28"/>
          <w:szCs w:val="28"/>
        </w:rPr>
        <w:t xml:space="preserve">: </w:t>
      </w:r>
    </w:p>
    <w:p w:rsidR="00C04AD8" w:rsidRDefault="00F71D90" w:rsidP="00E054A3">
      <w:pPr>
        <w:pStyle w:val="Default"/>
        <w:spacing w:line="360" w:lineRule="auto"/>
        <w:rPr>
          <w:color w:val="auto"/>
          <w:sz w:val="28"/>
          <w:szCs w:val="28"/>
        </w:rPr>
      </w:pPr>
      <w:r w:rsidRPr="00DE09CA">
        <w:rPr>
          <w:color w:val="auto"/>
          <w:sz w:val="28"/>
          <w:szCs w:val="28"/>
        </w:rPr>
        <w:t>ініціативність,</w:t>
      </w:r>
      <w:r w:rsidRPr="00DE09CA">
        <w:rPr>
          <w:sz w:val="28"/>
          <w:szCs w:val="28"/>
        </w:rPr>
        <w:t xml:space="preserve"> </w:t>
      </w:r>
      <w:r w:rsidRPr="00DE09CA">
        <w:rPr>
          <w:color w:val="auto"/>
          <w:sz w:val="28"/>
          <w:szCs w:val="28"/>
        </w:rPr>
        <w:t>вміння організовувати свою діяльність для досягнення цілей</w:t>
      </w:r>
      <w:r w:rsidR="00E054A3">
        <w:rPr>
          <w:color w:val="auto"/>
          <w:sz w:val="28"/>
          <w:szCs w:val="28"/>
        </w:rPr>
        <w:t>, критично мислити</w:t>
      </w:r>
      <w:r w:rsidRPr="00DE09CA">
        <w:rPr>
          <w:color w:val="auto"/>
          <w:sz w:val="28"/>
          <w:szCs w:val="28"/>
        </w:rPr>
        <w:t>.</w:t>
      </w:r>
    </w:p>
    <w:p w:rsidR="00B023CF" w:rsidRDefault="00B023CF" w:rsidP="00B023CF">
      <w:pPr>
        <w:pStyle w:val="Default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DE09CA">
        <w:rPr>
          <w:rStyle w:val="a4"/>
          <w:sz w:val="32"/>
          <w:szCs w:val="32"/>
          <w:shd w:val="clear" w:color="auto" w:fill="FFFFFF"/>
        </w:rPr>
        <w:t>Очікувані результати:</w:t>
      </w:r>
      <w:r w:rsidRPr="00DE09CA">
        <w:rPr>
          <w:rStyle w:val="a4"/>
          <w:b w:val="0"/>
          <w:sz w:val="28"/>
          <w:szCs w:val="28"/>
          <w:shd w:val="clear" w:color="auto" w:fill="FFFFFF"/>
        </w:rPr>
        <w:t xml:space="preserve"> </w:t>
      </w:r>
    </w:p>
    <w:p w:rsidR="00B023CF" w:rsidRDefault="00B023CF" w:rsidP="00B023CF">
      <w:pPr>
        <w:pStyle w:val="Default"/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DE09CA">
        <w:rPr>
          <w:sz w:val="28"/>
          <w:szCs w:val="28"/>
          <w:shd w:val="clear" w:color="auto" w:fill="FFFFFF"/>
        </w:rPr>
        <w:t xml:space="preserve"> учень </w:t>
      </w:r>
      <w:r w:rsidRPr="00DE09CA">
        <w:rPr>
          <w:sz w:val="28"/>
          <w:szCs w:val="28"/>
        </w:rPr>
        <w:t xml:space="preserve">розуміє спосіб утворення частини як однієї з кількох рівних частин </w:t>
      </w:r>
      <w:r w:rsidRPr="009B6240">
        <w:rPr>
          <w:sz w:val="28"/>
          <w:szCs w:val="28"/>
        </w:rPr>
        <w:t>цілого [3 МАО 4.2];</w:t>
      </w:r>
      <w:r w:rsidRPr="007F1394">
        <w:rPr>
          <w:sz w:val="28"/>
          <w:szCs w:val="28"/>
        </w:rPr>
        <w:t xml:space="preserve"> </w:t>
      </w:r>
    </w:p>
    <w:p w:rsidR="00B023CF" w:rsidRDefault="00B023CF" w:rsidP="00B023CF">
      <w:pPr>
        <w:pStyle w:val="Default"/>
        <w:numPr>
          <w:ilvl w:val="0"/>
          <w:numId w:val="33"/>
        </w:numPr>
        <w:spacing w:line="360" w:lineRule="auto"/>
        <w:rPr>
          <w:iCs/>
          <w:sz w:val="28"/>
          <w:szCs w:val="28"/>
        </w:rPr>
      </w:pPr>
      <w:r w:rsidRPr="00DE09CA">
        <w:rPr>
          <w:sz w:val="28"/>
          <w:szCs w:val="28"/>
        </w:rPr>
        <w:t xml:space="preserve">розуміє поняття </w:t>
      </w:r>
      <w:r w:rsidRPr="00DE09CA">
        <w:rPr>
          <w:iCs/>
          <w:sz w:val="28"/>
          <w:szCs w:val="28"/>
        </w:rPr>
        <w:t>чисельник і знаменник дробу</w:t>
      </w:r>
      <w:r>
        <w:rPr>
          <w:sz w:val="28"/>
          <w:szCs w:val="28"/>
        </w:rPr>
        <w:t xml:space="preserve"> </w:t>
      </w:r>
      <w:r w:rsidRPr="009B6240">
        <w:rPr>
          <w:sz w:val="28"/>
          <w:szCs w:val="28"/>
        </w:rPr>
        <w:t>[3 МАО 4.1]</w:t>
      </w:r>
      <w:r>
        <w:rPr>
          <w:sz w:val="28"/>
          <w:szCs w:val="28"/>
        </w:rPr>
        <w:t>;</w:t>
      </w:r>
      <w:r w:rsidRPr="007F1394">
        <w:rPr>
          <w:iCs/>
          <w:sz w:val="28"/>
          <w:szCs w:val="28"/>
        </w:rPr>
        <w:t xml:space="preserve"> </w:t>
      </w:r>
    </w:p>
    <w:p w:rsidR="00B023CF" w:rsidRDefault="00B023CF" w:rsidP="00B023CF">
      <w:pPr>
        <w:pStyle w:val="Default"/>
        <w:numPr>
          <w:ilvl w:val="0"/>
          <w:numId w:val="33"/>
        </w:numPr>
        <w:spacing w:line="360" w:lineRule="auto"/>
        <w:rPr>
          <w:rFonts w:eastAsia="SimSun"/>
          <w:color w:val="auto"/>
          <w:kern w:val="2"/>
          <w:sz w:val="28"/>
          <w:lang w:eastAsia="hi-IN" w:bidi="hi-IN"/>
        </w:rPr>
      </w:pPr>
      <w:r w:rsidRPr="00DE09CA">
        <w:rPr>
          <w:iCs/>
          <w:sz w:val="28"/>
          <w:szCs w:val="28"/>
        </w:rPr>
        <w:t>читає і записує частини у вигляді дробу</w:t>
      </w:r>
      <w:r>
        <w:rPr>
          <w:sz w:val="21"/>
          <w:szCs w:val="21"/>
        </w:rPr>
        <w:t xml:space="preserve"> </w:t>
      </w:r>
      <w:r w:rsidRPr="009B6240">
        <w:rPr>
          <w:sz w:val="28"/>
          <w:szCs w:val="28"/>
        </w:rPr>
        <w:t>[3 МАО</w:t>
      </w:r>
      <w:r>
        <w:rPr>
          <w:sz w:val="28"/>
          <w:szCs w:val="28"/>
        </w:rPr>
        <w:t xml:space="preserve"> </w:t>
      </w:r>
      <w:r w:rsidRPr="009B6240">
        <w:rPr>
          <w:sz w:val="28"/>
          <w:szCs w:val="28"/>
        </w:rPr>
        <w:t>4.2];</w:t>
      </w:r>
      <w:r w:rsidRPr="007F1394">
        <w:rPr>
          <w:rFonts w:eastAsia="SimSun"/>
          <w:color w:val="auto"/>
          <w:kern w:val="2"/>
          <w:sz w:val="28"/>
          <w:lang w:eastAsia="hi-IN" w:bidi="hi-IN"/>
        </w:rPr>
        <w:t xml:space="preserve"> </w:t>
      </w:r>
    </w:p>
    <w:p w:rsidR="00B023CF" w:rsidRDefault="00B023CF" w:rsidP="00B023CF">
      <w:pPr>
        <w:pStyle w:val="Default"/>
        <w:numPr>
          <w:ilvl w:val="0"/>
          <w:numId w:val="33"/>
        </w:numPr>
        <w:spacing w:line="360" w:lineRule="auto"/>
      </w:pPr>
      <w:r w:rsidRPr="00E52AEC">
        <w:rPr>
          <w:iCs/>
          <w:sz w:val="28"/>
          <w:szCs w:val="28"/>
        </w:rPr>
        <w:t xml:space="preserve">володіє навичкою </w:t>
      </w:r>
      <w:r w:rsidRPr="00E52AEC">
        <w:rPr>
          <w:sz w:val="28"/>
          <w:szCs w:val="28"/>
        </w:rPr>
        <w:t>табличного множення і ділення; [3 МАО 4.3]</w:t>
      </w:r>
      <w:r>
        <w:rPr>
          <w:sz w:val="28"/>
          <w:szCs w:val="28"/>
        </w:rPr>
        <w:t>;</w:t>
      </w:r>
    </w:p>
    <w:p w:rsidR="00B023CF" w:rsidRDefault="00B023CF" w:rsidP="00B023CF">
      <w:pPr>
        <w:pStyle w:val="Default"/>
        <w:numPr>
          <w:ilvl w:val="0"/>
          <w:numId w:val="33"/>
        </w:numPr>
        <w:spacing w:line="360" w:lineRule="auto"/>
        <w:rPr>
          <w:color w:val="auto"/>
          <w:sz w:val="28"/>
          <w:lang w:eastAsia="uk-UA"/>
        </w:rPr>
      </w:pPr>
      <w:r w:rsidRPr="00F21FE3">
        <w:rPr>
          <w:rFonts w:eastAsia="SimSun"/>
          <w:color w:val="auto"/>
          <w:kern w:val="2"/>
          <w:sz w:val="28"/>
          <w:lang w:eastAsia="hi-IN" w:bidi="hi-IN"/>
        </w:rPr>
        <w:t xml:space="preserve">обґрунтовує вибір дій для розв’язання проблемної ситуації </w:t>
      </w:r>
      <w:r>
        <w:rPr>
          <w:sz w:val="28"/>
          <w:szCs w:val="28"/>
        </w:rPr>
        <w:t>[3 МАО 2.2</w:t>
      </w:r>
      <w:r w:rsidRPr="009B6240">
        <w:rPr>
          <w:sz w:val="28"/>
          <w:szCs w:val="28"/>
        </w:rPr>
        <w:t>]</w:t>
      </w:r>
      <w:r>
        <w:rPr>
          <w:sz w:val="28"/>
          <w:szCs w:val="28"/>
        </w:rPr>
        <w:t>;</w:t>
      </w:r>
    </w:p>
    <w:p w:rsidR="00B023CF" w:rsidRDefault="00B023CF" w:rsidP="00B023CF">
      <w:pPr>
        <w:pStyle w:val="Default"/>
        <w:numPr>
          <w:ilvl w:val="0"/>
          <w:numId w:val="3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будує прямокутник, квадрат [3 МАО 4.6</w:t>
      </w:r>
      <w:r w:rsidRPr="009B6240">
        <w:rPr>
          <w:sz w:val="28"/>
          <w:szCs w:val="28"/>
        </w:rPr>
        <w:t>]</w:t>
      </w:r>
      <w:r>
        <w:rPr>
          <w:sz w:val="28"/>
          <w:szCs w:val="28"/>
        </w:rPr>
        <w:t xml:space="preserve">; </w:t>
      </w:r>
    </w:p>
    <w:p w:rsidR="00B023CF" w:rsidRDefault="00B023CF" w:rsidP="00B023CF">
      <w:pPr>
        <w:pStyle w:val="Default"/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DE09CA">
        <w:rPr>
          <w:sz w:val="28"/>
          <w:szCs w:val="28"/>
        </w:rPr>
        <w:t>прогнозує очікуваний результат</w:t>
      </w:r>
      <w:r>
        <w:rPr>
          <w:sz w:val="28"/>
          <w:szCs w:val="28"/>
        </w:rPr>
        <w:t xml:space="preserve"> </w:t>
      </w:r>
      <w:r w:rsidRPr="007F1394">
        <w:rPr>
          <w:sz w:val="28"/>
          <w:szCs w:val="28"/>
        </w:rPr>
        <w:t>[3 МАО 1.3]</w:t>
      </w:r>
      <w:r>
        <w:rPr>
          <w:sz w:val="28"/>
          <w:szCs w:val="28"/>
        </w:rPr>
        <w:t>;</w:t>
      </w:r>
    </w:p>
    <w:p w:rsidR="00B023CF" w:rsidRDefault="00B023CF" w:rsidP="00B023CF">
      <w:pPr>
        <w:pStyle w:val="Default"/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7F1394">
        <w:rPr>
          <w:sz w:val="28"/>
          <w:szCs w:val="28"/>
        </w:rPr>
        <w:t xml:space="preserve"> </w:t>
      </w:r>
      <w:r w:rsidRPr="00DE09CA">
        <w:rPr>
          <w:sz w:val="28"/>
          <w:szCs w:val="28"/>
        </w:rPr>
        <w:t>зіставляє одержаний результат із прогнозованим</w:t>
      </w:r>
      <w:r>
        <w:rPr>
          <w:sz w:val="28"/>
          <w:szCs w:val="28"/>
        </w:rPr>
        <w:t xml:space="preserve"> </w:t>
      </w:r>
      <w:r w:rsidRPr="007F1394">
        <w:rPr>
          <w:sz w:val="28"/>
          <w:szCs w:val="28"/>
        </w:rPr>
        <w:t>[3 МАО 3.3]</w:t>
      </w:r>
      <w:r>
        <w:rPr>
          <w:sz w:val="28"/>
          <w:szCs w:val="28"/>
        </w:rPr>
        <w:t>;</w:t>
      </w:r>
      <w:r w:rsidRPr="00E52AEC">
        <w:rPr>
          <w:sz w:val="28"/>
          <w:szCs w:val="28"/>
        </w:rPr>
        <w:t xml:space="preserve"> </w:t>
      </w:r>
    </w:p>
    <w:p w:rsidR="00B023CF" w:rsidRPr="004C77A6" w:rsidRDefault="00B023CF" w:rsidP="00E054A3">
      <w:pPr>
        <w:pStyle w:val="Default"/>
        <w:numPr>
          <w:ilvl w:val="0"/>
          <w:numId w:val="33"/>
        </w:numPr>
        <w:spacing w:line="360" w:lineRule="auto"/>
      </w:pPr>
      <w:r w:rsidRPr="00DE09CA">
        <w:rPr>
          <w:sz w:val="28"/>
          <w:szCs w:val="28"/>
        </w:rPr>
        <w:t xml:space="preserve">використовує досвід математичної діяльності під час виконання дослідницьких завдань </w:t>
      </w:r>
      <w:proofErr w:type="spellStart"/>
      <w:r w:rsidRPr="00DE09CA">
        <w:rPr>
          <w:sz w:val="28"/>
          <w:szCs w:val="28"/>
        </w:rPr>
        <w:t>міжпредметного</w:t>
      </w:r>
      <w:proofErr w:type="spellEnd"/>
      <w:r w:rsidRPr="00DE09CA">
        <w:rPr>
          <w:sz w:val="28"/>
          <w:szCs w:val="28"/>
        </w:rPr>
        <w:t xml:space="preserve"> характеру у повсякденному житті</w:t>
      </w:r>
      <w:r>
        <w:rPr>
          <w:sz w:val="28"/>
          <w:szCs w:val="28"/>
        </w:rPr>
        <w:t xml:space="preserve"> </w:t>
      </w:r>
      <w:r w:rsidRPr="007F1394">
        <w:rPr>
          <w:sz w:val="28"/>
          <w:szCs w:val="28"/>
        </w:rPr>
        <w:t>[3 ПРО 1.1 - 1.6]</w:t>
      </w:r>
      <w:r>
        <w:rPr>
          <w:sz w:val="28"/>
          <w:szCs w:val="28"/>
        </w:rPr>
        <w:t>.</w:t>
      </w:r>
    </w:p>
    <w:p w:rsidR="00B023CF" w:rsidRPr="004C77A6" w:rsidRDefault="00E555D7" w:rsidP="004C77A6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bCs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</w:t>
      </w:r>
      <w:r w:rsidR="00B023CF" w:rsidRPr="005E546C">
        <w:rPr>
          <w:b/>
          <w:bCs/>
          <w:color w:val="000000"/>
          <w:sz w:val="28"/>
          <w:szCs w:val="28"/>
          <w:lang w:val="uk-UA"/>
        </w:rPr>
        <w:t>етоди</w:t>
      </w:r>
      <w:r>
        <w:rPr>
          <w:b/>
          <w:bCs/>
          <w:color w:val="000000"/>
          <w:sz w:val="28"/>
          <w:szCs w:val="28"/>
          <w:lang w:val="uk-UA"/>
        </w:rPr>
        <w:t xml:space="preserve"> і прийоми</w:t>
      </w:r>
      <w:r w:rsidR="00B023CF" w:rsidRPr="005E546C">
        <w:rPr>
          <w:b/>
          <w:bCs/>
          <w:color w:val="000000"/>
          <w:sz w:val="28"/>
          <w:szCs w:val="28"/>
          <w:lang w:val="uk-UA"/>
        </w:rPr>
        <w:t>:</w:t>
      </w:r>
      <w:r w:rsidR="00B023CF" w:rsidRPr="005E546C">
        <w:rPr>
          <w:rStyle w:val="apple-converted-space"/>
          <w:b/>
          <w:color w:val="000000"/>
          <w:sz w:val="28"/>
          <w:szCs w:val="28"/>
        </w:rPr>
        <w:t> </w:t>
      </w:r>
      <w:r w:rsidR="00B023CF" w:rsidRPr="00901E2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023CF">
        <w:rPr>
          <w:color w:val="000000"/>
          <w:sz w:val="28"/>
          <w:szCs w:val="28"/>
          <w:lang w:val="uk-UA"/>
        </w:rPr>
        <w:t>робота в парах, групі</w:t>
      </w:r>
      <w:r w:rsidR="00B023CF" w:rsidRPr="00901E2A">
        <w:rPr>
          <w:color w:val="000000"/>
          <w:sz w:val="28"/>
          <w:szCs w:val="28"/>
          <w:lang w:val="uk-UA"/>
        </w:rPr>
        <w:t>,</w:t>
      </w:r>
      <w:r w:rsidR="00B023CF" w:rsidRPr="00901E2A">
        <w:rPr>
          <w:sz w:val="28"/>
          <w:szCs w:val="28"/>
          <w:lang w:val="uk-UA"/>
        </w:rPr>
        <w:t xml:space="preserve"> </w:t>
      </w:r>
      <w:r w:rsidR="00B023CF" w:rsidRPr="00901E2A">
        <w:rPr>
          <w:rFonts w:ascii="Times New Roman" w:hAnsi="Times New Roman"/>
          <w:sz w:val="28"/>
          <w:szCs w:val="28"/>
          <w:lang w:val="uk-UA"/>
        </w:rPr>
        <w:t xml:space="preserve">робота з </w:t>
      </w:r>
      <w:r w:rsidR="00B023CF" w:rsidRPr="00901E2A">
        <w:rPr>
          <w:sz w:val="28"/>
          <w:szCs w:val="28"/>
        </w:rPr>
        <w:t>LEGO</w:t>
      </w:r>
      <w:r w:rsidR="00B023CF">
        <w:rPr>
          <w:sz w:val="28"/>
          <w:szCs w:val="28"/>
          <w:lang w:val="uk-UA"/>
        </w:rPr>
        <w:t>;</w:t>
      </w:r>
      <w:r w:rsidR="00B023CF">
        <w:rPr>
          <w:rFonts w:ascii="Times New Roman" w:hAnsi="Times New Roman"/>
          <w:sz w:val="28"/>
          <w:szCs w:val="28"/>
          <w:lang w:val="uk-UA"/>
        </w:rPr>
        <w:t xml:space="preserve"> і</w:t>
      </w:r>
      <w:r w:rsidR="00B023CF" w:rsidRPr="00901E2A">
        <w:rPr>
          <w:sz w:val="28"/>
          <w:szCs w:val="28"/>
          <w:lang w:val="uk-UA"/>
        </w:rPr>
        <w:t>нтерактивні  вправи: «Подаруй посмішку», «Наші очікування»</w:t>
      </w:r>
      <w:r w:rsidR="00B023CF" w:rsidRPr="00901E2A">
        <w:rPr>
          <w:rStyle w:val="8"/>
          <w:sz w:val="28"/>
          <w:szCs w:val="28"/>
          <w:lang w:val="uk-UA" w:eastAsia="uk-UA"/>
        </w:rPr>
        <w:t xml:space="preserve">, </w:t>
      </w:r>
      <w:r w:rsidR="00B023CF" w:rsidRPr="00901E2A">
        <w:rPr>
          <w:sz w:val="28"/>
          <w:szCs w:val="28"/>
          <w:lang w:val="uk-UA"/>
        </w:rPr>
        <w:t>«Мозков</w:t>
      </w:r>
      <w:r w:rsidR="005A0971">
        <w:rPr>
          <w:sz w:val="28"/>
          <w:szCs w:val="28"/>
          <w:lang w:val="uk-UA"/>
        </w:rPr>
        <w:t>ий штурм»,</w:t>
      </w:r>
      <w:r w:rsidR="005A0971" w:rsidRPr="005A0971">
        <w:rPr>
          <w:sz w:val="28"/>
          <w:szCs w:val="28"/>
          <w:lang w:val="uk-UA"/>
        </w:rPr>
        <w:t xml:space="preserve"> </w:t>
      </w:r>
      <w:r w:rsidR="005A0971">
        <w:rPr>
          <w:sz w:val="28"/>
          <w:szCs w:val="28"/>
          <w:lang w:val="uk-UA"/>
        </w:rPr>
        <w:t>«Мікрофон»</w:t>
      </w:r>
      <w:r w:rsidR="00686314">
        <w:rPr>
          <w:sz w:val="28"/>
          <w:szCs w:val="28"/>
          <w:lang w:val="uk-UA"/>
        </w:rPr>
        <w:t>. Педагогічна технологія «Щ</w:t>
      </w:r>
      <w:r w:rsidR="000D1DF8">
        <w:rPr>
          <w:rFonts w:ascii="Times New Roman" w:eastAsia="Times New Roman" w:hAnsi="Times New Roman"/>
          <w:sz w:val="28"/>
          <w:szCs w:val="28"/>
          <w:lang w:val="uk-UA" w:eastAsia="ru-RU"/>
        </w:rPr>
        <w:t>оденні 3</w:t>
      </w:r>
      <w:r w:rsidR="00686314">
        <w:rPr>
          <w:rFonts w:ascii="Times New Roman" w:eastAsia="Times New Roman" w:hAnsi="Times New Roman"/>
          <w:sz w:val="28"/>
          <w:szCs w:val="28"/>
          <w:lang w:val="uk-UA" w:eastAsia="ru-RU"/>
        </w:rPr>
        <w:t>. М</w:t>
      </w:r>
      <w:r w:rsidR="006036D4" w:rsidRPr="006036D4">
        <w:rPr>
          <w:rFonts w:ascii="Times New Roman" w:eastAsia="Times New Roman" w:hAnsi="Times New Roman"/>
          <w:sz w:val="28"/>
          <w:szCs w:val="28"/>
          <w:lang w:val="uk-UA" w:eastAsia="ru-RU"/>
        </w:rPr>
        <w:t>атематика з другом</w:t>
      </w:r>
      <w:r w:rsidR="00686314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="005A0971" w:rsidRPr="005A09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686314">
        <w:rPr>
          <w:rFonts w:ascii="Times New Roman" w:eastAsia="Times New Roman" w:hAnsi="Times New Roman"/>
          <w:sz w:val="28"/>
          <w:szCs w:val="28"/>
          <w:lang w:val="uk-UA" w:eastAsia="ru-RU"/>
        </w:rPr>
        <w:t>М</w:t>
      </w:r>
      <w:r w:rsidR="005A0971" w:rsidRPr="006036D4">
        <w:rPr>
          <w:rFonts w:ascii="Times New Roman" w:eastAsia="Times New Roman" w:hAnsi="Times New Roman"/>
          <w:sz w:val="28"/>
          <w:szCs w:val="28"/>
          <w:lang w:val="uk-UA" w:eastAsia="ru-RU"/>
        </w:rPr>
        <w:t>атематика</w:t>
      </w:r>
      <w:r w:rsidR="005A09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письмово</w:t>
      </w:r>
      <w:r w:rsidR="00686314">
        <w:rPr>
          <w:rFonts w:ascii="Times New Roman" w:eastAsia="Times New Roman" w:hAnsi="Times New Roman"/>
          <w:sz w:val="28"/>
          <w:szCs w:val="28"/>
          <w:lang w:val="uk-UA" w:eastAsia="ru-RU"/>
        </w:rPr>
        <w:t>. М</w:t>
      </w:r>
      <w:r w:rsidR="00686314" w:rsidRPr="006036D4">
        <w:rPr>
          <w:rFonts w:ascii="Times New Roman" w:eastAsia="Times New Roman" w:hAnsi="Times New Roman"/>
          <w:sz w:val="28"/>
          <w:szCs w:val="28"/>
          <w:lang w:val="uk-UA" w:eastAsia="ru-RU"/>
        </w:rPr>
        <w:t>атематика</w:t>
      </w:r>
      <w:r w:rsidR="0068631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самостійно</w:t>
      </w:r>
      <w:r w:rsidR="001069BF">
        <w:rPr>
          <w:rFonts w:ascii="Times New Roman" w:eastAsia="Times New Roman" w:hAnsi="Times New Roman"/>
          <w:sz w:val="28"/>
          <w:szCs w:val="28"/>
          <w:lang w:val="uk-UA" w:eastAsia="ru-RU"/>
        </w:rPr>
        <w:t>»</w:t>
      </w:r>
      <w:r w:rsidR="00686314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="005A09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747"/>
      </w:tblGrid>
      <w:tr w:rsidR="00B46196" w:rsidRPr="00DE09CA" w:rsidTr="00B46196">
        <w:trPr>
          <w:trHeight w:val="141"/>
        </w:trPr>
        <w:tc>
          <w:tcPr>
            <w:tcW w:w="9747" w:type="dxa"/>
          </w:tcPr>
          <w:p w:rsidR="00B46196" w:rsidRPr="00DE09CA" w:rsidRDefault="00B46196" w:rsidP="00E054A3">
            <w:pPr>
              <w:pStyle w:val="Default"/>
              <w:spacing w:line="360" w:lineRule="auto"/>
              <w:rPr>
                <w:sz w:val="28"/>
                <w:szCs w:val="28"/>
              </w:rPr>
            </w:pPr>
            <w:r w:rsidRPr="00DE09CA">
              <w:rPr>
                <w:rFonts w:eastAsia="Times New Roman"/>
                <w:b/>
                <w:sz w:val="32"/>
                <w:szCs w:val="32"/>
                <w:lang w:eastAsia="uk-UA"/>
              </w:rPr>
              <w:t>Тип уроку:</w:t>
            </w:r>
            <w:r w:rsidRPr="00DE09CA">
              <w:rPr>
                <w:rFonts w:eastAsia="Times New Roman"/>
                <w:b/>
                <w:sz w:val="28"/>
                <w:szCs w:val="28"/>
                <w:lang w:eastAsia="uk-UA"/>
              </w:rPr>
              <w:t xml:space="preserve"> </w:t>
            </w:r>
            <w:r w:rsidR="00E054A3">
              <w:rPr>
                <w:rFonts w:eastAsia="Times New Roman"/>
                <w:sz w:val="28"/>
                <w:szCs w:val="28"/>
                <w:lang w:eastAsia="uk-UA"/>
              </w:rPr>
              <w:t>засвоєння нових знань</w:t>
            </w:r>
            <w:r w:rsidRPr="00DE09CA">
              <w:rPr>
                <w:rFonts w:eastAsia="Times New Roman"/>
                <w:sz w:val="28"/>
                <w:szCs w:val="28"/>
                <w:lang w:eastAsia="uk-UA"/>
              </w:rPr>
              <w:t>.</w:t>
            </w:r>
          </w:p>
        </w:tc>
      </w:tr>
    </w:tbl>
    <w:p w:rsidR="00B46196" w:rsidRPr="00DE09CA" w:rsidRDefault="00B46196" w:rsidP="00B023CF">
      <w:pPr>
        <w:shd w:val="clear" w:color="auto" w:fill="FFFFFF"/>
        <w:tabs>
          <w:tab w:val="left" w:pos="6615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DE09CA"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  <w:t>Форма проведення:</w:t>
      </w:r>
      <w:r w:rsidRPr="00DE09C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математичне кафе.</w:t>
      </w:r>
      <w:r w:rsidR="00B023C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ab/>
      </w:r>
    </w:p>
    <w:p w:rsidR="00B46196" w:rsidRPr="004C77A6" w:rsidRDefault="00B46196" w:rsidP="004C77A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E054A3">
        <w:rPr>
          <w:rFonts w:ascii="Times New Roman" w:hAnsi="Times New Roman"/>
          <w:b/>
          <w:sz w:val="32"/>
          <w:szCs w:val="32"/>
          <w:lang w:val="uk-UA"/>
        </w:rPr>
        <w:t>Обладнання:</w:t>
      </w:r>
      <w:r w:rsidRPr="00E054A3">
        <w:rPr>
          <w:rFonts w:ascii="Times New Roman" w:hAnsi="Times New Roman"/>
          <w:sz w:val="28"/>
          <w:szCs w:val="28"/>
          <w:lang w:val="uk-UA"/>
        </w:rPr>
        <w:t xml:space="preserve"> підручник «Математика </w:t>
      </w:r>
      <w:r w:rsidRPr="00DE09CA">
        <w:rPr>
          <w:rFonts w:ascii="Times New Roman" w:hAnsi="Times New Roman"/>
          <w:sz w:val="28"/>
          <w:szCs w:val="28"/>
          <w:lang w:val="uk-UA"/>
        </w:rPr>
        <w:t>3</w:t>
      </w:r>
      <w:r w:rsidRPr="00E054A3">
        <w:rPr>
          <w:rFonts w:ascii="Times New Roman" w:hAnsi="Times New Roman"/>
          <w:sz w:val="28"/>
          <w:szCs w:val="28"/>
          <w:lang w:val="uk-UA"/>
        </w:rPr>
        <w:t xml:space="preserve"> клас»</w:t>
      </w:r>
      <w:r w:rsidRPr="00DE09CA">
        <w:rPr>
          <w:rFonts w:ascii="Times New Roman" w:hAnsi="Times New Roman"/>
          <w:sz w:val="28"/>
          <w:szCs w:val="28"/>
          <w:lang w:val="uk-UA"/>
        </w:rPr>
        <w:t xml:space="preserve"> Н. Листопад</w:t>
      </w:r>
      <w:r w:rsidRPr="00E054A3">
        <w:rPr>
          <w:rFonts w:ascii="Times New Roman" w:hAnsi="Times New Roman"/>
          <w:sz w:val="28"/>
          <w:szCs w:val="28"/>
          <w:lang w:val="uk-UA"/>
        </w:rPr>
        <w:t>,</w:t>
      </w:r>
      <w:r w:rsidRPr="00DE09CA">
        <w:rPr>
          <w:rFonts w:ascii="Times New Roman" w:hAnsi="Times New Roman"/>
          <w:sz w:val="28"/>
          <w:szCs w:val="28"/>
          <w:lang w:val="uk-UA"/>
        </w:rPr>
        <w:t xml:space="preserve"> ноутбук, проектор, презентація до уроку, яблука,</w:t>
      </w:r>
      <w:r w:rsidRPr="00E054A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E09CA">
        <w:rPr>
          <w:rFonts w:ascii="Times New Roman" w:hAnsi="Times New Roman"/>
          <w:sz w:val="28"/>
          <w:szCs w:val="28"/>
          <w:lang w:val="uk-UA"/>
        </w:rPr>
        <w:t>апельсини, мандарини, український національний посуд, цеглинки конструктора</w:t>
      </w:r>
      <w:r w:rsidR="00E054A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054A3" w:rsidRPr="00DE09C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LEGO</w:t>
      </w:r>
      <w:r w:rsidRPr="00DE09CA">
        <w:rPr>
          <w:rFonts w:ascii="Times New Roman" w:hAnsi="Times New Roman"/>
          <w:sz w:val="28"/>
          <w:szCs w:val="28"/>
          <w:lang w:val="uk-UA"/>
        </w:rPr>
        <w:t>;</w:t>
      </w:r>
      <w:r w:rsidRPr="00E054A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E09CA">
        <w:rPr>
          <w:rFonts w:ascii="Times New Roman" w:hAnsi="Times New Roman"/>
          <w:sz w:val="28"/>
          <w:szCs w:val="28"/>
          <w:lang w:val="uk-UA"/>
        </w:rPr>
        <w:t xml:space="preserve">наочний матеріал: розділені  круги на частини, декоративний торт, розрізаний на частини; таблиці: «Девіз уроку», «На урок візьмемо»,  «Візьми до уваги», </w:t>
      </w:r>
      <w:r w:rsidRPr="00DE09CA">
        <w:rPr>
          <w:rFonts w:ascii="Times New Roman" w:eastAsia="Times New Roman" w:hAnsi="Times New Roman"/>
          <w:sz w:val="28"/>
          <w:szCs w:val="28"/>
          <w:lang w:val="uk-UA"/>
        </w:rPr>
        <w:t>«Книга скарг та пропозицій»</w:t>
      </w:r>
      <w:r w:rsidRPr="00DE09CA">
        <w:rPr>
          <w:rFonts w:ascii="Times New Roman" w:hAnsi="Times New Roman"/>
          <w:sz w:val="28"/>
          <w:szCs w:val="28"/>
          <w:lang w:val="uk-UA"/>
        </w:rPr>
        <w:t xml:space="preserve">; </w:t>
      </w:r>
      <w:proofErr w:type="spellStart"/>
      <w:r w:rsidRPr="00DE09CA">
        <w:rPr>
          <w:rFonts w:ascii="Times New Roman" w:hAnsi="Times New Roman"/>
          <w:sz w:val="28"/>
          <w:szCs w:val="28"/>
          <w:lang w:val="uk-UA"/>
        </w:rPr>
        <w:t>роздатковий</w:t>
      </w:r>
      <w:proofErr w:type="spellEnd"/>
      <w:r w:rsidRPr="00DE09CA">
        <w:rPr>
          <w:rFonts w:ascii="Times New Roman" w:hAnsi="Times New Roman"/>
          <w:sz w:val="28"/>
          <w:szCs w:val="28"/>
          <w:lang w:val="uk-UA"/>
        </w:rPr>
        <w:t xml:space="preserve"> матеріал до і</w:t>
      </w:r>
      <w:r w:rsidRPr="00E054A3">
        <w:rPr>
          <w:rFonts w:ascii="Times New Roman" w:hAnsi="Times New Roman"/>
          <w:sz w:val="28"/>
          <w:szCs w:val="28"/>
          <w:lang w:val="uk-UA"/>
        </w:rPr>
        <w:t>г</w:t>
      </w:r>
      <w:r w:rsidRPr="00DE09CA">
        <w:rPr>
          <w:rFonts w:ascii="Times New Roman" w:hAnsi="Times New Roman"/>
          <w:sz w:val="28"/>
          <w:szCs w:val="28"/>
          <w:lang w:val="uk-UA"/>
        </w:rPr>
        <w:t>о</w:t>
      </w:r>
      <w:r w:rsidRPr="00E054A3">
        <w:rPr>
          <w:rFonts w:ascii="Times New Roman" w:hAnsi="Times New Roman"/>
          <w:sz w:val="28"/>
          <w:szCs w:val="28"/>
          <w:lang w:val="uk-UA"/>
        </w:rPr>
        <w:t>р</w:t>
      </w:r>
      <w:r w:rsidRPr="00DE09CA">
        <w:rPr>
          <w:rFonts w:ascii="Times New Roman" w:hAnsi="Times New Roman"/>
          <w:sz w:val="28"/>
          <w:szCs w:val="28"/>
          <w:lang w:val="uk-UA"/>
        </w:rPr>
        <w:t>:</w:t>
      </w:r>
      <w:r w:rsidRPr="00E054A3">
        <w:rPr>
          <w:rFonts w:ascii="Times New Roman" w:hAnsi="Times New Roman"/>
          <w:sz w:val="28"/>
          <w:szCs w:val="28"/>
          <w:lang w:val="uk-UA"/>
        </w:rPr>
        <w:t xml:space="preserve"> «</w:t>
      </w:r>
      <w:r w:rsidRPr="00DE09CA">
        <w:rPr>
          <w:rFonts w:ascii="Times New Roman" w:hAnsi="Times New Roman"/>
          <w:sz w:val="28"/>
          <w:szCs w:val="28"/>
          <w:lang w:val="uk-UA"/>
        </w:rPr>
        <w:t>Вінегрет із чисел</w:t>
      </w:r>
      <w:r w:rsidRPr="00E054A3">
        <w:rPr>
          <w:rFonts w:ascii="Times New Roman" w:hAnsi="Times New Roman"/>
          <w:sz w:val="28"/>
          <w:szCs w:val="28"/>
          <w:lang w:val="uk-UA"/>
        </w:rPr>
        <w:t>», «</w:t>
      </w:r>
      <w:r w:rsidRPr="00DE09CA">
        <w:rPr>
          <w:rFonts w:ascii="Times New Roman" w:hAnsi="Times New Roman"/>
          <w:sz w:val="28"/>
          <w:szCs w:val="28"/>
          <w:lang w:val="uk-UA"/>
        </w:rPr>
        <w:t>Піца-доміно</w:t>
      </w:r>
      <w:r w:rsidRPr="00E054A3">
        <w:rPr>
          <w:rFonts w:ascii="Times New Roman" w:hAnsi="Times New Roman"/>
          <w:sz w:val="28"/>
          <w:szCs w:val="28"/>
          <w:lang w:val="uk-UA"/>
        </w:rPr>
        <w:t>»</w:t>
      </w:r>
      <w:r w:rsidR="000B6065">
        <w:rPr>
          <w:rFonts w:ascii="Times New Roman" w:hAnsi="Times New Roman"/>
          <w:sz w:val="28"/>
          <w:szCs w:val="28"/>
          <w:lang w:val="uk-UA"/>
        </w:rPr>
        <w:t>, «Я</w:t>
      </w:r>
      <w:r w:rsidR="00E054A3" w:rsidRPr="00DE09CA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="00E054A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E09CA">
        <w:rPr>
          <w:rFonts w:ascii="Times New Roman" w:hAnsi="Times New Roman"/>
          <w:sz w:val="28"/>
          <w:szCs w:val="28"/>
          <w:lang w:val="uk-UA"/>
        </w:rPr>
        <w:t>шеф-кухар»,  «</w:t>
      </w:r>
      <w:proofErr w:type="spellStart"/>
      <w:r w:rsidRPr="00DE09CA">
        <w:rPr>
          <w:rFonts w:ascii="Times New Roman" w:hAnsi="Times New Roman"/>
          <w:sz w:val="28"/>
          <w:szCs w:val="28"/>
          <w:lang w:val="uk-UA"/>
        </w:rPr>
        <w:t>Огірочки-заморочки</w:t>
      </w:r>
      <w:proofErr w:type="spellEnd"/>
      <w:r w:rsidRPr="00DE09CA">
        <w:rPr>
          <w:rFonts w:ascii="Times New Roman" w:hAnsi="Times New Roman"/>
          <w:sz w:val="28"/>
          <w:szCs w:val="28"/>
          <w:lang w:val="uk-UA"/>
        </w:rPr>
        <w:t xml:space="preserve"> із бочки»</w:t>
      </w:r>
      <w:r w:rsidR="00B023CF">
        <w:rPr>
          <w:rFonts w:ascii="Times New Roman" w:hAnsi="Times New Roman"/>
          <w:sz w:val="28"/>
          <w:szCs w:val="28"/>
          <w:lang w:val="uk-UA"/>
        </w:rPr>
        <w:t>.</w:t>
      </w:r>
    </w:p>
    <w:p w:rsidR="00BE50E5" w:rsidRPr="00DE09CA" w:rsidRDefault="00BE50E5" w:rsidP="00E054A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693D37" w:rsidRPr="00AF1EEE" w:rsidRDefault="00BE50E5" w:rsidP="00E054A3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F1EEE">
        <w:rPr>
          <w:rFonts w:ascii="Times New Roman" w:hAnsi="Times New Roman"/>
          <w:b/>
          <w:sz w:val="28"/>
          <w:szCs w:val="28"/>
          <w:lang w:val="uk-UA"/>
        </w:rPr>
        <w:t>Перебіг</w:t>
      </w:r>
      <w:r w:rsidR="0009450B" w:rsidRPr="00AF1EEE">
        <w:rPr>
          <w:rFonts w:ascii="Times New Roman" w:hAnsi="Times New Roman"/>
          <w:b/>
          <w:sz w:val="28"/>
          <w:szCs w:val="28"/>
          <w:lang w:val="uk-UA"/>
        </w:rPr>
        <w:t xml:space="preserve"> уроку</w:t>
      </w:r>
    </w:p>
    <w:p w:rsidR="00693D37" w:rsidRPr="00DE09CA" w:rsidRDefault="00951B71" w:rsidP="00E054A3">
      <w:pPr>
        <w:tabs>
          <w:tab w:val="left" w:pos="90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E09CA">
        <w:rPr>
          <w:rFonts w:ascii="Times New Roman" w:hAnsi="Times New Roman"/>
          <w:b/>
          <w:sz w:val="28"/>
          <w:szCs w:val="28"/>
          <w:lang w:val="uk-UA"/>
        </w:rPr>
        <w:t xml:space="preserve">І. </w:t>
      </w:r>
      <w:r w:rsidR="0009450B" w:rsidRPr="00DE09CA">
        <w:rPr>
          <w:rFonts w:ascii="Times New Roman" w:hAnsi="Times New Roman"/>
          <w:b/>
          <w:sz w:val="28"/>
          <w:szCs w:val="28"/>
          <w:lang w:val="uk-UA"/>
        </w:rPr>
        <w:t>Організаційний момент</w:t>
      </w:r>
      <w:r w:rsidR="006509E4" w:rsidRPr="00DE09CA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6509E4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(Слайд 1)</w:t>
      </w:r>
    </w:p>
    <w:p w:rsidR="00693D37" w:rsidRPr="00DE09CA" w:rsidRDefault="00F269CC" w:rsidP="00E054A3">
      <w:pPr>
        <w:pStyle w:val="80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93D37" w:rsidRPr="00DE09CA">
        <w:rPr>
          <w:rStyle w:val="8"/>
          <w:rFonts w:ascii="Times New Roman" w:hAnsi="Times New Roman"/>
          <w:b/>
          <w:sz w:val="28"/>
          <w:szCs w:val="28"/>
          <w:lang w:val="uk-UA" w:eastAsia="uk-UA"/>
        </w:rPr>
        <w:t xml:space="preserve">1. </w:t>
      </w:r>
      <w:r w:rsidR="00E555D7" w:rsidRPr="00E555D7">
        <w:rPr>
          <w:rFonts w:ascii="Times New Roman" w:hAnsi="Times New Roman"/>
          <w:sz w:val="28"/>
          <w:szCs w:val="28"/>
          <w:lang w:val="uk-UA"/>
        </w:rPr>
        <w:t>Інтерактивна  вправа</w:t>
      </w:r>
      <w:r w:rsidR="00E555D7" w:rsidRPr="00DE09CA">
        <w:rPr>
          <w:rFonts w:ascii="Times New Roman" w:hAnsi="Times New Roman"/>
          <w:sz w:val="28"/>
          <w:szCs w:val="28"/>
        </w:rPr>
        <w:t xml:space="preserve"> </w:t>
      </w:r>
      <w:r w:rsidR="00693D37" w:rsidRPr="00DE09CA">
        <w:rPr>
          <w:rFonts w:ascii="Times New Roman" w:hAnsi="Times New Roman"/>
          <w:sz w:val="28"/>
          <w:szCs w:val="28"/>
        </w:rPr>
        <w:t>«</w:t>
      </w:r>
      <w:proofErr w:type="spellStart"/>
      <w:r w:rsidR="00693D37" w:rsidRPr="00DE09CA">
        <w:rPr>
          <w:rFonts w:ascii="Times New Roman" w:hAnsi="Times New Roman"/>
          <w:sz w:val="28"/>
          <w:szCs w:val="28"/>
        </w:rPr>
        <w:t>Подаруй</w:t>
      </w:r>
      <w:proofErr w:type="spellEnd"/>
      <w:r w:rsidR="00693D37" w:rsidRPr="00DE09CA">
        <w:rPr>
          <w:rFonts w:ascii="Times New Roman" w:hAnsi="Times New Roman"/>
          <w:sz w:val="28"/>
          <w:szCs w:val="28"/>
        </w:rPr>
        <w:t xml:space="preserve"> посмішку»</w:t>
      </w:r>
    </w:p>
    <w:p w:rsidR="00693D37" w:rsidRPr="00DE09CA" w:rsidRDefault="00693D37" w:rsidP="00E054A3">
      <w:pPr>
        <w:pStyle w:val="aa"/>
        <w:spacing w:line="360" w:lineRule="auto"/>
        <w:ind w:left="104" w:right="126" w:firstLine="456"/>
        <w:jc w:val="both"/>
        <w:rPr>
          <w:sz w:val="28"/>
          <w:szCs w:val="28"/>
        </w:rPr>
      </w:pPr>
      <w:r w:rsidRPr="00DE09CA">
        <w:rPr>
          <w:sz w:val="28"/>
          <w:szCs w:val="28"/>
        </w:rPr>
        <w:t xml:space="preserve">— Уявіть, що у ваших долоньках — дрібка гарного настрою. Щоб зробити день приємнішим, поділіться гарним настроєм з однокласниками. </w:t>
      </w:r>
    </w:p>
    <w:p w:rsidR="00693D37" w:rsidRPr="00DE09CA" w:rsidRDefault="00E10808" w:rsidP="00E054A3">
      <w:pPr>
        <w:pStyle w:val="aa"/>
        <w:spacing w:before="4" w:line="360" w:lineRule="auto"/>
        <w:ind w:right="111"/>
        <w:jc w:val="both"/>
        <w:rPr>
          <w:sz w:val="28"/>
          <w:szCs w:val="28"/>
        </w:rPr>
      </w:pPr>
      <w:r w:rsidRPr="00DE09CA">
        <w:rPr>
          <w:sz w:val="28"/>
          <w:szCs w:val="28"/>
        </w:rPr>
        <w:t>Подивіться один на</w:t>
      </w:r>
      <w:r w:rsidR="003F41A5" w:rsidRPr="00DE09CA">
        <w:rPr>
          <w:sz w:val="28"/>
          <w:szCs w:val="28"/>
        </w:rPr>
        <w:t xml:space="preserve"> одного.</w:t>
      </w:r>
      <w:r w:rsidR="00693D37" w:rsidRPr="00DE09CA">
        <w:rPr>
          <w:sz w:val="28"/>
          <w:szCs w:val="28"/>
        </w:rPr>
        <w:t xml:space="preserve"> Посміхніться. Нехай тепло сердець передається одне одному, а іскорки добра долетять до кожного із нас.</w:t>
      </w:r>
      <w:r w:rsidRPr="00DE09CA">
        <w:rPr>
          <w:sz w:val="28"/>
          <w:szCs w:val="28"/>
        </w:rPr>
        <w:t xml:space="preserve"> </w:t>
      </w:r>
      <w:r w:rsidR="00693D37" w:rsidRPr="00DE09CA">
        <w:rPr>
          <w:sz w:val="28"/>
          <w:szCs w:val="28"/>
        </w:rPr>
        <w:t>Закрийте оченята і скажіть собі: « Я все можу! У мене все вийде!». Чого я вам також бажаю.</w:t>
      </w:r>
    </w:p>
    <w:p w:rsidR="00693D37" w:rsidRPr="00DE09CA" w:rsidRDefault="005941A3" w:rsidP="00E054A3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E24F32" w:rsidRPr="00DE09CA">
        <w:rPr>
          <w:rFonts w:ascii="Times New Roman" w:hAnsi="Times New Roman"/>
          <w:sz w:val="28"/>
          <w:szCs w:val="28"/>
          <w:lang w:val="uk-UA"/>
        </w:rPr>
        <w:t xml:space="preserve">Отже, </w:t>
      </w:r>
      <w:r w:rsidR="00693D37" w:rsidRPr="00DE09CA">
        <w:rPr>
          <w:rFonts w:ascii="Times New Roman" w:hAnsi="Times New Roman"/>
          <w:sz w:val="28"/>
          <w:szCs w:val="28"/>
          <w:lang w:val="uk-UA"/>
        </w:rPr>
        <w:t>часу не втрачаймо</w:t>
      </w:r>
      <w:r w:rsidR="00E24F32" w:rsidRPr="00DE09CA">
        <w:rPr>
          <w:rFonts w:ascii="Times New Roman" w:hAnsi="Times New Roman"/>
          <w:sz w:val="28"/>
          <w:szCs w:val="28"/>
          <w:lang w:val="uk-UA"/>
        </w:rPr>
        <w:t>,</w:t>
      </w:r>
    </w:p>
    <w:p w:rsidR="00693D37" w:rsidRPr="00DE09CA" w:rsidRDefault="00951B71" w:rsidP="00E054A3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роботу</w:t>
      </w:r>
      <w:r w:rsidR="005941A3" w:rsidRPr="00DE09CA">
        <w:rPr>
          <w:rFonts w:ascii="Times New Roman" w:hAnsi="Times New Roman"/>
          <w:sz w:val="28"/>
          <w:szCs w:val="28"/>
          <w:lang w:val="uk-UA"/>
        </w:rPr>
        <w:t xml:space="preserve"> швидше починаймо!</w:t>
      </w:r>
    </w:p>
    <w:p w:rsidR="00D00474" w:rsidRPr="00DE09CA" w:rsidRDefault="00E10808" w:rsidP="00E054A3">
      <w:pPr>
        <w:pStyle w:val="a3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П</w:t>
      </w:r>
      <w:r w:rsidR="00D00474" w:rsidRPr="00DE09CA">
        <w:rPr>
          <w:rFonts w:ascii="Times New Roman" w:hAnsi="Times New Roman"/>
          <w:sz w:val="28"/>
          <w:szCs w:val="28"/>
          <w:lang w:val="uk-UA"/>
        </w:rPr>
        <w:t>рацювати ми будемо, дотримуючись девізу:</w:t>
      </w:r>
      <w:r w:rsidR="005941A3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509E4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(Слайд 2)</w:t>
      </w:r>
    </w:p>
    <w:p w:rsidR="005941A3" w:rsidRPr="00DE09CA" w:rsidRDefault="005941A3" w:rsidP="00E054A3">
      <w:pPr>
        <w:pStyle w:val="a3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«Не дрімати, не лежати!</w:t>
      </w:r>
    </w:p>
    <w:p w:rsidR="002A4F11" w:rsidRPr="00DE09CA" w:rsidRDefault="005941A3" w:rsidP="00E054A3">
      <w:pPr>
        <w:pStyle w:val="a3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Думати і міркувати!»</w:t>
      </w:r>
    </w:p>
    <w:p w:rsidR="00E10808" w:rsidRPr="00DE09CA" w:rsidRDefault="00D00474" w:rsidP="00E054A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-</w:t>
      </w:r>
      <w:r w:rsidR="00E10808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E09CA">
        <w:rPr>
          <w:rFonts w:ascii="Times New Roman" w:hAnsi="Times New Roman"/>
          <w:sz w:val="28"/>
          <w:szCs w:val="28"/>
          <w:lang w:val="uk-UA"/>
        </w:rPr>
        <w:t xml:space="preserve">Я </w:t>
      </w:r>
      <w:r w:rsidR="00E10808" w:rsidRPr="00DE09CA">
        <w:rPr>
          <w:rFonts w:ascii="Times New Roman" w:hAnsi="Times New Roman"/>
          <w:sz w:val="28"/>
          <w:szCs w:val="28"/>
          <w:lang w:val="uk-UA"/>
        </w:rPr>
        <w:t>сподіваюся</w:t>
      </w:r>
      <w:r w:rsidR="003F41A5" w:rsidRPr="00DE09CA">
        <w:rPr>
          <w:rFonts w:ascii="Times New Roman" w:hAnsi="Times New Roman"/>
          <w:sz w:val="28"/>
          <w:szCs w:val="28"/>
          <w:lang w:val="uk-UA"/>
        </w:rPr>
        <w:t xml:space="preserve"> саме на таку роботу. </w:t>
      </w:r>
      <w:r w:rsidR="00E24F32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9450B" w:rsidRPr="00DE09CA">
        <w:rPr>
          <w:rFonts w:ascii="Times New Roman" w:hAnsi="Times New Roman"/>
          <w:sz w:val="28"/>
          <w:szCs w:val="28"/>
          <w:lang w:val="uk-UA"/>
        </w:rPr>
        <w:t xml:space="preserve">Діти, </w:t>
      </w:r>
      <w:r w:rsidR="00C1167C" w:rsidRPr="00DE09CA">
        <w:rPr>
          <w:rFonts w:ascii="Times New Roman" w:hAnsi="Times New Roman"/>
          <w:sz w:val="28"/>
          <w:szCs w:val="28"/>
          <w:lang w:val="uk-UA"/>
        </w:rPr>
        <w:t xml:space="preserve">хто ходив у </w:t>
      </w:r>
      <w:r w:rsidR="0009450B" w:rsidRPr="00DE09CA">
        <w:rPr>
          <w:rFonts w:ascii="Times New Roman" w:hAnsi="Times New Roman"/>
          <w:sz w:val="28"/>
          <w:szCs w:val="28"/>
          <w:lang w:val="uk-UA"/>
        </w:rPr>
        <w:t xml:space="preserve"> кафе? </w:t>
      </w:r>
      <w:r w:rsidR="006509E4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(Слайд 3)</w:t>
      </w:r>
    </w:p>
    <w:p w:rsidR="000A1795" w:rsidRPr="00DE09CA" w:rsidRDefault="00951B71" w:rsidP="00E054A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FA3D75" w:rsidRPr="00DE09CA">
        <w:rPr>
          <w:rFonts w:ascii="Times New Roman" w:hAnsi="Times New Roman"/>
          <w:sz w:val="28"/>
          <w:szCs w:val="28"/>
          <w:lang w:val="uk-UA"/>
        </w:rPr>
        <w:t>А я</w:t>
      </w:r>
      <w:r w:rsidR="00357D05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запрош</w:t>
      </w:r>
      <w:r w:rsidR="00F94B17" w:rsidRPr="00DE09CA">
        <w:rPr>
          <w:rFonts w:ascii="Times New Roman" w:hAnsi="Times New Roman"/>
          <w:sz w:val="28"/>
          <w:szCs w:val="28"/>
          <w:lang w:val="uk-UA"/>
        </w:rPr>
        <w:t>у</w:t>
      </w:r>
      <w:r w:rsidR="0009450B" w:rsidRPr="00DE09CA">
        <w:rPr>
          <w:rFonts w:ascii="Times New Roman" w:hAnsi="Times New Roman"/>
          <w:sz w:val="28"/>
          <w:szCs w:val="28"/>
          <w:lang w:val="uk-UA"/>
        </w:rPr>
        <w:t>ю</w:t>
      </w:r>
      <w:proofErr w:type="spellEnd"/>
      <w:r w:rsidR="0009450B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24F32" w:rsidRPr="00DE09CA">
        <w:rPr>
          <w:rFonts w:ascii="Times New Roman" w:hAnsi="Times New Roman"/>
          <w:sz w:val="28"/>
          <w:szCs w:val="28"/>
          <w:lang w:val="uk-UA"/>
        </w:rPr>
        <w:t>в</w:t>
      </w:r>
      <w:r w:rsidR="0009450B" w:rsidRPr="00DE09CA">
        <w:rPr>
          <w:rFonts w:ascii="Times New Roman" w:hAnsi="Times New Roman"/>
          <w:sz w:val="28"/>
          <w:szCs w:val="28"/>
        </w:rPr>
        <w:t>ас до “</w:t>
      </w:r>
      <w:r w:rsidR="008E16D2" w:rsidRPr="00DE09CA">
        <w:rPr>
          <w:rFonts w:ascii="Times New Roman" w:hAnsi="Times New Roman"/>
          <w:sz w:val="28"/>
          <w:szCs w:val="28"/>
          <w:lang w:val="uk-UA"/>
        </w:rPr>
        <w:t>Математичного</w:t>
      </w:r>
      <w:r w:rsidR="006F2B5C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E16D2" w:rsidRPr="00DE09CA">
        <w:rPr>
          <w:rFonts w:ascii="Times New Roman" w:hAnsi="Times New Roman"/>
          <w:sz w:val="28"/>
          <w:szCs w:val="28"/>
        </w:rPr>
        <w:t xml:space="preserve">кафе”. </w:t>
      </w:r>
      <w:r w:rsidR="00FA3D75" w:rsidRPr="00DE09CA">
        <w:rPr>
          <w:rFonts w:ascii="Times New Roman" w:hAnsi="Times New Roman"/>
          <w:sz w:val="28"/>
          <w:szCs w:val="28"/>
          <w:lang w:val="uk-UA"/>
        </w:rPr>
        <w:t xml:space="preserve">Воно </w:t>
      </w:r>
      <w:proofErr w:type="spellStart"/>
      <w:r w:rsidR="00FA3D75" w:rsidRPr="00DE09CA">
        <w:rPr>
          <w:rFonts w:ascii="Times New Roman" w:hAnsi="Times New Roman"/>
          <w:sz w:val="28"/>
          <w:szCs w:val="28"/>
        </w:rPr>
        <w:t>не</w:t>
      </w:r>
      <w:r w:rsidR="0009450B" w:rsidRPr="00DE09CA">
        <w:rPr>
          <w:rFonts w:ascii="Times New Roman" w:hAnsi="Times New Roman"/>
          <w:sz w:val="28"/>
          <w:szCs w:val="28"/>
        </w:rPr>
        <w:t>з</w:t>
      </w:r>
      <w:r w:rsidR="006509E4" w:rsidRPr="00DE09CA">
        <w:rPr>
          <w:rFonts w:ascii="Times New Roman" w:hAnsi="Times New Roman"/>
          <w:sz w:val="28"/>
          <w:szCs w:val="28"/>
        </w:rPr>
        <w:t>вичайне</w:t>
      </w:r>
      <w:proofErr w:type="spellEnd"/>
      <w:r w:rsidR="00FA3D75" w:rsidRPr="00DE09CA">
        <w:rPr>
          <w:rFonts w:ascii="Times New Roman" w:hAnsi="Times New Roman"/>
          <w:sz w:val="28"/>
          <w:szCs w:val="28"/>
        </w:rPr>
        <w:t xml:space="preserve">. </w:t>
      </w:r>
      <w:r w:rsidR="00FA3D75" w:rsidRPr="00DE09CA">
        <w:rPr>
          <w:rFonts w:ascii="Times New Roman" w:hAnsi="Times New Roman"/>
          <w:sz w:val="28"/>
          <w:szCs w:val="28"/>
          <w:lang w:val="uk-UA"/>
        </w:rPr>
        <w:t xml:space="preserve">Тут </w:t>
      </w:r>
      <w:r w:rsidR="0009450B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готують</w:t>
      </w:r>
      <w:proofErr w:type="spellEnd"/>
      <w:r w:rsidR="0009450B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дуже</w:t>
      </w:r>
      <w:proofErr w:type="spellEnd"/>
      <w:r w:rsidR="0009450B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смачні</w:t>
      </w:r>
      <w:proofErr w:type="spellEnd"/>
      <w:r w:rsidR="0009450B" w:rsidRPr="00DE09CA">
        <w:rPr>
          <w:rFonts w:ascii="Times New Roman" w:hAnsi="Times New Roman"/>
          <w:sz w:val="28"/>
          <w:szCs w:val="28"/>
        </w:rPr>
        <w:t xml:space="preserve"> </w:t>
      </w:r>
      <w:r w:rsidR="000A1795" w:rsidRPr="00DE09CA">
        <w:rPr>
          <w:rFonts w:ascii="Times New Roman" w:hAnsi="Times New Roman"/>
          <w:sz w:val="28"/>
          <w:szCs w:val="28"/>
        </w:rPr>
        <w:t xml:space="preserve">страви, а головне </w:t>
      </w:r>
      <w:proofErr w:type="spellStart"/>
      <w:r w:rsidR="000A1795" w:rsidRPr="00DE09CA">
        <w:rPr>
          <w:rFonts w:ascii="Times New Roman" w:hAnsi="Times New Roman"/>
          <w:sz w:val="28"/>
          <w:szCs w:val="28"/>
        </w:rPr>
        <w:t>корисні</w:t>
      </w:r>
      <w:proofErr w:type="spellEnd"/>
      <w:r w:rsidR="000A1795" w:rsidRPr="00DE09CA">
        <w:rPr>
          <w:rFonts w:ascii="Times New Roman" w:hAnsi="Times New Roman"/>
          <w:sz w:val="28"/>
          <w:szCs w:val="28"/>
        </w:rPr>
        <w:t xml:space="preserve"> </w:t>
      </w:r>
      <w:r w:rsidR="0009450B" w:rsidRPr="00DE09C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які</w:t>
      </w:r>
      <w:proofErr w:type="spellEnd"/>
      <w:r w:rsidR="0009450B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насичують</w:t>
      </w:r>
      <w:proofErr w:type="spellEnd"/>
      <w:r w:rsidR="0009450B" w:rsidRPr="00DE09CA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шлунок</w:t>
      </w:r>
      <w:proofErr w:type="spellEnd"/>
      <w:r w:rsidR="0009450B" w:rsidRPr="00DE09CA">
        <w:rPr>
          <w:rFonts w:ascii="Times New Roman" w:hAnsi="Times New Roman"/>
          <w:sz w:val="28"/>
          <w:szCs w:val="28"/>
        </w:rPr>
        <w:t xml:space="preserve"> , а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мозок</w:t>
      </w:r>
      <w:proofErr w:type="spellEnd"/>
      <w:r w:rsidR="0009450B" w:rsidRPr="00DE09CA">
        <w:rPr>
          <w:rFonts w:ascii="Times New Roman" w:hAnsi="Times New Roman"/>
          <w:sz w:val="28"/>
          <w:szCs w:val="28"/>
        </w:rPr>
        <w:t xml:space="preserve">. І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чим</w:t>
      </w:r>
      <w:proofErr w:type="spellEnd"/>
      <w:r w:rsidR="0009450B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більше</w:t>
      </w:r>
      <w:proofErr w:type="spellEnd"/>
      <w:r w:rsidR="0009450B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страв</w:t>
      </w:r>
      <w:proofErr w:type="spellEnd"/>
      <w:r w:rsidR="0009450B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ви</w:t>
      </w:r>
      <w:proofErr w:type="spellEnd"/>
      <w:r w:rsidR="0009450B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сьогодні</w:t>
      </w:r>
      <w:proofErr w:type="spellEnd"/>
      <w:r w:rsidR="0009450B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скуштуєте</w:t>
      </w:r>
      <w:proofErr w:type="spellEnd"/>
      <w:proofErr w:type="gramStart"/>
      <w:r w:rsidR="0009450B" w:rsidRPr="00DE09C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09450B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тим</w:t>
      </w:r>
      <w:proofErr w:type="spellEnd"/>
      <w:r w:rsidR="0009450B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більше</w:t>
      </w:r>
      <w:proofErr w:type="spellEnd"/>
      <w:r w:rsidR="0009450B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інтелектуальних</w:t>
      </w:r>
      <w:proofErr w:type="spellEnd"/>
      <w:r w:rsidR="0009450B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калорій</w:t>
      </w:r>
      <w:proofErr w:type="spellEnd"/>
      <w:r w:rsidR="0009450B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450B" w:rsidRPr="00DE09CA">
        <w:rPr>
          <w:rFonts w:ascii="Times New Roman" w:hAnsi="Times New Roman"/>
          <w:sz w:val="28"/>
          <w:szCs w:val="28"/>
        </w:rPr>
        <w:t>отримаєте</w:t>
      </w:r>
      <w:proofErr w:type="spellEnd"/>
      <w:r w:rsidR="0009450B" w:rsidRPr="00DE09CA">
        <w:rPr>
          <w:rFonts w:ascii="Times New Roman" w:hAnsi="Times New Roman"/>
          <w:sz w:val="28"/>
          <w:szCs w:val="28"/>
        </w:rPr>
        <w:t>.</w:t>
      </w:r>
      <w:r w:rsidR="00BF0201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536C" w:rsidRPr="00DE09CA">
        <w:rPr>
          <w:rFonts w:ascii="Times New Roman" w:hAnsi="Times New Roman"/>
          <w:sz w:val="28"/>
          <w:szCs w:val="28"/>
          <w:lang w:val="uk-UA"/>
        </w:rPr>
        <w:t>Сподіваюся</w:t>
      </w:r>
      <w:r w:rsidR="000F24EE" w:rsidRPr="00DE09C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F24EE" w:rsidRPr="00DE09CA">
        <w:rPr>
          <w:rFonts w:ascii="Times New Roman" w:hAnsi="Times New Roman"/>
          <w:sz w:val="28"/>
          <w:szCs w:val="28"/>
        </w:rPr>
        <w:t>що</w:t>
      </w:r>
      <w:proofErr w:type="spellEnd"/>
      <w:r w:rsidR="000F24EE" w:rsidRPr="00DE09CA">
        <w:rPr>
          <w:rFonts w:ascii="Times New Roman" w:hAnsi="Times New Roman"/>
          <w:sz w:val="28"/>
          <w:szCs w:val="28"/>
        </w:rPr>
        <w:t xml:space="preserve"> у вас уже </w:t>
      </w:r>
      <w:proofErr w:type="spellStart"/>
      <w:r w:rsidR="000F24EE" w:rsidRPr="00DE09CA">
        <w:rPr>
          <w:rFonts w:ascii="Times New Roman" w:hAnsi="Times New Roman"/>
          <w:sz w:val="28"/>
          <w:szCs w:val="28"/>
        </w:rPr>
        <w:t>розгорівся</w:t>
      </w:r>
      <w:proofErr w:type="spellEnd"/>
      <w:r w:rsidR="000F24EE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24EE" w:rsidRPr="00DE09CA">
        <w:rPr>
          <w:rFonts w:ascii="Times New Roman" w:hAnsi="Times New Roman"/>
          <w:sz w:val="28"/>
          <w:szCs w:val="28"/>
        </w:rPr>
        <w:t>апетит</w:t>
      </w:r>
      <w:proofErr w:type="spellEnd"/>
      <w:r w:rsidR="000F24EE" w:rsidRPr="00DE09CA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="000F24EE" w:rsidRPr="00DE09CA">
        <w:rPr>
          <w:rFonts w:ascii="Times New Roman" w:hAnsi="Times New Roman"/>
          <w:sz w:val="28"/>
          <w:szCs w:val="28"/>
        </w:rPr>
        <w:t>знань</w:t>
      </w:r>
      <w:proofErr w:type="spellEnd"/>
      <w:r w:rsidR="000F24EE" w:rsidRPr="00DE09CA">
        <w:rPr>
          <w:rFonts w:ascii="Times New Roman" w:hAnsi="Times New Roman"/>
          <w:sz w:val="28"/>
          <w:szCs w:val="28"/>
        </w:rPr>
        <w:t xml:space="preserve">? Тому </w:t>
      </w:r>
      <w:proofErr w:type="spellStart"/>
      <w:r w:rsidR="000F24EE" w:rsidRPr="00DE09CA">
        <w:rPr>
          <w:rFonts w:ascii="Times New Roman" w:hAnsi="Times New Roman"/>
          <w:sz w:val="28"/>
          <w:szCs w:val="28"/>
        </w:rPr>
        <w:t>розпочинаймо</w:t>
      </w:r>
      <w:proofErr w:type="spellEnd"/>
      <w:r w:rsidR="000F24EE" w:rsidRPr="00DE09CA">
        <w:rPr>
          <w:rFonts w:ascii="Times New Roman" w:hAnsi="Times New Roman"/>
          <w:sz w:val="28"/>
          <w:szCs w:val="28"/>
        </w:rPr>
        <w:t>.</w:t>
      </w:r>
      <w:r w:rsidR="000F24EE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A3D75" w:rsidRPr="00DE09CA" w:rsidRDefault="00EA22AA" w:rsidP="00E054A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DE09CA">
        <w:rPr>
          <w:rFonts w:ascii="Times New Roman" w:hAnsi="Times New Roman"/>
          <w:b/>
          <w:sz w:val="28"/>
          <w:szCs w:val="28"/>
          <w:lang w:val="uk-UA"/>
        </w:rPr>
        <w:t>2</w:t>
      </w:r>
      <w:r w:rsidR="00FA3D75" w:rsidRPr="00DE09CA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E555D7" w:rsidRPr="00E555D7">
        <w:rPr>
          <w:rFonts w:ascii="Times New Roman" w:hAnsi="Times New Roman"/>
          <w:b/>
          <w:sz w:val="28"/>
          <w:szCs w:val="28"/>
          <w:lang w:val="uk-UA"/>
        </w:rPr>
        <w:t>Інтерактивна  вправа</w:t>
      </w:r>
      <w:r w:rsidR="00E555D7" w:rsidRPr="00DE09CA">
        <w:rPr>
          <w:rFonts w:ascii="Times New Roman" w:hAnsi="Times New Roman"/>
          <w:sz w:val="28"/>
          <w:szCs w:val="28"/>
        </w:rPr>
        <w:t xml:space="preserve"> </w:t>
      </w:r>
      <w:r w:rsidR="00FA3D75" w:rsidRPr="00DE09CA">
        <w:rPr>
          <w:rFonts w:ascii="Times New Roman" w:hAnsi="Times New Roman"/>
          <w:b/>
          <w:sz w:val="28"/>
          <w:szCs w:val="28"/>
          <w:lang w:val="uk-UA"/>
        </w:rPr>
        <w:t>«</w:t>
      </w:r>
      <w:r w:rsidR="00B023CF">
        <w:rPr>
          <w:rFonts w:ascii="Times New Roman" w:hAnsi="Times New Roman"/>
          <w:b/>
          <w:sz w:val="28"/>
          <w:szCs w:val="28"/>
          <w:lang w:val="uk-UA"/>
        </w:rPr>
        <w:t>Наші о</w:t>
      </w:r>
      <w:r w:rsidR="003F2F3E" w:rsidRPr="00DE09CA">
        <w:rPr>
          <w:rFonts w:ascii="Times New Roman" w:hAnsi="Times New Roman"/>
          <w:b/>
          <w:sz w:val="28"/>
          <w:szCs w:val="28"/>
          <w:lang w:val="uk-UA"/>
        </w:rPr>
        <w:t>чікування</w:t>
      </w:r>
      <w:r w:rsidR="00FA3D75" w:rsidRPr="00DE09CA">
        <w:rPr>
          <w:rFonts w:ascii="Times New Roman" w:hAnsi="Times New Roman"/>
          <w:b/>
          <w:sz w:val="28"/>
          <w:szCs w:val="28"/>
          <w:lang w:val="uk-UA"/>
        </w:rPr>
        <w:t>»</w:t>
      </w:r>
      <w:r w:rsidR="008B0780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D3019E" w:rsidRPr="00DE09CA" w:rsidRDefault="00E10808" w:rsidP="00E054A3">
      <w:pPr>
        <w:spacing w:line="360" w:lineRule="auto"/>
        <w:rPr>
          <w:rFonts w:ascii="Times New Roman" w:hAnsi="Times New Roman"/>
          <w:spacing w:val="-10"/>
          <w:sz w:val="28"/>
          <w:szCs w:val="28"/>
          <w:lang w:val="uk-UA" w:eastAsia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0F24EE" w:rsidRPr="00DE09CA">
        <w:rPr>
          <w:rFonts w:ascii="Times New Roman" w:hAnsi="Times New Roman"/>
          <w:sz w:val="28"/>
          <w:szCs w:val="28"/>
          <w:lang w:val="uk-UA"/>
        </w:rPr>
        <w:t>Щоб зайти в таке кафе</w:t>
      </w:r>
      <w:r w:rsidRPr="00DE09CA">
        <w:rPr>
          <w:rFonts w:ascii="Times New Roman" w:hAnsi="Times New Roman"/>
          <w:sz w:val="28"/>
          <w:szCs w:val="28"/>
          <w:lang w:val="uk-UA"/>
        </w:rPr>
        <w:t>,</w:t>
      </w:r>
      <w:r w:rsidR="000F24EE" w:rsidRPr="00DE09CA">
        <w:rPr>
          <w:rFonts w:ascii="Times New Roman" w:hAnsi="Times New Roman"/>
          <w:sz w:val="28"/>
          <w:szCs w:val="28"/>
          <w:lang w:val="uk-UA"/>
        </w:rPr>
        <w:t xml:space="preserve"> потрібно </w:t>
      </w:r>
      <w:r w:rsidR="00A82BE0" w:rsidRPr="00DE09CA">
        <w:rPr>
          <w:rFonts w:ascii="Times New Roman" w:hAnsi="Times New Roman"/>
          <w:sz w:val="28"/>
          <w:szCs w:val="28"/>
          <w:lang w:val="uk-UA"/>
        </w:rPr>
        <w:t>назвати</w:t>
      </w:r>
      <w:r w:rsidR="000F24EE" w:rsidRPr="00DE09CA">
        <w:rPr>
          <w:rFonts w:ascii="Times New Roman" w:hAnsi="Times New Roman"/>
          <w:sz w:val="28"/>
          <w:szCs w:val="28"/>
          <w:lang w:val="uk-UA"/>
        </w:rPr>
        <w:t xml:space="preserve"> слова паролі.</w:t>
      </w:r>
      <w:r w:rsidR="00656A9D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F2F3E" w:rsidRPr="00DE09CA">
        <w:rPr>
          <w:rFonts w:ascii="Times New Roman" w:hAnsi="Times New Roman"/>
          <w:sz w:val="28"/>
          <w:szCs w:val="28"/>
          <w:lang w:val="uk-UA"/>
        </w:rPr>
        <w:t>В</w:t>
      </w:r>
      <w:r w:rsidR="00951B71" w:rsidRPr="00DE09CA">
        <w:rPr>
          <w:rFonts w:ascii="Times New Roman" w:hAnsi="Times New Roman"/>
          <w:sz w:val="28"/>
          <w:szCs w:val="28"/>
          <w:lang w:val="uk-UA"/>
        </w:rPr>
        <w:t>и повинні</w:t>
      </w:r>
      <w:r w:rsidR="008B0780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F2F3E" w:rsidRPr="00DE09CA">
        <w:rPr>
          <w:rFonts w:ascii="Times New Roman" w:hAnsi="Times New Roman"/>
          <w:sz w:val="28"/>
          <w:szCs w:val="28"/>
          <w:lang w:val="uk-UA"/>
        </w:rPr>
        <w:t>сказати</w:t>
      </w:r>
      <w:r w:rsidR="00A82BE0" w:rsidRPr="00DE09CA">
        <w:rPr>
          <w:rFonts w:ascii="Times New Roman" w:hAnsi="Times New Roman"/>
          <w:sz w:val="28"/>
          <w:szCs w:val="28"/>
          <w:lang w:val="uk-UA"/>
        </w:rPr>
        <w:t>, що очікуєте від сьогоднішнього уроку.</w:t>
      </w:r>
    </w:p>
    <w:p w:rsidR="002A4F11" w:rsidRPr="00DE09CA" w:rsidRDefault="00E10808" w:rsidP="00E054A3">
      <w:pPr>
        <w:spacing w:line="360" w:lineRule="auto"/>
        <w:rPr>
          <w:rFonts w:ascii="Times New Roman" w:hAnsi="Times New Roman"/>
          <w:spacing w:val="-10"/>
          <w:sz w:val="28"/>
          <w:szCs w:val="28"/>
          <w:lang w:val="uk-UA" w:eastAsia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-</w:t>
      </w:r>
      <w:r w:rsidRPr="00DE09CA">
        <w:rPr>
          <w:rFonts w:ascii="Times New Roman" w:hAnsi="Times New Roman"/>
          <w:spacing w:val="-10"/>
          <w:sz w:val="28"/>
          <w:szCs w:val="28"/>
          <w:lang w:val="uk-UA" w:eastAsia="uk-UA"/>
        </w:rPr>
        <w:t xml:space="preserve">  </w:t>
      </w:r>
      <w:r w:rsidR="00A82BE0" w:rsidRPr="00DE09CA">
        <w:rPr>
          <w:rFonts w:ascii="Times New Roman" w:hAnsi="Times New Roman"/>
          <w:spacing w:val="-10"/>
          <w:sz w:val="28"/>
          <w:szCs w:val="28"/>
          <w:lang w:val="uk-UA" w:eastAsia="uk-UA"/>
        </w:rPr>
        <w:t>Ваші очікування здійсняться, якщо на урок ви віз</w:t>
      </w:r>
      <w:r w:rsidR="006509E4" w:rsidRPr="00DE09CA">
        <w:rPr>
          <w:rFonts w:ascii="Times New Roman" w:hAnsi="Times New Roman"/>
          <w:spacing w:val="-10"/>
          <w:sz w:val="28"/>
          <w:szCs w:val="28"/>
          <w:lang w:val="uk-UA" w:eastAsia="uk-UA"/>
        </w:rPr>
        <w:t xml:space="preserve">ьмете: охайність, розум, увагу і </w:t>
      </w:r>
      <w:proofErr w:type="spellStart"/>
      <w:r w:rsidR="00A82BE0" w:rsidRPr="00DE09CA">
        <w:rPr>
          <w:rFonts w:ascii="Times New Roman" w:hAnsi="Times New Roman"/>
          <w:spacing w:val="-10"/>
          <w:sz w:val="28"/>
          <w:szCs w:val="28"/>
          <w:lang w:val="uk-UA" w:eastAsia="uk-UA"/>
        </w:rPr>
        <w:t>креатив</w:t>
      </w:r>
      <w:proofErr w:type="spellEnd"/>
      <w:r w:rsidR="00A82BE0" w:rsidRPr="00DE09CA">
        <w:rPr>
          <w:rFonts w:ascii="Times New Roman" w:hAnsi="Times New Roman"/>
          <w:spacing w:val="-10"/>
          <w:sz w:val="28"/>
          <w:szCs w:val="28"/>
          <w:lang w:val="uk-UA" w:eastAsia="uk-UA"/>
        </w:rPr>
        <w:t xml:space="preserve">. </w:t>
      </w:r>
      <w:r w:rsidR="00A82BE0" w:rsidRPr="00DE09CA">
        <w:rPr>
          <w:rFonts w:ascii="Times New Roman" w:hAnsi="Times New Roman"/>
          <w:b/>
          <w:spacing w:val="-10"/>
          <w:sz w:val="28"/>
          <w:szCs w:val="28"/>
          <w:lang w:val="uk-UA" w:eastAsia="uk-UA"/>
        </w:rPr>
        <w:t>(</w:t>
      </w:r>
      <w:r w:rsidR="006509E4" w:rsidRPr="00DE09CA">
        <w:rPr>
          <w:rFonts w:ascii="Times New Roman" w:hAnsi="Times New Roman"/>
          <w:b/>
          <w:spacing w:val="-10"/>
          <w:sz w:val="28"/>
          <w:szCs w:val="28"/>
          <w:lang w:val="uk-UA" w:eastAsia="uk-UA"/>
        </w:rPr>
        <w:t>Додаток 1</w:t>
      </w:r>
      <w:r w:rsidR="00A82BE0" w:rsidRPr="00DE09CA">
        <w:rPr>
          <w:rFonts w:ascii="Times New Roman" w:hAnsi="Times New Roman"/>
          <w:b/>
          <w:spacing w:val="-10"/>
          <w:sz w:val="28"/>
          <w:szCs w:val="28"/>
          <w:lang w:val="uk-UA" w:eastAsia="uk-UA"/>
        </w:rPr>
        <w:t>)</w:t>
      </w:r>
    </w:p>
    <w:p w:rsidR="00EA22AA" w:rsidRPr="00DE09CA" w:rsidRDefault="00EA22AA" w:rsidP="00E054A3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DE09CA">
        <w:rPr>
          <w:rFonts w:ascii="Times New Roman" w:hAnsi="Times New Roman"/>
          <w:b/>
          <w:sz w:val="28"/>
          <w:szCs w:val="28"/>
          <w:lang w:val="uk-UA"/>
        </w:rPr>
        <w:t>ІІ. Актуалізація опорних знань.</w:t>
      </w:r>
    </w:p>
    <w:p w:rsidR="00773EA8" w:rsidRPr="005A0971" w:rsidRDefault="00EA22AA" w:rsidP="00E054A3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 w:rsidRPr="00DE09CA">
        <w:rPr>
          <w:rFonts w:ascii="Times New Roman" w:hAnsi="Times New Roman"/>
          <w:b/>
          <w:sz w:val="28"/>
          <w:szCs w:val="28"/>
          <w:lang w:val="uk-UA"/>
        </w:rPr>
        <w:t>1</w:t>
      </w:r>
      <w:r w:rsidR="00773EA8" w:rsidRPr="00DE09CA">
        <w:rPr>
          <w:rFonts w:ascii="Times New Roman" w:hAnsi="Times New Roman"/>
          <w:b/>
          <w:sz w:val="28"/>
          <w:szCs w:val="28"/>
          <w:lang w:val="uk-UA"/>
        </w:rPr>
        <w:t xml:space="preserve">.Гра «Зроби правильний вибір» </w:t>
      </w:r>
      <w:r w:rsidR="000D1DF8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(Міні </w:t>
      </w:r>
      <w:proofErr w:type="spellStart"/>
      <w:r w:rsidR="000D1DF8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фізкультхвилинка</w:t>
      </w:r>
      <w:proofErr w:type="spellEnd"/>
      <w:r w:rsidR="000D1DF8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)</w:t>
      </w:r>
    </w:p>
    <w:p w:rsidR="00EA22AA" w:rsidRPr="00DE09CA" w:rsidRDefault="00E10808" w:rsidP="00E054A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EA22AA" w:rsidRPr="00DE09CA">
        <w:rPr>
          <w:rFonts w:ascii="Times New Roman" w:hAnsi="Times New Roman"/>
          <w:sz w:val="28"/>
          <w:szCs w:val="28"/>
          <w:lang w:val="uk-UA"/>
        </w:rPr>
        <w:t>Щоб зробити замовлення в кафе</w:t>
      </w:r>
      <w:r w:rsidR="006509E4" w:rsidRPr="00DE09CA">
        <w:rPr>
          <w:rFonts w:ascii="Times New Roman" w:hAnsi="Times New Roman"/>
          <w:sz w:val="28"/>
          <w:szCs w:val="28"/>
          <w:lang w:val="uk-UA"/>
        </w:rPr>
        <w:t>,</w:t>
      </w:r>
      <w:r w:rsidR="00EA22AA" w:rsidRPr="00DE09CA">
        <w:rPr>
          <w:rFonts w:ascii="Times New Roman" w:hAnsi="Times New Roman"/>
          <w:sz w:val="28"/>
          <w:szCs w:val="28"/>
          <w:lang w:val="uk-UA"/>
        </w:rPr>
        <w:t xml:space="preserve"> потрібно перевірити вашу готовність. Зараз пограємо в гру </w:t>
      </w:r>
      <w:r w:rsidR="00EA22AA" w:rsidRPr="00B023CF">
        <w:rPr>
          <w:rFonts w:ascii="Times New Roman" w:hAnsi="Times New Roman"/>
          <w:sz w:val="28"/>
          <w:szCs w:val="28"/>
          <w:lang w:val="uk-UA"/>
        </w:rPr>
        <w:t>«Зроби правильний вибір»</w:t>
      </w:r>
      <w:r w:rsidR="00EA22AA" w:rsidRPr="00DE09CA">
        <w:rPr>
          <w:rFonts w:ascii="Times New Roman" w:hAnsi="Times New Roman"/>
          <w:sz w:val="28"/>
          <w:szCs w:val="28"/>
          <w:lang w:val="uk-UA"/>
        </w:rPr>
        <w:t>.</w:t>
      </w:r>
    </w:p>
    <w:p w:rsidR="00EA22AA" w:rsidRPr="00DE09CA" w:rsidRDefault="00E24F32" w:rsidP="00E054A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E10808" w:rsidRPr="00DE09CA">
        <w:rPr>
          <w:rFonts w:ascii="Times New Roman" w:hAnsi="Times New Roman"/>
          <w:sz w:val="28"/>
          <w:szCs w:val="28"/>
          <w:lang w:val="uk-UA"/>
        </w:rPr>
        <w:t xml:space="preserve">Якщо твердження правильне - </w:t>
      </w:r>
      <w:r w:rsidR="00EA22AA" w:rsidRPr="00DE09CA">
        <w:rPr>
          <w:rFonts w:ascii="Times New Roman" w:hAnsi="Times New Roman"/>
          <w:sz w:val="28"/>
          <w:szCs w:val="28"/>
          <w:lang w:val="uk-UA"/>
        </w:rPr>
        <w:t xml:space="preserve"> ви плескаєте в долоні, якщо неправильне – топаєте ніжками. Гру починаємо.</w:t>
      </w:r>
    </w:p>
    <w:p w:rsidR="002A4F11" w:rsidRPr="00DE09CA" w:rsidRDefault="002A4F11" w:rsidP="00E054A3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Число 5 більше, ніж число 7.</w:t>
      </w:r>
    </w:p>
    <w:p w:rsidR="002A4F11" w:rsidRPr="00DE09CA" w:rsidRDefault="002A4F11" w:rsidP="00E054A3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Число 30 більше, ніж число 25 на 5.</w:t>
      </w:r>
    </w:p>
    <w:p w:rsidR="002A4F11" w:rsidRPr="00DE09CA" w:rsidRDefault="002A4F11" w:rsidP="00E054A3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10см більше, ніж 10 м.</w:t>
      </w:r>
    </w:p>
    <w:p w:rsidR="002A4F11" w:rsidRPr="00DE09CA" w:rsidRDefault="002A4F11" w:rsidP="00E054A3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Сума іменованих чисел 30л і 15л дорівнює 45л.</w:t>
      </w:r>
    </w:p>
    <w:p w:rsidR="00773EA8" w:rsidRPr="00DE09CA" w:rsidRDefault="00773EA8" w:rsidP="00E054A3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Від перестановки доданків сума змінюється.</w:t>
      </w:r>
    </w:p>
    <w:p w:rsidR="002A4F11" w:rsidRPr="00DE09CA" w:rsidRDefault="00773EA8" w:rsidP="00E054A3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Периметр – це сума довжин всіх сторін многокутника.</w:t>
      </w:r>
      <w:r w:rsidR="002A4F11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73EA8" w:rsidRPr="00DE09CA" w:rsidRDefault="002A4F11" w:rsidP="00E054A3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Доба має 23 години.</w:t>
      </w:r>
    </w:p>
    <w:p w:rsidR="006509E4" w:rsidRPr="00DE09CA" w:rsidRDefault="00984B1B" w:rsidP="00E054A3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Натуральні числа – це числа, що використовуються при лічбі предметів.</w:t>
      </w:r>
    </w:p>
    <w:p w:rsidR="00DE09CA" w:rsidRDefault="00984B1B" w:rsidP="00E054A3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Найменше натуральне число 0</w:t>
      </w:r>
      <w:r w:rsidR="00DE09CA" w:rsidRPr="00DE09CA">
        <w:rPr>
          <w:rFonts w:ascii="Times New Roman" w:hAnsi="Times New Roman"/>
          <w:sz w:val="28"/>
          <w:szCs w:val="28"/>
          <w:lang w:val="uk-UA"/>
        </w:rPr>
        <w:t>.</w:t>
      </w:r>
    </w:p>
    <w:p w:rsidR="00210E05" w:rsidRPr="00DE09CA" w:rsidRDefault="00210E05" w:rsidP="00210E05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E555D7" w:rsidRPr="00E555D7">
        <w:rPr>
          <w:rFonts w:ascii="Times New Roman" w:hAnsi="Times New Roman"/>
          <w:b/>
          <w:sz w:val="28"/>
          <w:szCs w:val="28"/>
          <w:lang w:val="uk-UA"/>
        </w:rPr>
        <w:t>Інтерактивна  вправа</w:t>
      </w:r>
      <w:r w:rsidR="00E555D7" w:rsidRPr="00DE09CA">
        <w:rPr>
          <w:rFonts w:ascii="Times New Roman" w:hAnsi="Times New Roman"/>
          <w:sz w:val="28"/>
          <w:szCs w:val="28"/>
        </w:rPr>
        <w:t xml:space="preserve"> </w:t>
      </w:r>
      <w:r w:rsidRPr="00210E05">
        <w:rPr>
          <w:rFonts w:ascii="Times New Roman" w:hAnsi="Times New Roman"/>
          <w:b/>
          <w:sz w:val="28"/>
          <w:szCs w:val="28"/>
          <w:lang w:val="uk-UA"/>
        </w:rPr>
        <w:t>«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10E05">
        <w:rPr>
          <w:rFonts w:ascii="Times New Roman" w:hAnsi="Times New Roman"/>
          <w:b/>
          <w:sz w:val="28"/>
          <w:szCs w:val="28"/>
          <w:lang w:val="uk-UA"/>
        </w:rPr>
        <w:t>Мозковий штурм»</w:t>
      </w:r>
    </w:p>
    <w:p w:rsidR="00210E05" w:rsidRDefault="00210E05" w:rsidP="00E054A3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Діти,</w:t>
      </w:r>
      <w:r w:rsidRPr="00210E0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10E05">
        <w:rPr>
          <w:rFonts w:ascii="Times New Roman" w:hAnsi="Times New Roman"/>
          <w:sz w:val="28"/>
          <w:szCs w:val="28"/>
          <w:lang w:val="uk-UA"/>
        </w:rPr>
        <w:t>а яке найменше натуральне число?</w:t>
      </w:r>
    </w:p>
    <w:p w:rsidR="00984B1B" w:rsidRPr="00DE09CA" w:rsidRDefault="00984B1B" w:rsidP="00E054A3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Чи існує найбільше натуральне число?</w:t>
      </w:r>
    </w:p>
    <w:p w:rsidR="00DE09CA" w:rsidRDefault="00DE09CA" w:rsidP="00E054A3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Молодці, я бачу, що ви готові. </w:t>
      </w:r>
    </w:p>
    <w:p w:rsidR="00210E05" w:rsidRDefault="00210E05" w:rsidP="00E054A3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Якщо ви прийшли  до кафе, що потрібно зробити?</w:t>
      </w:r>
    </w:p>
    <w:p w:rsidR="00210E05" w:rsidRDefault="00210E05" w:rsidP="00E054A3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Які професії людей працюють у кафе?</w:t>
      </w:r>
    </w:p>
    <w:p w:rsidR="00210E05" w:rsidRPr="00DE09CA" w:rsidRDefault="00C0766D" w:rsidP="00E054A3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Яку роль виконує офіціант?</w:t>
      </w:r>
    </w:p>
    <w:p w:rsidR="00C81826" w:rsidRPr="00210E05" w:rsidRDefault="00DE09CA" w:rsidP="00210E05">
      <w:pPr>
        <w:spacing w:line="36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210E05">
        <w:rPr>
          <w:rFonts w:ascii="Times New Roman" w:hAnsi="Times New Roman"/>
          <w:sz w:val="28"/>
          <w:szCs w:val="28"/>
          <w:lang w:val="uk-UA"/>
        </w:rPr>
        <w:t>- Діти, кожен заклад харчування має меню. Є воно і у нас. Давайте прочитаємо меню нашого уроку</w:t>
      </w:r>
      <w:r w:rsidR="0095402A" w:rsidRPr="00210E05">
        <w:rPr>
          <w:rFonts w:ascii="Times New Roman" w:hAnsi="Times New Roman"/>
          <w:sz w:val="28"/>
          <w:szCs w:val="28"/>
          <w:lang w:val="uk-UA"/>
        </w:rPr>
        <w:t>…</w:t>
      </w:r>
      <w:r w:rsidR="00D24C3E" w:rsidRPr="00210E05">
        <w:rPr>
          <w:rFonts w:ascii="Times New Roman" w:eastAsia="Times New Roman" w:hAnsi="Times New Roman"/>
          <w:sz w:val="28"/>
          <w:szCs w:val="28"/>
          <w:shd w:val="clear" w:color="auto" w:fill="FFF9EE"/>
        </w:rPr>
        <w:t xml:space="preserve"> </w:t>
      </w:r>
      <w:r w:rsidR="0006462B" w:rsidRPr="00210E05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(Слайд</w:t>
      </w:r>
      <w:r w:rsidRPr="00210E05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4</w:t>
      </w:r>
      <w:r w:rsidR="0006462B" w:rsidRPr="00210E05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)</w:t>
      </w:r>
    </w:p>
    <w:p w:rsidR="00DE09CA" w:rsidRDefault="00DE09CA" w:rsidP="00E054A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- Тож гарного вам апетиту до навчання і успіхів у вивченні математики!</w:t>
      </w:r>
    </w:p>
    <w:p w:rsidR="00ED3CED" w:rsidRPr="00ED3CED" w:rsidRDefault="003F7683" w:rsidP="00E054A3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3</w:t>
      </w:r>
      <w:r w:rsidR="00ED3CED" w:rsidRPr="00ED3CED">
        <w:rPr>
          <w:rFonts w:ascii="Times New Roman" w:eastAsia="Times New Roman" w:hAnsi="Times New Roman"/>
          <w:b/>
          <w:sz w:val="28"/>
          <w:szCs w:val="28"/>
          <w:lang w:val="uk-UA"/>
        </w:rPr>
        <w:t>. Усний рахунок.</w:t>
      </w:r>
      <w:r w:rsidR="00B023CF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 Гра «</w:t>
      </w:r>
      <w:r w:rsidR="00ED3CED" w:rsidRPr="00ED3CED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 Вінегрет з числами</w:t>
      </w:r>
      <w:r w:rsidR="00B023CF">
        <w:rPr>
          <w:rFonts w:ascii="Times New Roman" w:eastAsia="Times New Roman" w:hAnsi="Times New Roman"/>
          <w:b/>
          <w:sz w:val="28"/>
          <w:szCs w:val="28"/>
          <w:lang w:val="uk-UA"/>
        </w:rPr>
        <w:t>»</w:t>
      </w:r>
      <w:r w:rsidR="00ED3CED" w:rsidRPr="00ED3CED">
        <w:rPr>
          <w:rFonts w:ascii="Times New Roman" w:eastAsia="Times New Roman" w:hAnsi="Times New Roman"/>
          <w:b/>
          <w:sz w:val="28"/>
          <w:szCs w:val="28"/>
          <w:lang w:val="uk-UA"/>
        </w:rPr>
        <w:t>.</w:t>
      </w:r>
      <w:r w:rsidR="00ED3CED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 </w:t>
      </w:r>
    </w:p>
    <w:p w:rsidR="004D3E05" w:rsidRPr="00DE09CA" w:rsidRDefault="00C81826" w:rsidP="00E054A3">
      <w:pPr>
        <w:pStyle w:val="a3"/>
        <w:spacing w:after="0" w:line="360" w:lineRule="auto"/>
        <w:ind w:left="337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shd w:val="clear" w:color="auto" w:fill="FFF9EE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- Скуштуймо вінегрет із свіжих усних обчислень.</w:t>
      </w:r>
      <w:r w:rsidR="00EA22AA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417C6" w:rsidRPr="00DE09CA">
        <w:rPr>
          <w:rFonts w:ascii="Times New Roman" w:hAnsi="Times New Roman"/>
          <w:sz w:val="28"/>
          <w:szCs w:val="28"/>
          <w:lang w:val="uk-UA"/>
        </w:rPr>
        <w:t>Ця страва надзвичайно корисна. Я рекомендую її вживати щоденно.</w:t>
      </w:r>
      <w:r w:rsidR="00A17CD3" w:rsidRPr="00DE09CA">
        <w:rPr>
          <w:rFonts w:ascii="Times New Roman" w:hAnsi="Times New Roman"/>
          <w:sz w:val="28"/>
          <w:szCs w:val="28"/>
          <w:lang w:val="uk-UA"/>
        </w:rPr>
        <w:tab/>
      </w:r>
    </w:p>
    <w:p w:rsidR="008E16D2" w:rsidRPr="00DE09CA" w:rsidRDefault="00EA22AA" w:rsidP="00E054A3">
      <w:pPr>
        <w:pStyle w:val="a3"/>
        <w:spacing w:after="0" w:line="360" w:lineRule="auto"/>
        <w:ind w:left="337"/>
        <w:rPr>
          <w:rFonts w:ascii="Times New Roman" w:eastAsia="Times New Roman" w:hAnsi="Times New Roman"/>
          <w:sz w:val="28"/>
          <w:szCs w:val="28"/>
          <w:lang w:val="uk-UA"/>
        </w:rPr>
      </w:pPr>
      <w:r w:rsidRPr="00DE09CA">
        <w:rPr>
          <w:rFonts w:ascii="Times New Roman" w:eastAsia="Times New Roman" w:hAnsi="Times New Roman"/>
          <w:sz w:val="28"/>
          <w:szCs w:val="28"/>
          <w:lang w:val="uk-UA"/>
        </w:rPr>
        <w:t>(</w:t>
      </w:r>
      <w:r w:rsidR="00E10808" w:rsidRPr="00DE09CA">
        <w:rPr>
          <w:rFonts w:ascii="Times New Roman" w:eastAsia="Times New Roman" w:hAnsi="Times New Roman"/>
          <w:sz w:val="28"/>
          <w:szCs w:val="28"/>
          <w:lang w:val="uk-UA"/>
        </w:rPr>
        <w:t>Учні за бажанням</w:t>
      </w:r>
      <w:r w:rsidR="008E16D2" w:rsidRPr="00DE09CA">
        <w:rPr>
          <w:rFonts w:ascii="Times New Roman" w:eastAsia="Times New Roman" w:hAnsi="Times New Roman"/>
          <w:sz w:val="28"/>
          <w:szCs w:val="28"/>
          <w:lang w:val="uk-UA"/>
        </w:rPr>
        <w:t xml:space="preserve"> виходять </w:t>
      </w:r>
      <w:proofErr w:type="spellStart"/>
      <w:r w:rsidR="008E16D2" w:rsidRPr="00DE09CA">
        <w:rPr>
          <w:rFonts w:ascii="Times New Roman" w:eastAsia="Times New Roman" w:hAnsi="Times New Roman"/>
          <w:sz w:val="28"/>
          <w:szCs w:val="28"/>
          <w:lang w:val="uk-UA"/>
        </w:rPr>
        <w:t>розв</w:t>
      </w:r>
      <w:proofErr w:type="spellEnd"/>
      <w:r w:rsidR="008E16D2" w:rsidRPr="00DE09CA">
        <w:rPr>
          <w:rFonts w:ascii="Times New Roman" w:eastAsia="Times New Roman" w:hAnsi="Times New Roman"/>
          <w:sz w:val="28"/>
          <w:szCs w:val="28"/>
        </w:rPr>
        <w:t>’</w:t>
      </w:r>
      <w:proofErr w:type="spellStart"/>
      <w:r w:rsidR="00E10808" w:rsidRPr="00DE09CA">
        <w:rPr>
          <w:rFonts w:ascii="Times New Roman" w:eastAsia="Times New Roman" w:hAnsi="Times New Roman"/>
          <w:sz w:val="28"/>
          <w:szCs w:val="28"/>
          <w:lang w:val="uk-UA"/>
        </w:rPr>
        <w:t>язувати</w:t>
      </w:r>
      <w:proofErr w:type="spellEnd"/>
      <w:r w:rsidR="008E16D2" w:rsidRPr="00DE09CA">
        <w:rPr>
          <w:rFonts w:ascii="Times New Roman" w:eastAsia="Times New Roman" w:hAnsi="Times New Roman"/>
          <w:sz w:val="28"/>
          <w:szCs w:val="28"/>
          <w:lang w:val="uk-UA"/>
        </w:rPr>
        <w:t xml:space="preserve"> приклади</w:t>
      </w:r>
      <w:r w:rsidR="00ED3CED">
        <w:rPr>
          <w:rFonts w:ascii="Times New Roman" w:eastAsia="Times New Roman" w:hAnsi="Times New Roman"/>
          <w:sz w:val="28"/>
          <w:szCs w:val="28"/>
          <w:lang w:val="uk-UA"/>
        </w:rPr>
        <w:t xml:space="preserve">, записані на овочах. </w:t>
      </w:r>
      <w:r w:rsidR="000A1795" w:rsidRPr="00DE09CA">
        <w:rPr>
          <w:rFonts w:ascii="Times New Roman" w:eastAsia="Times New Roman" w:hAnsi="Times New Roman"/>
          <w:sz w:val="28"/>
          <w:szCs w:val="28"/>
          <w:lang w:val="uk-UA"/>
        </w:rPr>
        <w:t xml:space="preserve">Залишається один не </w:t>
      </w:r>
      <w:proofErr w:type="spellStart"/>
      <w:r w:rsidR="000A1795" w:rsidRPr="00DE09CA">
        <w:rPr>
          <w:rFonts w:ascii="Times New Roman" w:eastAsia="Times New Roman" w:hAnsi="Times New Roman"/>
          <w:sz w:val="28"/>
          <w:szCs w:val="28"/>
          <w:lang w:val="uk-UA"/>
        </w:rPr>
        <w:t>розв</w:t>
      </w:r>
      <w:proofErr w:type="spellEnd"/>
      <w:r w:rsidR="000A1795" w:rsidRPr="00DE09CA">
        <w:rPr>
          <w:rFonts w:ascii="Times New Roman" w:eastAsia="Times New Roman" w:hAnsi="Times New Roman"/>
          <w:sz w:val="28"/>
          <w:szCs w:val="28"/>
        </w:rPr>
        <w:t>’</w:t>
      </w:r>
      <w:proofErr w:type="spellStart"/>
      <w:r w:rsidR="000A1795" w:rsidRPr="00DE09CA">
        <w:rPr>
          <w:rFonts w:ascii="Times New Roman" w:eastAsia="Times New Roman" w:hAnsi="Times New Roman"/>
          <w:sz w:val="28"/>
          <w:szCs w:val="28"/>
          <w:lang w:val="uk-UA"/>
        </w:rPr>
        <w:t>язаний</w:t>
      </w:r>
      <w:proofErr w:type="spellEnd"/>
      <w:r w:rsidR="000A1795" w:rsidRPr="00DE09CA">
        <w:rPr>
          <w:rFonts w:ascii="Times New Roman" w:eastAsia="Times New Roman" w:hAnsi="Times New Roman"/>
          <w:sz w:val="28"/>
          <w:szCs w:val="28"/>
          <w:lang w:val="uk-UA"/>
        </w:rPr>
        <w:t xml:space="preserve"> п</w:t>
      </w:r>
      <w:r w:rsidR="00A122EE" w:rsidRPr="00DE09CA">
        <w:rPr>
          <w:rFonts w:ascii="Times New Roman" w:eastAsia="Times New Roman" w:hAnsi="Times New Roman"/>
          <w:sz w:val="28"/>
          <w:szCs w:val="28"/>
          <w:lang w:val="uk-UA"/>
        </w:rPr>
        <w:t>риклад 1:2</w:t>
      </w:r>
      <w:r w:rsidRPr="00DE09CA">
        <w:rPr>
          <w:rFonts w:ascii="Times New Roman" w:eastAsia="Times New Roman" w:hAnsi="Times New Roman"/>
          <w:sz w:val="28"/>
          <w:szCs w:val="28"/>
          <w:lang w:val="uk-UA"/>
        </w:rPr>
        <w:t>)</w:t>
      </w:r>
      <w:r w:rsidR="008E16D2" w:rsidRPr="00DE09CA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="00361203" w:rsidRPr="00DE09CA"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E965D1" w:rsidRPr="00DE09CA" w:rsidRDefault="003F7683" w:rsidP="00E054A3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shd w:val="clear" w:color="auto" w:fill="FFF9EE"/>
          <w:lang w:val="uk-UA"/>
        </w:rPr>
        <w:t>4</w:t>
      </w:r>
      <w:r w:rsidR="00361203" w:rsidRPr="00DE09CA">
        <w:rPr>
          <w:rFonts w:ascii="Times New Roman" w:eastAsia="Times New Roman" w:hAnsi="Times New Roman"/>
          <w:b/>
          <w:sz w:val="28"/>
          <w:szCs w:val="28"/>
          <w:shd w:val="clear" w:color="auto" w:fill="FFF9EE"/>
          <w:lang w:val="uk-UA"/>
        </w:rPr>
        <w:t>.</w:t>
      </w:r>
      <w:r w:rsidR="00361203" w:rsidRPr="00DE09CA">
        <w:rPr>
          <w:rFonts w:ascii="Times New Roman" w:eastAsia="Times New Roman" w:hAnsi="Times New Roman"/>
          <w:sz w:val="28"/>
          <w:szCs w:val="28"/>
          <w:shd w:val="clear" w:color="auto" w:fill="FFF9EE"/>
          <w:lang w:val="uk-UA"/>
        </w:rPr>
        <w:t xml:space="preserve"> </w:t>
      </w:r>
      <w:r w:rsidR="00D24C3E" w:rsidRPr="00DE09CA">
        <w:rPr>
          <w:rFonts w:ascii="Times New Roman" w:eastAsia="Times New Roman" w:hAnsi="Times New Roman"/>
          <w:sz w:val="28"/>
          <w:szCs w:val="28"/>
          <w:shd w:val="clear" w:color="auto" w:fill="FFF9EE"/>
        </w:rPr>
        <w:t xml:space="preserve"> </w:t>
      </w:r>
      <w:proofErr w:type="spellStart"/>
      <w:r w:rsidR="00614790" w:rsidRPr="00DE09C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Проблемне</w:t>
      </w:r>
      <w:proofErr w:type="spellEnd"/>
      <w:r w:rsidR="00E10808" w:rsidRPr="00DE09CA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="00614790" w:rsidRPr="00DE09C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614790" w:rsidRPr="00DE09C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завдання</w:t>
      </w:r>
      <w:proofErr w:type="spellEnd"/>
      <w:r w:rsidR="00614790" w:rsidRPr="00DE09C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9F0510" w:rsidRPr="00DE09CA" w:rsidRDefault="003771CA" w:rsidP="00E054A3">
      <w:pPr>
        <w:pStyle w:val="a3"/>
        <w:shd w:val="clear" w:color="auto" w:fill="FFFFFF"/>
        <w:spacing w:after="0" w:line="360" w:lineRule="auto"/>
        <w:ind w:left="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-</w:t>
      </w:r>
      <w:r w:rsidR="00ED3CE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614790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Я переконалася, що </w:t>
      </w:r>
      <w:r w:rsidR="00841AD4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розв’язувати приклади </w:t>
      </w:r>
      <w:r w:rsidR="006E5BE4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415FFF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 </w:t>
      </w:r>
      <w:r w:rsidR="006E5BE4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межах 100</w:t>
      </w:r>
      <w:r w:rsidR="00614790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ви вмієте. Але </w:t>
      </w:r>
      <w:r w:rsidR="00656A9D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ви ще не вмієте </w:t>
      </w:r>
      <w:r w:rsidR="00EA22AA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D3019E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1 </w:t>
      </w:r>
      <w:r w:rsidR="00ED3CED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ділити </w:t>
      </w:r>
      <w:r w:rsidR="00D3019E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на 2. </w:t>
      </w:r>
    </w:p>
    <w:p w:rsidR="00E965D1" w:rsidRPr="00DE09CA" w:rsidRDefault="003771CA" w:rsidP="00E054A3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ІІІ. </w:t>
      </w:r>
      <w:proofErr w:type="spellStart"/>
      <w:r w:rsidR="00E965D1" w:rsidRPr="00DE09CA">
        <w:rPr>
          <w:rFonts w:ascii="Times New Roman" w:eastAsia="Times New Roman" w:hAnsi="Times New Roman"/>
          <w:b/>
          <w:sz w:val="28"/>
          <w:szCs w:val="28"/>
          <w:lang w:eastAsia="ru-RU"/>
        </w:rPr>
        <w:t>Вивчення</w:t>
      </w:r>
      <w:proofErr w:type="spellEnd"/>
      <w:r w:rsidR="00E965D1" w:rsidRPr="00DE09C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="00E965D1" w:rsidRPr="00DE09CA">
        <w:rPr>
          <w:rFonts w:ascii="Times New Roman" w:eastAsia="Times New Roman" w:hAnsi="Times New Roman"/>
          <w:b/>
          <w:sz w:val="28"/>
          <w:szCs w:val="28"/>
          <w:lang w:eastAsia="ru-RU"/>
        </w:rPr>
        <w:t>матер</w:t>
      </w:r>
      <w:proofErr w:type="gramEnd"/>
      <w:r w:rsidR="00E965D1" w:rsidRPr="00DE09CA">
        <w:rPr>
          <w:rFonts w:ascii="Times New Roman" w:eastAsia="Times New Roman" w:hAnsi="Times New Roman"/>
          <w:b/>
          <w:sz w:val="28"/>
          <w:szCs w:val="28"/>
          <w:lang w:eastAsia="ru-RU"/>
        </w:rPr>
        <w:t>іалу</w:t>
      </w:r>
      <w:proofErr w:type="spellEnd"/>
      <w:r w:rsidR="00E965D1" w:rsidRPr="00DE09C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3771CA" w:rsidRPr="00DE09CA" w:rsidRDefault="003771CA" w:rsidP="00E054A3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Оголошення теми і мети уроку.</w:t>
      </w:r>
    </w:p>
    <w:p w:rsidR="00852353" w:rsidRPr="006036D4" w:rsidRDefault="003771CA" w:rsidP="00E054A3">
      <w:pPr>
        <w:pStyle w:val="a5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- </w:t>
      </w:r>
      <w:r w:rsidR="00D3019E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Щоб навчитися ділити менше число на більше, </w:t>
      </w: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ми </w:t>
      </w:r>
      <w:r w:rsidR="00D3019E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перейдемо</w:t>
      </w: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до вивчення нової теми, яка називаєтьс</w:t>
      </w:r>
      <w:r w:rsidR="00E10808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я </w:t>
      </w:r>
      <w:r w:rsidR="00E10808" w:rsidRPr="00DE09CA">
        <w:rPr>
          <w:rFonts w:ascii="Times New Roman" w:hAnsi="Times New Roman"/>
          <w:sz w:val="28"/>
          <w:szCs w:val="28"/>
          <w:lang w:val="uk-UA"/>
        </w:rPr>
        <w:t xml:space="preserve"> «</w:t>
      </w: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Д</w:t>
      </w:r>
      <w:r w:rsidR="00E10808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роби</w:t>
      </w: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Читання і записування дробів. </w:t>
      </w:r>
      <w:r w:rsidR="00680338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Розв’язування</w:t>
      </w: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задач</w:t>
      </w:r>
      <w:r w:rsidR="00E10808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»</w:t>
      </w:r>
      <w:r w:rsidR="00852353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</w:t>
      </w:r>
      <w:r w:rsidR="00E10808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(Слайд</w:t>
      </w:r>
      <w:r w:rsidR="00ED3CED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5</w:t>
      </w:r>
      <w:r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)</w:t>
      </w:r>
    </w:p>
    <w:p w:rsidR="003771CA" w:rsidRPr="00DE09CA" w:rsidRDefault="003771CA" w:rsidP="00E054A3">
      <w:pPr>
        <w:pStyle w:val="a5"/>
        <w:spacing w:line="360" w:lineRule="auto"/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</w:pP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Ви </w:t>
      </w:r>
      <w:r w:rsidRPr="005B595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ознайомит</w:t>
      </w:r>
      <w:r w:rsidRPr="00DE09C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еся</w:t>
      </w:r>
      <w:r w:rsidR="00943A29" w:rsidRPr="005B595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з поняттям «дріб»</w:t>
      </w:r>
      <w:r w:rsidR="00943A29" w:rsidRPr="00DE09C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, </w:t>
      </w:r>
      <w:r w:rsidR="00346C2D" w:rsidRPr="00DE09C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познайомитеся з історією виникнення дробів, </w:t>
      </w:r>
      <w:r w:rsidRPr="005B595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навчит</w:t>
      </w:r>
      <w:r w:rsidRPr="00DE09C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еся</w:t>
      </w:r>
      <w:r w:rsidRPr="005B595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читати і записувати дроби</w:t>
      </w:r>
      <w:r w:rsidR="00852353" w:rsidRPr="00DE09C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, застосовувати дроби у повсякденному житті.</w:t>
      </w:r>
    </w:p>
    <w:p w:rsidR="00614790" w:rsidRPr="00DE09CA" w:rsidRDefault="00915223" w:rsidP="00E054A3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Пояснення нового</w:t>
      </w:r>
      <w:r w:rsidR="00F674E0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="00794FF8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матеріал</w:t>
      </w:r>
      <w:r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у. </w:t>
      </w:r>
      <w:r w:rsidR="00614790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Страва «Заборонений плід»</w:t>
      </w:r>
      <w:r w:rsidR="00794FF8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</w:t>
      </w:r>
    </w:p>
    <w:p w:rsidR="00BC0B98" w:rsidRPr="00DE09CA" w:rsidRDefault="00915223" w:rsidP="00E054A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-</w:t>
      </w:r>
      <w:r w:rsidR="00852353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Зараз ми і будемо вчитися 1 ділити на </w:t>
      </w:r>
      <w:r w:rsidR="00BC0B98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2.</w:t>
      </w:r>
    </w:p>
    <w:p w:rsidR="00ED3CED" w:rsidRDefault="00943A29" w:rsidP="00E054A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="00D3182D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Діти, в мене в руках є яблуко</w:t>
      </w:r>
      <w:r w:rsidR="00D3182D" w:rsidRPr="00DE09CA">
        <w:rPr>
          <w:rFonts w:ascii="Times New Roman" w:hAnsi="Times New Roman"/>
          <w:sz w:val="28"/>
          <w:szCs w:val="28"/>
          <w:lang w:val="uk-UA"/>
        </w:rPr>
        <w:t>. Його  потрібно поділити порівну між двома друзями. Як це зробити?</w:t>
      </w:r>
      <w:r w:rsidR="00680338" w:rsidRPr="00DE09CA">
        <w:rPr>
          <w:rFonts w:ascii="Times New Roman" w:hAnsi="Times New Roman"/>
          <w:sz w:val="28"/>
          <w:szCs w:val="28"/>
          <w:lang w:val="uk-UA"/>
        </w:rPr>
        <w:t xml:space="preserve"> (Р</w:t>
      </w:r>
      <w:r w:rsidR="00D3182D" w:rsidRPr="00DE09CA">
        <w:rPr>
          <w:rFonts w:ascii="Times New Roman" w:hAnsi="Times New Roman"/>
          <w:sz w:val="28"/>
          <w:szCs w:val="28"/>
          <w:lang w:val="uk-UA"/>
        </w:rPr>
        <w:t>озрізую на двоє).</w:t>
      </w:r>
      <w:r w:rsidR="00361203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92252" w:rsidRPr="00DE09CA" w:rsidRDefault="00ED3CED" w:rsidP="00E054A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852353" w:rsidRPr="00DE09CA">
        <w:rPr>
          <w:rFonts w:ascii="Times New Roman" w:hAnsi="Times New Roman"/>
          <w:sz w:val="28"/>
          <w:szCs w:val="28"/>
          <w:lang w:val="uk-UA"/>
        </w:rPr>
        <w:t>Скільки вийшло</w:t>
      </w:r>
      <w:r w:rsidR="00680338" w:rsidRPr="00DE09CA">
        <w:rPr>
          <w:rFonts w:ascii="Times New Roman" w:hAnsi="Times New Roman"/>
          <w:sz w:val="28"/>
          <w:szCs w:val="28"/>
          <w:lang w:val="uk-UA"/>
        </w:rPr>
        <w:t>? (Д</w:t>
      </w:r>
      <w:r w:rsidR="00943A29" w:rsidRPr="00DE09CA">
        <w:rPr>
          <w:rFonts w:ascii="Times New Roman" w:hAnsi="Times New Roman"/>
          <w:sz w:val="28"/>
          <w:szCs w:val="28"/>
          <w:lang w:val="uk-UA"/>
        </w:rPr>
        <w:t>ві половини</w:t>
      </w:r>
      <w:r w:rsidR="00680338" w:rsidRPr="00DE09CA">
        <w:rPr>
          <w:rFonts w:ascii="Times New Roman" w:hAnsi="Times New Roman"/>
          <w:sz w:val="28"/>
          <w:szCs w:val="28"/>
          <w:lang w:val="uk-UA"/>
        </w:rPr>
        <w:t>).</w:t>
      </w:r>
      <w:r w:rsidR="00C92252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E2503" w:rsidRPr="00DE09CA" w:rsidRDefault="003771CA" w:rsidP="00E054A3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-</w:t>
      </w:r>
      <w:r w:rsidR="00680338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84B1B" w:rsidRPr="00DE09CA">
        <w:rPr>
          <w:rFonts w:ascii="Times New Roman" w:hAnsi="Times New Roman"/>
          <w:sz w:val="28"/>
          <w:szCs w:val="28"/>
          <w:lang w:val="uk-UA"/>
        </w:rPr>
        <w:t>Але як записати відповідь?</w:t>
      </w:r>
      <w:r w:rsidR="0054146C" w:rsidRPr="00DE09CA">
        <w:rPr>
          <w:rFonts w:ascii="Times New Roman" w:hAnsi="Times New Roman"/>
          <w:sz w:val="28"/>
          <w:szCs w:val="28"/>
          <w:lang w:val="uk-UA"/>
        </w:rPr>
        <w:t xml:space="preserve"> Чи буде відповідь натуральним числом?</w:t>
      </w:r>
    </w:p>
    <w:p w:rsidR="0054146C" w:rsidRPr="00DE09CA" w:rsidRDefault="003771CA" w:rsidP="00E054A3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-</w:t>
      </w:r>
      <w:r w:rsidR="002924F3" w:rsidRPr="00DE09CA">
        <w:rPr>
          <w:rFonts w:ascii="Times New Roman" w:hAnsi="Times New Roman"/>
          <w:sz w:val="28"/>
          <w:szCs w:val="28"/>
          <w:lang w:val="uk-UA"/>
        </w:rPr>
        <w:t xml:space="preserve"> Звісно, що ні. Адж</w:t>
      </w:r>
      <w:r w:rsidR="0054146C" w:rsidRPr="00DE09CA">
        <w:rPr>
          <w:rFonts w:ascii="Times New Roman" w:hAnsi="Times New Roman"/>
          <w:sz w:val="28"/>
          <w:szCs w:val="28"/>
          <w:lang w:val="uk-UA"/>
        </w:rPr>
        <w:t>е це число має бути менше одиниці.</w:t>
      </w:r>
    </w:p>
    <w:p w:rsidR="00D3019E" w:rsidRPr="00ED3CED" w:rsidRDefault="003771CA" w:rsidP="00E054A3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-</w:t>
      </w:r>
      <w:r w:rsidR="00F1343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92252" w:rsidRPr="00DE09CA">
        <w:rPr>
          <w:rFonts w:ascii="Times New Roman" w:hAnsi="Times New Roman"/>
          <w:sz w:val="28"/>
          <w:szCs w:val="28"/>
          <w:lang w:val="uk-UA"/>
        </w:rPr>
        <w:t>Для цього існують дробові числа.</w:t>
      </w:r>
      <w:r w:rsidR="00DC4E1B" w:rsidRPr="00DE09C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80338" w:rsidRPr="00DE09CA">
        <w:rPr>
          <w:rFonts w:ascii="Times New Roman" w:hAnsi="Times New Roman"/>
          <w:b/>
          <w:sz w:val="28"/>
          <w:szCs w:val="28"/>
          <w:lang w:val="uk-UA"/>
        </w:rPr>
        <w:t>(</w:t>
      </w:r>
      <w:r w:rsidRPr="00DE09CA">
        <w:rPr>
          <w:rFonts w:ascii="Times New Roman" w:hAnsi="Times New Roman"/>
          <w:b/>
          <w:sz w:val="28"/>
          <w:szCs w:val="28"/>
          <w:lang w:val="uk-UA"/>
        </w:rPr>
        <w:t>Слайд</w:t>
      </w:r>
      <w:r w:rsidR="00ED3CED">
        <w:rPr>
          <w:rFonts w:ascii="Times New Roman" w:hAnsi="Times New Roman"/>
          <w:b/>
          <w:sz w:val="28"/>
          <w:szCs w:val="28"/>
          <w:lang w:val="uk-UA"/>
        </w:rPr>
        <w:t xml:space="preserve"> 6</w:t>
      </w:r>
      <w:r w:rsidRPr="00DE09CA">
        <w:rPr>
          <w:rFonts w:ascii="Times New Roman" w:hAnsi="Times New Roman"/>
          <w:b/>
          <w:sz w:val="28"/>
          <w:szCs w:val="28"/>
          <w:lang w:val="uk-UA"/>
        </w:rPr>
        <w:t>)</w:t>
      </w:r>
    </w:p>
    <w:p w:rsidR="004250AD" w:rsidRPr="00ED3CED" w:rsidRDefault="001E2503" w:rsidP="00E054A3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Половина від цілого називається одна друга</w:t>
      </w:r>
      <w:r w:rsidR="004250AD" w:rsidRPr="00DE09CA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4250AD" w:rsidRPr="00DE09CA">
        <w:rPr>
          <w:rFonts w:ascii="Times New Roman" w:hAnsi="Times New Roman"/>
          <w:b/>
          <w:sz w:val="28"/>
          <w:szCs w:val="28"/>
          <w:lang w:val="uk-UA"/>
        </w:rPr>
        <w:t>(</w:t>
      </w:r>
      <w:r w:rsidR="00ED3CED">
        <w:rPr>
          <w:rFonts w:ascii="Times New Roman" w:hAnsi="Times New Roman"/>
          <w:b/>
          <w:sz w:val="28"/>
          <w:szCs w:val="28"/>
          <w:lang w:val="uk-UA"/>
        </w:rPr>
        <w:t>Додаток 2</w:t>
      </w:r>
      <w:r w:rsidR="004250AD" w:rsidRPr="00DE09CA">
        <w:rPr>
          <w:rFonts w:ascii="Times New Roman" w:hAnsi="Times New Roman"/>
          <w:b/>
          <w:sz w:val="28"/>
          <w:szCs w:val="28"/>
          <w:lang w:val="uk-UA"/>
        </w:rPr>
        <w:t>)</w:t>
      </w:r>
    </w:p>
    <w:p w:rsidR="00A32B7B" w:rsidRPr="00DE09CA" w:rsidRDefault="00C92252" w:rsidP="00E054A3">
      <w:pPr>
        <w:pStyle w:val="a3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Theme="minorEastAsia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1:2 записується  </w:t>
      </w:r>
      <w:r w:rsidR="0010131B" w:rsidRPr="00DE09CA">
        <w:rPr>
          <w:rFonts w:ascii="Times New Roman" w:eastAsiaTheme="minorEastAsia" w:hAnsi="Times New Roman"/>
          <w:sz w:val="28"/>
          <w:szCs w:val="28"/>
          <w:lang w:val="uk-UA"/>
        </w:rPr>
        <w:fldChar w:fldCharType="begin"/>
      </w:r>
      <w:r w:rsidR="007E4CCB" w:rsidRPr="00DE09CA">
        <w:rPr>
          <w:rFonts w:ascii="Times New Roman" w:eastAsiaTheme="minorEastAsia" w:hAnsi="Times New Roman"/>
          <w:sz w:val="28"/>
          <w:szCs w:val="28"/>
          <w:lang w:val="uk-UA"/>
        </w:rPr>
        <w:instrText xml:space="preserve"> QUOTE </w:instrText>
      </w:r>
      <w:r w:rsidR="00B023CF" w:rsidRPr="0010131B">
        <w:rPr>
          <w:position w:val="-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409F3&quot;/&gt;&lt;wsp:rsid wsp:val=&quot;00004287&quot;/&gt;&lt;wsp:rsid wsp:val=&quot;0001702F&quot;/&gt;&lt;wsp:rsid wsp:val=&quot;000331EC&quot;/&gt;&lt;wsp:rsid wsp:val=&quot;000409F3&quot;/&gt;&lt;wsp:rsid wsp:val=&quot;0005637D&quot;/&gt;&lt;wsp:rsid wsp:val=&quot;00056A4E&quot;/&gt;&lt;wsp:rsid wsp:val=&quot;00062059&quot;/&gt;&lt;wsp:rsid wsp:val=&quot;00063E72&quot;/&gt;&lt;wsp:rsid wsp:val=&quot;0006462B&quot;/&gt;&lt;wsp:rsid wsp:val=&quot;0006608D&quot;/&gt;&lt;wsp:rsid wsp:val=&quot;00073AF9&quot;/&gt;&lt;wsp:rsid wsp:val=&quot;00082293&quot;/&gt;&lt;wsp:rsid wsp:val=&quot;000858C9&quot;/&gt;&lt;wsp:rsid wsp:val=&quot;00092614&quot;/&gt;&lt;wsp:rsid wsp:val=&quot;0009450B&quot;/&gt;&lt;wsp:rsid wsp:val=&quot;000A1795&quot;/&gt;&lt;wsp:rsid wsp:val=&quot;000A1C21&quot;/&gt;&lt;wsp:rsid wsp:val=&quot;000A6DAB&quot;/&gt;&lt;wsp:rsid wsp:val=&quot;000B09BC&quot;/&gt;&lt;wsp:rsid wsp:val=&quot;000B1A50&quot;/&gt;&lt;wsp:rsid wsp:val=&quot;000B6CAD&quot;/&gt;&lt;wsp:rsid wsp:val=&quot;000C50C6&quot;/&gt;&lt;wsp:rsid wsp:val=&quot;000C62F6&quot;/&gt;&lt;wsp:rsid wsp:val=&quot;000D43EF&quot;/&gt;&lt;wsp:rsid wsp:val=&quot;000D72BD&quot;/&gt;&lt;wsp:rsid wsp:val=&quot;000F24EE&quot;/&gt;&lt;wsp:rsid wsp:val=&quot;000F5947&quot;/&gt;&lt;wsp:rsid wsp:val=&quot;000F7FD6&quot;/&gt;&lt;wsp:rsid wsp:val=&quot;0012010D&quot;/&gt;&lt;wsp:rsid wsp:val=&quot;001326DE&quot;/&gt;&lt;wsp:rsid wsp:val=&quot;0014281A&quot;/&gt;&lt;wsp:rsid wsp:val=&quot;00144B11&quot;/&gt;&lt;wsp:rsid wsp:val=&quot;00173EFE&quot;/&gt;&lt;wsp:rsid wsp:val=&quot;00174B84&quot;/&gt;&lt;wsp:rsid wsp:val=&quot;00177071&quot;/&gt;&lt;wsp:rsid wsp:val=&quot;001A28BB&quot;/&gt;&lt;wsp:rsid wsp:val=&quot;001B4CF1&quot;/&gt;&lt;wsp:rsid wsp:val=&quot;001C1879&quot;/&gt;&lt;wsp:rsid wsp:val=&quot;001E2503&quot;/&gt;&lt;wsp:rsid wsp:val=&quot;002000C1&quot;/&gt;&lt;wsp:rsid wsp:val=&quot;00203021&quot;/&gt;&lt;wsp:rsid wsp:val=&quot;0021039F&quot;/&gt;&lt;wsp:rsid wsp:val=&quot;00244CEF&quot;/&gt;&lt;wsp:rsid wsp:val=&quot;0024567C&quot;/&gt;&lt;wsp:rsid wsp:val=&quot;0025578B&quot;/&gt;&lt;wsp:rsid wsp:val=&quot;0028510F&quot;/&gt;&lt;wsp:rsid wsp:val=&quot;002924F3&quot;/&gt;&lt;wsp:rsid wsp:val=&quot;00293F91&quot;/&gt;&lt;wsp:rsid wsp:val=&quot;002A0E57&quot;/&gt;&lt;wsp:rsid wsp:val=&quot;002A4F11&quot;/&gt;&lt;wsp:rsid wsp:val=&quot;002C027E&quot;/&gt;&lt;wsp:rsid wsp:val=&quot;002F24EA&quot;/&gt;&lt;wsp:rsid wsp:val=&quot;003003E9&quot;/&gt;&lt;wsp:rsid wsp:val=&quot;00300C99&quot;/&gt;&lt;wsp:rsid wsp:val=&quot;0030785F&quot;/&gt;&lt;wsp:rsid wsp:val=&quot;00313D27&quot;/&gt;&lt;wsp:rsid wsp:val=&quot;003210FD&quot;/&gt;&lt;wsp:rsid wsp:val=&quot;00325AC2&quot;/&gt;&lt;wsp:rsid wsp:val=&quot;00326191&quot;/&gt;&lt;wsp:rsid wsp:val=&quot;003334BC&quot;/&gt;&lt;wsp:rsid wsp:val=&quot;00346C2D&quot;/&gt;&lt;wsp:rsid wsp:val=&quot;00357D05&quot;/&gt;&lt;wsp:rsid wsp:val=&quot;00360920&quot;/&gt;&lt;wsp:rsid wsp:val=&quot;00361203&quot;/&gt;&lt;wsp:rsid wsp:val=&quot;003632CB&quot;/&gt;&lt;wsp:rsid wsp:val=&quot;0036693F&quot;/&gt;&lt;wsp:rsid wsp:val=&quot;003771CA&quot;/&gt;&lt;wsp:rsid wsp:val=&quot;00387171&quot;/&gt;&lt;wsp:rsid wsp:val=&quot;00390B5B&quot;/&gt;&lt;wsp:rsid wsp:val=&quot;003942C2&quot;/&gt;&lt;wsp:rsid wsp:val=&quot;003A7DFA&quot;/&gt;&lt;wsp:rsid wsp:val=&quot;003B536C&quot;/&gt;&lt;wsp:rsid wsp:val=&quot;003D0D5B&quot;/&gt;&lt;wsp:rsid wsp:val=&quot;003D38F4&quot;/&gt;&lt;wsp:rsid wsp:val=&quot;003D3AB8&quot;/&gt;&lt;wsp:rsid wsp:val=&quot;003D51FC&quot;/&gt;&lt;wsp:rsid wsp:val=&quot;003D5C01&quot;/&gt;&lt;wsp:rsid wsp:val=&quot;003D7CED&quot;/&gt;&lt;wsp:rsid wsp:val=&quot;003F25EF&quot;/&gt;&lt;wsp:rsid wsp:val=&quot;003F2F3E&quot;/&gt;&lt;wsp:rsid wsp:val=&quot;003F41A5&quot;/&gt;&lt;wsp:rsid wsp:val=&quot;0040026D&quot;/&gt;&lt;wsp:rsid wsp:val=&quot;00415FFF&quot;/&gt;&lt;wsp:rsid wsp:val=&quot;00416E3D&quot;/&gt;&lt;wsp:rsid wsp:val=&quot;004178D5&quot;/&gt;&lt;wsp:rsid wsp:val=&quot;004250AD&quot;/&gt;&lt;wsp:rsid wsp:val=&quot;004302E2&quot;/&gt;&lt;wsp:rsid wsp:val=&quot;00434FAA&quot;/&gt;&lt;wsp:rsid wsp:val=&quot;004479F1&quot;/&gt;&lt;wsp:rsid wsp:val=&quot;00450A17&quot;/&gt;&lt;wsp:rsid wsp:val=&quot;00462681&quot;/&gt;&lt;wsp:rsid wsp:val=&quot;00470E6F&quot;/&gt;&lt;wsp:rsid wsp:val=&quot;0047183B&quot;/&gt;&lt;wsp:rsid wsp:val=&quot;00477292&quot;/&gt;&lt;wsp:rsid wsp:val=&quot;00494FBA&quot;/&gt;&lt;wsp:rsid wsp:val=&quot;004A11EF&quot;/&gt;&lt;wsp:rsid wsp:val=&quot;004A22B3&quot;/&gt;&lt;wsp:rsid wsp:val=&quot;004B1D2B&quot;/&gt;&lt;wsp:rsid wsp:val=&quot;004C6A57&quot;/&gt;&lt;wsp:rsid wsp:val=&quot;004D3E05&quot;/&gt;&lt;wsp:rsid wsp:val=&quot;004D651F&quot;/&gt;&lt;wsp:rsid wsp:val=&quot;004D6F37&quot;/&gt;&lt;wsp:rsid wsp:val=&quot;004E2446&quot;/&gt;&lt;wsp:rsid wsp:val=&quot;004E52AF&quot;/&gt;&lt;wsp:rsid wsp:val=&quot;004E6597&quot;/&gt;&lt;wsp:rsid wsp:val=&quot;004F0A4B&quot;/&gt;&lt;wsp:rsid wsp:val=&quot;004F7E83&quot;/&gt;&lt;wsp:rsid wsp:val=&quot;0051394E&quot;/&gt;&lt;wsp:rsid wsp:val=&quot;00514242&quot;/&gt;&lt;wsp:rsid wsp:val=&quot;0052775F&quot;/&gt;&lt;wsp:rsid wsp:val=&quot;005318DF&quot;/&gt;&lt;wsp:rsid wsp:val=&quot;00534266&quot;/&gt;&lt;wsp:rsid wsp:val=&quot;0053775C&quot;/&gt;&lt;wsp:rsid wsp:val=&quot;0054146C&quot;/&gt;&lt;wsp:rsid wsp:val=&quot;00572A62&quot;/&gt;&lt;wsp:rsid wsp:val=&quot;00573C42&quot;/&gt;&lt;wsp:rsid wsp:val=&quot;0059631F&quot;/&gt;&lt;wsp:rsid wsp:val=&quot;00596E64&quot;/&gt;&lt;wsp:rsid wsp:val=&quot;005A7690&quot;/&gt;&lt;wsp:rsid wsp:val=&quot;005D0B6F&quot;/&gt;&lt;wsp:rsid wsp:val=&quot;005D1610&quot;/&gt;&lt;wsp:rsid wsp:val=&quot;00601067&quot;/&gt;&lt;wsp:rsid wsp:val=&quot;00610EA7&quot;/&gt;&lt;wsp:rsid wsp:val=&quot;00612ACD&quot;/&gt;&lt;wsp:rsid wsp:val=&quot;00614790&quot;/&gt;&lt;wsp:rsid wsp:val=&quot;0062435F&quot;/&gt;&lt;wsp:rsid wsp:val=&quot;00632074&quot;/&gt;&lt;wsp:rsid wsp:val=&quot;006504F8&quot;/&gt;&lt;wsp:rsid wsp:val=&quot;00656A9D&quot;/&gt;&lt;wsp:rsid wsp:val=&quot;00664ACB&quot;/&gt;&lt;wsp:rsid wsp:val=&quot;00680338&quot;/&gt;&lt;wsp:rsid wsp:val=&quot;0069181C&quot;/&gt;&lt;wsp:rsid wsp:val=&quot;00693D37&quot;/&gt;&lt;wsp:rsid wsp:val=&quot;0069698B&quot;/&gt;&lt;wsp:rsid wsp:val=&quot;006A1D1E&quot;/&gt;&lt;wsp:rsid wsp:val=&quot;006C5C33&quot;/&gt;&lt;wsp:rsid wsp:val=&quot;006D7606&quot;/&gt;&lt;wsp:rsid wsp:val=&quot;006E3266&quot;/&gt;&lt;wsp:rsid wsp:val=&quot;006E5BE4&quot;/&gt;&lt;wsp:rsid wsp:val=&quot;006F2691&quot;/&gt;&lt;wsp:rsid wsp:val=&quot;006F2B5C&quot;/&gt;&lt;wsp:rsid wsp:val=&quot;006F426A&quot;/&gt;&lt;wsp:rsid wsp:val=&quot;006F4A15&quot;/&gt;&lt;wsp:rsid wsp:val=&quot;00700DE7&quot;/&gt;&lt;wsp:rsid wsp:val=&quot;007028EA&quot;/&gt;&lt;wsp:rsid wsp:val=&quot;00702D4F&quot;/&gt;&lt;wsp:rsid wsp:val=&quot;00707B20&quot;/&gt;&lt;wsp:rsid wsp:val=&quot;00715830&quot;/&gt;&lt;wsp:rsid wsp:val=&quot;00734A20&quot;/&gt;&lt;wsp:rsid wsp:val=&quot;007371C2&quot;/&gt;&lt;wsp:rsid wsp:val=&quot;00747B16&quot;/&gt;&lt;wsp:rsid wsp:val=&quot;00747C49&quot;/&gt;&lt;wsp:rsid wsp:val=&quot;00754168&quot;/&gt;&lt;wsp:rsid wsp:val=&quot;00756C46&quot;/&gt;&lt;wsp:rsid wsp:val=&quot;0076647A&quot;/&gt;&lt;wsp:rsid wsp:val=&quot;00773EA8&quot;/&gt;&lt;wsp:rsid wsp:val=&quot;00791536&quot;/&gt;&lt;wsp:rsid wsp:val=&quot;007B128C&quot;/&gt;&lt;wsp:rsid wsp:val=&quot;007B542E&quot;/&gt;&lt;wsp:rsid wsp:val=&quot;007D4D47&quot;/&gt;&lt;wsp:rsid wsp:val=&quot;007D4FDE&quot;/&gt;&lt;wsp:rsid wsp:val=&quot;007E4CCB&quot;/&gt;&lt;wsp:rsid wsp:val=&quot;007F04CB&quot;/&gt;&lt;wsp:rsid wsp:val=&quot;008155C8&quot;/&gt;&lt;wsp:rsid wsp:val=&quot;0081762B&quot;/&gt;&lt;wsp:rsid wsp:val=&quot;00822521&quot;/&gt;&lt;wsp:rsid wsp:val=&quot;00831CC6&quot;/&gt;&lt;wsp:rsid wsp:val=&quot;00837E24&quot;/&gt;&lt;wsp:rsid wsp:val=&quot;00841AD4&quot;/&gt;&lt;wsp:rsid wsp:val=&quot;00852353&quot;/&gt;&lt;wsp:rsid wsp:val=&quot;008538E3&quot;/&gt;&lt;wsp:rsid wsp:val=&quot;00862AFC&quot;/&gt;&lt;wsp:rsid wsp:val=&quot;0087393D&quot;/&gt;&lt;wsp:rsid wsp:val=&quot;00881D06&quot;/&gt;&lt;wsp:rsid wsp:val=&quot;008824DD&quot;/&gt;&lt;wsp:rsid wsp:val=&quot;00885CD0&quot;/&gt;&lt;wsp:rsid wsp:val=&quot;008904A0&quot;/&gt;&lt;wsp:rsid wsp:val=&quot;00890555&quot;/&gt;&lt;wsp:rsid wsp:val=&quot;00891714&quot;/&gt;&lt;wsp:rsid wsp:val=&quot;008959B7&quot;/&gt;&lt;wsp:rsid wsp:val=&quot;008A11E4&quot;/&gt;&lt;wsp:rsid wsp:val=&quot;008A3B13&quot;/&gt;&lt;wsp:rsid wsp:val=&quot;008B0780&quot;/&gt;&lt;wsp:rsid wsp:val=&quot;008C1180&quot;/&gt;&lt;wsp:rsid wsp:val=&quot;008E16D2&quot;/&gt;&lt;wsp:rsid wsp:val=&quot;008F524A&quot;/&gt;&lt;wsp:rsid wsp:val=&quot;008F5600&quot;/&gt;&lt;wsp:rsid wsp:val=&quot;0090392F&quot;/&gt;&lt;wsp:rsid wsp:val=&quot;009051C5&quot;/&gt;&lt;wsp:rsid wsp:val=&quot;009102C1&quot;/&gt;&lt;wsp:rsid wsp:val=&quot;00910872&quot;/&gt;&lt;wsp:rsid wsp:val=&quot;00915223&quot;/&gt;&lt;wsp:rsid wsp:val=&quot;00943A29&quot;/&gt;&lt;wsp:rsid wsp:val=&quot;0094420A&quot;/&gt;&lt;wsp:rsid wsp:val=&quot;00945985&quot;/&gt;&lt;wsp:rsid wsp:val=&quot;00951B71&quot;/&gt;&lt;wsp:rsid wsp:val=&quot;0096652B&quot;/&gt;&lt;wsp:rsid wsp:val=&quot;00984B1B&quot;/&gt;&lt;wsp:rsid wsp:val=&quot;009860AC&quot;/&gt;&lt;wsp:rsid wsp:val=&quot;00992D92&quot;/&gt;&lt;wsp:rsid wsp:val=&quot;00995B6C&quot;/&gt;&lt;wsp:rsid wsp:val=&quot;009976F1&quot;/&gt;&lt;wsp:rsid wsp:val=&quot;009B3707&quot;/&gt;&lt;wsp:rsid wsp:val=&quot;009B6DE3&quot;/&gt;&lt;wsp:rsid wsp:val=&quot;009B7AB4&quot;/&gt;&lt;wsp:rsid wsp:val=&quot;009C6233&quot;/&gt;&lt;wsp:rsid wsp:val=&quot;009E20E3&quot;/&gt;&lt;wsp:rsid wsp:val=&quot;009E745B&quot;/&gt;&lt;wsp:rsid wsp:val=&quot;009F0510&quot;/&gt;&lt;wsp:rsid wsp:val=&quot;009F1BAA&quot;/&gt;&lt;wsp:rsid wsp:val=&quot;00A00B8D&quot;/&gt;&lt;wsp:rsid wsp:val=&quot;00A01249&quot;/&gt;&lt;wsp:rsid wsp:val=&quot;00A05DA4&quot;/&gt;&lt;wsp:rsid wsp:val=&quot;00A122EE&quot;/&gt;&lt;wsp:rsid wsp:val=&quot;00A17CD3&quot;/&gt;&lt;wsp:rsid wsp:val=&quot;00A30ABA&quot;/&gt;&lt;wsp:rsid wsp:val=&quot;00A32B7B&quot;/&gt;&lt;wsp:rsid wsp:val=&quot;00A340B6&quot;/&gt;&lt;wsp:rsid wsp:val=&quot;00A341C1&quot;/&gt;&lt;wsp:rsid wsp:val=&quot;00A436BB&quot;/&gt;&lt;wsp:rsid wsp:val=&quot;00A616DB&quot;/&gt;&lt;wsp:rsid wsp:val=&quot;00A65303&quot;/&gt;&lt;wsp:rsid wsp:val=&quot;00A673E0&quot;/&gt;&lt;wsp:rsid wsp:val=&quot;00A7081E&quot;/&gt;&lt;wsp:rsid wsp:val=&quot;00A82BE0&quot;/&gt;&lt;wsp:rsid wsp:val=&quot;00A946D6&quot;/&gt;&lt;wsp:rsid wsp:val=&quot;00A95AD2&quot;/&gt;&lt;wsp:rsid wsp:val=&quot;00AA0D89&quot;/&gt;&lt;wsp:rsid wsp:val=&quot;00AA1199&quot;/&gt;&lt;wsp:rsid wsp:val=&quot;00AA2689&quot;/&gt;&lt;wsp:rsid wsp:val=&quot;00AB3056&quot;/&gt;&lt;wsp:rsid wsp:val=&quot;00AC1712&quot;/&gt;&lt;wsp:rsid wsp:val=&quot;00AD621A&quot;/&gt;&lt;wsp:rsid wsp:val=&quot;00AE357A&quot;/&gt;&lt;wsp:rsid wsp:val=&quot;00AE73D7&quot;/&gt;&lt;wsp:rsid wsp:val=&quot;00AF3D0E&quot;/&gt;&lt;wsp:rsid wsp:val=&quot;00B0710C&quot;/&gt;&lt;wsp:rsid wsp:val=&quot;00B12FA4&quot;/&gt;&lt;wsp:rsid wsp:val=&quot;00B26E03&quot;/&gt;&lt;wsp:rsid wsp:val=&quot;00B55669&quot;/&gt;&lt;wsp:rsid wsp:val=&quot;00B663F8&quot;/&gt;&lt;wsp:rsid wsp:val=&quot;00B70D17&quot;/&gt;&lt;wsp:rsid wsp:val=&quot;00B71AD0&quot;/&gt;&lt;wsp:rsid wsp:val=&quot;00BA6551&quot;/&gt;&lt;wsp:rsid wsp:val=&quot;00BB5B7D&quot;/&gt;&lt;wsp:rsid wsp:val=&quot;00BC0B98&quot;/&gt;&lt;wsp:rsid wsp:val=&quot;00BC6ADD&quot;/&gt;&lt;wsp:rsid wsp:val=&quot;00BD5067&quot;/&gt;&lt;wsp:rsid wsp:val=&quot;00BE5D69&quot;/&gt;&lt;wsp:rsid wsp:val=&quot;00BE6573&quot;/&gt;&lt;wsp:rsid wsp:val=&quot;00C05AD0&quot;/&gt;&lt;wsp:rsid wsp:val=&quot;00C05D30&quot;/&gt;&lt;wsp:rsid wsp:val=&quot;00C1167C&quot;/&gt;&lt;wsp:rsid wsp:val=&quot;00C33B2F&quot;/&gt;&lt;wsp:rsid wsp:val=&quot;00C36785&quot;/&gt;&lt;wsp:rsid wsp:val=&quot;00C500C6&quot;/&gt;&lt;wsp:rsid wsp:val=&quot;00C62D84&quot;/&gt;&lt;wsp:rsid wsp:val=&quot;00C63FFE&quot;/&gt;&lt;wsp:rsid wsp:val=&quot;00C81826&quot;/&gt;&lt;wsp:rsid wsp:val=&quot;00C8305B&quot;/&gt;&lt;wsp:rsid wsp:val=&quot;00C92252&quot;/&gt;&lt;wsp:rsid wsp:val=&quot;00CD2456&quot;/&gt;&lt;wsp:rsid wsp:val=&quot;00CE2395&quot;/&gt;&lt;wsp:rsid wsp:val=&quot;00CE6CA5&quot;/&gt;&lt;wsp:rsid wsp:val=&quot;00D00474&quot;/&gt;&lt;wsp:rsid wsp:val=&quot;00D05715&quot;/&gt;&lt;wsp:rsid wsp:val=&quot;00D126F7&quot;/&gt;&lt;wsp:rsid wsp:val=&quot;00D24C3E&quot;/&gt;&lt;wsp:rsid wsp:val=&quot;00D25C69&quot;/&gt;&lt;wsp:rsid wsp:val=&quot;00D278A7&quot;/&gt;&lt;wsp:rsid wsp:val=&quot;00D3019E&quot;/&gt;&lt;wsp:rsid wsp:val=&quot;00D3182D&quot;/&gt;&lt;wsp:rsid wsp:val=&quot;00D476F1&quot;/&gt;&lt;wsp:rsid wsp:val=&quot;00D87B18&quot;/&gt;&lt;wsp:rsid wsp:val=&quot;00D92C37&quot;/&gt;&lt;wsp:rsid wsp:val=&quot;00D93659&quot;/&gt;&lt;wsp:rsid wsp:val=&quot;00DA017E&quot;/&gt;&lt;wsp:rsid wsp:val=&quot;00DA0E2C&quot;/&gt;&lt;wsp:rsid wsp:val=&quot;00DA4F73&quot;/&gt;&lt;wsp:rsid wsp:val=&quot;00DB23F1&quot;/&gt;&lt;wsp:rsid wsp:val=&quot;00DC4E1B&quot;/&gt;&lt;wsp:rsid wsp:val=&quot;00E03B94&quot;/&gt;&lt;wsp:rsid wsp:val=&quot;00E10808&quot;/&gt;&lt;wsp:rsid wsp:val=&quot;00E121C3&quot;/&gt;&lt;wsp:rsid wsp:val=&quot;00E21BDC&quot;/&gt;&lt;wsp:rsid wsp:val=&quot;00E24F32&quot;/&gt;&lt;wsp:rsid wsp:val=&quot;00E251E8&quot;/&gt;&lt;wsp:rsid wsp:val=&quot;00E63131&quot;/&gt;&lt;wsp:rsid wsp:val=&quot;00E705FD&quot;/&gt;&lt;wsp:rsid wsp:val=&quot;00E903AB&quot;/&gt;&lt;wsp:rsid wsp:val=&quot;00E91908&quot;/&gt;&lt;wsp:rsid wsp:val=&quot;00E95EB2&quot;/&gt;&lt;wsp:rsid wsp:val=&quot;00E965D1&quot;/&gt;&lt;wsp:rsid wsp:val=&quot;00EA22AA&quot;/&gt;&lt;wsp:rsid wsp:val=&quot;00EA3471&quot;/&gt;&lt;wsp:rsid wsp:val=&quot;00EA4DD8&quot;/&gt;&lt;wsp:rsid wsp:val=&quot;00EB3FF9&quot;/&gt;&lt;wsp:rsid wsp:val=&quot;00EC3601&quot;/&gt;&lt;wsp:rsid wsp:val=&quot;00EE361A&quot;/&gt;&lt;wsp:rsid wsp:val=&quot;00EE7B88&quot;/&gt;&lt;wsp:rsid wsp:val=&quot;00EF45C5&quot;/&gt;&lt;wsp:rsid wsp:val=&quot;00EF50FB&quot;/&gt;&lt;wsp:rsid wsp:val=&quot;00F2180C&quot;/&gt;&lt;wsp:rsid wsp:val=&quot;00F24889&quot;/&gt;&lt;wsp:rsid wsp:val=&quot;00F269CC&quot;/&gt;&lt;wsp:rsid wsp:val=&quot;00F31A04&quot;/&gt;&lt;wsp:rsid wsp:val=&quot;00F3365A&quot;/&gt;&lt;wsp:rsid wsp:val=&quot;00F37E9F&quot;/&gt;&lt;wsp:rsid wsp:val=&quot;00F417C6&quot;/&gt;&lt;wsp:rsid wsp:val=&quot;00F429E6&quot;/&gt;&lt;wsp:rsid wsp:val=&quot;00F50126&quot;/&gt;&lt;wsp:rsid wsp:val=&quot;00F607AD&quot;/&gt;&lt;wsp:rsid wsp:val=&quot;00F60FF5&quot;/&gt;&lt;wsp:rsid wsp:val=&quot;00F615E9&quot;/&gt;&lt;wsp:rsid wsp:val=&quot;00F674E0&quot;/&gt;&lt;wsp:rsid wsp:val=&quot;00F70DBD&quot;/&gt;&lt;wsp:rsid wsp:val=&quot;00F94B17&quot;/&gt;&lt;wsp:rsid wsp:val=&quot;00FA3D75&quot;/&gt;&lt;wsp:rsid wsp:val=&quot;00FA5236&quot;/&gt;&lt;wsp:rsid wsp:val=&quot;00FA6463&quot;/&gt;&lt;wsp:rsid wsp:val=&quot;00FC40A1&quot;/&gt;&lt;wsp:rsid wsp:val=&quot;00FD1302&quot;/&gt;&lt;wsp:rsid wsp:val=&quot;00FE6866&quot;/&gt;&lt;wsp:rsid wsp:val=&quot;00FF2185&quot;/&gt;&lt;wsp:rsid wsp:val=&quot;00FF4897&quot;/&gt;&lt;/wsp:rsids&gt;&lt;/w:docPr&gt;&lt;w:body&gt;&lt;w:p wsp:rsidR=&quot;00000000&quot; wsp:rsidRDefault=&quot;00700DE7&quot;&gt;&lt;m:oMathPara&gt;&lt;m:oMath&gt;&lt;m:f&gt;&lt;m:fPr&gt;&lt;m:ctrlPr&gt;&lt;w:rPr&gt;&lt;w:rFonts w:ascii=&quot;Cambria Math&quot; w:h-ansi=&quot;Times New Roman&quot;/&gt;&lt;wx:font wx:val=&quot;Cambria Math&quot;/&gt;&lt;w:i/&gt;&lt;w:sz w:val=&quot;28&quot;/&gt;&lt;w:sz-cs w:val=&quot;28&quot;/&gt;&lt;w:lang w:val=&quot;UK&quot;/&gt;&lt;/w:rPr&gt;&lt;/m:ctrlPr&gt;&lt;/m:fPr&gt;&lt;m:num&gt;&lt;m:r&gt;&lt;w:rPr&gt;&lt;w:rFonts w:ascii=&quot;Cambria Math&quot; w:h-ansi=&quot;Times New Roman&quot;/&gt;&lt;wx:font wx:val=&quot;Cambria Math&quot;/&gt;&lt;w:i/&gt;&lt;w:sz w:val=&quot;28&quot;/&gt;&lt;w:sz-cs w:val=&quot;28&quot;/&gt;&lt;w:lang w:val=&quot;UK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28&quot;/&gt;&lt;w:sz-cs w:val=&quot;28&quot;/&gt;&lt;w:lang w:val=&quot;UK&quot;/&gt;&lt;/w:rPr&gt;&lt;m:t&gt;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6" o:title="" chromakey="white"/>
          </v:shape>
        </w:pict>
      </w:r>
      <w:r w:rsidR="007E4CCB" w:rsidRPr="00DE09CA">
        <w:rPr>
          <w:rFonts w:ascii="Times New Roman" w:eastAsiaTheme="minorEastAsia" w:hAnsi="Times New Roman"/>
          <w:sz w:val="28"/>
          <w:szCs w:val="28"/>
          <w:lang w:val="uk-UA"/>
        </w:rPr>
        <w:instrText xml:space="preserve"> </w:instrText>
      </w:r>
      <w:r w:rsidR="0010131B" w:rsidRPr="00DE09CA">
        <w:rPr>
          <w:rFonts w:ascii="Times New Roman" w:eastAsiaTheme="minorEastAsia" w:hAnsi="Times New Roman"/>
          <w:sz w:val="28"/>
          <w:szCs w:val="28"/>
          <w:lang w:val="uk-UA"/>
        </w:rPr>
        <w:fldChar w:fldCharType="separate"/>
      </w:r>
      <w:r w:rsidR="00B023CF" w:rsidRPr="0010131B">
        <w:rPr>
          <w:position w:val="-18"/>
        </w:rPr>
        <w:pict>
          <v:shape id="_x0000_i1026" type="#_x0000_t75" style="width:6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409F3&quot;/&gt;&lt;wsp:rsid wsp:val=&quot;00004287&quot;/&gt;&lt;wsp:rsid wsp:val=&quot;0001702F&quot;/&gt;&lt;wsp:rsid wsp:val=&quot;000331EC&quot;/&gt;&lt;wsp:rsid wsp:val=&quot;000409F3&quot;/&gt;&lt;wsp:rsid wsp:val=&quot;0005637D&quot;/&gt;&lt;wsp:rsid wsp:val=&quot;00056A4E&quot;/&gt;&lt;wsp:rsid wsp:val=&quot;00062059&quot;/&gt;&lt;wsp:rsid wsp:val=&quot;00063E72&quot;/&gt;&lt;wsp:rsid wsp:val=&quot;0006462B&quot;/&gt;&lt;wsp:rsid wsp:val=&quot;0006608D&quot;/&gt;&lt;wsp:rsid wsp:val=&quot;00073AF9&quot;/&gt;&lt;wsp:rsid wsp:val=&quot;00082293&quot;/&gt;&lt;wsp:rsid wsp:val=&quot;000858C9&quot;/&gt;&lt;wsp:rsid wsp:val=&quot;00092614&quot;/&gt;&lt;wsp:rsid wsp:val=&quot;0009450B&quot;/&gt;&lt;wsp:rsid wsp:val=&quot;000A1795&quot;/&gt;&lt;wsp:rsid wsp:val=&quot;000A1C21&quot;/&gt;&lt;wsp:rsid wsp:val=&quot;000A6DAB&quot;/&gt;&lt;wsp:rsid wsp:val=&quot;000B09BC&quot;/&gt;&lt;wsp:rsid wsp:val=&quot;000B1A50&quot;/&gt;&lt;wsp:rsid wsp:val=&quot;000B6CAD&quot;/&gt;&lt;wsp:rsid wsp:val=&quot;000C50C6&quot;/&gt;&lt;wsp:rsid wsp:val=&quot;000C62F6&quot;/&gt;&lt;wsp:rsid wsp:val=&quot;000D43EF&quot;/&gt;&lt;wsp:rsid wsp:val=&quot;000D72BD&quot;/&gt;&lt;wsp:rsid wsp:val=&quot;000F24EE&quot;/&gt;&lt;wsp:rsid wsp:val=&quot;000F5947&quot;/&gt;&lt;wsp:rsid wsp:val=&quot;000F7FD6&quot;/&gt;&lt;wsp:rsid wsp:val=&quot;0012010D&quot;/&gt;&lt;wsp:rsid wsp:val=&quot;001326DE&quot;/&gt;&lt;wsp:rsid wsp:val=&quot;0014281A&quot;/&gt;&lt;wsp:rsid wsp:val=&quot;00144B11&quot;/&gt;&lt;wsp:rsid wsp:val=&quot;00173EFE&quot;/&gt;&lt;wsp:rsid wsp:val=&quot;00174B84&quot;/&gt;&lt;wsp:rsid wsp:val=&quot;00177071&quot;/&gt;&lt;wsp:rsid wsp:val=&quot;001A28BB&quot;/&gt;&lt;wsp:rsid wsp:val=&quot;001B4CF1&quot;/&gt;&lt;wsp:rsid wsp:val=&quot;001C1879&quot;/&gt;&lt;wsp:rsid wsp:val=&quot;001E2503&quot;/&gt;&lt;wsp:rsid wsp:val=&quot;002000C1&quot;/&gt;&lt;wsp:rsid wsp:val=&quot;00203021&quot;/&gt;&lt;wsp:rsid wsp:val=&quot;0021039F&quot;/&gt;&lt;wsp:rsid wsp:val=&quot;00244CEF&quot;/&gt;&lt;wsp:rsid wsp:val=&quot;0024567C&quot;/&gt;&lt;wsp:rsid wsp:val=&quot;0025578B&quot;/&gt;&lt;wsp:rsid wsp:val=&quot;0028510F&quot;/&gt;&lt;wsp:rsid wsp:val=&quot;002924F3&quot;/&gt;&lt;wsp:rsid wsp:val=&quot;00293F91&quot;/&gt;&lt;wsp:rsid wsp:val=&quot;002A0E57&quot;/&gt;&lt;wsp:rsid wsp:val=&quot;002A4F11&quot;/&gt;&lt;wsp:rsid wsp:val=&quot;002C027E&quot;/&gt;&lt;wsp:rsid wsp:val=&quot;002F24EA&quot;/&gt;&lt;wsp:rsid wsp:val=&quot;003003E9&quot;/&gt;&lt;wsp:rsid wsp:val=&quot;00300C99&quot;/&gt;&lt;wsp:rsid wsp:val=&quot;0030785F&quot;/&gt;&lt;wsp:rsid wsp:val=&quot;00313D27&quot;/&gt;&lt;wsp:rsid wsp:val=&quot;003210FD&quot;/&gt;&lt;wsp:rsid wsp:val=&quot;00325AC2&quot;/&gt;&lt;wsp:rsid wsp:val=&quot;00326191&quot;/&gt;&lt;wsp:rsid wsp:val=&quot;003334BC&quot;/&gt;&lt;wsp:rsid wsp:val=&quot;00346C2D&quot;/&gt;&lt;wsp:rsid wsp:val=&quot;00357D05&quot;/&gt;&lt;wsp:rsid wsp:val=&quot;00360920&quot;/&gt;&lt;wsp:rsid wsp:val=&quot;00361203&quot;/&gt;&lt;wsp:rsid wsp:val=&quot;003632CB&quot;/&gt;&lt;wsp:rsid wsp:val=&quot;0036693F&quot;/&gt;&lt;wsp:rsid wsp:val=&quot;003771CA&quot;/&gt;&lt;wsp:rsid wsp:val=&quot;00387171&quot;/&gt;&lt;wsp:rsid wsp:val=&quot;00390B5B&quot;/&gt;&lt;wsp:rsid wsp:val=&quot;003942C2&quot;/&gt;&lt;wsp:rsid wsp:val=&quot;003A7DFA&quot;/&gt;&lt;wsp:rsid wsp:val=&quot;003B536C&quot;/&gt;&lt;wsp:rsid wsp:val=&quot;003D0D5B&quot;/&gt;&lt;wsp:rsid wsp:val=&quot;003D38F4&quot;/&gt;&lt;wsp:rsid wsp:val=&quot;003D3AB8&quot;/&gt;&lt;wsp:rsid wsp:val=&quot;003D51FC&quot;/&gt;&lt;wsp:rsid wsp:val=&quot;003D5C01&quot;/&gt;&lt;wsp:rsid wsp:val=&quot;003D7CED&quot;/&gt;&lt;wsp:rsid wsp:val=&quot;003F25EF&quot;/&gt;&lt;wsp:rsid wsp:val=&quot;003F2F3E&quot;/&gt;&lt;wsp:rsid wsp:val=&quot;003F41A5&quot;/&gt;&lt;wsp:rsid wsp:val=&quot;0040026D&quot;/&gt;&lt;wsp:rsid wsp:val=&quot;00415FFF&quot;/&gt;&lt;wsp:rsid wsp:val=&quot;00416E3D&quot;/&gt;&lt;wsp:rsid wsp:val=&quot;004178D5&quot;/&gt;&lt;wsp:rsid wsp:val=&quot;004250AD&quot;/&gt;&lt;wsp:rsid wsp:val=&quot;004302E2&quot;/&gt;&lt;wsp:rsid wsp:val=&quot;00434FAA&quot;/&gt;&lt;wsp:rsid wsp:val=&quot;004479F1&quot;/&gt;&lt;wsp:rsid wsp:val=&quot;00450A17&quot;/&gt;&lt;wsp:rsid wsp:val=&quot;00462681&quot;/&gt;&lt;wsp:rsid wsp:val=&quot;00470E6F&quot;/&gt;&lt;wsp:rsid wsp:val=&quot;0047183B&quot;/&gt;&lt;wsp:rsid wsp:val=&quot;00477292&quot;/&gt;&lt;wsp:rsid wsp:val=&quot;00494FBA&quot;/&gt;&lt;wsp:rsid wsp:val=&quot;004A11EF&quot;/&gt;&lt;wsp:rsid wsp:val=&quot;004A22B3&quot;/&gt;&lt;wsp:rsid wsp:val=&quot;004B1D2B&quot;/&gt;&lt;wsp:rsid wsp:val=&quot;004C6A57&quot;/&gt;&lt;wsp:rsid wsp:val=&quot;004D3E05&quot;/&gt;&lt;wsp:rsid wsp:val=&quot;004D651F&quot;/&gt;&lt;wsp:rsid wsp:val=&quot;004D6F37&quot;/&gt;&lt;wsp:rsid wsp:val=&quot;004E2446&quot;/&gt;&lt;wsp:rsid wsp:val=&quot;004E52AF&quot;/&gt;&lt;wsp:rsid wsp:val=&quot;004E6597&quot;/&gt;&lt;wsp:rsid wsp:val=&quot;004F0A4B&quot;/&gt;&lt;wsp:rsid wsp:val=&quot;004F7E83&quot;/&gt;&lt;wsp:rsid wsp:val=&quot;0051394E&quot;/&gt;&lt;wsp:rsid wsp:val=&quot;00514242&quot;/&gt;&lt;wsp:rsid wsp:val=&quot;0052775F&quot;/&gt;&lt;wsp:rsid wsp:val=&quot;005318DF&quot;/&gt;&lt;wsp:rsid wsp:val=&quot;00534266&quot;/&gt;&lt;wsp:rsid wsp:val=&quot;0053775C&quot;/&gt;&lt;wsp:rsid wsp:val=&quot;0054146C&quot;/&gt;&lt;wsp:rsid wsp:val=&quot;00572A62&quot;/&gt;&lt;wsp:rsid wsp:val=&quot;00573C42&quot;/&gt;&lt;wsp:rsid wsp:val=&quot;0059631F&quot;/&gt;&lt;wsp:rsid wsp:val=&quot;00596E64&quot;/&gt;&lt;wsp:rsid wsp:val=&quot;005A7690&quot;/&gt;&lt;wsp:rsid wsp:val=&quot;005D0B6F&quot;/&gt;&lt;wsp:rsid wsp:val=&quot;005D1610&quot;/&gt;&lt;wsp:rsid wsp:val=&quot;00601067&quot;/&gt;&lt;wsp:rsid wsp:val=&quot;00610EA7&quot;/&gt;&lt;wsp:rsid wsp:val=&quot;00612ACD&quot;/&gt;&lt;wsp:rsid wsp:val=&quot;00614790&quot;/&gt;&lt;wsp:rsid wsp:val=&quot;0062435F&quot;/&gt;&lt;wsp:rsid wsp:val=&quot;00632074&quot;/&gt;&lt;wsp:rsid wsp:val=&quot;006504F8&quot;/&gt;&lt;wsp:rsid wsp:val=&quot;00656A9D&quot;/&gt;&lt;wsp:rsid wsp:val=&quot;00664ACB&quot;/&gt;&lt;wsp:rsid wsp:val=&quot;00680338&quot;/&gt;&lt;wsp:rsid wsp:val=&quot;0069181C&quot;/&gt;&lt;wsp:rsid wsp:val=&quot;00693D37&quot;/&gt;&lt;wsp:rsid wsp:val=&quot;0069698B&quot;/&gt;&lt;wsp:rsid wsp:val=&quot;006A1D1E&quot;/&gt;&lt;wsp:rsid wsp:val=&quot;006C5C33&quot;/&gt;&lt;wsp:rsid wsp:val=&quot;006D7606&quot;/&gt;&lt;wsp:rsid wsp:val=&quot;006E3266&quot;/&gt;&lt;wsp:rsid wsp:val=&quot;006E5BE4&quot;/&gt;&lt;wsp:rsid wsp:val=&quot;006F2691&quot;/&gt;&lt;wsp:rsid wsp:val=&quot;006F2B5C&quot;/&gt;&lt;wsp:rsid wsp:val=&quot;006F426A&quot;/&gt;&lt;wsp:rsid wsp:val=&quot;006F4A15&quot;/&gt;&lt;wsp:rsid wsp:val=&quot;00700DE7&quot;/&gt;&lt;wsp:rsid wsp:val=&quot;007028EA&quot;/&gt;&lt;wsp:rsid wsp:val=&quot;00702D4F&quot;/&gt;&lt;wsp:rsid wsp:val=&quot;00707B20&quot;/&gt;&lt;wsp:rsid wsp:val=&quot;00715830&quot;/&gt;&lt;wsp:rsid wsp:val=&quot;00734A20&quot;/&gt;&lt;wsp:rsid wsp:val=&quot;007371C2&quot;/&gt;&lt;wsp:rsid wsp:val=&quot;00747B16&quot;/&gt;&lt;wsp:rsid wsp:val=&quot;00747C49&quot;/&gt;&lt;wsp:rsid wsp:val=&quot;00754168&quot;/&gt;&lt;wsp:rsid wsp:val=&quot;00756C46&quot;/&gt;&lt;wsp:rsid wsp:val=&quot;0076647A&quot;/&gt;&lt;wsp:rsid wsp:val=&quot;00773EA8&quot;/&gt;&lt;wsp:rsid wsp:val=&quot;00791536&quot;/&gt;&lt;wsp:rsid wsp:val=&quot;007B128C&quot;/&gt;&lt;wsp:rsid wsp:val=&quot;007B542E&quot;/&gt;&lt;wsp:rsid wsp:val=&quot;007D4D47&quot;/&gt;&lt;wsp:rsid wsp:val=&quot;007D4FDE&quot;/&gt;&lt;wsp:rsid wsp:val=&quot;007E4CCB&quot;/&gt;&lt;wsp:rsid wsp:val=&quot;007F04CB&quot;/&gt;&lt;wsp:rsid wsp:val=&quot;008155C8&quot;/&gt;&lt;wsp:rsid wsp:val=&quot;0081762B&quot;/&gt;&lt;wsp:rsid wsp:val=&quot;00822521&quot;/&gt;&lt;wsp:rsid wsp:val=&quot;00831CC6&quot;/&gt;&lt;wsp:rsid wsp:val=&quot;00837E24&quot;/&gt;&lt;wsp:rsid wsp:val=&quot;00841AD4&quot;/&gt;&lt;wsp:rsid wsp:val=&quot;00852353&quot;/&gt;&lt;wsp:rsid wsp:val=&quot;008538E3&quot;/&gt;&lt;wsp:rsid wsp:val=&quot;00862AFC&quot;/&gt;&lt;wsp:rsid wsp:val=&quot;0087393D&quot;/&gt;&lt;wsp:rsid wsp:val=&quot;00881D06&quot;/&gt;&lt;wsp:rsid wsp:val=&quot;008824DD&quot;/&gt;&lt;wsp:rsid wsp:val=&quot;00885CD0&quot;/&gt;&lt;wsp:rsid wsp:val=&quot;008904A0&quot;/&gt;&lt;wsp:rsid wsp:val=&quot;00890555&quot;/&gt;&lt;wsp:rsid wsp:val=&quot;00891714&quot;/&gt;&lt;wsp:rsid wsp:val=&quot;008959B7&quot;/&gt;&lt;wsp:rsid wsp:val=&quot;008A11E4&quot;/&gt;&lt;wsp:rsid wsp:val=&quot;008A3B13&quot;/&gt;&lt;wsp:rsid wsp:val=&quot;008B0780&quot;/&gt;&lt;wsp:rsid wsp:val=&quot;008C1180&quot;/&gt;&lt;wsp:rsid wsp:val=&quot;008E16D2&quot;/&gt;&lt;wsp:rsid wsp:val=&quot;008F524A&quot;/&gt;&lt;wsp:rsid wsp:val=&quot;008F5600&quot;/&gt;&lt;wsp:rsid wsp:val=&quot;0090392F&quot;/&gt;&lt;wsp:rsid wsp:val=&quot;009051C5&quot;/&gt;&lt;wsp:rsid wsp:val=&quot;009102C1&quot;/&gt;&lt;wsp:rsid wsp:val=&quot;00910872&quot;/&gt;&lt;wsp:rsid wsp:val=&quot;00915223&quot;/&gt;&lt;wsp:rsid wsp:val=&quot;00943A29&quot;/&gt;&lt;wsp:rsid wsp:val=&quot;0094420A&quot;/&gt;&lt;wsp:rsid wsp:val=&quot;00945985&quot;/&gt;&lt;wsp:rsid wsp:val=&quot;00951B71&quot;/&gt;&lt;wsp:rsid wsp:val=&quot;0096652B&quot;/&gt;&lt;wsp:rsid wsp:val=&quot;00984B1B&quot;/&gt;&lt;wsp:rsid wsp:val=&quot;009860AC&quot;/&gt;&lt;wsp:rsid wsp:val=&quot;00992D92&quot;/&gt;&lt;wsp:rsid wsp:val=&quot;00995B6C&quot;/&gt;&lt;wsp:rsid wsp:val=&quot;009976F1&quot;/&gt;&lt;wsp:rsid wsp:val=&quot;009B3707&quot;/&gt;&lt;wsp:rsid wsp:val=&quot;009B6DE3&quot;/&gt;&lt;wsp:rsid wsp:val=&quot;009B7AB4&quot;/&gt;&lt;wsp:rsid wsp:val=&quot;009C6233&quot;/&gt;&lt;wsp:rsid wsp:val=&quot;009E20E3&quot;/&gt;&lt;wsp:rsid wsp:val=&quot;009E745B&quot;/&gt;&lt;wsp:rsid wsp:val=&quot;009F0510&quot;/&gt;&lt;wsp:rsid wsp:val=&quot;009F1BAA&quot;/&gt;&lt;wsp:rsid wsp:val=&quot;00A00B8D&quot;/&gt;&lt;wsp:rsid wsp:val=&quot;00A01249&quot;/&gt;&lt;wsp:rsid wsp:val=&quot;00A05DA4&quot;/&gt;&lt;wsp:rsid wsp:val=&quot;00A122EE&quot;/&gt;&lt;wsp:rsid wsp:val=&quot;00A17CD3&quot;/&gt;&lt;wsp:rsid wsp:val=&quot;00A30ABA&quot;/&gt;&lt;wsp:rsid wsp:val=&quot;00A32B7B&quot;/&gt;&lt;wsp:rsid wsp:val=&quot;00A340B6&quot;/&gt;&lt;wsp:rsid wsp:val=&quot;00A341C1&quot;/&gt;&lt;wsp:rsid wsp:val=&quot;00A436BB&quot;/&gt;&lt;wsp:rsid wsp:val=&quot;00A616DB&quot;/&gt;&lt;wsp:rsid wsp:val=&quot;00A65303&quot;/&gt;&lt;wsp:rsid wsp:val=&quot;00A673E0&quot;/&gt;&lt;wsp:rsid wsp:val=&quot;00A7081E&quot;/&gt;&lt;wsp:rsid wsp:val=&quot;00A82BE0&quot;/&gt;&lt;wsp:rsid wsp:val=&quot;00A946D6&quot;/&gt;&lt;wsp:rsid wsp:val=&quot;00A95AD2&quot;/&gt;&lt;wsp:rsid wsp:val=&quot;00AA0D89&quot;/&gt;&lt;wsp:rsid wsp:val=&quot;00AA1199&quot;/&gt;&lt;wsp:rsid wsp:val=&quot;00AA2689&quot;/&gt;&lt;wsp:rsid wsp:val=&quot;00AB3056&quot;/&gt;&lt;wsp:rsid wsp:val=&quot;00AC1712&quot;/&gt;&lt;wsp:rsid wsp:val=&quot;00AD621A&quot;/&gt;&lt;wsp:rsid wsp:val=&quot;00AE357A&quot;/&gt;&lt;wsp:rsid wsp:val=&quot;00AE73D7&quot;/&gt;&lt;wsp:rsid wsp:val=&quot;00AF3D0E&quot;/&gt;&lt;wsp:rsid wsp:val=&quot;00B0710C&quot;/&gt;&lt;wsp:rsid wsp:val=&quot;00B12FA4&quot;/&gt;&lt;wsp:rsid wsp:val=&quot;00B26E03&quot;/&gt;&lt;wsp:rsid wsp:val=&quot;00B55669&quot;/&gt;&lt;wsp:rsid wsp:val=&quot;00B663F8&quot;/&gt;&lt;wsp:rsid wsp:val=&quot;00B70D17&quot;/&gt;&lt;wsp:rsid wsp:val=&quot;00B71AD0&quot;/&gt;&lt;wsp:rsid wsp:val=&quot;00BA6551&quot;/&gt;&lt;wsp:rsid wsp:val=&quot;00BB5B7D&quot;/&gt;&lt;wsp:rsid wsp:val=&quot;00BC0B98&quot;/&gt;&lt;wsp:rsid wsp:val=&quot;00BC6ADD&quot;/&gt;&lt;wsp:rsid wsp:val=&quot;00BD5067&quot;/&gt;&lt;wsp:rsid wsp:val=&quot;00BE5D69&quot;/&gt;&lt;wsp:rsid wsp:val=&quot;00BE6573&quot;/&gt;&lt;wsp:rsid wsp:val=&quot;00C05AD0&quot;/&gt;&lt;wsp:rsid wsp:val=&quot;00C05D30&quot;/&gt;&lt;wsp:rsid wsp:val=&quot;00C1167C&quot;/&gt;&lt;wsp:rsid wsp:val=&quot;00C33B2F&quot;/&gt;&lt;wsp:rsid wsp:val=&quot;00C36785&quot;/&gt;&lt;wsp:rsid wsp:val=&quot;00C500C6&quot;/&gt;&lt;wsp:rsid wsp:val=&quot;00C62D84&quot;/&gt;&lt;wsp:rsid wsp:val=&quot;00C63FFE&quot;/&gt;&lt;wsp:rsid wsp:val=&quot;00C81826&quot;/&gt;&lt;wsp:rsid wsp:val=&quot;00C8305B&quot;/&gt;&lt;wsp:rsid wsp:val=&quot;00C92252&quot;/&gt;&lt;wsp:rsid wsp:val=&quot;00CD2456&quot;/&gt;&lt;wsp:rsid wsp:val=&quot;00CE2395&quot;/&gt;&lt;wsp:rsid wsp:val=&quot;00CE6CA5&quot;/&gt;&lt;wsp:rsid wsp:val=&quot;00D00474&quot;/&gt;&lt;wsp:rsid wsp:val=&quot;00D05715&quot;/&gt;&lt;wsp:rsid wsp:val=&quot;00D126F7&quot;/&gt;&lt;wsp:rsid wsp:val=&quot;00D24C3E&quot;/&gt;&lt;wsp:rsid wsp:val=&quot;00D25C69&quot;/&gt;&lt;wsp:rsid wsp:val=&quot;00D278A7&quot;/&gt;&lt;wsp:rsid wsp:val=&quot;00D3019E&quot;/&gt;&lt;wsp:rsid wsp:val=&quot;00D3182D&quot;/&gt;&lt;wsp:rsid wsp:val=&quot;00D476F1&quot;/&gt;&lt;wsp:rsid wsp:val=&quot;00D87B18&quot;/&gt;&lt;wsp:rsid wsp:val=&quot;00D92C37&quot;/&gt;&lt;wsp:rsid wsp:val=&quot;00D93659&quot;/&gt;&lt;wsp:rsid wsp:val=&quot;00DA017E&quot;/&gt;&lt;wsp:rsid wsp:val=&quot;00DA0E2C&quot;/&gt;&lt;wsp:rsid wsp:val=&quot;00DA4F73&quot;/&gt;&lt;wsp:rsid wsp:val=&quot;00DB23F1&quot;/&gt;&lt;wsp:rsid wsp:val=&quot;00DC4E1B&quot;/&gt;&lt;wsp:rsid wsp:val=&quot;00E03B94&quot;/&gt;&lt;wsp:rsid wsp:val=&quot;00E10808&quot;/&gt;&lt;wsp:rsid wsp:val=&quot;00E121C3&quot;/&gt;&lt;wsp:rsid wsp:val=&quot;00E21BDC&quot;/&gt;&lt;wsp:rsid wsp:val=&quot;00E24F32&quot;/&gt;&lt;wsp:rsid wsp:val=&quot;00E251E8&quot;/&gt;&lt;wsp:rsid wsp:val=&quot;00E63131&quot;/&gt;&lt;wsp:rsid wsp:val=&quot;00E705FD&quot;/&gt;&lt;wsp:rsid wsp:val=&quot;00E903AB&quot;/&gt;&lt;wsp:rsid wsp:val=&quot;00E91908&quot;/&gt;&lt;wsp:rsid wsp:val=&quot;00E95EB2&quot;/&gt;&lt;wsp:rsid wsp:val=&quot;00E965D1&quot;/&gt;&lt;wsp:rsid wsp:val=&quot;00EA22AA&quot;/&gt;&lt;wsp:rsid wsp:val=&quot;00EA3471&quot;/&gt;&lt;wsp:rsid wsp:val=&quot;00EA4DD8&quot;/&gt;&lt;wsp:rsid wsp:val=&quot;00EB3FF9&quot;/&gt;&lt;wsp:rsid wsp:val=&quot;00EC3601&quot;/&gt;&lt;wsp:rsid wsp:val=&quot;00EE361A&quot;/&gt;&lt;wsp:rsid wsp:val=&quot;00EE7B88&quot;/&gt;&lt;wsp:rsid wsp:val=&quot;00EF45C5&quot;/&gt;&lt;wsp:rsid wsp:val=&quot;00EF50FB&quot;/&gt;&lt;wsp:rsid wsp:val=&quot;00F2180C&quot;/&gt;&lt;wsp:rsid wsp:val=&quot;00F24889&quot;/&gt;&lt;wsp:rsid wsp:val=&quot;00F269CC&quot;/&gt;&lt;wsp:rsid wsp:val=&quot;00F31A04&quot;/&gt;&lt;wsp:rsid wsp:val=&quot;00F3365A&quot;/&gt;&lt;wsp:rsid wsp:val=&quot;00F37E9F&quot;/&gt;&lt;wsp:rsid wsp:val=&quot;00F417C6&quot;/&gt;&lt;wsp:rsid wsp:val=&quot;00F429E6&quot;/&gt;&lt;wsp:rsid wsp:val=&quot;00F50126&quot;/&gt;&lt;wsp:rsid wsp:val=&quot;00F607AD&quot;/&gt;&lt;wsp:rsid wsp:val=&quot;00F60FF5&quot;/&gt;&lt;wsp:rsid wsp:val=&quot;00F615E9&quot;/&gt;&lt;wsp:rsid wsp:val=&quot;00F674E0&quot;/&gt;&lt;wsp:rsid wsp:val=&quot;00F70DBD&quot;/&gt;&lt;wsp:rsid wsp:val=&quot;00F94B17&quot;/&gt;&lt;wsp:rsid wsp:val=&quot;00FA3D75&quot;/&gt;&lt;wsp:rsid wsp:val=&quot;00FA5236&quot;/&gt;&lt;wsp:rsid wsp:val=&quot;00FA6463&quot;/&gt;&lt;wsp:rsid wsp:val=&quot;00FC40A1&quot;/&gt;&lt;wsp:rsid wsp:val=&quot;00FD1302&quot;/&gt;&lt;wsp:rsid wsp:val=&quot;00FE6866&quot;/&gt;&lt;wsp:rsid wsp:val=&quot;00FF2185&quot;/&gt;&lt;wsp:rsid wsp:val=&quot;00FF4897&quot;/&gt;&lt;/wsp:rsids&gt;&lt;/w:docPr&gt;&lt;w:body&gt;&lt;w:p wsp:rsidR=&quot;00000000&quot; wsp:rsidRDefault=&quot;00700DE7&quot;&gt;&lt;m:oMathPara&gt;&lt;m:oMath&gt;&lt;m:f&gt;&lt;m:fPr&gt;&lt;m:ctrlPr&gt;&lt;w:rPr&gt;&lt;w:rFonts w:ascii=&quot;Cambria Math&quot; w:h-ansi=&quot;Times New Roman&quot;/&gt;&lt;wx:font wx:val=&quot;Cambria Math&quot;/&gt;&lt;w:i/&gt;&lt;w:sz w:val=&quot;28&quot;/&gt;&lt;w:sz-cs w:val=&quot;28&quot;/&gt;&lt;w:lang w:val=&quot;UK&quot;/&gt;&lt;/w:rPr&gt;&lt;/m:ctrlPr&gt;&lt;/m:fPr&gt;&lt;m:num&gt;&lt;m:r&gt;&lt;w:rPr&gt;&lt;w:rFonts w:ascii=&quot;Cambria Math&quot; w:h-ansi=&quot;Times New Roman&quot;/&gt;&lt;wx:font wx:val=&quot;Cambria Math&quot;/&gt;&lt;w:i/&gt;&lt;w:sz w:val=&quot;28&quot;/&gt;&lt;w:sz-cs w:val=&quot;28&quot;/&gt;&lt;w:lang w:val=&quot;UK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28&quot;/&gt;&lt;w:sz-cs w:val=&quot;28&quot;/&gt;&lt;w:lang w:val=&quot;UK&quot;/&gt;&lt;/w:rPr&gt;&lt;m:t&gt;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6" o:title="" chromakey="white"/>
          </v:shape>
        </w:pict>
      </w:r>
      <w:r w:rsidR="0010131B" w:rsidRPr="00DE09CA">
        <w:rPr>
          <w:rFonts w:ascii="Times New Roman" w:eastAsiaTheme="minorEastAsia" w:hAnsi="Times New Roman"/>
          <w:sz w:val="28"/>
          <w:szCs w:val="28"/>
          <w:lang w:val="uk-UA"/>
        </w:rPr>
        <w:fldChar w:fldCharType="end"/>
      </w:r>
      <w:r w:rsidRPr="00DE09CA">
        <w:rPr>
          <w:rFonts w:ascii="Times New Roman" w:eastAsiaTheme="minorEastAsia" w:hAnsi="Times New Roman"/>
          <w:sz w:val="28"/>
          <w:szCs w:val="28"/>
          <w:lang w:val="uk-UA"/>
        </w:rPr>
        <w:t>.</w:t>
      </w:r>
      <w:r w:rsidR="000C50C6" w:rsidRPr="00DE09CA">
        <w:rPr>
          <w:rFonts w:ascii="Times New Roman" w:eastAsiaTheme="minorEastAsia" w:hAnsi="Times New Roman"/>
          <w:sz w:val="28"/>
          <w:szCs w:val="28"/>
          <w:lang w:val="uk-UA"/>
        </w:rPr>
        <w:t xml:space="preserve"> Запишіть у зошити каліграфічно.</w:t>
      </w:r>
    </w:p>
    <w:p w:rsidR="002F24EA" w:rsidRPr="00DE09CA" w:rsidRDefault="002F24EA" w:rsidP="00E054A3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Розглянемо, які ще частини </w:t>
      </w:r>
      <w:r w:rsidR="00943A29" w:rsidRPr="00DE09CA">
        <w:rPr>
          <w:rFonts w:ascii="Times New Roman" w:hAnsi="Times New Roman"/>
          <w:sz w:val="28"/>
          <w:szCs w:val="28"/>
          <w:lang w:val="uk-UA"/>
        </w:rPr>
        <w:t>часто вживаються у повсякденному житті</w:t>
      </w:r>
      <w:r w:rsidRPr="00DE09CA">
        <w:rPr>
          <w:rFonts w:ascii="Times New Roman" w:hAnsi="Times New Roman"/>
          <w:sz w:val="28"/>
          <w:szCs w:val="28"/>
          <w:lang w:val="uk-UA"/>
        </w:rPr>
        <w:t>.</w:t>
      </w:r>
    </w:p>
    <w:p w:rsidR="002F24EA" w:rsidRPr="00DE09CA" w:rsidRDefault="002F24EA" w:rsidP="00E054A3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Якщо ми круг поділимо на 3 рівні частини і візьмемо одну частину, то запишемо 1/3 або третина. </w:t>
      </w:r>
      <w:r w:rsidR="00346C2D" w:rsidRPr="00DE09CA">
        <w:rPr>
          <w:rFonts w:ascii="Times New Roman" w:eastAsiaTheme="minorEastAsia" w:hAnsi="Times New Roman"/>
          <w:sz w:val="28"/>
          <w:szCs w:val="28"/>
          <w:lang w:val="uk-UA"/>
        </w:rPr>
        <w:t>Запишіть у зошити каліграфічно.</w:t>
      </w:r>
    </w:p>
    <w:p w:rsidR="002F24EA" w:rsidRPr="00DE09CA" w:rsidRDefault="002F24EA" w:rsidP="00E054A3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Якщо круг поділимо на 4 рівні частини і візьмемо одну частину, то запишемо 1/4 або чверть.</w:t>
      </w:r>
      <w:r w:rsidR="00346C2D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46C2D" w:rsidRPr="00DE09CA">
        <w:rPr>
          <w:rFonts w:ascii="Times New Roman" w:eastAsiaTheme="minorEastAsia" w:hAnsi="Times New Roman"/>
          <w:sz w:val="28"/>
          <w:szCs w:val="28"/>
          <w:lang w:val="uk-UA"/>
        </w:rPr>
        <w:t>Запишіть у зошити каліграфічно.</w:t>
      </w:r>
    </w:p>
    <w:p w:rsidR="00F674E0" w:rsidRPr="00F1343B" w:rsidRDefault="00346C2D" w:rsidP="00E054A3">
      <w:pPr>
        <w:pStyle w:val="a3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lang w:val="uk-UA" w:eastAsia="ru-RU"/>
        </w:rPr>
      </w:pPr>
      <w:proofErr w:type="spellStart"/>
      <w:r w:rsidRPr="00F1343B">
        <w:rPr>
          <w:rFonts w:ascii="Times New Roman" w:hAnsi="Times New Roman"/>
          <w:sz w:val="28"/>
          <w:szCs w:val="28"/>
          <w:lang w:eastAsia="ru-RU"/>
        </w:rPr>
        <w:t>Отже</w:t>
      </w:r>
      <w:proofErr w:type="spellEnd"/>
      <w:r w:rsidRPr="00F1343B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1343B">
        <w:rPr>
          <w:rFonts w:ascii="Times New Roman" w:hAnsi="Times New Roman"/>
          <w:sz w:val="28"/>
          <w:szCs w:val="28"/>
          <w:lang w:eastAsia="ru-RU"/>
        </w:rPr>
        <w:t>частини</w:t>
      </w:r>
      <w:proofErr w:type="spellEnd"/>
      <w:r w:rsidRPr="00F1343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1343B">
        <w:rPr>
          <w:rFonts w:ascii="Times New Roman" w:hAnsi="Times New Roman"/>
          <w:sz w:val="28"/>
          <w:szCs w:val="28"/>
          <w:lang w:eastAsia="ru-RU"/>
        </w:rPr>
        <w:t>записуються</w:t>
      </w:r>
      <w:proofErr w:type="spellEnd"/>
      <w:r w:rsidRPr="00F1343B">
        <w:rPr>
          <w:rFonts w:ascii="Times New Roman" w:hAnsi="Times New Roman"/>
          <w:sz w:val="28"/>
          <w:szCs w:val="28"/>
          <w:lang w:eastAsia="ru-RU"/>
        </w:rPr>
        <w:t xml:space="preserve"> парою цифр.</w:t>
      </w:r>
      <w:r w:rsidRPr="00F1343B">
        <w:rPr>
          <w:rFonts w:ascii="Times New Roman" w:hAnsi="Times New Roman"/>
          <w:sz w:val="28"/>
          <w:szCs w:val="28"/>
          <w:lang w:val="uk-UA" w:eastAsia="ru-RU"/>
        </w:rPr>
        <w:t xml:space="preserve"> Число</w:t>
      </w:r>
      <w:r w:rsidRPr="00F1343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1343B">
        <w:rPr>
          <w:rFonts w:ascii="Times New Roman" w:hAnsi="Times New Roman"/>
          <w:sz w:val="28"/>
          <w:szCs w:val="28"/>
          <w:lang w:eastAsia="ru-RU"/>
        </w:rPr>
        <w:t>під</w:t>
      </w:r>
      <w:proofErr w:type="spellEnd"/>
      <w:r w:rsidRPr="00F1343B">
        <w:rPr>
          <w:rFonts w:ascii="Times New Roman" w:hAnsi="Times New Roman"/>
          <w:sz w:val="28"/>
          <w:szCs w:val="28"/>
          <w:lang w:eastAsia="ru-RU"/>
        </w:rPr>
        <w:t xml:space="preserve"> рискою </w:t>
      </w:r>
      <w:r w:rsidRPr="00F1343B">
        <w:rPr>
          <w:rFonts w:ascii="Times New Roman" w:hAnsi="Times New Roman"/>
          <w:sz w:val="28"/>
          <w:szCs w:val="28"/>
          <w:lang w:val="uk-UA" w:eastAsia="ru-RU"/>
        </w:rPr>
        <w:t xml:space="preserve">показує на скільки рівних частин поділене ціле. Це - </w:t>
      </w:r>
      <w:r w:rsidRPr="00F1343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1343B">
        <w:rPr>
          <w:rFonts w:ascii="Times New Roman" w:hAnsi="Times New Roman"/>
          <w:sz w:val="28"/>
          <w:szCs w:val="28"/>
          <w:lang w:eastAsia="ru-RU"/>
        </w:rPr>
        <w:t>знаменник</w:t>
      </w:r>
      <w:proofErr w:type="spellEnd"/>
      <w:r w:rsidRPr="00F1343B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  <w:r w:rsidRPr="00F1343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1343B">
        <w:rPr>
          <w:rFonts w:ascii="Times New Roman" w:hAnsi="Times New Roman"/>
          <w:sz w:val="28"/>
          <w:szCs w:val="28"/>
          <w:lang w:val="uk-UA" w:eastAsia="ru-RU"/>
        </w:rPr>
        <w:t xml:space="preserve">Число </w:t>
      </w:r>
      <w:r w:rsidRPr="00F1343B">
        <w:rPr>
          <w:rFonts w:ascii="Times New Roman" w:hAnsi="Times New Roman"/>
          <w:sz w:val="28"/>
          <w:szCs w:val="28"/>
          <w:lang w:eastAsia="ru-RU"/>
        </w:rPr>
        <w:t xml:space="preserve">над рискою </w:t>
      </w:r>
      <w:r w:rsidRPr="00F1343B">
        <w:rPr>
          <w:rFonts w:ascii="Times New Roman" w:hAnsi="Times New Roman"/>
          <w:sz w:val="28"/>
          <w:szCs w:val="28"/>
          <w:lang w:val="uk-UA" w:eastAsia="ru-RU"/>
        </w:rPr>
        <w:t xml:space="preserve"> показує, скільки таких частин взято. Це</w:t>
      </w:r>
      <w:r w:rsidRPr="00F1343B">
        <w:rPr>
          <w:rFonts w:ascii="Times New Roman" w:hAnsi="Times New Roman"/>
          <w:sz w:val="28"/>
          <w:szCs w:val="28"/>
          <w:lang w:eastAsia="ru-RU"/>
        </w:rPr>
        <w:t xml:space="preserve">– </w:t>
      </w:r>
      <w:proofErr w:type="spellStart"/>
      <w:r w:rsidRPr="00F1343B">
        <w:rPr>
          <w:rFonts w:ascii="Times New Roman" w:hAnsi="Times New Roman"/>
          <w:sz w:val="28"/>
          <w:szCs w:val="28"/>
          <w:lang w:eastAsia="ru-RU"/>
        </w:rPr>
        <w:t>чисельник</w:t>
      </w:r>
      <w:proofErr w:type="spellEnd"/>
      <w:r w:rsidRPr="00F1343B">
        <w:rPr>
          <w:rFonts w:ascii="Times New Roman" w:hAnsi="Times New Roman"/>
          <w:sz w:val="28"/>
          <w:szCs w:val="28"/>
          <w:lang w:eastAsia="ru-RU"/>
        </w:rPr>
        <w:t xml:space="preserve"> .</w:t>
      </w:r>
      <w:r w:rsidRPr="00F1343B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F1343B">
        <w:rPr>
          <w:rFonts w:ascii="Times New Roman" w:eastAsiaTheme="minorEastAsia" w:hAnsi="Times New Roman"/>
          <w:sz w:val="28"/>
          <w:szCs w:val="28"/>
          <w:lang w:val="uk-UA"/>
        </w:rPr>
        <w:t>У записі дробу чисельник і знаменник розділені рискою, яку називають дробовою.</w:t>
      </w:r>
      <w:r w:rsidRPr="00F1343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F1343B">
        <w:rPr>
          <w:rFonts w:ascii="Times New Roman" w:eastAsia="Times New Roman" w:hAnsi="Times New Roman"/>
          <w:sz w:val="28"/>
          <w:szCs w:val="28"/>
          <w:lang w:eastAsia="ru-RU"/>
        </w:rPr>
        <w:t xml:space="preserve">Риска – </w:t>
      </w:r>
      <w:proofErr w:type="spellStart"/>
      <w:r w:rsidRPr="00F1343B">
        <w:rPr>
          <w:rFonts w:ascii="Times New Roman" w:eastAsia="Times New Roman" w:hAnsi="Times New Roman"/>
          <w:sz w:val="28"/>
          <w:szCs w:val="28"/>
          <w:lang w:eastAsia="ru-RU"/>
        </w:rPr>
        <w:t>це</w:t>
      </w:r>
      <w:proofErr w:type="spellEnd"/>
      <w:r w:rsidRPr="00F1343B">
        <w:rPr>
          <w:rFonts w:ascii="Times New Roman" w:eastAsia="Times New Roman" w:hAnsi="Times New Roman"/>
          <w:sz w:val="28"/>
          <w:szCs w:val="28"/>
          <w:lang w:eastAsia="ru-RU"/>
        </w:rPr>
        <w:t xml:space="preserve"> те ж знак </w:t>
      </w:r>
      <w:proofErr w:type="spellStart"/>
      <w:r w:rsidRPr="00F1343B">
        <w:rPr>
          <w:rFonts w:ascii="Times New Roman" w:eastAsia="Times New Roman" w:hAnsi="Times New Roman"/>
          <w:sz w:val="28"/>
          <w:szCs w:val="28"/>
          <w:lang w:eastAsia="ru-RU"/>
        </w:rPr>
        <w:t>ділення</w:t>
      </w:r>
      <w:proofErr w:type="spellEnd"/>
      <w:r w:rsidRPr="00F1343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F1343B">
        <w:rPr>
          <w:rFonts w:ascii="Times New Roman" w:hAnsi="Times New Roman"/>
          <w:b/>
          <w:sz w:val="28"/>
          <w:szCs w:val="28"/>
          <w:lang w:val="uk-UA" w:eastAsia="ru-RU"/>
        </w:rPr>
        <w:t>(Слайд</w:t>
      </w:r>
      <w:r w:rsidR="00F1343B" w:rsidRPr="00F1343B">
        <w:rPr>
          <w:rFonts w:ascii="Times New Roman" w:hAnsi="Times New Roman"/>
          <w:b/>
          <w:sz w:val="28"/>
          <w:szCs w:val="28"/>
          <w:lang w:val="uk-UA" w:eastAsia="ru-RU"/>
        </w:rPr>
        <w:t xml:space="preserve"> 7</w:t>
      </w:r>
      <w:r w:rsidRPr="00F1343B">
        <w:rPr>
          <w:rFonts w:ascii="Times New Roman" w:hAnsi="Times New Roman"/>
          <w:b/>
          <w:sz w:val="28"/>
          <w:szCs w:val="28"/>
          <w:lang w:val="uk-UA" w:eastAsia="ru-RU"/>
        </w:rPr>
        <w:t>)</w:t>
      </w:r>
    </w:p>
    <w:p w:rsidR="0059631F" w:rsidRPr="00F1343B" w:rsidRDefault="00346C2D" w:rsidP="00E054A3">
      <w:pPr>
        <w:pStyle w:val="a3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Theme="minorHAnsi" w:hAnsi="Times New Roman"/>
          <w:b/>
          <w:sz w:val="28"/>
          <w:szCs w:val="28"/>
          <w:lang w:val="uk-UA" w:eastAsia="ru-RU"/>
        </w:rPr>
      </w:pPr>
      <w:r w:rsidRPr="00F1343B">
        <w:rPr>
          <w:rFonts w:ascii="Times New Roman" w:eastAsia="Times New Roman" w:hAnsi="Times New Roman"/>
          <w:sz w:val="28"/>
          <w:szCs w:val="28"/>
          <w:lang w:val="uk-UA" w:eastAsia="ru-RU"/>
        </w:rPr>
        <w:t>Щоб зрозуміти, де писати чисельник, а де знаменник, потрібно запам</w:t>
      </w:r>
      <w:r w:rsidRPr="00F1343B">
        <w:rPr>
          <w:rFonts w:ascii="Times New Roman" w:eastAsia="Times New Roman" w:hAnsi="Times New Roman"/>
          <w:sz w:val="28"/>
          <w:szCs w:val="28"/>
          <w:lang w:val="uk-UA" w:eastAsia="uk-UA"/>
        </w:rPr>
        <w:t>’</w:t>
      </w:r>
      <w:r w:rsidRPr="00F1343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ятати асоціацію: чисельник, як і цей чоловічок , іде по Землі. В обох словах перша буква </w:t>
      </w:r>
      <w:proofErr w:type="spellStart"/>
      <w:r w:rsidRPr="00F1343B">
        <w:rPr>
          <w:rFonts w:ascii="Times New Roman" w:eastAsia="Times New Roman" w:hAnsi="Times New Roman"/>
          <w:sz w:val="28"/>
          <w:szCs w:val="28"/>
          <w:lang w:val="uk-UA" w:eastAsia="ru-RU"/>
        </w:rPr>
        <w:t>ча</w:t>
      </w:r>
      <w:proofErr w:type="spellEnd"/>
      <w:r w:rsidRPr="00F1343B">
        <w:rPr>
          <w:rFonts w:ascii="Times New Roman" w:eastAsia="Times New Roman" w:hAnsi="Times New Roman"/>
          <w:sz w:val="28"/>
          <w:szCs w:val="28"/>
          <w:lang w:val="uk-UA" w:eastAsia="ru-RU"/>
        </w:rPr>
        <w:t>. Отже, чисельник треба писати зверху. А  Земля під ногами. Отже, знаменник пишеться під рискою дробу. Земля і знаменник перша буква у словах однакова.</w:t>
      </w:r>
      <w:r w:rsidRPr="00DE09CA">
        <w:rPr>
          <w:rFonts w:ascii="Times New Roman" w:hAnsi="Times New Roman"/>
          <w:b/>
          <w:sz w:val="28"/>
          <w:szCs w:val="28"/>
          <w:lang w:val="uk-UA" w:eastAsia="ru-RU"/>
        </w:rPr>
        <w:t xml:space="preserve"> (Слайд</w:t>
      </w:r>
      <w:r w:rsidR="00F1343B">
        <w:rPr>
          <w:rFonts w:ascii="Times New Roman" w:hAnsi="Times New Roman"/>
          <w:b/>
          <w:sz w:val="28"/>
          <w:szCs w:val="28"/>
          <w:lang w:val="uk-UA" w:eastAsia="ru-RU"/>
        </w:rPr>
        <w:t xml:space="preserve"> 8</w:t>
      </w:r>
      <w:r w:rsidR="0030785F" w:rsidRPr="00DE09CA">
        <w:rPr>
          <w:rFonts w:ascii="Times New Roman" w:hAnsi="Times New Roman"/>
          <w:b/>
          <w:sz w:val="28"/>
          <w:szCs w:val="28"/>
          <w:lang w:val="uk-UA" w:eastAsia="ru-RU"/>
        </w:rPr>
        <w:t>)</w:t>
      </w:r>
    </w:p>
    <w:p w:rsidR="00885CD0" w:rsidRPr="00DE09CA" w:rsidRDefault="00885CD0" w:rsidP="00E054A3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 w:rsidRPr="00DE09CA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Гра «Чисельник — знаменник»</w:t>
      </w:r>
      <w:r w:rsidR="000D1DF8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 (Міні </w:t>
      </w:r>
      <w:proofErr w:type="spellStart"/>
      <w:r w:rsidR="000D1DF8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фізкультхвилинка</w:t>
      </w:r>
      <w:proofErr w:type="spellEnd"/>
      <w:r w:rsidR="000D1DF8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)</w:t>
      </w:r>
    </w:p>
    <w:p w:rsidR="00203021" w:rsidRPr="00DE09CA" w:rsidRDefault="00885CD0" w:rsidP="00E05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DE09CA">
        <w:rPr>
          <w:rFonts w:ascii="Times New Roman" w:eastAsia="Times New Roman" w:hAnsi="Times New Roman"/>
          <w:sz w:val="28"/>
          <w:szCs w:val="28"/>
          <w:lang w:val="uk-UA" w:eastAsia="uk-UA"/>
        </w:rPr>
        <w:t>— Щоб запам’ятати, що таке чисельник і знаменник і не плутати їх, пограймо в гру. Якщо я показую у дробі чи</w:t>
      </w:r>
      <w:r w:rsidR="009051C5" w:rsidRPr="00DE09CA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сельник , — піднімайте руки вгору , </w:t>
      </w:r>
      <w:r w:rsidRPr="00DE09CA">
        <w:rPr>
          <w:rFonts w:ascii="Times New Roman" w:eastAsia="Times New Roman" w:hAnsi="Times New Roman"/>
          <w:sz w:val="28"/>
          <w:szCs w:val="28"/>
          <w:lang w:val="uk-UA" w:eastAsia="uk-UA"/>
        </w:rPr>
        <w:t>показуйте, що він записується вгорі. Якщо я називаю знаменник,— показуйте, що він пишеться внизу. Якщо показую риску дробу,</w:t>
      </w:r>
      <w:r w:rsidR="00346C2D" w:rsidRPr="00DE09CA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="009051C5" w:rsidRPr="00DE09CA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="00346C2D" w:rsidRPr="00DE09CA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— </w:t>
      </w:r>
      <w:r w:rsidRPr="00DE09CA">
        <w:rPr>
          <w:rFonts w:ascii="Times New Roman" w:eastAsia="Times New Roman" w:hAnsi="Times New Roman"/>
          <w:sz w:val="28"/>
          <w:szCs w:val="28"/>
          <w:lang w:val="uk-UA" w:eastAsia="uk-UA"/>
        </w:rPr>
        <w:t>складайте руки горизонтально.</w:t>
      </w:r>
    </w:p>
    <w:p w:rsidR="004D651F" w:rsidRPr="00F1343B" w:rsidRDefault="00203021" w:rsidP="00E054A3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1343B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Історія виникнення дробів.</w:t>
      </w:r>
      <w:r w:rsidR="00346C2D" w:rsidRPr="00DE09CA">
        <w:rPr>
          <w:rFonts w:ascii="Times New Roman" w:hAnsi="Times New Roman"/>
          <w:b/>
          <w:sz w:val="28"/>
          <w:szCs w:val="28"/>
          <w:lang w:val="uk-UA" w:eastAsia="ru-RU"/>
        </w:rPr>
        <w:t xml:space="preserve"> (Слайд</w:t>
      </w:r>
      <w:r w:rsidR="00F1343B" w:rsidRPr="00F1343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1343B">
        <w:rPr>
          <w:rFonts w:ascii="Times New Roman" w:hAnsi="Times New Roman"/>
          <w:sz w:val="28"/>
          <w:szCs w:val="28"/>
          <w:lang w:val="uk-UA"/>
        </w:rPr>
        <w:t>9)</w:t>
      </w:r>
      <w:r w:rsidR="00F1343B" w:rsidRPr="00F1343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32B7B" w:rsidRPr="00F1343B">
        <w:rPr>
          <w:rFonts w:ascii="Times New Roman" w:hAnsi="Times New Roman"/>
          <w:sz w:val="28"/>
          <w:szCs w:val="28"/>
          <w:lang w:val="uk-UA"/>
        </w:rPr>
        <w:t xml:space="preserve">           </w:t>
      </w:r>
    </w:p>
    <w:p w:rsidR="00387171" w:rsidRPr="00F1343B" w:rsidRDefault="002F24EA" w:rsidP="00E054A3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  <w:lang w:val="uk-UA" w:eastAsia="uk-UA"/>
        </w:rPr>
      </w:pPr>
      <w:r w:rsidRPr="00F1343B">
        <w:rPr>
          <w:rFonts w:ascii="Times New Roman" w:hAnsi="Times New Roman"/>
          <w:sz w:val="28"/>
          <w:szCs w:val="28"/>
          <w:lang w:val="uk-UA" w:eastAsia="uk-UA"/>
        </w:rPr>
        <w:t xml:space="preserve"> У повсякденному житті ми дуже часто використовуємо дроби</w:t>
      </w:r>
      <w:r w:rsidR="00CE6CA5" w:rsidRPr="00F1343B">
        <w:rPr>
          <w:rFonts w:ascii="Times New Roman" w:hAnsi="Times New Roman"/>
          <w:sz w:val="28"/>
          <w:szCs w:val="28"/>
          <w:lang w:val="uk-UA" w:eastAsia="uk-UA"/>
        </w:rPr>
        <w:t>,</w:t>
      </w:r>
      <w:r w:rsidRPr="00F1343B">
        <w:rPr>
          <w:rFonts w:ascii="Times New Roman" w:hAnsi="Times New Roman"/>
          <w:sz w:val="28"/>
          <w:szCs w:val="28"/>
          <w:lang w:val="uk-UA" w:eastAsia="uk-UA"/>
        </w:rPr>
        <w:t xml:space="preserve"> навіть не звертаючи на це уваги. Наприклад:</w:t>
      </w:r>
      <w:r w:rsidR="00387171" w:rsidRPr="00F1343B">
        <w:rPr>
          <w:rFonts w:ascii="Times New Roman" w:hAnsi="Times New Roman"/>
          <w:sz w:val="28"/>
          <w:szCs w:val="28"/>
          <w:lang w:val="uk-UA" w:eastAsia="uk-UA"/>
        </w:rPr>
        <w:t xml:space="preserve"> у їдальні вам ріжуть хліб на рівні кусочки, </w:t>
      </w:r>
      <w:r w:rsidR="00CE6CA5" w:rsidRPr="00F1343B">
        <w:rPr>
          <w:rFonts w:ascii="Times New Roman" w:hAnsi="Times New Roman"/>
          <w:sz w:val="28"/>
          <w:szCs w:val="28"/>
          <w:lang w:val="uk-UA" w:eastAsia="uk-UA"/>
        </w:rPr>
        <w:t>розрізають</w:t>
      </w:r>
      <w:r w:rsidR="00387171" w:rsidRPr="00F1343B">
        <w:rPr>
          <w:rFonts w:ascii="Times New Roman" w:hAnsi="Times New Roman"/>
          <w:sz w:val="28"/>
          <w:szCs w:val="28"/>
          <w:lang w:val="uk-UA" w:eastAsia="uk-UA"/>
        </w:rPr>
        <w:t xml:space="preserve"> в сім</w:t>
      </w:r>
      <w:r w:rsidR="00174B84" w:rsidRPr="00F1343B">
        <w:rPr>
          <w:rFonts w:ascii="Times New Roman" w:eastAsia="Times New Roman" w:hAnsi="Times New Roman"/>
          <w:sz w:val="28"/>
          <w:szCs w:val="28"/>
          <w:lang w:val="uk-UA" w:eastAsia="uk-UA"/>
        </w:rPr>
        <w:t>’</w:t>
      </w:r>
      <w:r w:rsidR="00387171" w:rsidRPr="00F1343B">
        <w:rPr>
          <w:rFonts w:ascii="Times New Roman" w:hAnsi="Times New Roman"/>
          <w:sz w:val="28"/>
          <w:szCs w:val="28"/>
          <w:lang w:val="uk-UA" w:eastAsia="uk-UA"/>
        </w:rPr>
        <w:t>ї кавун на рівні частини</w:t>
      </w:r>
      <w:r w:rsidR="00CE6CA5" w:rsidRPr="00F1343B">
        <w:rPr>
          <w:rFonts w:ascii="Times New Roman" w:hAnsi="Times New Roman"/>
          <w:sz w:val="28"/>
          <w:szCs w:val="28"/>
          <w:lang w:val="uk-UA" w:eastAsia="uk-UA"/>
        </w:rPr>
        <w:t>,</w:t>
      </w:r>
      <w:r w:rsidR="00387171" w:rsidRPr="00F1343B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174B84" w:rsidRPr="00F1343B">
        <w:rPr>
          <w:rFonts w:ascii="Times New Roman" w:hAnsi="Times New Roman"/>
          <w:sz w:val="28"/>
          <w:szCs w:val="28"/>
          <w:lang w:val="uk-UA" w:eastAsia="uk-UA"/>
        </w:rPr>
        <w:t xml:space="preserve">ви ділитеся з друзями </w:t>
      </w:r>
      <w:r w:rsidR="00CE6CA5" w:rsidRPr="00F1343B">
        <w:rPr>
          <w:rFonts w:ascii="Times New Roman" w:hAnsi="Times New Roman"/>
          <w:sz w:val="28"/>
          <w:szCs w:val="28"/>
          <w:lang w:val="uk-UA" w:eastAsia="uk-UA"/>
        </w:rPr>
        <w:t xml:space="preserve">цукерками </w:t>
      </w:r>
      <w:r w:rsidR="00174B84" w:rsidRPr="00F1343B">
        <w:rPr>
          <w:rFonts w:ascii="Times New Roman" w:hAnsi="Times New Roman"/>
          <w:sz w:val="28"/>
          <w:szCs w:val="28"/>
          <w:lang w:val="uk-UA" w:eastAsia="uk-UA"/>
        </w:rPr>
        <w:t xml:space="preserve">. А природа навіть </w:t>
      </w:r>
      <w:r w:rsidR="00CE6CA5" w:rsidRPr="00F1343B">
        <w:rPr>
          <w:rFonts w:ascii="Times New Roman" w:hAnsi="Times New Roman"/>
          <w:sz w:val="28"/>
          <w:szCs w:val="28"/>
          <w:lang w:val="uk-UA" w:eastAsia="uk-UA"/>
        </w:rPr>
        <w:t xml:space="preserve">фрукти </w:t>
      </w:r>
      <w:r w:rsidR="00174B84" w:rsidRPr="00F1343B">
        <w:rPr>
          <w:rFonts w:ascii="Times New Roman" w:hAnsi="Times New Roman"/>
          <w:sz w:val="28"/>
          <w:szCs w:val="28"/>
          <w:lang w:val="uk-UA" w:eastAsia="uk-UA"/>
        </w:rPr>
        <w:t>розд</w:t>
      </w:r>
      <w:r w:rsidR="00CE6CA5" w:rsidRPr="00F1343B">
        <w:rPr>
          <w:rFonts w:ascii="Times New Roman" w:hAnsi="Times New Roman"/>
          <w:sz w:val="28"/>
          <w:szCs w:val="28"/>
          <w:lang w:val="uk-UA" w:eastAsia="uk-UA"/>
        </w:rPr>
        <w:t xml:space="preserve">ілила на приблизно рівні дольки. </w:t>
      </w:r>
      <w:r w:rsidR="00174B84" w:rsidRPr="00F1343B">
        <w:rPr>
          <w:rFonts w:ascii="Times New Roman" w:hAnsi="Times New Roman"/>
          <w:sz w:val="28"/>
          <w:szCs w:val="28"/>
          <w:lang w:val="uk-UA" w:eastAsia="uk-UA"/>
        </w:rPr>
        <w:t xml:space="preserve"> Які, хто мені підкаже?</w:t>
      </w:r>
      <w:r w:rsidR="00D3019E" w:rsidRPr="00F1343B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9051C5" w:rsidRPr="00F1343B">
        <w:rPr>
          <w:rFonts w:ascii="Times New Roman" w:hAnsi="Times New Roman"/>
          <w:sz w:val="28"/>
          <w:szCs w:val="28"/>
          <w:lang w:val="uk-UA" w:eastAsia="uk-UA"/>
        </w:rPr>
        <w:t>(</w:t>
      </w:r>
      <w:r w:rsidR="00174B84" w:rsidRPr="00F1343B">
        <w:rPr>
          <w:rFonts w:ascii="Times New Roman" w:hAnsi="Times New Roman"/>
          <w:sz w:val="28"/>
          <w:szCs w:val="28"/>
          <w:lang w:val="uk-UA" w:eastAsia="uk-UA"/>
        </w:rPr>
        <w:t>Апельсини і мандарини</w:t>
      </w:r>
      <w:r w:rsidR="00CE6CA5" w:rsidRPr="00F1343B">
        <w:rPr>
          <w:rFonts w:ascii="Times New Roman" w:hAnsi="Times New Roman"/>
          <w:sz w:val="28"/>
          <w:szCs w:val="28"/>
          <w:lang w:val="uk-UA" w:eastAsia="uk-UA"/>
        </w:rPr>
        <w:t xml:space="preserve"> показую</w:t>
      </w:r>
      <w:r w:rsidR="009051C5" w:rsidRPr="00F1343B">
        <w:rPr>
          <w:rFonts w:ascii="Times New Roman" w:hAnsi="Times New Roman"/>
          <w:sz w:val="28"/>
          <w:szCs w:val="28"/>
          <w:lang w:val="uk-UA" w:eastAsia="uk-UA"/>
        </w:rPr>
        <w:t>)</w:t>
      </w:r>
      <w:r w:rsidR="00174B84" w:rsidRPr="00F1343B">
        <w:rPr>
          <w:rFonts w:ascii="Times New Roman" w:hAnsi="Times New Roman"/>
          <w:sz w:val="28"/>
          <w:szCs w:val="28"/>
          <w:lang w:val="uk-UA" w:eastAsia="uk-UA"/>
        </w:rPr>
        <w:t>.</w:t>
      </w:r>
    </w:p>
    <w:p w:rsidR="00174B84" w:rsidRPr="00F1343B" w:rsidRDefault="0069181C" w:rsidP="00E054A3">
      <w:pPr>
        <w:pStyle w:val="a3"/>
        <w:numPr>
          <w:ilvl w:val="0"/>
          <w:numId w:val="24"/>
        </w:numPr>
        <w:spacing w:line="360" w:lineRule="auto"/>
        <w:ind w:left="0" w:firstLine="0"/>
        <w:rPr>
          <w:rFonts w:ascii="Times New Roman" w:hAnsi="Times New Roman"/>
          <w:sz w:val="28"/>
          <w:szCs w:val="28"/>
          <w:lang w:val="uk-UA" w:eastAsia="uk-UA"/>
        </w:rPr>
      </w:pPr>
      <w:r w:rsidRPr="00DE09CA">
        <w:rPr>
          <w:rFonts w:ascii="Times New Roman" w:hAnsi="Times New Roman"/>
          <w:sz w:val="28"/>
          <w:szCs w:val="28"/>
          <w:lang w:val="uk-UA" w:eastAsia="uk-UA"/>
        </w:rPr>
        <w:t xml:space="preserve">Коли точно виникли дробові числа – ніхто не знає. Але зображення </w:t>
      </w:r>
      <w:r w:rsidR="00F1343B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DE09CA">
        <w:rPr>
          <w:rFonts w:ascii="Times New Roman" w:hAnsi="Times New Roman"/>
          <w:sz w:val="28"/>
          <w:szCs w:val="28"/>
          <w:lang w:val="uk-UA" w:eastAsia="uk-UA"/>
        </w:rPr>
        <w:t>дробів  знайшли у древніх єгиптян.</w:t>
      </w:r>
      <w:r w:rsidR="00E121C3" w:rsidRPr="00DE09CA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2F24EA" w:rsidRPr="00DE09CA">
        <w:rPr>
          <w:rFonts w:ascii="Times New Roman" w:hAnsi="Times New Roman"/>
          <w:b/>
          <w:sz w:val="28"/>
          <w:szCs w:val="28"/>
          <w:lang w:val="uk-UA" w:eastAsia="uk-UA"/>
        </w:rPr>
        <w:t>(</w:t>
      </w:r>
      <w:r w:rsidRPr="00DE09CA">
        <w:rPr>
          <w:rFonts w:ascii="Times New Roman" w:hAnsi="Times New Roman"/>
          <w:b/>
          <w:sz w:val="28"/>
          <w:szCs w:val="28"/>
          <w:lang w:val="uk-UA" w:eastAsia="uk-UA"/>
        </w:rPr>
        <w:t>Слайд</w:t>
      </w:r>
      <w:r w:rsidR="00F1343B">
        <w:rPr>
          <w:rFonts w:ascii="Times New Roman" w:hAnsi="Times New Roman"/>
          <w:b/>
          <w:sz w:val="28"/>
          <w:szCs w:val="28"/>
          <w:lang w:val="uk-UA" w:eastAsia="uk-UA"/>
        </w:rPr>
        <w:t xml:space="preserve"> 10)</w:t>
      </w:r>
    </w:p>
    <w:p w:rsidR="00203021" w:rsidRPr="00F1343B" w:rsidRDefault="0069181C" w:rsidP="00E054A3">
      <w:pPr>
        <w:pStyle w:val="a3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3B3835"/>
          <w:sz w:val="28"/>
          <w:szCs w:val="28"/>
          <w:lang w:val="uk-UA" w:eastAsia="uk-UA"/>
        </w:rPr>
      </w:pPr>
      <w:r w:rsidRPr="00F1343B">
        <w:rPr>
          <w:rFonts w:ascii="Times New Roman" w:hAnsi="Times New Roman"/>
          <w:sz w:val="28"/>
          <w:szCs w:val="28"/>
          <w:lang w:val="uk-UA" w:eastAsia="uk-UA"/>
        </w:rPr>
        <w:t>А у Київській Русі дробові числа записані так, як у нас. Але звучали вони по-іншому</w:t>
      </w:r>
      <w:r w:rsidRPr="00F1343B">
        <w:rPr>
          <w:rFonts w:ascii="Times New Roman" w:hAnsi="Times New Roman"/>
          <w:b/>
          <w:sz w:val="28"/>
          <w:szCs w:val="28"/>
          <w:lang w:val="uk-UA" w:eastAsia="uk-UA"/>
        </w:rPr>
        <w:t>.</w:t>
      </w:r>
      <w:r w:rsidR="00E121C3" w:rsidRPr="00F1343B">
        <w:rPr>
          <w:rFonts w:ascii="Times New Roman" w:hAnsi="Times New Roman"/>
          <w:b/>
          <w:sz w:val="28"/>
          <w:szCs w:val="28"/>
          <w:lang w:val="uk-UA" w:eastAsia="uk-UA"/>
        </w:rPr>
        <w:t xml:space="preserve"> </w:t>
      </w:r>
      <w:r w:rsidR="002F24EA" w:rsidRPr="00F1343B">
        <w:rPr>
          <w:rFonts w:ascii="Times New Roman" w:hAnsi="Times New Roman"/>
          <w:b/>
          <w:sz w:val="28"/>
          <w:szCs w:val="28"/>
          <w:lang w:val="uk-UA" w:eastAsia="uk-UA"/>
        </w:rPr>
        <w:t>(</w:t>
      </w:r>
      <w:r w:rsidRPr="00F1343B">
        <w:rPr>
          <w:rFonts w:ascii="Times New Roman" w:hAnsi="Times New Roman"/>
          <w:b/>
          <w:sz w:val="28"/>
          <w:szCs w:val="28"/>
          <w:lang w:val="uk-UA" w:eastAsia="uk-UA"/>
        </w:rPr>
        <w:t>Слайд</w:t>
      </w:r>
      <w:r w:rsidR="00F1343B" w:rsidRPr="00F1343B">
        <w:rPr>
          <w:rFonts w:ascii="Times New Roman" w:hAnsi="Times New Roman"/>
          <w:b/>
          <w:sz w:val="28"/>
          <w:szCs w:val="28"/>
          <w:lang w:val="uk-UA" w:eastAsia="uk-UA"/>
        </w:rPr>
        <w:t xml:space="preserve"> 11</w:t>
      </w:r>
      <w:r w:rsidR="002F24EA" w:rsidRPr="00F1343B">
        <w:rPr>
          <w:rFonts w:ascii="Times New Roman" w:hAnsi="Times New Roman"/>
          <w:b/>
          <w:sz w:val="28"/>
          <w:szCs w:val="28"/>
          <w:lang w:val="uk-UA" w:eastAsia="uk-UA"/>
        </w:rPr>
        <w:t>)</w:t>
      </w:r>
    </w:p>
    <w:p w:rsidR="0054146C" w:rsidRPr="00F1343B" w:rsidRDefault="00300C99" w:rsidP="00E054A3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3B3835"/>
          <w:sz w:val="28"/>
          <w:szCs w:val="28"/>
          <w:lang w:val="uk-UA" w:eastAsia="uk-UA"/>
        </w:rPr>
      </w:pPr>
      <w:r w:rsidRPr="00F1343B">
        <w:rPr>
          <w:rFonts w:ascii="Times New Roman" w:eastAsia="Times New Roman" w:hAnsi="Times New Roman"/>
          <w:b/>
          <w:color w:val="3B3835"/>
          <w:sz w:val="28"/>
          <w:szCs w:val="28"/>
          <w:lang w:val="uk-UA" w:eastAsia="uk-UA"/>
        </w:rPr>
        <w:t xml:space="preserve">Робота в зошитах і біля дошки. </w:t>
      </w:r>
      <w:r w:rsidR="0054146C" w:rsidRPr="00F1343B">
        <w:rPr>
          <w:rFonts w:ascii="Times New Roman" w:eastAsia="Times New Roman" w:hAnsi="Times New Roman"/>
          <w:b/>
          <w:color w:val="3B3835"/>
          <w:sz w:val="28"/>
          <w:szCs w:val="28"/>
          <w:lang w:val="uk-UA" w:eastAsia="uk-UA"/>
        </w:rPr>
        <w:t>«Торт із</w:t>
      </w:r>
      <w:r w:rsidR="008A3B13" w:rsidRPr="00F1343B">
        <w:rPr>
          <w:rFonts w:ascii="Times New Roman" w:eastAsia="Times New Roman" w:hAnsi="Times New Roman"/>
          <w:b/>
          <w:color w:val="3B3835"/>
          <w:sz w:val="28"/>
          <w:szCs w:val="28"/>
          <w:lang w:val="uk-UA" w:eastAsia="uk-UA"/>
        </w:rPr>
        <w:t xml:space="preserve"> </w:t>
      </w:r>
      <w:r w:rsidR="008A3B13" w:rsidRPr="00F1343B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LEGO</w:t>
      </w:r>
      <w:r w:rsidR="0054146C" w:rsidRPr="00F1343B">
        <w:rPr>
          <w:rFonts w:ascii="Times New Roman" w:eastAsia="Times New Roman" w:hAnsi="Times New Roman"/>
          <w:b/>
          <w:color w:val="3B3835"/>
          <w:sz w:val="28"/>
          <w:szCs w:val="28"/>
          <w:lang w:val="uk-UA" w:eastAsia="uk-UA"/>
        </w:rPr>
        <w:t>»</w:t>
      </w:r>
    </w:p>
    <w:p w:rsidR="0054146C" w:rsidRPr="00DE09CA" w:rsidRDefault="0054146C" w:rsidP="00E054A3">
      <w:pPr>
        <w:pStyle w:val="a3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</w:pPr>
      <w:r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>А зараз попрацюємо з</w:t>
      </w:r>
      <w:r w:rsidR="008A3B13"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 xml:space="preserve"> </w:t>
      </w:r>
      <w:proofErr w:type="spellStart"/>
      <w:r w:rsidR="008A3B13"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>з</w:t>
      </w:r>
      <w:proofErr w:type="spellEnd"/>
      <w:r w:rsidR="008A3B13"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 xml:space="preserve"> </w:t>
      </w:r>
      <w:proofErr w:type="spellStart"/>
      <w:r w:rsidR="008A3B13" w:rsidRPr="00DE09C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цеглинк</w:t>
      </w:r>
      <w:r w:rsidR="008A3B13" w:rsidRPr="00DE09CA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>ами</w:t>
      </w:r>
      <w:proofErr w:type="spellEnd"/>
      <w:r w:rsidR="008A3B13" w:rsidRPr="00DE09CA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 xml:space="preserve"> конструктора</w:t>
      </w:r>
      <w:r w:rsidR="008A3B13" w:rsidRPr="00DE09C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LEGO</w:t>
      </w:r>
      <w:r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>.</w:t>
      </w:r>
      <w:r w:rsidR="00203021" w:rsidRPr="00DE09CA">
        <w:rPr>
          <w:rFonts w:ascii="Times New Roman" w:eastAsia="Times New Roman" w:hAnsi="Times New Roman"/>
          <w:color w:val="3B3835"/>
          <w:sz w:val="28"/>
          <w:szCs w:val="28"/>
          <w:lang w:eastAsia="uk-UA"/>
        </w:rPr>
        <w:t xml:space="preserve"> </w:t>
      </w:r>
      <w:r w:rsidRPr="00DE09CA">
        <w:rPr>
          <w:rFonts w:ascii="Times New Roman" w:eastAsia="Times New Roman" w:hAnsi="Times New Roman"/>
          <w:color w:val="3B3835"/>
          <w:sz w:val="28"/>
          <w:szCs w:val="28"/>
          <w:lang w:eastAsia="uk-UA"/>
        </w:rPr>
        <w:t xml:space="preserve"> </w:t>
      </w:r>
      <w:r w:rsidR="008A3B13"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 xml:space="preserve"> </w:t>
      </w:r>
    </w:p>
    <w:p w:rsidR="0054146C" w:rsidRPr="00DE09CA" w:rsidRDefault="008A3B13" w:rsidP="00E054A3">
      <w:pPr>
        <w:pStyle w:val="a3"/>
        <w:spacing w:line="360" w:lineRule="auto"/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</w:pPr>
      <w:r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 xml:space="preserve">Уявіть собі, що </w:t>
      </w:r>
      <w:proofErr w:type="spellStart"/>
      <w:r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>тро</w:t>
      </w:r>
      <w:r w:rsidR="0054146C" w:rsidRPr="00DE09CA">
        <w:rPr>
          <w:rFonts w:ascii="Times New Roman" w:eastAsia="Times New Roman" w:hAnsi="Times New Roman"/>
          <w:color w:val="3B3835"/>
          <w:sz w:val="28"/>
          <w:szCs w:val="28"/>
          <w:lang w:eastAsia="uk-UA"/>
        </w:rPr>
        <w:t>є</w:t>
      </w:r>
      <w:proofErr w:type="spellEnd"/>
      <w:r w:rsidR="0054146C" w:rsidRPr="00DE09CA">
        <w:rPr>
          <w:rFonts w:ascii="Times New Roman" w:eastAsia="Times New Roman" w:hAnsi="Times New Roman"/>
          <w:color w:val="3B3835"/>
          <w:sz w:val="28"/>
          <w:szCs w:val="28"/>
          <w:lang w:eastAsia="uk-UA"/>
        </w:rPr>
        <w:t xml:space="preserve"> </w:t>
      </w:r>
      <w:proofErr w:type="spellStart"/>
      <w:r w:rsidR="0054146C" w:rsidRPr="00DE09CA">
        <w:rPr>
          <w:rFonts w:ascii="Times New Roman" w:eastAsia="Times New Roman" w:hAnsi="Times New Roman"/>
          <w:color w:val="3B3835"/>
          <w:sz w:val="28"/>
          <w:szCs w:val="28"/>
          <w:lang w:eastAsia="uk-UA"/>
        </w:rPr>
        <w:t>друзів</w:t>
      </w:r>
      <w:proofErr w:type="spellEnd"/>
      <w:r w:rsidR="0054146C" w:rsidRPr="00DE09CA">
        <w:rPr>
          <w:rFonts w:ascii="Times New Roman" w:eastAsia="Times New Roman" w:hAnsi="Times New Roman"/>
          <w:color w:val="3B3835"/>
          <w:sz w:val="28"/>
          <w:szCs w:val="28"/>
          <w:lang w:eastAsia="uk-UA"/>
        </w:rPr>
        <w:t xml:space="preserve"> </w:t>
      </w:r>
      <w:proofErr w:type="spellStart"/>
      <w:r w:rsidR="0054146C" w:rsidRPr="00DE09CA">
        <w:rPr>
          <w:rFonts w:ascii="Times New Roman" w:eastAsia="Times New Roman" w:hAnsi="Times New Roman"/>
          <w:color w:val="3B3835"/>
          <w:sz w:val="28"/>
          <w:szCs w:val="28"/>
          <w:lang w:eastAsia="uk-UA"/>
        </w:rPr>
        <w:t>прийшли</w:t>
      </w:r>
      <w:proofErr w:type="spellEnd"/>
      <w:r w:rsidR="0054146C"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 xml:space="preserve"> до вас </w:t>
      </w:r>
      <w:r w:rsidR="0054146C" w:rsidRPr="00DE09CA">
        <w:rPr>
          <w:rFonts w:ascii="Times New Roman" w:eastAsia="Times New Roman" w:hAnsi="Times New Roman"/>
          <w:color w:val="3B3835"/>
          <w:sz w:val="28"/>
          <w:szCs w:val="28"/>
          <w:lang w:eastAsia="uk-UA"/>
        </w:rPr>
        <w:t xml:space="preserve">на День </w:t>
      </w:r>
      <w:proofErr w:type="spellStart"/>
      <w:r w:rsidR="0054146C" w:rsidRPr="00DE09CA">
        <w:rPr>
          <w:rFonts w:ascii="Times New Roman" w:eastAsia="Times New Roman" w:hAnsi="Times New Roman"/>
          <w:color w:val="3B3835"/>
          <w:sz w:val="28"/>
          <w:szCs w:val="28"/>
          <w:lang w:eastAsia="uk-UA"/>
        </w:rPr>
        <w:t>народження</w:t>
      </w:r>
      <w:proofErr w:type="spellEnd"/>
      <w:r w:rsidR="0054146C"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 xml:space="preserve"> . </w:t>
      </w:r>
      <w:r w:rsidR="00D87B18"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>Що діти люблять їсти на День народженні? (Торт</w:t>
      </w:r>
      <w:r w:rsidR="0030785F"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>.</w:t>
      </w:r>
      <w:r w:rsidR="00D87B18"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>)</w:t>
      </w:r>
    </w:p>
    <w:p w:rsidR="00203021" w:rsidRPr="00DE09CA" w:rsidRDefault="00203021" w:rsidP="00E054A3">
      <w:pPr>
        <w:pStyle w:val="a3"/>
        <w:numPr>
          <w:ilvl w:val="0"/>
          <w:numId w:val="24"/>
        </w:numPr>
        <w:spacing w:line="360" w:lineRule="auto"/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</w:pPr>
      <w:r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>На скільки частин ми розріжемо торт?</w:t>
      </w:r>
    </w:p>
    <w:p w:rsidR="0054146C" w:rsidRPr="00DE09CA" w:rsidRDefault="0054146C" w:rsidP="00E054A3">
      <w:pPr>
        <w:pStyle w:val="a3"/>
        <w:numPr>
          <w:ilvl w:val="0"/>
          <w:numId w:val="24"/>
        </w:numPr>
        <w:spacing w:line="360" w:lineRule="auto"/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</w:pPr>
      <w:r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>Складіть т</w:t>
      </w:r>
      <w:r w:rsidR="00203021"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 xml:space="preserve">орт із </w:t>
      </w:r>
      <w:r w:rsidR="008A3B13" w:rsidRPr="00DE09CA">
        <w:rPr>
          <w:rFonts w:ascii="Times New Roman" w:eastAsia="Times New Roman" w:hAnsi="Times New Roman"/>
          <w:b/>
          <w:color w:val="3B3835"/>
          <w:sz w:val="28"/>
          <w:szCs w:val="28"/>
          <w:lang w:val="uk-UA" w:eastAsia="uk-UA"/>
        </w:rPr>
        <w:t xml:space="preserve"> </w:t>
      </w:r>
      <w:proofErr w:type="spellStart"/>
      <w:r w:rsidR="008A3B13" w:rsidRPr="00DE09C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цеглин</w:t>
      </w:r>
      <w:proofErr w:type="spellEnd"/>
      <w:r w:rsidR="008A3B13" w:rsidRPr="00DE09CA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>о</w:t>
      </w:r>
      <w:r w:rsidR="008A3B13" w:rsidRPr="00DE09C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</w:t>
      </w:r>
      <w:r w:rsidR="008A3B13" w:rsidRPr="00DE09CA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 xml:space="preserve"> конструктора</w:t>
      </w:r>
      <w:r w:rsidR="008A3B13" w:rsidRPr="00DE09C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LEGO</w:t>
      </w:r>
      <w:r w:rsidR="00203021"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 xml:space="preserve"> із чотирьох частин</w:t>
      </w:r>
      <w:r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 xml:space="preserve">. </w:t>
      </w:r>
    </w:p>
    <w:p w:rsidR="0054146C" w:rsidRPr="00DE09CA" w:rsidRDefault="0054146C" w:rsidP="00E054A3">
      <w:pPr>
        <w:pStyle w:val="a3"/>
        <w:numPr>
          <w:ilvl w:val="0"/>
          <w:numId w:val="24"/>
        </w:numPr>
        <w:spacing w:line="360" w:lineRule="auto"/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</w:pPr>
      <w:r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 xml:space="preserve"> Кого спочатку пригостимо? (Друзів</w:t>
      </w:r>
      <w:r w:rsidR="0030785F"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>.</w:t>
      </w:r>
      <w:r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>)</w:t>
      </w:r>
    </w:p>
    <w:p w:rsidR="0054146C" w:rsidRPr="00DE09CA" w:rsidRDefault="0054146C" w:rsidP="00E054A3">
      <w:pPr>
        <w:pStyle w:val="a3"/>
        <w:numPr>
          <w:ilvl w:val="0"/>
          <w:numId w:val="24"/>
        </w:numPr>
        <w:spacing w:line="360" w:lineRule="auto"/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</w:pPr>
      <w:r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>Давайте пригостимо першого друга. Яку частину ви віддали?</w:t>
      </w:r>
    </w:p>
    <w:p w:rsidR="0054146C" w:rsidRPr="00DE09CA" w:rsidRDefault="0054146C" w:rsidP="00E054A3">
      <w:pPr>
        <w:pStyle w:val="a3"/>
        <w:numPr>
          <w:ilvl w:val="0"/>
          <w:numId w:val="24"/>
        </w:numPr>
        <w:spacing w:line="360" w:lineRule="auto"/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</w:pPr>
      <w:r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 xml:space="preserve">Давайте </w:t>
      </w:r>
      <w:r w:rsidR="008A3B13"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 xml:space="preserve">пригостимо ще одного друга </w:t>
      </w:r>
      <w:r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>. Яку частину ви віддали?</w:t>
      </w:r>
    </w:p>
    <w:p w:rsidR="00D87B18" w:rsidRPr="00DE09CA" w:rsidRDefault="0054146C" w:rsidP="00E054A3">
      <w:pPr>
        <w:pStyle w:val="a3"/>
        <w:numPr>
          <w:ilvl w:val="0"/>
          <w:numId w:val="24"/>
        </w:numPr>
        <w:spacing w:line="360" w:lineRule="auto"/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</w:pPr>
      <w:r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 xml:space="preserve">Давайте </w:t>
      </w:r>
      <w:r w:rsidR="008A3B13"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>пригостимо третього друга</w:t>
      </w:r>
      <w:r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>. Яку частину ви віддали?</w:t>
      </w:r>
    </w:p>
    <w:p w:rsidR="00D87B18" w:rsidRPr="00DE09CA" w:rsidRDefault="0054146C" w:rsidP="00E054A3">
      <w:pPr>
        <w:pStyle w:val="a3"/>
        <w:numPr>
          <w:ilvl w:val="0"/>
          <w:numId w:val="24"/>
        </w:numPr>
        <w:spacing w:line="360" w:lineRule="auto"/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</w:pPr>
      <w:r w:rsidRPr="00DE09CA">
        <w:rPr>
          <w:rFonts w:ascii="Times New Roman" w:eastAsia="Times New Roman" w:hAnsi="Times New Roman"/>
          <w:color w:val="3B3835"/>
          <w:sz w:val="28"/>
          <w:szCs w:val="28"/>
          <w:lang w:val="uk-UA" w:eastAsia="uk-UA"/>
        </w:rPr>
        <w:t xml:space="preserve"> А яка частина торта залишилася для вас? </w:t>
      </w:r>
    </w:p>
    <w:p w:rsidR="00F1343B" w:rsidRDefault="0054146C" w:rsidP="00E054A3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Theme="minorEastAsia" w:hAnsi="Times New Roman"/>
          <w:sz w:val="28"/>
          <w:szCs w:val="28"/>
          <w:lang w:val="uk-UA"/>
        </w:rPr>
      </w:pPr>
      <w:r w:rsidRPr="00DE09CA">
        <w:rPr>
          <w:rFonts w:ascii="Times New Roman" w:eastAsiaTheme="minorEastAsia" w:hAnsi="Times New Roman"/>
          <w:sz w:val="28"/>
          <w:szCs w:val="28"/>
          <w:lang w:val="uk-UA"/>
        </w:rPr>
        <w:t xml:space="preserve">Запишіть каліграфічно . </w:t>
      </w:r>
    </w:p>
    <w:p w:rsidR="00203021" w:rsidRPr="00DE09CA" w:rsidRDefault="00F1343B" w:rsidP="00E054A3">
      <w:pPr>
        <w:pStyle w:val="a3"/>
        <w:spacing w:after="0" w:line="360" w:lineRule="auto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(</w:t>
      </w:r>
      <w:r w:rsidR="008A3B13" w:rsidRPr="00DE09CA">
        <w:rPr>
          <w:rFonts w:ascii="Times New Roman" w:eastAsiaTheme="minorEastAsia" w:hAnsi="Times New Roman"/>
          <w:sz w:val="28"/>
          <w:szCs w:val="28"/>
          <w:lang w:val="uk-UA"/>
        </w:rPr>
        <w:t>Діти записують каліграфічно біля дошки і у зошити.</w:t>
      </w:r>
      <w:r>
        <w:rPr>
          <w:rFonts w:ascii="Times New Roman" w:eastAsiaTheme="minorEastAsia" w:hAnsi="Times New Roman"/>
          <w:sz w:val="28"/>
          <w:szCs w:val="28"/>
          <w:lang w:val="uk-UA"/>
        </w:rPr>
        <w:t>)</w:t>
      </w:r>
      <w:r w:rsidR="008A3B13" w:rsidRPr="00DE09CA">
        <w:rPr>
          <w:rFonts w:ascii="Times New Roman" w:eastAsiaTheme="minorEastAsia" w:hAnsi="Times New Roman"/>
          <w:sz w:val="28"/>
          <w:szCs w:val="28"/>
          <w:lang w:val="uk-UA"/>
        </w:rPr>
        <w:t xml:space="preserve"> </w:t>
      </w:r>
    </w:p>
    <w:p w:rsidR="00A65303" w:rsidRPr="00DE09CA" w:rsidRDefault="00A65303" w:rsidP="00E054A3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proofErr w:type="spellStart"/>
      <w:r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Фізкультхвилинка</w:t>
      </w:r>
      <w:proofErr w:type="spellEnd"/>
      <w:r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</w:t>
      </w:r>
    </w:p>
    <w:p w:rsidR="00A65303" w:rsidRPr="00DE09CA" w:rsidRDefault="00A65303" w:rsidP="00E054A3">
      <w:pPr>
        <w:pStyle w:val="a3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Діти, а що ви любите їсти у кафе? (Морозиво</w:t>
      </w:r>
      <w:r w:rsidR="0030785F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)</w:t>
      </w:r>
    </w:p>
    <w:p w:rsidR="00A65303" w:rsidRPr="00DE09CA" w:rsidRDefault="00A65303" w:rsidP="00E054A3">
      <w:pPr>
        <w:pStyle w:val="a3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Як перекладається слово морозиво на англійську мову? (</w:t>
      </w:r>
      <w:proofErr w:type="spellStart"/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Ice</w:t>
      </w:r>
      <w:proofErr w:type="spellEnd"/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сream</w:t>
      </w:r>
      <w:proofErr w:type="spellEnd"/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)</w:t>
      </w:r>
    </w:p>
    <w:p w:rsidR="00A65303" w:rsidRPr="00DE09CA" w:rsidRDefault="00A65303" w:rsidP="00E054A3">
      <w:pPr>
        <w:pStyle w:val="a3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Ми під час розваг скуштуємо з вами </w:t>
      </w:r>
      <w:proofErr w:type="spellStart"/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іce</w:t>
      </w:r>
      <w:proofErr w:type="spellEnd"/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сream</w:t>
      </w:r>
      <w:proofErr w:type="spellEnd"/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="007866A2" w:rsidRPr="007866A2">
        <w:rPr>
          <w:rFonts w:ascii="Times New Roman" w:hAnsi="Times New Roman"/>
          <w:b/>
          <w:sz w:val="28"/>
          <w:szCs w:val="28"/>
          <w:lang w:val="uk-UA" w:eastAsia="uk-UA"/>
        </w:rPr>
        <w:t xml:space="preserve"> </w:t>
      </w:r>
      <w:r w:rsidR="007866A2" w:rsidRPr="00DE09CA">
        <w:rPr>
          <w:rFonts w:ascii="Times New Roman" w:hAnsi="Times New Roman"/>
          <w:b/>
          <w:sz w:val="28"/>
          <w:szCs w:val="28"/>
          <w:lang w:val="uk-UA" w:eastAsia="uk-UA"/>
        </w:rPr>
        <w:t>(Слайд</w:t>
      </w:r>
      <w:r w:rsidR="007866A2">
        <w:rPr>
          <w:rFonts w:ascii="Times New Roman" w:hAnsi="Times New Roman"/>
          <w:b/>
          <w:sz w:val="28"/>
          <w:szCs w:val="28"/>
          <w:lang w:val="uk-UA" w:eastAsia="uk-UA"/>
        </w:rPr>
        <w:t xml:space="preserve"> 12)</w:t>
      </w:r>
    </w:p>
    <w:p w:rsidR="00A65303" w:rsidRPr="00DE09CA" w:rsidRDefault="00A65303" w:rsidP="00E054A3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(</w:t>
      </w:r>
      <w:proofErr w:type="spellStart"/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Руханка</w:t>
      </w:r>
      <w:proofErr w:type="spellEnd"/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танець  «</w:t>
      </w:r>
      <w:proofErr w:type="spellStart"/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Ice</w:t>
      </w:r>
      <w:proofErr w:type="spellEnd"/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Cream</w:t>
      </w:r>
      <w:proofErr w:type="spellEnd"/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Dance</w:t>
      </w:r>
      <w:proofErr w:type="spellEnd"/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»)</w:t>
      </w:r>
    </w:p>
    <w:p w:rsidR="00C05AD0" w:rsidRPr="00DE09CA" w:rsidRDefault="00F8202A" w:rsidP="00E054A3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uk-UA" w:eastAsia="ru-RU"/>
        </w:rPr>
        <w:t xml:space="preserve">     </w:t>
      </w:r>
      <w:r w:rsidR="008538E3" w:rsidRPr="00DE09CA">
        <w:rPr>
          <w:rFonts w:ascii="Times New Roman" w:eastAsia="Times New Roman" w:hAnsi="Times New Roman"/>
          <w:b/>
          <w:noProof/>
          <w:sz w:val="28"/>
          <w:szCs w:val="28"/>
          <w:lang w:val="uk-UA" w:eastAsia="ru-RU"/>
        </w:rPr>
        <w:t>6</w:t>
      </w:r>
      <w:r w:rsidR="004178D5" w:rsidRPr="00DE09CA">
        <w:rPr>
          <w:rFonts w:ascii="Times New Roman" w:eastAsia="Times New Roman" w:hAnsi="Times New Roman"/>
          <w:b/>
          <w:noProof/>
          <w:sz w:val="28"/>
          <w:szCs w:val="28"/>
          <w:lang w:val="uk-UA" w:eastAsia="ru-RU"/>
        </w:rPr>
        <w:t>. Розпізнавання частин на малюнках</w:t>
      </w:r>
      <w:r w:rsidR="007866A2">
        <w:rPr>
          <w:rFonts w:ascii="Times New Roman" w:eastAsia="Times New Roman" w:hAnsi="Times New Roman"/>
          <w:b/>
          <w:noProof/>
          <w:sz w:val="28"/>
          <w:szCs w:val="28"/>
          <w:lang w:val="uk-UA" w:eastAsia="ru-RU"/>
        </w:rPr>
        <w:t>.</w:t>
      </w:r>
      <w:r w:rsidR="004178D5" w:rsidRPr="00DE09CA">
        <w:rPr>
          <w:rFonts w:ascii="Times New Roman" w:eastAsia="Times New Roman" w:hAnsi="Times New Roman"/>
          <w:b/>
          <w:noProof/>
          <w:sz w:val="28"/>
          <w:szCs w:val="28"/>
          <w:lang w:val="uk-UA" w:eastAsia="ru-RU"/>
        </w:rPr>
        <w:t xml:space="preserve"> </w:t>
      </w:r>
    </w:p>
    <w:p w:rsidR="00A65303" w:rsidRPr="007866A2" w:rsidRDefault="00A65303" w:rsidP="00E054A3">
      <w:pPr>
        <w:pStyle w:val="a3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Подив</w:t>
      </w:r>
      <w:r w:rsidR="00EE361A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іться уважно на екран і скажіть, я</w:t>
      </w:r>
      <w:r w:rsidR="00F37E9F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ка частина фігури зафарбована? </w:t>
      </w:r>
      <w:r w:rsidR="00F37E9F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(Слайд</w:t>
      </w:r>
      <w:r w:rsidR="007866A2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13</w:t>
      </w:r>
      <w:r w:rsidR="00F37E9F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)</w:t>
      </w:r>
    </w:p>
    <w:p w:rsidR="00BE6573" w:rsidRPr="00DE09CA" w:rsidRDefault="00686314" w:rsidP="00E054A3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   7</w:t>
      </w:r>
      <w:r w:rsidR="00056A4E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</w:t>
      </w:r>
      <w:r w:rsidR="006036D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. </w:t>
      </w:r>
      <w:r w:rsidR="001069BF" w:rsidRPr="001069B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Робота в парах. </w:t>
      </w:r>
      <w:r w:rsidR="00415FFF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Гра «</w:t>
      </w:r>
      <w:r w:rsidR="00DA017E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Числові </w:t>
      </w:r>
      <w:r w:rsidR="00BE6573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бутерброд</w:t>
      </w:r>
      <w:r w:rsidR="00DA017E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и</w:t>
      </w:r>
      <w:r w:rsidR="00415FFF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»</w:t>
      </w:r>
    </w:p>
    <w:p w:rsidR="008824DD" w:rsidRPr="004C77A6" w:rsidRDefault="008824DD" w:rsidP="00E054A3">
      <w:pPr>
        <w:pStyle w:val="a3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А зараз ми скуштуємо числові бутерброди. </w:t>
      </w:r>
      <w:r w:rsidR="001069BF">
        <w:rPr>
          <w:rFonts w:ascii="Times New Roman" w:eastAsia="Times New Roman" w:hAnsi="Times New Roman"/>
          <w:sz w:val="28"/>
          <w:szCs w:val="28"/>
          <w:lang w:val="uk-UA" w:eastAsia="ru-RU"/>
        </w:rPr>
        <w:t>Один учень записує</w:t>
      </w:r>
      <w:r w:rsidR="006E3266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1069BF">
        <w:rPr>
          <w:rFonts w:ascii="Times New Roman" w:eastAsia="Times New Roman" w:hAnsi="Times New Roman"/>
          <w:sz w:val="28"/>
          <w:szCs w:val="28"/>
          <w:lang w:val="uk-UA" w:eastAsia="ru-RU"/>
        </w:rPr>
        <w:t>дріб</w:t>
      </w:r>
      <w:r w:rsidR="00DA017E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</w:t>
      </w:r>
      <w:r w:rsidR="001069B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DA017E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яку частину зафарбовано</w:t>
      </w:r>
      <w:r w:rsidR="001069B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,</w:t>
      </w:r>
      <w:r w:rsidR="00890555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056A4E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1069B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а інший </w:t>
      </w:r>
      <w:r w:rsidR="00056A4E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з’</w:t>
      </w:r>
      <w:r w:rsidR="001069BF">
        <w:rPr>
          <w:rFonts w:ascii="Times New Roman" w:eastAsia="Times New Roman" w:hAnsi="Times New Roman"/>
          <w:sz w:val="28"/>
          <w:szCs w:val="28"/>
          <w:lang w:val="uk-UA" w:eastAsia="ru-RU"/>
        </w:rPr>
        <w:t>єднує</w:t>
      </w: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лінією дріб з частиною.</w:t>
      </w:r>
    </w:p>
    <w:p w:rsidR="004C77A6" w:rsidRPr="00F8202A" w:rsidRDefault="004C77A6" w:rsidP="004C77A6">
      <w:pPr>
        <w:pStyle w:val="a3"/>
        <w:shd w:val="clear" w:color="auto" w:fill="FFFFFF"/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(Взаємоперевірка)</w:t>
      </w:r>
    </w:p>
    <w:p w:rsidR="001069BF" w:rsidRDefault="001069BF" w:rsidP="001069BF">
      <w:pPr>
        <w:shd w:val="clear" w:color="auto" w:fill="FFFFFF"/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</w:t>
      </w:r>
      <w:r w:rsidR="006036D4" w:rsidRPr="00DE09C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F8202A" w:rsidRPr="00DE09CA">
        <w:rPr>
          <w:rFonts w:ascii="Times New Roman" w:hAnsi="Times New Roman"/>
          <w:b/>
          <w:sz w:val="28"/>
          <w:szCs w:val="28"/>
          <w:lang w:val="uk-UA"/>
        </w:rPr>
        <w:t>(</w:t>
      </w:r>
      <w:r w:rsidR="00F8202A">
        <w:rPr>
          <w:rFonts w:ascii="Times New Roman" w:hAnsi="Times New Roman"/>
          <w:b/>
          <w:sz w:val="28"/>
          <w:szCs w:val="28"/>
          <w:lang w:val="uk-UA"/>
        </w:rPr>
        <w:t>Додаток 3</w:t>
      </w:r>
      <w:r w:rsidR="00F8202A" w:rsidRPr="00DE09CA">
        <w:rPr>
          <w:rFonts w:ascii="Times New Roman" w:hAnsi="Times New Roman"/>
          <w:b/>
          <w:sz w:val="28"/>
          <w:szCs w:val="28"/>
          <w:lang w:val="uk-UA"/>
        </w:rPr>
        <w:t>)</w:t>
      </w:r>
      <w:r w:rsidR="003D7CED" w:rsidRPr="00F8202A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                   </w:t>
      </w:r>
    </w:p>
    <w:p w:rsidR="001069BF" w:rsidRPr="001069BF" w:rsidRDefault="003D7CED" w:rsidP="001069BF">
      <w:pPr>
        <w:pStyle w:val="a3"/>
        <w:numPr>
          <w:ilvl w:val="0"/>
          <w:numId w:val="34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1069BF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</w:t>
      </w:r>
      <w:r w:rsidR="001069B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Щоденні 3. Математика з другом. </w:t>
      </w:r>
      <w:r w:rsidR="001069BF" w:rsidRPr="001069B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Гра « Піца – доміно» </w:t>
      </w:r>
    </w:p>
    <w:p w:rsidR="001069BF" w:rsidRDefault="001069BF" w:rsidP="001069BF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</w:t>
      </w: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(Картки розрізані на піцу та число.)</w:t>
      </w:r>
      <w:r w:rsidRPr="00794FF8">
        <w:rPr>
          <w:rFonts w:ascii="Times New Roman" w:hAnsi="Times New Roman"/>
          <w:b/>
          <w:sz w:val="28"/>
          <w:szCs w:val="28"/>
          <w:lang w:val="uk-UA"/>
        </w:rPr>
        <w:t xml:space="preserve"> (Додаток </w:t>
      </w:r>
      <w:r>
        <w:rPr>
          <w:rFonts w:ascii="Times New Roman" w:hAnsi="Times New Roman"/>
          <w:b/>
          <w:sz w:val="28"/>
          <w:szCs w:val="28"/>
          <w:lang w:val="uk-UA"/>
        </w:rPr>
        <w:t>4</w:t>
      </w:r>
      <w:r w:rsidRPr="00794FF8">
        <w:rPr>
          <w:rFonts w:ascii="Times New Roman" w:hAnsi="Times New Roman"/>
          <w:b/>
          <w:sz w:val="28"/>
          <w:szCs w:val="28"/>
          <w:lang w:val="uk-UA"/>
        </w:rPr>
        <w:t>)</w:t>
      </w:r>
      <w:r w:rsidRPr="001069B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1069BF" w:rsidRDefault="001069BF" w:rsidP="001069BF">
      <w:pPr>
        <w:pStyle w:val="a3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Діти, ви любите піцу?</w:t>
      </w:r>
    </w:p>
    <w:p w:rsidR="001069BF" w:rsidRPr="001069BF" w:rsidRDefault="001069BF" w:rsidP="001069BF">
      <w:pPr>
        <w:pStyle w:val="a3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Наступна наша страва </w:t>
      </w:r>
      <w:r w:rsidRPr="00DE09CA">
        <w:rPr>
          <w:rFonts w:ascii="Times New Roman" w:hAnsi="Times New Roman"/>
          <w:sz w:val="28"/>
          <w:szCs w:val="28"/>
          <w:lang w:val="uk-UA" w:eastAsia="uk-UA"/>
        </w:rPr>
        <w:t xml:space="preserve">–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«Піца-</w:t>
      </w: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доміно».</w:t>
      </w:r>
      <w:r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</w:t>
      </w:r>
    </w:p>
    <w:p w:rsidR="00686314" w:rsidRPr="001069BF" w:rsidRDefault="001069BF" w:rsidP="001069BF">
      <w:pPr>
        <w:pStyle w:val="a3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069BF">
        <w:rPr>
          <w:rFonts w:ascii="Times New Roman" w:eastAsia="Times New Roman" w:hAnsi="Times New Roman"/>
          <w:sz w:val="28"/>
          <w:szCs w:val="28"/>
          <w:lang w:val="uk-UA" w:eastAsia="ru-RU"/>
        </w:rPr>
        <w:t>Один учень викладає піцу, а інший дріб. Яка пара швидше виграє?</w:t>
      </w:r>
    </w:p>
    <w:p w:rsidR="00686314" w:rsidRPr="004C77A6" w:rsidRDefault="00686314" w:rsidP="004C77A6">
      <w:pPr>
        <w:pStyle w:val="a3"/>
        <w:numPr>
          <w:ilvl w:val="0"/>
          <w:numId w:val="3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4C77A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Щоденні 3.  Математика</w:t>
      </w:r>
      <w:r w:rsidRPr="004C77A6">
        <w:rPr>
          <w:rFonts w:ascii="Times New Roman" w:hAnsi="Times New Roman"/>
          <w:b/>
          <w:sz w:val="28"/>
          <w:szCs w:val="28"/>
          <w:lang w:val="uk-UA"/>
        </w:rPr>
        <w:t xml:space="preserve">  письмово. </w:t>
      </w:r>
    </w:p>
    <w:p w:rsidR="00686314" w:rsidRPr="004C77A6" w:rsidRDefault="00686314" w:rsidP="004C77A6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- </w:t>
      </w:r>
      <w:r w:rsidR="001069BF">
        <w:rPr>
          <w:rFonts w:ascii="Times New Roman" w:eastAsia="Times New Roman" w:hAnsi="Times New Roman"/>
          <w:sz w:val="28"/>
          <w:szCs w:val="28"/>
          <w:lang w:val="uk-UA" w:eastAsia="ru-RU"/>
        </w:rPr>
        <w:t>Діти,</w:t>
      </w: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накресліть, будь ласка, прямокутник</w:t>
      </w:r>
      <w:r w:rsidR="001069B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або квадрат</w:t>
      </w: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поділіть його на 4 частини і зафарбуйте </w:t>
      </w:r>
      <w:r w:rsidR="001069BF">
        <w:rPr>
          <w:rFonts w:ascii="Times New Roman" w:eastAsia="Times New Roman" w:hAnsi="Times New Roman"/>
          <w:sz w:val="28"/>
          <w:szCs w:val="28"/>
          <w:lang w:val="uk-UA" w:eastAsia="ru-RU"/>
        </w:rPr>
        <w:t>дві</w:t>
      </w: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частини.</w:t>
      </w:r>
      <w:r w:rsidR="004C77A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апишіть це дробом.</w:t>
      </w:r>
    </w:p>
    <w:p w:rsidR="003003E9" w:rsidRPr="00686314" w:rsidRDefault="00686314" w:rsidP="004C77A6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   </w:t>
      </w:r>
      <w:r w:rsidRPr="005A0971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(Вчитель </w:t>
      </w:r>
      <w:proofErr w:type="spellStart"/>
      <w:r w:rsidRPr="005A0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працює</w:t>
      </w:r>
      <w:proofErr w:type="spellEnd"/>
      <w:r w:rsidRPr="005A0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A0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 w:rsidRPr="005A0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A0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учнями</w:t>
      </w:r>
      <w:proofErr w:type="spellEnd"/>
      <w:r w:rsidRPr="005A0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A0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які</w:t>
      </w:r>
      <w:proofErr w:type="spellEnd"/>
      <w:r w:rsidRPr="005A0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A0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потребують</w:t>
      </w:r>
      <w:proofErr w:type="spellEnd"/>
      <w:r w:rsidRPr="005A0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A0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допомолги</w:t>
      </w:r>
      <w:proofErr w:type="spellEnd"/>
      <w:r w:rsidRPr="005A0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)</w:t>
      </w:r>
    </w:p>
    <w:p w:rsidR="000D1DF8" w:rsidRPr="000D1DF8" w:rsidRDefault="000D1DF8" w:rsidP="004C77A6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0D1DF8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Офтальмологічна пауза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</w:t>
      </w:r>
    </w:p>
    <w:p w:rsidR="00D25C69" w:rsidRPr="00DE09CA" w:rsidRDefault="00D25C69" w:rsidP="00E054A3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DE09CA">
        <w:rPr>
          <w:rFonts w:ascii="Times New Roman" w:hAnsi="Times New Roman"/>
          <w:b/>
          <w:sz w:val="28"/>
          <w:szCs w:val="28"/>
          <w:lang w:val="uk-UA"/>
        </w:rPr>
        <w:t>1</w:t>
      </w:r>
      <w:r w:rsidR="003D7CED" w:rsidRPr="00DE09CA">
        <w:rPr>
          <w:rFonts w:ascii="Times New Roman" w:hAnsi="Times New Roman"/>
          <w:b/>
          <w:sz w:val="28"/>
          <w:szCs w:val="28"/>
          <w:lang w:val="uk-UA"/>
        </w:rPr>
        <w:t>0</w:t>
      </w:r>
      <w:r w:rsidR="0030785F" w:rsidRPr="00DE09CA">
        <w:rPr>
          <w:rFonts w:ascii="Times New Roman" w:hAnsi="Times New Roman"/>
          <w:b/>
          <w:sz w:val="28"/>
          <w:szCs w:val="28"/>
          <w:lang w:val="uk-UA"/>
        </w:rPr>
        <w:t>.</w:t>
      </w:r>
      <w:r w:rsidR="00794FF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8631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Щоденні 3.  </w:t>
      </w:r>
      <w:r w:rsidR="005A0971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Математика</w:t>
      </w:r>
      <w:r w:rsidR="005A0971" w:rsidRPr="00794FF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5A097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86314">
        <w:rPr>
          <w:rFonts w:ascii="Times New Roman" w:hAnsi="Times New Roman"/>
          <w:b/>
          <w:sz w:val="28"/>
          <w:szCs w:val="28"/>
          <w:lang w:val="uk-UA"/>
        </w:rPr>
        <w:t>самостійно</w:t>
      </w:r>
      <w:r w:rsidR="005A0971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68631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86314" w:rsidRPr="00DE09CA">
        <w:rPr>
          <w:rFonts w:ascii="Times New Roman" w:hAnsi="Times New Roman"/>
          <w:b/>
          <w:sz w:val="28"/>
          <w:szCs w:val="28"/>
          <w:lang w:val="uk-UA"/>
        </w:rPr>
        <w:t xml:space="preserve">Гра «Я </w:t>
      </w:r>
      <w:r w:rsidR="00686314" w:rsidRPr="00DE09CA">
        <w:rPr>
          <w:rFonts w:ascii="Times New Roman" w:hAnsi="Times New Roman"/>
          <w:sz w:val="28"/>
          <w:szCs w:val="28"/>
          <w:lang w:val="uk-UA" w:eastAsia="uk-UA"/>
        </w:rPr>
        <w:t xml:space="preserve">– </w:t>
      </w:r>
      <w:r w:rsidR="00686314" w:rsidRPr="00DE09CA">
        <w:rPr>
          <w:rFonts w:ascii="Times New Roman" w:hAnsi="Times New Roman"/>
          <w:b/>
          <w:sz w:val="28"/>
          <w:szCs w:val="28"/>
          <w:lang w:val="uk-UA"/>
        </w:rPr>
        <w:t>шеф-кухар»</w:t>
      </w:r>
      <w:r w:rsidR="0068631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86314" w:rsidRPr="00DE09C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794FF8" w:rsidRPr="00794FF8">
        <w:rPr>
          <w:rFonts w:ascii="Times New Roman" w:hAnsi="Times New Roman"/>
          <w:b/>
          <w:sz w:val="28"/>
          <w:szCs w:val="28"/>
          <w:lang w:val="uk-UA"/>
        </w:rPr>
        <w:t>(</w:t>
      </w:r>
      <w:r w:rsidR="00F8202A" w:rsidRPr="00794FF8">
        <w:rPr>
          <w:rFonts w:ascii="Times New Roman" w:hAnsi="Times New Roman"/>
          <w:b/>
          <w:sz w:val="28"/>
          <w:szCs w:val="28"/>
          <w:lang w:val="uk-UA"/>
        </w:rPr>
        <w:t xml:space="preserve">Додаток </w:t>
      </w:r>
      <w:r w:rsidR="00794FF8" w:rsidRPr="00794FF8">
        <w:rPr>
          <w:rFonts w:ascii="Times New Roman" w:hAnsi="Times New Roman"/>
          <w:b/>
          <w:sz w:val="28"/>
          <w:szCs w:val="28"/>
          <w:lang w:val="uk-UA"/>
        </w:rPr>
        <w:t>5)</w:t>
      </w:r>
    </w:p>
    <w:p w:rsidR="00B12FA4" w:rsidRDefault="008538E3" w:rsidP="00E054A3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DE09C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 </w:t>
      </w:r>
      <w:r w:rsidR="00D25C69" w:rsidRPr="00DE09CA">
        <w:rPr>
          <w:rFonts w:ascii="Times New Roman" w:hAnsi="Times New Roman"/>
          <w:color w:val="000000" w:themeColor="text1"/>
          <w:sz w:val="28"/>
          <w:szCs w:val="28"/>
          <w:lang w:val="uk-UA"/>
        </w:rPr>
        <w:t>А чи звертали ви увагу, що у рецептах теж використовуються дроби і частини.</w:t>
      </w:r>
      <w:r w:rsidR="000C62F6" w:rsidRPr="00DE09C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Зараз ви складете рецепт власної піци. І ми дізнаємося, хто із вас найвправніший шеф-кухар. Спочатку потрібно вклеїти інгредієнти піци, а потім написати, яку частину</w:t>
      </w:r>
      <w:r w:rsidR="00680338" w:rsidRPr="00DE09C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0C62F6" w:rsidRPr="00DE09C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ви взяли.</w:t>
      </w:r>
      <w:r w:rsidR="005A0971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</w:p>
    <w:p w:rsidR="005D1610" w:rsidRPr="00DE09CA" w:rsidRDefault="0040026D" w:rsidP="00E054A3">
      <w:pPr>
        <w:pStyle w:val="a5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DE09CA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DE09CA">
        <w:rPr>
          <w:rFonts w:ascii="Times New Roman" w:hAnsi="Times New Roman"/>
          <w:b/>
          <w:sz w:val="28"/>
          <w:szCs w:val="28"/>
          <w:lang w:val="uk-UA"/>
        </w:rPr>
        <w:t>.</w:t>
      </w:r>
      <w:r w:rsidR="005D1610" w:rsidRPr="00DE09CA">
        <w:rPr>
          <w:rFonts w:ascii="Times New Roman" w:hAnsi="Times New Roman"/>
          <w:b/>
          <w:sz w:val="28"/>
          <w:szCs w:val="28"/>
          <w:lang w:val="uk-UA"/>
        </w:rPr>
        <w:t xml:space="preserve"> Розвиток математичних умінь.</w:t>
      </w:r>
    </w:p>
    <w:p w:rsidR="005D1610" w:rsidRPr="00DE09CA" w:rsidRDefault="005D1610" w:rsidP="00E054A3">
      <w:pPr>
        <w:pStyle w:val="a5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Зараз запишемо в книгу рецептів задачу </w:t>
      </w:r>
      <w:r w:rsidR="00EF45C5" w:rsidRPr="00DE09CA">
        <w:rPr>
          <w:rFonts w:ascii="Times New Roman" w:hAnsi="Times New Roman"/>
          <w:sz w:val="28"/>
          <w:szCs w:val="28"/>
          <w:lang w:val="uk-UA"/>
        </w:rPr>
        <w:t>434.</w:t>
      </w:r>
    </w:p>
    <w:p w:rsidR="003D7CED" w:rsidRPr="00DE09CA" w:rsidRDefault="003D7CED" w:rsidP="00E054A3">
      <w:pPr>
        <w:pStyle w:val="a5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(Фронтальна робота над задачею, самостійне записування в зошит</w:t>
      </w:r>
      <w:r w:rsidR="0025578B" w:rsidRPr="00DE09CA">
        <w:rPr>
          <w:rFonts w:ascii="Times New Roman" w:hAnsi="Times New Roman"/>
          <w:sz w:val="28"/>
          <w:szCs w:val="28"/>
          <w:lang w:val="uk-UA"/>
        </w:rPr>
        <w:t>.</w:t>
      </w:r>
      <w:r w:rsidRPr="00DE09CA">
        <w:rPr>
          <w:rFonts w:ascii="Times New Roman" w:hAnsi="Times New Roman"/>
          <w:sz w:val="28"/>
          <w:szCs w:val="28"/>
          <w:lang w:val="uk-UA"/>
        </w:rPr>
        <w:t>)</w:t>
      </w:r>
    </w:p>
    <w:p w:rsidR="003D51FC" w:rsidRPr="00DE09CA" w:rsidRDefault="005D1610" w:rsidP="00E054A3">
      <w:pPr>
        <w:pStyle w:val="a5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DE09CA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E09CA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EA3471" w:rsidRPr="00DE09CA">
        <w:rPr>
          <w:rFonts w:ascii="Times New Roman" w:hAnsi="Times New Roman"/>
          <w:b/>
          <w:sz w:val="28"/>
          <w:szCs w:val="28"/>
          <w:lang w:val="uk-UA"/>
        </w:rPr>
        <w:t>Закріплення вивченого уроку</w:t>
      </w:r>
      <w:r w:rsidR="0025578B" w:rsidRPr="00DE09CA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gramEnd"/>
    </w:p>
    <w:p w:rsidR="0025578B" w:rsidRPr="00DE09CA" w:rsidRDefault="0025578B" w:rsidP="00E054A3">
      <w:pPr>
        <w:pStyle w:val="a5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DE09CA">
        <w:rPr>
          <w:rFonts w:ascii="Times New Roman" w:hAnsi="Times New Roman"/>
          <w:b/>
          <w:sz w:val="28"/>
          <w:szCs w:val="28"/>
          <w:lang w:val="uk-UA"/>
        </w:rPr>
        <w:t>1. Робота в групі. Приготування галушок.</w:t>
      </w:r>
    </w:p>
    <w:p w:rsidR="00B663F8" w:rsidRPr="00DE09CA" w:rsidRDefault="00B663F8" w:rsidP="00E054A3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        - Діти, хто знає, якою традиційною ст</w:t>
      </w:r>
      <w:r w:rsidR="007D4D47" w:rsidRPr="00DE09CA">
        <w:rPr>
          <w:rFonts w:ascii="Times New Roman" w:hAnsi="Times New Roman"/>
          <w:sz w:val="28"/>
          <w:szCs w:val="28"/>
          <w:lang w:val="uk-UA"/>
        </w:rPr>
        <w:t>равою славля</w:t>
      </w:r>
      <w:r w:rsidR="00B26E03" w:rsidRPr="00DE09CA">
        <w:rPr>
          <w:rFonts w:ascii="Times New Roman" w:hAnsi="Times New Roman"/>
          <w:sz w:val="28"/>
          <w:szCs w:val="28"/>
          <w:lang w:val="uk-UA"/>
        </w:rPr>
        <w:t>ться полтавчани</w:t>
      </w:r>
      <w:r w:rsidRPr="00DE09CA">
        <w:rPr>
          <w:rFonts w:ascii="Times New Roman" w:hAnsi="Times New Roman"/>
          <w:sz w:val="28"/>
          <w:szCs w:val="28"/>
          <w:lang w:val="uk-UA"/>
        </w:rPr>
        <w:t xml:space="preserve">? </w:t>
      </w:r>
      <w:r w:rsidR="0025578B" w:rsidRPr="00DE09CA">
        <w:rPr>
          <w:rFonts w:ascii="Times New Roman" w:hAnsi="Times New Roman"/>
          <w:sz w:val="28"/>
          <w:szCs w:val="28"/>
          <w:lang w:val="uk-UA"/>
        </w:rPr>
        <w:t>(Галушками)</w:t>
      </w:r>
    </w:p>
    <w:p w:rsidR="0025578B" w:rsidRPr="00794FF8" w:rsidRDefault="00E903AB" w:rsidP="00E054A3">
      <w:pPr>
        <w:spacing w:line="36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- У Полтаві навіть є пам’ятник галушці.</w:t>
      </w:r>
      <w:r w:rsidR="0025578B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5578B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(Слайд</w:t>
      </w:r>
      <w:r w:rsidR="00794FF8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14</w:t>
      </w:r>
      <w:r w:rsidR="0025578B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)</w:t>
      </w:r>
    </w:p>
    <w:p w:rsidR="00F22428" w:rsidRDefault="00B663F8" w:rsidP="00E054A3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- А зараз ми з вами спробуємо приготувати традиційну страву, якою </w:t>
      </w:r>
      <w:r w:rsidR="00B26E03" w:rsidRPr="00DE09CA">
        <w:rPr>
          <w:rFonts w:ascii="Times New Roman" w:hAnsi="Times New Roman"/>
          <w:sz w:val="28"/>
          <w:szCs w:val="28"/>
          <w:lang w:val="uk-UA"/>
        </w:rPr>
        <w:t xml:space="preserve">славиться Полтава – </w:t>
      </w:r>
      <w:r w:rsidRPr="00DE09CA">
        <w:rPr>
          <w:rFonts w:ascii="Times New Roman" w:hAnsi="Times New Roman"/>
          <w:sz w:val="28"/>
          <w:szCs w:val="28"/>
          <w:lang w:val="uk-UA"/>
        </w:rPr>
        <w:t>галушки.</w:t>
      </w:r>
      <w:r w:rsidR="0025578B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903AB" w:rsidRPr="00DE09CA">
        <w:rPr>
          <w:rFonts w:ascii="Times New Roman" w:hAnsi="Times New Roman"/>
          <w:sz w:val="28"/>
          <w:szCs w:val="28"/>
          <w:lang w:val="uk-UA"/>
        </w:rPr>
        <w:t>Пам’ятаєте, я вам говорила, що в рецептах теж іноді зустрічаються частини та дроби. Тому для приготування галушок нам теж знадобляться ваші знання з даної теми. Ось ми і перев</w:t>
      </w:r>
      <w:r w:rsidR="007D4D47" w:rsidRPr="00DE09CA">
        <w:rPr>
          <w:rFonts w:ascii="Times New Roman" w:hAnsi="Times New Roman"/>
          <w:sz w:val="28"/>
          <w:szCs w:val="28"/>
          <w:lang w:val="uk-UA"/>
        </w:rPr>
        <w:t>іримо</w:t>
      </w:r>
      <w:r w:rsidR="00415FFF" w:rsidRPr="00DE09CA">
        <w:rPr>
          <w:rFonts w:ascii="Times New Roman" w:hAnsi="Times New Roman"/>
          <w:sz w:val="28"/>
          <w:szCs w:val="28"/>
          <w:lang w:val="uk-UA"/>
        </w:rPr>
        <w:t>,</w:t>
      </w:r>
      <w:r w:rsidR="007D4D47" w:rsidRPr="00DE09CA">
        <w:rPr>
          <w:rFonts w:ascii="Times New Roman" w:hAnsi="Times New Roman"/>
          <w:sz w:val="28"/>
          <w:szCs w:val="28"/>
          <w:lang w:val="uk-UA"/>
        </w:rPr>
        <w:t xml:space="preserve"> як ви опанували нову тему. </w:t>
      </w:r>
    </w:p>
    <w:p w:rsidR="0025578B" w:rsidRPr="00DE09CA" w:rsidRDefault="00F22428" w:rsidP="00E054A3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715830" w:rsidRPr="00DE09CA">
        <w:rPr>
          <w:rFonts w:ascii="Times New Roman" w:hAnsi="Times New Roman"/>
          <w:sz w:val="28"/>
          <w:szCs w:val="28"/>
          <w:lang w:val="uk-UA"/>
        </w:rPr>
        <w:t>У нас</w:t>
      </w:r>
      <w:r w:rsidR="00B663F8" w:rsidRPr="00DE09CA">
        <w:rPr>
          <w:rFonts w:ascii="Times New Roman" w:hAnsi="Times New Roman"/>
          <w:sz w:val="28"/>
          <w:szCs w:val="28"/>
          <w:lang w:val="uk-UA"/>
        </w:rPr>
        <w:t xml:space="preserve"> є </w:t>
      </w:r>
      <w:r w:rsidR="007D4D47" w:rsidRPr="00DE09CA">
        <w:rPr>
          <w:rFonts w:ascii="Times New Roman" w:hAnsi="Times New Roman"/>
          <w:sz w:val="28"/>
          <w:szCs w:val="28"/>
          <w:lang w:val="uk-UA"/>
        </w:rPr>
        <w:t xml:space="preserve">мірка – це </w:t>
      </w:r>
      <w:r w:rsidR="00B663F8" w:rsidRPr="00DE09CA">
        <w:rPr>
          <w:rFonts w:ascii="Times New Roman" w:hAnsi="Times New Roman"/>
          <w:sz w:val="28"/>
          <w:szCs w:val="28"/>
          <w:lang w:val="uk-UA"/>
        </w:rPr>
        <w:t>склянка</w:t>
      </w:r>
      <w:r w:rsidR="007D4D47" w:rsidRPr="00DE09CA">
        <w:rPr>
          <w:rFonts w:ascii="Times New Roman" w:hAnsi="Times New Roman"/>
          <w:sz w:val="28"/>
          <w:szCs w:val="28"/>
          <w:lang w:val="uk-UA"/>
        </w:rPr>
        <w:t>.</w:t>
      </w:r>
      <w:r w:rsidR="00B663F8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D4D47" w:rsidRPr="00DE09CA">
        <w:rPr>
          <w:rFonts w:ascii="Times New Roman" w:hAnsi="Times New Roman"/>
          <w:sz w:val="28"/>
          <w:szCs w:val="28"/>
          <w:lang w:val="uk-UA"/>
        </w:rPr>
        <w:t>Я буду зачитувати рецепт, а ви готуватимете галушки.</w:t>
      </w:r>
      <w:r w:rsidR="003D3AB8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903AB" w:rsidRPr="00DE09CA">
        <w:rPr>
          <w:rFonts w:ascii="Times New Roman" w:hAnsi="Times New Roman"/>
          <w:sz w:val="28"/>
          <w:szCs w:val="28"/>
          <w:lang w:val="uk-UA"/>
        </w:rPr>
        <w:t>Отже, для приготування галушок нам потрібно</w:t>
      </w:r>
      <w:r w:rsidR="00A01249" w:rsidRPr="00DE09CA">
        <w:rPr>
          <w:rFonts w:ascii="Times New Roman" w:hAnsi="Times New Roman"/>
          <w:sz w:val="28"/>
          <w:szCs w:val="28"/>
          <w:lang w:val="uk-UA"/>
        </w:rPr>
        <w:t>:</w:t>
      </w:r>
    </w:p>
    <w:p w:rsidR="007D4D47" w:rsidRPr="00DE09CA" w:rsidRDefault="0025578B" w:rsidP="00E054A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E903AB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0131B" w:rsidRPr="00DE09CA">
        <w:rPr>
          <w:rFonts w:ascii="Times New Roman" w:hAnsi="Times New Roman"/>
          <w:sz w:val="28"/>
          <w:szCs w:val="28"/>
          <w:lang w:val="uk-UA"/>
        </w:rPr>
        <w:fldChar w:fldCharType="begin"/>
      </w:r>
      <w:r w:rsidR="007E4CCB" w:rsidRPr="00DE09CA">
        <w:rPr>
          <w:rFonts w:ascii="Times New Roman" w:hAnsi="Times New Roman"/>
          <w:sz w:val="28"/>
          <w:szCs w:val="28"/>
          <w:lang w:val="uk-UA"/>
        </w:rPr>
        <w:instrText xml:space="preserve"> QUOTE </w:instrText>
      </w:r>
      <w:r w:rsidR="00B023CF" w:rsidRPr="0010131B">
        <w:rPr>
          <w:position w:val="-9"/>
        </w:rPr>
        <w:pict>
          <v:shape id="_x0000_i1027" type="#_x0000_t75" style="width:7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409F3&quot;/&gt;&lt;wsp:rsid wsp:val=&quot;00004287&quot;/&gt;&lt;wsp:rsid wsp:val=&quot;0001702F&quot;/&gt;&lt;wsp:rsid wsp:val=&quot;000331EC&quot;/&gt;&lt;wsp:rsid wsp:val=&quot;000409F3&quot;/&gt;&lt;wsp:rsid wsp:val=&quot;0005637D&quot;/&gt;&lt;wsp:rsid wsp:val=&quot;00056A4E&quot;/&gt;&lt;wsp:rsid wsp:val=&quot;00062059&quot;/&gt;&lt;wsp:rsid wsp:val=&quot;00063E72&quot;/&gt;&lt;wsp:rsid wsp:val=&quot;0006462B&quot;/&gt;&lt;wsp:rsid wsp:val=&quot;0006608D&quot;/&gt;&lt;wsp:rsid wsp:val=&quot;00073AF9&quot;/&gt;&lt;wsp:rsid wsp:val=&quot;00082293&quot;/&gt;&lt;wsp:rsid wsp:val=&quot;000858C9&quot;/&gt;&lt;wsp:rsid wsp:val=&quot;00092614&quot;/&gt;&lt;wsp:rsid wsp:val=&quot;0009450B&quot;/&gt;&lt;wsp:rsid wsp:val=&quot;000A1795&quot;/&gt;&lt;wsp:rsid wsp:val=&quot;000A1C21&quot;/&gt;&lt;wsp:rsid wsp:val=&quot;000A6DAB&quot;/&gt;&lt;wsp:rsid wsp:val=&quot;000B09BC&quot;/&gt;&lt;wsp:rsid wsp:val=&quot;000B1A50&quot;/&gt;&lt;wsp:rsid wsp:val=&quot;000B6CAD&quot;/&gt;&lt;wsp:rsid wsp:val=&quot;000C50C6&quot;/&gt;&lt;wsp:rsid wsp:val=&quot;000C62F6&quot;/&gt;&lt;wsp:rsid wsp:val=&quot;000D43EF&quot;/&gt;&lt;wsp:rsid wsp:val=&quot;000D72BD&quot;/&gt;&lt;wsp:rsid wsp:val=&quot;000F24EE&quot;/&gt;&lt;wsp:rsid wsp:val=&quot;000F5947&quot;/&gt;&lt;wsp:rsid wsp:val=&quot;000F7FD6&quot;/&gt;&lt;wsp:rsid wsp:val=&quot;0012010D&quot;/&gt;&lt;wsp:rsid wsp:val=&quot;001326DE&quot;/&gt;&lt;wsp:rsid wsp:val=&quot;0014281A&quot;/&gt;&lt;wsp:rsid wsp:val=&quot;00144B11&quot;/&gt;&lt;wsp:rsid wsp:val=&quot;00173EFE&quot;/&gt;&lt;wsp:rsid wsp:val=&quot;00174B84&quot;/&gt;&lt;wsp:rsid wsp:val=&quot;00177071&quot;/&gt;&lt;wsp:rsid wsp:val=&quot;001A28BB&quot;/&gt;&lt;wsp:rsid wsp:val=&quot;001B4CF1&quot;/&gt;&lt;wsp:rsid wsp:val=&quot;001C1879&quot;/&gt;&lt;wsp:rsid wsp:val=&quot;001E2503&quot;/&gt;&lt;wsp:rsid wsp:val=&quot;002000C1&quot;/&gt;&lt;wsp:rsid wsp:val=&quot;00203021&quot;/&gt;&lt;wsp:rsid wsp:val=&quot;0021039F&quot;/&gt;&lt;wsp:rsid wsp:val=&quot;00244CEF&quot;/&gt;&lt;wsp:rsid wsp:val=&quot;0024567C&quot;/&gt;&lt;wsp:rsid wsp:val=&quot;0025578B&quot;/&gt;&lt;wsp:rsid wsp:val=&quot;0028510F&quot;/&gt;&lt;wsp:rsid wsp:val=&quot;002924F3&quot;/&gt;&lt;wsp:rsid wsp:val=&quot;00293F91&quot;/&gt;&lt;wsp:rsid wsp:val=&quot;002A0E57&quot;/&gt;&lt;wsp:rsid wsp:val=&quot;002A4F11&quot;/&gt;&lt;wsp:rsid wsp:val=&quot;002C027E&quot;/&gt;&lt;wsp:rsid wsp:val=&quot;002F24EA&quot;/&gt;&lt;wsp:rsid wsp:val=&quot;003003E9&quot;/&gt;&lt;wsp:rsid wsp:val=&quot;00300C99&quot;/&gt;&lt;wsp:rsid wsp:val=&quot;0030785F&quot;/&gt;&lt;wsp:rsid wsp:val=&quot;00313D27&quot;/&gt;&lt;wsp:rsid wsp:val=&quot;003210FD&quot;/&gt;&lt;wsp:rsid wsp:val=&quot;00325AC2&quot;/&gt;&lt;wsp:rsid wsp:val=&quot;00326191&quot;/&gt;&lt;wsp:rsid wsp:val=&quot;003334BC&quot;/&gt;&lt;wsp:rsid wsp:val=&quot;00346C2D&quot;/&gt;&lt;wsp:rsid wsp:val=&quot;00357D05&quot;/&gt;&lt;wsp:rsid wsp:val=&quot;00360920&quot;/&gt;&lt;wsp:rsid wsp:val=&quot;00361203&quot;/&gt;&lt;wsp:rsid wsp:val=&quot;003632CB&quot;/&gt;&lt;wsp:rsid wsp:val=&quot;0036693F&quot;/&gt;&lt;wsp:rsid wsp:val=&quot;003771CA&quot;/&gt;&lt;wsp:rsid wsp:val=&quot;00387171&quot;/&gt;&lt;wsp:rsid wsp:val=&quot;00390B5B&quot;/&gt;&lt;wsp:rsid wsp:val=&quot;003942C2&quot;/&gt;&lt;wsp:rsid wsp:val=&quot;003A7DFA&quot;/&gt;&lt;wsp:rsid wsp:val=&quot;003B536C&quot;/&gt;&lt;wsp:rsid wsp:val=&quot;003D0D5B&quot;/&gt;&lt;wsp:rsid wsp:val=&quot;003D38F4&quot;/&gt;&lt;wsp:rsid wsp:val=&quot;003D3AB8&quot;/&gt;&lt;wsp:rsid wsp:val=&quot;003D51FC&quot;/&gt;&lt;wsp:rsid wsp:val=&quot;003D5C01&quot;/&gt;&lt;wsp:rsid wsp:val=&quot;003D7CED&quot;/&gt;&lt;wsp:rsid wsp:val=&quot;003F25EF&quot;/&gt;&lt;wsp:rsid wsp:val=&quot;003F2F3E&quot;/&gt;&lt;wsp:rsid wsp:val=&quot;003F41A5&quot;/&gt;&lt;wsp:rsid wsp:val=&quot;0040026D&quot;/&gt;&lt;wsp:rsid wsp:val=&quot;00415FFF&quot;/&gt;&lt;wsp:rsid wsp:val=&quot;00416E3D&quot;/&gt;&lt;wsp:rsid wsp:val=&quot;004178D5&quot;/&gt;&lt;wsp:rsid wsp:val=&quot;004250AD&quot;/&gt;&lt;wsp:rsid wsp:val=&quot;004302E2&quot;/&gt;&lt;wsp:rsid wsp:val=&quot;00434FAA&quot;/&gt;&lt;wsp:rsid wsp:val=&quot;004479F1&quot;/&gt;&lt;wsp:rsid wsp:val=&quot;00450A17&quot;/&gt;&lt;wsp:rsid wsp:val=&quot;00462681&quot;/&gt;&lt;wsp:rsid wsp:val=&quot;00470E6F&quot;/&gt;&lt;wsp:rsid wsp:val=&quot;0047183B&quot;/&gt;&lt;wsp:rsid wsp:val=&quot;00477292&quot;/&gt;&lt;wsp:rsid wsp:val=&quot;00494FBA&quot;/&gt;&lt;wsp:rsid wsp:val=&quot;004A11EF&quot;/&gt;&lt;wsp:rsid wsp:val=&quot;004A22B3&quot;/&gt;&lt;wsp:rsid wsp:val=&quot;004B1D2B&quot;/&gt;&lt;wsp:rsid wsp:val=&quot;004C6A57&quot;/&gt;&lt;wsp:rsid wsp:val=&quot;004D3E05&quot;/&gt;&lt;wsp:rsid wsp:val=&quot;004D651F&quot;/&gt;&lt;wsp:rsid wsp:val=&quot;004D6F37&quot;/&gt;&lt;wsp:rsid wsp:val=&quot;004E2446&quot;/&gt;&lt;wsp:rsid wsp:val=&quot;004E52AF&quot;/&gt;&lt;wsp:rsid wsp:val=&quot;004E6597&quot;/&gt;&lt;wsp:rsid wsp:val=&quot;004F0A4B&quot;/&gt;&lt;wsp:rsid wsp:val=&quot;004F7E83&quot;/&gt;&lt;wsp:rsid wsp:val=&quot;0051394E&quot;/&gt;&lt;wsp:rsid wsp:val=&quot;00514242&quot;/&gt;&lt;wsp:rsid wsp:val=&quot;0052775F&quot;/&gt;&lt;wsp:rsid wsp:val=&quot;005318DF&quot;/&gt;&lt;wsp:rsid wsp:val=&quot;00534266&quot;/&gt;&lt;wsp:rsid wsp:val=&quot;0053775C&quot;/&gt;&lt;wsp:rsid wsp:val=&quot;0054146C&quot;/&gt;&lt;wsp:rsid wsp:val=&quot;00572A62&quot;/&gt;&lt;wsp:rsid wsp:val=&quot;00573C42&quot;/&gt;&lt;wsp:rsid wsp:val=&quot;0059631F&quot;/&gt;&lt;wsp:rsid wsp:val=&quot;00596E64&quot;/&gt;&lt;wsp:rsid wsp:val=&quot;005A7690&quot;/&gt;&lt;wsp:rsid wsp:val=&quot;005D0B6F&quot;/&gt;&lt;wsp:rsid wsp:val=&quot;005D1610&quot;/&gt;&lt;wsp:rsid wsp:val=&quot;00601067&quot;/&gt;&lt;wsp:rsid wsp:val=&quot;00610EA7&quot;/&gt;&lt;wsp:rsid wsp:val=&quot;00612ACD&quot;/&gt;&lt;wsp:rsid wsp:val=&quot;00614790&quot;/&gt;&lt;wsp:rsid wsp:val=&quot;0062435F&quot;/&gt;&lt;wsp:rsid wsp:val=&quot;0062481D&quot;/&gt;&lt;wsp:rsid wsp:val=&quot;00632074&quot;/&gt;&lt;wsp:rsid wsp:val=&quot;006504F8&quot;/&gt;&lt;wsp:rsid wsp:val=&quot;00656A9D&quot;/&gt;&lt;wsp:rsid wsp:val=&quot;00664ACB&quot;/&gt;&lt;wsp:rsid wsp:val=&quot;00680338&quot;/&gt;&lt;wsp:rsid wsp:val=&quot;0069181C&quot;/&gt;&lt;wsp:rsid wsp:val=&quot;00693D37&quot;/&gt;&lt;wsp:rsid wsp:val=&quot;0069698B&quot;/&gt;&lt;wsp:rsid wsp:val=&quot;006A1D1E&quot;/&gt;&lt;wsp:rsid wsp:val=&quot;006C5C33&quot;/&gt;&lt;wsp:rsid wsp:val=&quot;006D7606&quot;/&gt;&lt;wsp:rsid wsp:val=&quot;006E3266&quot;/&gt;&lt;wsp:rsid wsp:val=&quot;006E5BE4&quot;/&gt;&lt;wsp:rsid wsp:val=&quot;006F2691&quot;/&gt;&lt;wsp:rsid wsp:val=&quot;006F2B5C&quot;/&gt;&lt;wsp:rsid wsp:val=&quot;006F426A&quot;/&gt;&lt;wsp:rsid wsp:val=&quot;006F4A15&quot;/&gt;&lt;wsp:rsid wsp:val=&quot;007028EA&quot;/&gt;&lt;wsp:rsid wsp:val=&quot;00702D4F&quot;/&gt;&lt;wsp:rsid wsp:val=&quot;00707B20&quot;/&gt;&lt;wsp:rsid wsp:val=&quot;00715830&quot;/&gt;&lt;wsp:rsid wsp:val=&quot;00734A20&quot;/&gt;&lt;wsp:rsid wsp:val=&quot;007371C2&quot;/&gt;&lt;wsp:rsid wsp:val=&quot;00747B16&quot;/&gt;&lt;wsp:rsid wsp:val=&quot;00747C49&quot;/&gt;&lt;wsp:rsid wsp:val=&quot;00754168&quot;/&gt;&lt;wsp:rsid wsp:val=&quot;00756C46&quot;/&gt;&lt;wsp:rsid wsp:val=&quot;0076647A&quot;/&gt;&lt;wsp:rsid wsp:val=&quot;00773EA8&quot;/&gt;&lt;wsp:rsid wsp:val=&quot;00791536&quot;/&gt;&lt;wsp:rsid wsp:val=&quot;007B128C&quot;/&gt;&lt;wsp:rsid wsp:val=&quot;007B542E&quot;/&gt;&lt;wsp:rsid wsp:val=&quot;007D4D47&quot;/&gt;&lt;wsp:rsid wsp:val=&quot;007D4FDE&quot;/&gt;&lt;wsp:rsid wsp:val=&quot;007E4CCB&quot;/&gt;&lt;wsp:rsid wsp:val=&quot;007F04CB&quot;/&gt;&lt;wsp:rsid wsp:val=&quot;008155C8&quot;/&gt;&lt;wsp:rsid wsp:val=&quot;0081762B&quot;/&gt;&lt;wsp:rsid wsp:val=&quot;00822521&quot;/&gt;&lt;wsp:rsid wsp:val=&quot;00831CC6&quot;/&gt;&lt;wsp:rsid wsp:val=&quot;00837E24&quot;/&gt;&lt;wsp:rsid wsp:val=&quot;00841AD4&quot;/&gt;&lt;wsp:rsid wsp:val=&quot;00852353&quot;/&gt;&lt;wsp:rsid wsp:val=&quot;008538E3&quot;/&gt;&lt;wsp:rsid wsp:val=&quot;00862AFC&quot;/&gt;&lt;wsp:rsid wsp:val=&quot;0087393D&quot;/&gt;&lt;wsp:rsid wsp:val=&quot;00881D06&quot;/&gt;&lt;wsp:rsid wsp:val=&quot;008824DD&quot;/&gt;&lt;wsp:rsid wsp:val=&quot;00885CD0&quot;/&gt;&lt;wsp:rsid wsp:val=&quot;008904A0&quot;/&gt;&lt;wsp:rsid wsp:val=&quot;00890555&quot;/&gt;&lt;wsp:rsid wsp:val=&quot;00891714&quot;/&gt;&lt;wsp:rsid wsp:val=&quot;008959B7&quot;/&gt;&lt;wsp:rsid wsp:val=&quot;008A11E4&quot;/&gt;&lt;wsp:rsid wsp:val=&quot;008A3B13&quot;/&gt;&lt;wsp:rsid wsp:val=&quot;008B0780&quot;/&gt;&lt;wsp:rsid wsp:val=&quot;008C1180&quot;/&gt;&lt;wsp:rsid wsp:val=&quot;008E16D2&quot;/&gt;&lt;wsp:rsid wsp:val=&quot;008F524A&quot;/&gt;&lt;wsp:rsid wsp:val=&quot;008F5600&quot;/&gt;&lt;wsp:rsid wsp:val=&quot;0090392F&quot;/&gt;&lt;wsp:rsid wsp:val=&quot;009051C5&quot;/&gt;&lt;wsp:rsid wsp:val=&quot;009102C1&quot;/&gt;&lt;wsp:rsid wsp:val=&quot;00910872&quot;/&gt;&lt;wsp:rsid wsp:val=&quot;00915223&quot;/&gt;&lt;wsp:rsid wsp:val=&quot;00943A29&quot;/&gt;&lt;wsp:rsid wsp:val=&quot;0094420A&quot;/&gt;&lt;wsp:rsid wsp:val=&quot;00945985&quot;/&gt;&lt;wsp:rsid wsp:val=&quot;00951B71&quot;/&gt;&lt;wsp:rsid wsp:val=&quot;0096652B&quot;/&gt;&lt;wsp:rsid wsp:val=&quot;00984B1B&quot;/&gt;&lt;wsp:rsid wsp:val=&quot;009860AC&quot;/&gt;&lt;wsp:rsid wsp:val=&quot;00992D92&quot;/&gt;&lt;wsp:rsid wsp:val=&quot;00995B6C&quot;/&gt;&lt;wsp:rsid wsp:val=&quot;009976F1&quot;/&gt;&lt;wsp:rsid wsp:val=&quot;009B3707&quot;/&gt;&lt;wsp:rsid wsp:val=&quot;009B6DE3&quot;/&gt;&lt;wsp:rsid wsp:val=&quot;009B7AB4&quot;/&gt;&lt;wsp:rsid wsp:val=&quot;009C6233&quot;/&gt;&lt;wsp:rsid wsp:val=&quot;009E20E3&quot;/&gt;&lt;wsp:rsid wsp:val=&quot;009E745B&quot;/&gt;&lt;wsp:rsid wsp:val=&quot;009F0510&quot;/&gt;&lt;wsp:rsid wsp:val=&quot;009F1BAA&quot;/&gt;&lt;wsp:rsid wsp:val=&quot;00A00B8D&quot;/&gt;&lt;wsp:rsid wsp:val=&quot;00A01249&quot;/&gt;&lt;wsp:rsid wsp:val=&quot;00A05DA4&quot;/&gt;&lt;wsp:rsid wsp:val=&quot;00A122EE&quot;/&gt;&lt;wsp:rsid wsp:val=&quot;00A17CD3&quot;/&gt;&lt;wsp:rsid wsp:val=&quot;00A30ABA&quot;/&gt;&lt;wsp:rsid wsp:val=&quot;00A32B7B&quot;/&gt;&lt;wsp:rsid wsp:val=&quot;00A340B6&quot;/&gt;&lt;wsp:rsid wsp:val=&quot;00A341C1&quot;/&gt;&lt;wsp:rsid wsp:val=&quot;00A436BB&quot;/&gt;&lt;wsp:rsid wsp:val=&quot;00A616DB&quot;/&gt;&lt;wsp:rsid wsp:val=&quot;00A65303&quot;/&gt;&lt;wsp:rsid wsp:val=&quot;00A673E0&quot;/&gt;&lt;wsp:rsid wsp:val=&quot;00A7081E&quot;/&gt;&lt;wsp:rsid wsp:val=&quot;00A82BE0&quot;/&gt;&lt;wsp:rsid wsp:val=&quot;00A946D6&quot;/&gt;&lt;wsp:rsid wsp:val=&quot;00A95AD2&quot;/&gt;&lt;wsp:rsid wsp:val=&quot;00AA0D89&quot;/&gt;&lt;wsp:rsid wsp:val=&quot;00AA1199&quot;/&gt;&lt;wsp:rsid wsp:val=&quot;00AA2689&quot;/&gt;&lt;wsp:rsid wsp:val=&quot;00AB3056&quot;/&gt;&lt;wsp:rsid wsp:val=&quot;00AC1712&quot;/&gt;&lt;wsp:rsid wsp:val=&quot;00AD621A&quot;/&gt;&lt;wsp:rsid wsp:val=&quot;00AE357A&quot;/&gt;&lt;wsp:rsid wsp:val=&quot;00AE73D7&quot;/&gt;&lt;wsp:rsid wsp:val=&quot;00AF3D0E&quot;/&gt;&lt;wsp:rsid wsp:val=&quot;00B0710C&quot;/&gt;&lt;wsp:rsid wsp:val=&quot;00B12FA4&quot;/&gt;&lt;wsp:rsid wsp:val=&quot;00B26E03&quot;/&gt;&lt;wsp:rsid wsp:val=&quot;00B55669&quot;/&gt;&lt;wsp:rsid wsp:val=&quot;00B663F8&quot;/&gt;&lt;wsp:rsid wsp:val=&quot;00B70D17&quot;/&gt;&lt;wsp:rsid wsp:val=&quot;00B71AD0&quot;/&gt;&lt;wsp:rsid wsp:val=&quot;00BA6551&quot;/&gt;&lt;wsp:rsid wsp:val=&quot;00BB5B7D&quot;/&gt;&lt;wsp:rsid wsp:val=&quot;00BC0B98&quot;/&gt;&lt;wsp:rsid wsp:val=&quot;00BC6ADD&quot;/&gt;&lt;wsp:rsid wsp:val=&quot;00BD5067&quot;/&gt;&lt;wsp:rsid wsp:val=&quot;00BE5D69&quot;/&gt;&lt;wsp:rsid wsp:val=&quot;00BE6573&quot;/&gt;&lt;wsp:rsid wsp:val=&quot;00C05AD0&quot;/&gt;&lt;wsp:rsid wsp:val=&quot;00C05D30&quot;/&gt;&lt;wsp:rsid wsp:val=&quot;00C1167C&quot;/&gt;&lt;wsp:rsid wsp:val=&quot;00C33B2F&quot;/&gt;&lt;wsp:rsid wsp:val=&quot;00C36785&quot;/&gt;&lt;wsp:rsid wsp:val=&quot;00C500C6&quot;/&gt;&lt;wsp:rsid wsp:val=&quot;00C62D84&quot;/&gt;&lt;wsp:rsid wsp:val=&quot;00C63FFE&quot;/&gt;&lt;wsp:rsid wsp:val=&quot;00C81826&quot;/&gt;&lt;wsp:rsid wsp:val=&quot;00C8305B&quot;/&gt;&lt;wsp:rsid wsp:val=&quot;00C92252&quot;/&gt;&lt;wsp:rsid wsp:val=&quot;00CD2456&quot;/&gt;&lt;wsp:rsid wsp:val=&quot;00CE2395&quot;/&gt;&lt;wsp:rsid wsp:val=&quot;00CE6CA5&quot;/&gt;&lt;wsp:rsid wsp:val=&quot;00D00474&quot;/&gt;&lt;wsp:rsid wsp:val=&quot;00D05715&quot;/&gt;&lt;wsp:rsid wsp:val=&quot;00D126F7&quot;/&gt;&lt;wsp:rsid wsp:val=&quot;00D24C3E&quot;/&gt;&lt;wsp:rsid wsp:val=&quot;00D25C69&quot;/&gt;&lt;wsp:rsid wsp:val=&quot;00D278A7&quot;/&gt;&lt;wsp:rsid wsp:val=&quot;00D3019E&quot;/&gt;&lt;wsp:rsid wsp:val=&quot;00D3182D&quot;/&gt;&lt;wsp:rsid wsp:val=&quot;00D476F1&quot;/&gt;&lt;wsp:rsid wsp:val=&quot;00D87B18&quot;/&gt;&lt;wsp:rsid wsp:val=&quot;00D92C37&quot;/&gt;&lt;wsp:rsid wsp:val=&quot;00D93659&quot;/&gt;&lt;wsp:rsid wsp:val=&quot;00DA017E&quot;/&gt;&lt;wsp:rsid wsp:val=&quot;00DA0E2C&quot;/&gt;&lt;wsp:rsid wsp:val=&quot;00DA4F73&quot;/&gt;&lt;wsp:rsid wsp:val=&quot;00DB23F1&quot;/&gt;&lt;wsp:rsid wsp:val=&quot;00DC4E1B&quot;/&gt;&lt;wsp:rsid wsp:val=&quot;00E03B94&quot;/&gt;&lt;wsp:rsid wsp:val=&quot;00E10808&quot;/&gt;&lt;wsp:rsid wsp:val=&quot;00E121C3&quot;/&gt;&lt;wsp:rsid wsp:val=&quot;00E21BDC&quot;/&gt;&lt;wsp:rsid wsp:val=&quot;00E24F32&quot;/&gt;&lt;wsp:rsid wsp:val=&quot;00E251E8&quot;/&gt;&lt;wsp:rsid wsp:val=&quot;00E63131&quot;/&gt;&lt;wsp:rsid wsp:val=&quot;00E705FD&quot;/&gt;&lt;wsp:rsid wsp:val=&quot;00E903AB&quot;/&gt;&lt;wsp:rsid wsp:val=&quot;00E91908&quot;/&gt;&lt;wsp:rsid wsp:val=&quot;00E95EB2&quot;/&gt;&lt;wsp:rsid wsp:val=&quot;00E965D1&quot;/&gt;&lt;wsp:rsid wsp:val=&quot;00EA22AA&quot;/&gt;&lt;wsp:rsid wsp:val=&quot;00EA3471&quot;/&gt;&lt;wsp:rsid wsp:val=&quot;00EA4DD8&quot;/&gt;&lt;wsp:rsid wsp:val=&quot;00EB3FF9&quot;/&gt;&lt;wsp:rsid wsp:val=&quot;00EC3601&quot;/&gt;&lt;wsp:rsid wsp:val=&quot;00EE361A&quot;/&gt;&lt;wsp:rsid wsp:val=&quot;00EE7B88&quot;/&gt;&lt;wsp:rsid wsp:val=&quot;00EF45C5&quot;/&gt;&lt;wsp:rsid wsp:val=&quot;00EF50FB&quot;/&gt;&lt;wsp:rsid wsp:val=&quot;00F2180C&quot;/&gt;&lt;wsp:rsid wsp:val=&quot;00F24889&quot;/&gt;&lt;wsp:rsid wsp:val=&quot;00F269CC&quot;/&gt;&lt;wsp:rsid wsp:val=&quot;00F31A04&quot;/&gt;&lt;wsp:rsid wsp:val=&quot;00F3365A&quot;/&gt;&lt;wsp:rsid wsp:val=&quot;00F37E9F&quot;/&gt;&lt;wsp:rsid wsp:val=&quot;00F417C6&quot;/&gt;&lt;wsp:rsid wsp:val=&quot;00F429E6&quot;/&gt;&lt;wsp:rsid wsp:val=&quot;00F50126&quot;/&gt;&lt;wsp:rsid wsp:val=&quot;00F607AD&quot;/&gt;&lt;wsp:rsid wsp:val=&quot;00F60FF5&quot;/&gt;&lt;wsp:rsid wsp:val=&quot;00F615E9&quot;/&gt;&lt;wsp:rsid wsp:val=&quot;00F674E0&quot;/&gt;&lt;wsp:rsid wsp:val=&quot;00F70DBD&quot;/&gt;&lt;wsp:rsid wsp:val=&quot;00F94B17&quot;/&gt;&lt;wsp:rsid wsp:val=&quot;00FA3D75&quot;/&gt;&lt;wsp:rsid wsp:val=&quot;00FA5236&quot;/&gt;&lt;wsp:rsid wsp:val=&quot;00FA6463&quot;/&gt;&lt;wsp:rsid wsp:val=&quot;00FC40A1&quot;/&gt;&lt;wsp:rsid wsp:val=&quot;00FD1302&quot;/&gt;&lt;wsp:rsid wsp:val=&quot;00FE6866&quot;/&gt;&lt;wsp:rsid wsp:val=&quot;00FF2185&quot;/&gt;&lt;wsp:rsid wsp:val=&quot;00FF4897&quot;/&gt;&lt;/wsp:rsids&gt;&lt;/w:docPr&gt;&lt;w:body&gt;&lt;w:p wsp:rsidR=&quot;00000000&quot; wsp:rsidRDefault=&quot;0062481D&quot;&gt;&lt;m:oMathPara&gt;&lt;m:oMath&gt;&lt;m:r&gt;&lt;w:rPr&gt;&lt;w:rFonts w:ascii=&quot;Cambria Math&quot; w:h-ansi=&quot;Times New Roman&quot;/&gt;&lt;wx:font wx:val=&quot;Cambria Math&quot;/&gt;&lt;w:i/&gt;&lt;w:sz w:val=&quot;28&quot;/&gt;&lt;w:sz-cs w:val=&quot;28&quot;/&gt;&lt;w:lang w:val=&quot;UK&quot;/&gt;&lt;/w:rPr&gt;&lt;m:t&gt;2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7" o:title="" chromakey="white"/>
          </v:shape>
        </w:pict>
      </w:r>
      <w:r w:rsidR="007E4CCB" w:rsidRPr="00DE09CA">
        <w:rPr>
          <w:rFonts w:ascii="Times New Roman" w:hAnsi="Times New Roman"/>
          <w:sz w:val="28"/>
          <w:szCs w:val="28"/>
          <w:lang w:val="uk-UA"/>
        </w:rPr>
        <w:instrText xml:space="preserve"> </w:instrText>
      </w:r>
      <w:r w:rsidR="0010131B" w:rsidRPr="00DE09CA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="00B023CF" w:rsidRPr="0010131B">
        <w:rPr>
          <w:position w:val="-9"/>
        </w:rPr>
        <w:pict>
          <v:shape id="_x0000_i1028" type="#_x0000_t75" style="width:7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409F3&quot;/&gt;&lt;wsp:rsid wsp:val=&quot;00004287&quot;/&gt;&lt;wsp:rsid wsp:val=&quot;0001702F&quot;/&gt;&lt;wsp:rsid wsp:val=&quot;000331EC&quot;/&gt;&lt;wsp:rsid wsp:val=&quot;000409F3&quot;/&gt;&lt;wsp:rsid wsp:val=&quot;0005637D&quot;/&gt;&lt;wsp:rsid wsp:val=&quot;00056A4E&quot;/&gt;&lt;wsp:rsid wsp:val=&quot;00062059&quot;/&gt;&lt;wsp:rsid wsp:val=&quot;00063E72&quot;/&gt;&lt;wsp:rsid wsp:val=&quot;0006462B&quot;/&gt;&lt;wsp:rsid wsp:val=&quot;0006608D&quot;/&gt;&lt;wsp:rsid wsp:val=&quot;00073AF9&quot;/&gt;&lt;wsp:rsid wsp:val=&quot;00082293&quot;/&gt;&lt;wsp:rsid wsp:val=&quot;000858C9&quot;/&gt;&lt;wsp:rsid wsp:val=&quot;00092614&quot;/&gt;&lt;wsp:rsid wsp:val=&quot;0009450B&quot;/&gt;&lt;wsp:rsid wsp:val=&quot;000A1795&quot;/&gt;&lt;wsp:rsid wsp:val=&quot;000A1C21&quot;/&gt;&lt;wsp:rsid wsp:val=&quot;000A6DAB&quot;/&gt;&lt;wsp:rsid wsp:val=&quot;000B09BC&quot;/&gt;&lt;wsp:rsid wsp:val=&quot;000B1A50&quot;/&gt;&lt;wsp:rsid wsp:val=&quot;000B6CAD&quot;/&gt;&lt;wsp:rsid wsp:val=&quot;000C50C6&quot;/&gt;&lt;wsp:rsid wsp:val=&quot;000C62F6&quot;/&gt;&lt;wsp:rsid wsp:val=&quot;000D43EF&quot;/&gt;&lt;wsp:rsid wsp:val=&quot;000D72BD&quot;/&gt;&lt;wsp:rsid wsp:val=&quot;000F24EE&quot;/&gt;&lt;wsp:rsid wsp:val=&quot;000F5947&quot;/&gt;&lt;wsp:rsid wsp:val=&quot;000F7FD6&quot;/&gt;&lt;wsp:rsid wsp:val=&quot;0012010D&quot;/&gt;&lt;wsp:rsid wsp:val=&quot;001326DE&quot;/&gt;&lt;wsp:rsid wsp:val=&quot;0014281A&quot;/&gt;&lt;wsp:rsid wsp:val=&quot;00144B11&quot;/&gt;&lt;wsp:rsid wsp:val=&quot;00173EFE&quot;/&gt;&lt;wsp:rsid wsp:val=&quot;00174B84&quot;/&gt;&lt;wsp:rsid wsp:val=&quot;00177071&quot;/&gt;&lt;wsp:rsid wsp:val=&quot;001A28BB&quot;/&gt;&lt;wsp:rsid wsp:val=&quot;001B4CF1&quot;/&gt;&lt;wsp:rsid wsp:val=&quot;001C1879&quot;/&gt;&lt;wsp:rsid wsp:val=&quot;001E2503&quot;/&gt;&lt;wsp:rsid wsp:val=&quot;002000C1&quot;/&gt;&lt;wsp:rsid wsp:val=&quot;00203021&quot;/&gt;&lt;wsp:rsid wsp:val=&quot;0021039F&quot;/&gt;&lt;wsp:rsid wsp:val=&quot;00244CEF&quot;/&gt;&lt;wsp:rsid wsp:val=&quot;0024567C&quot;/&gt;&lt;wsp:rsid wsp:val=&quot;0025578B&quot;/&gt;&lt;wsp:rsid wsp:val=&quot;0028510F&quot;/&gt;&lt;wsp:rsid wsp:val=&quot;002924F3&quot;/&gt;&lt;wsp:rsid wsp:val=&quot;00293F91&quot;/&gt;&lt;wsp:rsid wsp:val=&quot;002A0E57&quot;/&gt;&lt;wsp:rsid wsp:val=&quot;002A4F11&quot;/&gt;&lt;wsp:rsid wsp:val=&quot;002C027E&quot;/&gt;&lt;wsp:rsid wsp:val=&quot;002F24EA&quot;/&gt;&lt;wsp:rsid wsp:val=&quot;003003E9&quot;/&gt;&lt;wsp:rsid wsp:val=&quot;00300C99&quot;/&gt;&lt;wsp:rsid wsp:val=&quot;0030785F&quot;/&gt;&lt;wsp:rsid wsp:val=&quot;00313D27&quot;/&gt;&lt;wsp:rsid wsp:val=&quot;003210FD&quot;/&gt;&lt;wsp:rsid wsp:val=&quot;00325AC2&quot;/&gt;&lt;wsp:rsid wsp:val=&quot;00326191&quot;/&gt;&lt;wsp:rsid wsp:val=&quot;003334BC&quot;/&gt;&lt;wsp:rsid wsp:val=&quot;00346C2D&quot;/&gt;&lt;wsp:rsid wsp:val=&quot;00357D05&quot;/&gt;&lt;wsp:rsid wsp:val=&quot;00360920&quot;/&gt;&lt;wsp:rsid wsp:val=&quot;00361203&quot;/&gt;&lt;wsp:rsid wsp:val=&quot;003632CB&quot;/&gt;&lt;wsp:rsid wsp:val=&quot;0036693F&quot;/&gt;&lt;wsp:rsid wsp:val=&quot;003771CA&quot;/&gt;&lt;wsp:rsid wsp:val=&quot;00387171&quot;/&gt;&lt;wsp:rsid wsp:val=&quot;00390B5B&quot;/&gt;&lt;wsp:rsid wsp:val=&quot;003942C2&quot;/&gt;&lt;wsp:rsid wsp:val=&quot;003A7DFA&quot;/&gt;&lt;wsp:rsid wsp:val=&quot;003B536C&quot;/&gt;&lt;wsp:rsid wsp:val=&quot;003D0D5B&quot;/&gt;&lt;wsp:rsid wsp:val=&quot;003D38F4&quot;/&gt;&lt;wsp:rsid wsp:val=&quot;003D3AB8&quot;/&gt;&lt;wsp:rsid wsp:val=&quot;003D51FC&quot;/&gt;&lt;wsp:rsid wsp:val=&quot;003D5C01&quot;/&gt;&lt;wsp:rsid wsp:val=&quot;003D7CED&quot;/&gt;&lt;wsp:rsid wsp:val=&quot;003F25EF&quot;/&gt;&lt;wsp:rsid wsp:val=&quot;003F2F3E&quot;/&gt;&lt;wsp:rsid wsp:val=&quot;003F41A5&quot;/&gt;&lt;wsp:rsid wsp:val=&quot;0040026D&quot;/&gt;&lt;wsp:rsid wsp:val=&quot;00415FFF&quot;/&gt;&lt;wsp:rsid wsp:val=&quot;00416E3D&quot;/&gt;&lt;wsp:rsid wsp:val=&quot;004178D5&quot;/&gt;&lt;wsp:rsid wsp:val=&quot;004250AD&quot;/&gt;&lt;wsp:rsid wsp:val=&quot;004302E2&quot;/&gt;&lt;wsp:rsid wsp:val=&quot;00434FAA&quot;/&gt;&lt;wsp:rsid wsp:val=&quot;004479F1&quot;/&gt;&lt;wsp:rsid wsp:val=&quot;00450A17&quot;/&gt;&lt;wsp:rsid wsp:val=&quot;00462681&quot;/&gt;&lt;wsp:rsid wsp:val=&quot;00470E6F&quot;/&gt;&lt;wsp:rsid wsp:val=&quot;0047183B&quot;/&gt;&lt;wsp:rsid wsp:val=&quot;00477292&quot;/&gt;&lt;wsp:rsid wsp:val=&quot;00494FBA&quot;/&gt;&lt;wsp:rsid wsp:val=&quot;004A11EF&quot;/&gt;&lt;wsp:rsid wsp:val=&quot;004A22B3&quot;/&gt;&lt;wsp:rsid wsp:val=&quot;004B1D2B&quot;/&gt;&lt;wsp:rsid wsp:val=&quot;004C6A57&quot;/&gt;&lt;wsp:rsid wsp:val=&quot;004D3E05&quot;/&gt;&lt;wsp:rsid wsp:val=&quot;004D651F&quot;/&gt;&lt;wsp:rsid wsp:val=&quot;004D6F37&quot;/&gt;&lt;wsp:rsid wsp:val=&quot;004E2446&quot;/&gt;&lt;wsp:rsid wsp:val=&quot;004E52AF&quot;/&gt;&lt;wsp:rsid wsp:val=&quot;004E6597&quot;/&gt;&lt;wsp:rsid wsp:val=&quot;004F0A4B&quot;/&gt;&lt;wsp:rsid wsp:val=&quot;004F7E83&quot;/&gt;&lt;wsp:rsid wsp:val=&quot;0051394E&quot;/&gt;&lt;wsp:rsid wsp:val=&quot;00514242&quot;/&gt;&lt;wsp:rsid wsp:val=&quot;0052775F&quot;/&gt;&lt;wsp:rsid wsp:val=&quot;005318DF&quot;/&gt;&lt;wsp:rsid wsp:val=&quot;00534266&quot;/&gt;&lt;wsp:rsid wsp:val=&quot;0053775C&quot;/&gt;&lt;wsp:rsid wsp:val=&quot;0054146C&quot;/&gt;&lt;wsp:rsid wsp:val=&quot;00572A62&quot;/&gt;&lt;wsp:rsid wsp:val=&quot;00573C42&quot;/&gt;&lt;wsp:rsid wsp:val=&quot;0059631F&quot;/&gt;&lt;wsp:rsid wsp:val=&quot;00596E64&quot;/&gt;&lt;wsp:rsid wsp:val=&quot;005A7690&quot;/&gt;&lt;wsp:rsid wsp:val=&quot;005D0B6F&quot;/&gt;&lt;wsp:rsid wsp:val=&quot;005D1610&quot;/&gt;&lt;wsp:rsid wsp:val=&quot;00601067&quot;/&gt;&lt;wsp:rsid wsp:val=&quot;00610EA7&quot;/&gt;&lt;wsp:rsid wsp:val=&quot;00612ACD&quot;/&gt;&lt;wsp:rsid wsp:val=&quot;00614790&quot;/&gt;&lt;wsp:rsid wsp:val=&quot;0062435F&quot;/&gt;&lt;wsp:rsid wsp:val=&quot;0062481D&quot;/&gt;&lt;wsp:rsid wsp:val=&quot;00632074&quot;/&gt;&lt;wsp:rsid wsp:val=&quot;006504F8&quot;/&gt;&lt;wsp:rsid wsp:val=&quot;00656A9D&quot;/&gt;&lt;wsp:rsid wsp:val=&quot;00664ACB&quot;/&gt;&lt;wsp:rsid wsp:val=&quot;00680338&quot;/&gt;&lt;wsp:rsid wsp:val=&quot;0069181C&quot;/&gt;&lt;wsp:rsid wsp:val=&quot;00693D37&quot;/&gt;&lt;wsp:rsid wsp:val=&quot;0069698B&quot;/&gt;&lt;wsp:rsid wsp:val=&quot;006A1D1E&quot;/&gt;&lt;wsp:rsid wsp:val=&quot;006C5C33&quot;/&gt;&lt;wsp:rsid wsp:val=&quot;006D7606&quot;/&gt;&lt;wsp:rsid wsp:val=&quot;006E3266&quot;/&gt;&lt;wsp:rsid wsp:val=&quot;006E5BE4&quot;/&gt;&lt;wsp:rsid wsp:val=&quot;006F2691&quot;/&gt;&lt;wsp:rsid wsp:val=&quot;006F2B5C&quot;/&gt;&lt;wsp:rsid wsp:val=&quot;006F426A&quot;/&gt;&lt;wsp:rsid wsp:val=&quot;006F4A15&quot;/&gt;&lt;wsp:rsid wsp:val=&quot;007028EA&quot;/&gt;&lt;wsp:rsid wsp:val=&quot;00702D4F&quot;/&gt;&lt;wsp:rsid wsp:val=&quot;00707B20&quot;/&gt;&lt;wsp:rsid wsp:val=&quot;00715830&quot;/&gt;&lt;wsp:rsid wsp:val=&quot;00734A20&quot;/&gt;&lt;wsp:rsid wsp:val=&quot;007371C2&quot;/&gt;&lt;wsp:rsid wsp:val=&quot;00747B16&quot;/&gt;&lt;wsp:rsid wsp:val=&quot;00747C49&quot;/&gt;&lt;wsp:rsid wsp:val=&quot;00754168&quot;/&gt;&lt;wsp:rsid wsp:val=&quot;00756C46&quot;/&gt;&lt;wsp:rsid wsp:val=&quot;0076647A&quot;/&gt;&lt;wsp:rsid wsp:val=&quot;00773EA8&quot;/&gt;&lt;wsp:rsid wsp:val=&quot;00791536&quot;/&gt;&lt;wsp:rsid wsp:val=&quot;007B128C&quot;/&gt;&lt;wsp:rsid wsp:val=&quot;007B542E&quot;/&gt;&lt;wsp:rsid wsp:val=&quot;007D4D47&quot;/&gt;&lt;wsp:rsid wsp:val=&quot;007D4FDE&quot;/&gt;&lt;wsp:rsid wsp:val=&quot;007E4CCB&quot;/&gt;&lt;wsp:rsid wsp:val=&quot;007F04CB&quot;/&gt;&lt;wsp:rsid wsp:val=&quot;008155C8&quot;/&gt;&lt;wsp:rsid wsp:val=&quot;0081762B&quot;/&gt;&lt;wsp:rsid wsp:val=&quot;00822521&quot;/&gt;&lt;wsp:rsid wsp:val=&quot;00831CC6&quot;/&gt;&lt;wsp:rsid wsp:val=&quot;00837E24&quot;/&gt;&lt;wsp:rsid wsp:val=&quot;00841AD4&quot;/&gt;&lt;wsp:rsid wsp:val=&quot;00852353&quot;/&gt;&lt;wsp:rsid wsp:val=&quot;008538E3&quot;/&gt;&lt;wsp:rsid wsp:val=&quot;00862AFC&quot;/&gt;&lt;wsp:rsid wsp:val=&quot;0087393D&quot;/&gt;&lt;wsp:rsid wsp:val=&quot;00881D06&quot;/&gt;&lt;wsp:rsid wsp:val=&quot;008824DD&quot;/&gt;&lt;wsp:rsid wsp:val=&quot;00885CD0&quot;/&gt;&lt;wsp:rsid wsp:val=&quot;008904A0&quot;/&gt;&lt;wsp:rsid wsp:val=&quot;00890555&quot;/&gt;&lt;wsp:rsid wsp:val=&quot;00891714&quot;/&gt;&lt;wsp:rsid wsp:val=&quot;008959B7&quot;/&gt;&lt;wsp:rsid wsp:val=&quot;008A11E4&quot;/&gt;&lt;wsp:rsid wsp:val=&quot;008A3B13&quot;/&gt;&lt;wsp:rsid wsp:val=&quot;008B0780&quot;/&gt;&lt;wsp:rsid wsp:val=&quot;008C1180&quot;/&gt;&lt;wsp:rsid wsp:val=&quot;008E16D2&quot;/&gt;&lt;wsp:rsid wsp:val=&quot;008F524A&quot;/&gt;&lt;wsp:rsid wsp:val=&quot;008F5600&quot;/&gt;&lt;wsp:rsid wsp:val=&quot;0090392F&quot;/&gt;&lt;wsp:rsid wsp:val=&quot;009051C5&quot;/&gt;&lt;wsp:rsid wsp:val=&quot;009102C1&quot;/&gt;&lt;wsp:rsid wsp:val=&quot;00910872&quot;/&gt;&lt;wsp:rsid wsp:val=&quot;00915223&quot;/&gt;&lt;wsp:rsid wsp:val=&quot;00943A29&quot;/&gt;&lt;wsp:rsid wsp:val=&quot;0094420A&quot;/&gt;&lt;wsp:rsid wsp:val=&quot;00945985&quot;/&gt;&lt;wsp:rsid wsp:val=&quot;00951B71&quot;/&gt;&lt;wsp:rsid wsp:val=&quot;0096652B&quot;/&gt;&lt;wsp:rsid wsp:val=&quot;00984B1B&quot;/&gt;&lt;wsp:rsid wsp:val=&quot;009860AC&quot;/&gt;&lt;wsp:rsid wsp:val=&quot;00992D92&quot;/&gt;&lt;wsp:rsid wsp:val=&quot;00995B6C&quot;/&gt;&lt;wsp:rsid wsp:val=&quot;009976F1&quot;/&gt;&lt;wsp:rsid wsp:val=&quot;009B3707&quot;/&gt;&lt;wsp:rsid wsp:val=&quot;009B6DE3&quot;/&gt;&lt;wsp:rsid wsp:val=&quot;009B7AB4&quot;/&gt;&lt;wsp:rsid wsp:val=&quot;009C6233&quot;/&gt;&lt;wsp:rsid wsp:val=&quot;009E20E3&quot;/&gt;&lt;wsp:rsid wsp:val=&quot;009E745B&quot;/&gt;&lt;wsp:rsid wsp:val=&quot;009F0510&quot;/&gt;&lt;wsp:rsid wsp:val=&quot;009F1BAA&quot;/&gt;&lt;wsp:rsid wsp:val=&quot;00A00B8D&quot;/&gt;&lt;wsp:rsid wsp:val=&quot;00A01249&quot;/&gt;&lt;wsp:rsid wsp:val=&quot;00A05DA4&quot;/&gt;&lt;wsp:rsid wsp:val=&quot;00A122EE&quot;/&gt;&lt;wsp:rsid wsp:val=&quot;00A17CD3&quot;/&gt;&lt;wsp:rsid wsp:val=&quot;00A30ABA&quot;/&gt;&lt;wsp:rsid wsp:val=&quot;00A32B7B&quot;/&gt;&lt;wsp:rsid wsp:val=&quot;00A340B6&quot;/&gt;&lt;wsp:rsid wsp:val=&quot;00A341C1&quot;/&gt;&lt;wsp:rsid wsp:val=&quot;00A436BB&quot;/&gt;&lt;wsp:rsid wsp:val=&quot;00A616DB&quot;/&gt;&lt;wsp:rsid wsp:val=&quot;00A65303&quot;/&gt;&lt;wsp:rsid wsp:val=&quot;00A673E0&quot;/&gt;&lt;wsp:rsid wsp:val=&quot;00A7081E&quot;/&gt;&lt;wsp:rsid wsp:val=&quot;00A82BE0&quot;/&gt;&lt;wsp:rsid wsp:val=&quot;00A946D6&quot;/&gt;&lt;wsp:rsid wsp:val=&quot;00A95AD2&quot;/&gt;&lt;wsp:rsid wsp:val=&quot;00AA0D89&quot;/&gt;&lt;wsp:rsid wsp:val=&quot;00AA1199&quot;/&gt;&lt;wsp:rsid wsp:val=&quot;00AA2689&quot;/&gt;&lt;wsp:rsid wsp:val=&quot;00AB3056&quot;/&gt;&lt;wsp:rsid wsp:val=&quot;00AC1712&quot;/&gt;&lt;wsp:rsid wsp:val=&quot;00AD621A&quot;/&gt;&lt;wsp:rsid wsp:val=&quot;00AE357A&quot;/&gt;&lt;wsp:rsid wsp:val=&quot;00AE73D7&quot;/&gt;&lt;wsp:rsid wsp:val=&quot;00AF3D0E&quot;/&gt;&lt;wsp:rsid wsp:val=&quot;00B0710C&quot;/&gt;&lt;wsp:rsid wsp:val=&quot;00B12FA4&quot;/&gt;&lt;wsp:rsid wsp:val=&quot;00B26E03&quot;/&gt;&lt;wsp:rsid wsp:val=&quot;00B55669&quot;/&gt;&lt;wsp:rsid wsp:val=&quot;00B663F8&quot;/&gt;&lt;wsp:rsid wsp:val=&quot;00B70D17&quot;/&gt;&lt;wsp:rsid wsp:val=&quot;00B71AD0&quot;/&gt;&lt;wsp:rsid wsp:val=&quot;00BA6551&quot;/&gt;&lt;wsp:rsid wsp:val=&quot;00BB5B7D&quot;/&gt;&lt;wsp:rsid wsp:val=&quot;00BC0B98&quot;/&gt;&lt;wsp:rsid wsp:val=&quot;00BC6ADD&quot;/&gt;&lt;wsp:rsid wsp:val=&quot;00BD5067&quot;/&gt;&lt;wsp:rsid wsp:val=&quot;00BE5D69&quot;/&gt;&lt;wsp:rsid wsp:val=&quot;00BE6573&quot;/&gt;&lt;wsp:rsid wsp:val=&quot;00C05AD0&quot;/&gt;&lt;wsp:rsid wsp:val=&quot;00C05D30&quot;/&gt;&lt;wsp:rsid wsp:val=&quot;00C1167C&quot;/&gt;&lt;wsp:rsid wsp:val=&quot;00C33B2F&quot;/&gt;&lt;wsp:rsid wsp:val=&quot;00C36785&quot;/&gt;&lt;wsp:rsid wsp:val=&quot;00C500C6&quot;/&gt;&lt;wsp:rsid wsp:val=&quot;00C62D84&quot;/&gt;&lt;wsp:rsid wsp:val=&quot;00C63FFE&quot;/&gt;&lt;wsp:rsid wsp:val=&quot;00C81826&quot;/&gt;&lt;wsp:rsid wsp:val=&quot;00C8305B&quot;/&gt;&lt;wsp:rsid wsp:val=&quot;00C92252&quot;/&gt;&lt;wsp:rsid wsp:val=&quot;00CD2456&quot;/&gt;&lt;wsp:rsid wsp:val=&quot;00CE2395&quot;/&gt;&lt;wsp:rsid wsp:val=&quot;00CE6CA5&quot;/&gt;&lt;wsp:rsid wsp:val=&quot;00D00474&quot;/&gt;&lt;wsp:rsid wsp:val=&quot;00D05715&quot;/&gt;&lt;wsp:rsid wsp:val=&quot;00D126F7&quot;/&gt;&lt;wsp:rsid wsp:val=&quot;00D24C3E&quot;/&gt;&lt;wsp:rsid wsp:val=&quot;00D25C69&quot;/&gt;&lt;wsp:rsid wsp:val=&quot;00D278A7&quot;/&gt;&lt;wsp:rsid wsp:val=&quot;00D3019E&quot;/&gt;&lt;wsp:rsid wsp:val=&quot;00D3182D&quot;/&gt;&lt;wsp:rsid wsp:val=&quot;00D476F1&quot;/&gt;&lt;wsp:rsid wsp:val=&quot;00D87B18&quot;/&gt;&lt;wsp:rsid wsp:val=&quot;00D92C37&quot;/&gt;&lt;wsp:rsid wsp:val=&quot;00D93659&quot;/&gt;&lt;wsp:rsid wsp:val=&quot;00DA017E&quot;/&gt;&lt;wsp:rsid wsp:val=&quot;00DA0E2C&quot;/&gt;&lt;wsp:rsid wsp:val=&quot;00DA4F73&quot;/&gt;&lt;wsp:rsid wsp:val=&quot;00DB23F1&quot;/&gt;&lt;wsp:rsid wsp:val=&quot;00DC4E1B&quot;/&gt;&lt;wsp:rsid wsp:val=&quot;00E03B94&quot;/&gt;&lt;wsp:rsid wsp:val=&quot;00E10808&quot;/&gt;&lt;wsp:rsid wsp:val=&quot;00E121C3&quot;/&gt;&lt;wsp:rsid wsp:val=&quot;00E21BDC&quot;/&gt;&lt;wsp:rsid wsp:val=&quot;00E24F32&quot;/&gt;&lt;wsp:rsid wsp:val=&quot;00E251E8&quot;/&gt;&lt;wsp:rsid wsp:val=&quot;00E63131&quot;/&gt;&lt;wsp:rsid wsp:val=&quot;00E705FD&quot;/&gt;&lt;wsp:rsid wsp:val=&quot;00E903AB&quot;/&gt;&lt;wsp:rsid wsp:val=&quot;00E91908&quot;/&gt;&lt;wsp:rsid wsp:val=&quot;00E95EB2&quot;/&gt;&lt;wsp:rsid wsp:val=&quot;00E965D1&quot;/&gt;&lt;wsp:rsid wsp:val=&quot;00EA22AA&quot;/&gt;&lt;wsp:rsid wsp:val=&quot;00EA3471&quot;/&gt;&lt;wsp:rsid wsp:val=&quot;00EA4DD8&quot;/&gt;&lt;wsp:rsid wsp:val=&quot;00EB3FF9&quot;/&gt;&lt;wsp:rsid wsp:val=&quot;00EC3601&quot;/&gt;&lt;wsp:rsid wsp:val=&quot;00EE361A&quot;/&gt;&lt;wsp:rsid wsp:val=&quot;00EE7B88&quot;/&gt;&lt;wsp:rsid wsp:val=&quot;00EF45C5&quot;/&gt;&lt;wsp:rsid wsp:val=&quot;00EF50FB&quot;/&gt;&lt;wsp:rsid wsp:val=&quot;00F2180C&quot;/&gt;&lt;wsp:rsid wsp:val=&quot;00F24889&quot;/&gt;&lt;wsp:rsid wsp:val=&quot;00F269CC&quot;/&gt;&lt;wsp:rsid wsp:val=&quot;00F31A04&quot;/&gt;&lt;wsp:rsid wsp:val=&quot;00F3365A&quot;/&gt;&lt;wsp:rsid wsp:val=&quot;00F37E9F&quot;/&gt;&lt;wsp:rsid wsp:val=&quot;00F417C6&quot;/&gt;&lt;wsp:rsid wsp:val=&quot;00F429E6&quot;/&gt;&lt;wsp:rsid wsp:val=&quot;00F50126&quot;/&gt;&lt;wsp:rsid wsp:val=&quot;00F607AD&quot;/&gt;&lt;wsp:rsid wsp:val=&quot;00F60FF5&quot;/&gt;&lt;wsp:rsid wsp:val=&quot;00F615E9&quot;/&gt;&lt;wsp:rsid wsp:val=&quot;00F674E0&quot;/&gt;&lt;wsp:rsid wsp:val=&quot;00F70DBD&quot;/&gt;&lt;wsp:rsid wsp:val=&quot;00F94B17&quot;/&gt;&lt;wsp:rsid wsp:val=&quot;00FA3D75&quot;/&gt;&lt;wsp:rsid wsp:val=&quot;00FA5236&quot;/&gt;&lt;wsp:rsid wsp:val=&quot;00FA6463&quot;/&gt;&lt;wsp:rsid wsp:val=&quot;00FC40A1&quot;/&gt;&lt;wsp:rsid wsp:val=&quot;00FD1302&quot;/&gt;&lt;wsp:rsid wsp:val=&quot;00FE6866&quot;/&gt;&lt;wsp:rsid wsp:val=&quot;00FF2185&quot;/&gt;&lt;wsp:rsid wsp:val=&quot;00FF4897&quot;/&gt;&lt;/wsp:rsids&gt;&lt;/w:docPr&gt;&lt;w:body&gt;&lt;w:p wsp:rsidR=&quot;00000000&quot; wsp:rsidRDefault=&quot;0062481D&quot;&gt;&lt;m:oMathPara&gt;&lt;m:oMath&gt;&lt;m:r&gt;&lt;w:rPr&gt;&lt;w:rFonts w:ascii=&quot;Cambria Math&quot; w:h-ansi=&quot;Times New Roman&quot;/&gt;&lt;wx:font wx:val=&quot;Cambria Math&quot;/&gt;&lt;w:i/&gt;&lt;w:sz w:val=&quot;28&quot;/&gt;&lt;w:sz-cs w:val=&quot;28&quot;/&gt;&lt;w:lang w:val=&quot;UK&quot;/&gt;&lt;/w:rPr&gt;&lt;m:t&gt;2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7" o:title="" chromakey="white"/>
          </v:shape>
        </w:pict>
      </w:r>
      <w:r w:rsidR="0010131B" w:rsidRPr="00DE09CA">
        <w:rPr>
          <w:rFonts w:ascii="Times New Roman" w:hAnsi="Times New Roman"/>
          <w:sz w:val="28"/>
          <w:szCs w:val="28"/>
          <w:lang w:val="uk-UA"/>
        </w:rPr>
        <w:fldChar w:fldCharType="end"/>
      </w:r>
      <w:r w:rsidR="007D4D47" w:rsidRPr="00DE09CA">
        <w:rPr>
          <w:rFonts w:ascii="Times New Roman" w:hAnsi="Times New Roman"/>
          <w:sz w:val="28"/>
          <w:szCs w:val="28"/>
          <w:lang w:val="uk-UA"/>
        </w:rPr>
        <w:t xml:space="preserve"> склянки</w:t>
      </w:r>
      <w:r w:rsidR="00A01249" w:rsidRPr="00DE09CA">
        <w:rPr>
          <w:rFonts w:ascii="Times New Roman" w:hAnsi="Times New Roman"/>
          <w:sz w:val="28"/>
          <w:szCs w:val="28"/>
          <w:lang w:val="uk-UA"/>
        </w:rPr>
        <w:t xml:space="preserve"> борошна;</w:t>
      </w:r>
    </w:p>
    <w:p w:rsidR="0025578B" w:rsidRPr="00DE09CA" w:rsidRDefault="00E903AB" w:rsidP="00E054A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 - </w:t>
      </w:r>
      <w:r w:rsidR="0010131B" w:rsidRPr="00DE09CA">
        <w:rPr>
          <w:rFonts w:ascii="Times New Roman" w:hAnsi="Times New Roman"/>
          <w:sz w:val="28"/>
          <w:szCs w:val="28"/>
          <w:lang w:val="uk-UA"/>
        </w:rPr>
        <w:fldChar w:fldCharType="begin"/>
      </w:r>
      <w:r w:rsidR="007E4CCB" w:rsidRPr="00DE09CA">
        <w:rPr>
          <w:rFonts w:ascii="Times New Roman" w:hAnsi="Times New Roman"/>
          <w:sz w:val="28"/>
          <w:szCs w:val="28"/>
          <w:lang w:val="uk-UA"/>
        </w:rPr>
        <w:instrText xml:space="preserve"> QUOTE </w:instrText>
      </w:r>
      <w:r w:rsidR="00B023CF" w:rsidRPr="0010131B">
        <w:rPr>
          <w:position w:val="-18"/>
        </w:rPr>
        <w:pict>
          <v:shape id="_x0000_i1029" type="#_x0000_t75" style="width:6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409F3&quot;/&gt;&lt;wsp:rsid wsp:val=&quot;00004287&quot;/&gt;&lt;wsp:rsid wsp:val=&quot;0001702F&quot;/&gt;&lt;wsp:rsid wsp:val=&quot;000331EC&quot;/&gt;&lt;wsp:rsid wsp:val=&quot;000409F3&quot;/&gt;&lt;wsp:rsid wsp:val=&quot;0005637D&quot;/&gt;&lt;wsp:rsid wsp:val=&quot;00056A4E&quot;/&gt;&lt;wsp:rsid wsp:val=&quot;00062059&quot;/&gt;&lt;wsp:rsid wsp:val=&quot;00063E72&quot;/&gt;&lt;wsp:rsid wsp:val=&quot;0006462B&quot;/&gt;&lt;wsp:rsid wsp:val=&quot;0006608D&quot;/&gt;&lt;wsp:rsid wsp:val=&quot;00073AF9&quot;/&gt;&lt;wsp:rsid wsp:val=&quot;00082293&quot;/&gt;&lt;wsp:rsid wsp:val=&quot;000858C9&quot;/&gt;&lt;wsp:rsid wsp:val=&quot;00092614&quot;/&gt;&lt;wsp:rsid wsp:val=&quot;0009450B&quot;/&gt;&lt;wsp:rsid wsp:val=&quot;000A1795&quot;/&gt;&lt;wsp:rsid wsp:val=&quot;000A1C21&quot;/&gt;&lt;wsp:rsid wsp:val=&quot;000A6DAB&quot;/&gt;&lt;wsp:rsid wsp:val=&quot;000B09BC&quot;/&gt;&lt;wsp:rsid wsp:val=&quot;000B1A50&quot;/&gt;&lt;wsp:rsid wsp:val=&quot;000B6CAD&quot;/&gt;&lt;wsp:rsid wsp:val=&quot;000C50C6&quot;/&gt;&lt;wsp:rsid wsp:val=&quot;000C62F6&quot;/&gt;&lt;wsp:rsid wsp:val=&quot;000D43EF&quot;/&gt;&lt;wsp:rsid wsp:val=&quot;000D72BD&quot;/&gt;&lt;wsp:rsid wsp:val=&quot;000F24EE&quot;/&gt;&lt;wsp:rsid wsp:val=&quot;000F5947&quot;/&gt;&lt;wsp:rsid wsp:val=&quot;000F7FD6&quot;/&gt;&lt;wsp:rsid wsp:val=&quot;0012010D&quot;/&gt;&lt;wsp:rsid wsp:val=&quot;001326DE&quot;/&gt;&lt;wsp:rsid wsp:val=&quot;0014281A&quot;/&gt;&lt;wsp:rsid wsp:val=&quot;00144B11&quot;/&gt;&lt;wsp:rsid wsp:val=&quot;00173EFE&quot;/&gt;&lt;wsp:rsid wsp:val=&quot;00174B84&quot;/&gt;&lt;wsp:rsid wsp:val=&quot;00177071&quot;/&gt;&lt;wsp:rsid wsp:val=&quot;001A28BB&quot;/&gt;&lt;wsp:rsid wsp:val=&quot;001B4CF1&quot;/&gt;&lt;wsp:rsid wsp:val=&quot;001C1879&quot;/&gt;&lt;wsp:rsid wsp:val=&quot;001E2503&quot;/&gt;&lt;wsp:rsid wsp:val=&quot;002000C1&quot;/&gt;&lt;wsp:rsid wsp:val=&quot;00203021&quot;/&gt;&lt;wsp:rsid wsp:val=&quot;0021039F&quot;/&gt;&lt;wsp:rsid wsp:val=&quot;00244CEF&quot;/&gt;&lt;wsp:rsid wsp:val=&quot;0024567C&quot;/&gt;&lt;wsp:rsid wsp:val=&quot;0025578B&quot;/&gt;&lt;wsp:rsid wsp:val=&quot;0028510F&quot;/&gt;&lt;wsp:rsid wsp:val=&quot;002924F3&quot;/&gt;&lt;wsp:rsid wsp:val=&quot;00293F91&quot;/&gt;&lt;wsp:rsid wsp:val=&quot;002A0E57&quot;/&gt;&lt;wsp:rsid wsp:val=&quot;002A4F11&quot;/&gt;&lt;wsp:rsid wsp:val=&quot;002C027E&quot;/&gt;&lt;wsp:rsid wsp:val=&quot;002F24EA&quot;/&gt;&lt;wsp:rsid wsp:val=&quot;003003E9&quot;/&gt;&lt;wsp:rsid wsp:val=&quot;00300C99&quot;/&gt;&lt;wsp:rsid wsp:val=&quot;0030785F&quot;/&gt;&lt;wsp:rsid wsp:val=&quot;00313D27&quot;/&gt;&lt;wsp:rsid wsp:val=&quot;003210FD&quot;/&gt;&lt;wsp:rsid wsp:val=&quot;00325AC2&quot;/&gt;&lt;wsp:rsid wsp:val=&quot;00326191&quot;/&gt;&lt;wsp:rsid wsp:val=&quot;003334BC&quot;/&gt;&lt;wsp:rsid wsp:val=&quot;00346C2D&quot;/&gt;&lt;wsp:rsid wsp:val=&quot;00357D05&quot;/&gt;&lt;wsp:rsid wsp:val=&quot;00360920&quot;/&gt;&lt;wsp:rsid wsp:val=&quot;00361203&quot;/&gt;&lt;wsp:rsid wsp:val=&quot;003632CB&quot;/&gt;&lt;wsp:rsid wsp:val=&quot;0036693F&quot;/&gt;&lt;wsp:rsid wsp:val=&quot;003771CA&quot;/&gt;&lt;wsp:rsid wsp:val=&quot;00387171&quot;/&gt;&lt;wsp:rsid wsp:val=&quot;00390B5B&quot;/&gt;&lt;wsp:rsid wsp:val=&quot;003942C2&quot;/&gt;&lt;wsp:rsid wsp:val=&quot;003A7DFA&quot;/&gt;&lt;wsp:rsid wsp:val=&quot;003B536C&quot;/&gt;&lt;wsp:rsid wsp:val=&quot;003D0D5B&quot;/&gt;&lt;wsp:rsid wsp:val=&quot;003D38F4&quot;/&gt;&lt;wsp:rsid wsp:val=&quot;003D3AB8&quot;/&gt;&lt;wsp:rsid wsp:val=&quot;003D51FC&quot;/&gt;&lt;wsp:rsid wsp:val=&quot;003D5C01&quot;/&gt;&lt;wsp:rsid wsp:val=&quot;003D7CED&quot;/&gt;&lt;wsp:rsid wsp:val=&quot;003F25EF&quot;/&gt;&lt;wsp:rsid wsp:val=&quot;003F2F3E&quot;/&gt;&lt;wsp:rsid wsp:val=&quot;003F41A5&quot;/&gt;&lt;wsp:rsid wsp:val=&quot;0040026D&quot;/&gt;&lt;wsp:rsid wsp:val=&quot;00415FFF&quot;/&gt;&lt;wsp:rsid wsp:val=&quot;00416E3D&quot;/&gt;&lt;wsp:rsid wsp:val=&quot;004178D5&quot;/&gt;&lt;wsp:rsid wsp:val=&quot;004250AD&quot;/&gt;&lt;wsp:rsid wsp:val=&quot;004302E2&quot;/&gt;&lt;wsp:rsid wsp:val=&quot;00434FAA&quot;/&gt;&lt;wsp:rsid wsp:val=&quot;004479F1&quot;/&gt;&lt;wsp:rsid wsp:val=&quot;00450A17&quot;/&gt;&lt;wsp:rsid wsp:val=&quot;00462681&quot;/&gt;&lt;wsp:rsid wsp:val=&quot;00470E6F&quot;/&gt;&lt;wsp:rsid wsp:val=&quot;0047183B&quot;/&gt;&lt;wsp:rsid wsp:val=&quot;00477292&quot;/&gt;&lt;wsp:rsid wsp:val=&quot;00494FBA&quot;/&gt;&lt;wsp:rsid wsp:val=&quot;004A11EF&quot;/&gt;&lt;wsp:rsid wsp:val=&quot;004A22B3&quot;/&gt;&lt;wsp:rsid wsp:val=&quot;004B1D2B&quot;/&gt;&lt;wsp:rsid wsp:val=&quot;004C532D&quot;/&gt;&lt;wsp:rsid wsp:val=&quot;004C6A57&quot;/&gt;&lt;wsp:rsid wsp:val=&quot;004D3E05&quot;/&gt;&lt;wsp:rsid wsp:val=&quot;004D651F&quot;/&gt;&lt;wsp:rsid wsp:val=&quot;004D6F37&quot;/&gt;&lt;wsp:rsid wsp:val=&quot;004E2446&quot;/&gt;&lt;wsp:rsid wsp:val=&quot;004E52AF&quot;/&gt;&lt;wsp:rsid wsp:val=&quot;004E6597&quot;/&gt;&lt;wsp:rsid wsp:val=&quot;004F0A4B&quot;/&gt;&lt;wsp:rsid wsp:val=&quot;004F7E83&quot;/&gt;&lt;wsp:rsid wsp:val=&quot;0051394E&quot;/&gt;&lt;wsp:rsid wsp:val=&quot;00514242&quot;/&gt;&lt;wsp:rsid wsp:val=&quot;0052775F&quot;/&gt;&lt;wsp:rsid wsp:val=&quot;005318DF&quot;/&gt;&lt;wsp:rsid wsp:val=&quot;00534266&quot;/&gt;&lt;wsp:rsid wsp:val=&quot;0053775C&quot;/&gt;&lt;wsp:rsid wsp:val=&quot;0054146C&quot;/&gt;&lt;wsp:rsid wsp:val=&quot;00572A62&quot;/&gt;&lt;wsp:rsid wsp:val=&quot;00573C42&quot;/&gt;&lt;wsp:rsid wsp:val=&quot;0059631F&quot;/&gt;&lt;wsp:rsid wsp:val=&quot;00596E64&quot;/&gt;&lt;wsp:rsid wsp:val=&quot;005A7690&quot;/&gt;&lt;wsp:rsid wsp:val=&quot;005D0B6F&quot;/&gt;&lt;wsp:rsid wsp:val=&quot;005D1610&quot;/&gt;&lt;wsp:rsid wsp:val=&quot;00601067&quot;/&gt;&lt;wsp:rsid wsp:val=&quot;00610EA7&quot;/&gt;&lt;wsp:rsid wsp:val=&quot;00612ACD&quot;/&gt;&lt;wsp:rsid wsp:val=&quot;00614790&quot;/&gt;&lt;wsp:rsid wsp:val=&quot;0062435F&quot;/&gt;&lt;wsp:rsid wsp:val=&quot;00632074&quot;/&gt;&lt;wsp:rsid wsp:val=&quot;006504F8&quot;/&gt;&lt;wsp:rsid wsp:val=&quot;00656A9D&quot;/&gt;&lt;wsp:rsid wsp:val=&quot;00664ACB&quot;/&gt;&lt;wsp:rsid wsp:val=&quot;00680338&quot;/&gt;&lt;wsp:rsid wsp:val=&quot;0069181C&quot;/&gt;&lt;wsp:rsid wsp:val=&quot;00693D37&quot;/&gt;&lt;wsp:rsid wsp:val=&quot;0069698B&quot;/&gt;&lt;wsp:rsid wsp:val=&quot;006A1D1E&quot;/&gt;&lt;wsp:rsid wsp:val=&quot;006C5C33&quot;/&gt;&lt;wsp:rsid wsp:val=&quot;006D7606&quot;/&gt;&lt;wsp:rsid wsp:val=&quot;006E3266&quot;/&gt;&lt;wsp:rsid wsp:val=&quot;006E5BE4&quot;/&gt;&lt;wsp:rsid wsp:val=&quot;006F2691&quot;/&gt;&lt;wsp:rsid wsp:val=&quot;006F2B5C&quot;/&gt;&lt;wsp:rsid wsp:val=&quot;006F426A&quot;/&gt;&lt;wsp:rsid wsp:val=&quot;006F4A15&quot;/&gt;&lt;wsp:rsid wsp:val=&quot;007028EA&quot;/&gt;&lt;wsp:rsid wsp:val=&quot;00702D4F&quot;/&gt;&lt;wsp:rsid wsp:val=&quot;00707B20&quot;/&gt;&lt;wsp:rsid wsp:val=&quot;00715830&quot;/&gt;&lt;wsp:rsid wsp:val=&quot;00734A20&quot;/&gt;&lt;wsp:rsid wsp:val=&quot;007371C2&quot;/&gt;&lt;wsp:rsid wsp:val=&quot;00747B16&quot;/&gt;&lt;wsp:rsid wsp:val=&quot;00747C49&quot;/&gt;&lt;wsp:rsid wsp:val=&quot;00754168&quot;/&gt;&lt;wsp:rsid wsp:val=&quot;00756C46&quot;/&gt;&lt;wsp:rsid wsp:val=&quot;0076647A&quot;/&gt;&lt;wsp:rsid wsp:val=&quot;00773EA8&quot;/&gt;&lt;wsp:rsid wsp:val=&quot;00791536&quot;/&gt;&lt;wsp:rsid wsp:val=&quot;007B128C&quot;/&gt;&lt;wsp:rsid wsp:val=&quot;007B542E&quot;/&gt;&lt;wsp:rsid wsp:val=&quot;007D4D47&quot;/&gt;&lt;wsp:rsid wsp:val=&quot;007D4FDE&quot;/&gt;&lt;wsp:rsid wsp:val=&quot;007E4CCB&quot;/&gt;&lt;wsp:rsid wsp:val=&quot;007F04CB&quot;/&gt;&lt;wsp:rsid wsp:val=&quot;008155C8&quot;/&gt;&lt;wsp:rsid wsp:val=&quot;0081762B&quot;/&gt;&lt;wsp:rsid wsp:val=&quot;00822521&quot;/&gt;&lt;wsp:rsid wsp:val=&quot;00831CC6&quot;/&gt;&lt;wsp:rsid wsp:val=&quot;00837E24&quot;/&gt;&lt;wsp:rsid wsp:val=&quot;00841AD4&quot;/&gt;&lt;wsp:rsid wsp:val=&quot;00852353&quot;/&gt;&lt;wsp:rsid wsp:val=&quot;008538E3&quot;/&gt;&lt;wsp:rsid wsp:val=&quot;00862AFC&quot;/&gt;&lt;wsp:rsid wsp:val=&quot;0087393D&quot;/&gt;&lt;wsp:rsid wsp:val=&quot;00881D06&quot;/&gt;&lt;wsp:rsid wsp:val=&quot;008824DD&quot;/&gt;&lt;wsp:rsid wsp:val=&quot;00885CD0&quot;/&gt;&lt;wsp:rsid wsp:val=&quot;008904A0&quot;/&gt;&lt;wsp:rsid wsp:val=&quot;00890555&quot;/&gt;&lt;wsp:rsid wsp:val=&quot;00891714&quot;/&gt;&lt;wsp:rsid wsp:val=&quot;008959B7&quot;/&gt;&lt;wsp:rsid wsp:val=&quot;008A11E4&quot;/&gt;&lt;wsp:rsid wsp:val=&quot;008A3B13&quot;/&gt;&lt;wsp:rsid wsp:val=&quot;008B0780&quot;/&gt;&lt;wsp:rsid wsp:val=&quot;008C1180&quot;/&gt;&lt;wsp:rsid wsp:val=&quot;008E16D2&quot;/&gt;&lt;wsp:rsid wsp:val=&quot;008F524A&quot;/&gt;&lt;wsp:rsid wsp:val=&quot;008F5600&quot;/&gt;&lt;wsp:rsid wsp:val=&quot;0090392F&quot;/&gt;&lt;wsp:rsid wsp:val=&quot;009051C5&quot;/&gt;&lt;wsp:rsid wsp:val=&quot;009102C1&quot;/&gt;&lt;wsp:rsid wsp:val=&quot;00910872&quot;/&gt;&lt;wsp:rsid wsp:val=&quot;00915223&quot;/&gt;&lt;wsp:rsid wsp:val=&quot;00943A29&quot;/&gt;&lt;wsp:rsid wsp:val=&quot;0094420A&quot;/&gt;&lt;wsp:rsid wsp:val=&quot;00945985&quot;/&gt;&lt;wsp:rsid wsp:val=&quot;00951B71&quot;/&gt;&lt;wsp:rsid wsp:val=&quot;0096652B&quot;/&gt;&lt;wsp:rsid wsp:val=&quot;00984B1B&quot;/&gt;&lt;wsp:rsid wsp:val=&quot;009860AC&quot;/&gt;&lt;wsp:rsid wsp:val=&quot;00992D92&quot;/&gt;&lt;wsp:rsid wsp:val=&quot;00995B6C&quot;/&gt;&lt;wsp:rsid wsp:val=&quot;009976F1&quot;/&gt;&lt;wsp:rsid wsp:val=&quot;009B3707&quot;/&gt;&lt;wsp:rsid wsp:val=&quot;009B6DE3&quot;/&gt;&lt;wsp:rsid wsp:val=&quot;009B7AB4&quot;/&gt;&lt;wsp:rsid wsp:val=&quot;009C6233&quot;/&gt;&lt;wsp:rsid wsp:val=&quot;009E20E3&quot;/&gt;&lt;wsp:rsid wsp:val=&quot;009E745B&quot;/&gt;&lt;wsp:rsid wsp:val=&quot;009F0510&quot;/&gt;&lt;wsp:rsid wsp:val=&quot;009F1BAA&quot;/&gt;&lt;wsp:rsid wsp:val=&quot;00A00B8D&quot;/&gt;&lt;wsp:rsid wsp:val=&quot;00A01249&quot;/&gt;&lt;wsp:rsid wsp:val=&quot;00A05DA4&quot;/&gt;&lt;wsp:rsid wsp:val=&quot;00A122EE&quot;/&gt;&lt;wsp:rsid wsp:val=&quot;00A17CD3&quot;/&gt;&lt;wsp:rsid wsp:val=&quot;00A30ABA&quot;/&gt;&lt;wsp:rsid wsp:val=&quot;00A32B7B&quot;/&gt;&lt;wsp:rsid wsp:val=&quot;00A340B6&quot;/&gt;&lt;wsp:rsid wsp:val=&quot;00A341C1&quot;/&gt;&lt;wsp:rsid wsp:val=&quot;00A436BB&quot;/&gt;&lt;wsp:rsid wsp:val=&quot;00A616DB&quot;/&gt;&lt;wsp:rsid wsp:val=&quot;00A65303&quot;/&gt;&lt;wsp:rsid wsp:val=&quot;00A673E0&quot;/&gt;&lt;wsp:rsid wsp:val=&quot;00A7081E&quot;/&gt;&lt;wsp:rsid wsp:val=&quot;00A82BE0&quot;/&gt;&lt;wsp:rsid wsp:val=&quot;00A946D6&quot;/&gt;&lt;wsp:rsid wsp:val=&quot;00A95AD2&quot;/&gt;&lt;wsp:rsid wsp:val=&quot;00AA0D89&quot;/&gt;&lt;wsp:rsid wsp:val=&quot;00AA1199&quot;/&gt;&lt;wsp:rsid wsp:val=&quot;00AA2689&quot;/&gt;&lt;wsp:rsid wsp:val=&quot;00AB3056&quot;/&gt;&lt;wsp:rsid wsp:val=&quot;00AC1712&quot;/&gt;&lt;wsp:rsid wsp:val=&quot;00AD621A&quot;/&gt;&lt;wsp:rsid wsp:val=&quot;00AE357A&quot;/&gt;&lt;wsp:rsid wsp:val=&quot;00AE73D7&quot;/&gt;&lt;wsp:rsid wsp:val=&quot;00AF3D0E&quot;/&gt;&lt;wsp:rsid wsp:val=&quot;00B0710C&quot;/&gt;&lt;wsp:rsid wsp:val=&quot;00B12FA4&quot;/&gt;&lt;wsp:rsid wsp:val=&quot;00B26E03&quot;/&gt;&lt;wsp:rsid wsp:val=&quot;00B55669&quot;/&gt;&lt;wsp:rsid wsp:val=&quot;00B663F8&quot;/&gt;&lt;wsp:rsid wsp:val=&quot;00B70D17&quot;/&gt;&lt;wsp:rsid wsp:val=&quot;00B71AD0&quot;/&gt;&lt;wsp:rsid wsp:val=&quot;00BA6551&quot;/&gt;&lt;wsp:rsid wsp:val=&quot;00BB5B7D&quot;/&gt;&lt;wsp:rsid wsp:val=&quot;00BC0B98&quot;/&gt;&lt;wsp:rsid wsp:val=&quot;00BC6ADD&quot;/&gt;&lt;wsp:rsid wsp:val=&quot;00BD5067&quot;/&gt;&lt;wsp:rsid wsp:val=&quot;00BE5D69&quot;/&gt;&lt;wsp:rsid wsp:val=&quot;00BE6573&quot;/&gt;&lt;wsp:rsid wsp:val=&quot;00C05AD0&quot;/&gt;&lt;wsp:rsid wsp:val=&quot;00C05D30&quot;/&gt;&lt;wsp:rsid wsp:val=&quot;00C1167C&quot;/&gt;&lt;wsp:rsid wsp:val=&quot;00C33B2F&quot;/&gt;&lt;wsp:rsid wsp:val=&quot;00C36785&quot;/&gt;&lt;wsp:rsid wsp:val=&quot;00C500C6&quot;/&gt;&lt;wsp:rsid wsp:val=&quot;00C62D84&quot;/&gt;&lt;wsp:rsid wsp:val=&quot;00C63FFE&quot;/&gt;&lt;wsp:rsid wsp:val=&quot;00C81826&quot;/&gt;&lt;wsp:rsid wsp:val=&quot;00C8305B&quot;/&gt;&lt;wsp:rsid wsp:val=&quot;00C92252&quot;/&gt;&lt;wsp:rsid wsp:val=&quot;00CD2456&quot;/&gt;&lt;wsp:rsid wsp:val=&quot;00CE2395&quot;/&gt;&lt;wsp:rsid wsp:val=&quot;00CE6CA5&quot;/&gt;&lt;wsp:rsid wsp:val=&quot;00D00474&quot;/&gt;&lt;wsp:rsid wsp:val=&quot;00D05715&quot;/&gt;&lt;wsp:rsid wsp:val=&quot;00D126F7&quot;/&gt;&lt;wsp:rsid wsp:val=&quot;00D24C3E&quot;/&gt;&lt;wsp:rsid wsp:val=&quot;00D25C69&quot;/&gt;&lt;wsp:rsid wsp:val=&quot;00D278A7&quot;/&gt;&lt;wsp:rsid wsp:val=&quot;00D3019E&quot;/&gt;&lt;wsp:rsid wsp:val=&quot;00D3182D&quot;/&gt;&lt;wsp:rsid wsp:val=&quot;00D476F1&quot;/&gt;&lt;wsp:rsid wsp:val=&quot;00D87B18&quot;/&gt;&lt;wsp:rsid wsp:val=&quot;00D92C37&quot;/&gt;&lt;wsp:rsid wsp:val=&quot;00D93659&quot;/&gt;&lt;wsp:rsid wsp:val=&quot;00DA017E&quot;/&gt;&lt;wsp:rsid wsp:val=&quot;00DA0E2C&quot;/&gt;&lt;wsp:rsid wsp:val=&quot;00DA4F73&quot;/&gt;&lt;wsp:rsid wsp:val=&quot;00DB23F1&quot;/&gt;&lt;wsp:rsid wsp:val=&quot;00DC4E1B&quot;/&gt;&lt;wsp:rsid wsp:val=&quot;00E03B94&quot;/&gt;&lt;wsp:rsid wsp:val=&quot;00E10808&quot;/&gt;&lt;wsp:rsid wsp:val=&quot;00E121C3&quot;/&gt;&lt;wsp:rsid wsp:val=&quot;00E21BDC&quot;/&gt;&lt;wsp:rsid wsp:val=&quot;00E24F32&quot;/&gt;&lt;wsp:rsid wsp:val=&quot;00E251E8&quot;/&gt;&lt;wsp:rsid wsp:val=&quot;00E63131&quot;/&gt;&lt;wsp:rsid wsp:val=&quot;00E705FD&quot;/&gt;&lt;wsp:rsid wsp:val=&quot;00E903AB&quot;/&gt;&lt;wsp:rsid wsp:val=&quot;00E91908&quot;/&gt;&lt;wsp:rsid wsp:val=&quot;00E95EB2&quot;/&gt;&lt;wsp:rsid wsp:val=&quot;00E965D1&quot;/&gt;&lt;wsp:rsid wsp:val=&quot;00EA22AA&quot;/&gt;&lt;wsp:rsid wsp:val=&quot;00EA3471&quot;/&gt;&lt;wsp:rsid wsp:val=&quot;00EA4DD8&quot;/&gt;&lt;wsp:rsid wsp:val=&quot;00EB3FF9&quot;/&gt;&lt;wsp:rsid wsp:val=&quot;00EC3601&quot;/&gt;&lt;wsp:rsid wsp:val=&quot;00EE361A&quot;/&gt;&lt;wsp:rsid wsp:val=&quot;00EE7B88&quot;/&gt;&lt;wsp:rsid wsp:val=&quot;00EF45C5&quot;/&gt;&lt;wsp:rsid wsp:val=&quot;00EF50FB&quot;/&gt;&lt;wsp:rsid wsp:val=&quot;00F2180C&quot;/&gt;&lt;wsp:rsid wsp:val=&quot;00F24889&quot;/&gt;&lt;wsp:rsid wsp:val=&quot;00F269CC&quot;/&gt;&lt;wsp:rsid wsp:val=&quot;00F31A04&quot;/&gt;&lt;wsp:rsid wsp:val=&quot;00F3365A&quot;/&gt;&lt;wsp:rsid wsp:val=&quot;00F37E9F&quot;/&gt;&lt;wsp:rsid wsp:val=&quot;00F417C6&quot;/&gt;&lt;wsp:rsid wsp:val=&quot;00F429E6&quot;/&gt;&lt;wsp:rsid wsp:val=&quot;00F50126&quot;/&gt;&lt;wsp:rsid wsp:val=&quot;00F607AD&quot;/&gt;&lt;wsp:rsid wsp:val=&quot;00F60FF5&quot;/&gt;&lt;wsp:rsid wsp:val=&quot;00F615E9&quot;/&gt;&lt;wsp:rsid wsp:val=&quot;00F674E0&quot;/&gt;&lt;wsp:rsid wsp:val=&quot;00F70DBD&quot;/&gt;&lt;wsp:rsid wsp:val=&quot;00F94B17&quot;/&gt;&lt;wsp:rsid wsp:val=&quot;00FA3D75&quot;/&gt;&lt;wsp:rsid wsp:val=&quot;00FA5236&quot;/&gt;&lt;wsp:rsid wsp:val=&quot;00FA6463&quot;/&gt;&lt;wsp:rsid wsp:val=&quot;00FC40A1&quot;/&gt;&lt;wsp:rsid wsp:val=&quot;00FD1302&quot;/&gt;&lt;wsp:rsid wsp:val=&quot;00FE6866&quot;/&gt;&lt;wsp:rsid wsp:val=&quot;00FF2185&quot;/&gt;&lt;wsp:rsid wsp:val=&quot;00FF4897&quot;/&gt;&lt;/wsp:rsids&gt;&lt;/w:docPr&gt;&lt;w:body&gt;&lt;w:p wsp:rsidR=&quot;00000000&quot; wsp:rsidRDefault=&quot;004C532D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m:t&gt;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6" o:title="" chromakey="white"/>
          </v:shape>
        </w:pict>
      </w:r>
      <w:r w:rsidR="007E4CCB" w:rsidRPr="00DE09CA">
        <w:rPr>
          <w:rFonts w:ascii="Times New Roman" w:hAnsi="Times New Roman"/>
          <w:sz w:val="28"/>
          <w:szCs w:val="28"/>
          <w:lang w:val="uk-UA"/>
        </w:rPr>
        <w:instrText xml:space="preserve"> </w:instrText>
      </w:r>
      <w:r w:rsidR="0010131B" w:rsidRPr="00DE09CA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="00B023CF" w:rsidRPr="0010131B">
        <w:rPr>
          <w:position w:val="-18"/>
        </w:rPr>
        <w:pict>
          <v:shape id="_x0000_i1030" type="#_x0000_t75" style="width:6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409F3&quot;/&gt;&lt;wsp:rsid wsp:val=&quot;00004287&quot;/&gt;&lt;wsp:rsid wsp:val=&quot;0001702F&quot;/&gt;&lt;wsp:rsid wsp:val=&quot;000331EC&quot;/&gt;&lt;wsp:rsid wsp:val=&quot;000409F3&quot;/&gt;&lt;wsp:rsid wsp:val=&quot;0005637D&quot;/&gt;&lt;wsp:rsid wsp:val=&quot;00056A4E&quot;/&gt;&lt;wsp:rsid wsp:val=&quot;00062059&quot;/&gt;&lt;wsp:rsid wsp:val=&quot;00063E72&quot;/&gt;&lt;wsp:rsid wsp:val=&quot;0006462B&quot;/&gt;&lt;wsp:rsid wsp:val=&quot;0006608D&quot;/&gt;&lt;wsp:rsid wsp:val=&quot;00073AF9&quot;/&gt;&lt;wsp:rsid wsp:val=&quot;00082293&quot;/&gt;&lt;wsp:rsid wsp:val=&quot;000858C9&quot;/&gt;&lt;wsp:rsid wsp:val=&quot;00092614&quot;/&gt;&lt;wsp:rsid wsp:val=&quot;0009450B&quot;/&gt;&lt;wsp:rsid wsp:val=&quot;000A1795&quot;/&gt;&lt;wsp:rsid wsp:val=&quot;000A1C21&quot;/&gt;&lt;wsp:rsid wsp:val=&quot;000A6DAB&quot;/&gt;&lt;wsp:rsid wsp:val=&quot;000B09BC&quot;/&gt;&lt;wsp:rsid wsp:val=&quot;000B1A50&quot;/&gt;&lt;wsp:rsid wsp:val=&quot;000B6CAD&quot;/&gt;&lt;wsp:rsid wsp:val=&quot;000C50C6&quot;/&gt;&lt;wsp:rsid wsp:val=&quot;000C62F6&quot;/&gt;&lt;wsp:rsid wsp:val=&quot;000D43EF&quot;/&gt;&lt;wsp:rsid wsp:val=&quot;000D72BD&quot;/&gt;&lt;wsp:rsid wsp:val=&quot;000F24EE&quot;/&gt;&lt;wsp:rsid wsp:val=&quot;000F5947&quot;/&gt;&lt;wsp:rsid wsp:val=&quot;000F7FD6&quot;/&gt;&lt;wsp:rsid wsp:val=&quot;0012010D&quot;/&gt;&lt;wsp:rsid wsp:val=&quot;001326DE&quot;/&gt;&lt;wsp:rsid wsp:val=&quot;0014281A&quot;/&gt;&lt;wsp:rsid wsp:val=&quot;00144B11&quot;/&gt;&lt;wsp:rsid wsp:val=&quot;00173EFE&quot;/&gt;&lt;wsp:rsid wsp:val=&quot;00174B84&quot;/&gt;&lt;wsp:rsid wsp:val=&quot;00177071&quot;/&gt;&lt;wsp:rsid wsp:val=&quot;001A28BB&quot;/&gt;&lt;wsp:rsid wsp:val=&quot;001B4CF1&quot;/&gt;&lt;wsp:rsid wsp:val=&quot;001C1879&quot;/&gt;&lt;wsp:rsid wsp:val=&quot;001E2503&quot;/&gt;&lt;wsp:rsid wsp:val=&quot;002000C1&quot;/&gt;&lt;wsp:rsid wsp:val=&quot;00203021&quot;/&gt;&lt;wsp:rsid wsp:val=&quot;0021039F&quot;/&gt;&lt;wsp:rsid wsp:val=&quot;00244CEF&quot;/&gt;&lt;wsp:rsid wsp:val=&quot;0024567C&quot;/&gt;&lt;wsp:rsid wsp:val=&quot;0025578B&quot;/&gt;&lt;wsp:rsid wsp:val=&quot;0028510F&quot;/&gt;&lt;wsp:rsid wsp:val=&quot;002924F3&quot;/&gt;&lt;wsp:rsid wsp:val=&quot;00293F91&quot;/&gt;&lt;wsp:rsid wsp:val=&quot;002A0E57&quot;/&gt;&lt;wsp:rsid wsp:val=&quot;002A4F11&quot;/&gt;&lt;wsp:rsid wsp:val=&quot;002C027E&quot;/&gt;&lt;wsp:rsid wsp:val=&quot;002F24EA&quot;/&gt;&lt;wsp:rsid wsp:val=&quot;003003E9&quot;/&gt;&lt;wsp:rsid wsp:val=&quot;00300C99&quot;/&gt;&lt;wsp:rsid wsp:val=&quot;0030785F&quot;/&gt;&lt;wsp:rsid wsp:val=&quot;00313D27&quot;/&gt;&lt;wsp:rsid wsp:val=&quot;003210FD&quot;/&gt;&lt;wsp:rsid wsp:val=&quot;00325AC2&quot;/&gt;&lt;wsp:rsid wsp:val=&quot;00326191&quot;/&gt;&lt;wsp:rsid wsp:val=&quot;003334BC&quot;/&gt;&lt;wsp:rsid wsp:val=&quot;00346C2D&quot;/&gt;&lt;wsp:rsid wsp:val=&quot;00357D05&quot;/&gt;&lt;wsp:rsid wsp:val=&quot;00360920&quot;/&gt;&lt;wsp:rsid wsp:val=&quot;00361203&quot;/&gt;&lt;wsp:rsid wsp:val=&quot;003632CB&quot;/&gt;&lt;wsp:rsid wsp:val=&quot;0036693F&quot;/&gt;&lt;wsp:rsid wsp:val=&quot;003771CA&quot;/&gt;&lt;wsp:rsid wsp:val=&quot;00387171&quot;/&gt;&lt;wsp:rsid wsp:val=&quot;00390B5B&quot;/&gt;&lt;wsp:rsid wsp:val=&quot;003942C2&quot;/&gt;&lt;wsp:rsid wsp:val=&quot;003A7DFA&quot;/&gt;&lt;wsp:rsid wsp:val=&quot;003B536C&quot;/&gt;&lt;wsp:rsid wsp:val=&quot;003D0D5B&quot;/&gt;&lt;wsp:rsid wsp:val=&quot;003D38F4&quot;/&gt;&lt;wsp:rsid wsp:val=&quot;003D3AB8&quot;/&gt;&lt;wsp:rsid wsp:val=&quot;003D51FC&quot;/&gt;&lt;wsp:rsid wsp:val=&quot;003D5C01&quot;/&gt;&lt;wsp:rsid wsp:val=&quot;003D7CED&quot;/&gt;&lt;wsp:rsid wsp:val=&quot;003F25EF&quot;/&gt;&lt;wsp:rsid wsp:val=&quot;003F2F3E&quot;/&gt;&lt;wsp:rsid wsp:val=&quot;003F41A5&quot;/&gt;&lt;wsp:rsid wsp:val=&quot;0040026D&quot;/&gt;&lt;wsp:rsid wsp:val=&quot;00415FFF&quot;/&gt;&lt;wsp:rsid wsp:val=&quot;00416E3D&quot;/&gt;&lt;wsp:rsid wsp:val=&quot;004178D5&quot;/&gt;&lt;wsp:rsid wsp:val=&quot;004250AD&quot;/&gt;&lt;wsp:rsid wsp:val=&quot;004302E2&quot;/&gt;&lt;wsp:rsid wsp:val=&quot;00434FAA&quot;/&gt;&lt;wsp:rsid wsp:val=&quot;004479F1&quot;/&gt;&lt;wsp:rsid wsp:val=&quot;00450A17&quot;/&gt;&lt;wsp:rsid wsp:val=&quot;00462681&quot;/&gt;&lt;wsp:rsid wsp:val=&quot;00470E6F&quot;/&gt;&lt;wsp:rsid wsp:val=&quot;0047183B&quot;/&gt;&lt;wsp:rsid wsp:val=&quot;00477292&quot;/&gt;&lt;wsp:rsid wsp:val=&quot;00494FBA&quot;/&gt;&lt;wsp:rsid wsp:val=&quot;004A11EF&quot;/&gt;&lt;wsp:rsid wsp:val=&quot;004A22B3&quot;/&gt;&lt;wsp:rsid wsp:val=&quot;004B1D2B&quot;/&gt;&lt;wsp:rsid wsp:val=&quot;004C532D&quot;/&gt;&lt;wsp:rsid wsp:val=&quot;004C6A57&quot;/&gt;&lt;wsp:rsid wsp:val=&quot;004D3E05&quot;/&gt;&lt;wsp:rsid wsp:val=&quot;004D651F&quot;/&gt;&lt;wsp:rsid wsp:val=&quot;004D6F37&quot;/&gt;&lt;wsp:rsid wsp:val=&quot;004E2446&quot;/&gt;&lt;wsp:rsid wsp:val=&quot;004E52AF&quot;/&gt;&lt;wsp:rsid wsp:val=&quot;004E6597&quot;/&gt;&lt;wsp:rsid wsp:val=&quot;004F0A4B&quot;/&gt;&lt;wsp:rsid wsp:val=&quot;004F7E83&quot;/&gt;&lt;wsp:rsid wsp:val=&quot;0051394E&quot;/&gt;&lt;wsp:rsid wsp:val=&quot;00514242&quot;/&gt;&lt;wsp:rsid wsp:val=&quot;0052775F&quot;/&gt;&lt;wsp:rsid wsp:val=&quot;005318DF&quot;/&gt;&lt;wsp:rsid wsp:val=&quot;00534266&quot;/&gt;&lt;wsp:rsid wsp:val=&quot;0053775C&quot;/&gt;&lt;wsp:rsid wsp:val=&quot;0054146C&quot;/&gt;&lt;wsp:rsid wsp:val=&quot;00572A62&quot;/&gt;&lt;wsp:rsid wsp:val=&quot;00573C42&quot;/&gt;&lt;wsp:rsid wsp:val=&quot;0059631F&quot;/&gt;&lt;wsp:rsid wsp:val=&quot;00596E64&quot;/&gt;&lt;wsp:rsid wsp:val=&quot;005A7690&quot;/&gt;&lt;wsp:rsid wsp:val=&quot;005D0B6F&quot;/&gt;&lt;wsp:rsid wsp:val=&quot;005D1610&quot;/&gt;&lt;wsp:rsid wsp:val=&quot;00601067&quot;/&gt;&lt;wsp:rsid wsp:val=&quot;00610EA7&quot;/&gt;&lt;wsp:rsid wsp:val=&quot;00612ACD&quot;/&gt;&lt;wsp:rsid wsp:val=&quot;00614790&quot;/&gt;&lt;wsp:rsid wsp:val=&quot;0062435F&quot;/&gt;&lt;wsp:rsid wsp:val=&quot;00632074&quot;/&gt;&lt;wsp:rsid wsp:val=&quot;006504F8&quot;/&gt;&lt;wsp:rsid wsp:val=&quot;00656A9D&quot;/&gt;&lt;wsp:rsid wsp:val=&quot;00664ACB&quot;/&gt;&lt;wsp:rsid wsp:val=&quot;00680338&quot;/&gt;&lt;wsp:rsid wsp:val=&quot;0069181C&quot;/&gt;&lt;wsp:rsid wsp:val=&quot;00693D37&quot;/&gt;&lt;wsp:rsid wsp:val=&quot;0069698B&quot;/&gt;&lt;wsp:rsid wsp:val=&quot;006A1D1E&quot;/&gt;&lt;wsp:rsid wsp:val=&quot;006C5C33&quot;/&gt;&lt;wsp:rsid wsp:val=&quot;006D7606&quot;/&gt;&lt;wsp:rsid wsp:val=&quot;006E3266&quot;/&gt;&lt;wsp:rsid wsp:val=&quot;006E5BE4&quot;/&gt;&lt;wsp:rsid wsp:val=&quot;006F2691&quot;/&gt;&lt;wsp:rsid wsp:val=&quot;006F2B5C&quot;/&gt;&lt;wsp:rsid wsp:val=&quot;006F426A&quot;/&gt;&lt;wsp:rsid wsp:val=&quot;006F4A15&quot;/&gt;&lt;wsp:rsid wsp:val=&quot;007028EA&quot;/&gt;&lt;wsp:rsid wsp:val=&quot;00702D4F&quot;/&gt;&lt;wsp:rsid wsp:val=&quot;00707B20&quot;/&gt;&lt;wsp:rsid wsp:val=&quot;00715830&quot;/&gt;&lt;wsp:rsid wsp:val=&quot;00734A20&quot;/&gt;&lt;wsp:rsid wsp:val=&quot;007371C2&quot;/&gt;&lt;wsp:rsid wsp:val=&quot;00747B16&quot;/&gt;&lt;wsp:rsid wsp:val=&quot;00747C49&quot;/&gt;&lt;wsp:rsid wsp:val=&quot;00754168&quot;/&gt;&lt;wsp:rsid wsp:val=&quot;00756C46&quot;/&gt;&lt;wsp:rsid wsp:val=&quot;0076647A&quot;/&gt;&lt;wsp:rsid wsp:val=&quot;00773EA8&quot;/&gt;&lt;wsp:rsid wsp:val=&quot;00791536&quot;/&gt;&lt;wsp:rsid wsp:val=&quot;007B128C&quot;/&gt;&lt;wsp:rsid wsp:val=&quot;007B542E&quot;/&gt;&lt;wsp:rsid wsp:val=&quot;007D4D47&quot;/&gt;&lt;wsp:rsid wsp:val=&quot;007D4FDE&quot;/&gt;&lt;wsp:rsid wsp:val=&quot;007E4CCB&quot;/&gt;&lt;wsp:rsid wsp:val=&quot;007F04CB&quot;/&gt;&lt;wsp:rsid wsp:val=&quot;008155C8&quot;/&gt;&lt;wsp:rsid wsp:val=&quot;0081762B&quot;/&gt;&lt;wsp:rsid wsp:val=&quot;00822521&quot;/&gt;&lt;wsp:rsid wsp:val=&quot;00831CC6&quot;/&gt;&lt;wsp:rsid wsp:val=&quot;00837E24&quot;/&gt;&lt;wsp:rsid wsp:val=&quot;00841AD4&quot;/&gt;&lt;wsp:rsid wsp:val=&quot;00852353&quot;/&gt;&lt;wsp:rsid wsp:val=&quot;008538E3&quot;/&gt;&lt;wsp:rsid wsp:val=&quot;00862AFC&quot;/&gt;&lt;wsp:rsid wsp:val=&quot;0087393D&quot;/&gt;&lt;wsp:rsid wsp:val=&quot;00881D06&quot;/&gt;&lt;wsp:rsid wsp:val=&quot;008824DD&quot;/&gt;&lt;wsp:rsid wsp:val=&quot;00885CD0&quot;/&gt;&lt;wsp:rsid wsp:val=&quot;008904A0&quot;/&gt;&lt;wsp:rsid wsp:val=&quot;00890555&quot;/&gt;&lt;wsp:rsid wsp:val=&quot;00891714&quot;/&gt;&lt;wsp:rsid wsp:val=&quot;008959B7&quot;/&gt;&lt;wsp:rsid wsp:val=&quot;008A11E4&quot;/&gt;&lt;wsp:rsid wsp:val=&quot;008A3B13&quot;/&gt;&lt;wsp:rsid wsp:val=&quot;008B0780&quot;/&gt;&lt;wsp:rsid wsp:val=&quot;008C1180&quot;/&gt;&lt;wsp:rsid wsp:val=&quot;008E16D2&quot;/&gt;&lt;wsp:rsid wsp:val=&quot;008F524A&quot;/&gt;&lt;wsp:rsid wsp:val=&quot;008F5600&quot;/&gt;&lt;wsp:rsid wsp:val=&quot;0090392F&quot;/&gt;&lt;wsp:rsid wsp:val=&quot;009051C5&quot;/&gt;&lt;wsp:rsid wsp:val=&quot;009102C1&quot;/&gt;&lt;wsp:rsid wsp:val=&quot;00910872&quot;/&gt;&lt;wsp:rsid wsp:val=&quot;00915223&quot;/&gt;&lt;wsp:rsid wsp:val=&quot;00943A29&quot;/&gt;&lt;wsp:rsid wsp:val=&quot;0094420A&quot;/&gt;&lt;wsp:rsid wsp:val=&quot;00945985&quot;/&gt;&lt;wsp:rsid wsp:val=&quot;00951B71&quot;/&gt;&lt;wsp:rsid wsp:val=&quot;0096652B&quot;/&gt;&lt;wsp:rsid wsp:val=&quot;00984B1B&quot;/&gt;&lt;wsp:rsid wsp:val=&quot;009860AC&quot;/&gt;&lt;wsp:rsid wsp:val=&quot;00992D92&quot;/&gt;&lt;wsp:rsid wsp:val=&quot;00995B6C&quot;/&gt;&lt;wsp:rsid wsp:val=&quot;009976F1&quot;/&gt;&lt;wsp:rsid wsp:val=&quot;009B3707&quot;/&gt;&lt;wsp:rsid wsp:val=&quot;009B6DE3&quot;/&gt;&lt;wsp:rsid wsp:val=&quot;009B7AB4&quot;/&gt;&lt;wsp:rsid wsp:val=&quot;009C6233&quot;/&gt;&lt;wsp:rsid wsp:val=&quot;009E20E3&quot;/&gt;&lt;wsp:rsid wsp:val=&quot;009E745B&quot;/&gt;&lt;wsp:rsid wsp:val=&quot;009F0510&quot;/&gt;&lt;wsp:rsid wsp:val=&quot;009F1BAA&quot;/&gt;&lt;wsp:rsid wsp:val=&quot;00A00B8D&quot;/&gt;&lt;wsp:rsid wsp:val=&quot;00A01249&quot;/&gt;&lt;wsp:rsid wsp:val=&quot;00A05DA4&quot;/&gt;&lt;wsp:rsid wsp:val=&quot;00A122EE&quot;/&gt;&lt;wsp:rsid wsp:val=&quot;00A17CD3&quot;/&gt;&lt;wsp:rsid wsp:val=&quot;00A30ABA&quot;/&gt;&lt;wsp:rsid wsp:val=&quot;00A32B7B&quot;/&gt;&lt;wsp:rsid wsp:val=&quot;00A340B6&quot;/&gt;&lt;wsp:rsid wsp:val=&quot;00A341C1&quot;/&gt;&lt;wsp:rsid wsp:val=&quot;00A436BB&quot;/&gt;&lt;wsp:rsid wsp:val=&quot;00A616DB&quot;/&gt;&lt;wsp:rsid wsp:val=&quot;00A65303&quot;/&gt;&lt;wsp:rsid wsp:val=&quot;00A673E0&quot;/&gt;&lt;wsp:rsid wsp:val=&quot;00A7081E&quot;/&gt;&lt;wsp:rsid wsp:val=&quot;00A82BE0&quot;/&gt;&lt;wsp:rsid wsp:val=&quot;00A946D6&quot;/&gt;&lt;wsp:rsid wsp:val=&quot;00A95AD2&quot;/&gt;&lt;wsp:rsid wsp:val=&quot;00AA0D89&quot;/&gt;&lt;wsp:rsid wsp:val=&quot;00AA1199&quot;/&gt;&lt;wsp:rsid wsp:val=&quot;00AA2689&quot;/&gt;&lt;wsp:rsid wsp:val=&quot;00AB3056&quot;/&gt;&lt;wsp:rsid wsp:val=&quot;00AC1712&quot;/&gt;&lt;wsp:rsid wsp:val=&quot;00AD621A&quot;/&gt;&lt;wsp:rsid wsp:val=&quot;00AE357A&quot;/&gt;&lt;wsp:rsid wsp:val=&quot;00AE73D7&quot;/&gt;&lt;wsp:rsid wsp:val=&quot;00AF3D0E&quot;/&gt;&lt;wsp:rsid wsp:val=&quot;00B0710C&quot;/&gt;&lt;wsp:rsid wsp:val=&quot;00B12FA4&quot;/&gt;&lt;wsp:rsid wsp:val=&quot;00B26E03&quot;/&gt;&lt;wsp:rsid wsp:val=&quot;00B55669&quot;/&gt;&lt;wsp:rsid wsp:val=&quot;00B663F8&quot;/&gt;&lt;wsp:rsid wsp:val=&quot;00B70D17&quot;/&gt;&lt;wsp:rsid wsp:val=&quot;00B71AD0&quot;/&gt;&lt;wsp:rsid wsp:val=&quot;00BA6551&quot;/&gt;&lt;wsp:rsid wsp:val=&quot;00BB5B7D&quot;/&gt;&lt;wsp:rsid wsp:val=&quot;00BC0B98&quot;/&gt;&lt;wsp:rsid wsp:val=&quot;00BC6ADD&quot;/&gt;&lt;wsp:rsid wsp:val=&quot;00BD5067&quot;/&gt;&lt;wsp:rsid wsp:val=&quot;00BE5D69&quot;/&gt;&lt;wsp:rsid wsp:val=&quot;00BE6573&quot;/&gt;&lt;wsp:rsid wsp:val=&quot;00C05AD0&quot;/&gt;&lt;wsp:rsid wsp:val=&quot;00C05D30&quot;/&gt;&lt;wsp:rsid wsp:val=&quot;00C1167C&quot;/&gt;&lt;wsp:rsid wsp:val=&quot;00C33B2F&quot;/&gt;&lt;wsp:rsid wsp:val=&quot;00C36785&quot;/&gt;&lt;wsp:rsid wsp:val=&quot;00C500C6&quot;/&gt;&lt;wsp:rsid wsp:val=&quot;00C62D84&quot;/&gt;&lt;wsp:rsid wsp:val=&quot;00C63FFE&quot;/&gt;&lt;wsp:rsid wsp:val=&quot;00C81826&quot;/&gt;&lt;wsp:rsid wsp:val=&quot;00C8305B&quot;/&gt;&lt;wsp:rsid wsp:val=&quot;00C92252&quot;/&gt;&lt;wsp:rsid wsp:val=&quot;00CD2456&quot;/&gt;&lt;wsp:rsid wsp:val=&quot;00CE2395&quot;/&gt;&lt;wsp:rsid wsp:val=&quot;00CE6CA5&quot;/&gt;&lt;wsp:rsid wsp:val=&quot;00D00474&quot;/&gt;&lt;wsp:rsid wsp:val=&quot;00D05715&quot;/&gt;&lt;wsp:rsid wsp:val=&quot;00D126F7&quot;/&gt;&lt;wsp:rsid wsp:val=&quot;00D24C3E&quot;/&gt;&lt;wsp:rsid wsp:val=&quot;00D25C69&quot;/&gt;&lt;wsp:rsid wsp:val=&quot;00D278A7&quot;/&gt;&lt;wsp:rsid wsp:val=&quot;00D3019E&quot;/&gt;&lt;wsp:rsid wsp:val=&quot;00D3182D&quot;/&gt;&lt;wsp:rsid wsp:val=&quot;00D476F1&quot;/&gt;&lt;wsp:rsid wsp:val=&quot;00D87B18&quot;/&gt;&lt;wsp:rsid wsp:val=&quot;00D92C37&quot;/&gt;&lt;wsp:rsid wsp:val=&quot;00D93659&quot;/&gt;&lt;wsp:rsid wsp:val=&quot;00DA017E&quot;/&gt;&lt;wsp:rsid wsp:val=&quot;00DA0E2C&quot;/&gt;&lt;wsp:rsid wsp:val=&quot;00DA4F73&quot;/&gt;&lt;wsp:rsid wsp:val=&quot;00DB23F1&quot;/&gt;&lt;wsp:rsid wsp:val=&quot;00DC4E1B&quot;/&gt;&lt;wsp:rsid wsp:val=&quot;00E03B94&quot;/&gt;&lt;wsp:rsid wsp:val=&quot;00E10808&quot;/&gt;&lt;wsp:rsid wsp:val=&quot;00E121C3&quot;/&gt;&lt;wsp:rsid wsp:val=&quot;00E21BDC&quot;/&gt;&lt;wsp:rsid wsp:val=&quot;00E24F32&quot;/&gt;&lt;wsp:rsid wsp:val=&quot;00E251E8&quot;/&gt;&lt;wsp:rsid wsp:val=&quot;00E63131&quot;/&gt;&lt;wsp:rsid wsp:val=&quot;00E705FD&quot;/&gt;&lt;wsp:rsid wsp:val=&quot;00E903AB&quot;/&gt;&lt;wsp:rsid wsp:val=&quot;00E91908&quot;/&gt;&lt;wsp:rsid wsp:val=&quot;00E95EB2&quot;/&gt;&lt;wsp:rsid wsp:val=&quot;00E965D1&quot;/&gt;&lt;wsp:rsid wsp:val=&quot;00EA22AA&quot;/&gt;&lt;wsp:rsid wsp:val=&quot;00EA3471&quot;/&gt;&lt;wsp:rsid wsp:val=&quot;00EA4DD8&quot;/&gt;&lt;wsp:rsid wsp:val=&quot;00EB3FF9&quot;/&gt;&lt;wsp:rsid wsp:val=&quot;00EC3601&quot;/&gt;&lt;wsp:rsid wsp:val=&quot;00EE361A&quot;/&gt;&lt;wsp:rsid wsp:val=&quot;00EE7B88&quot;/&gt;&lt;wsp:rsid wsp:val=&quot;00EF45C5&quot;/&gt;&lt;wsp:rsid wsp:val=&quot;00EF50FB&quot;/&gt;&lt;wsp:rsid wsp:val=&quot;00F2180C&quot;/&gt;&lt;wsp:rsid wsp:val=&quot;00F24889&quot;/&gt;&lt;wsp:rsid wsp:val=&quot;00F269CC&quot;/&gt;&lt;wsp:rsid wsp:val=&quot;00F31A04&quot;/&gt;&lt;wsp:rsid wsp:val=&quot;00F3365A&quot;/&gt;&lt;wsp:rsid wsp:val=&quot;00F37E9F&quot;/&gt;&lt;wsp:rsid wsp:val=&quot;00F417C6&quot;/&gt;&lt;wsp:rsid wsp:val=&quot;00F429E6&quot;/&gt;&lt;wsp:rsid wsp:val=&quot;00F50126&quot;/&gt;&lt;wsp:rsid wsp:val=&quot;00F607AD&quot;/&gt;&lt;wsp:rsid wsp:val=&quot;00F60FF5&quot;/&gt;&lt;wsp:rsid wsp:val=&quot;00F615E9&quot;/&gt;&lt;wsp:rsid wsp:val=&quot;00F674E0&quot;/&gt;&lt;wsp:rsid wsp:val=&quot;00F70DBD&quot;/&gt;&lt;wsp:rsid wsp:val=&quot;00F94B17&quot;/&gt;&lt;wsp:rsid wsp:val=&quot;00FA3D75&quot;/&gt;&lt;wsp:rsid wsp:val=&quot;00FA5236&quot;/&gt;&lt;wsp:rsid wsp:val=&quot;00FA6463&quot;/&gt;&lt;wsp:rsid wsp:val=&quot;00FC40A1&quot;/&gt;&lt;wsp:rsid wsp:val=&quot;00FD1302&quot;/&gt;&lt;wsp:rsid wsp:val=&quot;00FE6866&quot;/&gt;&lt;wsp:rsid wsp:val=&quot;00FF2185&quot;/&gt;&lt;wsp:rsid wsp:val=&quot;00FF4897&quot;/&gt;&lt;/wsp:rsids&gt;&lt;/w:docPr&gt;&lt;w:body&gt;&lt;w:p wsp:rsidR=&quot;00000000&quot; wsp:rsidRDefault=&quot;004C532D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m:t&gt;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6" o:title="" chromakey="white"/>
          </v:shape>
        </w:pict>
      </w:r>
      <w:r w:rsidR="0010131B" w:rsidRPr="00DE09CA">
        <w:rPr>
          <w:rFonts w:ascii="Times New Roman" w:hAnsi="Times New Roman"/>
          <w:sz w:val="28"/>
          <w:szCs w:val="28"/>
          <w:lang w:val="uk-UA"/>
        </w:rPr>
        <w:fldChar w:fldCharType="end"/>
      </w:r>
      <w:r w:rsidR="0025578B" w:rsidRPr="00DE09CA">
        <w:rPr>
          <w:rFonts w:ascii="Times New Roman" w:hAnsi="Times New Roman"/>
          <w:sz w:val="28"/>
          <w:szCs w:val="28"/>
          <w:lang w:val="uk-UA"/>
        </w:rPr>
        <w:t xml:space="preserve"> чайні</w:t>
      </w:r>
      <w:r w:rsidRPr="00DE09CA">
        <w:rPr>
          <w:rFonts w:ascii="Times New Roman" w:hAnsi="Times New Roman"/>
          <w:sz w:val="28"/>
          <w:szCs w:val="28"/>
          <w:lang w:val="uk-UA"/>
        </w:rPr>
        <w:t xml:space="preserve"> ложки солі. Скільки це </w:t>
      </w:r>
      <w:r w:rsidR="0010131B" w:rsidRPr="00DE09CA">
        <w:rPr>
          <w:rFonts w:ascii="Times New Roman" w:hAnsi="Times New Roman"/>
          <w:sz w:val="28"/>
          <w:szCs w:val="28"/>
          <w:lang w:val="uk-UA"/>
        </w:rPr>
        <w:fldChar w:fldCharType="begin"/>
      </w:r>
      <w:r w:rsidR="007E4CCB" w:rsidRPr="00DE09CA">
        <w:rPr>
          <w:rFonts w:ascii="Times New Roman" w:hAnsi="Times New Roman"/>
          <w:sz w:val="28"/>
          <w:szCs w:val="28"/>
          <w:lang w:val="uk-UA"/>
        </w:rPr>
        <w:instrText xml:space="preserve"> QUOTE </w:instrText>
      </w:r>
      <w:r w:rsidR="00B023CF" w:rsidRPr="0010131B">
        <w:rPr>
          <w:position w:val="-18"/>
        </w:rPr>
        <w:pict>
          <v:shape id="_x0000_i1031" type="#_x0000_t75" style="width:6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409F3&quot;/&gt;&lt;wsp:rsid wsp:val=&quot;00004287&quot;/&gt;&lt;wsp:rsid wsp:val=&quot;0001702F&quot;/&gt;&lt;wsp:rsid wsp:val=&quot;000331EC&quot;/&gt;&lt;wsp:rsid wsp:val=&quot;000409F3&quot;/&gt;&lt;wsp:rsid wsp:val=&quot;0005637D&quot;/&gt;&lt;wsp:rsid wsp:val=&quot;00056A4E&quot;/&gt;&lt;wsp:rsid wsp:val=&quot;00062059&quot;/&gt;&lt;wsp:rsid wsp:val=&quot;00063E72&quot;/&gt;&lt;wsp:rsid wsp:val=&quot;0006462B&quot;/&gt;&lt;wsp:rsid wsp:val=&quot;0006608D&quot;/&gt;&lt;wsp:rsid wsp:val=&quot;00073AF9&quot;/&gt;&lt;wsp:rsid wsp:val=&quot;00082293&quot;/&gt;&lt;wsp:rsid wsp:val=&quot;000858C9&quot;/&gt;&lt;wsp:rsid wsp:val=&quot;00092614&quot;/&gt;&lt;wsp:rsid wsp:val=&quot;0009450B&quot;/&gt;&lt;wsp:rsid wsp:val=&quot;000A1795&quot;/&gt;&lt;wsp:rsid wsp:val=&quot;000A1C21&quot;/&gt;&lt;wsp:rsid wsp:val=&quot;000A6DAB&quot;/&gt;&lt;wsp:rsid wsp:val=&quot;000B09BC&quot;/&gt;&lt;wsp:rsid wsp:val=&quot;000B1A50&quot;/&gt;&lt;wsp:rsid wsp:val=&quot;000B6CAD&quot;/&gt;&lt;wsp:rsid wsp:val=&quot;000C50C6&quot;/&gt;&lt;wsp:rsid wsp:val=&quot;000C62F6&quot;/&gt;&lt;wsp:rsid wsp:val=&quot;000D43EF&quot;/&gt;&lt;wsp:rsid wsp:val=&quot;000D72BD&quot;/&gt;&lt;wsp:rsid wsp:val=&quot;000F24EE&quot;/&gt;&lt;wsp:rsid wsp:val=&quot;000F5947&quot;/&gt;&lt;wsp:rsid wsp:val=&quot;000F7FD6&quot;/&gt;&lt;wsp:rsid wsp:val=&quot;0012010D&quot;/&gt;&lt;wsp:rsid wsp:val=&quot;001326DE&quot;/&gt;&lt;wsp:rsid wsp:val=&quot;0014281A&quot;/&gt;&lt;wsp:rsid wsp:val=&quot;00144B11&quot;/&gt;&lt;wsp:rsid wsp:val=&quot;00173EFE&quot;/&gt;&lt;wsp:rsid wsp:val=&quot;00174B84&quot;/&gt;&lt;wsp:rsid wsp:val=&quot;00177071&quot;/&gt;&lt;wsp:rsid wsp:val=&quot;001A28BB&quot;/&gt;&lt;wsp:rsid wsp:val=&quot;001B4CF1&quot;/&gt;&lt;wsp:rsid wsp:val=&quot;001C1879&quot;/&gt;&lt;wsp:rsid wsp:val=&quot;001E2503&quot;/&gt;&lt;wsp:rsid wsp:val=&quot;002000C1&quot;/&gt;&lt;wsp:rsid wsp:val=&quot;00203021&quot;/&gt;&lt;wsp:rsid wsp:val=&quot;0021039F&quot;/&gt;&lt;wsp:rsid wsp:val=&quot;00244CEF&quot;/&gt;&lt;wsp:rsid wsp:val=&quot;0024567C&quot;/&gt;&lt;wsp:rsid wsp:val=&quot;0025578B&quot;/&gt;&lt;wsp:rsid wsp:val=&quot;0028510F&quot;/&gt;&lt;wsp:rsid wsp:val=&quot;002924F3&quot;/&gt;&lt;wsp:rsid wsp:val=&quot;00293F91&quot;/&gt;&lt;wsp:rsid wsp:val=&quot;002A0E57&quot;/&gt;&lt;wsp:rsid wsp:val=&quot;002A4F11&quot;/&gt;&lt;wsp:rsid wsp:val=&quot;002C027E&quot;/&gt;&lt;wsp:rsid wsp:val=&quot;002F24EA&quot;/&gt;&lt;wsp:rsid wsp:val=&quot;003003E9&quot;/&gt;&lt;wsp:rsid wsp:val=&quot;00300C99&quot;/&gt;&lt;wsp:rsid wsp:val=&quot;0030785F&quot;/&gt;&lt;wsp:rsid wsp:val=&quot;00313D27&quot;/&gt;&lt;wsp:rsid wsp:val=&quot;003210FD&quot;/&gt;&lt;wsp:rsid wsp:val=&quot;00325AC2&quot;/&gt;&lt;wsp:rsid wsp:val=&quot;00326191&quot;/&gt;&lt;wsp:rsid wsp:val=&quot;003334BC&quot;/&gt;&lt;wsp:rsid wsp:val=&quot;00346C2D&quot;/&gt;&lt;wsp:rsid wsp:val=&quot;00357D05&quot;/&gt;&lt;wsp:rsid wsp:val=&quot;00360920&quot;/&gt;&lt;wsp:rsid wsp:val=&quot;00361203&quot;/&gt;&lt;wsp:rsid wsp:val=&quot;003632CB&quot;/&gt;&lt;wsp:rsid wsp:val=&quot;0036693F&quot;/&gt;&lt;wsp:rsid wsp:val=&quot;003771CA&quot;/&gt;&lt;wsp:rsid wsp:val=&quot;00387171&quot;/&gt;&lt;wsp:rsid wsp:val=&quot;00390B5B&quot;/&gt;&lt;wsp:rsid wsp:val=&quot;003942C2&quot;/&gt;&lt;wsp:rsid wsp:val=&quot;003A7DFA&quot;/&gt;&lt;wsp:rsid wsp:val=&quot;003B536C&quot;/&gt;&lt;wsp:rsid wsp:val=&quot;003D0D5B&quot;/&gt;&lt;wsp:rsid wsp:val=&quot;003D38F4&quot;/&gt;&lt;wsp:rsid wsp:val=&quot;003D3AB8&quot;/&gt;&lt;wsp:rsid wsp:val=&quot;003D51FC&quot;/&gt;&lt;wsp:rsid wsp:val=&quot;003D5C01&quot;/&gt;&lt;wsp:rsid wsp:val=&quot;003D7CED&quot;/&gt;&lt;wsp:rsid wsp:val=&quot;003F25EF&quot;/&gt;&lt;wsp:rsid wsp:val=&quot;003F2F3E&quot;/&gt;&lt;wsp:rsid wsp:val=&quot;003F41A5&quot;/&gt;&lt;wsp:rsid wsp:val=&quot;0040026D&quot;/&gt;&lt;wsp:rsid wsp:val=&quot;00415FFF&quot;/&gt;&lt;wsp:rsid wsp:val=&quot;00416E3D&quot;/&gt;&lt;wsp:rsid wsp:val=&quot;004178D5&quot;/&gt;&lt;wsp:rsid wsp:val=&quot;004250AD&quot;/&gt;&lt;wsp:rsid wsp:val=&quot;004302E2&quot;/&gt;&lt;wsp:rsid wsp:val=&quot;00434FAA&quot;/&gt;&lt;wsp:rsid wsp:val=&quot;004479F1&quot;/&gt;&lt;wsp:rsid wsp:val=&quot;00450A17&quot;/&gt;&lt;wsp:rsid wsp:val=&quot;00462681&quot;/&gt;&lt;wsp:rsid wsp:val=&quot;00470E6F&quot;/&gt;&lt;wsp:rsid wsp:val=&quot;0047183B&quot;/&gt;&lt;wsp:rsid wsp:val=&quot;00477292&quot;/&gt;&lt;wsp:rsid wsp:val=&quot;00494FBA&quot;/&gt;&lt;wsp:rsid wsp:val=&quot;004A11EF&quot;/&gt;&lt;wsp:rsid wsp:val=&quot;004A22B3&quot;/&gt;&lt;wsp:rsid wsp:val=&quot;004B1D2B&quot;/&gt;&lt;wsp:rsid wsp:val=&quot;004C6A57&quot;/&gt;&lt;wsp:rsid wsp:val=&quot;004D3E05&quot;/&gt;&lt;wsp:rsid wsp:val=&quot;004D651F&quot;/&gt;&lt;wsp:rsid wsp:val=&quot;004D6F37&quot;/&gt;&lt;wsp:rsid wsp:val=&quot;004E2446&quot;/&gt;&lt;wsp:rsid wsp:val=&quot;004E52AF&quot;/&gt;&lt;wsp:rsid wsp:val=&quot;004E6597&quot;/&gt;&lt;wsp:rsid wsp:val=&quot;004F0A4B&quot;/&gt;&lt;wsp:rsid wsp:val=&quot;004F7E83&quot;/&gt;&lt;wsp:rsid wsp:val=&quot;0051394E&quot;/&gt;&lt;wsp:rsid wsp:val=&quot;00514242&quot;/&gt;&lt;wsp:rsid wsp:val=&quot;0052775F&quot;/&gt;&lt;wsp:rsid wsp:val=&quot;005318DF&quot;/&gt;&lt;wsp:rsid wsp:val=&quot;00534266&quot;/&gt;&lt;wsp:rsid wsp:val=&quot;0053775C&quot;/&gt;&lt;wsp:rsid wsp:val=&quot;0054146C&quot;/&gt;&lt;wsp:rsid wsp:val=&quot;00572A62&quot;/&gt;&lt;wsp:rsid wsp:val=&quot;00573C42&quot;/&gt;&lt;wsp:rsid wsp:val=&quot;0059631F&quot;/&gt;&lt;wsp:rsid wsp:val=&quot;00596E64&quot;/&gt;&lt;wsp:rsid wsp:val=&quot;005A7690&quot;/&gt;&lt;wsp:rsid wsp:val=&quot;005D0B6F&quot;/&gt;&lt;wsp:rsid wsp:val=&quot;005D1610&quot;/&gt;&lt;wsp:rsid wsp:val=&quot;00601067&quot;/&gt;&lt;wsp:rsid wsp:val=&quot;00610EA7&quot;/&gt;&lt;wsp:rsid wsp:val=&quot;00612ACD&quot;/&gt;&lt;wsp:rsid wsp:val=&quot;00614790&quot;/&gt;&lt;wsp:rsid wsp:val=&quot;0062435F&quot;/&gt;&lt;wsp:rsid wsp:val=&quot;00632074&quot;/&gt;&lt;wsp:rsid wsp:val=&quot;006504F8&quot;/&gt;&lt;wsp:rsid wsp:val=&quot;00656A9D&quot;/&gt;&lt;wsp:rsid wsp:val=&quot;00664ACB&quot;/&gt;&lt;wsp:rsid wsp:val=&quot;00680338&quot;/&gt;&lt;wsp:rsid wsp:val=&quot;0069181C&quot;/&gt;&lt;wsp:rsid wsp:val=&quot;00693D37&quot;/&gt;&lt;wsp:rsid wsp:val=&quot;0069698B&quot;/&gt;&lt;wsp:rsid wsp:val=&quot;006A1D1E&quot;/&gt;&lt;wsp:rsid wsp:val=&quot;006C5C33&quot;/&gt;&lt;wsp:rsid wsp:val=&quot;006D7606&quot;/&gt;&lt;wsp:rsid wsp:val=&quot;006E3266&quot;/&gt;&lt;wsp:rsid wsp:val=&quot;006E5BE4&quot;/&gt;&lt;wsp:rsid wsp:val=&quot;006F2691&quot;/&gt;&lt;wsp:rsid wsp:val=&quot;006F2B5C&quot;/&gt;&lt;wsp:rsid wsp:val=&quot;006F426A&quot;/&gt;&lt;wsp:rsid wsp:val=&quot;006F4A15&quot;/&gt;&lt;wsp:rsid wsp:val=&quot;007028EA&quot;/&gt;&lt;wsp:rsid wsp:val=&quot;00702D4F&quot;/&gt;&lt;wsp:rsid wsp:val=&quot;00707B20&quot;/&gt;&lt;wsp:rsid wsp:val=&quot;00715830&quot;/&gt;&lt;wsp:rsid wsp:val=&quot;00734A20&quot;/&gt;&lt;wsp:rsid wsp:val=&quot;007371C2&quot;/&gt;&lt;wsp:rsid wsp:val=&quot;00747B16&quot;/&gt;&lt;wsp:rsid wsp:val=&quot;00747C49&quot;/&gt;&lt;wsp:rsid wsp:val=&quot;00754168&quot;/&gt;&lt;wsp:rsid wsp:val=&quot;00756C46&quot;/&gt;&lt;wsp:rsid wsp:val=&quot;0076647A&quot;/&gt;&lt;wsp:rsid wsp:val=&quot;00773EA8&quot;/&gt;&lt;wsp:rsid wsp:val=&quot;00791536&quot;/&gt;&lt;wsp:rsid wsp:val=&quot;007A54BD&quot;/&gt;&lt;wsp:rsid wsp:val=&quot;007B128C&quot;/&gt;&lt;wsp:rsid wsp:val=&quot;007B542E&quot;/&gt;&lt;wsp:rsid wsp:val=&quot;007D4D47&quot;/&gt;&lt;wsp:rsid wsp:val=&quot;007D4FDE&quot;/&gt;&lt;wsp:rsid wsp:val=&quot;007E4CCB&quot;/&gt;&lt;wsp:rsid wsp:val=&quot;007F04CB&quot;/&gt;&lt;wsp:rsid wsp:val=&quot;008155C8&quot;/&gt;&lt;wsp:rsid wsp:val=&quot;0081762B&quot;/&gt;&lt;wsp:rsid wsp:val=&quot;00822521&quot;/&gt;&lt;wsp:rsid wsp:val=&quot;00831CC6&quot;/&gt;&lt;wsp:rsid wsp:val=&quot;00837E24&quot;/&gt;&lt;wsp:rsid wsp:val=&quot;00841AD4&quot;/&gt;&lt;wsp:rsid wsp:val=&quot;00852353&quot;/&gt;&lt;wsp:rsid wsp:val=&quot;008538E3&quot;/&gt;&lt;wsp:rsid wsp:val=&quot;00862AFC&quot;/&gt;&lt;wsp:rsid wsp:val=&quot;0087393D&quot;/&gt;&lt;wsp:rsid wsp:val=&quot;00881D06&quot;/&gt;&lt;wsp:rsid wsp:val=&quot;008824DD&quot;/&gt;&lt;wsp:rsid wsp:val=&quot;00885CD0&quot;/&gt;&lt;wsp:rsid wsp:val=&quot;008904A0&quot;/&gt;&lt;wsp:rsid wsp:val=&quot;00890555&quot;/&gt;&lt;wsp:rsid wsp:val=&quot;00891714&quot;/&gt;&lt;wsp:rsid wsp:val=&quot;008959B7&quot;/&gt;&lt;wsp:rsid wsp:val=&quot;008A11E4&quot;/&gt;&lt;wsp:rsid wsp:val=&quot;008A3B13&quot;/&gt;&lt;wsp:rsid wsp:val=&quot;008B0780&quot;/&gt;&lt;wsp:rsid wsp:val=&quot;008C1180&quot;/&gt;&lt;wsp:rsid wsp:val=&quot;008E16D2&quot;/&gt;&lt;wsp:rsid wsp:val=&quot;008F524A&quot;/&gt;&lt;wsp:rsid wsp:val=&quot;008F5600&quot;/&gt;&lt;wsp:rsid wsp:val=&quot;0090392F&quot;/&gt;&lt;wsp:rsid wsp:val=&quot;009051C5&quot;/&gt;&lt;wsp:rsid wsp:val=&quot;009102C1&quot;/&gt;&lt;wsp:rsid wsp:val=&quot;00910872&quot;/&gt;&lt;wsp:rsid wsp:val=&quot;00915223&quot;/&gt;&lt;wsp:rsid wsp:val=&quot;00943A29&quot;/&gt;&lt;wsp:rsid wsp:val=&quot;0094420A&quot;/&gt;&lt;wsp:rsid wsp:val=&quot;00945985&quot;/&gt;&lt;wsp:rsid wsp:val=&quot;00951B71&quot;/&gt;&lt;wsp:rsid wsp:val=&quot;0096652B&quot;/&gt;&lt;wsp:rsid wsp:val=&quot;00984B1B&quot;/&gt;&lt;wsp:rsid wsp:val=&quot;009860AC&quot;/&gt;&lt;wsp:rsid wsp:val=&quot;00992D92&quot;/&gt;&lt;wsp:rsid wsp:val=&quot;00995B6C&quot;/&gt;&lt;wsp:rsid wsp:val=&quot;009976F1&quot;/&gt;&lt;wsp:rsid wsp:val=&quot;009B3707&quot;/&gt;&lt;wsp:rsid wsp:val=&quot;009B6DE3&quot;/&gt;&lt;wsp:rsid wsp:val=&quot;009B7AB4&quot;/&gt;&lt;wsp:rsid wsp:val=&quot;009C6233&quot;/&gt;&lt;wsp:rsid wsp:val=&quot;009E20E3&quot;/&gt;&lt;wsp:rsid wsp:val=&quot;009E745B&quot;/&gt;&lt;wsp:rsid wsp:val=&quot;009F0510&quot;/&gt;&lt;wsp:rsid wsp:val=&quot;009F1BAA&quot;/&gt;&lt;wsp:rsid wsp:val=&quot;00A00B8D&quot;/&gt;&lt;wsp:rsid wsp:val=&quot;00A01249&quot;/&gt;&lt;wsp:rsid wsp:val=&quot;00A05DA4&quot;/&gt;&lt;wsp:rsid wsp:val=&quot;00A122EE&quot;/&gt;&lt;wsp:rsid wsp:val=&quot;00A17CD3&quot;/&gt;&lt;wsp:rsid wsp:val=&quot;00A30ABA&quot;/&gt;&lt;wsp:rsid wsp:val=&quot;00A32B7B&quot;/&gt;&lt;wsp:rsid wsp:val=&quot;00A340B6&quot;/&gt;&lt;wsp:rsid wsp:val=&quot;00A341C1&quot;/&gt;&lt;wsp:rsid wsp:val=&quot;00A436BB&quot;/&gt;&lt;wsp:rsid wsp:val=&quot;00A616DB&quot;/&gt;&lt;wsp:rsid wsp:val=&quot;00A65303&quot;/&gt;&lt;wsp:rsid wsp:val=&quot;00A673E0&quot;/&gt;&lt;wsp:rsid wsp:val=&quot;00A7081E&quot;/&gt;&lt;wsp:rsid wsp:val=&quot;00A82BE0&quot;/&gt;&lt;wsp:rsid wsp:val=&quot;00A946D6&quot;/&gt;&lt;wsp:rsid wsp:val=&quot;00A95AD2&quot;/&gt;&lt;wsp:rsid wsp:val=&quot;00AA0D89&quot;/&gt;&lt;wsp:rsid wsp:val=&quot;00AA1199&quot;/&gt;&lt;wsp:rsid wsp:val=&quot;00AA2689&quot;/&gt;&lt;wsp:rsid wsp:val=&quot;00AB3056&quot;/&gt;&lt;wsp:rsid wsp:val=&quot;00AC1712&quot;/&gt;&lt;wsp:rsid wsp:val=&quot;00AD621A&quot;/&gt;&lt;wsp:rsid wsp:val=&quot;00AE357A&quot;/&gt;&lt;wsp:rsid wsp:val=&quot;00AE73D7&quot;/&gt;&lt;wsp:rsid wsp:val=&quot;00AF3D0E&quot;/&gt;&lt;wsp:rsid wsp:val=&quot;00B0710C&quot;/&gt;&lt;wsp:rsid wsp:val=&quot;00B12FA4&quot;/&gt;&lt;wsp:rsid wsp:val=&quot;00B26E03&quot;/&gt;&lt;wsp:rsid wsp:val=&quot;00B55669&quot;/&gt;&lt;wsp:rsid wsp:val=&quot;00B663F8&quot;/&gt;&lt;wsp:rsid wsp:val=&quot;00B70D17&quot;/&gt;&lt;wsp:rsid wsp:val=&quot;00B71AD0&quot;/&gt;&lt;wsp:rsid wsp:val=&quot;00BA6551&quot;/&gt;&lt;wsp:rsid wsp:val=&quot;00BB5B7D&quot;/&gt;&lt;wsp:rsid wsp:val=&quot;00BC0B98&quot;/&gt;&lt;wsp:rsid wsp:val=&quot;00BC6ADD&quot;/&gt;&lt;wsp:rsid wsp:val=&quot;00BD5067&quot;/&gt;&lt;wsp:rsid wsp:val=&quot;00BE5D69&quot;/&gt;&lt;wsp:rsid wsp:val=&quot;00BE6573&quot;/&gt;&lt;wsp:rsid wsp:val=&quot;00C05AD0&quot;/&gt;&lt;wsp:rsid wsp:val=&quot;00C05D30&quot;/&gt;&lt;wsp:rsid wsp:val=&quot;00C1167C&quot;/&gt;&lt;wsp:rsid wsp:val=&quot;00C33B2F&quot;/&gt;&lt;wsp:rsid wsp:val=&quot;00C36785&quot;/&gt;&lt;wsp:rsid wsp:val=&quot;00C500C6&quot;/&gt;&lt;wsp:rsid wsp:val=&quot;00C62D84&quot;/&gt;&lt;wsp:rsid wsp:val=&quot;00C63FFE&quot;/&gt;&lt;wsp:rsid wsp:val=&quot;00C81826&quot;/&gt;&lt;wsp:rsid wsp:val=&quot;00C8305B&quot;/&gt;&lt;wsp:rsid wsp:val=&quot;00C92252&quot;/&gt;&lt;wsp:rsid wsp:val=&quot;00CD2456&quot;/&gt;&lt;wsp:rsid wsp:val=&quot;00CE2395&quot;/&gt;&lt;wsp:rsid wsp:val=&quot;00CE6CA5&quot;/&gt;&lt;wsp:rsid wsp:val=&quot;00D00474&quot;/&gt;&lt;wsp:rsid wsp:val=&quot;00D05715&quot;/&gt;&lt;wsp:rsid wsp:val=&quot;00D126F7&quot;/&gt;&lt;wsp:rsid wsp:val=&quot;00D24C3E&quot;/&gt;&lt;wsp:rsid wsp:val=&quot;00D25C69&quot;/&gt;&lt;wsp:rsid wsp:val=&quot;00D278A7&quot;/&gt;&lt;wsp:rsid wsp:val=&quot;00D3019E&quot;/&gt;&lt;wsp:rsid wsp:val=&quot;00D3182D&quot;/&gt;&lt;wsp:rsid wsp:val=&quot;00D476F1&quot;/&gt;&lt;wsp:rsid wsp:val=&quot;00D87B18&quot;/&gt;&lt;wsp:rsid wsp:val=&quot;00D92C37&quot;/&gt;&lt;wsp:rsid wsp:val=&quot;00D93659&quot;/&gt;&lt;wsp:rsid wsp:val=&quot;00DA017E&quot;/&gt;&lt;wsp:rsid wsp:val=&quot;00DA0E2C&quot;/&gt;&lt;wsp:rsid wsp:val=&quot;00DA4F73&quot;/&gt;&lt;wsp:rsid wsp:val=&quot;00DB23F1&quot;/&gt;&lt;wsp:rsid wsp:val=&quot;00DC4E1B&quot;/&gt;&lt;wsp:rsid wsp:val=&quot;00E03B94&quot;/&gt;&lt;wsp:rsid wsp:val=&quot;00E10808&quot;/&gt;&lt;wsp:rsid wsp:val=&quot;00E121C3&quot;/&gt;&lt;wsp:rsid wsp:val=&quot;00E21BDC&quot;/&gt;&lt;wsp:rsid wsp:val=&quot;00E24F32&quot;/&gt;&lt;wsp:rsid wsp:val=&quot;00E251E8&quot;/&gt;&lt;wsp:rsid wsp:val=&quot;00E63131&quot;/&gt;&lt;wsp:rsid wsp:val=&quot;00E705FD&quot;/&gt;&lt;wsp:rsid wsp:val=&quot;00E903AB&quot;/&gt;&lt;wsp:rsid wsp:val=&quot;00E91908&quot;/&gt;&lt;wsp:rsid wsp:val=&quot;00E95EB2&quot;/&gt;&lt;wsp:rsid wsp:val=&quot;00E965D1&quot;/&gt;&lt;wsp:rsid wsp:val=&quot;00EA22AA&quot;/&gt;&lt;wsp:rsid wsp:val=&quot;00EA3471&quot;/&gt;&lt;wsp:rsid wsp:val=&quot;00EA4DD8&quot;/&gt;&lt;wsp:rsid wsp:val=&quot;00EB3FF9&quot;/&gt;&lt;wsp:rsid wsp:val=&quot;00EC3601&quot;/&gt;&lt;wsp:rsid wsp:val=&quot;00EE361A&quot;/&gt;&lt;wsp:rsid wsp:val=&quot;00EE7B88&quot;/&gt;&lt;wsp:rsid wsp:val=&quot;00EF45C5&quot;/&gt;&lt;wsp:rsid wsp:val=&quot;00EF50FB&quot;/&gt;&lt;wsp:rsid wsp:val=&quot;00F2180C&quot;/&gt;&lt;wsp:rsid wsp:val=&quot;00F24889&quot;/&gt;&lt;wsp:rsid wsp:val=&quot;00F269CC&quot;/&gt;&lt;wsp:rsid wsp:val=&quot;00F31A04&quot;/&gt;&lt;wsp:rsid wsp:val=&quot;00F3365A&quot;/&gt;&lt;wsp:rsid wsp:val=&quot;00F37E9F&quot;/&gt;&lt;wsp:rsid wsp:val=&quot;00F417C6&quot;/&gt;&lt;wsp:rsid wsp:val=&quot;00F429E6&quot;/&gt;&lt;wsp:rsid wsp:val=&quot;00F50126&quot;/&gt;&lt;wsp:rsid wsp:val=&quot;00F607AD&quot;/&gt;&lt;wsp:rsid wsp:val=&quot;00F60FF5&quot;/&gt;&lt;wsp:rsid wsp:val=&quot;00F615E9&quot;/&gt;&lt;wsp:rsid wsp:val=&quot;00F674E0&quot;/&gt;&lt;wsp:rsid wsp:val=&quot;00F70DBD&quot;/&gt;&lt;wsp:rsid wsp:val=&quot;00F94B17&quot;/&gt;&lt;wsp:rsid wsp:val=&quot;00FA3D75&quot;/&gt;&lt;wsp:rsid wsp:val=&quot;00FA5236&quot;/&gt;&lt;wsp:rsid wsp:val=&quot;00FA6463&quot;/&gt;&lt;wsp:rsid wsp:val=&quot;00FC40A1&quot;/&gt;&lt;wsp:rsid wsp:val=&quot;00FD1302&quot;/&gt;&lt;wsp:rsid wsp:val=&quot;00FE6866&quot;/&gt;&lt;wsp:rsid wsp:val=&quot;00FF2185&quot;/&gt;&lt;wsp:rsid wsp:val=&quot;00FF4897&quot;/&gt;&lt;/wsp:rsids&gt;&lt;/w:docPr&gt;&lt;w:body&gt;&lt;w:p wsp:rsidR=&quot;00000000&quot; wsp:rsidRDefault=&quot;007A54BD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m:t&gt;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6" o:title="" chromakey="white"/>
          </v:shape>
        </w:pict>
      </w:r>
      <w:r w:rsidR="007E4CCB" w:rsidRPr="00DE09CA">
        <w:rPr>
          <w:rFonts w:ascii="Times New Roman" w:hAnsi="Times New Roman"/>
          <w:sz w:val="28"/>
          <w:szCs w:val="28"/>
          <w:lang w:val="uk-UA"/>
        </w:rPr>
        <w:instrText xml:space="preserve"> </w:instrText>
      </w:r>
      <w:r w:rsidR="0010131B" w:rsidRPr="00DE09CA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="00B023CF" w:rsidRPr="0010131B">
        <w:rPr>
          <w:position w:val="-18"/>
        </w:rPr>
        <w:pict>
          <v:shape id="_x0000_i1032" type="#_x0000_t75" style="width:6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409F3&quot;/&gt;&lt;wsp:rsid wsp:val=&quot;00004287&quot;/&gt;&lt;wsp:rsid wsp:val=&quot;0001702F&quot;/&gt;&lt;wsp:rsid wsp:val=&quot;000331EC&quot;/&gt;&lt;wsp:rsid wsp:val=&quot;000409F3&quot;/&gt;&lt;wsp:rsid wsp:val=&quot;0005637D&quot;/&gt;&lt;wsp:rsid wsp:val=&quot;00056A4E&quot;/&gt;&lt;wsp:rsid wsp:val=&quot;00062059&quot;/&gt;&lt;wsp:rsid wsp:val=&quot;00063E72&quot;/&gt;&lt;wsp:rsid wsp:val=&quot;0006462B&quot;/&gt;&lt;wsp:rsid wsp:val=&quot;0006608D&quot;/&gt;&lt;wsp:rsid wsp:val=&quot;00073AF9&quot;/&gt;&lt;wsp:rsid wsp:val=&quot;00082293&quot;/&gt;&lt;wsp:rsid wsp:val=&quot;000858C9&quot;/&gt;&lt;wsp:rsid wsp:val=&quot;00092614&quot;/&gt;&lt;wsp:rsid wsp:val=&quot;0009450B&quot;/&gt;&lt;wsp:rsid wsp:val=&quot;000A1795&quot;/&gt;&lt;wsp:rsid wsp:val=&quot;000A1C21&quot;/&gt;&lt;wsp:rsid wsp:val=&quot;000A6DAB&quot;/&gt;&lt;wsp:rsid wsp:val=&quot;000B09BC&quot;/&gt;&lt;wsp:rsid wsp:val=&quot;000B1A50&quot;/&gt;&lt;wsp:rsid wsp:val=&quot;000B6CAD&quot;/&gt;&lt;wsp:rsid wsp:val=&quot;000C50C6&quot;/&gt;&lt;wsp:rsid wsp:val=&quot;000C62F6&quot;/&gt;&lt;wsp:rsid wsp:val=&quot;000D43EF&quot;/&gt;&lt;wsp:rsid wsp:val=&quot;000D72BD&quot;/&gt;&lt;wsp:rsid wsp:val=&quot;000F24EE&quot;/&gt;&lt;wsp:rsid wsp:val=&quot;000F5947&quot;/&gt;&lt;wsp:rsid wsp:val=&quot;000F7FD6&quot;/&gt;&lt;wsp:rsid wsp:val=&quot;0012010D&quot;/&gt;&lt;wsp:rsid wsp:val=&quot;001326DE&quot;/&gt;&lt;wsp:rsid wsp:val=&quot;0014281A&quot;/&gt;&lt;wsp:rsid wsp:val=&quot;00144B11&quot;/&gt;&lt;wsp:rsid wsp:val=&quot;00173EFE&quot;/&gt;&lt;wsp:rsid wsp:val=&quot;00174B84&quot;/&gt;&lt;wsp:rsid wsp:val=&quot;00177071&quot;/&gt;&lt;wsp:rsid wsp:val=&quot;001A28BB&quot;/&gt;&lt;wsp:rsid wsp:val=&quot;001B4CF1&quot;/&gt;&lt;wsp:rsid wsp:val=&quot;001C1879&quot;/&gt;&lt;wsp:rsid wsp:val=&quot;001E2503&quot;/&gt;&lt;wsp:rsid wsp:val=&quot;002000C1&quot;/&gt;&lt;wsp:rsid wsp:val=&quot;00203021&quot;/&gt;&lt;wsp:rsid wsp:val=&quot;0021039F&quot;/&gt;&lt;wsp:rsid wsp:val=&quot;00244CEF&quot;/&gt;&lt;wsp:rsid wsp:val=&quot;0024567C&quot;/&gt;&lt;wsp:rsid wsp:val=&quot;0025578B&quot;/&gt;&lt;wsp:rsid wsp:val=&quot;0028510F&quot;/&gt;&lt;wsp:rsid wsp:val=&quot;002924F3&quot;/&gt;&lt;wsp:rsid wsp:val=&quot;00293F91&quot;/&gt;&lt;wsp:rsid wsp:val=&quot;002A0E57&quot;/&gt;&lt;wsp:rsid wsp:val=&quot;002A4F11&quot;/&gt;&lt;wsp:rsid wsp:val=&quot;002C027E&quot;/&gt;&lt;wsp:rsid wsp:val=&quot;002F24EA&quot;/&gt;&lt;wsp:rsid wsp:val=&quot;003003E9&quot;/&gt;&lt;wsp:rsid wsp:val=&quot;00300C99&quot;/&gt;&lt;wsp:rsid wsp:val=&quot;0030785F&quot;/&gt;&lt;wsp:rsid wsp:val=&quot;00313D27&quot;/&gt;&lt;wsp:rsid wsp:val=&quot;003210FD&quot;/&gt;&lt;wsp:rsid wsp:val=&quot;00325AC2&quot;/&gt;&lt;wsp:rsid wsp:val=&quot;00326191&quot;/&gt;&lt;wsp:rsid wsp:val=&quot;003334BC&quot;/&gt;&lt;wsp:rsid wsp:val=&quot;00346C2D&quot;/&gt;&lt;wsp:rsid wsp:val=&quot;00357D05&quot;/&gt;&lt;wsp:rsid wsp:val=&quot;00360920&quot;/&gt;&lt;wsp:rsid wsp:val=&quot;00361203&quot;/&gt;&lt;wsp:rsid wsp:val=&quot;003632CB&quot;/&gt;&lt;wsp:rsid wsp:val=&quot;0036693F&quot;/&gt;&lt;wsp:rsid wsp:val=&quot;003771CA&quot;/&gt;&lt;wsp:rsid wsp:val=&quot;00387171&quot;/&gt;&lt;wsp:rsid wsp:val=&quot;00390B5B&quot;/&gt;&lt;wsp:rsid wsp:val=&quot;003942C2&quot;/&gt;&lt;wsp:rsid wsp:val=&quot;003A7DFA&quot;/&gt;&lt;wsp:rsid wsp:val=&quot;003B536C&quot;/&gt;&lt;wsp:rsid wsp:val=&quot;003D0D5B&quot;/&gt;&lt;wsp:rsid wsp:val=&quot;003D38F4&quot;/&gt;&lt;wsp:rsid wsp:val=&quot;003D3AB8&quot;/&gt;&lt;wsp:rsid wsp:val=&quot;003D51FC&quot;/&gt;&lt;wsp:rsid wsp:val=&quot;003D5C01&quot;/&gt;&lt;wsp:rsid wsp:val=&quot;003D7CED&quot;/&gt;&lt;wsp:rsid wsp:val=&quot;003F25EF&quot;/&gt;&lt;wsp:rsid wsp:val=&quot;003F2F3E&quot;/&gt;&lt;wsp:rsid wsp:val=&quot;003F41A5&quot;/&gt;&lt;wsp:rsid wsp:val=&quot;0040026D&quot;/&gt;&lt;wsp:rsid wsp:val=&quot;00415FFF&quot;/&gt;&lt;wsp:rsid wsp:val=&quot;00416E3D&quot;/&gt;&lt;wsp:rsid wsp:val=&quot;004178D5&quot;/&gt;&lt;wsp:rsid wsp:val=&quot;004250AD&quot;/&gt;&lt;wsp:rsid wsp:val=&quot;004302E2&quot;/&gt;&lt;wsp:rsid wsp:val=&quot;00434FAA&quot;/&gt;&lt;wsp:rsid wsp:val=&quot;004479F1&quot;/&gt;&lt;wsp:rsid wsp:val=&quot;00450A17&quot;/&gt;&lt;wsp:rsid wsp:val=&quot;00462681&quot;/&gt;&lt;wsp:rsid wsp:val=&quot;00470E6F&quot;/&gt;&lt;wsp:rsid wsp:val=&quot;0047183B&quot;/&gt;&lt;wsp:rsid wsp:val=&quot;00477292&quot;/&gt;&lt;wsp:rsid wsp:val=&quot;00494FBA&quot;/&gt;&lt;wsp:rsid wsp:val=&quot;004A11EF&quot;/&gt;&lt;wsp:rsid wsp:val=&quot;004A22B3&quot;/&gt;&lt;wsp:rsid wsp:val=&quot;004B1D2B&quot;/&gt;&lt;wsp:rsid wsp:val=&quot;004C6A57&quot;/&gt;&lt;wsp:rsid wsp:val=&quot;004D3E05&quot;/&gt;&lt;wsp:rsid wsp:val=&quot;004D651F&quot;/&gt;&lt;wsp:rsid wsp:val=&quot;004D6F37&quot;/&gt;&lt;wsp:rsid wsp:val=&quot;004E2446&quot;/&gt;&lt;wsp:rsid wsp:val=&quot;004E52AF&quot;/&gt;&lt;wsp:rsid wsp:val=&quot;004E6597&quot;/&gt;&lt;wsp:rsid wsp:val=&quot;004F0A4B&quot;/&gt;&lt;wsp:rsid wsp:val=&quot;004F7E83&quot;/&gt;&lt;wsp:rsid wsp:val=&quot;0051394E&quot;/&gt;&lt;wsp:rsid wsp:val=&quot;00514242&quot;/&gt;&lt;wsp:rsid wsp:val=&quot;0052775F&quot;/&gt;&lt;wsp:rsid wsp:val=&quot;005318DF&quot;/&gt;&lt;wsp:rsid wsp:val=&quot;00534266&quot;/&gt;&lt;wsp:rsid wsp:val=&quot;0053775C&quot;/&gt;&lt;wsp:rsid wsp:val=&quot;0054146C&quot;/&gt;&lt;wsp:rsid wsp:val=&quot;00572A62&quot;/&gt;&lt;wsp:rsid wsp:val=&quot;00573C42&quot;/&gt;&lt;wsp:rsid wsp:val=&quot;0059631F&quot;/&gt;&lt;wsp:rsid wsp:val=&quot;00596E64&quot;/&gt;&lt;wsp:rsid wsp:val=&quot;005A7690&quot;/&gt;&lt;wsp:rsid wsp:val=&quot;005D0B6F&quot;/&gt;&lt;wsp:rsid wsp:val=&quot;005D1610&quot;/&gt;&lt;wsp:rsid wsp:val=&quot;00601067&quot;/&gt;&lt;wsp:rsid wsp:val=&quot;00610EA7&quot;/&gt;&lt;wsp:rsid wsp:val=&quot;00612ACD&quot;/&gt;&lt;wsp:rsid wsp:val=&quot;00614790&quot;/&gt;&lt;wsp:rsid wsp:val=&quot;0062435F&quot;/&gt;&lt;wsp:rsid wsp:val=&quot;00632074&quot;/&gt;&lt;wsp:rsid wsp:val=&quot;006504F8&quot;/&gt;&lt;wsp:rsid wsp:val=&quot;00656A9D&quot;/&gt;&lt;wsp:rsid wsp:val=&quot;00664ACB&quot;/&gt;&lt;wsp:rsid wsp:val=&quot;00680338&quot;/&gt;&lt;wsp:rsid wsp:val=&quot;0069181C&quot;/&gt;&lt;wsp:rsid wsp:val=&quot;00693D37&quot;/&gt;&lt;wsp:rsid wsp:val=&quot;0069698B&quot;/&gt;&lt;wsp:rsid wsp:val=&quot;006A1D1E&quot;/&gt;&lt;wsp:rsid wsp:val=&quot;006C5C33&quot;/&gt;&lt;wsp:rsid wsp:val=&quot;006D7606&quot;/&gt;&lt;wsp:rsid wsp:val=&quot;006E3266&quot;/&gt;&lt;wsp:rsid wsp:val=&quot;006E5BE4&quot;/&gt;&lt;wsp:rsid wsp:val=&quot;006F2691&quot;/&gt;&lt;wsp:rsid wsp:val=&quot;006F2B5C&quot;/&gt;&lt;wsp:rsid wsp:val=&quot;006F426A&quot;/&gt;&lt;wsp:rsid wsp:val=&quot;006F4A15&quot;/&gt;&lt;wsp:rsid wsp:val=&quot;007028EA&quot;/&gt;&lt;wsp:rsid wsp:val=&quot;00702D4F&quot;/&gt;&lt;wsp:rsid wsp:val=&quot;00707B20&quot;/&gt;&lt;wsp:rsid wsp:val=&quot;00715830&quot;/&gt;&lt;wsp:rsid wsp:val=&quot;00734A20&quot;/&gt;&lt;wsp:rsid wsp:val=&quot;007371C2&quot;/&gt;&lt;wsp:rsid wsp:val=&quot;00747B16&quot;/&gt;&lt;wsp:rsid wsp:val=&quot;00747C49&quot;/&gt;&lt;wsp:rsid wsp:val=&quot;00754168&quot;/&gt;&lt;wsp:rsid wsp:val=&quot;00756C46&quot;/&gt;&lt;wsp:rsid wsp:val=&quot;0076647A&quot;/&gt;&lt;wsp:rsid wsp:val=&quot;00773EA8&quot;/&gt;&lt;wsp:rsid wsp:val=&quot;00791536&quot;/&gt;&lt;wsp:rsid wsp:val=&quot;007A54BD&quot;/&gt;&lt;wsp:rsid wsp:val=&quot;007B128C&quot;/&gt;&lt;wsp:rsid wsp:val=&quot;007B542E&quot;/&gt;&lt;wsp:rsid wsp:val=&quot;007D4D47&quot;/&gt;&lt;wsp:rsid wsp:val=&quot;007D4FDE&quot;/&gt;&lt;wsp:rsid wsp:val=&quot;007E4CCB&quot;/&gt;&lt;wsp:rsid wsp:val=&quot;007F04CB&quot;/&gt;&lt;wsp:rsid wsp:val=&quot;008155C8&quot;/&gt;&lt;wsp:rsid wsp:val=&quot;0081762B&quot;/&gt;&lt;wsp:rsid wsp:val=&quot;00822521&quot;/&gt;&lt;wsp:rsid wsp:val=&quot;00831CC6&quot;/&gt;&lt;wsp:rsid wsp:val=&quot;00837E24&quot;/&gt;&lt;wsp:rsid wsp:val=&quot;00841AD4&quot;/&gt;&lt;wsp:rsid wsp:val=&quot;00852353&quot;/&gt;&lt;wsp:rsid wsp:val=&quot;008538E3&quot;/&gt;&lt;wsp:rsid wsp:val=&quot;00862AFC&quot;/&gt;&lt;wsp:rsid wsp:val=&quot;0087393D&quot;/&gt;&lt;wsp:rsid wsp:val=&quot;00881D06&quot;/&gt;&lt;wsp:rsid wsp:val=&quot;008824DD&quot;/&gt;&lt;wsp:rsid wsp:val=&quot;00885CD0&quot;/&gt;&lt;wsp:rsid wsp:val=&quot;008904A0&quot;/&gt;&lt;wsp:rsid wsp:val=&quot;00890555&quot;/&gt;&lt;wsp:rsid wsp:val=&quot;00891714&quot;/&gt;&lt;wsp:rsid wsp:val=&quot;008959B7&quot;/&gt;&lt;wsp:rsid wsp:val=&quot;008A11E4&quot;/&gt;&lt;wsp:rsid wsp:val=&quot;008A3B13&quot;/&gt;&lt;wsp:rsid wsp:val=&quot;008B0780&quot;/&gt;&lt;wsp:rsid wsp:val=&quot;008C1180&quot;/&gt;&lt;wsp:rsid wsp:val=&quot;008E16D2&quot;/&gt;&lt;wsp:rsid wsp:val=&quot;008F524A&quot;/&gt;&lt;wsp:rsid wsp:val=&quot;008F5600&quot;/&gt;&lt;wsp:rsid wsp:val=&quot;0090392F&quot;/&gt;&lt;wsp:rsid wsp:val=&quot;009051C5&quot;/&gt;&lt;wsp:rsid wsp:val=&quot;009102C1&quot;/&gt;&lt;wsp:rsid wsp:val=&quot;00910872&quot;/&gt;&lt;wsp:rsid wsp:val=&quot;00915223&quot;/&gt;&lt;wsp:rsid wsp:val=&quot;00943A29&quot;/&gt;&lt;wsp:rsid wsp:val=&quot;0094420A&quot;/&gt;&lt;wsp:rsid wsp:val=&quot;00945985&quot;/&gt;&lt;wsp:rsid wsp:val=&quot;00951B71&quot;/&gt;&lt;wsp:rsid wsp:val=&quot;0096652B&quot;/&gt;&lt;wsp:rsid wsp:val=&quot;00984B1B&quot;/&gt;&lt;wsp:rsid wsp:val=&quot;009860AC&quot;/&gt;&lt;wsp:rsid wsp:val=&quot;00992D92&quot;/&gt;&lt;wsp:rsid wsp:val=&quot;00995B6C&quot;/&gt;&lt;wsp:rsid wsp:val=&quot;009976F1&quot;/&gt;&lt;wsp:rsid wsp:val=&quot;009B3707&quot;/&gt;&lt;wsp:rsid wsp:val=&quot;009B6DE3&quot;/&gt;&lt;wsp:rsid wsp:val=&quot;009B7AB4&quot;/&gt;&lt;wsp:rsid wsp:val=&quot;009C6233&quot;/&gt;&lt;wsp:rsid wsp:val=&quot;009E20E3&quot;/&gt;&lt;wsp:rsid wsp:val=&quot;009E745B&quot;/&gt;&lt;wsp:rsid wsp:val=&quot;009F0510&quot;/&gt;&lt;wsp:rsid wsp:val=&quot;009F1BAA&quot;/&gt;&lt;wsp:rsid wsp:val=&quot;00A00B8D&quot;/&gt;&lt;wsp:rsid wsp:val=&quot;00A01249&quot;/&gt;&lt;wsp:rsid wsp:val=&quot;00A05DA4&quot;/&gt;&lt;wsp:rsid wsp:val=&quot;00A122EE&quot;/&gt;&lt;wsp:rsid wsp:val=&quot;00A17CD3&quot;/&gt;&lt;wsp:rsid wsp:val=&quot;00A30ABA&quot;/&gt;&lt;wsp:rsid wsp:val=&quot;00A32B7B&quot;/&gt;&lt;wsp:rsid wsp:val=&quot;00A340B6&quot;/&gt;&lt;wsp:rsid wsp:val=&quot;00A341C1&quot;/&gt;&lt;wsp:rsid wsp:val=&quot;00A436BB&quot;/&gt;&lt;wsp:rsid wsp:val=&quot;00A616DB&quot;/&gt;&lt;wsp:rsid wsp:val=&quot;00A65303&quot;/&gt;&lt;wsp:rsid wsp:val=&quot;00A673E0&quot;/&gt;&lt;wsp:rsid wsp:val=&quot;00A7081E&quot;/&gt;&lt;wsp:rsid wsp:val=&quot;00A82BE0&quot;/&gt;&lt;wsp:rsid wsp:val=&quot;00A946D6&quot;/&gt;&lt;wsp:rsid wsp:val=&quot;00A95AD2&quot;/&gt;&lt;wsp:rsid wsp:val=&quot;00AA0D89&quot;/&gt;&lt;wsp:rsid wsp:val=&quot;00AA1199&quot;/&gt;&lt;wsp:rsid wsp:val=&quot;00AA2689&quot;/&gt;&lt;wsp:rsid wsp:val=&quot;00AB3056&quot;/&gt;&lt;wsp:rsid wsp:val=&quot;00AC1712&quot;/&gt;&lt;wsp:rsid wsp:val=&quot;00AD621A&quot;/&gt;&lt;wsp:rsid wsp:val=&quot;00AE357A&quot;/&gt;&lt;wsp:rsid wsp:val=&quot;00AE73D7&quot;/&gt;&lt;wsp:rsid wsp:val=&quot;00AF3D0E&quot;/&gt;&lt;wsp:rsid wsp:val=&quot;00B0710C&quot;/&gt;&lt;wsp:rsid wsp:val=&quot;00B12FA4&quot;/&gt;&lt;wsp:rsid wsp:val=&quot;00B26E03&quot;/&gt;&lt;wsp:rsid wsp:val=&quot;00B55669&quot;/&gt;&lt;wsp:rsid wsp:val=&quot;00B663F8&quot;/&gt;&lt;wsp:rsid wsp:val=&quot;00B70D17&quot;/&gt;&lt;wsp:rsid wsp:val=&quot;00B71AD0&quot;/&gt;&lt;wsp:rsid wsp:val=&quot;00BA6551&quot;/&gt;&lt;wsp:rsid wsp:val=&quot;00BB5B7D&quot;/&gt;&lt;wsp:rsid wsp:val=&quot;00BC0B98&quot;/&gt;&lt;wsp:rsid wsp:val=&quot;00BC6ADD&quot;/&gt;&lt;wsp:rsid wsp:val=&quot;00BD5067&quot;/&gt;&lt;wsp:rsid wsp:val=&quot;00BE5D69&quot;/&gt;&lt;wsp:rsid wsp:val=&quot;00BE6573&quot;/&gt;&lt;wsp:rsid wsp:val=&quot;00C05AD0&quot;/&gt;&lt;wsp:rsid wsp:val=&quot;00C05D30&quot;/&gt;&lt;wsp:rsid wsp:val=&quot;00C1167C&quot;/&gt;&lt;wsp:rsid wsp:val=&quot;00C33B2F&quot;/&gt;&lt;wsp:rsid wsp:val=&quot;00C36785&quot;/&gt;&lt;wsp:rsid wsp:val=&quot;00C500C6&quot;/&gt;&lt;wsp:rsid wsp:val=&quot;00C62D84&quot;/&gt;&lt;wsp:rsid wsp:val=&quot;00C63FFE&quot;/&gt;&lt;wsp:rsid wsp:val=&quot;00C81826&quot;/&gt;&lt;wsp:rsid wsp:val=&quot;00C8305B&quot;/&gt;&lt;wsp:rsid wsp:val=&quot;00C92252&quot;/&gt;&lt;wsp:rsid wsp:val=&quot;00CD2456&quot;/&gt;&lt;wsp:rsid wsp:val=&quot;00CE2395&quot;/&gt;&lt;wsp:rsid wsp:val=&quot;00CE6CA5&quot;/&gt;&lt;wsp:rsid wsp:val=&quot;00D00474&quot;/&gt;&lt;wsp:rsid wsp:val=&quot;00D05715&quot;/&gt;&lt;wsp:rsid wsp:val=&quot;00D126F7&quot;/&gt;&lt;wsp:rsid wsp:val=&quot;00D24C3E&quot;/&gt;&lt;wsp:rsid wsp:val=&quot;00D25C69&quot;/&gt;&lt;wsp:rsid wsp:val=&quot;00D278A7&quot;/&gt;&lt;wsp:rsid wsp:val=&quot;00D3019E&quot;/&gt;&lt;wsp:rsid wsp:val=&quot;00D3182D&quot;/&gt;&lt;wsp:rsid wsp:val=&quot;00D476F1&quot;/&gt;&lt;wsp:rsid wsp:val=&quot;00D87B18&quot;/&gt;&lt;wsp:rsid wsp:val=&quot;00D92C37&quot;/&gt;&lt;wsp:rsid wsp:val=&quot;00D93659&quot;/&gt;&lt;wsp:rsid wsp:val=&quot;00DA017E&quot;/&gt;&lt;wsp:rsid wsp:val=&quot;00DA0E2C&quot;/&gt;&lt;wsp:rsid wsp:val=&quot;00DA4F73&quot;/&gt;&lt;wsp:rsid wsp:val=&quot;00DB23F1&quot;/&gt;&lt;wsp:rsid wsp:val=&quot;00DC4E1B&quot;/&gt;&lt;wsp:rsid wsp:val=&quot;00E03B94&quot;/&gt;&lt;wsp:rsid wsp:val=&quot;00E10808&quot;/&gt;&lt;wsp:rsid wsp:val=&quot;00E121C3&quot;/&gt;&lt;wsp:rsid wsp:val=&quot;00E21BDC&quot;/&gt;&lt;wsp:rsid wsp:val=&quot;00E24F32&quot;/&gt;&lt;wsp:rsid wsp:val=&quot;00E251E8&quot;/&gt;&lt;wsp:rsid wsp:val=&quot;00E63131&quot;/&gt;&lt;wsp:rsid wsp:val=&quot;00E705FD&quot;/&gt;&lt;wsp:rsid wsp:val=&quot;00E903AB&quot;/&gt;&lt;wsp:rsid wsp:val=&quot;00E91908&quot;/&gt;&lt;wsp:rsid wsp:val=&quot;00E95EB2&quot;/&gt;&lt;wsp:rsid wsp:val=&quot;00E965D1&quot;/&gt;&lt;wsp:rsid wsp:val=&quot;00EA22AA&quot;/&gt;&lt;wsp:rsid wsp:val=&quot;00EA3471&quot;/&gt;&lt;wsp:rsid wsp:val=&quot;00EA4DD8&quot;/&gt;&lt;wsp:rsid wsp:val=&quot;00EB3FF9&quot;/&gt;&lt;wsp:rsid wsp:val=&quot;00EC3601&quot;/&gt;&lt;wsp:rsid wsp:val=&quot;00EE361A&quot;/&gt;&lt;wsp:rsid wsp:val=&quot;00EE7B88&quot;/&gt;&lt;wsp:rsid wsp:val=&quot;00EF45C5&quot;/&gt;&lt;wsp:rsid wsp:val=&quot;00EF50FB&quot;/&gt;&lt;wsp:rsid wsp:val=&quot;00F2180C&quot;/&gt;&lt;wsp:rsid wsp:val=&quot;00F24889&quot;/&gt;&lt;wsp:rsid wsp:val=&quot;00F269CC&quot;/&gt;&lt;wsp:rsid wsp:val=&quot;00F31A04&quot;/&gt;&lt;wsp:rsid wsp:val=&quot;00F3365A&quot;/&gt;&lt;wsp:rsid wsp:val=&quot;00F37E9F&quot;/&gt;&lt;wsp:rsid wsp:val=&quot;00F417C6&quot;/&gt;&lt;wsp:rsid wsp:val=&quot;00F429E6&quot;/&gt;&lt;wsp:rsid wsp:val=&quot;00F50126&quot;/&gt;&lt;wsp:rsid wsp:val=&quot;00F607AD&quot;/&gt;&lt;wsp:rsid wsp:val=&quot;00F60FF5&quot;/&gt;&lt;wsp:rsid wsp:val=&quot;00F615E9&quot;/&gt;&lt;wsp:rsid wsp:val=&quot;00F674E0&quot;/&gt;&lt;wsp:rsid wsp:val=&quot;00F70DBD&quot;/&gt;&lt;wsp:rsid wsp:val=&quot;00F94B17&quot;/&gt;&lt;wsp:rsid wsp:val=&quot;00FA3D75&quot;/&gt;&lt;wsp:rsid wsp:val=&quot;00FA5236&quot;/&gt;&lt;wsp:rsid wsp:val=&quot;00FA6463&quot;/&gt;&lt;wsp:rsid wsp:val=&quot;00FC40A1&quot;/&gt;&lt;wsp:rsid wsp:val=&quot;00FD1302&quot;/&gt;&lt;wsp:rsid wsp:val=&quot;00FE6866&quot;/&gt;&lt;wsp:rsid wsp:val=&quot;00FF2185&quot;/&gt;&lt;wsp:rsid wsp:val=&quot;00FF4897&quot;/&gt;&lt;/wsp:rsids&gt;&lt;/w:docPr&gt;&lt;w:body&gt;&lt;w:p wsp:rsidR=&quot;00000000&quot; wsp:rsidRDefault=&quot;007A54BD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m:t&gt;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6" o:title="" chromakey="white"/>
          </v:shape>
        </w:pict>
      </w:r>
      <w:r w:rsidR="0010131B" w:rsidRPr="00DE09CA">
        <w:rPr>
          <w:rFonts w:ascii="Times New Roman" w:hAnsi="Times New Roman"/>
          <w:sz w:val="28"/>
          <w:szCs w:val="28"/>
          <w:lang w:val="uk-UA"/>
        </w:rPr>
        <w:fldChar w:fldCharType="end"/>
      </w:r>
      <w:r w:rsidRPr="00DE09CA">
        <w:rPr>
          <w:rFonts w:ascii="Times New Roman" w:hAnsi="Times New Roman"/>
          <w:sz w:val="28"/>
          <w:szCs w:val="28"/>
          <w:lang w:val="uk-UA"/>
        </w:rPr>
        <w:t>? (Половина)</w:t>
      </w:r>
      <w:r w:rsidR="00A01249" w:rsidRPr="00DE09CA">
        <w:rPr>
          <w:rFonts w:ascii="Times New Roman" w:hAnsi="Times New Roman"/>
          <w:sz w:val="28"/>
          <w:szCs w:val="28"/>
          <w:lang w:val="uk-UA"/>
        </w:rPr>
        <w:t>;</w:t>
      </w:r>
      <w:r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028EA" w:rsidRPr="00DE09CA" w:rsidRDefault="007028EA" w:rsidP="00E054A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10131B" w:rsidRPr="00DE09CA">
        <w:rPr>
          <w:rFonts w:ascii="Times New Roman" w:eastAsiaTheme="minorEastAsia" w:hAnsi="Times New Roman"/>
          <w:sz w:val="28"/>
          <w:szCs w:val="28"/>
          <w:lang w:val="uk-UA"/>
        </w:rPr>
        <w:fldChar w:fldCharType="begin"/>
      </w:r>
      <w:r w:rsidR="007E4CCB" w:rsidRPr="00DE09CA">
        <w:rPr>
          <w:rFonts w:ascii="Times New Roman" w:eastAsiaTheme="minorEastAsia" w:hAnsi="Times New Roman"/>
          <w:sz w:val="28"/>
          <w:szCs w:val="28"/>
          <w:lang w:val="uk-UA"/>
        </w:rPr>
        <w:instrText xml:space="preserve"> QUOTE </w:instrText>
      </w:r>
      <w:r w:rsidR="00B023CF" w:rsidRPr="0010131B">
        <w:rPr>
          <w:position w:val="-18"/>
        </w:rPr>
        <w:pict>
          <v:shape id="_x0000_i1033" type="#_x0000_t75" style="width:6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409F3&quot;/&gt;&lt;wsp:rsid wsp:val=&quot;00004287&quot;/&gt;&lt;wsp:rsid wsp:val=&quot;0001702F&quot;/&gt;&lt;wsp:rsid wsp:val=&quot;000331EC&quot;/&gt;&lt;wsp:rsid wsp:val=&quot;000409F3&quot;/&gt;&lt;wsp:rsid wsp:val=&quot;0005637D&quot;/&gt;&lt;wsp:rsid wsp:val=&quot;00056A4E&quot;/&gt;&lt;wsp:rsid wsp:val=&quot;00062059&quot;/&gt;&lt;wsp:rsid wsp:val=&quot;00063E72&quot;/&gt;&lt;wsp:rsid wsp:val=&quot;0006462B&quot;/&gt;&lt;wsp:rsid wsp:val=&quot;0006608D&quot;/&gt;&lt;wsp:rsid wsp:val=&quot;00073AF9&quot;/&gt;&lt;wsp:rsid wsp:val=&quot;00082293&quot;/&gt;&lt;wsp:rsid wsp:val=&quot;000858C9&quot;/&gt;&lt;wsp:rsid wsp:val=&quot;00092614&quot;/&gt;&lt;wsp:rsid wsp:val=&quot;0009450B&quot;/&gt;&lt;wsp:rsid wsp:val=&quot;000A1795&quot;/&gt;&lt;wsp:rsid wsp:val=&quot;000A1C21&quot;/&gt;&lt;wsp:rsid wsp:val=&quot;000A6DAB&quot;/&gt;&lt;wsp:rsid wsp:val=&quot;000B09BC&quot;/&gt;&lt;wsp:rsid wsp:val=&quot;000B1A50&quot;/&gt;&lt;wsp:rsid wsp:val=&quot;000B6CAD&quot;/&gt;&lt;wsp:rsid wsp:val=&quot;000C50C6&quot;/&gt;&lt;wsp:rsid wsp:val=&quot;000C62F6&quot;/&gt;&lt;wsp:rsid wsp:val=&quot;000D43EF&quot;/&gt;&lt;wsp:rsid wsp:val=&quot;000D72BD&quot;/&gt;&lt;wsp:rsid wsp:val=&quot;000F24EE&quot;/&gt;&lt;wsp:rsid wsp:val=&quot;000F5947&quot;/&gt;&lt;wsp:rsid wsp:val=&quot;000F7FD6&quot;/&gt;&lt;wsp:rsid wsp:val=&quot;0012010D&quot;/&gt;&lt;wsp:rsid wsp:val=&quot;001326DE&quot;/&gt;&lt;wsp:rsid wsp:val=&quot;0014281A&quot;/&gt;&lt;wsp:rsid wsp:val=&quot;00144B11&quot;/&gt;&lt;wsp:rsid wsp:val=&quot;00173EFE&quot;/&gt;&lt;wsp:rsid wsp:val=&quot;00174B84&quot;/&gt;&lt;wsp:rsid wsp:val=&quot;00177071&quot;/&gt;&lt;wsp:rsid wsp:val=&quot;001A28BB&quot;/&gt;&lt;wsp:rsid wsp:val=&quot;001B4CF1&quot;/&gt;&lt;wsp:rsid wsp:val=&quot;001C1879&quot;/&gt;&lt;wsp:rsid wsp:val=&quot;001E2503&quot;/&gt;&lt;wsp:rsid wsp:val=&quot;002000C1&quot;/&gt;&lt;wsp:rsid wsp:val=&quot;00203021&quot;/&gt;&lt;wsp:rsid wsp:val=&quot;0021039F&quot;/&gt;&lt;wsp:rsid wsp:val=&quot;00244CEF&quot;/&gt;&lt;wsp:rsid wsp:val=&quot;0024567C&quot;/&gt;&lt;wsp:rsid wsp:val=&quot;0025578B&quot;/&gt;&lt;wsp:rsid wsp:val=&quot;0028510F&quot;/&gt;&lt;wsp:rsid wsp:val=&quot;002924F3&quot;/&gt;&lt;wsp:rsid wsp:val=&quot;00293F91&quot;/&gt;&lt;wsp:rsid wsp:val=&quot;002A0E57&quot;/&gt;&lt;wsp:rsid wsp:val=&quot;002A4F11&quot;/&gt;&lt;wsp:rsid wsp:val=&quot;002C027E&quot;/&gt;&lt;wsp:rsid wsp:val=&quot;002F24EA&quot;/&gt;&lt;wsp:rsid wsp:val=&quot;003003E9&quot;/&gt;&lt;wsp:rsid wsp:val=&quot;00300C99&quot;/&gt;&lt;wsp:rsid wsp:val=&quot;0030785F&quot;/&gt;&lt;wsp:rsid wsp:val=&quot;00313D27&quot;/&gt;&lt;wsp:rsid wsp:val=&quot;003210FD&quot;/&gt;&lt;wsp:rsid wsp:val=&quot;00325AC2&quot;/&gt;&lt;wsp:rsid wsp:val=&quot;00326191&quot;/&gt;&lt;wsp:rsid wsp:val=&quot;003334BC&quot;/&gt;&lt;wsp:rsid wsp:val=&quot;00346C2D&quot;/&gt;&lt;wsp:rsid wsp:val=&quot;00357D05&quot;/&gt;&lt;wsp:rsid wsp:val=&quot;00360920&quot;/&gt;&lt;wsp:rsid wsp:val=&quot;00361203&quot;/&gt;&lt;wsp:rsid wsp:val=&quot;003632CB&quot;/&gt;&lt;wsp:rsid wsp:val=&quot;0036693F&quot;/&gt;&lt;wsp:rsid wsp:val=&quot;003771CA&quot;/&gt;&lt;wsp:rsid wsp:val=&quot;00387171&quot;/&gt;&lt;wsp:rsid wsp:val=&quot;00390B5B&quot;/&gt;&lt;wsp:rsid wsp:val=&quot;003942C2&quot;/&gt;&lt;wsp:rsid wsp:val=&quot;003A7DFA&quot;/&gt;&lt;wsp:rsid wsp:val=&quot;003B536C&quot;/&gt;&lt;wsp:rsid wsp:val=&quot;003D0D5B&quot;/&gt;&lt;wsp:rsid wsp:val=&quot;003D38F4&quot;/&gt;&lt;wsp:rsid wsp:val=&quot;003D3AB8&quot;/&gt;&lt;wsp:rsid wsp:val=&quot;003D51FC&quot;/&gt;&lt;wsp:rsid wsp:val=&quot;003D5C01&quot;/&gt;&lt;wsp:rsid wsp:val=&quot;003D7CED&quot;/&gt;&lt;wsp:rsid wsp:val=&quot;003F25EF&quot;/&gt;&lt;wsp:rsid wsp:val=&quot;003F2F3E&quot;/&gt;&lt;wsp:rsid wsp:val=&quot;003F41A5&quot;/&gt;&lt;wsp:rsid wsp:val=&quot;0040026D&quot;/&gt;&lt;wsp:rsid wsp:val=&quot;00415FFF&quot;/&gt;&lt;wsp:rsid wsp:val=&quot;00416E3D&quot;/&gt;&lt;wsp:rsid wsp:val=&quot;004178D5&quot;/&gt;&lt;wsp:rsid wsp:val=&quot;004250AD&quot;/&gt;&lt;wsp:rsid wsp:val=&quot;004302E2&quot;/&gt;&lt;wsp:rsid wsp:val=&quot;00434FAA&quot;/&gt;&lt;wsp:rsid wsp:val=&quot;004479F1&quot;/&gt;&lt;wsp:rsid wsp:val=&quot;00450A17&quot;/&gt;&lt;wsp:rsid wsp:val=&quot;00462681&quot;/&gt;&lt;wsp:rsid wsp:val=&quot;00470E6F&quot;/&gt;&lt;wsp:rsid wsp:val=&quot;0047183B&quot;/&gt;&lt;wsp:rsid wsp:val=&quot;00477292&quot;/&gt;&lt;wsp:rsid wsp:val=&quot;00494FBA&quot;/&gt;&lt;wsp:rsid wsp:val=&quot;004A11EF&quot;/&gt;&lt;wsp:rsid wsp:val=&quot;004A22B3&quot;/&gt;&lt;wsp:rsid wsp:val=&quot;004A2B38&quot;/&gt;&lt;wsp:rsid wsp:val=&quot;004B1D2B&quot;/&gt;&lt;wsp:rsid wsp:val=&quot;004C6A57&quot;/&gt;&lt;wsp:rsid wsp:val=&quot;004D3E05&quot;/&gt;&lt;wsp:rsid wsp:val=&quot;004D651F&quot;/&gt;&lt;wsp:rsid wsp:val=&quot;004D6F37&quot;/&gt;&lt;wsp:rsid wsp:val=&quot;004E2446&quot;/&gt;&lt;wsp:rsid wsp:val=&quot;004E52AF&quot;/&gt;&lt;wsp:rsid wsp:val=&quot;004E6597&quot;/&gt;&lt;wsp:rsid wsp:val=&quot;004F0A4B&quot;/&gt;&lt;wsp:rsid wsp:val=&quot;004F7E83&quot;/&gt;&lt;wsp:rsid wsp:val=&quot;0051394E&quot;/&gt;&lt;wsp:rsid wsp:val=&quot;00514242&quot;/&gt;&lt;wsp:rsid wsp:val=&quot;0052775F&quot;/&gt;&lt;wsp:rsid wsp:val=&quot;005318DF&quot;/&gt;&lt;wsp:rsid wsp:val=&quot;00534266&quot;/&gt;&lt;wsp:rsid wsp:val=&quot;0053775C&quot;/&gt;&lt;wsp:rsid wsp:val=&quot;0054146C&quot;/&gt;&lt;wsp:rsid wsp:val=&quot;00572A62&quot;/&gt;&lt;wsp:rsid wsp:val=&quot;00573C42&quot;/&gt;&lt;wsp:rsid wsp:val=&quot;0059631F&quot;/&gt;&lt;wsp:rsid wsp:val=&quot;00596E64&quot;/&gt;&lt;wsp:rsid wsp:val=&quot;005A7690&quot;/&gt;&lt;wsp:rsid wsp:val=&quot;005D0B6F&quot;/&gt;&lt;wsp:rsid wsp:val=&quot;005D1610&quot;/&gt;&lt;wsp:rsid wsp:val=&quot;00601067&quot;/&gt;&lt;wsp:rsid wsp:val=&quot;00610EA7&quot;/&gt;&lt;wsp:rsid wsp:val=&quot;00612ACD&quot;/&gt;&lt;wsp:rsid wsp:val=&quot;00614790&quot;/&gt;&lt;wsp:rsid wsp:val=&quot;0062435F&quot;/&gt;&lt;wsp:rsid wsp:val=&quot;00632074&quot;/&gt;&lt;wsp:rsid wsp:val=&quot;006504F8&quot;/&gt;&lt;wsp:rsid wsp:val=&quot;00656A9D&quot;/&gt;&lt;wsp:rsid wsp:val=&quot;00664ACB&quot;/&gt;&lt;wsp:rsid wsp:val=&quot;00680338&quot;/&gt;&lt;wsp:rsid wsp:val=&quot;0069181C&quot;/&gt;&lt;wsp:rsid wsp:val=&quot;00693D37&quot;/&gt;&lt;wsp:rsid wsp:val=&quot;0069698B&quot;/&gt;&lt;wsp:rsid wsp:val=&quot;006A1D1E&quot;/&gt;&lt;wsp:rsid wsp:val=&quot;006C5C33&quot;/&gt;&lt;wsp:rsid wsp:val=&quot;006D7606&quot;/&gt;&lt;wsp:rsid wsp:val=&quot;006E3266&quot;/&gt;&lt;wsp:rsid wsp:val=&quot;006E5BE4&quot;/&gt;&lt;wsp:rsid wsp:val=&quot;006F2691&quot;/&gt;&lt;wsp:rsid wsp:val=&quot;006F2B5C&quot;/&gt;&lt;wsp:rsid wsp:val=&quot;006F426A&quot;/&gt;&lt;wsp:rsid wsp:val=&quot;006F4A15&quot;/&gt;&lt;wsp:rsid wsp:val=&quot;007028EA&quot;/&gt;&lt;wsp:rsid wsp:val=&quot;00702D4F&quot;/&gt;&lt;wsp:rsid wsp:val=&quot;00707B20&quot;/&gt;&lt;wsp:rsid wsp:val=&quot;00715830&quot;/&gt;&lt;wsp:rsid wsp:val=&quot;00734A20&quot;/&gt;&lt;wsp:rsid wsp:val=&quot;007371C2&quot;/&gt;&lt;wsp:rsid wsp:val=&quot;00747B16&quot;/&gt;&lt;wsp:rsid wsp:val=&quot;00747C49&quot;/&gt;&lt;wsp:rsid wsp:val=&quot;00754168&quot;/&gt;&lt;wsp:rsid wsp:val=&quot;00756C46&quot;/&gt;&lt;wsp:rsid wsp:val=&quot;0076647A&quot;/&gt;&lt;wsp:rsid wsp:val=&quot;00773EA8&quot;/&gt;&lt;wsp:rsid wsp:val=&quot;00791536&quot;/&gt;&lt;wsp:rsid wsp:val=&quot;007B128C&quot;/&gt;&lt;wsp:rsid wsp:val=&quot;007B542E&quot;/&gt;&lt;wsp:rsid wsp:val=&quot;007D4D47&quot;/&gt;&lt;wsp:rsid wsp:val=&quot;007D4FDE&quot;/&gt;&lt;wsp:rsid wsp:val=&quot;007E4CCB&quot;/&gt;&lt;wsp:rsid wsp:val=&quot;007F04CB&quot;/&gt;&lt;wsp:rsid wsp:val=&quot;008155C8&quot;/&gt;&lt;wsp:rsid wsp:val=&quot;0081762B&quot;/&gt;&lt;wsp:rsid wsp:val=&quot;00822521&quot;/&gt;&lt;wsp:rsid wsp:val=&quot;00831CC6&quot;/&gt;&lt;wsp:rsid wsp:val=&quot;00837E24&quot;/&gt;&lt;wsp:rsid wsp:val=&quot;00841AD4&quot;/&gt;&lt;wsp:rsid wsp:val=&quot;00852353&quot;/&gt;&lt;wsp:rsid wsp:val=&quot;008538E3&quot;/&gt;&lt;wsp:rsid wsp:val=&quot;00862AFC&quot;/&gt;&lt;wsp:rsid wsp:val=&quot;0087393D&quot;/&gt;&lt;wsp:rsid wsp:val=&quot;00881D06&quot;/&gt;&lt;wsp:rsid wsp:val=&quot;008824DD&quot;/&gt;&lt;wsp:rsid wsp:val=&quot;00885CD0&quot;/&gt;&lt;wsp:rsid wsp:val=&quot;008904A0&quot;/&gt;&lt;wsp:rsid wsp:val=&quot;00890555&quot;/&gt;&lt;wsp:rsid wsp:val=&quot;00891714&quot;/&gt;&lt;wsp:rsid wsp:val=&quot;008959B7&quot;/&gt;&lt;wsp:rsid wsp:val=&quot;008A11E4&quot;/&gt;&lt;wsp:rsid wsp:val=&quot;008A3B13&quot;/&gt;&lt;wsp:rsid wsp:val=&quot;008B0780&quot;/&gt;&lt;wsp:rsid wsp:val=&quot;008C1180&quot;/&gt;&lt;wsp:rsid wsp:val=&quot;008E16D2&quot;/&gt;&lt;wsp:rsid wsp:val=&quot;008F524A&quot;/&gt;&lt;wsp:rsid wsp:val=&quot;008F5600&quot;/&gt;&lt;wsp:rsid wsp:val=&quot;0090392F&quot;/&gt;&lt;wsp:rsid wsp:val=&quot;009051C5&quot;/&gt;&lt;wsp:rsid wsp:val=&quot;009102C1&quot;/&gt;&lt;wsp:rsid wsp:val=&quot;00910872&quot;/&gt;&lt;wsp:rsid wsp:val=&quot;00915223&quot;/&gt;&lt;wsp:rsid wsp:val=&quot;00943A29&quot;/&gt;&lt;wsp:rsid wsp:val=&quot;0094420A&quot;/&gt;&lt;wsp:rsid wsp:val=&quot;00945985&quot;/&gt;&lt;wsp:rsid wsp:val=&quot;00951B71&quot;/&gt;&lt;wsp:rsid wsp:val=&quot;0096652B&quot;/&gt;&lt;wsp:rsid wsp:val=&quot;00984B1B&quot;/&gt;&lt;wsp:rsid wsp:val=&quot;009860AC&quot;/&gt;&lt;wsp:rsid wsp:val=&quot;00992D92&quot;/&gt;&lt;wsp:rsid wsp:val=&quot;00995B6C&quot;/&gt;&lt;wsp:rsid wsp:val=&quot;009976F1&quot;/&gt;&lt;wsp:rsid wsp:val=&quot;009B3707&quot;/&gt;&lt;wsp:rsid wsp:val=&quot;009B6DE3&quot;/&gt;&lt;wsp:rsid wsp:val=&quot;009B7AB4&quot;/&gt;&lt;wsp:rsid wsp:val=&quot;009C6233&quot;/&gt;&lt;wsp:rsid wsp:val=&quot;009E20E3&quot;/&gt;&lt;wsp:rsid wsp:val=&quot;009E745B&quot;/&gt;&lt;wsp:rsid wsp:val=&quot;009F0510&quot;/&gt;&lt;wsp:rsid wsp:val=&quot;009F1BAA&quot;/&gt;&lt;wsp:rsid wsp:val=&quot;00A00B8D&quot;/&gt;&lt;wsp:rsid wsp:val=&quot;00A01249&quot;/&gt;&lt;wsp:rsid wsp:val=&quot;00A05DA4&quot;/&gt;&lt;wsp:rsid wsp:val=&quot;00A122EE&quot;/&gt;&lt;wsp:rsid wsp:val=&quot;00A17CD3&quot;/&gt;&lt;wsp:rsid wsp:val=&quot;00A30ABA&quot;/&gt;&lt;wsp:rsid wsp:val=&quot;00A32B7B&quot;/&gt;&lt;wsp:rsid wsp:val=&quot;00A340B6&quot;/&gt;&lt;wsp:rsid wsp:val=&quot;00A341C1&quot;/&gt;&lt;wsp:rsid wsp:val=&quot;00A436BB&quot;/&gt;&lt;wsp:rsid wsp:val=&quot;00A616DB&quot;/&gt;&lt;wsp:rsid wsp:val=&quot;00A65303&quot;/&gt;&lt;wsp:rsid wsp:val=&quot;00A673E0&quot;/&gt;&lt;wsp:rsid wsp:val=&quot;00A7081E&quot;/&gt;&lt;wsp:rsid wsp:val=&quot;00A82BE0&quot;/&gt;&lt;wsp:rsid wsp:val=&quot;00A946D6&quot;/&gt;&lt;wsp:rsid wsp:val=&quot;00A95AD2&quot;/&gt;&lt;wsp:rsid wsp:val=&quot;00AA0D89&quot;/&gt;&lt;wsp:rsid wsp:val=&quot;00AA1199&quot;/&gt;&lt;wsp:rsid wsp:val=&quot;00AA2689&quot;/&gt;&lt;wsp:rsid wsp:val=&quot;00AB3056&quot;/&gt;&lt;wsp:rsid wsp:val=&quot;00AC1712&quot;/&gt;&lt;wsp:rsid wsp:val=&quot;00AD621A&quot;/&gt;&lt;wsp:rsid wsp:val=&quot;00AE357A&quot;/&gt;&lt;wsp:rsid wsp:val=&quot;00AE73D7&quot;/&gt;&lt;wsp:rsid wsp:val=&quot;00AF3D0E&quot;/&gt;&lt;wsp:rsid wsp:val=&quot;00B0710C&quot;/&gt;&lt;wsp:rsid wsp:val=&quot;00B12FA4&quot;/&gt;&lt;wsp:rsid wsp:val=&quot;00B26E03&quot;/&gt;&lt;wsp:rsid wsp:val=&quot;00B55669&quot;/&gt;&lt;wsp:rsid wsp:val=&quot;00B663F8&quot;/&gt;&lt;wsp:rsid wsp:val=&quot;00B70D17&quot;/&gt;&lt;wsp:rsid wsp:val=&quot;00B71AD0&quot;/&gt;&lt;wsp:rsid wsp:val=&quot;00BA6551&quot;/&gt;&lt;wsp:rsid wsp:val=&quot;00BB5B7D&quot;/&gt;&lt;wsp:rsid wsp:val=&quot;00BC0B98&quot;/&gt;&lt;wsp:rsid wsp:val=&quot;00BC6ADD&quot;/&gt;&lt;wsp:rsid wsp:val=&quot;00BD5067&quot;/&gt;&lt;wsp:rsid wsp:val=&quot;00BE5D69&quot;/&gt;&lt;wsp:rsid wsp:val=&quot;00BE6573&quot;/&gt;&lt;wsp:rsid wsp:val=&quot;00C05AD0&quot;/&gt;&lt;wsp:rsid wsp:val=&quot;00C05D30&quot;/&gt;&lt;wsp:rsid wsp:val=&quot;00C1167C&quot;/&gt;&lt;wsp:rsid wsp:val=&quot;00C33B2F&quot;/&gt;&lt;wsp:rsid wsp:val=&quot;00C36785&quot;/&gt;&lt;wsp:rsid wsp:val=&quot;00C500C6&quot;/&gt;&lt;wsp:rsid wsp:val=&quot;00C62D84&quot;/&gt;&lt;wsp:rsid wsp:val=&quot;00C63FFE&quot;/&gt;&lt;wsp:rsid wsp:val=&quot;00C81826&quot;/&gt;&lt;wsp:rsid wsp:val=&quot;00C8305B&quot;/&gt;&lt;wsp:rsid wsp:val=&quot;00C92252&quot;/&gt;&lt;wsp:rsid wsp:val=&quot;00CD2456&quot;/&gt;&lt;wsp:rsid wsp:val=&quot;00CE2395&quot;/&gt;&lt;wsp:rsid wsp:val=&quot;00CE6CA5&quot;/&gt;&lt;wsp:rsid wsp:val=&quot;00D00474&quot;/&gt;&lt;wsp:rsid wsp:val=&quot;00D05715&quot;/&gt;&lt;wsp:rsid wsp:val=&quot;00D126F7&quot;/&gt;&lt;wsp:rsid wsp:val=&quot;00D24C3E&quot;/&gt;&lt;wsp:rsid wsp:val=&quot;00D25C69&quot;/&gt;&lt;wsp:rsid wsp:val=&quot;00D278A7&quot;/&gt;&lt;wsp:rsid wsp:val=&quot;00D3019E&quot;/&gt;&lt;wsp:rsid wsp:val=&quot;00D3182D&quot;/&gt;&lt;wsp:rsid wsp:val=&quot;00D476F1&quot;/&gt;&lt;wsp:rsid wsp:val=&quot;00D87B18&quot;/&gt;&lt;wsp:rsid wsp:val=&quot;00D92C37&quot;/&gt;&lt;wsp:rsid wsp:val=&quot;00D93659&quot;/&gt;&lt;wsp:rsid wsp:val=&quot;00DA017E&quot;/&gt;&lt;wsp:rsid wsp:val=&quot;00DA0E2C&quot;/&gt;&lt;wsp:rsid wsp:val=&quot;00DA4F73&quot;/&gt;&lt;wsp:rsid wsp:val=&quot;00DB23F1&quot;/&gt;&lt;wsp:rsid wsp:val=&quot;00DC4E1B&quot;/&gt;&lt;wsp:rsid wsp:val=&quot;00E03B94&quot;/&gt;&lt;wsp:rsid wsp:val=&quot;00E10808&quot;/&gt;&lt;wsp:rsid wsp:val=&quot;00E121C3&quot;/&gt;&lt;wsp:rsid wsp:val=&quot;00E21BDC&quot;/&gt;&lt;wsp:rsid wsp:val=&quot;00E24F32&quot;/&gt;&lt;wsp:rsid wsp:val=&quot;00E251E8&quot;/&gt;&lt;wsp:rsid wsp:val=&quot;00E63131&quot;/&gt;&lt;wsp:rsid wsp:val=&quot;00E705FD&quot;/&gt;&lt;wsp:rsid wsp:val=&quot;00E903AB&quot;/&gt;&lt;wsp:rsid wsp:val=&quot;00E91908&quot;/&gt;&lt;wsp:rsid wsp:val=&quot;00E95EB2&quot;/&gt;&lt;wsp:rsid wsp:val=&quot;00E965D1&quot;/&gt;&lt;wsp:rsid wsp:val=&quot;00EA22AA&quot;/&gt;&lt;wsp:rsid wsp:val=&quot;00EA3471&quot;/&gt;&lt;wsp:rsid wsp:val=&quot;00EA4DD8&quot;/&gt;&lt;wsp:rsid wsp:val=&quot;00EB3FF9&quot;/&gt;&lt;wsp:rsid wsp:val=&quot;00EC3601&quot;/&gt;&lt;wsp:rsid wsp:val=&quot;00EE361A&quot;/&gt;&lt;wsp:rsid wsp:val=&quot;00EE7B88&quot;/&gt;&lt;wsp:rsid wsp:val=&quot;00EF45C5&quot;/&gt;&lt;wsp:rsid wsp:val=&quot;00EF50FB&quot;/&gt;&lt;wsp:rsid wsp:val=&quot;00F2180C&quot;/&gt;&lt;wsp:rsid wsp:val=&quot;00F24889&quot;/&gt;&lt;wsp:rsid wsp:val=&quot;00F269CC&quot;/&gt;&lt;wsp:rsid wsp:val=&quot;00F31A04&quot;/&gt;&lt;wsp:rsid wsp:val=&quot;00F3365A&quot;/&gt;&lt;wsp:rsid wsp:val=&quot;00F37E9F&quot;/&gt;&lt;wsp:rsid wsp:val=&quot;00F417C6&quot;/&gt;&lt;wsp:rsid wsp:val=&quot;00F429E6&quot;/&gt;&lt;wsp:rsid wsp:val=&quot;00F50126&quot;/&gt;&lt;wsp:rsid wsp:val=&quot;00F607AD&quot;/&gt;&lt;wsp:rsid wsp:val=&quot;00F60FF5&quot;/&gt;&lt;wsp:rsid wsp:val=&quot;00F615E9&quot;/&gt;&lt;wsp:rsid wsp:val=&quot;00F674E0&quot;/&gt;&lt;wsp:rsid wsp:val=&quot;00F70DBD&quot;/&gt;&lt;wsp:rsid wsp:val=&quot;00F94B17&quot;/&gt;&lt;wsp:rsid wsp:val=&quot;00FA3D75&quot;/&gt;&lt;wsp:rsid wsp:val=&quot;00FA5236&quot;/&gt;&lt;wsp:rsid wsp:val=&quot;00FA6463&quot;/&gt;&lt;wsp:rsid wsp:val=&quot;00FC40A1&quot;/&gt;&lt;wsp:rsid wsp:val=&quot;00FD1302&quot;/&gt;&lt;wsp:rsid wsp:val=&quot;00FE6866&quot;/&gt;&lt;wsp:rsid wsp:val=&quot;00FF2185&quot;/&gt;&lt;wsp:rsid wsp:val=&quot;00FF4897&quot;/&gt;&lt;/wsp:rsids&gt;&lt;/w:docPr&gt;&lt;w:body&gt;&lt;w:p wsp:rsidR=&quot;00000000&quot; wsp:rsidRDefault=&quot;004A2B38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m:t&gt;4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8" o:title="" chromakey="white"/>
          </v:shape>
        </w:pict>
      </w:r>
      <w:r w:rsidR="007E4CCB" w:rsidRPr="00DE09CA">
        <w:rPr>
          <w:rFonts w:ascii="Times New Roman" w:eastAsiaTheme="minorEastAsia" w:hAnsi="Times New Roman"/>
          <w:sz w:val="28"/>
          <w:szCs w:val="28"/>
          <w:lang w:val="uk-UA"/>
        </w:rPr>
        <w:instrText xml:space="preserve"> </w:instrText>
      </w:r>
      <w:r w:rsidR="0010131B" w:rsidRPr="00DE09CA">
        <w:rPr>
          <w:rFonts w:ascii="Times New Roman" w:eastAsiaTheme="minorEastAsia" w:hAnsi="Times New Roman"/>
          <w:sz w:val="28"/>
          <w:szCs w:val="28"/>
          <w:lang w:val="uk-UA"/>
        </w:rPr>
        <w:fldChar w:fldCharType="separate"/>
      </w:r>
      <w:r w:rsidR="00B023CF" w:rsidRPr="0010131B">
        <w:rPr>
          <w:position w:val="-18"/>
        </w:rPr>
        <w:pict>
          <v:shape id="_x0000_i1034" type="#_x0000_t75" style="width:6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409F3&quot;/&gt;&lt;wsp:rsid wsp:val=&quot;00004287&quot;/&gt;&lt;wsp:rsid wsp:val=&quot;0001702F&quot;/&gt;&lt;wsp:rsid wsp:val=&quot;000331EC&quot;/&gt;&lt;wsp:rsid wsp:val=&quot;000409F3&quot;/&gt;&lt;wsp:rsid wsp:val=&quot;0005637D&quot;/&gt;&lt;wsp:rsid wsp:val=&quot;00056A4E&quot;/&gt;&lt;wsp:rsid wsp:val=&quot;00062059&quot;/&gt;&lt;wsp:rsid wsp:val=&quot;00063E72&quot;/&gt;&lt;wsp:rsid wsp:val=&quot;0006462B&quot;/&gt;&lt;wsp:rsid wsp:val=&quot;0006608D&quot;/&gt;&lt;wsp:rsid wsp:val=&quot;00073AF9&quot;/&gt;&lt;wsp:rsid wsp:val=&quot;00082293&quot;/&gt;&lt;wsp:rsid wsp:val=&quot;000858C9&quot;/&gt;&lt;wsp:rsid wsp:val=&quot;00092614&quot;/&gt;&lt;wsp:rsid wsp:val=&quot;0009450B&quot;/&gt;&lt;wsp:rsid wsp:val=&quot;000A1795&quot;/&gt;&lt;wsp:rsid wsp:val=&quot;000A1C21&quot;/&gt;&lt;wsp:rsid wsp:val=&quot;000A6DAB&quot;/&gt;&lt;wsp:rsid wsp:val=&quot;000B09BC&quot;/&gt;&lt;wsp:rsid wsp:val=&quot;000B1A50&quot;/&gt;&lt;wsp:rsid wsp:val=&quot;000B6CAD&quot;/&gt;&lt;wsp:rsid wsp:val=&quot;000C50C6&quot;/&gt;&lt;wsp:rsid wsp:val=&quot;000C62F6&quot;/&gt;&lt;wsp:rsid wsp:val=&quot;000D43EF&quot;/&gt;&lt;wsp:rsid wsp:val=&quot;000D72BD&quot;/&gt;&lt;wsp:rsid wsp:val=&quot;000F24EE&quot;/&gt;&lt;wsp:rsid wsp:val=&quot;000F5947&quot;/&gt;&lt;wsp:rsid wsp:val=&quot;000F7FD6&quot;/&gt;&lt;wsp:rsid wsp:val=&quot;0012010D&quot;/&gt;&lt;wsp:rsid wsp:val=&quot;001326DE&quot;/&gt;&lt;wsp:rsid wsp:val=&quot;0014281A&quot;/&gt;&lt;wsp:rsid wsp:val=&quot;00144B11&quot;/&gt;&lt;wsp:rsid wsp:val=&quot;00173EFE&quot;/&gt;&lt;wsp:rsid wsp:val=&quot;00174B84&quot;/&gt;&lt;wsp:rsid wsp:val=&quot;00177071&quot;/&gt;&lt;wsp:rsid wsp:val=&quot;001A28BB&quot;/&gt;&lt;wsp:rsid wsp:val=&quot;001B4CF1&quot;/&gt;&lt;wsp:rsid wsp:val=&quot;001C1879&quot;/&gt;&lt;wsp:rsid wsp:val=&quot;001E2503&quot;/&gt;&lt;wsp:rsid wsp:val=&quot;002000C1&quot;/&gt;&lt;wsp:rsid wsp:val=&quot;00203021&quot;/&gt;&lt;wsp:rsid wsp:val=&quot;0021039F&quot;/&gt;&lt;wsp:rsid wsp:val=&quot;00244CEF&quot;/&gt;&lt;wsp:rsid wsp:val=&quot;0024567C&quot;/&gt;&lt;wsp:rsid wsp:val=&quot;0025578B&quot;/&gt;&lt;wsp:rsid wsp:val=&quot;0028510F&quot;/&gt;&lt;wsp:rsid wsp:val=&quot;002924F3&quot;/&gt;&lt;wsp:rsid wsp:val=&quot;00293F91&quot;/&gt;&lt;wsp:rsid wsp:val=&quot;002A0E57&quot;/&gt;&lt;wsp:rsid wsp:val=&quot;002A4F11&quot;/&gt;&lt;wsp:rsid wsp:val=&quot;002C027E&quot;/&gt;&lt;wsp:rsid wsp:val=&quot;002F24EA&quot;/&gt;&lt;wsp:rsid wsp:val=&quot;003003E9&quot;/&gt;&lt;wsp:rsid wsp:val=&quot;00300C99&quot;/&gt;&lt;wsp:rsid wsp:val=&quot;0030785F&quot;/&gt;&lt;wsp:rsid wsp:val=&quot;00313D27&quot;/&gt;&lt;wsp:rsid wsp:val=&quot;003210FD&quot;/&gt;&lt;wsp:rsid wsp:val=&quot;00325AC2&quot;/&gt;&lt;wsp:rsid wsp:val=&quot;00326191&quot;/&gt;&lt;wsp:rsid wsp:val=&quot;003334BC&quot;/&gt;&lt;wsp:rsid wsp:val=&quot;00346C2D&quot;/&gt;&lt;wsp:rsid wsp:val=&quot;00357D05&quot;/&gt;&lt;wsp:rsid wsp:val=&quot;00360920&quot;/&gt;&lt;wsp:rsid wsp:val=&quot;00361203&quot;/&gt;&lt;wsp:rsid wsp:val=&quot;003632CB&quot;/&gt;&lt;wsp:rsid wsp:val=&quot;0036693F&quot;/&gt;&lt;wsp:rsid wsp:val=&quot;003771CA&quot;/&gt;&lt;wsp:rsid wsp:val=&quot;00387171&quot;/&gt;&lt;wsp:rsid wsp:val=&quot;00390B5B&quot;/&gt;&lt;wsp:rsid wsp:val=&quot;003942C2&quot;/&gt;&lt;wsp:rsid wsp:val=&quot;003A7DFA&quot;/&gt;&lt;wsp:rsid wsp:val=&quot;003B536C&quot;/&gt;&lt;wsp:rsid wsp:val=&quot;003D0D5B&quot;/&gt;&lt;wsp:rsid wsp:val=&quot;003D38F4&quot;/&gt;&lt;wsp:rsid wsp:val=&quot;003D3AB8&quot;/&gt;&lt;wsp:rsid wsp:val=&quot;003D51FC&quot;/&gt;&lt;wsp:rsid wsp:val=&quot;003D5C01&quot;/&gt;&lt;wsp:rsid wsp:val=&quot;003D7CED&quot;/&gt;&lt;wsp:rsid wsp:val=&quot;003F25EF&quot;/&gt;&lt;wsp:rsid wsp:val=&quot;003F2F3E&quot;/&gt;&lt;wsp:rsid wsp:val=&quot;003F41A5&quot;/&gt;&lt;wsp:rsid wsp:val=&quot;0040026D&quot;/&gt;&lt;wsp:rsid wsp:val=&quot;00415FFF&quot;/&gt;&lt;wsp:rsid wsp:val=&quot;00416E3D&quot;/&gt;&lt;wsp:rsid wsp:val=&quot;004178D5&quot;/&gt;&lt;wsp:rsid wsp:val=&quot;004250AD&quot;/&gt;&lt;wsp:rsid wsp:val=&quot;004302E2&quot;/&gt;&lt;wsp:rsid wsp:val=&quot;00434FAA&quot;/&gt;&lt;wsp:rsid wsp:val=&quot;004479F1&quot;/&gt;&lt;wsp:rsid wsp:val=&quot;00450A17&quot;/&gt;&lt;wsp:rsid wsp:val=&quot;00462681&quot;/&gt;&lt;wsp:rsid wsp:val=&quot;00470E6F&quot;/&gt;&lt;wsp:rsid wsp:val=&quot;0047183B&quot;/&gt;&lt;wsp:rsid wsp:val=&quot;00477292&quot;/&gt;&lt;wsp:rsid wsp:val=&quot;00494FBA&quot;/&gt;&lt;wsp:rsid wsp:val=&quot;004A11EF&quot;/&gt;&lt;wsp:rsid wsp:val=&quot;004A22B3&quot;/&gt;&lt;wsp:rsid wsp:val=&quot;004A2B38&quot;/&gt;&lt;wsp:rsid wsp:val=&quot;004B1D2B&quot;/&gt;&lt;wsp:rsid wsp:val=&quot;004C6A57&quot;/&gt;&lt;wsp:rsid wsp:val=&quot;004D3E05&quot;/&gt;&lt;wsp:rsid wsp:val=&quot;004D651F&quot;/&gt;&lt;wsp:rsid wsp:val=&quot;004D6F37&quot;/&gt;&lt;wsp:rsid wsp:val=&quot;004E2446&quot;/&gt;&lt;wsp:rsid wsp:val=&quot;004E52AF&quot;/&gt;&lt;wsp:rsid wsp:val=&quot;004E6597&quot;/&gt;&lt;wsp:rsid wsp:val=&quot;004F0A4B&quot;/&gt;&lt;wsp:rsid wsp:val=&quot;004F7E83&quot;/&gt;&lt;wsp:rsid wsp:val=&quot;0051394E&quot;/&gt;&lt;wsp:rsid wsp:val=&quot;00514242&quot;/&gt;&lt;wsp:rsid wsp:val=&quot;0052775F&quot;/&gt;&lt;wsp:rsid wsp:val=&quot;005318DF&quot;/&gt;&lt;wsp:rsid wsp:val=&quot;00534266&quot;/&gt;&lt;wsp:rsid wsp:val=&quot;0053775C&quot;/&gt;&lt;wsp:rsid wsp:val=&quot;0054146C&quot;/&gt;&lt;wsp:rsid wsp:val=&quot;00572A62&quot;/&gt;&lt;wsp:rsid wsp:val=&quot;00573C42&quot;/&gt;&lt;wsp:rsid wsp:val=&quot;0059631F&quot;/&gt;&lt;wsp:rsid wsp:val=&quot;00596E64&quot;/&gt;&lt;wsp:rsid wsp:val=&quot;005A7690&quot;/&gt;&lt;wsp:rsid wsp:val=&quot;005D0B6F&quot;/&gt;&lt;wsp:rsid wsp:val=&quot;005D1610&quot;/&gt;&lt;wsp:rsid wsp:val=&quot;00601067&quot;/&gt;&lt;wsp:rsid wsp:val=&quot;00610EA7&quot;/&gt;&lt;wsp:rsid wsp:val=&quot;00612ACD&quot;/&gt;&lt;wsp:rsid wsp:val=&quot;00614790&quot;/&gt;&lt;wsp:rsid wsp:val=&quot;0062435F&quot;/&gt;&lt;wsp:rsid wsp:val=&quot;00632074&quot;/&gt;&lt;wsp:rsid wsp:val=&quot;006504F8&quot;/&gt;&lt;wsp:rsid wsp:val=&quot;00656A9D&quot;/&gt;&lt;wsp:rsid wsp:val=&quot;00664ACB&quot;/&gt;&lt;wsp:rsid wsp:val=&quot;00680338&quot;/&gt;&lt;wsp:rsid wsp:val=&quot;0069181C&quot;/&gt;&lt;wsp:rsid wsp:val=&quot;00693D37&quot;/&gt;&lt;wsp:rsid wsp:val=&quot;0069698B&quot;/&gt;&lt;wsp:rsid wsp:val=&quot;006A1D1E&quot;/&gt;&lt;wsp:rsid wsp:val=&quot;006C5C33&quot;/&gt;&lt;wsp:rsid wsp:val=&quot;006D7606&quot;/&gt;&lt;wsp:rsid wsp:val=&quot;006E3266&quot;/&gt;&lt;wsp:rsid wsp:val=&quot;006E5BE4&quot;/&gt;&lt;wsp:rsid wsp:val=&quot;006F2691&quot;/&gt;&lt;wsp:rsid wsp:val=&quot;006F2B5C&quot;/&gt;&lt;wsp:rsid wsp:val=&quot;006F426A&quot;/&gt;&lt;wsp:rsid wsp:val=&quot;006F4A15&quot;/&gt;&lt;wsp:rsid wsp:val=&quot;007028EA&quot;/&gt;&lt;wsp:rsid wsp:val=&quot;00702D4F&quot;/&gt;&lt;wsp:rsid wsp:val=&quot;00707B20&quot;/&gt;&lt;wsp:rsid wsp:val=&quot;00715830&quot;/&gt;&lt;wsp:rsid wsp:val=&quot;00734A20&quot;/&gt;&lt;wsp:rsid wsp:val=&quot;007371C2&quot;/&gt;&lt;wsp:rsid wsp:val=&quot;00747B16&quot;/&gt;&lt;wsp:rsid wsp:val=&quot;00747C49&quot;/&gt;&lt;wsp:rsid wsp:val=&quot;00754168&quot;/&gt;&lt;wsp:rsid wsp:val=&quot;00756C46&quot;/&gt;&lt;wsp:rsid wsp:val=&quot;0076647A&quot;/&gt;&lt;wsp:rsid wsp:val=&quot;00773EA8&quot;/&gt;&lt;wsp:rsid wsp:val=&quot;00791536&quot;/&gt;&lt;wsp:rsid wsp:val=&quot;007B128C&quot;/&gt;&lt;wsp:rsid wsp:val=&quot;007B542E&quot;/&gt;&lt;wsp:rsid wsp:val=&quot;007D4D47&quot;/&gt;&lt;wsp:rsid wsp:val=&quot;007D4FDE&quot;/&gt;&lt;wsp:rsid wsp:val=&quot;007E4CCB&quot;/&gt;&lt;wsp:rsid wsp:val=&quot;007F04CB&quot;/&gt;&lt;wsp:rsid wsp:val=&quot;008155C8&quot;/&gt;&lt;wsp:rsid wsp:val=&quot;0081762B&quot;/&gt;&lt;wsp:rsid wsp:val=&quot;00822521&quot;/&gt;&lt;wsp:rsid wsp:val=&quot;00831CC6&quot;/&gt;&lt;wsp:rsid wsp:val=&quot;00837E24&quot;/&gt;&lt;wsp:rsid wsp:val=&quot;00841AD4&quot;/&gt;&lt;wsp:rsid wsp:val=&quot;00852353&quot;/&gt;&lt;wsp:rsid wsp:val=&quot;008538E3&quot;/&gt;&lt;wsp:rsid wsp:val=&quot;00862AFC&quot;/&gt;&lt;wsp:rsid wsp:val=&quot;0087393D&quot;/&gt;&lt;wsp:rsid wsp:val=&quot;00881D06&quot;/&gt;&lt;wsp:rsid wsp:val=&quot;008824DD&quot;/&gt;&lt;wsp:rsid wsp:val=&quot;00885CD0&quot;/&gt;&lt;wsp:rsid wsp:val=&quot;008904A0&quot;/&gt;&lt;wsp:rsid wsp:val=&quot;00890555&quot;/&gt;&lt;wsp:rsid wsp:val=&quot;00891714&quot;/&gt;&lt;wsp:rsid wsp:val=&quot;008959B7&quot;/&gt;&lt;wsp:rsid wsp:val=&quot;008A11E4&quot;/&gt;&lt;wsp:rsid wsp:val=&quot;008A3B13&quot;/&gt;&lt;wsp:rsid wsp:val=&quot;008B0780&quot;/&gt;&lt;wsp:rsid wsp:val=&quot;008C1180&quot;/&gt;&lt;wsp:rsid wsp:val=&quot;008E16D2&quot;/&gt;&lt;wsp:rsid wsp:val=&quot;008F524A&quot;/&gt;&lt;wsp:rsid wsp:val=&quot;008F5600&quot;/&gt;&lt;wsp:rsid wsp:val=&quot;0090392F&quot;/&gt;&lt;wsp:rsid wsp:val=&quot;009051C5&quot;/&gt;&lt;wsp:rsid wsp:val=&quot;009102C1&quot;/&gt;&lt;wsp:rsid wsp:val=&quot;00910872&quot;/&gt;&lt;wsp:rsid wsp:val=&quot;00915223&quot;/&gt;&lt;wsp:rsid wsp:val=&quot;00943A29&quot;/&gt;&lt;wsp:rsid wsp:val=&quot;0094420A&quot;/&gt;&lt;wsp:rsid wsp:val=&quot;00945985&quot;/&gt;&lt;wsp:rsid wsp:val=&quot;00951B71&quot;/&gt;&lt;wsp:rsid wsp:val=&quot;0096652B&quot;/&gt;&lt;wsp:rsid wsp:val=&quot;00984B1B&quot;/&gt;&lt;wsp:rsid wsp:val=&quot;009860AC&quot;/&gt;&lt;wsp:rsid wsp:val=&quot;00992D92&quot;/&gt;&lt;wsp:rsid wsp:val=&quot;00995B6C&quot;/&gt;&lt;wsp:rsid wsp:val=&quot;009976F1&quot;/&gt;&lt;wsp:rsid wsp:val=&quot;009B3707&quot;/&gt;&lt;wsp:rsid wsp:val=&quot;009B6DE3&quot;/&gt;&lt;wsp:rsid wsp:val=&quot;009B7AB4&quot;/&gt;&lt;wsp:rsid wsp:val=&quot;009C6233&quot;/&gt;&lt;wsp:rsid wsp:val=&quot;009E20E3&quot;/&gt;&lt;wsp:rsid wsp:val=&quot;009E745B&quot;/&gt;&lt;wsp:rsid wsp:val=&quot;009F0510&quot;/&gt;&lt;wsp:rsid wsp:val=&quot;009F1BAA&quot;/&gt;&lt;wsp:rsid wsp:val=&quot;00A00B8D&quot;/&gt;&lt;wsp:rsid wsp:val=&quot;00A01249&quot;/&gt;&lt;wsp:rsid wsp:val=&quot;00A05DA4&quot;/&gt;&lt;wsp:rsid wsp:val=&quot;00A122EE&quot;/&gt;&lt;wsp:rsid wsp:val=&quot;00A17CD3&quot;/&gt;&lt;wsp:rsid wsp:val=&quot;00A30ABA&quot;/&gt;&lt;wsp:rsid wsp:val=&quot;00A32B7B&quot;/&gt;&lt;wsp:rsid wsp:val=&quot;00A340B6&quot;/&gt;&lt;wsp:rsid wsp:val=&quot;00A341C1&quot;/&gt;&lt;wsp:rsid wsp:val=&quot;00A436BB&quot;/&gt;&lt;wsp:rsid wsp:val=&quot;00A616DB&quot;/&gt;&lt;wsp:rsid wsp:val=&quot;00A65303&quot;/&gt;&lt;wsp:rsid wsp:val=&quot;00A673E0&quot;/&gt;&lt;wsp:rsid wsp:val=&quot;00A7081E&quot;/&gt;&lt;wsp:rsid wsp:val=&quot;00A82BE0&quot;/&gt;&lt;wsp:rsid wsp:val=&quot;00A946D6&quot;/&gt;&lt;wsp:rsid wsp:val=&quot;00A95AD2&quot;/&gt;&lt;wsp:rsid wsp:val=&quot;00AA0D89&quot;/&gt;&lt;wsp:rsid wsp:val=&quot;00AA1199&quot;/&gt;&lt;wsp:rsid wsp:val=&quot;00AA2689&quot;/&gt;&lt;wsp:rsid wsp:val=&quot;00AB3056&quot;/&gt;&lt;wsp:rsid wsp:val=&quot;00AC1712&quot;/&gt;&lt;wsp:rsid wsp:val=&quot;00AD621A&quot;/&gt;&lt;wsp:rsid wsp:val=&quot;00AE357A&quot;/&gt;&lt;wsp:rsid wsp:val=&quot;00AE73D7&quot;/&gt;&lt;wsp:rsid wsp:val=&quot;00AF3D0E&quot;/&gt;&lt;wsp:rsid wsp:val=&quot;00B0710C&quot;/&gt;&lt;wsp:rsid wsp:val=&quot;00B12FA4&quot;/&gt;&lt;wsp:rsid wsp:val=&quot;00B26E03&quot;/&gt;&lt;wsp:rsid wsp:val=&quot;00B55669&quot;/&gt;&lt;wsp:rsid wsp:val=&quot;00B663F8&quot;/&gt;&lt;wsp:rsid wsp:val=&quot;00B70D17&quot;/&gt;&lt;wsp:rsid wsp:val=&quot;00B71AD0&quot;/&gt;&lt;wsp:rsid wsp:val=&quot;00BA6551&quot;/&gt;&lt;wsp:rsid wsp:val=&quot;00BB5B7D&quot;/&gt;&lt;wsp:rsid wsp:val=&quot;00BC0B98&quot;/&gt;&lt;wsp:rsid wsp:val=&quot;00BC6ADD&quot;/&gt;&lt;wsp:rsid wsp:val=&quot;00BD5067&quot;/&gt;&lt;wsp:rsid wsp:val=&quot;00BE5D69&quot;/&gt;&lt;wsp:rsid wsp:val=&quot;00BE6573&quot;/&gt;&lt;wsp:rsid wsp:val=&quot;00C05AD0&quot;/&gt;&lt;wsp:rsid wsp:val=&quot;00C05D30&quot;/&gt;&lt;wsp:rsid wsp:val=&quot;00C1167C&quot;/&gt;&lt;wsp:rsid wsp:val=&quot;00C33B2F&quot;/&gt;&lt;wsp:rsid wsp:val=&quot;00C36785&quot;/&gt;&lt;wsp:rsid wsp:val=&quot;00C500C6&quot;/&gt;&lt;wsp:rsid wsp:val=&quot;00C62D84&quot;/&gt;&lt;wsp:rsid wsp:val=&quot;00C63FFE&quot;/&gt;&lt;wsp:rsid wsp:val=&quot;00C81826&quot;/&gt;&lt;wsp:rsid wsp:val=&quot;00C8305B&quot;/&gt;&lt;wsp:rsid wsp:val=&quot;00C92252&quot;/&gt;&lt;wsp:rsid wsp:val=&quot;00CD2456&quot;/&gt;&lt;wsp:rsid wsp:val=&quot;00CE2395&quot;/&gt;&lt;wsp:rsid wsp:val=&quot;00CE6CA5&quot;/&gt;&lt;wsp:rsid wsp:val=&quot;00D00474&quot;/&gt;&lt;wsp:rsid wsp:val=&quot;00D05715&quot;/&gt;&lt;wsp:rsid wsp:val=&quot;00D126F7&quot;/&gt;&lt;wsp:rsid wsp:val=&quot;00D24C3E&quot;/&gt;&lt;wsp:rsid wsp:val=&quot;00D25C69&quot;/&gt;&lt;wsp:rsid wsp:val=&quot;00D278A7&quot;/&gt;&lt;wsp:rsid wsp:val=&quot;00D3019E&quot;/&gt;&lt;wsp:rsid wsp:val=&quot;00D3182D&quot;/&gt;&lt;wsp:rsid wsp:val=&quot;00D476F1&quot;/&gt;&lt;wsp:rsid wsp:val=&quot;00D87B18&quot;/&gt;&lt;wsp:rsid wsp:val=&quot;00D92C37&quot;/&gt;&lt;wsp:rsid wsp:val=&quot;00D93659&quot;/&gt;&lt;wsp:rsid wsp:val=&quot;00DA017E&quot;/&gt;&lt;wsp:rsid wsp:val=&quot;00DA0E2C&quot;/&gt;&lt;wsp:rsid wsp:val=&quot;00DA4F73&quot;/&gt;&lt;wsp:rsid wsp:val=&quot;00DB23F1&quot;/&gt;&lt;wsp:rsid wsp:val=&quot;00DC4E1B&quot;/&gt;&lt;wsp:rsid wsp:val=&quot;00E03B94&quot;/&gt;&lt;wsp:rsid wsp:val=&quot;00E10808&quot;/&gt;&lt;wsp:rsid wsp:val=&quot;00E121C3&quot;/&gt;&lt;wsp:rsid wsp:val=&quot;00E21BDC&quot;/&gt;&lt;wsp:rsid wsp:val=&quot;00E24F32&quot;/&gt;&lt;wsp:rsid wsp:val=&quot;00E251E8&quot;/&gt;&lt;wsp:rsid wsp:val=&quot;00E63131&quot;/&gt;&lt;wsp:rsid wsp:val=&quot;00E705FD&quot;/&gt;&lt;wsp:rsid wsp:val=&quot;00E903AB&quot;/&gt;&lt;wsp:rsid wsp:val=&quot;00E91908&quot;/&gt;&lt;wsp:rsid wsp:val=&quot;00E95EB2&quot;/&gt;&lt;wsp:rsid wsp:val=&quot;00E965D1&quot;/&gt;&lt;wsp:rsid wsp:val=&quot;00EA22AA&quot;/&gt;&lt;wsp:rsid wsp:val=&quot;00EA3471&quot;/&gt;&lt;wsp:rsid wsp:val=&quot;00EA4DD8&quot;/&gt;&lt;wsp:rsid wsp:val=&quot;00EB3FF9&quot;/&gt;&lt;wsp:rsid wsp:val=&quot;00EC3601&quot;/&gt;&lt;wsp:rsid wsp:val=&quot;00EE361A&quot;/&gt;&lt;wsp:rsid wsp:val=&quot;00EE7B88&quot;/&gt;&lt;wsp:rsid wsp:val=&quot;00EF45C5&quot;/&gt;&lt;wsp:rsid wsp:val=&quot;00EF50FB&quot;/&gt;&lt;wsp:rsid wsp:val=&quot;00F2180C&quot;/&gt;&lt;wsp:rsid wsp:val=&quot;00F24889&quot;/&gt;&lt;wsp:rsid wsp:val=&quot;00F269CC&quot;/&gt;&lt;wsp:rsid wsp:val=&quot;00F31A04&quot;/&gt;&lt;wsp:rsid wsp:val=&quot;00F3365A&quot;/&gt;&lt;wsp:rsid wsp:val=&quot;00F37E9F&quot;/&gt;&lt;wsp:rsid wsp:val=&quot;00F417C6&quot;/&gt;&lt;wsp:rsid wsp:val=&quot;00F429E6&quot;/&gt;&lt;wsp:rsid wsp:val=&quot;00F50126&quot;/&gt;&lt;wsp:rsid wsp:val=&quot;00F607AD&quot;/&gt;&lt;wsp:rsid wsp:val=&quot;00F60FF5&quot;/&gt;&lt;wsp:rsid wsp:val=&quot;00F615E9&quot;/&gt;&lt;wsp:rsid wsp:val=&quot;00F674E0&quot;/&gt;&lt;wsp:rsid wsp:val=&quot;00F70DBD&quot;/&gt;&lt;wsp:rsid wsp:val=&quot;00F94B17&quot;/&gt;&lt;wsp:rsid wsp:val=&quot;00FA3D75&quot;/&gt;&lt;wsp:rsid wsp:val=&quot;00FA5236&quot;/&gt;&lt;wsp:rsid wsp:val=&quot;00FA6463&quot;/&gt;&lt;wsp:rsid wsp:val=&quot;00FC40A1&quot;/&gt;&lt;wsp:rsid wsp:val=&quot;00FD1302&quot;/&gt;&lt;wsp:rsid wsp:val=&quot;00FE6866&quot;/&gt;&lt;wsp:rsid wsp:val=&quot;00FF2185&quot;/&gt;&lt;wsp:rsid wsp:val=&quot;00FF4897&quot;/&gt;&lt;/wsp:rsids&gt;&lt;/w:docPr&gt;&lt;w:body&gt;&lt;w:p wsp:rsidR=&quot;00000000&quot; wsp:rsidRDefault=&quot;004A2B38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m:t&gt;4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8" o:title="" chromakey="white"/>
          </v:shape>
        </w:pict>
      </w:r>
      <w:r w:rsidR="0010131B" w:rsidRPr="00DE09CA">
        <w:rPr>
          <w:rFonts w:ascii="Times New Roman" w:eastAsiaTheme="minorEastAsia" w:hAnsi="Times New Roman"/>
          <w:sz w:val="28"/>
          <w:szCs w:val="28"/>
          <w:lang w:val="uk-UA"/>
        </w:rPr>
        <w:fldChar w:fldCharType="end"/>
      </w:r>
      <w:r w:rsidRPr="00DE09CA">
        <w:rPr>
          <w:rFonts w:ascii="Times New Roman" w:eastAsiaTheme="minorEastAsia" w:hAnsi="Times New Roman"/>
          <w:sz w:val="28"/>
          <w:szCs w:val="28"/>
          <w:lang w:val="uk-UA"/>
        </w:rPr>
        <w:t xml:space="preserve"> частина яєць.</w:t>
      </w:r>
      <w:r w:rsidR="0025578B" w:rsidRPr="00DE09CA">
        <w:rPr>
          <w:rFonts w:ascii="Times New Roman" w:eastAsiaTheme="minorEastAsia" w:hAnsi="Times New Roman"/>
          <w:sz w:val="28"/>
          <w:szCs w:val="28"/>
          <w:lang w:val="uk-UA"/>
        </w:rPr>
        <w:t xml:space="preserve"> (Всього 8 яєць.)</w:t>
      </w:r>
      <w:r w:rsidRPr="00DE09CA">
        <w:rPr>
          <w:rFonts w:ascii="Times New Roman" w:eastAsiaTheme="minorEastAsia" w:hAnsi="Times New Roman"/>
          <w:sz w:val="28"/>
          <w:szCs w:val="28"/>
          <w:lang w:val="uk-UA"/>
        </w:rPr>
        <w:t xml:space="preserve"> </w:t>
      </w:r>
      <w:r w:rsidRPr="00DE09CA">
        <w:rPr>
          <w:rFonts w:ascii="Times New Roman" w:hAnsi="Times New Roman"/>
          <w:sz w:val="28"/>
          <w:szCs w:val="28"/>
          <w:lang w:val="uk-UA"/>
        </w:rPr>
        <w:t>Як по-іншому ми скажемо?</w:t>
      </w:r>
      <w:r w:rsidR="00A01249" w:rsidRPr="00DE09CA">
        <w:rPr>
          <w:rFonts w:ascii="Times New Roman" w:hAnsi="Times New Roman"/>
          <w:sz w:val="28"/>
          <w:szCs w:val="28"/>
          <w:lang w:val="uk-UA"/>
        </w:rPr>
        <w:t xml:space="preserve"> (Чверть);</w:t>
      </w:r>
    </w:p>
    <w:p w:rsidR="00470E6F" w:rsidRPr="00DE09CA" w:rsidRDefault="00E903AB" w:rsidP="00E054A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10131B" w:rsidRPr="00DE09CA">
        <w:rPr>
          <w:rFonts w:ascii="Times New Roman" w:hAnsi="Times New Roman"/>
          <w:sz w:val="28"/>
          <w:szCs w:val="28"/>
          <w:lang w:val="uk-UA"/>
        </w:rPr>
        <w:fldChar w:fldCharType="begin"/>
      </w:r>
      <w:r w:rsidR="007E4CCB" w:rsidRPr="00DE09CA">
        <w:rPr>
          <w:rFonts w:ascii="Times New Roman" w:hAnsi="Times New Roman"/>
          <w:sz w:val="28"/>
          <w:szCs w:val="28"/>
          <w:lang w:val="uk-UA"/>
        </w:rPr>
        <w:instrText xml:space="preserve"> QUOTE </w:instrText>
      </w:r>
      <w:r w:rsidR="00B023CF" w:rsidRPr="0010131B">
        <w:rPr>
          <w:position w:val="-18"/>
        </w:rPr>
        <w:pict>
          <v:shape id="_x0000_i1035" type="#_x0000_t75" style="width:6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409F3&quot;/&gt;&lt;wsp:rsid wsp:val=&quot;00004287&quot;/&gt;&lt;wsp:rsid wsp:val=&quot;0001702F&quot;/&gt;&lt;wsp:rsid wsp:val=&quot;000331EC&quot;/&gt;&lt;wsp:rsid wsp:val=&quot;000409F3&quot;/&gt;&lt;wsp:rsid wsp:val=&quot;0005637D&quot;/&gt;&lt;wsp:rsid wsp:val=&quot;00056A4E&quot;/&gt;&lt;wsp:rsid wsp:val=&quot;00062059&quot;/&gt;&lt;wsp:rsid wsp:val=&quot;00063E72&quot;/&gt;&lt;wsp:rsid wsp:val=&quot;0006462B&quot;/&gt;&lt;wsp:rsid wsp:val=&quot;0006608D&quot;/&gt;&lt;wsp:rsid wsp:val=&quot;00073AF9&quot;/&gt;&lt;wsp:rsid wsp:val=&quot;00082293&quot;/&gt;&lt;wsp:rsid wsp:val=&quot;000858C9&quot;/&gt;&lt;wsp:rsid wsp:val=&quot;00092614&quot;/&gt;&lt;wsp:rsid wsp:val=&quot;0009450B&quot;/&gt;&lt;wsp:rsid wsp:val=&quot;000A1795&quot;/&gt;&lt;wsp:rsid wsp:val=&quot;000A1C21&quot;/&gt;&lt;wsp:rsid wsp:val=&quot;000A6DAB&quot;/&gt;&lt;wsp:rsid wsp:val=&quot;000B09BC&quot;/&gt;&lt;wsp:rsid wsp:val=&quot;000B1A50&quot;/&gt;&lt;wsp:rsid wsp:val=&quot;000B6CAD&quot;/&gt;&lt;wsp:rsid wsp:val=&quot;000C50C6&quot;/&gt;&lt;wsp:rsid wsp:val=&quot;000C62F6&quot;/&gt;&lt;wsp:rsid wsp:val=&quot;000D43EF&quot;/&gt;&lt;wsp:rsid wsp:val=&quot;000D72BD&quot;/&gt;&lt;wsp:rsid wsp:val=&quot;000F24EE&quot;/&gt;&lt;wsp:rsid wsp:val=&quot;000F5947&quot;/&gt;&lt;wsp:rsid wsp:val=&quot;000F7FD6&quot;/&gt;&lt;wsp:rsid wsp:val=&quot;0012010D&quot;/&gt;&lt;wsp:rsid wsp:val=&quot;001326DE&quot;/&gt;&lt;wsp:rsid wsp:val=&quot;0014281A&quot;/&gt;&lt;wsp:rsid wsp:val=&quot;00144B11&quot;/&gt;&lt;wsp:rsid wsp:val=&quot;00173EFE&quot;/&gt;&lt;wsp:rsid wsp:val=&quot;00174B84&quot;/&gt;&lt;wsp:rsid wsp:val=&quot;00177071&quot;/&gt;&lt;wsp:rsid wsp:val=&quot;001A28BB&quot;/&gt;&lt;wsp:rsid wsp:val=&quot;001B4CF1&quot;/&gt;&lt;wsp:rsid wsp:val=&quot;001C1879&quot;/&gt;&lt;wsp:rsid wsp:val=&quot;001E2503&quot;/&gt;&lt;wsp:rsid wsp:val=&quot;002000C1&quot;/&gt;&lt;wsp:rsid wsp:val=&quot;00203021&quot;/&gt;&lt;wsp:rsid wsp:val=&quot;0021039F&quot;/&gt;&lt;wsp:rsid wsp:val=&quot;00244CEF&quot;/&gt;&lt;wsp:rsid wsp:val=&quot;0024567C&quot;/&gt;&lt;wsp:rsid wsp:val=&quot;0025578B&quot;/&gt;&lt;wsp:rsid wsp:val=&quot;0028510F&quot;/&gt;&lt;wsp:rsid wsp:val=&quot;002924F3&quot;/&gt;&lt;wsp:rsid wsp:val=&quot;00293F91&quot;/&gt;&lt;wsp:rsid wsp:val=&quot;002A0E57&quot;/&gt;&lt;wsp:rsid wsp:val=&quot;002A4F11&quot;/&gt;&lt;wsp:rsid wsp:val=&quot;002C027E&quot;/&gt;&lt;wsp:rsid wsp:val=&quot;002F24EA&quot;/&gt;&lt;wsp:rsid wsp:val=&quot;003003E9&quot;/&gt;&lt;wsp:rsid wsp:val=&quot;00300C99&quot;/&gt;&lt;wsp:rsid wsp:val=&quot;0030785F&quot;/&gt;&lt;wsp:rsid wsp:val=&quot;00313D27&quot;/&gt;&lt;wsp:rsid wsp:val=&quot;003210FD&quot;/&gt;&lt;wsp:rsid wsp:val=&quot;00325AC2&quot;/&gt;&lt;wsp:rsid wsp:val=&quot;00326191&quot;/&gt;&lt;wsp:rsid wsp:val=&quot;003334BC&quot;/&gt;&lt;wsp:rsid wsp:val=&quot;00346C2D&quot;/&gt;&lt;wsp:rsid wsp:val=&quot;00357D05&quot;/&gt;&lt;wsp:rsid wsp:val=&quot;00360920&quot;/&gt;&lt;wsp:rsid wsp:val=&quot;00361203&quot;/&gt;&lt;wsp:rsid wsp:val=&quot;003632CB&quot;/&gt;&lt;wsp:rsid wsp:val=&quot;0036693F&quot;/&gt;&lt;wsp:rsid wsp:val=&quot;003771CA&quot;/&gt;&lt;wsp:rsid wsp:val=&quot;00387171&quot;/&gt;&lt;wsp:rsid wsp:val=&quot;00390B5B&quot;/&gt;&lt;wsp:rsid wsp:val=&quot;00392238&quot;/&gt;&lt;wsp:rsid wsp:val=&quot;003942C2&quot;/&gt;&lt;wsp:rsid wsp:val=&quot;003A7DFA&quot;/&gt;&lt;wsp:rsid wsp:val=&quot;003B536C&quot;/&gt;&lt;wsp:rsid wsp:val=&quot;003D0D5B&quot;/&gt;&lt;wsp:rsid wsp:val=&quot;003D38F4&quot;/&gt;&lt;wsp:rsid wsp:val=&quot;003D3AB8&quot;/&gt;&lt;wsp:rsid wsp:val=&quot;003D51FC&quot;/&gt;&lt;wsp:rsid wsp:val=&quot;003D5C01&quot;/&gt;&lt;wsp:rsid wsp:val=&quot;003D7CED&quot;/&gt;&lt;wsp:rsid wsp:val=&quot;003F25EF&quot;/&gt;&lt;wsp:rsid wsp:val=&quot;003F2F3E&quot;/&gt;&lt;wsp:rsid wsp:val=&quot;003F41A5&quot;/&gt;&lt;wsp:rsid wsp:val=&quot;0040026D&quot;/&gt;&lt;wsp:rsid wsp:val=&quot;00415FFF&quot;/&gt;&lt;wsp:rsid wsp:val=&quot;00416E3D&quot;/&gt;&lt;wsp:rsid wsp:val=&quot;004178D5&quot;/&gt;&lt;wsp:rsid wsp:val=&quot;004250AD&quot;/&gt;&lt;wsp:rsid wsp:val=&quot;004302E2&quot;/&gt;&lt;wsp:rsid wsp:val=&quot;00434FAA&quot;/&gt;&lt;wsp:rsid wsp:val=&quot;004479F1&quot;/&gt;&lt;wsp:rsid wsp:val=&quot;00450A17&quot;/&gt;&lt;wsp:rsid wsp:val=&quot;00462681&quot;/&gt;&lt;wsp:rsid wsp:val=&quot;00470E6F&quot;/&gt;&lt;wsp:rsid wsp:val=&quot;0047183B&quot;/&gt;&lt;wsp:rsid wsp:val=&quot;00477292&quot;/&gt;&lt;wsp:rsid wsp:val=&quot;00494FBA&quot;/&gt;&lt;wsp:rsid wsp:val=&quot;004A11EF&quot;/&gt;&lt;wsp:rsid wsp:val=&quot;004A22B3&quot;/&gt;&lt;wsp:rsid wsp:val=&quot;004B1D2B&quot;/&gt;&lt;wsp:rsid wsp:val=&quot;004C6A57&quot;/&gt;&lt;wsp:rsid wsp:val=&quot;004D3E05&quot;/&gt;&lt;wsp:rsid wsp:val=&quot;004D651F&quot;/&gt;&lt;wsp:rsid wsp:val=&quot;004D6F37&quot;/&gt;&lt;wsp:rsid wsp:val=&quot;004E2446&quot;/&gt;&lt;wsp:rsid wsp:val=&quot;004E52AF&quot;/&gt;&lt;wsp:rsid wsp:val=&quot;004E6597&quot;/&gt;&lt;wsp:rsid wsp:val=&quot;004F0A4B&quot;/&gt;&lt;wsp:rsid wsp:val=&quot;004F7E83&quot;/&gt;&lt;wsp:rsid wsp:val=&quot;0051394E&quot;/&gt;&lt;wsp:rsid wsp:val=&quot;00514242&quot;/&gt;&lt;wsp:rsid wsp:val=&quot;0052775F&quot;/&gt;&lt;wsp:rsid wsp:val=&quot;005318DF&quot;/&gt;&lt;wsp:rsid wsp:val=&quot;00534266&quot;/&gt;&lt;wsp:rsid wsp:val=&quot;0053775C&quot;/&gt;&lt;wsp:rsid wsp:val=&quot;0054146C&quot;/&gt;&lt;wsp:rsid wsp:val=&quot;00572A62&quot;/&gt;&lt;wsp:rsid wsp:val=&quot;00573C42&quot;/&gt;&lt;wsp:rsid wsp:val=&quot;0059631F&quot;/&gt;&lt;wsp:rsid wsp:val=&quot;00596E64&quot;/&gt;&lt;wsp:rsid wsp:val=&quot;005A7690&quot;/&gt;&lt;wsp:rsid wsp:val=&quot;005D0B6F&quot;/&gt;&lt;wsp:rsid wsp:val=&quot;005D1610&quot;/&gt;&lt;wsp:rsid wsp:val=&quot;00601067&quot;/&gt;&lt;wsp:rsid wsp:val=&quot;00610EA7&quot;/&gt;&lt;wsp:rsid wsp:val=&quot;00612ACD&quot;/&gt;&lt;wsp:rsid wsp:val=&quot;00614790&quot;/&gt;&lt;wsp:rsid wsp:val=&quot;0062435F&quot;/&gt;&lt;wsp:rsid wsp:val=&quot;00632074&quot;/&gt;&lt;wsp:rsid wsp:val=&quot;006504F8&quot;/&gt;&lt;wsp:rsid wsp:val=&quot;00656A9D&quot;/&gt;&lt;wsp:rsid wsp:val=&quot;00664ACB&quot;/&gt;&lt;wsp:rsid wsp:val=&quot;00680338&quot;/&gt;&lt;wsp:rsid wsp:val=&quot;0069181C&quot;/&gt;&lt;wsp:rsid wsp:val=&quot;00693D37&quot;/&gt;&lt;wsp:rsid wsp:val=&quot;0069698B&quot;/&gt;&lt;wsp:rsid wsp:val=&quot;006A1D1E&quot;/&gt;&lt;wsp:rsid wsp:val=&quot;006C5C33&quot;/&gt;&lt;wsp:rsid wsp:val=&quot;006D7606&quot;/&gt;&lt;wsp:rsid wsp:val=&quot;006E3266&quot;/&gt;&lt;wsp:rsid wsp:val=&quot;006E5BE4&quot;/&gt;&lt;wsp:rsid wsp:val=&quot;006F2691&quot;/&gt;&lt;wsp:rsid wsp:val=&quot;006F2B5C&quot;/&gt;&lt;wsp:rsid wsp:val=&quot;006F426A&quot;/&gt;&lt;wsp:rsid wsp:val=&quot;006F4A15&quot;/&gt;&lt;wsp:rsid wsp:val=&quot;007028EA&quot;/&gt;&lt;wsp:rsid wsp:val=&quot;00702D4F&quot;/&gt;&lt;wsp:rsid wsp:val=&quot;00707B20&quot;/&gt;&lt;wsp:rsid wsp:val=&quot;00715830&quot;/&gt;&lt;wsp:rsid wsp:val=&quot;00734A20&quot;/&gt;&lt;wsp:rsid wsp:val=&quot;007371C2&quot;/&gt;&lt;wsp:rsid wsp:val=&quot;00747B16&quot;/&gt;&lt;wsp:rsid wsp:val=&quot;00747C49&quot;/&gt;&lt;wsp:rsid wsp:val=&quot;00754168&quot;/&gt;&lt;wsp:rsid wsp:val=&quot;00756C46&quot;/&gt;&lt;wsp:rsid wsp:val=&quot;0076647A&quot;/&gt;&lt;wsp:rsid wsp:val=&quot;00773EA8&quot;/&gt;&lt;wsp:rsid wsp:val=&quot;00791536&quot;/&gt;&lt;wsp:rsid wsp:val=&quot;007B128C&quot;/&gt;&lt;wsp:rsid wsp:val=&quot;007B542E&quot;/&gt;&lt;wsp:rsid wsp:val=&quot;007D4D47&quot;/&gt;&lt;wsp:rsid wsp:val=&quot;007D4FDE&quot;/&gt;&lt;wsp:rsid wsp:val=&quot;007E4CCB&quot;/&gt;&lt;wsp:rsid wsp:val=&quot;007F04CB&quot;/&gt;&lt;wsp:rsid wsp:val=&quot;008155C8&quot;/&gt;&lt;wsp:rsid wsp:val=&quot;0081762B&quot;/&gt;&lt;wsp:rsid wsp:val=&quot;00822521&quot;/&gt;&lt;wsp:rsid wsp:val=&quot;00831CC6&quot;/&gt;&lt;wsp:rsid wsp:val=&quot;00837E24&quot;/&gt;&lt;wsp:rsid wsp:val=&quot;00841AD4&quot;/&gt;&lt;wsp:rsid wsp:val=&quot;00852353&quot;/&gt;&lt;wsp:rsid wsp:val=&quot;008538E3&quot;/&gt;&lt;wsp:rsid wsp:val=&quot;00862AFC&quot;/&gt;&lt;wsp:rsid wsp:val=&quot;0087393D&quot;/&gt;&lt;wsp:rsid wsp:val=&quot;00881D06&quot;/&gt;&lt;wsp:rsid wsp:val=&quot;008824DD&quot;/&gt;&lt;wsp:rsid wsp:val=&quot;00885CD0&quot;/&gt;&lt;wsp:rsid wsp:val=&quot;008904A0&quot;/&gt;&lt;wsp:rsid wsp:val=&quot;00890555&quot;/&gt;&lt;wsp:rsid wsp:val=&quot;00891714&quot;/&gt;&lt;wsp:rsid wsp:val=&quot;008959B7&quot;/&gt;&lt;wsp:rsid wsp:val=&quot;008A11E4&quot;/&gt;&lt;wsp:rsid wsp:val=&quot;008A3B13&quot;/&gt;&lt;wsp:rsid wsp:val=&quot;008B0780&quot;/&gt;&lt;wsp:rsid wsp:val=&quot;008C1180&quot;/&gt;&lt;wsp:rsid wsp:val=&quot;008E16D2&quot;/&gt;&lt;wsp:rsid wsp:val=&quot;008F524A&quot;/&gt;&lt;wsp:rsid wsp:val=&quot;008F5600&quot;/&gt;&lt;wsp:rsid wsp:val=&quot;0090392F&quot;/&gt;&lt;wsp:rsid wsp:val=&quot;009051C5&quot;/&gt;&lt;wsp:rsid wsp:val=&quot;009102C1&quot;/&gt;&lt;wsp:rsid wsp:val=&quot;00910872&quot;/&gt;&lt;wsp:rsid wsp:val=&quot;00915223&quot;/&gt;&lt;wsp:rsid wsp:val=&quot;00943A29&quot;/&gt;&lt;wsp:rsid wsp:val=&quot;0094420A&quot;/&gt;&lt;wsp:rsid wsp:val=&quot;00945985&quot;/&gt;&lt;wsp:rsid wsp:val=&quot;00951B71&quot;/&gt;&lt;wsp:rsid wsp:val=&quot;0096652B&quot;/&gt;&lt;wsp:rsid wsp:val=&quot;00984B1B&quot;/&gt;&lt;wsp:rsid wsp:val=&quot;009860AC&quot;/&gt;&lt;wsp:rsid wsp:val=&quot;00992D92&quot;/&gt;&lt;wsp:rsid wsp:val=&quot;00995B6C&quot;/&gt;&lt;wsp:rsid wsp:val=&quot;009976F1&quot;/&gt;&lt;wsp:rsid wsp:val=&quot;009B3707&quot;/&gt;&lt;wsp:rsid wsp:val=&quot;009B6DE3&quot;/&gt;&lt;wsp:rsid wsp:val=&quot;009B7AB4&quot;/&gt;&lt;wsp:rsid wsp:val=&quot;009C6233&quot;/&gt;&lt;wsp:rsid wsp:val=&quot;009E20E3&quot;/&gt;&lt;wsp:rsid wsp:val=&quot;009E745B&quot;/&gt;&lt;wsp:rsid wsp:val=&quot;009F0510&quot;/&gt;&lt;wsp:rsid wsp:val=&quot;009F1BAA&quot;/&gt;&lt;wsp:rsid wsp:val=&quot;00A00B8D&quot;/&gt;&lt;wsp:rsid wsp:val=&quot;00A01249&quot;/&gt;&lt;wsp:rsid wsp:val=&quot;00A05DA4&quot;/&gt;&lt;wsp:rsid wsp:val=&quot;00A122EE&quot;/&gt;&lt;wsp:rsid wsp:val=&quot;00A17CD3&quot;/&gt;&lt;wsp:rsid wsp:val=&quot;00A30ABA&quot;/&gt;&lt;wsp:rsid wsp:val=&quot;00A32B7B&quot;/&gt;&lt;wsp:rsid wsp:val=&quot;00A340B6&quot;/&gt;&lt;wsp:rsid wsp:val=&quot;00A341C1&quot;/&gt;&lt;wsp:rsid wsp:val=&quot;00A436BB&quot;/&gt;&lt;wsp:rsid wsp:val=&quot;00A616DB&quot;/&gt;&lt;wsp:rsid wsp:val=&quot;00A65303&quot;/&gt;&lt;wsp:rsid wsp:val=&quot;00A673E0&quot;/&gt;&lt;wsp:rsid wsp:val=&quot;00A7081E&quot;/&gt;&lt;wsp:rsid wsp:val=&quot;00A82BE0&quot;/&gt;&lt;wsp:rsid wsp:val=&quot;00A946D6&quot;/&gt;&lt;wsp:rsid wsp:val=&quot;00A95AD2&quot;/&gt;&lt;wsp:rsid wsp:val=&quot;00AA0D89&quot;/&gt;&lt;wsp:rsid wsp:val=&quot;00AA1199&quot;/&gt;&lt;wsp:rsid wsp:val=&quot;00AA2689&quot;/&gt;&lt;wsp:rsid wsp:val=&quot;00AB3056&quot;/&gt;&lt;wsp:rsid wsp:val=&quot;00AC1712&quot;/&gt;&lt;wsp:rsid wsp:val=&quot;00AD621A&quot;/&gt;&lt;wsp:rsid wsp:val=&quot;00AE357A&quot;/&gt;&lt;wsp:rsid wsp:val=&quot;00AE73D7&quot;/&gt;&lt;wsp:rsid wsp:val=&quot;00AF3D0E&quot;/&gt;&lt;wsp:rsid wsp:val=&quot;00B0710C&quot;/&gt;&lt;wsp:rsid wsp:val=&quot;00B12FA4&quot;/&gt;&lt;wsp:rsid wsp:val=&quot;00B26E03&quot;/&gt;&lt;wsp:rsid wsp:val=&quot;00B55669&quot;/&gt;&lt;wsp:rsid wsp:val=&quot;00B663F8&quot;/&gt;&lt;wsp:rsid wsp:val=&quot;00B70D17&quot;/&gt;&lt;wsp:rsid wsp:val=&quot;00B71AD0&quot;/&gt;&lt;wsp:rsid wsp:val=&quot;00BA6551&quot;/&gt;&lt;wsp:rsid wsp:val=&quot;00BB5B7D&quot;/&gt;&lt;wsp:rsid wsp:val=&quot;00BC0B98&quot;/&gt;&lt;wsp:rsid wsp:val=&quot;00BC6ADD&quot;/&gt;&lt;wsp:rsid wsp:val=&quot;00BD5067&quot;/&gt;&lt;wsp:rsid wsp:val=&quot;00BE5D69&quot;/&gt;&lt;wsp:rsid wsp:val=&quot;00BE6573&quot;/&gt;&lt;wsp:rsid wsp:val=&quot;00C05AD0&quot;/&gt;&lt;wsp:rsid wsp:val=&quot;00C05D30&quot;/&gt;&lt;wsp:rsid wsp:val=&quot;00C1167C&quot;/&gt;&lt;wsp:rsid wsp:val=&quot;00C33B2F&quot;/&gt;&lt;wsp:rsid wsp:val=&quot;00C36785&quot;/&gt;&lt;wsp:rsid wsp:val=&quot;00C500C6&quot;/&gt;&lt;wsp:rsid wsp:val=&quot;00C62D84&quot;/&gt;&lt;wsp:rsid wsp:val=&quot;00C63FFE&quot;/&gt;&lt;wsp:rsid wsp:val=&quot;00C81826&quot;/&gt;&lt;wsp:rsid wsp:val=&quot;00C8305B&quot;/&gt;&lt;wsp:rsid wsp:val=&quot;00C92252&quot;/&gt;&lt;wsp:rsid wsp:val=&quot;00CD2456&quot;/&gt;&lt;wsp:rsid wsp:val=&quot;00CE2395&quot;/&gt;&lt;wsp:rsid wsp:val=&quot;00CE6CA5&quot;/&gt;&lt;wsp:rsid wsp:val=&quot;00D00474&quot;/&gt;&lt;wsp:rsid wsp:val=&quot;00D05715&quot;/&gt;&lt;wsp:rsid wsp:val=&quot;00D126F7&quot;/&gt;&lt;wsp:rsid wsp:val=&quot;00D24C3E&quot;/&gt;&lt;wsp:rsid wsp:val=&quot;00D25C69&quot;/&gt;&lt;wsp:rsid wsp:val=&quot;00D278A7&quot;/&gt;&lt;wsp:rsid wsp:val=&quot;00D3019E&quot;/&gt;&lt;wsp:rsid wsp:val=&quot;00D3182D&quot;/&gt;&lt;wsp:rsid wsp:val=&quot;00D476F1&quot;/&gt;&lt;wsp:rsid wsp:val=&quot;00D87B18&quot;/&gt;&lt;wsp:rsid wsp:val=&quot;00D92C37&quot;/&gt;&lt;wsp:rsid wsp:val=&quot;00D93659&quot;/&gt;&lt;wsp:rsid wsp:val=&quot;00DA017E&quot;/&gt;&lt;wsp:rsid wsp:val=&quot;00DA0E2C&quot;/&gt;&lt;wsp:rsid wsp:val=&quot;00DA4F73&quot;/&gt;&lt;wsp:rsid wsp:val=&quot;00DB23F1&quot;/&gt;&lt;wsp:rsid wsp:val=&quot;00DC4E1B&quot;/&gt;&lt;wsp:rsid wsp:val=&quot;00E03B94&quot;/&gt;&lt;wsp:rsid wsp:val=&quot;00E10808&quot;/&gt;&lt;wsp:rsid wsp:val=&quot;00E121C3&quot;/&gt;&lt;wsp:rsid wsp:val=&quot;00E21BDC&quot;/&gt;&lt;wsp:rsid wsp:val=&quot;00E24F32&quot;/&gt;&lt;wsp:rsid wsp:val=&quot;00E251E8&quot;/&gt;&lt;wsp:rsid wsp:val=&quot;00E63131&quot;/&gt;&lt;wsp:rsid wsp:val=&quot;00E705FD&quot;/&gt;&lt;wsp:rsid wsp:val=&quot;00E903AB&quot;/&gt;&lt;wsp:rsid wsp:val=&quot;00E91908&quot;/&gt;&lt;wsp:rsid wsp:val=&quot;00E95EB2&quot;/&gt;&lt;wsp:rsid wsp:val=&quot;00E965D1&quot;/&gt;&lt;wsp:rsid wsp:val=&quot;00EA22AA&quot;/&gt;&lt;wsp:rsid wsp:val=&quot;00EA3471&quot;/&gt;&lt;wsp:rsid wsp:val=&quot;00EA4DD8&quot;/&gt;&lt;wsp:rsid wsp:val=&quot;00EB3FF9&quot;/&gt;&lt;wsp:rsid wsp:val=&quot;00EC3601&quot;/&gt;&lt;wsp:rsid wsp:val=&quot;00EE361A&quot;/&gt;&lt;wsp:rsid wsp:val=&quot;00EE7B88&quot;/&gt;&lt;wsp:rsid wsp:val=&quot;00EF45C5&quot;/&gt;&lt;wsp:rsid wsp:val=&quot;00EF50FB&quot;/&gt;&lt;wsp:rsid wsp:val=&quot;00F2180C&quot;/&gt;&lt;wsp:rsid wsp:val=&quot;00F24889&quot;/&gt;&lt;wsp:rsid wsp:val=&quot;00F269CC&quot;/&gt;&lt;wsp:rsid wsp:val=&quot;00F31A04&quot;/&gt;&lt;wsp:rsid wsp:val=&quot;00F3365A&quot;/&gt;&lt;wsp:rsid wsp:val=&quot;00F37E9F&quot;/&gt;&lt;wsp:rsid wsp:val=&quot;00F417C6&quot;/&gt;&lt;wsp:rsid wsp:val=&quot;00F429E6&quot;/&gt;&lt;wsp:rsid wsp:val=&quot;00F50126&quot;/&gt;&lt;wsp:rsid wsp:val=&quot;00F607AD&quot;/&gt;&lt;wsp:rsid wsp:val=&quot;00F60FF5&quot;/&gt;&lt;wsp:rsid wsp:val=&quot;00F615E9&quot;/&gt;&lt;wsp:rsid wsp:val=&quot;00F674E0&quot;/&gt;&lt;wsp:rsid wsp:val=&quot;00F70DBD&quot;/&gt;&lt;wsp:rsid wsp:val=&quot;00F94B17&quot;/&gt;&lt;wsp:rsid wsp:val=&quot;00FA3D75&quot;/&gt;&lt;wsp:rsid wsp:val=&quot;00FA5236&quot;/&gt;&lt;wsp:rsid wsp:val=&quot;00FA6463&quot;/&gt;&lt;wsp:rsid wsp:val=&quot;00FC40A1&quot;/&gt;&lt;wsp:rsid wsp:val=&quot;00FD1302&quot;/&gt;&lt;wsp:rsid wsp:val=&quot;00FE6866&quot;/&gt;&lt;wsp:rsid wsp:val=&quot;00FF2185&quot;/&gt;&lt;wsp:rsid wsp:val=&quot;00FF4897&quot;/&gt;&lt;/wsp:rsids&gt;&lt;/w:docPr&gt;&lt;w:body&gt;&lt;w:p wsp:rsidR=&quot;00000000&quot; wsp:rsidRDefault=&quot;00392238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m:t&gt;3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9" o:title="" chromakey="white"/>
          </v:shape>
        </w:pict>
      </w:r>
      <w:r w:rsidR="007E4CCB" w:rsidRPr="00DE09CA">
        <w:rPr>
          <w:rFonts w:ascii="Times New Roman" w:hAnsi="Times New Roman"/>
          <w:sz w:val="28"/>
          <w:szCs w:val="28"/>
          <w:lang w:val="uk-UA"/>
        </w:rPr>
        <w:instrText xml:space="preserve"> </w:instrText>
      </w:r>
      <w:r w:rsidR="0010131B" w:rsidRPr="00DE09CA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="00B023CF" w:rsidRPr="0010131B">
        <w:rPr>
          <w:position w:val="-18"/>
        </w:rPr>
        <w:pict>
          <v:shape id="_x0000_i1036" type="#_x0000_t75" style="width:6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409F3&quot;/&gt;&lt;wsp:rsid wsp:val=&quot;00004287&quot;/&gt;&lt;wsp:rsid wsp:val=&quot;0001702F&quot;/&gt;&lt;wsp:rsid wsp:val=&quot;000331EC&quot;/&gt;&lt;wsp:rsid wsp:val=&quot;000409F3&quot;/&gt;&lt;wsp:rsid wsp:val=&quot;0005637D&quot;/&gt;&lt;wsp:rsid wsp:val=&quot;00056A4E&quot;/&gt;&lt;wsp:rsid wsp:val=&quot;00062059&quot;/&gt;&lt;wsp:rsid wsp:val=&quot;00063E72&quot;/&gt;&lt;wsp:rsid wsp:val=&quot;0006462B&quot;/&gt;&lt;wsp:rsid wsp:val=&quot;0006608D&quot;/&gt;&lt;wsp:rsid wsp:val=&quot;00073AF9&quot;/&gt;&lt;wsp:rsid wsp:val=&quot;00082293&quot;/&gt;&lt;wsp:rsid wsp:val=&quot;000858C9&quot;/&gt;&lt;wsp:rsid wsp:val=&quot;00092614&quot;/&gt;&lt;wsp:rsid wsp:val=&quot;0009450B&quot;/&gt;&lt;wsp:rsid wsp:val=&quot;000A1795&quot;/&gt;&lt;wsp:rsid wsp:val=&quot;000A1C21&quot;/&gt;&lt;wsp:rsid wsp:val=&quot;000A6DAB&quot;/&gt;&lt;wsp:rsid wsp:val=&quot;000B09BC&quot;/&gt;&lt;wsp:rsid wsp:val=&quot;000B1A50&quot;/&gt;&lt;wsp:rsid wsp:val=&quot;000B6CAD&quot;/&gt;&lt;wsp:rsid wsp:val=&quot;000C50C6&quot;/&gt;&lt;wsp:rsid wsp:val=&quot;000C62F6&quot;/&gt;&lt;wsp:rsid wsp:val=&quot;000D43EF&quot;/&gt;&lt;wsp:rsid wsp:val=&quot;000D72BD&quot;/&gt;&lt;wsp:rsid wsp:val=&quot;000F24EE&quot;/&gt;&lt;wsp:rsid wsp:val=&quot;000F5947&quot;/&gt;&lt;wsp:rsid wsp:val=&quot;000F7FD6&quot;/&gt;&lt;wsp:rsid wsp:val=&quot;0012010D&quot;/&gt;&lt;wsp:rsid wsp:val=&quot;001326DE&quot;/&gt;&lt;wsp:rsid wsp:val=&quot;0014281A&quot;/&gt;&lt;wsp:rsid wsp:val=&quot;00144B11&quot;/&gt;&lt;wsp:rsid wsp:val=&quot;00173EFE&quot;/&gt;&lt;wsp:rsid wsp:val=&quot;00174B84&quot;/&gt;&lt;wsp:rsid wsp:val=&quot;00177071&quot;/&gt;&lt;wsp:rsid wsp:val=&quot;001A28BB&quot;/&gt;&lt;wsp:rsid wsp:val=&quot;001B4CF1&quot;/&gt;&lt;wsp:rsid wsp:val=&quot;001C1879&quot;/&gt;&lt;wsp:rsid wsp:val=&quot;001E2503&quot;/&gt;&lt;wsp:rsid wsp:val=&quot;002000C1&quot;/&gt;&lt;wsp:rsid wsp:val=&quot;00203021&quot;/&gt;&lt;wsp:rsid wsp:val=&quot;0021039F&quot;/&gt;&lt;wsp:rsid wsp:val=&quot;00244CEF&quot;/&gt;&lt;wsp:rsid wsp:val=&quot;0024567C&quot;/&gt;&lt;wsp:rsid wsp:val=&quot;0025578B&quot;/&gt;&lt;wsp:rsid wsp:val=&quot;0028510F&quot;/&gt;&lt;wsp:rsid wsp:val=&quot;002924F3&quot;/&gt;&lt;wsp:rsid wsp:val=&quot;00293F91&quot;/&gt;&lt;wsp:rsid wsp:val=&quot;002A0E57&quot;/&gt;&lt;wsp:rsid wsp:val=&quot;002A4F11&quot;/&gt;&lt;wsp:rsid wsp:val=&quot;002C027E&quot;/&gt;&lt;wsp:rsid wsp:val=&quot;002F24EA&quot;/&gt;&lt;wsp:rsid wsp:val=&quot;003003E9&quot;/&gt;&lt;wsp:rsid wsp:val=&quot;00300C99&quot;/&gt;&lt;wsp:rsid wsp:val=&quot;0030785F&quot;/&gt;&lt;wsp:rsid wsp:val=&quot;00313D27&quot;/&gt;&lt;wsp:rsid wsp:val=&quot;003210FD&quot;/&gt;&lt;wsp:rsid wsp:val=&quot;00325AC2&quot;/&gt;&lt;wsp:rsid wsp:val=&quot;00326191&quot;/&gt;&lt;wsp:rsid wsp:val=&quot;003334BC&quot;/&gt;&lt;wsp:rsid wsp:val=&quot;00346C2D&quot;/&gt;&lt;wsp:rsid wsp:val=&quot;00357D05&quot;/&gt;&lt;wsp:rsid wsp:val=&quot;00360920&quot;/&gt;&lt;wsp:rsid wsp:val=&quot;00361203&quot;/&gt;&lt;wsp:rsid wsp:val=&quot;003632CB&quot;/&gt;&lt;wsp:rsid wsp:val=&quot;0036693F&quot;/&gt;&lt;wsp:rsid wsp:val=&quot;003771CA&quot;/&gt;&lt;wsp:rsid wsp:val=&quot;00387171&quot;/&gt;&lt;wsp:rsid wsp:val=&quot;00390B5B&quot;/&gt;&lt;wsp:rsid wsp:val=&quot;00392238&quot;/&gt;&lt;wsp:rsid wsp:val=&quot;003942C2&quot;/&gt;&lt;wsp:rsid wsp:val=&quot;003A7DFA&quot;/&gt;&lt;wsp:rsid wsp:val=&quot;003B536C&quot;/&gt;&lt;wsp:rsid wsp:val=&quot;003D0D5B&quot;/&gt;&lt;wsp:rsid wsp:val=&quot;003D38F4&quot;/&gt;&lt;wsp:rsid wsp:val=&quot;003D3AB8&quot;/&gt;&lt;wsp:rsid wsp:val=&quot;003D51FC&quot;/&gt;&lt;wsp:rsid wsp:val=&quot;003D5C01&quot;/&gt;&lt;wsp:rsid wsp:val=&quot;003D7CED&quot;/&gt;&lt;wsp:rsid wsp:val=&quot;003F25EF&quot;/&gt;&lt;wsp:rsid wsp:val=&quot;003F2F3E&quot;/&gt;&lt;wsp:rsid wsp:val=&quot;003F41A5&quot;/&gt;&lt;wsp:rsid wsp:val=&quot;0040026D&quot;/&gt;&lt;wsp:rsid wsp:val=&quot;00415FFF&quot;/&gt;&lt;wsp:rsid wsp:val=&quot;00416E3D&quot;/&gt;&lt;wsp:rsid wsp:val=&quot;004178D5&quot;/&gt;&lt;wsp:rsid wsp:val=&quot;004250AD&quot;/&gt;&lt;wsp:rsid wsp:val=&quot;004302E2&quot;/&gt;&lt;wsp:rsid wsp:val=&quot;00434FAA&quot;/&gt;&lt;wsp:rsid wsp:val=&quot;004479F1&quot;/&gt;&lt;wsp:rsid wsp:val=&quot;00450A17&quot;/&gt;&lt;wsp:rsid wsp:val=&quot;00462681&quot;/&gt;&lt;wsp:rsid wsp:val=&quot;00470E6F&quot;/&gt;&lt;wsp:rsid wsp:val=&quot;0047183B&quot;/&gt;&lt;wsp:rsid wsp:val=&quot;00477292&quot;/&gt;&lt;wsp:rsid wsp:val=&quot;00494FBA&quot;/&gt;&lt;wsp:rsid wsp:val=&quot;004A11EF&quot;/&gt;&lt;wsp:rsid wsp:val=&quot;004A22B3&quot;/&gt;&lt;wsp:rsid wsp:val=&quot;004B1D2B&quot;/&gt;&lt;wsp:rsid wsp:val=&quot;004C6A57&quot;/&gt;&lt;wsp:rsid wsp:val=&quot;004D3E05&quot;/&gt;&lt;wsp:rsid wsp:val=&quot;004D651F&quot;/&gt;&lt;wsp:rsid wsp:val=&quot;004D6F37&quot;/&gt;&lt;wsp:rsid wsp:val=&quot;004E2446&quot;/&gt;&lt;wsp:rsid wsp:val=&quot;004E52AF&quot;/&gt;&lt;wsp:rsid wsp:val=&quot;004E6597&quot;/&gt;&lt;wsp:rsid wsp:val=&quot;004F0A4B&quot;/&gt;&lt;wsp:rsid wsp:val=&quot;004F7E83&quot;/&gt;&lt;wsp:rsid wsp:val=&quot;0051394E&quot;/&gt;&lt;wsp:rsid wsp:val=&quot;00514242&quot;/&gt;&lt;wsp:rsid wsp:val=&quot;0052775F&quot;/&gt;&lt;wsp:rsid wsp:val=&quot;005318DF&quot;/&gt;&lt;wsp:rsid wsp:val=&quot;00534266&quot;/&gt;&lt;wsp:rsid wsp:val=&quot;0053775C&quot;/&gt;&lt;wsp:rsid wsp:val=&quot;0054146C&quot;/&gt;&lt;wsp:rsid wsp:val=&quot;00572A62&quot;/&gt;&lt;wsp:rsid wsp:val=&quot;00573C42&quot;/&gt;&lt;wsp:rsid wsp:val=&quot;0059631F&quot;/&gt;&lt;wsp:rsid wsp:val=&quot;00596E64&quot;/&gt;&lt;wsp:rsid wsp:val=&quot;005A7690&quot;/&gt;&lt;wsp:rsid wsp:val=&quot;005D0B6F&quot;/&gt;&lt;wsp:rsid wsp:val=&quot;005D1610&quot;/&gt;&lt;wsp:rsid wsp:val=&quot;00601067&quot;/&gt;&lt;wsp:rsid wsp:val=&quot;00610EA7&quot;/&gt;&lt;wsp:rsid wsp:val=&quot;00612ACD&quot;/&gt;&lt;wsp:rsid wsp:val=&quot;00614790&quot;/&gt;&lt;wsp:rsid wsp:val=&quot;0062435F&quot;/&gt;&lt;wsp:rsid wsp:val=&quot;00632074&quot;/&gt;&lt;wsp:rsid wsp:val=&quot;006504F8&quot;/&gt;&lt;wsp:rsid wsp:val=&quot;00656A9D&quot;/&gt;&lt;wsp:rsid wsp:val=&quot;00664ACB&quot;/&gt;&lt;wsp:rsid wsp:val=&quot;00680338&quot;/&gt;&lt;wsp:rsid wsp:val=&quot;0069181C&quot;/&gt;&lt;wsp:rsid wsp:val=&quot;00693D37&quot;/&gt;&lt;wsp:rsid wsp:val=&quot;0069698B&quot;/&gt;&lt;wsp:rsid wsp:val=&quot;006A1D1E&quot;/&gt;&lt;wsp:rsid wsp:val=&quot;006C5C33&quot;/&gt;&lt;wsp:rsid wsp:val=&quot;006D7606&quot;/&gt;&lt;wsp:rsid wsp:val=&quot;006E3266&quot;/&gt;&lt;wsp:rsid wsp:val=&quot;006E5BE4&quot;/&gt;&lt;wsp:rsid wsp:val=&quot;006F2691&quot;/&gt;&lt;wsp:rsid wsp:val=&quot;006F2B5C&quot;/&gt;&lt;wsp:rsid wsp:val=&quot;006F426A&quot;/&gt;&lt;wsp:rsid wsp:val=&quot;006F4A15&quot;/&gt;&lt;wsp:rsid wsp:val=&quot;007028EA&quot;/&gt;&lt;wsp:rsid wsp:val=&quot;00702D4F&quot;/&gt;&lt;wsp:rsid wsp:val=&quot;00707B20&quot;/&gt;&lt;wsp:rsid wsp:val=&quot;00715830&quot;/&gt;&lt;wsp:rsid wsp:val=&quot;00734A20&quot;/&gt;&lt;wsp:rsid wsp:val=&quot;007371C2&quot;/&gt;&lt;wsp:rsid wsp:val=&quot;00747B16&quot;/&gt;&lt;wsp:rsid wsp:val=&quot;00747C49&quot;/&gt;&lt;wsp:rsid wsp:val=&quot;00754168&quot;/&gt;&lt;wsp:rsid wsp:val=&quot;00756C46&quot;/&gt;&lt;wsp:rsid wsp:val=&quot;0076647A&quot;/&gt;&lt;wsp:rsid wsp:val=&quot;00773EA8&quot;/&gt;&lt;wsp:rsid wsp:val=&quot;00791536&quot;/&gt;&lt;wsp:rsid wsp:val=&quot;007B128C&quot;/&gt;&lt;wsp:rsid wsp:val=&quot;007B542E&quot;/&gt;&lt;wsp:rsid wsp:val=&quot;007D4D47&quot;/&gt;&lt;wsp:rsid wsp:val=&quot;007D4FDE&quot;/&gt;&lt;wsp:rsid wsp:val=&quot;007E4CCB&quot;/&gt;&lt;wsp:rsid wsp:val=&quot;007F04CB&quot;/&gt;&lt;wsp:rsid wsp:val=&quot;008155C8&quot;/&gt;&lt;wsp:rsid wsp:val=&quot;0081762B&quot;/&gt;&lt;wsp:rsid wsp:val=&quot;00822521&quot;/&gt;&lt;wsp:rsid wsp:val=&quot;00831CC6&quot;/&gt;&lt;wsp:rsid wsp:val=&quot;00837E24&quot;/&gt;&lt;wsp:rsid wsp:val=&quot;00841AD4&quot;/&gt;&lt;wsp:rsid wsp:val=&quot;00852353&quot;/&gt;&lt;wsp:rsid wsp:val=&quot;008538E3&quot;/&gt;&lt;wsp:rsid wsp:val=&quot;00862AFC&quot;/&gt;&lt;wsp:rsid wsp:val=&quot;0087393D&quot;/&gt;&lt;wsp:rsid wsp:val=&quot;00881D06&quot;/&gt;&lt;wsp:rsid wsp:val=&quot;008824DD&quot;/&gt;&lt;wsp:rsid wsp:val=&quot;00885CD0&quot;/&gt;&lt;wsp:rsid wsp:val=&quot;008904A0&quot;/&gt;&lt;wsp:rsid wsp:val=&quot;00890555&quot;/&gt;&lt;wsp:rsid wsp:val=&quot;00891714&quot;/&gt;&lt;wsp:rsid wsp:val=&quot;008959B7&quot;/&gt;&lt;wsp:rsid wsp:val=&quot;008A11E4&quot;/&gt;&lt;wsp:rsid wsp:val=&quot;008A3B13&quot;/&gt;&lt;wsp:rsid wsp:val=&quot;008B0780&quot;/&gt;&lt;wsp:rsid wsp:val=&quot;008C1180&quot;/&gt;&lt;wsp:rsid wsp:val=&quot;008E16D2&quot;/&gt;&lt;wsp:rsid wsp:val=&quot;008F524A&quot;/&gt;&lt;wsp:rsid wsp:val=&quot;008F5600&quot;/&gt;&lt;wsp:rsid wsp:val=&quot;0090392F&quot;/&gt;&lt;wsp:rsid wsp:val=&quot;009051C5&quot;/&gt;&lt;wsp:rsid wsp:val=&quot;009102C1&quot;/&gt;&lt;wsp:rsid wsp:val=&quot;00910872&quot;/&gt;&lt;wsp:rsid wsp:val=&quot;00915223&quot;/&gt;&lt;wsp:rsid wsp:val=&quot;00943A29&quot;/&gt;&lt;wsp:rsid wsp:val=&quot;0094420A&quot;/&gt;&lt;wsp:rsid wsp:val=&quot;00945985&quot;/&gt;&lt;wsp:rsid wsp:val=&quot;00951B71&quot;/&gt;&lt;wsp:rsid wsp:val=&quot;0096652B&quot;/&gt;&lt;wsp:rsid wsp:val=&quot;00984B1B&quot;/&gt;&lt;wsp:rsid wsp:val=&quot;009860AC&quot;/&gt;&lt;wsp:rsid wsp:val=&quot;00992D92&quot;/&gt;&lt;wsp:rsid wsp:val=&quot;00995B6C&quot;/&gt;&lt;wsp:rsid wsp:val=&quot;009976F1&quot;/&gt;&lt;wsp:rsid wsp:val=&quot;009B3707&quot;/&gt;&lt;wsp:rsid wsp:val=&quot;009B6DE3&quot;/&gt;&lt;wsp:rsid wsp:val=&quot;009B7AB4&quot;/&gt;&lt;wsp:rsid wsp:val=&quot;009C6233&quot;/&gt;&lt;wsp:rsid wsp:val=&quot;009E20E3&quot;/&gt;&lt;wsp:rsid wsp:val=&quot;009E745B&quot;/&gt;&lt;wsp:rsid wsp:val=&quot;009F0510&quot;/&gt;&lt;wsp:rsid wsp:val=&quot;009F1BAA&quot;/&gt;&lt;wsp:rsid wsp:val=&quot;00A00B8D&quot;/&gt;&lt;wsp:rsid wsp:val=&quot;00A01249&quot;/&gt;&lt;wsp:rsid wsp:val=&quot;00A05DA4&quot;/&gt;&lt;wsp:rsid wsp:val=&quot;00A122EE&quot;/&gt;&lt;wsp:rsid wsp:val=&quot;00A17CD3&quot;/&gt;&lt;wsp:rsid wsp:val=&quot;00A30ABA&quot;/&gt;&lt;wsp:rsid wsp:val=&quot;00A32B7B&quot;/&gt;&lt;wsp:rsid wsp:val=&quot;00A340B6&quot;/&gt;&lt;wsp:rsid wsp:val=&quot;00A341C1&quot;/&gt;&lt;wsp:rsid wsp:val=&quot;00A436BB&quot;/&gt;&lt;wsp:rsid wsp:val=&quot;00A616DB&quot;/&gt;&lt;wsp:rsid wsp:val=&quot;00A65303&quot;/&gt;&lt;wsp:rsid wsp:val=&quot;00A673E0&quot;/&gt;&lt;wsp:rsid wsp:val=&quot;00A7081E&quot;/&gt;&lt;wsp:rsid wsp:val=&quot;00A82BE0&quot;/&gt;&lt;wsp:rsid wsp:val=&quot;00A946D6&quot;/&gt;&lt;wsp:rsid wsp:val=&quot;00A95AD2&quot;/&gt;&lt;wsp:rsid wsp:val=&quot;00AA0D89&quot;/&gt;&lt;wsp:rsid wsp:val=&quot;00AA1199&quot;/&gt;&lt;wsp:rsid wsp:val=&quot;00AA2689&quot;/&gt;&lt;wsp:rsid wsp:val=&quot;00AB3056&quot;/&gt;&lt;wsp:rsid wsp:val=&quot;00AC1712&quot;/&gt;&lt;wsp:rsid wsp:val=&quot;00AD621A&quot;/&gt;&lt;wsp:rsid wsp:val=&quot;00AE357A&quot;/&gt;&lt;wsp:rsid wsp:val=&quot;00AE73D7&quot;/&gt;&lt;wsp:rsid wsp:val=&quot;00AF3D0E&quot;/&gt;&lt;wsp:rsid wsp:val=&quot;00B0710C&quot;/&gt;&lt;wsp:rsid wsp:val=&quot;00B12FA4&quot;/&gt;&lt;wsp:rsid wsp:val=&quot;00B26E03&quot;/&gt;&lt;wsp:rsid wsp:val=&quot;00B55669&quot;/&gt;&lt;wsp:rsid wsp:val=&quot;00B663F8&quot;/&gt;&lt;wsp:rsid wsp:val=&quot;00B70D17&quot;/&gt;&lt;wsp:rsid wsp:val=&quot;00B71AD0&quot;/&gt;&lt;wsp:rsid wsp:val=&quot;00BA6551&quot;/&gt;&lt;wsp:rsid wsp:val=&quot;00BB5B7D&quot;/&gt;&lt;wsp:rsid wsp:val=&quot;00BC0B98&quot;/&gt;&lt;wsp:rsid wsp:val=&quot;00BC6ADD&quot;/&gt;&lt;wsp:rsid wsp:val=&quot;00BD5067&quot;/&gt;&lt;wsp:rsid wsp:val=&quot;00BE5D69&quot;/&gt;&lt;wsp:rsid wsp:val=&quot;00BE6573&quot;/&gt;&lt;wsp:rsid wsp:val=&quot;00C05AD0&quot;/&gt;&lt;wsp:rsid wsp:val=&quot;00C05D30&quot;/&gt;&lt;wsp:rsid wsp:val=&quot;00C1167C&quot;/&gt;&lt;wsp:rsid wsp:val=&quot;00C33B2F&quot;/&gt;&lt;wsp:rsid wsp:val=&quot;00C36785&quot;/&gt;&lt;wsp:rsid wsp:val=&quot;00C500C6&quot;/&gt;&lt;wsp:rsid wsp:val=&quot;00C62D84&quot;/&gt;&lt;wsp:rsid wsp:val=&quot;00C63FFE&quot;/&gt;&lt;wsp:rsid wsp:val=&quot;00C81826&quot;/&gt;&lt;wsp:rsid wsp:val=&quot;00C8305B&quot;/&gt;&lt;wsp:rsid wsp:val=&quot;00C92252&quot;/&gt;&lt;wsp:rsid wsp:val=&quot;00CD2456&quot;/&gt;&lt;wsp:rsid wsp:val=&quot;00CE2395&quot;/&gt;&lt;wsp:rsid wsp:val=&quot;00CE6CA5&quot;/&gt;&lt;wsp:rsid wsp:val=&quot;00D00474&quot;/&gt;&lt;wsp:rsid wsp:val=&quot;00D05715&quot;/&gt;&lt;wsp:rsid wsp:val=&quot;00D126F7&quot;/&gt;&lt;wsp:rsid wsp:val=&quot;00D24C3E&quot;/&gt;&lt;wsp:rsid wsp:val=&quot;00D25C69&quot;/&gt;&lt;wsp:rsid wsp:val=&quot;00D278A7&quot;/&gt;&lt;wsp:rsid wsp:val=&quot;00D3019E&quot;/&gt;&lt;wsp:rsid wsp:val=&quot;00D3182D&quot;/&gt;&lt;wsp:rsid wsp:val=&quot;00D476F1&quot;/&gt;&lt;wsp:rsid wsp:val=&quot;00D87B18&quot;/&gt;&lt;wsp:rsid wsp:val=&quot;00D92C37&quot;/&gt;&lt;wsp:rsid wsp:val=&quot;00D93659&quot;/&gt;&lt;wsp:rsid wsp:val=&quot;00DA017E&quot;/&gt;&lt;wsp:rsid wsp:val=&quot;00DA0E2C&quot;/&gt;&lt;wsp:rsid wsp:val=&quot;00DA4F73&quot;/&gt;&lt;wsp:rsid wsp:val=&quot;00DB23F1&quot;/&gt;&lt;wsp:rsid wsp:val=&quot;00DC4E1B&quot;/&gt;&lt;wsp:rsid wsp:val=&quot;00E03B94&quot;/&gt;&lt;wsp:rsid wsp:val=&quot;00E10808&quot;/&gt;&lt;wsp:rsid wsp:val=&quot;00E121C3&quot;/&gt;&lt;wsp:rsid wsp:val=&quot;00E21BDC&quot;/&gt;&lt;wsp:rsid wsp:val=&quot;00E24F32&quot;/&gt;&lt;wsp:rsid wsp:val=&quot;00E251E8&quot;/&gt;&lt;wsp:rsid wsp:val=&quot;00E63131&quot;/&gt;&lt;wsp:rsid wsp:val=&quot;00E705FD&quot;/&gt;&lt;wsp:rsid wsp:val=&quot;00E903AB&quot;/&gt;&lt;wsp:rsid wsp:val=&quot;00E91908&quot;/&gt;&lt;wsp:rsid wsp:val=&quot;00E95EB2&quot;/&gt;&lt;wsp:rsid wsp:val=&quot;00E965D1&quot;/&gt;&lt;wsp:rsid wsp:val=&quot;00EA22AA&quot;/&gt;&lt;wsp:rsid wsp:val=&quot;00EA3471&quot;/&gt;&lt;wsp:rsid wsp:val=&quot;00EA4DD8&quot;/&gt;&lt;wsp:rsid wsp:val=&quot;00EB3FF9&quot;/&gt;&lt;wsp:rsid wsp:val=&quot;00EC3601&quot;/&gt;&lt;wsp:rsid wsp:val=&quot;00EE361A&quot;/&gt;&lt;wsp:rsid wsp:val=&quot;00EE7B88&quot;/&gt;&lt;wsp:rsid wsp:val=&quot;00EF45C5&quot;/&gt;&lt;wsp:rsid wsp:val=&quot;00EF50FB&quot;/&gt;&lt;wsp:rsid wsp:val=&quot;00F2180C&quot;/&gt;&lt;wsp:rsid wsp:val=&quot;00F24889&quot;/&gt;&lt;wsp:rsid wsp:val=&quot;00F269CC&quot;/&gt;&lt;wsp:rsid wsp:val=&quot;00F31A04&quot;/&gt;&lt;wsp:rsid wsp:val=&quot;00F3365A&quot;/&gt;&lt;wsp:rsid wsp:val=&quot;00F37E9F&quot;/&gt;&lt;wsp:rsid wsp:val=&quot;00F417C6&quot;/&gt;&lt;wsp:rsid wsp:val=&quot;00F429E6&quot;/&gt;&lt;wsp:rsid wsp:val=&quot;00F50126&quot;/&gt;&lt;wsp:rsid wsp:val=&quot;00F607AD&quot;/&gt;&lt;wsp:rsid wsp:val=&quot;00F60FF5&quot;/&gt;&lt;wsp:rsid wsp:val=&quot;00F615E9&quot;/&gt;&lt;wsp:rsid wsp:val=&quot;00F674E0&quot;/&gt;&lt;wsp:rsid wsp:val=&quot;00F70DBD&quot;/&gt;&lt;wsp:rsid wsp:val=&quot;00F94B17&quot;/&gt;&lt;wsp:rsid wsp:val=&quot;00FA3D75&quot;/&gt;&lt;wsp:rsid wsp:val=&quot;00FA5236&quot;/&gt;&lt;wsp:rsid wsp:val=&quot;00FA6463&quot;/&gt;&lt;wsp:rsid wsp:val=&quot;00FC40A1&quot;/&gt;&lt;wsp:rsid wsp:val=&quot;00FD1302&quot;/&gt;&lt;wsp:rsid wsp:val=&quot;00FE6866&quot;/&gt;&lt;wsp:rsid wsp:val=&quot;00FF2185&quot;/&gt;&lt;wsp:rsid wsp:val=&quot;00FF4897&quot;/&gt;&lt;/wsp:rsids&gt;&lt;/w:docPr&gt;&lt;w:body&gt;&lt;w:p wsp:rsidR=&quot;00000000&quot; wsp:rsidRDefault=&quot;00392238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UK&quot;/&gt;&lt;/w:rPr&gt;&lt;m:t&gt;3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9" o:title="" chromakey="white"/>
          </v:shape>
        </w:pict>
      </w:r>
      <w:r w:rsidR="0010131B" w:rsidRPr="00DE09CA">
        <w:rPr>
          <w:rFonts w:ascii="Times New Roman" w:hAnsi="Times New Roman"/>
          <w:sz w:val="28"/>
          <w:szCs w:val="28"/>
          <w:lang w:val="uk-UA"/>
        </w:rPr>
        <w:fldChar w:fldCharType="end"/>
      </w:r>
      <w:r w:rsidRPr="00DE09CA">
        <w:rPr>
          <w:rFonts w:ascii="Times New Roman" w:hAnsi="Times New Roman"/>
          <w:sz w:val="28"/>
          <w:szCs w:val="28"/>
          <w:lang w:val="uk-UA"/>
        </w:rPr>
        <w:t xml:space="preserve"> склянки води. </w:t>
      </w:r>
      <w:r w:rsidR="007028EA" w:rsidRPr="00DE09CA">
        <w:rPr>
          <w:rFonts w:ascii="Times New Roman" w:hAnsi="Times New Roman"/>
          <w:sz w:val="28"/>
          <w:szCs w:val="28"/>
          <w:lang w:val="uk-UA"/>
        </w:rPr>
        <w:t>Як по-іншому ми скажемо?</w:t>
      </w:r>
      <w:r w:rsidR="00A01249" w:rsidRPr="00DE09CA">
        <w:rPr>
          <w:rFonts w:ascii="Times New Roman" w:hAnsi="Times New Roman"/>
          <w:sz w:val="28"/>
          <w:szCs w:val="28"/>
          <w:lang w:val="uk-UA"/>
        </w:rPr>
        <w:t xml:space="preserve"> (Третина</w:t>
      </w:r>
      <w:r w:rsidR="0030785F" w:rsidRPr="00DE09CA">
        <w:rPr>
          <w:rFonts w:ascii="Times New Roman" w:hAnsi="Times New Roman"/>
          <w:sz w:val="28"/>
          <w:szCs w:val="28"/>
          <w:lang w:val="uk-UA"/>
        </w:rPr>
        <w:t>.</w:t>
      </w:r>
      <w:r w:rsidR="00A01249" w:rsidRPr="00DE09CA">
        <w:rPr>
          <w:rFonts w:ascii="Times New Roman" w:hAnsi="Times New Roman"/>
          <w:sz w:val="28"/>
          <w:szCs w:val="28"/>
          <w:lang w:val="uk-UA"/>
        </w:rPr>
        <w:t>)</w:t>
      </w:r>
    </w:p>
    <w:p w:rsidR="00D00474" w:rsidRPr="00DE09CA" w:rsidRDefault="00A01249" w:rsidP="00E054A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- Ось ми і по</w:t>
      </w:r>
      <w:r w:rsidR="00E903AB" w:rsidRPr="00DE09CA">
        <w:rPr>
          <w:rFonts w:ascii="Times New Roman" w:hAnsi="Times New Roman"/>
          <w:sz w:val="28"/>
          <w:szCs w:val="28"/>
          <w:lang w:val="uk-UA"/>
        </w:rPr>
        <w:t>зна</w:t>
      </w:r>
      <w:r w:rsidRPr="00DE09CA">
        <w:rPr>
          <w:rFonts w:ascii="Times New Roman" w:hAnsi="Times New Roman"/>
          <w:sz w:val="28"/>
          <w:szCs w:val="28"/>
          <w:lang w:val="uk-UA"/>
        </w:rPr>
        <w:t>йоми</w:t>
      </w:r>
      <w:r w:rsidR="00E903AB" w:rsidRPr="00DE09CA">
        <w:rPr>
          <w:rFonts w:ascii="Times New Roman" w:hAnsi="Times New Roman"/>
          <w:sz w:val="28"/>
          <w:szCs w:val="28"/>
          <w:lang w:val="uk-UA"/>
        </w:rPr>
        <w:t xml:space="preserve">лися </w:t>
      </w:r>
      <w:r w:rsidRPr="00DE09CA">
        <w:rPr>
          <w:rFonts w:ascii="Times New Roman" w:hAnsi="Times New Roman"/>
          <w:sz w:val="28"/>
          <w:szCs w:val="28"/>
          <w:lang w:val="uk-UA"/>
        </w:rPr>
        <w:t xml:space="preserve">з </w:t>
      </w:r>
      <w:r w:rsidR="00E903AB" w:rsidRPr="00DE09CA">
        <w:rPr>
          <w:rFonts w:ascii="Times New Roman" w:hAnsi="Times New Roman"/>
          <w:sz w:val="28"/>
          <w:szCs w:val="28"/>
          <w:lang w:val="uk-UA"/>
        </w:rPr>
        <w:t>рецепт</w:t>
      </w:r>
      <w:r w:rsidRPr="00DE09CA">
        <w:rPr>
          <w:rFonts w:ascii="Times New Roman" w:hAnsi="Times New Roman"/>
          <w:sz w:val="28"/>
          <w:szCs w:val="28"/>
          <w:lang w:val="uk-UA"/>
        </w:rPr>
        <w:t>ом</w:t>
      </w:r>
      <w:r w:rsidR="00E903AB" w:rsidRPr="00DE09CA">
        <w:rPr>
          <w:rFonts w:ascii="Times New Roman" w:hAnsi="Times New Roman"/>
          <w:sz w:val="28"/>
          <w:szCs w:val="28"/>
          <w:lang w:val="uk-UA"/>
        </w:rPr>
        <w:t xml:space="preserve"> приготування цієї смачної страви, а для цього нам допомогли ваші знання з математики.</w:t>
      </w:r>
      <w:r w:rsidR="007D4D47" w:rsidRPr="00DE09C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331EC" w:rsidRPr="00DE09CA" w:rsidRDefault="00E965D1" w:rsidP="00E054A3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bCs/>
          <w:spacing w:val="-10"/>
          <w:sz w:val="28"/>
          <w:szCs w:val="28"/>
          <w:shd w:val="clear" w:color="auto" w:fill="FFFFFF"/>
          <w:lang w:val="uk-UA" w:eastAsia="uk-UA"/>
        </w:rPr>
      </w:pPr>
      <w:r w:rsidRPr="00DE09CA">
        <w:rPr>
          <w:rFonts w:ascii="Times New Roman" w:eastAsia="Times New Roman" w:hAnsi="Times New Roman"/>
          <w:b/>
          <w:bCs/>
          <w:spacing w:val="-10"/>
          <w:sz w:val="28"/>
          <w:szCs w:val="28"/>
          <w:shd w:val="clear" w:color="auto" w:fill="FFFFFF"/>
          <w:lang w:val="en-US" w:eastAsia="uk-UA"/>
        </w:rPr>
        <w:t>VI</w:t>
      </w:r>
      <w:r w:rsidRPr="00DE09CA">
        <w:rPr>
          <w:rFonts w:ascii="Times New Roman" w:eastAsia="Times New Roman" w:hAnsi="Times New Roman"/>
          <w:b/>
          <w:bCs/>
          <w:spacing w:val="-10"/>
          <w:sz w:val="28"/>
          <w:szCs w:val="28"/>
          <w:shd w:val="clear" w:color="auto" w:fill="FFFFFF"/>
          <w:lang w:eastAsia="uk-UA"/>
        </w:rPr>
        <w:t>.</w:t>
      </w:r>
      <w:r w:rsidR="00AF3D0E" w:rsidRPr="00DE09CA">
        <w:rPr>
          <w:rFonts w:ascii="Times New Roman" w:eastAsia="Times New Roman" w:hAnsi="Times New Roman"/>
          <w:b/>
          <w:bCs/>
          <w:spacing w:val="-10"/>
          <w:sz w:val="28"/>
          <w:szCs w:val="28"/>
          <w:shd w:val="clear" w:color="auto" w:fill="FFFFFF"/>
          <w:lang w:val="uk-UA" w:eastAsia="uk-UA"/>
        </w:rPr>
        <w:t xml:space="preserve"> Підсумок уроку.</w:t>
      </w:r>
      <w:r w:rsidR="000331EC" w:rsidRPr="00DE09CA">
        <w:rPr>
          <w:rFonts w:ascii="Times New Roman" w:eastAsia="Times New Roman" w:hAnsi="Times New Roman"/>
          <w:b/>
          <w:bCs/>
          <w:spacing w:val="-10"/>
          <w:sz w:val="28"/>
          <w:szCs w:val="28"/>
          <w:shd w:val="clear" w:color="auto" w:fill="FFFFFF"/>
          <w:lang w:val="uk-UA" w:eastAsia="uk-UA"/>
        </w:rPr>
        <w:t xml:space="preserve"> Рефлексія. </w:t>
      </w:r>
      <w:r w:rsidR="00AF3D0E" w:rsidRPr="00DE09CA">
        <w:rPr>
          <w:rFonts w:ascii="Times New Roman" w:eastAsia="Times New Roman" w:hAnsi="Times New Roman"/>
          <w:b/>
          <w:bCs/>
          <w:spacing w:val="-10"/>
          <w:sz w:val="28"/>
          <w:szCs w:val="28"/>
          <w:shd w:val="clear" w:color="auto" w:fill="FFFFFF"/>
          <w:lang w:val="uk-UA" w:eastAsia="uk-UA"/>
        </w:rPr>
        <w:t xml:space="preserve"> </w:t>
      </w:r>
    </w:p>
    <w:p w:rsidR="0030785F" w:rsidRPr="00DE09CA" w:rsidRDefault="007D4D47" w:rsidP="00E054A3">
      <w:pPr>
        <w:pStyle w:val="a3"/>
        <w:widowControl w:val="0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b/>
          <w:bCs/>
          <w:spacing w:val="-10"/>
          <w:sz w:val="28"/>
          <w:szCs w:val="28"/>
          <w:shd w:val="clear" w:color="auto" w:fill="FFFFFF"/>
          <w:lang w:val="uk-UA" w:eastAsia="uk-UA"/>
        </w:rPr>
      </w:pPr>
      <w:r w:rsidRPr="00DE09CA">
        <w:rPr>
          <w:rFonts w:ascii="Times New Roman" w:eastAsia="Times New Roman" w:hAnsi="Times New Roman"/>
          <w:b/>
          <w:bCs/>
          <w:spacing w:val="-10"/>
          <w:sz w:val="28"/>
          <w:szCs w:val="28"/>
          <w:shd w:val="clear" w:color="auto" w:fill="FFFFFF"/>
          <w:lang w:val="uk-UA" w:eastAsia="uk-UA"/>
        </w:rPr>
        <w:t xml:space="preserve">А зараз ми скуштуємо останню страву </w:t>
      </w:r>
      <w:r w:rsidR="00553AD9" w:rsidRPr="00DE09CA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—</w:t>
      </w:r>
      <w:r w:rsidRPr="00DE09CA">
        <w:rPr>
          <w:rFonts w:ascii="Times New Roman" w:eastAsia="Times New Roman" w:hAnsi="Times New Roman"/>
          <w:b/>
          <w:bCs/>
          <w:spacing w:val="-10"/>
          <w:sz w:val="28"/>
          <w:szCs w:val="28"/>
          <w:shd w:val="clear" w:color="auto" w:fill="FFFFFF"/>
          <w:lang w:val="uk-UA" w:eastAsia="uk-UA"/>
        </w:rPr>
        <w:t xml:space="preserve">  « </w:t>
      </w:r>
      <w:proofErr w:type="spellStart"/>
      <w:r w:rsidRPr="00DE09CA">
        <w:rPr>
          <w:rFonts w:ascii="Times New Roman" w:eastAsia="Times New Roman" w:hAnsi="Times New Roman"/>
          <w:b/>
          <w:bCs/>
          <w:spacing w:val="-10"/>
          <w:sz w:val="28"/>
          <w:szCs w:val="28"/>
          <w:shd w:val="clear" w:color="auto" w:fill="FFFFFF"/>
          <w:lang w:val="uk-UA" w:eastAsia="uk-UA"/>
        </w:rPr>
        <w:t>Огірочки-заморочки</w:t>
      </w:r>
      <w:proofErr w:type="spellEnd"/>
      <w:r w:rsidRPr="00DE09CA">
        <w:rPr>
          <w:rFonts w:ascii="Times New Roman" w:eastAsia="Times New Roman" w:hAnsi="Times New Roman"/>
          <w:b/>
          <w:bCs/>
          <w:spacing w:val="-10"/>
          <w:sz w:val="28"/>
          <w:szCs w:val="28"/>
          <w:shd w:val="clear" w:color="auto" w:fill="FFFFFF"/>
          <w:lang w:val="uk-UA" w:eastAsia="uk-UA"/>
        </w:rPr>
        <w:t xml:space="preserve"> з бочки»</w:t>
      </w:r>
    </w:p>
    <w:p w:rsidR="00E965D1" w:rsidRPr="00DE09CA" w:rsidRDefault="0030785F" w:rsidP="00E054A3">
      <w:pPr>
        <w:pStyle w:val="a3"/>
        <w:widowControl w:val="0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b/>
          <w:bCs/>
          <w:spacing w:val="-10"/>
          <w:sz w:val="28"/>
          <w:szCs w:val="28"/>
          <w:shd w:val="clear" w:color="auto" w:fill="FFFFFF"/>
          <w:lang w:val="uk-UA" w:eastAsia="uk-UA"/>
        </w:rPr>
      </w:pPr>
      <w:r w:rsidRPr="00DE09CA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="00AF3D0E" w:rsidRPr="00DE09CA">
        <w:rPr>
          <w:rFonts w:ascii="Times New Roman" w:eastAsia="Times New Roman" w:hAnsi="Times New Roman"/>
          <w:sz w:val="28"/>
          <w:szCs w:val="28"/>
          <w:lang w:val="uk-UA"/>
        </w:rPr>
        <w:t xml:space="preserve"> мене є бочка з </w:t>
      </w:r>
      <w:proofErr w:type="spellStart"/>
      <w:r w:rsidR="00AF3D0E" w:rsidRPr="00DE09CA">
        <w:rPr>
          <w:rFonts w:ascii="Times New Roman" w:eastAsia="Times New Roman" w:hAnsi="Times New Roman"/>
          <w:sz w:val="28"/>
          <w:szCs w:val="28"/>
          <w:lang w:val="uk-UA"/>
        </w:rPr>
        <w:t>ог</w:t>
      </w:r>
      <w:r w:rsidR="00B26E03" w:rsidRPr="00DE09CA">
        <w:rPr>
          <w:rFonts w:ascii="Times New Roman" w:eastAsia="Times New Roman" w:hAnsi="Times New Roman"/>
          <w:sz w:val="28"/>
          <w:szCs w:val="28"/>
          <w:lang w:val="uk-UA"/>
        </w:rPr>
        <w:t>ірочками</w:t>
      </w:r>
      <w:r w:rsidR="00553AD9">
        <w:rPr>
          <w:rFonts w:ascii="Times New Roman" w:eastAsia="Times New Roman" w:hAnsi="Times New Roman"/>
          <w:sz w:val="28"/>
          <w:szCs w:val="28"/>
          <w:lang w:val="uk-UA"/>
        </w:rPr>
        <w:t>-</w:t>
      </w:r>
      <w:r w:rsidR="00B26E03" w:rsidRPr="00DE09CA">
        <w:rPr>
          <w:rFonts w:ascii="Times New Roman" w:eastAsia="Times New Roman" w:hAnsi="Times New Roman"/>
          <w:sz w:val="28"/>
          <w:szCs w:val="28"/>
          <w:lang w:val="uk-UA"/>
        </w:rPr>
        <w:t>заморочками</w:t>
      </w:r>
      <w:proofErr w:type="spellEnd"/>
      <w:r w:rsidR="00AF3D0E" w:rsidRPr="00DE09CA">
        <w:rPr>
          <w:rFonts w:ascii="Times New Roman" w:eastAsia="Times New Roman" w:hAnsi="Times New Roman"/>
          <w:sz w:val="28"/>
          <w:szCs w:val="28"/>
          <w:lang w:val="uk-UA"/>
        </w:rPr>
        <w:t>. Вам потрібно дістати з бочки огірочок і прочитати запитання для когось з учнів і той учень має дати відповідь</w:t>
      </w:r>
      <w:r w:rsidR="00A01249" w:rsidRPr="00DE09CA">
        <w:rPr>
          <w:rFonts w:ascii="Times New Roman" w:eastAsia="Times New Roman" w:hAnsi="Times New Roman"/>
          <w:sz w:val="28"/>
          <w:szCs w:val="28"/>
          <w:lang w:val="uk-UA"/>
        </w:rPr>
        <w:t>.</w:t>
      </w:r>
      <w:r w:rsidR="007D4FDE" w:rsidRPr="00DE09C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E965D1" w:rsidRPr="00DE09CA" w:rsidRDefault="007D4FDE" w:rsidP="00E054A3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val="uk-UA"/>
        </w:rPr>
      </w:pPr>
      <w:r w:rsidRPr="00DE09CA">
        <w:rPr>
          <w:rFonts w:ascii="Times New Roman" w:eastAsia="Times New Roman" w:hAnsi="Times New Roman"/>
          <w:sz w:val="28"/>
          <w:szCs w:val="28"/>
          <w:lang w:val="uk-UA"/>
        </w:rPr>
        <w:t>Щ</w:t>
      </w:r>
      <w:r w:rsidR="00E965D1" w:rsidRPr="00DE09CA">
        <w:rPr>
          <w:rFonts w:ascii="Times New Roman" w:eastAsia="Times New Roman" w:hAnsi="Times New Roman"/>
          <w:sz w:val="28"/>
          <w:szCs w:val="28"/>
          <w:lang w:val="uk-UA"/>
        </w:rPr>
        <w:t>о таке дріб?</w:t>
      </w:r>
    </w:p>
    <w:p w:rsidR="00E965D1" w:rsidRPr="00DE09CA" w:rsidRDefault="007D4FDE" w:rsidP="00E054A3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val="uk-UA"/>
        </w:rPr>
      </w:pPr>
      <w:r w:rsidRPr="00DE09CA">
        <w:rPr>
          <w:rFonts w:ascii="Times New Roman" w:eastAsia="Times New Roman" w:hAnsi="Times New Roman"/>
          <w:sz w:val="28"/>
          <w:szCs w:val="28"/>
          <w:lang w:val="uk-UA"/>
        </w:rPr>
        <w:t xml:space="preserve">З яких </w:t>
      </w:r>
      <w:r w:rsidR="00E965D1" w:rsidRPr="00DE09CA">
        <w:rPr>
          <w:rFonts w:ascii="Times New Roman" w:eastAsia="Times New Roman" w:hAnsi="Times New Roman"/>
          <w:sz w:val="28"/>
          <w:szCs w:val="28"/>
          <w:lang w:val="uk-UA"/>
        </w:rPr>
        <w:t xml:space="preserve"> частин складається дріб?</w:t>
      </w:r>
    </w:p>
    <w:p w:rsidR="00E965D1" w:rsidRPr="00DE09CA" w:rsidRDefault="00E965D1" w:rsidP="00E054A3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val="uk-UA"/>
        </w:rPr>
      </w:pPr>
      <w:r w:rsidRPr="00DE09CA">
        <w:rPr>
          <w:rFonts w:ascii="Times New Roman" w:eastAsia="Times New Roman" w:hAnsi="Times New Roman"/>
          <w:sz w:val="28"/>
          <w:szCs w:val="28"/>
          <w:lang w:val="uk-UA"/>
        </w:rPr>
        <w:t>Що означає чисельник?</w:t>
      </w:r>
    </w:p>
    <w:p w:rsidR="00E965D1" w:rsidRPr="00DE09CA" w:rsidRDefault="00E965D1" w:rsidP="00E054A3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val="uk-UA"/>
        </w:rPr>
      </w:pPr>
      <w:r w:rsidRPr="00DE09CA">
        <w:rPr>
          <w:rFonts w:ascii="Times New Roman" w:eastAsia="Times New Roman" w:hAnsi="Times New Roman"/>
          <w:sz w:val="28"/>
          <w:szCs w:val="28"/>
          <w:lang w:val="uk-UA"/>
        </w:rPr>
        <w:t>Що означає знаменник?</w:t>
      </w:r>
    </w:p>
    <w:p w:rsidR="00E965D1" w:rsidRPr="00DE09CA" w:rsidRDefault="00462681" w:rsidP="00E054A3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val="uk-UA"/>
        </w:rPr>
      </w:pPr>
      <w:r w:rsidRPr="00DE09CA">
        <w:rPr>
          <w:rFonts w:ascii="Times New Roman" w:eastAsia="Times New Roman" w:hAnsi="Times New Roman"/>
          <w:sz w:val="28"/>
          <w:szCs w:val="28"/>
          <w:lang w:val="uk-UA"/>
        </w:rPr>
        <w:t>Що означає риска дробу?</w:t>
      </w:r>
    </w:p>
    <w:p w:rsidR="006C5C33" w:rsidRPr="00DE09CA" w:rsidRDefault="006C5C33" w:rsidP="00E054A3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Theme="minorEastAsia" w:hAnsi="Times New Roman"/>
          <w:sz w:val="28"/>
          <w:szCs w:val="28"/>
          <w:lang w:val="uk-UA"/>
        </w:rPr>
      </w:pPr>
      <w:r w:rsidRPr="00DE09CA">
        <w:rPr>
          <w:rFonts w:ascii="Times New Roman" w:eastAsiaTheme="minorEastAsia" w:hAnsi="Times New Roman"/>
          <w:sz w:val="28"/>
          <w:szCs w:val="28"/>
          <w:lang w:val="uk-UA"/>
        </w:rPr>
        <w:t>Яку тему вивчали?</w:t>
      </w:r>
    </w:p>
    <w:p w:rsidR="00DB23F1" w:rsidRPr="00DE09CA" w:rsidRDefault="006F2691" w:rsidP="00E054A3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Theme="minorEastAsia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>Я</w:t>
      </w:r>
      <w:proofErr w:type="spellStart"/>
      <w:r w:rsidRPr="00DE09CA">
        <w:rPr>
          <w:rFonts w:ascii="Times New Roman" w:hAnsi="Times New Roman"/>
          <w:sz w:val="28"/>
          <w:szCs w:val="28"/>
        </w:rPr>
        <w:t>ка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страва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r w:rsidRPr="00DE09CA">
        <w:rPr>
          <w:rFonts w:ascii="Times New Roman" w:hAnsi="Times New Roman"/>
          <w:sz w:val="28"/>
          <w:szCs w:val="28"/>
          <w:lang w:val="uk-UA"/>
        </w:rPr>
        <w:t>тобі</w:t>
      </w:r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смакувала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найбільше</w:t>
      </w:r>
      <w:proofErr w:type="spellEnd"/>
      <w:r w:rsidRPr="00DE09CA">
        <w:rPr>
          <w:rFonts w:ascii="Times New Roman" w:hAnsi="Times New Roman"/>
          <w:sz w:val="28"/>
          <w:szCs w:val="28"/>
        </w:rPr>
        <w:t>?</w:t>
      </w:r>
    </w:p>
    <w:p w:rsidR="00A01249" w:rsidRPr="00DE09CA" w:rsidRDefault="00A01249" w:rsidP="00E054A3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Домашнє завдання </w:t>
      </w:r>
    </w:p>
    <w:p w:rsidR="00E903AB" w:rsidRPr="00DE09CA" w:rsidRDefault="00A01249" w:rsidP="00E054A3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Theme="minorEastAsia" w:hAnsi="Times New Roman"/>
          <w:sz w:val="28"/>
          <w:szCs w:val="28"/>
          <w:lang w:val="uk-UA"/>
        </w:rPr>
      </w:pPr>
      <w:r w:rsidRPr="00DE09CA">
        <w:rPr>
          <w:rFonts w:ascii="Times New Roman" w:eastAsia="Times New Roman" w:hAnsi="Times New Roman"/>
          <w:sz w:val="28"/>
          <w:szCs w:val="28"/>
          <w:lang w:val="uk-UA"/>
        </w:rPr>
        <w:t xml:space="preserve">Розгорніть, будь ласка, свої щоденники і запишіть домашнє </w:t>
      </w:r>
      <w:proofErr w:type="spellStart"/>
      <w:r w:rsidRPr="00DE09CA">
        <w:rPr>
          <w:rFonts w:ascii="Times New Roman" w:eastAsia="Times New Roman" w:hAnsi="Times New Roman"/>
          <w:sz w:val="28"/>
          <w:szCs w:val="28"/>
          <w:lang w:val="uk-UA"/>
        </w:rPr>
        <w:t>завданння</w:t>
      </w:r>
      <w:proofErr w:type="spellEnd"/>
      <w:r w:rsidRPr="00DE09CA">
        <w:rPr>
          <w:rFonts w:ascii="Times New Roman" w:eastAsia="Times New Roman" w:hAnsi="Times New Roman"/>
          <w:sz w:val="28"/>
          <w:szCs w:val="28"/>
          <w:lang w:val="uk-UA"/>
        </w:rPr>
        <w:t>: самостійно приготувати страви за рецептами  №435, 436.  (Пояснення вчителем завдань.)</w:t>
      </w:r>
    </w:p>
    <w:p w:rsidR="00313D27" w:rsidRPr="00DE09CA" w:rsidRDefault="00E555D7" w:rsidP="00E054A3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E555D7">
        <w:rPr>
          <w:rFonts w:ascii="Times New Roman" w:hAnsi="Times New Roman"/>
          <w:b/>
          <w:sz w:val="28"/>
          <w:szCs w:val="28"/>
          <w:lang w:val="uk-UA"/>
        </w:rPr>
        <w:t>Інтерактивна  вправа</w:t>
      </w:r>
      <w:r w:rsidR="00E15484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 </w:t>
      </w:r>
      <w:r w:rsidR="00177071" w:rsidRPr="00DE09CA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 </w:t>
      </w:r>
      <w:r w:rsidR="00E15484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«Мікрофон».  Гра </w:t>
      </w:r>
      <w:r w:rsidR="000331EC" w:rsidRPr="00DE09CA">
        <w:rPr>
          <w:rFonts w:ascii="Times New Roman" w:eastAsia="Times New Roman" w:hAnsi="Times New Roman"/>
          <w:b/>
          <w:sz w:val="28"/>
          <w:szCs w:val="28"/>
          <w:lang w:val="uk-UA"/>
        </w:rPr>
        <w:t>«</w:t>
      </w:r>
      <w:r w:rsidR="00313D27" w:rsidRPr="00DE09CA">
        <w:rPr>
          <w:rFonts w:ascii="Times New Roman" w:eastAsia="Times New Roman" w:hAnsi="Times New Roman"/>
          <w:b/>
          <w:sz w:val="28"/>
          <w:szCs w:val="28"/>
          <w:lang w:val="uk-UA"/>
        </w:rPr>
        <w:t>Книга скарг та пропозицій</w:t>
      </w:r>
      <w:r w:rsidR="000331EC" w:rsidRPr="00DE09CA">
        <w:rPr>
          <w:rFonts w:ascii="Times New Roman" w:eastAsia="Times New Roman" w:hAnsi="Times New Roman"/>
          <w:b/>
          <w:sz w:val="28"/>
          <w:szCs w:val="28"/>
          <w:lang w:val="uk-UA"/>
        </w:rPr>
        <w:t>»</w:t>
      </w:r>
      <w:r w:rsidR="00F22428" w:rsidRPr="00F2242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F22428" w:rsidRPr="00794FF8">
        <w:rPr>
          <w:rFonts w:ascii="Times New Roman" w:hAnsi="Times New Roman"/>
          <w:b/>
          <w:sz w:val="28"/>
          <w:szCs w:val="28"/>
          <w:lang w:val="uk-UA"/>
        </w:rPr>
        <w:t xml:space="preserve">(Додаток </w:t>
      </w:r>
      <w:r w:rsidR="00F22428">
        <w:rPr>
          <w:rFonts w:ascii="Times New Roman" w:hAnsi="Times New Roman"/>
          <w:b/>
          <w:sz w:val="28"/>
          <w:szCs w:val="28"/>
          <w:lang w:val="uk-UA"/>
        </w:rPr>
        <w:t>6</w:t>
      </w:r>
      <w:r w:rsidR="00F22428" w:rsidRPr="00794FF8">
        <w:rPr>
          <w:rFonts w:ascii="Times New Roman" w:hAnsi="Times New Roman"/>
          <w:b/>
          <w:sz w:val="28"/>
          <w:szCs w:val="28"/>
          <w:lang w:val="uk-UA"/>
        </w:rPr>
        <w:t>)</w:t>
      </w:r>
    </w:p>
    <w:p w:rsidR="00062059" w:rsidRPr="00DE09CA" w:rsidRDefault="00062059" w:rsidP="00E054A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Діти, </w:t>
      </w:r>
      <w:r w:rsidR="00DB23F1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хто знає, де можна записати відгук про перебування у кафе?</w:t>
      </w:r>
      <w:r w:rsidR="00A01249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(У «Книзі скарг та пропозицій».)</w:t>
      </w:r>
    </w:p>
    <w:p w:rsidR="002A0E57" w:rsidRPr="00DE09CA" w:rsidRDefault="00A01249" w:rsidP="00E054A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FA6463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(На дошці </w:t>
      </w:r>
      <w:r w:rsidR="00415FFF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декоративний</w:t>
      </w:r>
      <w:r w:rsidR="00FA6463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торт,  розділений</w:t>
      </w:r>
      <w:r w:rsidR="00415FFF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на частини, т</w:t>
      </w:r>
      <w:r w:rsidR="00313D27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а надпис «Книга скарг та пропозицій».</w:t>
      </w:r>
      <w:r w:rsidR="002A0E57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8A11E4" w:rsidRPr="00DE09CA" w:rsidRDefault="00FA6463" w:rsidP="00E15484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Діти, візьміть кусочки торта</w:t>
      </w:r>
      <w:r w:rsidR="00E1548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</w:t>
      </w:r>
      <w:r w:rsidR="00E15484" w:rsidRPr="00E1548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E15484">
        <w:rPr>
          <w:rFonts w:ascii="Times New Roman" w:eastAsia="Times New Roman" w:hAnsi="Times New Roman"/>
          <w:sz w:val="28"/>
          <w:szCs w:val="28"/>
          <w:lang w:val="uk-UA" w:eastAsia="ru-RU"/>
        </w:rPr>
        <w:t>рекомендацію,</w:t>
      </w:r>
      <w:r w:rsidR="00DB23F1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E15484">
        <w:rPr>
          <w:rFonts w:ascii="Times New Roman" w:eastAsia="Times New Roman" w:hAnsi="Times New Roman"/>
          <w:sz w:val="28"/>
          <w:szCs w:val="28"/>
          <w:lang w:val="uk-UA" w:eastAsia="ru-RU"/>
        </w:rPr>
        <w:t>скажіть</w:t>
      </w:r>
      <w:r w:rsidR="00313D27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E1548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у мікрофон </w:t>
      </w:r>
      <w:r w:rsidR="00210E0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 черзі, </w:t>
      </w:r>
      <w:r w:rsidR="00E1548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чи здійснилися ваші очікування </w:t>
      </w:r>
      <w:r w:rsidR="008A11E4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7D4D47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і прикріпі</w:t>
      </w:r>
      <w:r w:rsidR="004250AD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ть </w:t>
      </w:r>
      <w:r w:rsidR="00E1548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у </w:t>
      </w:r>
      <w:r w:rsidR="00E15484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«Книгу скарг та пропозицій»</w:t>
      </w:r>
      <w:r w:rsidR="008A11E4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="00E1548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</w:t>
      </w:r>
      <w:r w:rsidR="008A11E4" w:rsidRPr="00DE09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DB23F1" w:rsidRPr="00DE09CA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( «Мені зрозуміло все, про що говорив учитель», «Мені було цікаво на цьому уроці», «Інформація була новою для мене», «Мені подобається тут і я чекаю наступних уроків»</w:t>
      </w:r>
      <w:r w:rsidR="00F2242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і т.д</w:t>
      </w:r>
      <w:r w:rsidR="00DB23F1" w:rsidRPr="00DE09CA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.)</w:t>
      </w:r>
    </w:p>
    <w:p w:rsidR="00A01249" w:rsidRPr="00DE09CA" w:rsidRDefault="00F50126" w:rsidP="00E054A3">
      <w:pPr>
        <w:pStyle w:val="a3"/>
        <w:numPr>
          <w:ilvl w:val="0"/>
          <w:numId w:val="16"/>
        </w:num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 w:rsidRPr="00DE09CA">
        <w:rPr>
          <w:rFonts w:ascii="Times New Roman" w:hAnsi="Times New Roman"/>
          <w:sz w:val="28"/>
          <w:szCs w:val="28"/>
        </w:rPr>
        <w:t>Шановні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відвідувачі</w:t>
      </w:r>
      <w:proofErr w:type="spellEnd"/>
      <w:r w:rsidR="00F22428">
        <w:rPr>
          <w:rFonts w:ascii="Times New Roman" w:hAnsi="Times New Roman"/>
          <w:sz w:val="28"/>
          <w:szCs w:val="28"/>
        </w:rPr>
        <w:t xml:space="preserve"> кафе</w:t>
      </w:r>
      <w:r w:rsidR="00F22428">
        <w:rPr>
          <w:rFonts w:ascii="Times New Roman" w:hAnsi="Times New Roman"/>
          <w:sz w:val="28"/>
          <w:szCs w:val="28"/>
          <w:lang w:val="uk-UA"/>
        </w:rPr>
        <w:t>!</w:t>
      </w:r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Прийшов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DE09CA">
        <w:rPr>
          <w:rFonts w:ascii="Times New Roman" w:hAnsi="Times New Roman"/>
          <w:sz w:val="28"/>
          <w:szCs w:val="28"/>
        </w:rPr>
        <w:t>зачиняти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наш заклад. </w:t>
      </w:r>
      <w:proofErr w:type="spellStart"/>
      <w:proofErr w:type="gramStart"/>
      <w:r w:rsidRPr="00DE09CA">
        <w:rPr>
          <w:rFonts w:ascii="Times New Roman" w:hAnsi="Times New Roman"/>
          <w:sz w:val="28"/>
          <w:szCs w:val="28"/>
        </w:rPr>
        <w:t>Чи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хот</w:t>
      </w:r>
      <w:proofErr w:type="gramEnd"/>
      <w:r w:rsidRPr="00DE09CA">
        <w:rPr>
          <w:rFonts w:ascii="Times New Roman" w:hAnsi="Times New Roman"/>
          <w:sz w:val="28"/>
          <w:szCs w:val="28"/>
        </w:rPr>
        <w:t>іли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б </w:t>
      </w:r>
      <w:proofErr w:type="spellStart"/>
      <w:r w:rsidRPr="00DE09CA">
        <w:rPr>
          <w:rFonts w:ascii="Times New Roman" w:hAnsi="Times New Roman"/>
          <w:sz w:val="28"/>
          <w:szCs w:val="28"/>
        </w:rPr>
        <w:t>ви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ще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сюди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завітати</w:t>
      </w:r>
      <w:proofErr w:type="spellEnd"/>
      <w:r w:rsidRPr="00DE09CA">
        <w:rPr>
          <w:rFonts w:ascii="Times New Roman" w:hAnsi="Times New Roman"/>
          <w:sz w:val="28"/>
          <w:szCs w:val="28"/>
        </w:rPr>
        <w:t>?</w:t>
      </w:r>
    </w:p>
    <w:p w:rsidR="00AF1EEE" w:rsidRPr="00AF1EEE" w:rsidRDefault="00F50126" w:rsidP="00E054A3">
      <w:pPr>
        <w:pStyle w:val="a3"/>
        <w:numPr>
          <w:ilvl w:val="0"/>
          <w:numId w:val="16"/>
        </w:num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DE09CA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DE09CA">
        <w:rPr>
          <w:rFonts w:ascii="Times New Roman" w:hAnsi="Times New Roman"/>
          <w:sz w:val="28"/>
          <w:szCs w:val="28"/>
        </w:rPr>
        <w:t>завершення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нашої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зустрічі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хочу </w:t>
      </w:r>
      <w:proofErr w:type="spellStart"/>
      <w:r w:rsidRPr="00DE09CA">
        <w:rPr>
          <w:rFonts w:ascii="Times New Roman" w:hAnsi="Times New Roman"/>
          <w:sz w:val="28"/>
          <w:szCs w:val="28"/>
        </w:rPr>
        <w:t>побажати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вам </w:t>
      </w:r>
      <w:proofErr w:type="spellStart"/>
      <w:r w:rsidRPr="00DE09CA">
        <w:rPr>
          <w:rFonts w:ascii="Times New Roman" w:hAnsi="Times New Roman"/>
          <w:sz w:val="28"/>
          <w:szCs w:val="28"/>
        </w:rPr>
        <w:t>хорошого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апетиту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DE09CA">
        <w:rPr>
          <w:rFonts w:ascii="Times New Roman" w:hAnsi="Times New Roman"/>
          <w:sz w:val="28"/>
          <w:szCs w:val="28"/>
        </w:rPr>
        <w:t>вивчення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математики. </w:t>
      </w:r>
      <w:proofErr w:type="spellStart"/>
      <w:r w:rsidRPr="00DE09CA">
        <w:rPr>
          <w:rFonts w:ascii="Times New Roman" w:hAnsi="Times New Roman"/>
          <w:sz w:val="28"/>
          <w:szCs w:val="28"/>
        </w:rPr>
        <w:t>Адже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н</w:t>
      </w:r>
      <w:r w:rsidR="002A0E57" w:rsidRPr="00DE09CA">
        <w:rPr>
          <w:rFonts w:ascii="Times New Roman" w:hAnsi="Times New Roman"/>
          <w:sz w:val="28"/>
          <w:szCs w:val="28"/>
        </w:rPr>
        <w:t>абуті</w:t>
      </w:r>
      <w:proofErr w:type="spellEnd"/>
      <w:r w:rsidR="002A0E57" w:rsidRPr="00DE09CA">
        <w:rPr>
          <w:rFonts w:ascii="Times New Roman" w:hAnsi="Times New Roman"/>
          <w:sz w:val="28"/>
          <w:szCs w:val="28"/>
        </w:rPr>
        <w:t xml:space="preserve"> </w:t>
      </w:r>
      <w:r w:rsidR="0030785F" w:rsidRPr="00DE09CA">
        <w:rPr>
          <w:rFonts w:ascii="Times New Roman" w:hAnsi="Times New Roman"/>
          <w:sz w:val="28"/>
          <w:szCs w:val="28"/>
          <w:lang w:val="uk-UA"/>
        </w:rPr>
        <w:t>на уроці</w:t>
      </w:r>
      <w:r w:rsidR="002A0E57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A0E57" w:rsidRPr="00DE09CA">
        <w:rPr>
          <w:rFonts w:ascii="Times New Roman" w:hAnsi="Times New Roman"/>
          <w:sz w:val="28"/>
          <w:szCs w:val="28"/>
        </w:rPr>
        <w:t>знання</w:t>
      </w:r>
      <w:proofErr w:type="spellEnd"/>
      <w:r w:rsidR="002A0E57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A0E57" w:rsidRPr="00DE09CA">
        <w:rPr>
          <w:rFonts w:ascii="Times New Roman" w:hAnsi="Times New Roman"/>
          <w:sz w:val="28"/>
          <w:szCs w:val="28"/>
        </w:rPr>
        <w:t>і</w:t>
      </w:r>
      <w:proofErr w:type="spellEnd"/>
      <w:r w:rsidR="002A0E57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A0E57" w:rsidRPr="00DE09CA">
        <w:rPr>
          <w:rFonts w:ascii="Times New Roman" w:hAnsi="Times New Roman"/>
          <w:sz w:val="28"/>
          <w:szCs w:val="28"/>
        </w:rPr>
        <w:t>вміння</w:t>
      </w:r>
      <w:proofErr w:type="spellEnd"/>
      <w:r w:rsidR="002A0E57"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обов’язково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09CA">
        <w:rPr>
          <w:rFonts w:ascii="Times New Roman" w:hAnsi="Times New Roman"/>
          <w:sz w:val="28"/>
          <w:szCs w:val="28"/>
        </w:rPr>
        <w:t>знадобляться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</w:t>
      </w:r>
      <w:r w:rsidR="002A0E57" w:rsidRPr="00DE09CA">
        <w:rPr>
          <w:rFonts w:ascii="Times New Roman" w:hAnsi="Times New Roman"/>
          <w:sz w:val="28"/>
          <w:szCs w:val="28"/>
        </w:rPr>
        <w:t xml:space="preserve">вам </w:t>
      </w:r>
      <w:r w:rsidRPr="00DE09CA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DE09CA">
        <w:rPr>
          <w:rFonts w:ascii="Times New Roman" w:hAnsi="Times New Roman"/>
          <w:sz w:val="28"/>
          <w:szCs w:val="28"/>
        </w:rPr>
        <w:t>житті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F22428">
        <w:rPr>
          <w:rFonts w:ascii="Times New Roman" w:hAnsi="Times New Roman"/>
          <w:sz w:val="28"/>
          <w:szCs w:val="28"/>
          <w:lang w:val="uk-UA"/>
        </w:rPr>
        <w:t>З</w:t>
      </w:r>
      <w:proofErr w:type="gramEnd"/>
      <w:r w:rsidR="00F22428">
        <w:rPr>
          <w:rFonts w:ascii="Times New Roman" w:hAnsi="Times New Roman"/>
          <w:sz w:val="28"/>
          <w:szCs w:val="28"/>
          <w:lang w:val="uk-UA"/>
        </w:rPr>
        <w:t xml:space="preserve"> дробом дружіть, математику </w:t>
      </w:r>
      <w:r w:rsidR="002D14F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F1EEE">
        <w:rPr>
          <w:rFonts w:ascii="Times New Roman" w:hAnsi="Times New Roman"/>
          <w:sz w:val="28"/>
          <w:szCs w:val="28"/>
          <w:lang w:val="uk-UA"/>
        </w:rPr>
        <w:t xml:space="preserve">любіть!       </w:t>
      </w:r>
      <w:r w:rsidR="002D14F6" w:rsidRPr="002D14F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="002D14F6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(Слайд</w:t>
      </w:r>
      <w:r w:rsidR="002D14F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15</w:t>
      </w:r>
      <w:r w:rsidR="002D14F6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)</w:t>
      </w:r>
      <w:r w:rsidR="002D14F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77071" w:rsidRPr="00DE09CA" w:rsidRDefault="00F50126" w:rsidP="00E054A3">
      <w:pPr>
        <w:pStyle w:val="a3"/>
        <w:numPr>
          <w:ilvl w:val="0"/>
          <w:numId w:val="16"/>
        </w:num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 w:rsidRPr="00DE09CA">
        <w:rPr>
          <w:rFonts w:ascii="Times New Roman" w:hAnsi="Times New Roman"/>
          <w:sz w:val="28"/>
          <w:szCs w:val="28"/>
        </w:rPr>
        <w:t>Дякую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DE09CA">
        <w:rPr>
          <w:rFonts w:ascii="Times New Roman" w:hAnsi="Times New Roman"/>
          <w:sz w:val="28"/>
          <w:szCs w:val="28"/>
        </w:rPr>
        <w:t>співпрацю</w:t>
      </w:r>
      <w:proofErr w:type="spellEnd"/>
      <w:r w:rsidRPr="00DE09CA">
        <w:rPr>
          <w:rFonts w:ascii="Times New Roman" w:hAnsi="Times New Roman"/>
          <w:sz w:val="28"/>
          <w:szCs w:val="28"/>
        </w:rPr>
        <w:t xml:space="preserve">. </w:t>
      </w:r>
      <w:r w:rsidR="002D14F6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(Слайд</w:t>
      </w:r>
      <w:r w:rsidR="002D14F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16</w:t>
      </w:r>
      <w:r w:rsidR="002D14F6" w:rsidRPr="00DE09C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)</w:t>
      </w:r>
    </w:p>
    <w:p w:rsidR="00BF0201" w:rsidRPr="00DE09CA" w:rsidRDefault="00BF0201" w:rsidP="00E054A3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BF0201" w:rsidRPr="00DE09CA" w:rsidRDefault="00BF0201" w:rsidP="00E054A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5B5952" w:rsidRDefault="005941A3" w:rsidP="00E054A3">
      <w:pPr>
        <w:tabs>
          <w:tab w:val="left" w:pos="3945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ab/>
      </w:r>
    </w:p>
    <w:p w:rsidR="005B5952" w:rsidRDefault="005B5952" w:rsidP="00E054A3">
      <w:pPr>
        <w:tabs>
          <w:tab w:val="left" w:pos="3945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5B5952" w:rsidRPr="000A324B" w:rsidRDefault="000A324B" w:rsidP="00E054A3">
      <w:pPr>
        <w:tabs>
          <w:tab w:val="left" w:pos="3945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0A324B">
        <w:rPr>
          <w:rFonts w:ascii="Times New Roman" w:hAnsi="Times New Roman"/>
          <w:b/>
          <w:sz w:val="32"/>
          <w:szCs w:val="32"/>
          <w:lang w:val="uk-UA"/>
        </w:rPr>
        <w:t>Матеріали до уроку</w:t>
      </w:r>
    </w:p>
    <w:p w:rsidR="00BF0201" w:rsidRPr="00DE09CA" w:rsidRDefault="005941A3" w:rsidP="00E054A3">
      <w:pPr>
        <w:tabs>
          <w:tab w:val="left" w:pos="3945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DE09CA">
        <w:rPr>
          <w:rFonts w:ascii="Times New Roman" w:hAnsi="Times New Roman"/>
          <w:b/>
          <w:sz w:val="32"/>
          <w:szCs w:val="32"/>
          <w:lang w:val="uk-UA"/>
        </w:rPr>
        <w:t>Додаток 1</w:t>
      </w:r>
    </w:p>
    <w:p w:rsidR="00A01249" w:rsidRPr="00DE09CA" w:rsidRDefault="006509E4" w:rsidP="00E054A3">
      <w:pPr>
        <w:tabs>
          <w:tab w:val="left" w:pos="1215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87190" cy="3657600"/>
            <wp:effectExtent l="19050" t="0" r="3810" b="0"/>
            <wp:docPr id="3" name="Рисунок 1" descr="C:\Users\Tetyana\Desktop\3 клас НУШ\Рефлексія\119388347_1546609122208801_2900952226967452975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Tetyana\Desktop\3 клас НУШ\Рефлексія\119388347_1546609122208801_2900952226967452975_n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559" cy="365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201" w:rsidRPr="00DE09CA" w:rsidRDefault="005941A3" w:rsidP="00E054A3">
      <w:pPr>
        <w:tabs>
          <w:tab w:val="left" w:pos="4032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ab/>
      </w:r>
      <w:r w:rsidRPr="00DE09CA">
        <w:rPr>
          <w:rFonts w:ascii="Times New Roman" w:hAnsi="Times New Roman"/>
          <w:b/>
          <w:sz w:val="32"/>
          <w:szCs w:val="32"/>
          <w:lang w:val="uk-UA"/>
        </w:rPr>
        <w:t>Додаток 2</w:t>
      </w:r>
    </w:p>
    <w:p w:rsidR="00BF0201" w:rsidRPr="00DE09CA" w:rsidRDefault="005B5952" w:rsidP="00E054A3">
      <w:pPr>
        <w:tabs>
          <w:tab w:val="left" w:pos="1215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</w:rPr>
        <w:object w:dxaOrig="7195" w:dyaOrig="5396">
          <v:shape id="_x0000_i1037" type="#_x0000_t75" style="width:350.25pt;height:254.25pt" o:ole="">
            <v:imagedata r:id="rId11" o:title=""/>
          </v:shape>
          <o:OLEObject Type="Embed" ProgID="PowerPoint.Slide.12" ShapeID="_x0000_i1037" DrawAspect="Content" ObjectID="_1674509238" r:id="rId12"/>
        </w:object>
      </w:r>
    </w:p>
    <w:p w:rsidR="005B5952" w:rsidRDefault="006509E4" w:rsidP="00E054A3">
      <w:pPr>
        <w:tabs>
          <w:tab w:val="left" w:pos="4120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sz w:val="28"/>
          <w:szCs w:val="28"/>
          <w:lang w:val="uk-UA"/>
        </w:rPr>
        <w:tab/>
      </w:r>
    </w:p>
    <w:p w:rsidR="005B5952" w:rsidRDefault="005B5952" w:rsidP="00E054A3">
      <w:pPr>
        <w:tabs>
          <w:tab w:val="left" w:pos="4120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BF0201" w:rsidRDefault="006509E4" w:rsidP="00E054A3">
      <w:pPr>
        <w:tabs>
          <w:tab w:val="left" w:pos="412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DE09CA">
        <w:rPr>
          <w:rFonts w:ascii="Times New Roman" w:hAnsi="Times New Roman"/>
          <w:b/>
          <w:sz w:val="32"/>
          <w:szCs w:val="32"/>
          <w:lang w:val="uk-UA"/>
        </w:rPr>
        <w:t>Додаток 3</w:t>
      </w:r>
    </w:p>
    <w:p w:rsidR="00F8202A" w:rsidRDefault="007866A2" w:rsidP="00E054A3">
      <w:pPr>
        <w:tabs>
          <w:tab w:val="left" w:pos="4120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7866A2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03663" cy="3991555"/>
            <wp:effectExtent l="19050" t="0" r="0" b="0"/>
            <wp:docPr id="5" name="Рисунок 3" descr="Карточки по теме Части. Дроб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арточки по теме Части. Дроби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39" cy="398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6A2">
        <w:rPr>
          <w:noProof/>
          <w:lang w:val="uk-UA" w:eastAsia="uk-UA"/>
        </w:rPr>
        <w:t xml:space="preserve"> </w:t>
      </w:r>
      <w:r w:rsidRPr="007866A2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050153" cy="3880236"/>
            <wp:effectExtent l="19050" t="0" r="0" b="0"/>
            <wp:docPr id="6" name="Рисунок 4" descr="Новый рисун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Новый рисунок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3" cy="388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02A" w:rsidRDefault="00F8202A" w:rsidP="00E054A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F8202A" w:rsidRDefault="00F8202A" w:rsidP="00E054A3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b/>
          <w:sz w:val="32"/>
          <w:szCs w:val="32"/>
          <w:lang w:val="uk-UA"/>
        </w:rPr>
        <w:t xml:space="preserve">Додаток </w:t>
      </w:r>
      <w:r>
        <w:rPr>
          <w:rFonts w:ascii="Times New Roman" w:hAnsi="Times New Roman"/>
          <w:b/>
          <w:sz w:val="32"/>
          <w:szCs w:val="32"/>
          <w:lang w:val="uk-UA"/>
        </w:rPr>
        <w:t>4</w:t>
      </w:r>
    </w:p>
    <w:p w:rsidR="005B5952" w:rsidRDefault="00F8202A" w:rsidP="0095402A">
      <w:pPr>
        <w:tabs>
          <w:tab w:val="left" w:pos="3619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F8202A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00943" cy="3522428"/>
            <wp:effectExtent l="19050" t="0" r="4307" b="0"/>
            <wp:docPr id="7" name="Рисунок 5" descr="13461103_614890738671012_1855601522_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3461103_614890738671012_1855601522_o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4" cy="352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2A" w:rsidRPr="0095402A" w:rsidRDefault="0095402A" w:rsidP="0095402A">
      <w:pPr>
        <w:tabs>
          <w:tab w:val="left" w:pos="3619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94FF8" w:rsidRDefault="00794FF8" w:rsidP="00E054A3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b/>
          <w:sz w:val="32"/>
          <w:szCs w:val="32"/>
          <w:lang w:val="uk-UA"/>
        </w:rPr>
        <w:t xml:space="preserve">Додаток </w:t>
      </w:r>
      <w:r>
        <w:rPr>
          <w:rFonts w:ascii="Times New Roman" w:hAnsi="Times New Roman"/>
          <w:b/>
          <w:sz w:val="32"/>
          <w:szCs w:val="32"/>
          <w:lang w:val="uk-UA"/>
        </w:rPr>
        <w:t>5</w:t>
      </w:r>
    </w:p>
    <w:p w:rsidR="00794FF8" w:rsidRPr="00794FF8" w:rsidRDefault="00794FF8" w:rsidP="0095402A">
      <w:pPr>
        <w:tabs>
          <w:tab w:val="left" w:pos="408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794FF8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310938" cy="2668385"/>
            <wp:effectExtent l="1905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/>
                    <pic:cNvPicPr>
                      <a:picLocks noGrp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938" cy="266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FF8">
        <w:rPr>
          <w:noProof/>
          <w:lang w:val="uk-UA" w:eastAsia="uk-UA"/>
        </w:rPr>
        <w:t xml:space="preserve"> </w:t>
      </w:r>
      <w:r w:rsidRPr="00794FF8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015737" cy="2631882"/>
            <wp:effectExtent l="19050" t="0" r="0" b="0"/>
            <wp:docPr id="9" name="Рисунок 7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 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37" cy="263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FF8" w:rsidRDefault="00794FF8" w:rsidP="00E054A3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DE09CA">
        <w:rPr>
          <w:rFonts w:ascii="Times New Roman" w:hAnsi="Times New Roman"/>
          <w:b/>
          <w:sz w:val="32"/>
          <w:szCs w:val="32"/>
          <w:lang w:val="uk-UA"/>
        </w:rPr>
        <w:t xml:space="preserve">Додаток </w:t>
      </w:r>
      <w:r>
        <w:rPr>
          <w:rFonts w:ascii="Times New Roman" w:hAnsi="Times New Roman"/>
          <w:b/>
          <w:sz w:val="32"/>
          <w:szCs w:val="32"/>
          <w:lang w:val="uk-UA"/>
        </w:rPr>
        <w:t>6</w:t>
      </w:r>
    </w:p>
    <w:p w:rsidR="007866A2" w:rsidRDefault="00F22428" w:rsidP="00E054A3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455266" cy="1946676"/>
            <wp:effectExtent l="19050" t="0" r="0" b="0"/>
            <wp:docPr id="102" name="Рисунок 102" descr="C:\Users\Tetyana\Desktop\Атестація\Атестація Гринь Т.О\уроки\Відкриті уроки мої\Урок матем кафе3 кл\Наочність\Новый рисунок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Tetyana\Desktop\Атестація\Атестація Гринь Т.О\уроки\Відкриті уроки мої\Урок матем кафе3 кл\Наочність\Новый рисунок — копия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959" cy="194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400011" cy="3319503"/>
            <wp:effectExtent l="19050" t="0" r="0" b="0"/>
            <wp:docPr id="103" name="Рисунок 103" descr="C:\Users\Tetyana\Desktop\Атестація\Атестація Гринь Т.О\уроки\Відкриті уроки мої\Урок матем кафе3 кл\Наочність\tort-s-cvetami-iz-krema_1587022108_20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Tetyana\Desktop\Атестація\Атестація Гринь Т.О\уроки\Відкриті уроки мої\Урок матем кафе3 кл\Наочність\tort-s-cvetami-iz-krema_1587022108_20_ma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85" cy="333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EE" w:rsidRPr="000A324B" w:rsidRDefault="00AF1EEE" w:rsidP="00E054A3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0A324B">
        <w:rPr>
          <w:rFonts w:ascii="Times New Roman" w:hAnsi="Times New Roman"/>
          <w:b/>
          <w:sz w:val="32"/>
          <w:szCs w:val="32"/>
          <w:lang w:val="uk-UA"/>
        </w:rPr>
        <w:t>Фото</w:t>
      </w:r>
      <w:r w:rsidR="000A324B">
        <w:rPr>
          <w:rFonts w:ascii="Times New Roman" w:hAnsi="Times New Roman"/>
          <w:b/>
          <w:sz w:val="32"/>
          <w:szCs w:val="32"/>
          <w:lang w:val="uk-UA"/>
        </w:rPr>
        <w:t>графії</w:t>
      </w:r>
      <w:r w:rsidRPr="000A324B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="000A324B">
        <w:rPr>
          <w:rFonts w:ascii="Times New Roman" w:hAnsi="Times New Roman"/>
          <w:b/>
          <w:sz w:val="32"/>
          <w:szCs w:val="32"/>
          <w:lang w:val="uk-UA"/>
        </w:rPr>
        <w:t>проведеного</w:t>
      </w:r>
      <w:r w:rsidRPr="000A324B">
        <w:rPr>
          <w:rFonts w:ascii="Times New Roman" w:hAnsi="Times New Roman"/>
          <w:b/>
          <w:sz w:val="32"/>
          <w:szCs w:val="32"/>
          <w:lang w:val="uk-UA"/>
        </w:rPr>
        <w:t xml:space="preserve"> уроку </w:t>
      </w:r>
    </w:p>
    <w:p w:rsidR="00EB194B" w:rsidRPr="00EB194B" w:rsidRDefault="0095402A" w:rsidP="0095402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EB194B" w:rsidRPr="00EB194B">
        <w:rPr>
          <w:rFonts w:ascii="Times New Roman" w:hAnsi="Times New Roman"/>
          <w:sz w:val="28"/>
          <w:szCs w:val="28"/>
          <w:lang w:val="uk-UA"/>
        </w:rPr>
        <w:t>Страва «Заборонений плід»</w:t>
      </w:r>
      <w:r w:rsidRPr="0095402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Гра  </w:t>
      </w:r>
      <w:r w:rsidRPr="00DE09CA">
        <w:rPr>
          <w:rFonts w:ascii="Times New Roman" w:eastAsia="Times New Roman" w:hAnsi="Times New Roman"/>
          <w:b/>
          <w:bCs/>
          <w:spacing w:val="-10"/>
          <w:sz w:val="28"/>
          <w:szCs w:val="28"/>
          <w:shd w:val="clear" w:color="auto" w:fill="FFFFFF"/>
          <w:lang w:val="uk-UA" w:eastAsia="uk-UA"/>
        </w:rPr>
        <w:t xml:space="preserve">« </w:t>
      </w:r>
      <w:proofErr w:type="spellStart"/>
      <w:r w:rsidRPr="00AF1EEE">
        <w:rPr>
          <w:rFonts w:ascii="Times New Roman" w:eastAsia="Times New Roman" w:hAnsi="Times New Roman"/>
          <w:bCs/>
          <w:spacing w:val="-10"/>
          <w:sz w:val="28"/>
          <w:szCs w:val="28"/>
          <w:shd w:val="clear" w:color="auto" w:fill="FFFFFF"/>
          <w:lang w:val="uk-UA" w:eastAsia="uk-UA"/>
        </w:rPr>
        <w:t>Огірочки-заморочки</w:t>
      </w:r>
      <w:proofErr w:type="spellEnd"/>
      <w:r w:rsidRPr="00AF1EEE">
        <w:rPr>
          <w:rFonts w:ascii="Times New Roman" w:eastAsia="Times New Roman" w:hAnsi="Times New Roman"/>
          <w:bCs/>
          <w:spacing w:val="-10"/>
          <w:sz w:val="28"/>
          <w:szCs w:val="28"/>
          <w:shd w:val="clear" w:color="auto" w:fill="FFFFFF"/>
          <w:lang w:val="uk-UA" w:eastAsia="uk-UA"/>
        </w:rPr>
        <w:t xml:space="preserve"> з бочки»</w:t>
      </w:r>
    </w:p>
    <w:p w:rsidR="00EB194B" w:rsidRDefault="00EB194B" w:rsidP="0095402A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3095998" cy="4138801"/>
            <wp:effectExtent l="19050" t="0" r="9152" b="0"/>
            <wp:docPr id="15" name="Рисунок 15" descr="C:\Users\Tetyana\Desktop\3 клас НУШ\Фото 3 кл\урок матем кафе\изображение_viber_2020-11-18_22-2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tyana\Desktop\3 клас НУШ\Фото 3 кл\урок матем кафе\изображение_viber_2020-11-18_22-25-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12" cy="415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402A" w:rsidRPr="0095402A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3057525" cy="4087369"/>
            <wp:effectExtent l="19050" t="0" r="9525" b="0"/>
            <wp:docPr id="2" name="Рисунок 14" descr="C:\Users\Tetyana\Desktop\3 клас НУШ\Фото 3 кл\урок матем кафе\изображение_viber_2020-11-18_22-2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tyana\Desktop\3 клас НУШ\Фото 3 кл\урок матем кафе\изображение_viber_2020-11-18_22-24-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84" cy="410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4B" w:rsidRPr="00AF1EEE" w:rsidRDefault="00EB194B" w:rsidP="00E054A3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F1EEE" w:rsidRDefault="00AF1EEE" w:rsidP="00E054A3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Групова робота «Приготування галушок»</w:t>
      </w:r>
    </w:p>
    <w:p w:rsidR="00AF1EEE" w:rsidRPr="00AF1EEE" w:rsidRDefault="00AF1EEE" w:rsidP="0095402A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AF1EEE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991100" cy="3381375"/>
            <wp:effectExtent l="19050" t="0" r="0" b="0"/>
            <wp:docPr id="1" name="Рисунок 1" descr="C:\Users\Tetyana\Desktop\3 клас НУШ\Фото 3 кл\урок матем кафе\IMG_20201118_0956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Tetyana\Desktop\3 клас НУШ\Фото 3 кл\урок матем кафе\IMG_20201118_0956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24" cy="3391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F1EEE" w:rsidRPr="00AF1EEE" w:rsidSect="00E52AEC">
      <w:pgSz w:w="11906" w:h="16838" w:code="9"/>
      <w:pgMar w:top="851" w:right="991" w:bottom="851" w:left="993" w:header="709" w:footer="709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F0CC0"/>
    <w:multiLevelType w:val="multilevel"/>
    <w:tmpl w:val="8B605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13958"/>
    <w:multiLevelType w:val="hybridMultilevel"/>
    <w:tmpl w:val="492C9F1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A05CC"/>
    <w:multiLevelType w:val="hybridMultilevel"/>
    <w:tmpl w:val="0D66678A"/>
    <w:lvl w:ilvl="0" w:tplc="55E0D216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554A81"/>
    <w:multiLevelType w:val="hybridMultilevel"/>
    <w:tmpl w:val="BAFE1A42"/>
    <w:lvl w:ilvl="0" w:tplc="B770CF50">
      <w:start w:val="8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633E88"/>
    <w:multiLevelType w:val="multilevel"/>
    <w:tmpl w:val="DAC65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A6126F"/>
    <w:multiLevelType w:val="hybridMultilevel"/>
    <w:tmpl w:val="9102A5DE"/>
    <w:lvl w:ilvl="0" w:tplc="CC92B6D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20019">
      <w:start w:val="1"/>
      <w:numFmt w:val="lowerLetter"/>
      <w:lvlText w:val="%2."/>
      <w:lvlJc w:val="left"/>
      <w:pPr>
        <w:ind w:left="1120" w:hanging="360"/>
      </w:pPr>
    </w:lvl>
    <w:lvl w:ilvl="2" w:tplc="0422001B" w:tentative="1">
      <w:start w:val="1"/>
      <w:numFmt w:val="lowerRoman"/>
      <w:lvlText w:val="%3."/>
      <w:lvlJc w:val="right"/>
      <w:pPr>
        <w:ind w:left="1840" w:hanging="180"/>
      </w:pPr>
    </w:lvl>
    <w:lvl w:ilvl="3" w:tplc="0422000F" w:tentative="1">
      <w:start w:val="1"/>
      <w:numFmt w:val="decimal"/>
      <w:lvlText w:val="%4."/>
      <w:lvlJc w:val="left"/>
      <w:pPr>
        <w:ind w:left="2560" w:hanging="360"/>
      </w:pPr>
    </w:lvl>
    <w:lvl w:ilvl="4" w:tplc="04220019" w:tentative="1">
      <w:start w:val="1"/>
      <w:numFmt w:val="lowerLetter"/>
      <w:lvlText w:val="%5."/>
      <w:lvlJc w:val="left"/>
      <w:pPr>
        <w:ind w:left="3280" w:hanging="360"/>
      </w:pPr>
    </w:lvl>
    <w:lvl w:ilvl="5" w:tplc="0422001B" w:tentative="1">
      <w:start w:val="1"/>
      <w:numFmt w:val="lowerRoman"/>
      <w:lvlText w:val="%6."/>
      <w:lvlJc w:val="right"/>
      <w:pPr>
        <w:ind w:left="4000" w:hanging="180"/>
      </w:pPr>
    </w:lvl>
    <w:lvl w:ilvl="6" w:tplc="0422000F" w:tentative="1">
      <w:start w:val="1"/>
      <w:numFmt w:val="decimal"/>
      <w:lvlText w:val="%7."/>
      <w:lvlJc w:val="left"/>
      <w:pPr>
        <w:ind w:left="4720" w:hanging="360"/>
      </w:pPr>
    </w:lvl>
    <w:lvl w:ilvl="7" w:tplc="04220019" w:tentative="1">
      <w:start w:val="1"/>
      <w:numFmt w:val="lowerLetter"/>
      <w:lvlText w:val="%8."/>
      <w:lvlJc w:val="left"/>
      <w:pPr>
        <w:ind w:left="5440" w:hanging="360"/>
      </w:pPr>
    </w:lvl>
    <w:lvl w:ilvl="8" w:tplc="0422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6">
    <w:nsid w:val="0E5E4BD7"/>
    <w:multiLevelType w:val="hybridMultilevel"/>
    <w:tmpl w:val="2BD04CE2"/>
    <w:lvl w:ilvl="0" w:tplc="933E22B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246FF4"/>
    <w:multiLevelType w:val="hybridMultilevel"/>
    <w:tmpl w:val="D3283252"/>
    <w:lvl w:ilvl="0" w:tplc="57689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41708"/>
    <w:multiLevelType w:val="hybridMultilevel"/>
    <w:tmpl w:val="7CCE9292"/>
    <w:lvl w:ilvl="0" w:tplc="D40EC8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1B7DD7"/>
    <w:multiLevelType w:val="hybridMultilevel"/>
    <w:tmpl w:val="4EFA6632"/>
    <w:lvl w:ilvl="0" w:tplc="BB98392A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A0C062D"/>
    <w:multiLevelType w:val="hybridMultilevel"/>
    <w:tmpl w:val="8A76515C"/>
    <w:lvl w:ilvl="0" w:tplc="D7DA629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E147DE"/>
    <w:multiLevelType w:val="hybridMultilevel"/>
    <w:tmpl w:val="30940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C4725E"/>
    <w:multiLevelType w:val="multilevel"/>
    <w:tmpl w:val="AB686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0106D1"/>
    <w:multiLevelType w:val="hybridMultilevel"/>
    <w:tmpl w:val="7B9220EA"/>
    <w:lvl w:ilvl="0" w:tplc="BFC2231E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3B22A4E"/>
    <w:multiLevelType w:val="multilevel"/>
    <w:tmpl w:val="5E14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414CE3"/>
    <w:multiLevelType w:val="multilevel"/>
    <w:tmpl w:val="CBF6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034909"/>
    <w:multiLevelType w:val="hybridMultilevel"/>
    <w:tmpl w:val="3C3AFD56"/>
    <w:lvl w:ilvl="0" w:tplc="69BCC22A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30A4B5E"/>
    <w:multiLevelType w:val="hybridMultilevel"/>
    <w:tmpl w:val="F71C86F0"/>
    <w:lvl w:ilvl="0" w:tplc="9604C73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1017CD"/>
    <w:multiLevelType w:val="hybridMultilevel"/>
    <w:tmpl w:val="88580400"/>
    <w:lvl w:ilvl="0" w:tplc="880E20F6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35554AAC"/>
    <w:multiLevelType w:val="hybridMultilevel"/>
    <w:tmpl w:val="255218E6"/>
    <w:lvl w:ilvl="0" w:tplc="0422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D55109"/>
    <w:multiLevelType w:val="hybridMultilevel"/>
    <w:tmpl w:val="F110804C"/>
    <w:lvl w:ilvl="0" w:tplc="A314BA9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8B7BAA"/>
    <w:multiLevelType w:val="hybridMultilevel"/>
    <w:tmpl w:val="1BF041A0"/>
    <w:lvl w:ilvl="0" w:tplc="EAFAF59C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1A4EC4"/>
    <w:multiLevelType w:val="hybridMultilevel"/>
    <w:tmpl w:val="87B0D44E"/>
    <w:lvl w:ilvl="0" w:tplc="09ECE59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A776C6"/>
    <w:multiLevelType w:val="hybridMultilevel"/>
    <w:tmpl w:val="EEB2E3DA"/>
    <w:lvl w:ilvl="0" w:tplc="EB98E13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0E2138"/>
    <w:multiLevelType w:val="multilevel"/>
    <w:tmpl w:val="44B8B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3C0304"/>
    <w:multiLevelType w:val="hybridMultilevel"/>
    <w:tmpl w:val="31167096"/>
    <w:lvl w:ilvl="0" w:tplc="EAC0480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D20747"/>
    <w:multiLevelType w:val="hybridMultilevel"/>
    <w:tmpl w:val="208E60B6"/>
    <w:lvl w:ilvl="0" w:tplc="D7B4D1FA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857683"/>
    <w:multiLevelType w:val="hybridMultilevel"/>
    <w:tmpl w:val="6C7EAF6E"/>
    <w:lvl w:ilvl="0" w:tplc="668212EC">
      <w:start w:val="1"/>
      <w:numFmt w:val="decimal"/>
      <w:lvlText w:val="%1."/>
      <w:lvlJc w:val="left"/>
      <w:pPr>
        <w:ind w:left="3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7" w:hanging="360"/>
      </w:pPr>
    </w:lvl>
    <w:lvl w:ilvl="2" w:tplc="0419001B" w:tentative="1">
      <w:start w:val="1"/>
      <w:numFmt w:val="lowerRoman"/>
      <w:lvlText w:val="%3."/>
      <w:lvlJc w:val="right"/>
      <w:pPr>
        <w:ind w:left="1777" w:hanging="180"/>
      </w:pPr>
    </w:lvl>
    <w:lvl w:ilvl="3" w:tplc="0419000F" w:tentative="1">
      <w:start w:val="1"/>
      <w:numFmt w:val="decimal"/>
      <w:lvlText w:val="%4."/>
      <w:lvlJc w:val="left"/>
      <w:pPr>
        <w:ind w:left="2497" w:hanging="360"/>
      </w:pPr>
    </w:lvl>
    <w:lvl w:ilvl="4" w:tplc="04190019" w:tentative="1">
      <w:start w:val="1"/>
      <w:numFmt w:val="lowerLetter"/>
      <w:lvlText w:val="%5."/>
      <w:lvlJc w:val="left"/>
      <w:pPr>
        <w:ind w:left="3217" w:hanging="360"/>
      </w:pPr>
    </w:lvl>
    <w:lvl w:ilvl="5" w:tplc="0419001B" w:tentative="1">
      <w:start w:val="1"/>
      <w:numFmt w:val="lowerRoman"/>
      <w:lvlText w:val="%6."/>
      <w:lvlJc w:val="right"/>
      <w:pPr>
        <w:ind w:left="3937" w:hanging="180"/>
      </w:pPr>
    </w:lvl>
    <w:lvl w:ilvl="6" w:tplc="0419000F" w:tentative="1">
      <w:start w:val="1"/>
      <w:numFmt w:val="decimal"/>
      <w:lvlText w:val="%7."/>
      <w:lvlJc w:val="left"/>
      <w:pPr>
        <w:ind w:left="4657" w:hanging="360"/>
      </w:pPr>
    </w:lvl>
    <w:lvl w:ilvl="7" w:tplc="04190019" w:tentative="1">
      <w:start w:val="1"/>
      <w:numFmt w:val="lowerLetter"/>
      <w:lvlText w:val="%8."/>
      <w:lvlJc w:val="left"/>
      <w:pPr>
        <w:ind w:left="5377" w:hanging="360"/>
      </w:pPr>
    </w:lvl>
    <w:lvl w:ilvl="8" w:tplc="041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28">
    <w:nsid w:val="658E35C7"/>
    <w:multiLevelType w:val="hybridMultilevel"/>
    <w:tmpl w:val="DF8A5954"/>
    <w:lvl w:ilvl="0" w:tplc="9DB829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C7A4285"/>
    <w:multiLevelType w:val="hybridMultilevel"/>
    <w:tmpl w:val="70004CE0"/>
    <w:lvl w:ilvl="0" w:tplc="6E58BAB0">
      <w:start w:val="2"/>
      <w:numFmt w:val="bullet"/>
      <w:lvlText w:val="-"/>
      <w:lvlJc w:val="left"/>
      <w:pPr>
        <w:ind w:left="92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7D36C3"/>
    <w:multiLevelType w:val="hybridMultilevel"/>
    <w:tmpl w:val="798A16D0"/>
    <w:lvl w:ilvl="0" w:tplc="B38EE88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3445AF8"/>
    <w:multiLevelType w:val="hybridMultilevel"/>
    <w:tmpl w:val="C0BA28FE"/>
    <w:lvl w:ilvl="0" w:tplc="9F8418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8E0879"/>
    <w:multiLevelType w:val="multilevel"/>
    <w:tmpl w:val="890C3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7D2A1A"/>
    <w:multiLevelType w:val="hybridMultilevel"/>
    <w:tmpl w:val="06122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3"/>
  </w:num>
  <w:num w:numId="3">
    <w:abstractNumId w:val="7"/>
  </w:num>
  <w:num w:numId="4">
    <w:abstractNumId w:val="10"/>
  </w:num>
  <w:num w:numId="5">
    <w:abstractNumId w:val="28"/>
  </w:num>
  <w:num w:numId="6">
    <w:abstractNumId w:val="20"/>
  </w:num>
  <w:num w:numId="7">
    <w:abstractNumId w:val="33"/>
  </w:num>
  <w:num w:numId="8">
    <w:abstractNumId w:val="9"/>
  </w:num>
  <w:num w:numId="9">
    <w:abstractNumId w:val="12"/>
  </w:num>
  <w:num w:numId="10">
    <w:abstractNumId w:val="4"/>
  </w:num>
  <w:num w:numId="11">
    <w:abstractNumId w:val="32"/>
  </w:num>
  <w:num w:numId="12">
    <w:abstractNumId w:val="27"/>
  </w:num>
  <w:num w:numId="13">
    <w:abstractNumId w:val="0"/>
  </w:num>
  <w:num w:numId="14">
    <w:abstractNumId w:val="14"/>
  </w:num>
  <w:num w:numId="15">
    <w:abstractNumId w:val="15"/>
  </w:num>
  <w:num w:numId="16">
    <w:abstractNumId w:val="26"/>
  </w:num>
  <w:num w:numId="17">
    <w:abstractNumId w:val="22"/>
  </w:num>
  <w:num w:numId="18">
    <w:abstractNumId w:val="11"/>
  </w:num>
  <w:num w:numId="19">
    <w:abstractNumId w:val="18"/>
  </w:num>
  <w:num w:numId="20">
    <w:abstractNumId w:val="24"/>
  </w:num>
  <w:num w:numId="21">
    <w:abstractNumId w:val="31"/>
  </w:num>
  <w:num w:numId="22">
    <w:abstractNumId w:val="21"/>
  </w:num>
  <w:num w:numId="23">
    <w:abstractNumId w:val="5"/>
  </w:num>
  <w:num w:numId="24">
    <w:abstractNumId w:val="8"/>
  </w:num>
  <w:num w:numId="25">
    <w:abstractNumId w:val="16"/>
  </w:num>
  <w:num w:numId="26">
    <w:abstractNumId w:val="2"/>
  </w:num>
  <w:num w:numId="27">
    <w:abstractNumId w:val="1"/>
  </w:num>
  <w:num w:numId="28">
    <w:abstractNumId w:val="29"/>
  </w:num>
  <w:num w:numId="29">
    <w:abstractNumId w:val="25"/>
  </w:num>
  <w:num w:numId="30">
    <w:abstractNumId w:val="19"/>
  </w:num>
  <w:num w:numId="31">
    <w:abstractNumId w:val="23"/>
  </w:num>
  <w:num w:numId="32">
    <w:abstractNumId w:val="17"/>
  </w:num>
  <w:num w:numId="33">
    <w:abstractNumId w:val="6"/>
  </w:num>
  <w:num w:numId="3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0409F3"/>
    <w:rsid w:val="00004287"/>
    <w:rsid w:val="0001702F"/>
    <w:rsid w:val="000331EC"/>
    <w:rsid w:val="000409F3"/>
    <w:rsid w:val="0005637D"/>
    <w:rsid w:val="00056A4E"/>
    <w:rsid w:val="00062059"/>
    <w:rsid w:val="00063E72"/>
    <w:rsid w:val="0006462B"/>
    <w:rsid w:val="0006608D"/>
    <w:rsid w:val="00073AF9"/>
    <w:rsid w:val="00082293"/>
    <w:rsid w:val="000858C9"/>
    <w:rsid w:val="00092614"/>
    <w:rsid w:val="0009450B"/>
    <w:rsid w:val="000A1795"/>
    <w:rsid w:val="000A1C21"/>
    <w:rsid w:val="000A324B"/>
    <w:rsid w:val="000A6DAB"/>
    <w:rsid w:val="000B09BC"/>
    <w:rsid w:val="000B1A50"/>
    <w:rsid w:val="000B6065"/>
    <w:rsid w:val="000B6CAD"/>
    <w:rsid w:val="000C50C6"/>
    <w:rsid w:val="000C62F6"/>
    <w:rsid w:val="000D1DF8"/>
    <w:rsid w:val="000D2A04"/>
    <w:rsid w:val="000D43EF"/>
    <w:rsid w:val="000D72BD"/>
    <w:rsid w:val="000F24EE"/>
    <w:rsid w:val="000F577B"/>
    <w:rsid w:val="000F5947"/>
    <w:rsid w:val="000F7FD6"/>
    <w:rsid w:val="0010131B"/>
    <w:rsid w:val="001069BF"/>
    <w:rsid w:val="0012010D"/>
    <w:rsid w:val="001326DE"/>
    <w:rsid w:val="0014281A"/>
    <w:rsid w:val="00144B11"/>
    <w:rsid w:val="00173EFE"/>
    <w:rsid w:val="00174B84"/>
    <w:rsid w:val="00177071"/>
    <w:rsid w:val="001A1BF3"/>
    <w:rsid w:val="001A28BB"/>
    <w:rsid w:val="001B4CF1"/>
    <w:rsid w:val="001C0E6D"/>
    <w:rsid w:val="001C1879"/>
    <w:rsid w:val="001E2503"/>
    <w:rsid w:val="002000C1"/>
    <w:rsid w:val="00203021"/>
    <w:rsid w:val="0021039F"/>
    <w:rsid w:val="00210E05"/>
    <w:rsid w:val="00244CEF"/>
    <w:rsid w:val="0024567C"/>
    <w:rsid w:val="0025578B"/>
    <w:rsid w:val="0028510F"/>
    <w:rsid w:val="002924F3"/>
    <w:rsid w:val="00293F91"/>
    <w:rsid w:val="002A0E57"/>
    <w:rsid w:val="002A4F11"/>
    <w:rsid w:val="002C027E"/>
    <w:rsid w:val="002D14F6"/>
    <w:rsid w:val="002F24EA"/>
    <w:rsid w:val="003003E9"/>
    <w:rsid w:val="00300C99"/>
    <w:rsid w:val="0030785F"/>
    <w:rsid w:val="00313D27"/>
    <w:rsid w:val="003210FD"/>
    <w:rsid w:val="00325AC2"/>
    <w:rsid w:val="00326191"/>
    <w:rsid w:val="003334BC"/>
    <w:rsid w:val="00346C2D"/>
    <w:rsid w:val="00357D05"/>
    <w:rsid w:val="00360920"/>
    <w:rsid w:val="00361203"/>
    <w:rsid w:val="003632CB"/>
    <w:rsid w:val="0036693F"/>
    <w:rsid w:val="003771CA"/>
    <w:rsid w:val="00387171"/>
    <w:rsid w:val="00390B5B"/>
    <w:rsid w:val="003942C2"/>
    <w:rsid w:val="003A7DFA"/>
    <w:rsid w:val="003B536C"/>
    <w:rsid w:val="003D0D5B"/>
    <w:rsid w:val="003D38F4"/>
    <w:rsid w:val="003D3AB8"/>
    <w:rsid w:val="003D51FC"/>
    <w:rsid w:val="003D5C01"/>
    <w:rsid w:val="003D7CED"/>
    <w:rsid w:val="003F25EF"/>
    <w:rsid w:val="003F2F3E"/>
    <w:rsid w:val="003F41A5"/>
    <w:rsid w:val="003F7683"/>
    <w:rsid w:val="0040026D"/>
    <w:rsid w:val="00415FFF"/>
    <w:rsid w:val="00416E3D"/>
    <w:rsid w:val="004178D5"/>
    <w:rsid w:val="004250AD"/>
    <w:rsid w:val="004302E2"/>
    <w:rsid w:val="00434FAA"/>
    <w:rsid w:val="004479F1"/>
    <w:rsid w:val="00450A17"/>
    <w:rsid w:val="00462681"/>
    <w:rsid w:val="00470E6F"/>
    <w:rsid w:val="0047183B"/>
    <w:rsid w:val="00477292"/>
    <w:rsid w:val="00494FBA"/>
    <w:rsid w:val="004A11EF"/>
    <w:rsid w:val="004A22B3"/>
    <w:rsid w:val="004B1D2B"/>
    <w:rsid w:val="004C6A57"/>
    <w:rsid w:val="004C77A6"/>
    <w:rsid w:val="004D3E05"/>
    <w:rsid w:val="004D651F"/>
    <w:rsid w:val="004D6F37"/>
    <w:rsid w:val="004E2446"/>
    <w:rsid w:val="004E52AF"/>
    <w:rsid w:val="004E6597"/>
    <w:rsid w:val="004F0A4B"/>
    <w:rsid w:val="004F7E83"/>
    <w:rsid w:val="0051394E"/>
    <w:rsid w:val="00514242"/>
    <w:rsid w:val="0052775F"/>
    <w:rsid w:val="005318DF"/>
    <w:rsid w:val="00534266"/>
    <w:rsid w:val="0053775C"/>
    <w:rsid w:val="0054146C"/>
    <w:rsid w:val="00552E3E"/>
    <w:rsid w:val="00553AD9"/>
    <w:rsid w:val="00572A62"/>
    <w:rsid w:val="00573C42"/>
    <w:rsid w:val="005941A3"/>
    <w:rsid w:val="0059631F"/>
    <w:rsid w:val="00596E64"/>
    <w:rsid w:val="005A0971"/>
    <w:rsid w:val="005A7690"/>
    <w:rsid w:val="005B5952"/>
    <w:rsid w:val="005C6DEA"/>
    <w:rsid w:val="005D0B6F"/>
    <w:rsid w:val="005D1610"/>
    <w:rsid w:val="005E7DC7"/>
    <w:rsid w:val="00601067"/>
    <w:rsid w:val="006036D4"/>
    <w:rsid w:val="00610EA7"/>
    <w:rsid w:val="00612ACD"/>
    <w:rsid w:val="00614790"/>
    <w:rsid w:val="0062435F"/>
    <w:rsid w:val="00632074"/>
    <w:rsid w:val="006504F8"/>
    <w:rsid w:val="006509E4"/>
    <w:rsid w:val="00656A9D"/>
    <w:rsid w:val="00664ACB"/>
    <w:rsid w:val="00680338"/>
    <w:rsid w:val="00686314"/>
    <w:rsid w:val="0069181C"/>
    <w:rsid w:val="00693D37"/>
    <w:rsid w:val="0069698B"/>
    <w:rsid w:val="006A1D1E"/>
    <w:rsid w:val="006C5C33"/>
    <w:rsid w:val="006D7606"/>
    <w:rsid w:val="006E3266"/>
    <w:rsid w:val="006E5BE4"/>
    <w:rsid w:val="006F2691"/>
    <w:rsid w:val="006F2B5C"/>
    <w:rsid w:val="006F426A"/>
    <w:rsid w:val="006F4A15"/>
    <w:rsid w:val="006F7B92"/>
    <w:rsid w:val="007028EA"/>
    <w:rsid w:val="00702D4F"/>
    <w:rsid w:val="00707B20"/>
    <w:rsid w:val="00715830"/>
    <w:rsid w:val="00734A20"/>
    <w:rsid w:val="007371C2"/>
    <w:rsid w:val="00747B16"/>
    <w:rsid w:val="00747C49"/>
    <w:rsid w:val="00754168"/>
    <w:rsid w:val="00756C46"/>
    <w:rsid w:val="0076647A"/>
    <w:rsid w:val="00773EA8"/>
    <w:rsid w:val="007822B3"/>
    <w:rsid w:val="007866A2"/>
    <w:rsid w:val="00791536"/>
    <w:rsid w:val="00794FF8"/>
    <w:rsid w:val="007B128C"/>
    <w:rsid w:val="007B542E"/>
    <w:rsid w:val="007D4D47"/>
    <w:rsid w:val="007D4FDE"/>
    <w:rsid w:val="007E4CCB"/>
    <w:rsid w:val="007F04CB"/>
    <w:rsid w:val="007F1394"/>
    <w:rsid w:val="008155C8"/>
    <w:rsid w:val="0081762B"/>
    <w:rsid w:val="00822521"/>
    <w:rsid w:val="00831CC6"/>
    <w:rsid w:val="00837E24"/>
    <w:rsid w:val="00841AD4"/>
    <w:rsid w:val="00852353"/>
    <w:rsid w:val="008538E3"/>
    <w:rsid w:val="00862AFC"/>
    <w:rsid w:val="0087393D"/>
    <w:rsid w:val="00880D57"/>
    <w:rsid w:val="00881D06"/>
    <w:rsid w:val="008824DD"/>
    <w:rsid w:val="00885CD0"/>
    <w:rsid w:val="008904A0"/>
    <w:rsid w:val="00890555"/>
    <w:rsid w:val="00891714"/>
    <w:rsid w:val="008959B7"/>
    <w:rsid w:val="008A11E4"/>
    <w:rsid w:val="008A3B13"/>
    <w:rsid w:val="008B0780"/>
    <w:rsid w:val="008C1180"/>
    <w:rsid w:val="008E16D2"/>
    <w:rsid w:val="008F524A"/>
    <w:rsid w:val="008F5600"/>
    <w:rsid w:val="0090110B"/>
    <w:rsid w:val="0090392F"/>
    <w:rsid w:val="009051C5"/>
    <w:rsid w:val="009102C1"/>
    <w:rsid w:val="00910872"/>
    <w:rsid w:val="00915223"/>
    <w:rsid w:val="00935830"/>
    <w:rsid w:val="00943A29"/>
    <w:rsid w:val="0094420A"/>
    <w:rsid w:val="00945985"/>
    <w:rsid w:val="00951B71"/>
    <w:rsid w:val="0095402A"/>
    <w:rsid w:val="0096652B"/>
    <w:rsid w:val="00984B1B"/>
    <w:rsid w:val="009860AC"/>
    <w:rsid w:val="00992D92"/>
    <w:rsid w:val="00995B6C"/>
    <w:rsid w:val="009976F1"/>
    <w:rsid w:val="00997E30"/>
    <w:rsid w:val="009A28FD"/>
    <w:rsid w:val="009B3707"/>
    <w:rsid w:val="009B6240"/>
    <w:rsid w:val="009B6DE3"/>
    <w:rsid w:val="009B7AB4"/>
    <w:rsid w:val="009C6233"/>
    <w:rsid w:val="009E20E3"/>
    <w:rsid w:val="009E3B4B"/>
    <w:rsid w:val="009E745B"/>
    <w:rsid w:val="009F0510"/>
    <w:rsid w:val="009F1BAA"/>
    <w:rsid w:val="00A00B8D"/>
    <w:rsid w:val="00A01249"/>
    <w:rsid w:val="00A05DA4"/>
    <w:rsid w:val="00A122EE"/>
    <w:rsid w:val="00A17CD3"/>
    <w:rsid w:val="00A30ABA"/>
    <w:rsid w:val="00A32B7B"/>
    <w:rsid w:val="00A340B6"/>
    <w:rsid w:val="00A341C1"/>
    <w:rsid w:val="00A436BB"/>
    <w:rsid w:val="00A616DB"/>
    <w:rsid w:val="00A65303"/>
    <w:rsid w:val="00A673E0"/>
    <w:rsid w:val="00A7081E"/>
    <w:rsid w:val="00A82BE0"/>
    <w:rsid w:val="00A946D6"/>
    <w:rsid w:val="00A95AD2"/>
    <w:rsid w:val="00AA0D89"/>
    <w:rsid w:val="00AA1199"/>
    <w:rsid w:val="00AA2689"/>
    <w:rsid w:val="00AB3056"/>
    <w:rsid w:val="00AC1712"/>
    <w:rsid w:val="00AD621A"/>
    <w:rsid w:val="00AE357A"/>
    <w:rsid w:val="00AE73D7"/>
    <w:rsid w:val="00AF1EEE"/>
    <w:rsid w:val="00AF3D0E"/>
    <w:rsid w:val="00B023CF"/>
    <w:rsid w:val="00B0710C"/>
    <w:rsid w:val="00B12FA4"/>
    <w:rsid w:val="00B205EF"/>
    <w:rsid w:val="00B26E03"/>
    <w:rsid w:val="00B346A3"/>
    <w:rsid w:val="00B46196"/>
    <w:rsid w:val="00B468A3"/>
    <w:rsid w:val="00B55669"/>
    <w:rsid w:val="00B601D1"/>
    <w:rsid w:val="00B663F8"/>
    <w:rsid w:val="00B70D17"/>
    <w:rsid w:val="00B71AD0"/>
    <w:rsid w:val="00B833E7"/>
    <w:rsid w:val="00BA1978"/>
    <w:rsid w:val="00BA5F24"/>
    <w:rsid w:val="00BA6551"/>
    <w:rsid w:val="00BB5B7D"/>
    <w:rsid w:val="00BC0B98"/>
    <w:rsid w:val="00BC6ADD"/>
    <w:rsid w:val="00BD5067"/>
    <w:rsid w:val="00BE50E5"/>
    <w:rsid w:val="00BE5D69"/>
    <w:rsid w:val="00BE6573"/>
    <w:rsid w:val="00BF0201"/>
    <w:rsid w:val="00C04AD8"/>
    <w:rsid w:val="00C05AD0"/>
    <w:rsid w:val="00C05D30"/>
    <w:rsid w:val="00C0766D"/>
    <w:rsid w:val="00C1167C"/>
    <w:rsid w:val="00C13BBC"/>
    <w:rsid w:val="00C33B2F"/>
    <w:rsid w:val="00C36785"/>
    <w:rsid w:val="00C500C6"/>
    <w:rsid w:val="00C62D84"/>
    <w:rsid w:val="00C63FFE"/>
    <w:rsid w:val="00C81826"/>
    <w:rsid w:val="00C8305B"/>
    <w:rsid w:val="00C92252"/>
    <w:rsid w:val="00CD2456"/>
    <w:rsid w:val="00CE2395"/>
    <w:rsid w:val="00CE6CA5"/>
    <w:rsid w:val="00D00474"/>
    <w:rsid w:val="00D05715"/>
    <w:rsid w:val="00D126F7"/>
    <w:rsid w:val="00D24C3E"/>
    <w:rsid w:val="00D25C69"/>
    <w:rsid w:val="00D278A7"/>
    <w:rsid w:val="00D3019E"/>
    <w:rsid w:val="00D3182D"/>
    <w:rsid w:val="00D476F1"/>
    <w:rsid w:val="00D503CB"/>
    <w:rsid w:val="00D87B18"/>
    <w:rsid w:val="00D92C37"/>
    <w:rsid w:val="00D93659"/>
    <w:rsid w:val="00DA017E"/>
    <w:rsid w:val="00DA0E2C"/>
    <w:rsid w:val="00DA4F73"/>
    <w:rsid w:val="00DB23F1"/>
    <w:rsid w:val="00DC4E1B"/>
    <w:rsid w:val="00DE09CA"/>
    <w:rsid w:val="00DF448A"/>
    <w:rsid w:val="00E03B94"/>
    <w:rsid w:val="00E054A3"/>
    <w:rsid w:val="00E10808"/>
    <w:rsid w:val="00E121C3"/>
    <w:rsid w:val="00E15484"/>
    <w:rsid w:val="00E15834"/>
    <w:rsid w:val="00E21BDC"/>
    <w:rsid w:val="00E24F32"/>
    <w:rsid w:val="00E251E8"/>
    <w:rsid w:val="00E43DA4"/>
    <w:rsid w:val="00E52AEC"/>
    <w:rsid w:val="00E555D7"/>
    <w:rsid w:val="00E63131"/>
    <w:rsid w:val="00E705FD"/>
    <w:rsid w:val="00E903AB"/>
    <w:rsid w:val="00E91908"/>
    <w:rsid w:val="00E95EB2"/>
    <w:rsid w:val="00E965D1"/>
    <w:rsid w:val="00EA22AA"/>
    <w:rsid w:val="00EA3471"/>
    <w:rsid w:val="00EA4DD8"/>
    <w:rsid w:val="00EB194B"/>
    <w:rsid w:val="00EB3FF9"/>
    <w:rsid w:val="00EC3601"/>
    <w:rsid w:val="00ED3CED"/>
    <w:rsid w:val="00EE361A"/>
    <w:rsid w:val="00EE7B88"/>
    <w:rsid w:val="00EF45C5"/>
    <w:rsid w:val="00EF50FB"/>
    <w:rsid w:val="00F1343B"/>
    <w:rsid w:val="00F2180C"/>
    <w:rsid w:val="00F21FE3"/>
    <w:rsid w:val="00F22428"/>
    <w:rsid w:val="00F24889"/>
    <w:rsid w:val="00F269CC"/>
    <w:rsid w:val="00F31A04"/>
    <w:rsid w:val="00F3365A"/>
    <w:rsid w:val="00F37E9F"/>
    <w:rsid w:val="00F417C6"/>
    <w:rsid w:val="00F429E6"/>
    <w:rsid w:val="00F50126"/>
    <w:rsid w:val="00F607AD"/>
    <w:rsid w:val="00F60FF5"/>
    <w:rsid w:val="00F615E9"/>
    <w:rsid w:val="00F674E0"/>
    <w:rsid w:val="00F70DBD"/>
    <w:rsid w:val="00F71D90"/>
    <w:rsid w:val="00F765C2"/>
    <w:rsid w:val="00F8202A"/>
    <w:rsid w:val="00F94B17"/>
    <w:rsid w:val="00FA3D75"/>
    <w:rsid w:val="00FA5236"/>
    <w:rsid w:val="00FA6463"/>
    <w:rsid w:val="00FC40A1"/>
    <w:rsid w:val="00FC5410"/>
    <w:rsid w:val="00FD1302"/>
    <w:rsid w:val="00FE6866"/>
    <w:rsid w:val="00FF2185"/>
    <w:rsid w:val="00FF4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131"/>
    <w:pPr>
      <w:spacing w:after="160" w:line="259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09F3"/>
    <w:pPr>
      <w:ind w:left="720"/>
      <w:contextualSpacing/>
    </w:pPr>
  </w:style>
  <w:style w:type="character" w:styleId="a4">
    <w:name w:val="Strong"/>
    <w:uiPriority w:val="22"/>
    <w:qFormat/>
    <w:rsid w:val="00E965D1"/>
    <w:rPr>
      <w:b/>
      <w:bCs/>
    </w:rPr>
  </w:style>
  <w:style w:type="character" w:customStyle="1" w:styleId="12">
    <w:name w:val="Основной текст (12)_"/>
    <w:link w:val="120"/>
    <w:locked/>
    <w:rsid w:val="00E965D1"/>
    <w:rPr>
      <w:rFonts w:ascii="Arial" w:hAnsi="Arial"/>
      <w:b/>
      <w:bCs/>
      <w:i/>
      <w:iCs/>
      <w:spacing w:val="-10"/>
      <w:sz w:val="28"/>
      <w:szCs w:val="28"/>
      <w:shd w:val="clear" w:color="auto" w:fill="FFFFFF"/>
    </w:rPr>
  </w:style>
  <w:style w:type="character" w:customStyle="1" w:styleId="13">
    <w:name w:val="Основной текст (13) + Курсив"/>
    <w:rsid w:val="00E965D1"/>
    <w:rPr>
      <w:rFonts w:ascii="Arial" w:eastAsia="Times New Roman" w:hAnsi="Arial" w:cs="Arial"/>
      <w:b/>
      <w:bCs/>
      <w:i/>
      <w:iCs/>
      <w:color w:val="000000"/>
      <w:spacing w:val="-10"/>
      <w:w w:val="100"/>
      <w:position w:val="0"/>
      <w:sz w:val="28"/>
      <w:szCs w:val="28"/>
      <w:u w:val="none"/>
      <w:lang w:val="uk-UA" w:eastAsia="uk-UA"/>
    </w:rPr>
  </w:style>
  <w:style w:type="paragraph" w:customStyle="1" w:styleId="120">
    <w:name w:val="Основной текст (12)"/>
    <w:basedOn w:val="a"/>
    <w:link w:val="12"/>
    <w:rsid w:val="00E965D1"/>
    <w:pPr>
      <w:widowControl w:val="0"/>
      <w:shd w:val="clear" w:color="auto" w:fill="FFFFFF"/>
      <w:spacing w:after="0" w:line="240" w:lineRule="atLeast"/>
      <w:ind w:hanging="360"/>
      <w:jc w:val="center"/>
    </w:pPr>
    <w:rPr>
      <w:rFonts w:ascii="Arial" w:hAnsi="Arial"/>
      <w:b/>
      <w:bCs/>
      <w:i/>
      <w:iCs/>
      <w:spacing w:val="-10"/>
      <w:sz w:val="28"/>
      <w:szCs w:val="28"/>
      <w:shd w:val="clear" w:color="auto" w:fill="FFFFFF"/>
    </w:rPr>
  </w:style>
  <w:style w:type="paragraph" w:styleId="a5">
    <w:name w:val="No Spacing"/>
    <w:uiPriority w:val="1"/>
    <w:qFormat/>
    <w:rsid w:val="00E965D1"/>
    <w:rPr>
      <w:sz w:val="22"/>
      <w:szCs w:val="22"/>
      <w:lang w:val="ru-RU" w:eastAsia="en-US"/>
    </w:rPr>
  </w:style>
  <w:style w:type="paragraph" w:styleId="a6">
    <w:name w:val="Normal (Web)"/>
    <w:basedOn w:val="a"/>
    <w:uiPriority w:val="99"/>
    <w:unhideWhenUsed/>
    <w:rsid w:val="005377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8F560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73A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73AF9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7"/>
    <w:uiPriority w:val="39"/>
    <w:rsid w:val="00AE73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269CC"/>
  </w:style>
  <w:style w:type="character" w:customStyle="1" w:styleId="8">
    <w:name w:val="Основной текст (8)_"/>
    <w:link w:val="80"/>
    <w:locked/>
    <w:rsid w:val="00693D37"/>
    <w:rPr>
      <w:b/>
      <w:bCs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693D37"/>
    <w:pPr>
      <w:widowControl w:val="0"/>
      <w:shd w:val="clear" w:color="auto" w:fill="FFFFFF"/>
      <w:spacing w:after="0" w:line="274" w:lineRule="exact"/>
      <w:jc w:val="both"/>
    </w:pPr>
    <w:rPr>
      <w:b/>
      <w:bCs/>
      <w:sz w:val="23"/>
      <w:szCs w:val="23"/>
    </w:rPr>
  </w:style>
  <w:style w:type="paragraph" w:styleId="aa">
    <w:name w:val="Body Text"/>
    <w:basedOn w:val="a"/>
    <w:link w:val="ab"/>
    <w:uiPriority w:val="1"/>
    <w:qFormat/>
    <w:rsid w:val="00693D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uk-UA"/>
    </w:rPr>
  </w:style>
  <w:style w:type="character" w:customStyle="1" w:styleId="ab">
    <w:name w:val="Основной текст Знак"/>
    <w:basedOn w:val="a0"/>
    <w:link w:val="aa"/>
    <w:uiPriority w:val="1"/>
    <w:rsid w:val="00693D37"/>
    <w:rPr>
      <w:rFonts w:ascii="Times New Roman" w:eastAsia="Times New Roman" w:hAnsi="Times New Roman" w:cs="Times New Roman"/>
      <w:lang w:val="uk-UA"/>
    </w:rPr>
  </w:style>
  <w:style w:type="paragraph" w:customStyle="1" w:styleId="Heading1">
    <w:name w:val="Heading 1"/>
    <w:basedOn w:val="a"/>
    <w:uiPriority w:val="1"/>
    <w:qFormat/>
    <w:rsid w:val="00C1167C"/>
    <w:pPr>
      <w:widowControl w:val="0"/>
      <w:autoSpaceDE w:val="0"/>
      <w:autoSpaceDN w:val="0"/>
      <w:spacing w:before="45" w:after="0" w:line="240" w:lineRule="auto"/>
      <w:ind w:left="445" w:hanging="342"/>
      <w:outlineLvl w:val="1"/>
    </w:pPr>
    <w:rPr>
      <w:rFonts w:ascii="Times New Roman" w:eastAsia="Times New Roman" w:hAnsi="Times New Roman"/>
      <w:b/>
      <w:bCs/>
      <w:i/>
      <w:lang w:val="uk-UA"/>
    </w:rPr>
  </w:style>
  <w:style w:type="character" w:customStyle="1" w:styleId="FontStyle12">
    <w:name w:val="Font Style12"/>
    <w:rsid w:val="00C1167C"/>
    <w:rPr>
      <w:rFonts w:ascii="Microsoft Sans Serif" w:hAnsi="Microsoft Sans Serif" w:cs="Microsoft Sans Serif"/>
      <w:sz w:val="14"/>
      <w:szCs w:val="14"/>
    </w:rPr>
  </w:style>
  <w:style w:type="character" w:styleId="ac">
    <w:name w:val="Placeholder Text"/>
    <w:basedOn w:val="a0"/>
    <w:uiPriority w:val="99"/>
    <w:semiHidden/>
    <w:rsid w:val="007028EA"/>
    <w:rPr>
      <w:color w:val="808080"/>
    </w:rPr>
  </w:style>
  <w:style w:type="paragraph" w:customStyle="1" w:styleId="Default">
    <w:name w:val="Default"/>
    <w:rsid w:val="00E6313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7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EB2B64-6BBF-4E22-9212-AD07903A8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14</Pages>
  <Words>9143</Words>
  <Characters>5212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17</cp:revision>
  <cp:lastPrinted>2021-02-06T18:14:00Z</cp:lastPrinted>
  <dcterms:created xsi:type="dcterms:W3CDTF">2021-02-06T18:14:00Z</dcterms:created>
  <dcterms:modified xsi:type="dcterms:W3CDTF">2021-02-10T22:41:00Z</dcterms:modified>
</cp:coreProperties>
</file>