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DC" w:rsidRPr="007A2616" w:rsidRDefault="007B43DC" w:rsidP="007B43DC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7B43DC" w:rsidRDefault="007B43DC" w:rsidP="007B43DC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7B43DC" w:rsidRDefault="007B43DC" w:rsidP="007B43DC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6140"/>
      </w:tblGrid>
      <w:tr w:rsidR="007B43DC" w:rsidRPr="00E434F7" w:rsidTr="00C75D9E">
        <w:tc>
          <w:tcPr>
            <w:tcW w:w="4253" w:type="dxa"/>
          </w:tcPr>
          <w:p w:rsidR="007B43DC" w:rsidRPr="009F126C" w:rsidRDefault="007B43DC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7B43DC" w:rsidRPr="009F126C" w:rsidRDefault="00E434F7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4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Любич</w:t>
            </w:r>
            <w:proofErr w:type="spellEnd"/>
            <w:r w:rsidRPr="00E4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-Роман Оксана </w:t>
            </w:r>
            <w:proofErr w:type="spellStart"/>
            <w:r w:rsidRPr="00E4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Миколаївна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</w:tr>
      <w:tr w:rsidR="007B43DC" w:rsidRPr="00E434F7" w:rsidTr="00C75D9E">
        <w:tc>
          <w:tcPr>
            <w:tcW w:w="4253" w:type="dxa"/>
          </w:tcPr>
          <w:p w:rsidR="007B43DC" w:rsidRPr="009F126C" w:rsidRDefault="007B43DC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7B43DC" w:rsidRPr="009F126C" w:rsidRDefault="00E434F7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Лубенський заклад загальної середньої освіти І-ІІІ ступенів № 4 Лубенської міської ради Полтавської області</w:t>
            </w:r>
          </w:p>
        </w:tc>
      </w:tr>
      <w:tr w:rsidR="007B43DC" w:rsidRPr="009F126C" w:rsidTr="00C75D9E">
        <w:tc>
          <w:tcPr>
            <w:tcW w:w="4253" w:type="dxa"/>
          </w:tcPr>
          <w:p w:rsidR="007B43DC" w:rsidRPr="009F126C" w:rsidRDefault="007B43DC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7B43DC" w:rsidRPr="009F126C" w:rsidRDefault="00E434F7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</w:p>
        </w:tc>
      </w:tr>
      <w:tr w:rsidR="007B43DC" w:rsidRPr="007B43DC" w:rsidTr="00C75D9E">
        <w:tc>
          <w:tcPr>
            <w:tcW w:w="4253" w:type="dxa"/>
          </w:tcPr>
          <w:p w:rsidR="007B43DC" w:rsidRPr="009F126C" w:rsidRDefault="007B43DC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7B43DC" w:rsidRPr="009F126C" w:rsidRDefault="00E434F7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7B43DC" w:rsidRPr="007B43DC" w:rsidTr="00C75D9E">
        <w:tc>
          <w:tcPr>
            <w:tcW w:w="4253" w:type="dxa"/>
          </w:tcPr>
          <w:p w:rsidR="007B43DC" w:rsidRPr="009F126C" w:rsidRDefault="007B43DC" w:rsidP="00C75D9E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7B43DC" w:rsidRPr="009F126C" w:rsidRDefault="00E434F7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Складнопідрядне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підрядних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речень</w:t>
            </w:r>
            <w:proofErr w:type="spellEnd"/>
          </w:p>
        </w:tc>
      </w:tr>
      <w:tr w:rsidR="007B43DC" w:rsidRPr="000E7D0D" w:rsidTr="00C75D9E">
        <w:tc>
          <w:tcPr>
            <w:tcW w:w="4253" w:type="dxa"/>
          </w:tcPr>
          <w:p w:rsidR="007B43DC" w:rsidRPr="009F126C" w:rsidRDefault="007B43DC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7B43DC" w:rsidRPr="009F126C" w:rsidRDefault="00E434F7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засвоєння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знань</w:t>
            </w:r>
            <w:proofErr w:type="spellEnd"/>
          </w:p>
        </w:tc>
      </w:tr>
      <w:tr w:rsidR="007B43DC" w:rsidRPr="00E434F7" w:rsidTr="00C75D9E">
        <w:tc>
          <w:tcPr>
            <w:tcW w:w="4253" w:type="dxa"/>
          </w:tcPr>
          <w:p w:rsidR="007B43DC" w:rsidRPr="009F126C" w:rsidRDefault="007B43DC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7B43DC" w:rsidRPr="009F126C" w:rsidRDefault="00E434F7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уміти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розрізняти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складносурядні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складнопідрядні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визначати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складнопідрядних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речень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їхню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роль у текстах,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конструювати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різні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будовою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складнопідрядні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створювати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власне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висловлення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складнопідрядних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речень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мети</w:t>
            </w:r>
          </w:p>
        </w:tc>
      </w:tr>
      <w:tr w:rsidR="007B43DC" w:rsidRPr="00E434F7" w:rsidTr="00C75D9E">
        <w:tc>
          <w:tcPr>
            <w:tcW w:w="4253" w:type="dxa"/>
          </w:tcPr>
          <w:p w:rsidR="007B43DC" w:rsidRPr="009F126C" w:rsidRDefault="007B43DC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7B43DC" w:rsidRPr="009F126C" w:rsidRDefault="007B43DC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E434F7" w:rsidRDefault="00E434F7" w:rsidP="00C75D9E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" w:history="1"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4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E434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E434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E434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E434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E434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4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</w:t>
              </w:r>
              <w:r w:rsidRPr="00E434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47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Q</w:t>
              </w:r>
              <w:r w:rsidRPr="00E434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</w:t>
              </w:r>
              <w:proofErr w:type="spellStart"/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vrSJ</w:t>
              </w:r>
              <w:proofErr w:type="spellEnd"/>
              <w:r w:rsidRPr="00E434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</w:t>
              </w:r>
              <w:r w:rsidRPr="00E434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VQ</w:t>
              </w:r>
              <w:r w:rsidRPr="00E434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6</w:t>
              </w:r>
              <w:proofErr w:type="spellStart"/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cmp</w:t>
              </w:r>
              <w:proofErr w:type="spellEnd"/>
              <w:r w:rsidRPr="00E434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</w:t>
              </w:r>
              <w:proofErr w:type="spellStart"/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APHpKh</w:t>
              </w:r>
              <w:proofErr w:type="spellEnd"/>
              <w:r w:rsidRPr="00E434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4</w:t>
              </w:r>
              <w:proofErr w:type="spellStart"/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Kshe</w:t>
              </w:r>
            </w:hyperlink>
            <w:proofErr w:type="spellEnd"/>
          </w:p>
          <w:bookmarkStart w:id="0" w:name="_GoBack"/>
          <w:bookmarkEnd w:id="0"/>
          <w:p w:rsidR="007B43DC" w:rsidRPr="009E4912" w:rsidRDefault="00E434F7" w:rsidP="00C75D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fldChar w:fldCharType="begin"/>
            </w:r>
            <w:r w:rsidRPr="00E434F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434F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434F7">
              <w:rPr>
                <w:lang w:val="uk-UA"/>
              </w:rPr>
              <w:instrText>://</w:instrText>
            </w:r>
            <w:r>
              <w:instrText>ru</w:instrText>
            </w:r>
            <w:r w:rsidRPr="00E434F7">
              <w:rPr>
                <w:lang w:val="uk-UA"/>
              </w:rPr>
              <w:instrText>.</w:instrText>
            </w:r>
            <w:r>
              <w:instrText>padlet</w:instrText>
            </w:r>
            <w:r w:rsidRPr="00E434F7">
              <w:rPr>
                <w:lang w:val="uk-UA"/>
              </w:rPr>
              <w:instrText>.</w:instrText>
            </w:r>
            <w:r>
              <w:instrText>com</w:instrText>
            </w:r>
            <w:r w:rsidRPr="00E434F7">
              <w:rPr>
                <w:lang w:val="uk-UA"/>
              </w:rPr>
              <w:instrText>/</w:instrText>
            </w:r>
            <w:r>
              <w:instrText>oxana</w:instrText>
            </w:r>
            <w:r w:rsidRPr="00E434F7">
              <w:rPr>
                <w:lang w:val="uk-UA"/>
              </w:rPr>
              <w:instrText>1976</w:instrText>
            </w:r>
            <w:r>
              <w:instrText>oksana</w:instrText>
            </w:r>
            <w:r w:rsidRPr="00E434F7">
              <w:rPr>
                <w:lang w:val="uk-UA"/>
              </w:rPr>
              <w:instrText>/</w:instrText>
            </w:r>
            <w:r>
              <w:instrText>nigqukv</w:instrText>
            </w:r>
            <w:r w:rsidRPr="00E434F7">
              <w:rPr>
                <w:lang w:val="uk-UA"/>
              </w:rPr>
              <w:instrText>33</w:instrText>
            </w:r>
            <w:r>
              <w:instrText>hlmwo</w:instrText>
            </w:r>
            <w:r w:rsidRPr="00E434F7">
              <w:rPr>
                <w:lang w:val="uk-UA"/>
              </w:rPr>
              <w:instrText xml:space="preserve">88" </w:instrText>
            </w:r>
            <w:r>
              <w:fldChar w:fldCharType="separate"/>
            </w:r>
            <w:r w:rsidRPr="00201E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E434F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://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434F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padlet</w:t>
            </w:r>
            <w:proofErr w:type="spellEnd"/>
            <w:r w:rsidRPr="00E434F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</w:t>
            </w:r>
            <w:r w:rsidRPr="00201E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com</w:t>
            </w:r>
            <w:r w:rsidRPr="00E434F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/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oxana</w:t>
            </w:r>
            <w:proofErr w:type="spellEnd"/>
            <w:r w:rsidRPr="00E434F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1976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oksana</w:t>
            </w:r>
            <w:proofErr w:type="spellEnd"/>
            <w:r w:rsidRPr="00E434F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/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nigqukv</w:t>
            </w:r>
            <w:proofErr w:type="spellEnd"/>
            <w:r w:rsidRPr="00E434F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33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hlmwo</w:t>
            </w:r>
            <w:proofErr w:type="spellEnd"/>
            <w:r w:rsidRPr="00E434F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</w:tbl>
    <w:p w:rsidR="003366C3" w:rsidRPr="00E434F7" w:rsidRDefault="003366C3">
      <w:pPr>
        <w:rPr>
          <w:lang w:val="uk-UA"/>
        </w:rPr>
      </w:pPr>
    </w:p>
    <w:sectPr w:rsidR="003366C3" w:rsidRPr="00E434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DC"/>
    <w:rsid w:val="003366C3"/>
    <w:rsid w:val="007B43DC"/>
    <w:rsid w:val="00A81EA4"/>
    <w:rsid w:val="00B33DF7"/>
    <w:rsid w:val="00E4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ED26"/>
  <w15:chartTrackingRefBased/>
  <w15:docId w15:val="{976A342B-264E-4851-B702-057CE3A8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m1y47Q3vrSJ-u_VQ6cmp1APHpKh4Ks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2021-01-21T18:21:00Z</dcterms:created>
  <dcterms:modified xsi:type="dcterms:W3CDTF">2021-01-21T18:23:00Z</dcterms:modified>
</cp:coreProperties>
</file>