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85927" w14:textId="77777777" w:rsidR="00AF29A3" w:rsidRDefault="00AF29A3" w:rsidP="00AF29A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карта уроку</w:t>
      </w:r>
    </w:p>
    <w:p w14:paraId="074100A4" w14:textId="77777777" w:rsidR="00AF29A3" w:rsidRDefault="00AF29A3" w:rsidP="0095086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C25464" w14:textId="216C6419" w:rsidR="0095086F" w:rsidRPr="000D3021" w:rsidRDefault="0095086F" w:rsidP="008B17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021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A33A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B17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06F0">
        <w:rPr>
          <w:rFonts w:ascii="Times New Roman" w:hAnsi="Times New Roman" w:cs="Times New Roman"/>
          <w:sz w:val="28"/>
          <w:szCs w:val="28"/>
          <w:lang w:val="uk-UA"/>
        </w:rPr>
        <w:t>Складнопідрядні речення. Види складнопідрядних речень</w:t>
      </w:r>
    </w:p>
    <w:p w14:paraId="312C5EBD" w14:textId="77777777" w:rsidR="0095086F" w:rsidRPr="000D3021" w:rsidRDefault="0095086F" w:rsidP="0095086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A0DF1E" w14:textId="77777777" w:rsidR="00005C20" w:rsidRDefault="008B1742" w:rsidP="00A33A29">
      <w:pPr>
        <w:tabs>
          <w:tab w:val="left" w:pos="567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005C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086F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ормувати предметні та ключові компетенції шляхом виконання навчально-пізнавальних і практично </w:t>
      </w:r>
      <w:r w:rsidR="00005C2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E3B4D68" w14:textId="1D986DB1" w:rsidR="0095086F" w:rsidRPr="000D3021" w:rsidRDefault="00005C20" w:rsidP="00A33A29">
      <w:pPr>
        <w:tabs>
          <w:tab w:val="left" w:pos="567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зорієнтованих завдань </w:t>
      </w:r>
      <w:r w:rsidR="0095086F" w:rsidRPr="00500CAF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відповідно до змістових ліній</w:t>
      </w:r>
      <w:r w:rsidR="00500CA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поглибити знання </w:t>
      </w:r>
      <w:r w:rsidR="00101B41">
        <w:rPr>
          <w:rFonts w:ascii="Times New Roman" w:hAnsi="Times New Roman" w:cs="Times New Roman"/>
          <w:sz w:val="28"/>
          <w:szCs w:val="28"/>
          <w:lang w:val="uk-UA"/>
        </w:rPr>
        <w:t>дев’ятикласників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101B41">
        <w:rPr>
          <w:rFonts w:ascii="Times New Roman" w:hAnsi="Times New Roman" w:cs="Times New Roman"/>
          <w:sz w:val="28"/>
          <w:szCs w:val="28"/>
          <w:lang w:val="uk-UA"/>
        </w:rPr>
        <w:t>складн</w:t>
      </w:r>
      <w:r w:rsidR="00500CA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01B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>речень</w:t>
      </w:r>
      <w:r w:rsidR="00101B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</w:t>
      </w:r>
      <w:r w:rsidR="00A33A2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B41">
        <w:rPr>
          <w:rFonts w:ascii="Times New Roman" w:hAnsi="Times New Roman" w:cs="Times New Roman"/>
          <w:sz w:val="28"/>
          <w:szCs w:val="28"/>
          <w:lang w:val="uk-UA"/>
        </w:rPr>
        <w:t>складнопідрядних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 речень</w:t>
      </w:r>
      <w:r w:rsidR="00686AC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ACE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вміння й навички визначати види складнопідрядних речень, 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конструювати </w:t>
      </w:r>
      <w:r w:rsidR="00686ACE">
        <w:rPr>
          <w:rFonts w:ascii="Times New Roman" w:hAnsi="Times New Roman" w:cs="Times New Roman"/>
          <w:sz w:val="28"/>
          <w:szCs w:val="28"/>
          <w:lang w:val="uk-UA"/>
        </w:rPr>
        <w:t xml:space="preserve">складнопідрядні речення </w:t>
      </w:r>
      <w:r w:rsidR="00BD5423">
        <w:rPr>
          <w:rFonts w:ascii="Times New Roman" w:hAnsi="Times New Roman" w:cs="Times New Roman"/>
          <w:sz w:val="28"/>
          <w:szCs w:val="28"/>
          <w:lang w:val="uk-UA"/>
        </w:rPr>
        <w:t xml:space="preserve">та правильно вживати </w:t>
      </w:r>
      <w:r w:rsidR="00500CAF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950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A2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5086F">
        <w:rPr>
          <w:rFonts w:ascii="Times New Roman" w:hAnsi="Times New Roman" w:cs="Times New Roman"/>
          <w:sz w:val="28"/>
          <w:szCs w:val="28"/>
          <w:lang w:val="uk-UA"/>
        </w:rPr>
        <w:t>мовленні,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 робити висновки на основі спостережень та досліджень, оцінювати виражальні можливості й роль </w:t>
      </w:r>
      <w:r w:rsidR="00686ACE">
        <w:rPr>
          <w:rFonts w:ascii="Times New Roman" w:hAnsi="Times New Roman" w:cs="Times New Roman"/>
          <w:sz w:val="28"/>
          <w:szCs w:val="28"/>
          <w:lang w:val="uk-UA"/>
        </w:rPr>
        <w:t>складнопідрядних речень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 у текстах, правильно будувати </w:t>
      </w:r>
      <w:proofErr w:type="spellStart"/>
      <w:r w:rsidR="00A33A29">
        <w:rPr>
          <w:rFonts w:ascii="Times New Roman" w:hAnsi="Times New Roman" w:cs="Times New Roman"/>
          <w:sz w:val="28"/>
          <w:szCs w:val="28"/>
          <w:lang w:val="uk-UA"/>
        </w:rPr>
        <w:t>міні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A33A29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 на соціокультурну тему, використовуючи виражальні можливості </w:t>
      </w:r>
      <w:r w:rsidR="00686ACE">
        <w:rPr>
          <w:rFonts w:ascii="Times New Roman" w:hAnsi="Times New Roman" w:cs="Times New Roman"/>
          <w:sz w:val="28"/>
          <w:szCs w:val="28"/>
          <w:lang w:val="uk-UA"/>
        </w:rPr>
        <w:t>складнопідрядних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 речень (</w:t>
      </w:r>
      <w:proofErr w:type="spellStart"/>
      <w:r w:rsidR="0095086F" w:rsidRPr="00500CAF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мовної</w:t>
      </w:r>
      <w:proofErr w:type="spellEnd"/>
      <w:r w:rsidR="0095086F" w:rsidRPr="00500CA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мовленнєвої</w:t>
      </w:r>
      <w:r w:rsidR="0095086F" w:rsidRPr="000D302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141552F8" w14:textId="4F5D66FD" w:rsidR="0095086F" w:rsidRPr="000D3021" w:rsidRDefault="0095086F" w:rsidP="008B1742">
      <w:pPr>
        <w:tabs>
          <w:tab w:val="left" w:pos="709"/>
        </w:tabs>
        <w:spacing w:after="0" w:line="240" w:lineRule="auto"/>
        <w:ind w:left="993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r w:rsidR="00500CAF">
        <w:rPr>
          <w:rFonts w:ascii="Times New Roman" w:hAnsi="Times New Roman" w:cs="Times New Roman"/>
          <w:sz w:val="28"/>
          <w:szCs w:val="28"/>
          <w:lang w:val="uk-UA"/>
        </w:rPr>
        <w:t>критич</w:t>
      </w:r>
      <w:r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не мислення, </w:t>
      </w:r>
      <w:r w:rsidR="00500CAF">
        <w:rPr>
          <w:rFonts w:ascii="Times New Roman" w:hAnsi="Times New Roman" w:cs="Times New Roman"/>
          <w:sz w:val="28"/>
          <w:szCs w:val="28"/>
          <w:lang w:val="uk-UA"/>
        </w:rPr>
        <w:t xml:space="preserve">комунікабельність, комунікаційні навички, увагу, </w:t>
      </w:r>
      <w:r w:rsidRPr="000D3021">
        <w:rPr>
          <w:rFonts w:ascii="Times New Roman" w:hAnsi="Times New Roman" w:cs="Times New Roman"/>
          <w:sz w:val="28"/>
          <w:szCs w:val="28"/>
          <w:lang w:val="uk-UA"/>
        </w:rPr>
        <w:t>спостережливість</w:t>
      </w:r>
      <w:r w:rsidR="00500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021">
        <w:rPr>
          <w:rFonts w:ascii="Times New Roman" w:hAnsi="Times New Roman" w:cs="Times New Roman"/>
          <w:sz w:val="28"/>
          <w:szCs w:val="28"/>
        </w:rPr>
        <w:t xml:space="preserve"> </w:t>
      </w:r>
      <w:r w:rsidRPr="000D302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00CAF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діяльнісної</w:t>
      </w:r>
      <w:r w:rsidRPr="000D302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111CB2D0" w14:textId="10CAF3A4" w:rsidR="0095086F" w:rsidRDefault="0095086F" w:rsidP="008B1742">
      <w:pPr>
        <w:tabs>
          <w:tab w:val="left" w:pos="709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</w:t>
      </w:r>
      <w:proofErr w:type="spellStart"/>
      <w:r w:rsidRPr="000D3021">
        <w:rPr>
          <w:rFonts w:ascii="Times New Roman" w:hAnsi="Times New Roman" w:cs="Times New Roman"/>
          <w:sz w:val="28"/>
          <w:szCs w:val="28"/>
          <w:lang w:val="uk-UA"/>
        </w:rPr>
        <w:t>мовленнєво</w:t>
      </w:r>
      <w:proofErr w:type="spellEnd"/>
      <w:r w:rsidRPr="000D3021">
        <w:rPr>
          <w:rFonts w:ascii="Times New Roman" w:hAnsi="Times New Roman" w:cs="Times New Roman"/>
          <w:sz w:val="28"/>
          <w:szCs w:val="28"/>
          <w:lang w:val="uk-UA"/>
        </w:rPr>
        <w:t>-комунікативного дидактичного матеріалу сприяти вихованню  любові до рідного  слова, Батьківщини</w:t>
      </w:r>
      <w:r w:rsidR="00686A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формуванню шанобливого ставлення до </w:t>
      </w:r>
      <w:r w:rsidR="00686ACE">
        <w:rPr>
          <w:rFonts w:ascii="Times New Roman" w:hAnsi="Times New Roman" w:cs="Times New Roman"/>
          <w:sz w:val="28"/>
          <w:szCs w:val="28"/>
          <w:lang w:val="uk-UA"/>
        </w:rPr>
        <w:t>природи рідного краю, естетичних смаків</w:t>
      </w:r>
      <w:r w:rsidRPr="000D302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00CAF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соціокультурної</w:t>
      </w:r>
      <w:r w:rsidRPr="000D302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048A51" w14:textId="77777777" w:rsidR="0095086F" w:rsidRPr="0095086F" w:rsidRDefault="0095086F" w:rsidP="0095086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3AF41B" w14:textId="06E33A1E" w:rsidR="0095086F" w:rsidRDefault="0054543C" w:rsidP="00FC46DB">
      <w:pPr>
        <w:spacing w:after="0" w:line="240" w:lineRule="auto"/>
        <w:ind w:left="851" w:hanging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Pr="007714FC">
        <w:rPr>
          <w:rFonts w:ascii="Times New Roman" w:hAnsi="Times New Roman" w:cs="Times New Roman"/>
          <w:sz w:val="28"/>
          <w:szCs w:val="28"/>
          <w:lang w:val="uk-UA"/>
        </w:rPr>
        <w:t xml:space="preserve">уміти розрізняти </w:t>
      </w:r>
      <w:r w:rsidR="00686ACE">
        <w:rPr>
          <w:rFonts w:ascii="Times New Roman" w:hAnsi="Times New Roman" w:cs="Times New Roman"/>
          <w:sz w:val="28"/>
          <w:szCs w:val="28"/>
          <w:lang w:val="uk-UA"/>
        </w:rPr>
        <w:t>складносурядні й складнопідрядні речення</w:t>
      </w:r>
      <w:r w:rsidRPr="007714FC">
        <w:rPr>
          <w:rFonts w:ascii="Times New Roman" w:hAnsi="Times New Roman" w:cs="Times New Roman"/>
          <w:sz w:val="28"/>
          <w:szCs w:val="28"/>
          <w:lang w:val="uk-UA"/>
        </w:rPr>
        <w:t xml:space="preserve">, визначати </w:t>
      </w:r>
      <w:r w:rsidR="00686ACE">
        <w:rPr>
          <w:rFonts w:ascii="Times New Roman" w:hAnsi="Times New Roman" w:cs="Times New Roman"/>
          <w:sz w:val="28"/>
          <w:szCs w:val="28"/>
          <w:lang w:val="uk-UA"/>
        </w:rPr>
        <w:t xml:space="preserve">види складнопідрядних речень, їхню </w:t>
      </w:r>
      <w:r w:rsidRPr="007714FC">
        <w:rPr>
          <w:rFonts w:ascii="Times New Roman" w:hAnsi="Times New Roman" w:cs="Times New Roman"/>
          <w:sz w:val="28"/>
          <w:szCs w:val="28"/>
          <w:lang w:val="uk-UA"/>
        </w:rPr>
        <w:t xml:space="preserve"> роль у текстах, </w:t>
      </w:r>
      <w:r w:rsidR="00BB3A86">
        <w:rPr>
          <w:rFonts w:ascii="Times New Roman" w:hAnsi="Times New Roman" w:cs="Times New Roman"/>
          <w:sz w:val="28"/>
          <w:szCs w:val="28"/>
          <w:lang w:val="uk-UA"/>
        </w:rPr>
        <w:t>конструювати різні за будовою складнопідрядні речення, створювати власне висловл</w:t>
      </w:r>
      <w:r w:rsidR="00A33A2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B3A86">
        <w:rPr>
          <w:rFonts w:ascii="Times New Roman" w:hAnsi="Times New Roman" w:cs="Times New Roman"/>
          <w:sz w:val="28"/>
          <w:szCs w:val="28"/>
          <w:lang w:val="uk-UA"/>
        </w:rPr>
        <w:t>ння з використанням складнопідрядних речень відповідно до мети</w:t>
      </w:r>
    </w:p>
    <w:p w14:paraId="72B38FDD" w14:textId="77777777" w:rsidR="0054543C" w:rsidRPr="00A97B7C" w:rsidRDefault="0054543C" w:rsidP="00A97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4483"/>
        <w:gridCol w:w="3171"/>
        <w:gridCol w:w="2268"/>
        <w:gridCol w:w="2268"/>
      </w:tblGrid>
      <w:tr w:rsidR="0011708F" w14:paraId="7C17CDD8" w14:textId="77777777" w:rsidTr="001A4D31">
        <w:tc>
          <w:tcPr>
            <w:tcW w:w="3261" w:type="dxa"/>
          </w:tcPr>
          <w:p w14:paraId="6DA30C3D" w14:textId="77777777" w:rsidR="0011708F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Етапи уроку</w:t>
            </w:r>
          </w:p>
        </w:tc>
        <w:tc>
          <w:tcPr>
            <w:tcW w:w="4483" w:type="dxa"/>
          </w:tcPr>
          <w:p w14:paraId="23198336" w14:textId="77777777" w:rsidR="0011708F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Діяльність учителя</w:t>
            </w:r>
          </w:p>
        </w:tc>
        <w:tc>
          <w:tcPr>
            <w:tcW w:w="3171" w:type="dxa"/>
          </w:tcPr>
          <w:p w14:paraId="24CB7C9F" w14:textId="77777777" w:rsidR="0011708F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Діяльність учнів</w:t>
            </w:r>
          </w:p>
        </w:tc>
        <w:tc>
          <w:tcPr>
            <w:tcW w:w="2268" w:type="dxa"/>
          </w:tcPr>
          <w:p w14:paraId="2D78969C" w14:textId="77777777" w:rsidR="0011708F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ЕОР</w:t>
            </w:r>
          </w:p>
        </w:tc>
        <w:tc>
          <w:tcPr>
            <w:tcW w:w="2268" w:type="dxa"/>
          </w:tcPr>
          <w:p w14:paraId="0636B704" w14:textId="77777777" w:rsidR="0011708F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Способи оцінювання та форми зворотного зв’язку</w:t>
            </w:r>
          </w:p>
        </w:tc>
      </w:tr>
      <w:tr w:rsidR="0011708F" w:rsidRPr="0054543C" w14:paraId="25451210" w14:textId="77777777" w:rsidTr="001A4D31">
        <w:tc>
          <w:tcPr>
            <w:tcW w:w="3261" w:type="dxa"/>
          </w:tcPr>
          <w:p w14:paraId="3840DCEB" w14:textId="4550C88F" w:rsidR="0011708F" w:rsidRPr="00990B94" w:rsidRDefault="00990B94" w:rsidP="00990B9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1) </w:t>
            </w:r>
            <w:r w:rsidR="0011708F" w:rsidRPr="00990B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Організаційний етап</w:t>
            </w:r>
          </w:p>
        </w:tc>
        <w:tc>
          <w:tcPr>
            <w:tcW w:w="4483" w:type="dxa"/>
          </w:tcPr>
          <w:p w14:paraId="2B67EA2E" w14:textId="154F2C61" w:rsidR="0011708F" w:rsidRPr="00A97B7C" w:rsidRDefault="0011708F" w:rsidP="008700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Перевіряє </w:t>
            </w:r>
            <w:r w:rsidRPr="00A97B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підготовку учнів до уроку; забезпечує увагу школярів</w:t>
            </w:r>
            <w:r w:rsidR="00D13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97B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готовність до навчальної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допомогою  прийом</w:t>
            </w:r>
            <w:r w:rsidR="007D5F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870001">
              <w:rPr>
                <w:lang w:val="uk-UA"/>
              </w:rPr>
              <w:t xml:space="preserve"> </w:t>
            </w:r>
            <w:r w:rsidRPr="00870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«Скажи однокласникові комплім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ент-звертання»</w:t>
            </w:r>
          </w:p>
        </w:tc>
        <w:tc>
          <w:tcPr>
            <w:tcW w:w="3171" w:type="dxa"/>
          </w:tcPr>
          <w:p w14:paraId="4C8FB323" w14:textId="77777777" w:rsidR="0011708F" w:rsidRPr="00767DBC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D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Демонструють готовність до уроку. Беруть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ігрових вправах, виконуючи завдання вчителя</w:t>
            </w:r>
          </w:p>
        </w:tc>
        <w:tc>
          <w:tcPr>
            <w:tcW w:w="2268" w:type="dxa"/>
          </w:tcPr>
          <w:p w14:paraId="3FD82A0B" w14:textId="1707892F" w:rsidR="0011708F" w:rsidRPr="002E0279" w:rsidRDefault="009C2546" w:rsidP="002E02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11708F" w:rsidRPr="002E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ультимедійний ресурс </w:t>
            </w:r>
            <w:proofErr w:type="spellStart"/>
            <w:r w:rsidR="0011708F" w:rsidRPr="002E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Padlet</w:t>
            </w:r>
            <w:proofErr w:type="spellEnd"/>
            <w:r w:rsidR="005D6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D6871" w:rsidRPr="005D6871">
              <w:rPr>
                <w:lang w:val="uk-UA"/>
              </w:rPr>
              <w:t xml:space="preserve"> </w:t>
            </w:r>
            <w:r w:rsidR="005D6871" w:rsidRPr="005D6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платформ</w:t>
            </w:r>
            <w:r w:rsidR="005D6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D6871" w:rsidRPr="005D6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6871" w:rsidRPr="005D6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Human</w:t>
            </w:r>
            <w:proofErr w:type="spellEnd"/>
          </w:p>
        </w:tc>
        <w:tc>
          <w:tcPr>
            <w:tcW w:w="2268" w:type="dxa"/>
          </w:tcPr>
          <w:p w14:paraId="62D1CA26" w14:textId="77777777" w:rsidR="0011708F" w:rsidRPr="002E0279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Вербальне схвалення</w:t>
            </w:r>
          </w:p>
        </w:tc>
      </w:tr>
      <w:tr w:rsidR="0011708F" w:rsidRPr="008E7C1E" w14:paraId="6CC2186C" w14:textId="77777777" w:rsidTr="001A4D31">
        <w:tc>
          <w:tcPr>
            <w:tcW w:w="3261" w:type="dxa"/>
          </w:tcPr>
          <w:p w14:paraId="75EE4BB9" w14:textId="77777777" w:rsidR="001A4D31" w:rsidRDefault="001A4D31" w:rsidP="001A4D31">
            <w:pPr>
              <w:pStyle w:val="a3"/>
              <w:ind w:left="3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2) </w:t>
            </w:r>
            <w:r w:rsidR="0011708F" w:rsidRPr="00AF29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Визначення теми,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BE018E2" w14:textId="77777777" w:rsidR="001A4D31" w:rsidRDefault="001A4D31" w:rsidP="001A4D31">
            <w:pPr>
              <w:pStyle w:val="a3"/>
              <w:ind w:left="3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11708F" w:rsidRPr="00AF29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мети уроку</w:t>
            </w:r>
            <w:r w:rsidR="001170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11708F" w:rsidRPr="00AF29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5D2A5C2" w14:textId="64C2112B" w:rsidR="0011708F" w:rsidRPr="00A97B7C" w:rsidRDefault="001A4D31" w:rsidP="001A4D31">
            <w:pPr>
              <w:pStyle w:val="a3"/>
              <w:ind w:left="3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11708F" w:rsidRPr="00AF29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Мотивація навчання</w:t>
            </w:r>
          </w:p>
        </w:tc>
        <w:tc>
          <w:tcPr>
            <w:tcW w:w="4483" w:type="dxa"/>
          </w:tcPr>
          <w:p w14:paraId="5D2DFB49" w14:textId="1DD372A4" w:rsidR="0011708F" w:rsidRPr="00BD5423" w:rsidRDefault="0011708F" w:rsidP="00E11B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4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Фокусує увагу учнів на навчальній проблемі й викликає інтерес до вивчення нового матеріалу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B95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B95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абезпечує розуміння учнями змісту їхньої діяльності та її результатів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(над чим будуть працювати та чого мають досягти), використовуючи </w:t>
            </w:r>
            <w:r w:rsidR="007D5F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</w:t>
            </w:r>
            <w:r w:rsidRPr="00E11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1C5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5B1F" w:rsidRPr="00870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«Ланцюжок д</w:t>
            </w:r>
            <w:r w:rsidR="001C5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обрих побажань»</w:t>
            </w:r>
          </w:p>
        </w:tc>
        <w:tc>
          <w:tcPr>
            <w:tcW w:w="3171" w:type="dxa"/>
          </w:tcPr>
          <w:p w14:paraId="2F49B506" w14:textId="3CD6E9D9" w:rsidR="0011708F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Створюють власні повідомлення </w:t>
            </w:r>
            <w:r w:rsidR="001C5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важливість теми уроку</w:t>
            </w:r>
          </w:p>
          <w:p w14:paraId="480E0A5E" w14:textId="361DF583" w:rsidR="005F7942" w:rsidRPr="00E11BC2" w:rsidRDefault="005F7942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5DB092BC" w14:textId="4B457130" w:rsidR="0011708F" w:rsidRPr="009C2546" w:rsidRDefault="009C2546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5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Мультимедійний ресурс </w:t>
            </w:r>
            <w:proofErr w:type="spellStart"/>
            <w:r w:rsidRPr="009C25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Padlet</w:t>
            </w:r>
            <w:proofErr w:type="spellEnd"/>
          </w:p>
        </w:tc>
        <w:tc>
          <w:tcPr>
            <w:tcW w:w="2268" w:type="dxa"/>
          </w:tcPr>
          <w:p w14:paraId="59FA274A" w14:textId="2D311BF8" w:rsidR="0011708F" w:rsidRPr="00E02C3E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Вербальне схвалення</w:t>
            </w:r>
            <w:r w:rsidR="009C25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прийом </w:t>
            </w:r>
            <w:r w:rsidR="001C5B1F" w:rsidRPr="001C5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«Ланцюжок добрих побажань» </w:t>
            </w:r>
          </w:p>
        </w:tc>
      </w:tr>
      <w:tr w:rsidR="0011708F" w14:paraId="3D680575" w14:textId="77777777" w:rsidTr="001A4D31">
        <w:tc>
          <w:tcPr>
            <w:tcW w:w="3261" w:type="dxa"/>
          </w:tcPr>
          <w:p w14:paraId="73CECA86" w14:textId="77777777" w:rsidR="00990B94" w:rsidRDefault="001A4D31" w:rsidP="001A4D3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4D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 w:rsidR="0011708F" w:rsidRPr="001A4D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Навчально-</w:t>
            </w:r>
            <w:r w:rsidR="00990B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B9ECEA0" w14:textId="70CEE33A" w:rsidR="001A4D31" w:rsidRDefault="00990B94" w:rsidP="001A4D3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  <w:r w:rsidR="0011708F" w:rsidRPr="001A4D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пізнавальна </w:t>
            </w:r>
          </w:p>
          <w:p w14:paraId="6D2FDF91" w14:textId="0F96955E" w:rsidR="0011708F" w:rsidRPr="001A4D31" w:rsidRDefault="00990B94" w:rsidP="001A4D3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  <w:r w:rsidR="0011708F" w:rsidRPr="001A4D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діяльність учнів</w:t>
            </w:r>
          </w:p>
        </w:tc>
        <w:tc>
          <w:tcPr>
            <w:tcW w:w="4483" w:type="dxa"/>
          </w:tcPr>
          <w:p w14:paraId="60A0B316" w14:textId="77777777" w:rsidR="0011708F" w:rsidRPr="00B95C60" w:rsidRDefault="0011708F" w:rsidP="0033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Допомагає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засвоїти школярам навчальний матеріал</w:t>
            </w:r>
            <w:r w:rsidRPr="00B95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методу «Перевернутий клас»</w:t>
            </w:r>
          </w:p>
        </w:tc>
        <w:tc>
          <w:tcPr>
            <w:tcW w:w="3171" w:type="dxa"/>
          </w:tcPr>
          <w:p w14:paraId="1003451C" w14:textId="69A1B661" w:rsidR="0011708F" w:rsidRPr="00E02C3E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Відповідають на запитання вчителя</w:t>
            </w:r>
            <w:r w:rsidR="005F7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презентують </w:t>
            </w:r>
            <w:r w:rsidR="001C5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</w:t>
            </w:r>
            <w:r w:rsidR="005F7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альні карти</w:t>
            </w:r>
            <w:r w:rsidR="001C5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виконують інтерактивну вправу «Знайди пару» на </w:t>
            </w:r>
            <w:r w:rsidR="001C5B1F" w:rsidRPr="001C5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онлайн-сервіс</w:t>
            </w:r>
            <w:r w:rsidR="001C5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C5B1F" w:rsidRPr="001C5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LearningApps.org</w:t>
            </w:r>
            <w:r w:rsidR="001A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словникову роботу</w:t>
            </w:r>
          </w:p>
        </w:tc>
        <w:tc>
          <w:tcPr>
            <w:tcW w:w="2268" w:type="dxa"/>
          </w:tcPr>
          <w:p w14:paraId="687F0F26" w14:textId="0D1DBAE0" w:rsidR="0011708F" w:rsidRPr="0050726C" w:rsidRDefault="0050726C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Мультимедійний ресурс </w:t>
            </w:r>
            <w:proofErr w:type="spellStart"/>
            <w:r w:rsidRPr="00507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Padlet</w:t>
            </w:r>
            <w:proofErr w:type="spellEnd"/>
            <w:r w:rsidR="001A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A55DF" w:rsidRPr="001A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онлайн-сервіс LearningApps.org</w:t>
            </w:r>
          </w:p>
        </w:tc>
        <w:tc>
          <w:tcPr>
            <w:tcW w:w="2268" w:type="dxa"/>
          </w:tcPr>
          <w:p w14:paraId="6D7505AF" w14:textId="07B01590" w:rsidR="0011708F" w:rsidRPr="00E02C3E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Вербальне схвалення</w:t>
            </w:r>
            <w:r w:rsidR="001A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перевірка програмою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A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сервісу</w:t>
            </w:r>
          </w:p>
        </w:tc>
      </w:tr>
      <w:tr w:rsidR="0011708F" w14:paraId="6D18E731" w14:textId="77777777" w:rsidTr="001A4D31">
        <w:tc>
          <w:tcPr>
            <w:tcW w:w="3261" w:type="dxa"/>
          </w:tcPr>
          <w:p w14:paraId="6FF38330" w14:textId="4970B063" w:rsidR="0011708F" w:rsidRPr="00A97B7C" w:rsidRDefault="0011708F" w:rsidP="00990B94">
            <w:pPr>
              <w:pStyle w:val="a3"/>
              <w:numPr>
                <w:ilvl w:val="0"/>
                <w:numId w:val="8"/>
              </w:num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0B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Застосування мовних </w:t>
            </w:r>
            <w:r w:rsidR="00990B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Pr="00AF29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нань і вмінь</w:t>
            </w:r>
          </w:p>
        </w:tc>
        <w:tc>
          <w:tcPr>
            <w:tcW w:w="4483" w:type="dxa"/>
          </w:tcPr>
          <w:p w14:paraId="6BFCB7EE" w14:textId="77777777" w:rsidR="0011708F" w:rsidRPr="00FC70EE" w:rsidRDefault="0011708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Допомагає учням використовувати наб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уті знання</w:t>
            </w:r>
            <w:r w:rsidRPr="00FC7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усному мовленні та під час виконання письмових </w:t>
            </w:r>
            <w:r w:rsidRPr="006A0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р</w:t>
            </w:r>
            <w:r w:rsidRPr="006A0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озвиває мовленнєві вміння школярів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інтерактивних та творчих вправ</w:t>
            </w:r>
          </w:p>
        </w:tc>
        <w:tc>
          <w:tcPr>
            <w:tcW w:w="3171" w:type="dxa"/>
          </w:tcPr>
          <w:p w14:paraId="59290A17" w14:textId="26A184B3" w:rsidR="0011708F" w:rsidRPr="001F3FB2" w:rsidRDefault="0011708F" w:rsidP="00532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Виконують </w:t>
            </w:r>
            <w:r w:rsidR="00C22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підручнику,</w:t>
            </w:r>
            <w:r w:rsidRPr="00CF22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73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складають власне висловлювання на тему «Осінь», використовуючи складнопідрядні речення</w:t>
            </w:r>
          </w:p>
        </w:tc>
        <w:tc>
          <w:tcPr>
            <w:tcW w:w="2268" w:type="dxa"/>
          </w:tcPr>
          <w:p w14:paraId="1674EC19" w14:textId="0020BD58" w:rsidR="0011708F" w:rsidRPr="00C96083" w:rsidRDefault="00532912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E736A" w:rsidRPr="008E73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ультимедійний ресурс </w:t>
            </w:r>
            <w:proofErr w:type="spellStart"/>
            <w:r w:rsidR="008E736A" w:rsidRPr="008E73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Padlet</w:t>
            </w:r>
            <w:proofErr w:type="spellEnd"/>
          </w:p>
        </w:tc>
        <w:tc>
          <w:tcPr>
            <w:tcW w:w="2268" w:type="dxa"/>
          </w:tcPr>
          <w:p w14:paraId="1E924976" w14:textId="484B5D1B" w:rsidR="0011708F" w:rsidRPr="001F3FB2" w:rsidRDefault="0011708F" w:rsidP="00CF22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Формувальне оцінюва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</w:t>
            </w:r>
          </w:p>
        </w:tc>
      </w:tr>
      <w:tr w:rsidR="001C5B1F" w14:paraId="55FCE3EA" w14:textId="77777777" w:rsidTr="001A4D31">
        <w:tc>
          <w:tcPr>
            <w:tcW w:w="3261" w:type="dxa"/>
          </w:tcPr>
          <w:p w14:paraId="7DDC6B50" w14:textId="4FECFF96" w:rsidR="001C5B1F" w:rsidRPr="00990B94" w:rsidRDefault="001C5B1F" w:rsidP="00990B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0B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Розвантажувальна вправа для очей «Мишеня»</w:t>
            </w:r>
          </w:p>
        </w:tc>
        <w:tc>
          <w:tcPr>
            <w:tcW w:w="4483" w:type="dxa"/>
          </w:tcPr>
          <w:p w14:paraId="0C0DDE71" w14:textId="6065355A" w:rsidR="001C5B1F" w:rsidRPr="00FC70EE" w:rsidRDefault="001C5B1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вправу з метою попередження зорової втоми</w:t>
            </w:r>
          </w:p>
        </w:tc>
        <w:tc>
          <w:tcPr>
            <w:tcW w:w="3171" w:type="dxa"/>
          </w:tcPr>
          <w:p w14:paraId="0B1B4AA1" w14:textId="01F52143" w:rsidR="001C5B1F" w:rsidRPr="001F3FB2" w:rsidRDefault="001C5B1F" w:rsidP="00C22F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Слідкують очима за мишеням</w:t>
            </w:r>
          </w:p>
        </w:tc>
        <w:tc>
          <w:tcPr>
            <w:tcW w:w="2268" w:type="dxa"/>
          </w:tcPr>
          <w:p w14:paraId="310AB118" w14:textId="340D8434" w:rsidR="001C5B1F" w:rsidRPr="00C96083" w:rsidRDefault="001C5B1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Мультимедійний ресурс </w:t>
            </w:r>
            <w:proofErr w:type="spellStart"/>
            <w:r w:rsidRPr="00507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Padlet</w:t>
            </w:r>
            <w:proofErr w:type="spellEnd"/>
          </w:p>
        </w:tc>
        <w:tc>
          <w:tcPr>
            <w:tcW w:w="2268" w:type="dxa"/>
          </w:tcPr>
          <w:p w14:paraId="0238BED0" w14:textId="30FF0016" w:rsidR="001C5B1F" w:rsidRDefault="001C5B1F" w:rsidP="00CF22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Вербальне схвалення</w:t>
            </w:r>
          </w:p>
        </w:tc>
      </w:tr>
      <w:tr w:rsidR="005F7942" w14:paraId="42EC5310" w14:textId="77777777" w:rsidTr="001A4D31">
        <w:tc>
          <w:tcPr>
            <w:tcW w:w="3261" w:type="dxa"/>
          </w:tcPr>
          <w:p w14:paraId="309DBF92" w14:textId="6822790C" w:rsidR="005F7942" w:rsidRPr="00990B94" w:rsidRDefault="005F7942" w:rsidP="00990B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0B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Рефлексія</w:t>
            </w:r>
          </w:p>
        </w:tc>
        <w:tc>
          <w:tcPr>
            <w:tcW w:w="4483" w:type="dxa"/>
          </w:tcPr>
          <w:p w14:paraId="2ECB2380" w14:textId="0E3FBE29" w:rsidR="005F7942" w:rsidRPr="00FC70EE" w:rsidRDefault="005F7942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C7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алучає дітей до рефлективного аналізу власної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прийом «Піца»</w:t>
            </w:r>
          </w:p>
        </w:tc>
        <w:tc>
          <w:tcPr>
            <w:tcW w:w="3171" w:type="dxa"/>
          </w:tcPr>
          <w:p w14:paraId="421DA8B6" w14:textId="477A98F7" w:rsidR="005F7942" w:rsidRPr="001F3FB2" w:rsidRDefault="005F7942" w:rsidP="00C22F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8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Рефлексують, використовуючи   прийо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6558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«Піца»</w:t>
            </w:r>
          </w:p>
        </w:tc>
        <w:tc>
          <w:tcPr>
            <w:tcW w:w="2268" w:type="dxa"/>
          </w:tcPr>
          <w:p w14:paraId="06DE2556" w14:textId="3D3F4E90" w:rsidR="005F7942" w:rsidRPr="00C96083" w:rsidRDefault="008E736A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3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Мультимедійний ресурс </w:t>
            </w:r>
            <w:proofErr w:type="spellStart"/>
            <w:r w:rsidRPr="008E73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Padlet</w:t>
            </w:r>
            <w:proofErr w:type="spellEnd"/>
          </w:p>
        </w:tc>
        <w:tc>
          <w:tcPr>
            <w:tcW w:w="2268" w:type="dxa"/>
          </w:tcPr>
          <w:p w14:paraId="134B1835" w14:textId="5A4F2AEB" w:rsidR="005F7942" w:rsidRDefault="008E736A" w:rsidP="00CF22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3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Вербальне схвалення</w:t>
            </w:r>
          </w:p>
        </w:tc>
      </w:tr>
      <w:tr w:rsidR="0011708F" w:rsidRPr="007F3A94" w14:paraId="6D13EFBB" w14:textId="77777777" w:rsidTr="001A4D31">
        <w:tc>
          <w:tcPr>
            <w:tcW w:w="3261" w:type="dxa"/>
          </w:tcPr>
          <w:p w14:paraId="6F6A2CE6" w14:textId="77777777" w:rsidR="0011708F" w:rsidRDefault="0011708F" w:rsidP="00990B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29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Підсумок уроку</w:t>
            </w:r>
          </w:p>
        </w:tc>
        <w:tc>
          <w:tcPr>
            <w:tcW w:w="4483" w:type="dxa"/>
          </w:tcPr>
          <w:p w14:paraId="5749552F" w14:textId="0B700806" w:rsidR="0011708F" w:rsidRPr="00FC70EE" w:rsidRDefault="0011708F" w:rsidP="00F25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Узагальнює</w:t>
            </w:r>
            <w:r w:rsidRPr="00FC7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результати навчальної діяльності школярів; зіставляє досягнуте з цілями, поставленими на початку уроку</w:t>
            </w:r>
            <w:r w:rsidR="005F7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71" w:type="dxa"/>
          </w:tcPr>
          <w:p w14:paraId="3355DFFD" w14:textId="261FBEEC" w:rsidR="0011708F" w:rsidRPr="006558F9" w:rsidRDefault="00591B2A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Виконують т</w:t>
            </w:r>
            <w:r w:rsidR="008E73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ест </w:t>
            </w:r>
            <w:r w:rsidR="008E736A" w:rsidRPr="001F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онлайн-порталі  «На урок»</w:t>
            </w:r>
            <w:r w:rsidR="005F7942" w:rsidRPr="00CF22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007EC6AE" w14:textId="6F27BACB" w:rsidR="0011708F" w:rsidRPr="006558F9" w:rsidRDefault="008E736A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8E73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нлайн-портал  «На урок»</w:t>
            </w:r>
          </w:p>
        </w:tc>
        <w:tc>
          <w:tcPr>
            <w:tcW w:w="2268" w:type="dxa"/>
          </w:tcPr>
          <w:p w14:paraId="1A98A58E" w14:textId="0690DBB6" w:rsidR="0011708F" w:rsidRPr="00F97455" w:rsidRDefault="00FA1ECE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1708F" w:rsidRPr="00F97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цінювання системою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порталу</w:t>
            </w:r>
            <w:r w:rsidR="0011708F" w:rsidRPr="00F97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вчителем</w:t>
            </w:r>
            <w:r w:rsidR="009C25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F7942" w:rsidRPr="007F3A94" w14:paraId="340182C8" w14:textId="77777777" w:rsidTr="001A4D31">
        <w:tc>
          <w:tcPr>
            <w:tcW w:w="3261" w:type="dxa"/>
          </w:tcPr>
          <w:p w14:paraId="3CCD0F05" w14:textId="77777777" w:rsidR="001A4D31" w:rsidRDefault="005F7942" w:rsidP="00990B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Домашнє </w:t>
            </w:r>
            <w:r w:rsidR="001A4D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</w:p>
          <w:p w14:paraId="357189EE" w14:textId="1530F8AD" w:rsidR="005F7942" w:rsidRPr="00AF29A3" w:rsidRDefault="001A4D31" w:rsidP="001A4D31">
            <w:pPr>
              <w:pStyle w:val="a3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5F79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4483" w:type="dxa"/>
          </w:tcPr>
          <w:p w14:paraId="5FC54374" w14:textId="63F09536" w:rsidR="005F7942" w:rsidRDefault="005F7942" w:rsidP="00F25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Коментує домашнє завдання  (на </w:t>
            </w:r>
            <w:r w:rsidRPr="00F25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Google-диск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у)</w:t>
            </w:r>
          </w:p>
        </w:tc>
        <w:tc>
          <w:tcPr>
            <w:tcW w:w="3171" w:type="dxa"/>
          </w:tcPr>
          <w:p w14:paraId="2DB9AABC" w14:textId="23CFAECA" w:rsidR="005F7942" w:rsidRPr="006558F9" w:rsidRDefault="005F7942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Ставлять запитання щодо домашнього завдання</w:t>
            </w:r>
          </w:p>
        </w:tc>
        <w:tc>
          <w:tcPr>
            <w:tcW w:w="2268" w:type="dxa"/>
          </w:tcPr>
          <w:p w14:paraId="46D7AFDC" w14:textId="2EEF2604" w:rsidR="005F7942" w:rsidRPr="006558F9" w:rsidRDefault="008E736A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8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Хмарний сервіс Google-диск</w:t>
            </w:r>
          </w:p>
        </w:tc>
        <w:tc>
          <w:tcPr>
            <w:tcW w:w="2268" w:type="dxa"/>
          </w:tcPr>
          <w:p w14:paraId="5B826249" w14:textId="5C51DB66" w:rsidR="005F7942" w:rsidRPr="00F97455" w:rsidRDefault="008E736A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3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Автоматичне оцінювання системою</w:t>
            </w:r>
          </w:p>
        </w:tc>
      </w:tr>
    </w:tbl>
    <w:p w14:paraId="30E0D8A6" w14:textId="77777777" w:rsidR="0095086F" w:rsidRPr="0095086F" w:rsidRDefault="0095086F" w:rsidP="0095086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E43657" w14:textId="77777777" w:rsidR="0095086F" w:rsidRPr="00EB2383" w:rsidRDefault="0095086F" w:rsidP="009508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600766CD" w14:textId="77777777" w:rsidR="008623AE" w:rsidRDefault="008623AE" w:rsidP="00B0771C">
      <w:pPr>
        <w:rPr>
          <w:lang w:val="uk-UA"/>
        </w:rPr>
      </w:pPr>
    </w:p>
    <w:p w14:paraId="16FFA9AE" w14:textId="77777777" w:rsidR="00EC0FA4" w:rsidRDefault="00EC0FA4" w:rsidP="00B0771C">
      <w:pPr>
        <w:rPr>
          <w:lang w:val="uk-UA"/>
        </w:rPr>
      </w:pPr>
    </w:p>
    <w:p w14:paraId="691D3E91" w14:textId="77777777" w:rsidR="00CE071C" w:rsidRDefault="00CE071C" w:rsidP="00B0771C">
      <w:pPr>
        <w:rPr>
          <w:lang w:val="uk-UA"/>
        </w:rPr>
      </w:pPr>
    </w:p>
    <w:p w14:paraId="21F63005" w14:textId="77777777" w:rsidR="00CE071C" w:rsidRDefault="00CE071C" w:rsidP="00B0771C">
      <w:pPr>
        <w:rPr>
          <w:lang w:val="uk-UA"/>
        </w:rPr>
      </w:pPr>
    </w:p>
    <w:p w14:paraId="7C9D0681" w14:textId="77777777" w:rsidR="00CE071C" w:rsidRDefault="00CE071C" w:rsidP="00B0771C">
      <w:pPr>
        <w:rPr>
          <w:lang w:val="uk-UA"/>
        </w:rPr>
      </w:pPr>
    </w:p>
    <w:p w14:paraId="2F0F8923" w14:textId="77777777" w:rsidR="00CE071C" w:rsidRDefault="00CE071C" w:rsidP="00B0771C">
      <w:pPr>
        <w:rPr>
          <w:lang w:val="uk-UA"/>
        </w:rPr>
      </w:pPr>
    </w:p>
    <w:p w14:paraId="020CCA60" w14:textId="77777777" w:rsidR="00CE071C" w:rsidRDefault="00CE071C" w:rsidP="00B0771C">
      <w:pPr>
        <w:rPr>
          <w:lang w:val="uk-UA"/>
        </w:rPr>
      </w:pPr>
    </w:p>
    <w:p w14:paraId="3FBC835E" w14:textId="77777777" w:rsidR="00CE071C" w:rsidRDefault="00CE071C" w:rsidP="00B0771C">
      <w:pPr>
        <w:rPr>
          <w:lang w:val="uk-UA"/>
        </w:rPr>
      </w:pPr>
    </w:p>
    <w:p w14:paraId="3E08735C" w14:textId="77777777" w:rsidR="00CE071C" w:rsidRDefault="00CE071C" w:rsidP="00B0771C">
      <w:pPr>
        <w:rPr>
          <w:lang w:val="uk-UA"/>
        </w:rPr>
      </w:pPr>
    </w:p>
    <w:p w14:paraId="653E6277" w14:textId="77777777" w:rsidR="00CE071C" w:rsidRDefault="00CE071C" w:rsidP="00B0771C">
      <w:pPr>
        <w:rPr>
          <w:lang w:val="uk-UA"/>
        </w:rPr>
      </w:pPr>
    </w:p>
    <w:p w14:paraId="25546B77" w14:textId="77777777" w:rsidR="00CE071C" w:rsidRDefault="00CE071C" w:rsidP="00B0771C">
      <w:pPr>
        <w:rPr>
          <w:lang w:val="uk-UA"/>
        </w:rPr>
      </w:pPr>
    </w:p>
    <w:p w14:paraId="32AB6DDA" w14:textId="77777777" w:rsidR="00CE071C" w:rsidRDefault="00CE071C" w:rsidP="00B0771C">
      <w:pPr>
        <w:rPr>
          <w:lang w:val="uk-UA"/>
        </w:rPr>
      </w:pPr>
    </w:p>
    <w:p w14:paraId="75A211D1" w14:textId="77777777" w:rsidR="00CE071C" w:rsidRDefault="00CE071C" w:rsidP="00B0771C">
      <w:pPr>
        <w:rPr>
          <w:lang w:val="uk-UA"/>
        </w:rPr>
      </w:pPr>
    </w:p>
    <w:p w14:paraId="7F14ED68" w14:textId="77777777" w:rsidR="005D6871" w:rsidRDefault="002A6E97" w:rsidP="005D6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 w:rsidR="00EC0FA4" w:rsidRPr="002A6E97">
        <w:rPr>
          <w:rFonts w:ascii="Times New Roman" w:hAnsi="Times New Roman" w:cs="Times New Roman"/>
          <w:sz w:val="28"/>
          <w:szCs w:val="28"/>
          <w:lang w:val="uk-UA"/>
        </w:rPr>
        <w:t>нструкції учням з опрацювання теоретичного матеріалу та виконання завдань</w:t>
      </w:r>
    </w:p>
    <w:p w14:paraId="412C5AD6" w14:textId="05B80142" w:rsidR="00EC0FA4" w:rsidRPr="002A6E97" w:rsidRDefault="00EC0FA4" w:rsidP="005D6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6E97">
        <w:rPr>
          <w:rFonts w:ascii="Times New Roman" w:hAnsi="Times New Roman" w:cs="Times New Roman"/>
          <w:sz w:val="28"/>
          <w:szCs w:val="28"/>
          <w:lang w:val="uk-UA"/>
        </w:rPr>
        <w:t xml:space="preserve"> із зазначенням очікуваних результатів, яких має досягт</w:t>
      </w:r>
      <w:r w:rsidR="002A6E97" w:rsidRPr="002A6E97">
        <w:rPr>
          <w:rFonts w:ascii="Times New Roman" w:hAnsi="Times New Roman" w:cs="Times New Roman"/>
          <w:sz w:val="28"/>
          <w:szCs w:val="28"/>
          <w:lang w:val="uk-UA"/>
        </w:rPr>
        <w:t>и учень, та дедлайнів виконання</w:t>
      </w:r>
    </w:p>
    <w:p w14:paraId="5DA5A898" w14:textId="77777777" w:rsidR="00EC0FA4" w:rsidRPr="002A6E97" w:rsidRDefault="00EC0FA4" w:rsidP="00AB4D6E">
      <w:pPr>
        <w:pStyle w:val="a3"/>
        <w:ind w:left="43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451" w:type="dxa"/>
        <w:tblInd w:w="-572" w:type="dxa"/>
        <w:tblLook w:val="04A0" w:firstRow="1" w:lastRow="0" w:firstColumn="1" w:lastColumn="0" w:noHBand="0" w:noVBand="1"/>
      </w:tblPr>
      <w:tblGrid>
        <w:gridCol w:w="6663"/>
        <w:gridCol w:w="6378"/>
        <w:gridCol w:w="2410"/>
      </w:tblGrid>
      <w:tr w:rsidR="00AB4D6E" w14:paraId="7A6C93A8" w14:textId="77777777" w:rsidTr="003E629A">
        <w:tc>
          <w:tcPr>
            <w:tcW w:w="6663" w:type="dxa"/>
          </w:tcPr>
          <w:p w14:paraId="3741BBCA" w14:textId="77777777" w:rsidR="00AB4D6E" w:rsidRDefault="00AB4D6E" w:rsidP="003E62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Інструкція</w:t>
            </w:r>
          </w:p>
        </w:tc>
        <w:tc>
          <w:tcPr>
            <w:tcW w:w="6378" w:type="dxa"/>
          </w:tcPr>
          <w:p w14:paraId="6FCE15C9" w14:textId="77777777" w:rsidR="00AB4D6E" w:rsidRDefault="00AB4D6E" w:rsidP="003E62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Очікуваний результат</w:t>
            </w:r>
          </w:p>
        </w:tc>
        <w:tc>
          <w:tcPr>
            <w:tcW w:w="2410" w:type="dxa"/>
          </w:tcPr>
          <w:p w14:paraId="5026C551" w14:textId="77777777" w:rsidR="00AB4D6E" w:rsidRDefault="00AB4D6E" w:rsidP="00AB4D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Дедлайн</w:t>
            </w:r>
          </w:p>
        </w:tc>
      </w:tr>
      <w:tr w:rsidR="00AB4D6E" w14:paraId="447B3690" w14:textId="77777777" w:rsidTr="003E629A">
        <w:tc>
          <w:tcPr>
            <w:tcW w:w="6663" w:type="dxa"/>
          </w:tcPr>
          <w:p w14:paraId="32698F11" w14:textId="747FEA18" w:rsidR="00AB4D6E" w:rsidRPr="00AB4D6E" w:rsidRDefault="00AB4D6E" w:rsidP="003E6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B4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працюйте презентацію за посиланням на платформі </w:t>
            </w:r>
            <w:proofErr w:type="spellStart"/>
            <w:r w:rsidRPr="00AB4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Human</w:t>
            </w:r>
            <w:proofErr w:type="spellEnd"/>
            <w:r w:rsidR="00265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створіть </w:t>
            </w:r>
            <w:r w:rsidR="00E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</w:t>
            </w:r>
            <w:r w:rsidR="00265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альну карту </w:t>
            </w:r>
          </w:p>
        </w:tc>
        <w:tc>
          <w:tcPr>
            <w:tcW w:w="6378" w:type="dxa"/>
          </w:tcPr>
          <w:p w14:paraId="16A23C8B" w14:textId="0EB85241" w:rsidR="00AB4D6E" w:rsidRPr="00AB4D6E" w:rsidRDefault="00AB4D6E" w:rsidP="003E629A">
            <w:pPr>
              <w:ind w:left="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</w:t>
            </w:r>
            <w:r w:rsidR="006B4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пригадали другорядні члени речення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отримали початкові теоретичні </w:t>
            </w:r>
            <w:r w:rsidR="006B4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про</w:t>
            </w:r>
            <w:r w:rsidR="003B6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складнопідрядні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речення</w:t>
            </w:r>
          </w:p>
        </w:tc>
        <w:tc>
          <w:tcPr>
            <w:tcW w:w="2410" w:type="dxa"/>
          </w:tcPr>
          <w:p w14:paraId="68F97144" w14:textId="6DA163D0" w:rsidR="00AB4D6E" w:rsidRDefault="00AB4D6E" w:rsidP="00AB4D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265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19.11.2020</w:t>
            </w:r>
          </w:p>
        </w:tc>
      </w:tr>
      <w:tr w:rsidR="00AB4D6E" w14:paraId="0647BEF2" w14:textId="77777777" w:rsidTr="003E629A">
        <w:tc>
          <w:tcPr>
            <w:tcW w:w="6663" w:type="dxa"/>
          </w:tcPr>
          <w:p w14:paraId="45E90BA1" w14:textId="69CB0E00" w:rsidR="00AB4D6E" w:rsidRDefault="00C22FC3" w:rsidP="003E6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Виконайте </w:t>
            </w:r>
            <w:r w:rsidRPr="00C22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 </w:t>
            </w:r>
            <w:r w:rsidR="006B4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5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6B4CA1" w:rsidRPr="006B4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онлайн-сервісі LearningApps.org</w:t>
            </w:r>
            <w:r w:rsidR="006B4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B4CA1" w:rsidRPr="006B4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вибираючи правильні відповіді</w:t>
            </w:r>
            <w:r w:rsidRPr="00C22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6378" w:type="dxa"/>
          </w:tcPr>
          <w:p w14:paraId="186FE6BF" w14:textId="2DE4FC5A" w:rsidR="00AB4D6E" w:rsidRDefault="00C22FC3" w:rsidP="003E629A">
            <w:pPr>
              <w:ind w:left="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правильно (або з мінімальною кількістю помилок) виконують тест, використовуючи вміння та навички</w:t>
            </w:r>
          </w:p>
        </w:tc>
        <w:tc>
          <w:tcPr>
            <w:tcW w:w="2410" w:type="dxa"/>
          </w:tcPr>
          <w:p w14:paraId="17F3FD43" w14:textId="77777777" w:rsidR="00AB4D6E" w:rsidRDefault="00F25C29" w:rsidP="00AB4D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більше 5 хвилин</w:t>
            </w:r>
          </w:p>
        </w:tc>
      </w:tr>
      <w:tr w:rsidR="006B4CA1" w14:paraId="1AD3A982" w14:textId="77777777" w:rsidTr="003E629A">
        <w:tc>
          <w:tcPr>
            <w:tcW w:w="6663" w:type="dxa"/>
          </w:tcPr>
          <w:p w14:paraId="16081CED" w14:textId="2C654263" w:rsidR="006B4CA1" w:rsidRDefault="006B4CA1" w:rsidP="003E6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Поясніть лексичне значення та доберіть синоніми до визначених  слів</w:t>
            </w:r>
          </w:p>
        </w:tc>
        <w:tc>
          <w:tcPr>
            <w:tcW w:w="6378" w:type="dxa"/>
          </w:tcPr>
          <w:p w14:paraId="504A684B" w14:textId="43AD1CCD" w:rsidR="006B4CA1" w:rsidRDefault="006B4CA1" w:rsidP="003E629A">
            <w:pPr>
              <w:ind w:left="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поясн</w:t>
            </w:r>
            <w:r w:rsidR="000C14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лексичне значення слів та д</w:t>
            </w:r>
            <w:r w:rsidR="000C14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ібрали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синоніми до них</w:t>
            </w:r>
            <w:r w:rsidR="00F61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(пригадали розділ «Лексикологія»)</w:t>
            </w:r>
          </w:p>
        </w:tc>
        <w:tc>
          <w:tcPr>
            <w:tcW w:w="2410" w:type="dxa"/>
          </w:tcPr>
          <w:p w14:paraId="518FF5C0" w14:textId="17100DA2" w:rsidR="006B4CA1" w:rsidRDefault="006B4CA1" w:rsidP="00AB4D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>
              <w:t xml:space="preserve"> </w:t>
            </w:r>
            <w:r w:rsidRPr="006B4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більше 5 хвилин</w:t>
            </w:r>
          </w:p>
        </w:tc>
      </w:tr>
      <w:tr w:rsidR="006B4CA1" w14:paraId="0C0CFEB6" w14:textId="77777777" w:rsidTr="003E629A">
        <w:tc>
          <w:tcPr>
            <w:tcW w:w="6663" w:type="dxa"/>
          </w:tcPr>
          <w:p w14:paraId="2FB4DBAA" w14:textId="42995999" w:rsidR="006B4CA1" w:rsidRDefault="006B4CA1" w:rsidP="003E6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Виконайте вправу з підручника (усно)</w:t>
            </w:r>
            <w:r w:rsidR="000C14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зразком</w:t>
            </w:r>
          </w:p>
        </w:tc>
        <w:tc>
          <w:tcPr>
            <w:tcW w:w="6378" w:type="dxa"/>
          </w:tcPr>
          <w:p w14:paraId="485BC812" w14:textId="1ABF1783" w:rsidR="006B4CA1" w:rsidRDefault="006B4CA1" w:rsidP="003E629A">
            <w:pPr>
              <w:ind w:left="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</w:t>
            </w:r>
            <w:r w:rsidR="000C14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прокоментували речення вправи</w:t>
            </w:r>
          </w:p>
        </w:tc>
        <w:tc>
          <w:tcPr>
            <w:tcW w:w="2410" w:type="dxa"/>
          </w:tcPr>
          <w:p w14:paraId="0417470A" w14:textId="56A4A82B" w:rsidR="006B4CA1" w:rsidRDefault="000C1451" w:rsidP="00AB4D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4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більше 5 хвилин</w:t>
            </w:r>
          </w:p>
        </w:tc>
      </w:tr>
      <w:tr w:rsidR="000C1451" w14:paraId="43D5A5F0" w14:textId="77777777" w:rsidTr="003E629A">
        <w:tc>
          <w:tcPr>
            <w:tcW w:w="6663" w:type="dxa"/>
          </w:tcPr>
          <w:p w14:paraId="15800B53" w14:textId="39163967" w:rsidR="000C1451" w:rsidRDefault="000C1451" w:rsidP="003E6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Слідкуйте очима за рухомим об’єктом (зорова гімнастика)</w:t>
            </w:r>
          </w:p>
        </w:tc>
        <w:tc>
          <w:tcPr>
            <w:tcW w:w="6378" w:type="dxa"/>
          </w:tcPr>
          <w:p w14:paraId="6C3F1D61" w14:textId="59630644" w:rsidR="000C1451" w:rsidRDefault="000C1451" w:rsidP="003E629A">
            <w:pPr>
              <w:ind w:left="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виконали зорову вправу</w:t>
            </w:r>
          </w:p>
        </w:tc>
        <w:tc>
          <w:tcPr>
            <w:tcW w:w="2410" w:type="dxa"/>
          </w:tcPr>
          <w:p w14:paraId="4C571536" w14:textId="2D1DCA4A" w:rsidR="000C1451" w:rsidRPr="000C1451" w:rsidRDefault="000C1451" w:rsidP="00AB4D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більше 30 секунд</w:t>
            </w:r>
          </w:p>
        </w:tc>
      </w:tr>
      <w:tr w:rsidR="000C1451" w14:paraId="25BFF054" w14:textId="77777777" w:rsidTr="003E629A">
        <w:tc>
          <w:tcPr>
            <w:tcW w:w="6663" w:type="dxa"/>
          </w:tcPr>
          <w:p w14:paraId="0D88867D" w14:textId="70F92E44" w:rsidR="000C1451" w:rsidRDefault="000C1451" w:rsidP="003E6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Виконайте інтерактивну вправу «Шторка», з’єднуючи види підрядних речень з їх прикладами</w:t>
            </w:r>
          </w:p>
        </w:tc>
        <w:tc>
          <w:tcPr>
            <w:tcW w:w="6378" w:type="dxa"/>
          </w:tcPr>
          <w:p w14:paraId="499C2654" w14:textId="1331A2BD" w:rsidR="000C1451" w:rsidRDefault="000C1451" w:rsidP="003E629A">
            <w:pPr>
              <w:ind w:left="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з’єднали види речень з відповідними прикладами</w:t>
            </w:r>
          </w:p>
        </w:tc>
        <w:tc>
          <w:tcPr>
            <w:tcW w:w="2410" w:type="dxa"/>
          </w:tcPr>
          <w:p w14:paraId="067731D8" w14:textId="13AF3B59" w:rsidR="000C1451" w:rsidRDefault="000C1451" w:rsidP="00AB4D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4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більше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C14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хвилин</w:t>
            </w:r>
          </w:p>
        </w:tc>
      </w:tr>
      <w:tr w:rsidR="000C1451" w14:paraId="1D91FADA" w14:textId="77777777" w:rsidTr="003E629A">
        <w:tc>
          <w:tcPr>
            <w:tcW w:w="6663" w:type="dxa"/>
          </w:tcPr>
          <w:p w14:paraId="33F4B7F0" w14:textId="10B831A2" w:rsidR="000C1451" w:rsidRDefault="000C1451" w:rsidP="003E6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Напишіть власне вислов</w:t>
            </w:r>
            <w:r w:rsidR="00936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на тему «Осінь»</w:t>
            </w:r>
            <w:r w:rsidR="00936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використовуючи складнопідрядні речення </w:t>
            </w:r>
          </w:p>
        </w:tc>
        <w:tc>
          <w:tcPr>
            <w:tcW w:w="6378" w:type="dxa"/>
          </w:tcPr>
          <w:p w14:paraId="4E414429" w14:textId="73F917A4" w:rsidR="000C1451" w:rsidRDefault="00936A09" w:rsidP="003E629A">
            <w:pPr>
              <w:ind w:left="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створили власне </w:t>
            </w:r>
            <w:proofErr w:type="spellStart"/>
            <w:r w:rsidR="00F61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 «Осінь»</w:t>
            </w:r>
          </w:p>
        </w:tc>
        <w:tc>
          <w:tcPr>
            <w:tcW w:w="2410" w:type="dxa"/>
          </w:tcPr>
          <w:p w14:paraId="38E0A7CB" w14:textId="293B6FEE" w:rsidR="000C1451" w:rsidRPr="000C1451" w:rsidRDefault="00936A09" w:rsidP="00AB4D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більше 5 хвилин</w:t>
            </w:r>
          </w:p>
        </w:tc>
      </w:tr>
      <w:tr w:rsidR="00936A09" w14:paraId="13ED3270" w14:textId="77777777" w:rsidTr="003E629A">
        <w:tc>
          <w:tcPr>
            <w:tcW w:w="6663" w:type="dxa"/>
          </w:tcPr>
          <w:p w14:paraId="2D93ADE9" w14:textId="6CBB38A3" w:rsidR="00936A09" w:rsidRDefault="00936A09" w:rsidP="003E6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відповідну позначку на слайді «Піца»</w:t>
            </w:r>
          </w:p>
        </w:tc>
        <w:tc>
          <w:tcPr>
            <w:tcW w:w="6378" w:type="dxa"/>
          </w:tcPr>
          <w:p w14:paraId="15839CAA" w14:textId="74789F29" w:rsidR="00936A09" w:rsidRDefault="00936A09" w:rsidP="003E629A">
            <w:pPr>
              <w:ind w:left="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поставили позначки</w:t>
            </w:r>
          </w:p>
        </w:tc>
        <w:tc>
          <w:tcPr>
            <w:tcW w:w="2410" w:type="dxa"/>
          </w:tcPr>
          <w:p w14:paraId="751DD123" w14:textId="715C14A8" w:rsidR="00936A09" w:rsidRPr="00936A09" w:rsidRDefault="00936A09" w:rsidP="00AB4D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більше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6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хвилин</w:t>
            </w:r>
          </w:p>
        </w:tc>
      </w:tr>
      <w:tr w:rsidR="00F25C29" w14:paraId="45E07B25" w14:textId="77777777" w:rsidTr="003E629A">
        <w:tc>
          <w:tcPr>
            <w:tcW w:w="6663" w:type="dxa"/>
          </w:tcPr>
          <w:p w14:paraId="097507F5" w14:textId="64D7DE47" w:rsidR="00F25C29" w:rsidRDefault="00F25C29" w:rsidP="003E6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Виконайте </w:t>
            </w:r>
            <w:r w:rsidRPr="00F25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посиланням </w:t>
            </w:r>
            <w:r w:rsidRPr="00F25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936A09" w:rsidRPr="00936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онлайн-порталі  «На урок»</w:t>
            </w:r>
          </w:p>
        </w:tc>
        <w:tc>
          <w:tcPr>
            <w:tcW w:w="6378" w:type="dxa"/>
          </w:tcPr>
          <w:p w14:paraId="69BF04C3" w14:textId="77777777" w:rsidR="00F25C29" w:rsidRDefault="00F25C29" w:rsidP="003E629A">
            <w:pPr>
              <w:ind w:left="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правильно (або з мінімальною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ількістю помилок) виконують завдання</w:t>
            </w:r>
            <w:r w:rsidRPr="00F25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використовуючи набуті вміння та навички</w:t>
            </w:r>
          </w:p>
        </w:tc>
        <w:tc>
          <w:tcPr>
            <w:tcW w:w="2410" w:type="dxa"/>
          </w:tcPr>
          <w:p w14:paraId="6026A6F9" w14:textId="77777777" w:rsidR="00F25C29" w:rsidRDefault="00F25C29" w:rsidP="00AB4D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більше 5 хвилин</w:t>
            </w:r>
          </w:p>
        </w:tc>
      </w:tr>
      <w:tr w:rsidR="00CE071C" w14:paraId="485D10C4" w14:textId="77777777" w:rsidTr="003E629A">
        <w:tc>
          <w:tcPr>
            <w:tcW w:w="6663" w:type="dxa"/>
          </w:tcPr>
          <w:p w14:paraId="4FE1085E" w14:textId="77777777" w:rsidR="00CE071C" w:rsidRDefault="00CE071C" w:rsidP="003E6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Виконайте тест на  Google-диску</w:t>
            </w:r>
          </w:p>
        </w:tc>
        <w:tc>
          <w:tcPr>
            <w:tcW w:w="6378" w:type="dxa"/>
          </w:tcPr>
          <w:p w14:paraId="070AD465" w14:textId="77777777" w:rsidR="00CE071C" w:rsidRPr="00F25C29" w:rsidRDefault="00CE071C" w:rsidP="003E629A">
            <w:pPr>
              <w:ind w:left="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0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правильно (або з мінімальною кількістю помилок) виконують тест, використовуючи набуті вміння та навички</w:t>
            </w:r>
          </w:p>
        </w:tc>
        <w:tc>
          <w:tcPr>
            <w:tcW w:w="2410" w:type="dxa"/>
          </w:tcPr>
          <w:p w14:paraId="4582DCCA" w14:textId="77777777" w:rsidR="00CE071C" w:rsidRPr="00F25C29" w:rsidRDefault="00CE071C" w:rsidP="00AB4D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наступного уроку</w:t>
            </w:r>
          </w:p>
        </w:tc>
      </w:tr>
    </w:tbl>
    <w:p w14:paraId="350D0D8A" w14:textId="77777777" w:rsidR="002A6E97" w:rsidRDefault="002A6E97" w:rsidP="00B862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0CD2AB8" w14:textId="581DB094" w:rsidR="002A6E97" w:rsidRDefault="00CE071C" w:rsidP="00B862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опрацювання учнями</w:t>
      </w:r>
    </w:p>
    <w:p w14:paraId="060C10A2" w14:textId="77777777" w:rsidR="00EC572E" w:rsidRDefault="00EC572E" w:rsidP="00B862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ECA889" w14:textId="4362CF54" w:rsidR="009F229D" w:rsidRPr="00EC572E" w:rsidRDefault="009F229D" w:rsidP="00EC57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C572E">
        <w:rPr>
          <w:rFonts w:ascii="Times New Roman" w:hAnsi="Times New Roman" w:cs="Times New Roman"/>
          <w:sz w:val="28"/>
          <w:szCs w:val="28"/>
          <w:lang w:val="uk-UA"/>
        </w:rPr>
        <w:t>Опрацювання презентації</w:t>
      </w:r>
    </w:p>
    <w:p w14:paraId="0E8A8C0F" w14:textId="40B88FB9" w:rsidR="00EC572E" w:rsidRDefault="00EC572E" w:rsidP="00EC57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ментальної карти</w:t>
      </w:r>
    </w:p>
    <w:p w14:paraId="4710E5AF" w14:textId="036E8D9E" w:rsidR="00EC572E" w:rsidRDefault="00EC572E" w:rsidP="00EC57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229D">
        <w:rPr>
          <w:rFonts w:ascii="Times New Roman" w:hAnsi="Times New Roman" w:cs="Times New Roman"/>
          <w:sz w:val="28"/>
          <w:szCs w:val="28"/>
          <w:lang w:val="uk-UA"/>
        </w:rPr>
        <w:t>«Скажи однокласникові комплімент-звертання»</w:t>
      </w:r>
    </w:p>
    <w:p w14:paraId="74733E80" w14:textId="433B9EF8" w:rsidR="00EC572E" w:rsidRDefault="00EC572E" w:rsidP="00EC57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229D">
        <w:rPr>
          <w:rFonts w:ascii="Times New Roman" w:hAnsi="Times New Roman" w:cs="Times New Roman"/>
          <w:sz w:val="28"/>
          <w:szCs w:val="28"/>
          <w:lang w:val="uk-UA"/>
        </w:rPr>
        <w:t>«Ланцюжок добрих побажань»</w:t>
      </w:r>
    </w:p>
    <w:p w14:paraId="6E40FD6B" w14:textId="614E6F40" w:rsidR="00EC572E" w:rsidRDefault="00EC572E" w:rsidP="00EC57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«Знайди пару»</w:t>
      </w:r>
    </w:p>
    <w:p w14:paraId="140E4DE5" w14:textId="4C8E19C6" w:rsidR="00EC572E" w:rsidRDefault="00EC572E" w:rsidP="00EC57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Словникова робота</w:t>
      </w:r>
    </w:p>
    <w:p w14:paraId="027F9B4C" w14:textId="375A8345" w:rsidR="00EC572E" w:rsidRDefault="00EC572E" w:rsidP="00EC57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підручником</w:t>
      </w:r>
    </w:p>
    <w:p w14:paraId="266AC9EE" w14:textId="2F8374A7" w:rsidR="00EC572E" w:rsidRDefault="00EC572E" w:rsidP="00EC57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Зорова гімнастика</w:t>
      </w:r>
    </w:p>
    <w:p w14:paraId="611EECAE" w14:textId="13C3FF85" w:rsidR="00EC572E" w:rsidRDefault="00EC572E" w:rsidP="00EC57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«Шторка»</w:t>
      </w:r>
    </w:p>
    <w:p w14:paraId="612E3ECC" w14:textId="3B74E801" w:rsidR="00EC572E" w:rsidRDefault="00EC572E" w:rsidP="00EC57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Творча робота</w:t>
      </w:r>
    </w:p>
    <w:p w14:paraId="0EF536F9" w14:textId="6F055F36" w:rsidR="00EC572E" w:rsidRDefault="00EC572E" w:rsidP="00EC57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«Піца»</w:t>
      </w:r>
    </w:p>
    <w:p w14:paraId="3C228444" w14:textId="02A19893" w:rsidR="00EC572E" w:rsidRDefault="00EC572E" w:rsidP="00EC57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Інтерактивний тест</w:t>
      </w:r>
    </w:p>
    <w:p w14:paraId="0C66EE76" w14:textId="17EBAAFF" w:rsidR="00EC572E" w:rsidRPr="00EC572E" w:rsidRDefault="00EC572E" w:rsidP="00EC57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 на</w:t>
      </w:r>
      <w:r w:rsidRPr="00B86236">
        <w:t xml:space="preserve"> </w:t>
      </w:r>
      <w:r w:rsidRPr="00B86236">
        <w:rPr>
          <w:rFonts w:ascii="Times New Roman" w:hAnsi="Times New Roman" w:cs="Times New Roman"/>
          <w:sz w:val="28"/>
          <w:szCs w:val="28"/>
          <w:lang w:val="uk-UA"/>
        </w:rPr>
        <w:t xml:space="preserve"> Google-диску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(домашня робота)</w:t>
      </w:r>
    </w:p>
    <w:p w14:paraId="60A9FD43" w14:textId="77777777" w:rsidR="00B86236" w:rsidRPr="00CE071C" w:rsidRDefault="00B86236" w:rsidP="009F229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6236" w:rsidRPr="00CE071C" w:rsidSect="004E43D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D87"/>
    <w:multiLevelType w:val="hybridMultilevel"/>
    <w:tmpl w:val="C8F85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0CF7"/>
    <w:multiLevelType w:val="multilevel"/>
    <w:tmpl w:val="C8F858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12057"/>
    <w:multiLevelType w:val="hybridMultilevel"/>
    <w:tmpl w:val="C8F85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0337"/>
    <w:multiLevelType w:val="hybridMultilevel"/>
    <w:tmpl w:val="5DAAC0C6"/>
    <w:lvl w:ilvl="0" w:tplc="11B227DA">
      <w:start w:val="1"/>
      <w:numFmt w:val="decimal"/>
      <w:lvlText w:val="%1)"/>
      <w:lvlJc w:val="left"/>
      <w:pPr>
        <w:ind w:left="43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25B13375"/>
    <w:multiLevelType w:val="hybridMultilevel"/>
    <w:tmpl w:val="04BE5E86"/>
    <w:lvl w:ilvl="0" w:tplc="0E4E44BA">
      <w:start w:val="4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E874950"/>
    <w:multiLevelType w:val="hybridMultilevel"/>
    <w:tmpl w:val="C8F85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15C0A"/>
    <w:multiLevelType w:val="hybridMultilevel"/>
    <w:tmpl w:val="F5BC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F6875"/>
    <w:multiLevelType w:val="hybridMultilevel"/>
    <w:tmpl w:val="7370F718"/>
    <w:lvl w:ilvl="0" w:tplc="1A82539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C1"/>
    <w:rsid w:val="00005C20"/>
    <w:rsid w:val="0002190E"/>
    <w:rsid w:val="00072843"/>
    <w:rsid w:val="000C1451"/>
    <w:rsid w:val="000E5F76"/>
    <w:rsid w:val="00101B41"/>
    <w:rsid w:val="0011708F"/>
    <w:rsid w:val="001A4D31"/>
    <w:rsid w:val="001A55DF"/>
    <w:rsid w:val="001C5B1F"/>
    <w:rsid w:val="001F3FB2"/>
    <w:rsid w:val="002557A3"/>
    <w:rsid w:val="00265270"/>
    <w:rsid w:val="002A5F19"/>
    <w:rsid w:val="002A6E97"/>
    <w:rsid w:val="002E0279"/>
    <w:rsid w:val="00333148"/>
    <w:rsid w:val="003B6703"/>
    <w:rsid w:val="003E629A"/>
    <w:rsid w:val="004E43D0"/>
    <w:rsid w:val="00500CAF"/>
    <w:rsid w:val="0050726C"/>
    <w:rsid w:val="00532912"/>
    <w:rsid w:val="0054543C"/>
    <w:rsid w:val="00591B2A"/>
    <w:rsid w:val="005D6871"/>
    <w:rsid w:val="005F7942"/>
    <w:rsid w:val="006558F9"/>
    <w:rsid w:val="00686ACE"/>
    <w:rsid w:val="006A0280"/>
    <w:rsid w:val="006B4CA1"/>
    <w:rsid w:val="006D2666"/>
    <w:rsid w:val="007156EF"/>
    <w:rsid w:val="00767DBC"/>
    <w:rsid w:val="007714FC"/>
    <w:rsid w:val="007D5FF3"/>
    <w:rsid w:val="007F3A94"/>
    <w:rsid w:val="008623AE"/>
    <w:rsid w:val="00870001"/>
    <w:rsid w:val="008731DE"/>
    <w:rsid w:val="008B1742"/>
    <w:rsid w:val="008C7756"/>
    <w:rsid w:val="008C7885"/>
    <w:rsid w:val="008E736A"/>
    <w:rsid w:val="008E7C1E"/>
    <w:rsid w:val="00936A09"/>
    <w:rsid w:val="00944760"/>
    <w:rsid w:val="0095086F"/>
    <w:rsid w:val="00990B94"/>
    <w:rsid w:val="009C2546"/>
    <w:rsid w:val="009E6A88"/>
    <w:rsid w:val="009E7FA8"/>
    <w:rsid w:val="009F229D"/>
    <w:rsid w:val="00A33A29"/>
    <w:rsid w:val="00A54349"/>
    <w:rsid w:val="00A654CE"/>
    <w:rsid w:val="00A97B7C"/>
    <w:rsid w:val="00AB4D6E"/>
    <w:rsid w:val="00AF29A3"/>
    <w:rsid w:val="00B0771C"/>
    <w:rsid w:val="00B86236"/>
    <w:rsid w:val="00B95C60"/>
    <w:rsid w:val="00BB3A86"/>
    <w:rsid w:val="00BD5423"/>
    <w:rsid w:val="00C006F0"/>
    <w:rsid w:val="00C22FC3"/>
    <w:rsid w:val="00C96083"/>
    <w:rsid w:val="00CE071C"/>
    <w:rsid w:val="00CF2226"/>
    <w:rsid w:val="00D139DB"/>
    <w:rsid w:val="00DF1A4C"/>
    <w:rsid w:val="00E02C3E"/>
    <w:rsid w:val="00E11BC2"/>
    <w:rsid w:val="00E36EC1"/>
    <w:rsid w:val="00EB2383"/>
    <w:rsid w:val="00EC0FA4"/>
    <w:rsid w:val="00EC572E"/>
    <w:rsid w:val="00F25C29"/>
    <w:rsid w:val="00F4468D"/>
    <w:rsid w:val="00F610DE"/>
    <w:rsid w:val="00F96429"/>
    <w:rsid w:val="00F97455"/>
    <w:rsid w:val="00FA1ECE"/>
    <w:rsid w:val="00FC46DB"/>
    <w:rsid w:val="00F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CE05"/>
  <w15:chartTrackingRefBased/>
  <w15:docId w15:val="{8954582D-50F7-4775-9566-5CB07F94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86F"/>
    <w:pPr>
      <w:ind w:left="720"/>
      <w:contextualSpacing/>
    </w:pPr>
  </w:style>
  <w:style w:type="table" w:styleId="a4">
    <w:name w:val="Table Grid"/>
    <w:basedOn w:val="a1"/>
    <w:rsid w:val="0095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B0771C"/>
  </w:style>
  <w:style w:type="character" w:customStyle="1" w:styleId="hpsatn">
    <w:name w:val="hps atn"/>
    <w:basedOn w:val="a0"/>
    <w:rsid w:val="00B0771C"/>
  </w:style>
  <w:style w:type="character" w:styleId="a5">
    <w:name w:val="Strong"/>
    <w:basedOn w:val="a0"/>
    <w:uiPriority w:val="22"/>
    <w:qFormat/>
    <w:rsid w:val="00EC0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87EE5-4507-400E-AEA4-B793876F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25</cp:revision>
  <dcterms:created xsi:type="dcterms:W3CDTF">2020-11-18T15:20:00Z</dcterms:created>
  <dcterms:modified xsi:type="dcterms:W3CDTF">2020-12-04T17:17:00Z</dcterms:modified>
</cp:coreProperties>
</file>