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B2" w:rsidRDefault="000866B2" w:rsidP="000866B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Конспект уроку з української  мови  у 9 класі</w:t>
      </w:r>
    </w:p>
    <w:p w:rsidR="00F149F1" w:rsidRPr="000866B2" w:rsidRDefault="00E66BBA" w:rsidP="000866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B5F24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Тема.</w:t>
      </w:r>
      <w:r w:rsidR="00AB5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AB5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66B2">
        <w:rPr>
          <w:rFonts w:ascii="Times New Roman" w:hAnsi="Times New Roman" w:cs="Times New Roman"/>
          <w:b/>
          <w:sz w:val="32"/>
          <w:szCs w:val="32"/>
          <w:lang w:val="uk-UA"/>
        </w:rPr>
        <w:t>Безсполучникове складне речення. Смислові відношення між частинами безс</w:t>
      </w:r>
      <w:r w:rsidR="0031533E" w:rsidRPr="000866B2">
        <w:rPr>
          <w:rFonts w:ascii="Times New Roman" w:hAnsi="Times New Roman" w:cs="Times New Roman"/>
          <w:b/>
          <w:sz w:val="32"/>
          <w:szCs w:val="32"/>
          <w:lang w:val="uk-UA"/>
        </w:rPr>
        <w:t>получникового складного речення</w:t>
      </w:r>
    </w:p>
    <w:p w:rsidR="0000528F" w:rsidRDefault="00E66BBA" w:rsidP="003D5E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5F24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в учнів знання про безсполучникове складне речення; ознайомити з основними ознаками, смисловими відношеннями між частинами безсполучникових складних речень; </w:t>
      </w:r>
    </w:p>
    <w:p w:rsidR="0000528F" w:rsidRDefault="00E66BBA" w:rsidP="003D5E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="0000528F">
        <w:rPr>
          <w:rFonts w:ascii="Times New Roman" w:hAnsi="Times New Roman" w:cs="Times New Roman"/>
          <w:sz w:val="28"/>
          <w:szCs w:val="28"/>
          <w:lang w:val="uk-UA"/>
        </w:rPr>
        <w:t xml:space="preserve">творчі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вміння </w:t>
      </w:r>
      <w:r w:rsidR="0000528F">
        <w:rPr>
          <w:rFonts w:ascii="Times New Roman" w:hAnsi="Times New Roman" w:cs="Times New Roman"/>
          <w:sz w:val="28"/>
          <w:szCs w:val="28"/>
          <w:lang w:val="uk-UA"/>
        </w:rPr>
        <w:t xml:space="preserve">відновлювати, моделювати й конструювати безсполучникові складні речення зі смисловими відношеннями відповідно комунікативного завдання,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знаходити ці синтаксичні конструкції у висловлюваннях, правильно інтонувати їх, </w:t>
      </w:r>
      <w:r w:rsidR="0000528F">
        <w:rPr>
          <w:rFonts w:ascii="Times New Roman" w:hAnsi="Times New Roman" w:cs="Times New Roman"/>
          <w:sz w:val="28"/>
          <w:szCs w:val="28"/>
          <w:lang w:val="uk-UA"/>
        </w:rPr>
        <w:t xml:space="preserve">аналізувати будову безсполучникових складних речень, смислові відношення в них; </w:t>
      </w:r>
    </w:p>
    <w:p w:rsidR="0000528F" w:rsidRDefault="0000528F" w:rsidP="003D5E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компетентну особистість , яка вміє сприймати текст, відтворювати, аналізувати, розставляти акценти на головному;  на основі мовленнєво-комунікативного дидактичного матеріалу виховувати почуття шани  й любові до традицій рідного краю, зокрема </w:t>
      </w:r>
      <w:r w:rsidR="00E66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E13">
        <w:rPr>
          <w:rFonts w:ascii="Times New Roman" w:hAnsi="Times New Roman" w:cs="Times New Roman"/>
          <w:sz w:val="28"/>
          <w:szCs w:val="28"/>
          <w:lang w:val="uk-UA"/>
        </w:rPr>
        <w:t xml:space="preserve">прищеплювати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поваг</w:t>
      </w:r>
      <w:r w:rsidR="00F22E1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22E13">
        <w:rPr>
          <w:rFonts w:ascii="Times New Roman" w:hAnsi="Times New Roman" w:cs="Times New Roman"/>
          <w:sz w:val="28"/>
          <w:szCs w:val="28"/>
          <w:lang w:val="uk-UA"/>
        </w:rPr>
        <w:t>вишиваного рушника як символу долі українського народу.</w:t>
      </w:r>
    </w:p>
    <w:p w:rsidR="00F22E13" w:rsidRDefault="00F22E13" w:rsidP="003D5E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5F24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уроку</w:t>
      </w:r>
      <w:r w:rsidR="000866B2">
        <w:rPr>
          <w:rFonts w:ascii="Times New Roman" w:hAnsi="Times New Roman" w:cs="Times New Roman"/>
          <w:sz w:val="28"/>
          <w:szCs w:val="28"/>
          <w:lang w:val="uk-UA"/>
        </w:rPr>
        <w:t>. Ур</w:t>
      </w:r>
      <w:r>
        <w:rPr>
          <w:rFonts w:ascii="Times New Roman" w:hAnsi="Times New Roman" w:cs="Times New Roman"/>
          <w:sz w:val="28"/>
          <w:szCs w:val="28"/>
          <w:lang w:val="uk-UA"/>
        </w:rPr>
        <w:t>ок формування практичних умінь і навичок з елементами узагальнення.</w:t>
      </w:r>
    </w:p>
    <w:p w:rsidR="00AB5F24" w:rsidRPr="000521FB" w:rsidRDefault="000866B2" w:rsidP="00C54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E66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5F24"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</w:t>
      </w:r>
      <w:proofErr w:type="spellEnd"/>
      <w:r w:rsidR="00AB5F24"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</w:t>
      </w:r>
    </w:p>
    <w:p w:rsidR="00AB5F24" w:rsidRDefault="00AB5F24" w:rsidP="00C54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І. </w:t>
      </w:r>
      <w:proofErr w:type="spellStart"/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анізаційний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момент.</w:t>
      </w:r>
    </w:p>
    <w:p w:rsidR="00192A28" w:rsidRDefault="00192A28" w:rsidP="00C54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Прослуховування « Пісні про рушник» Андрія Малишка.</w:t>
      </w:r>
    </w:p>
    <w:p w:rsidR="003C765C" w:rsidRDefault="003C765C" w:rsidP="00C54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 На екрані демонструється тематичний відеоролик).</w:t>
      </w:r>
    </w:p>
    <w:p w:rsidR="00192A28" w:rsidRPr="00192A28" w:rsidRDefault="00192A28" w:rsidP="00C54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5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Слово вчителя.</w:t>
      </w:r>
    </w:p>
    <w:p w:rsidR="00AB5F24" w:rsidRDefault="00AB5F24" w:rsidP="003D5E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невичерпній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спадщині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духовної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нашого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народу є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особлива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B5F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винятково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важлива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частина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вишивка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5F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Вишивка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духовний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українського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народу, </w:t>
      </w:r>
      <w:proofErr w:type="spellStart"/>
      <w:proofErr w:type="gram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ідного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краю,</w:t>
      </w:r>
      <w:r w:rsidRPr="00AB5F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батьківської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оселі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тепла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материнських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рук.</w:t>
      </w:r>
    </w:p>
    <w:p w:rsidR="00AB5F24" w:rsidRDefault="00AB5F24" w:rsidP="003D5E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"І в дорогу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далеку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 на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зорі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проводжала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B5F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рушник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вишиваний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щастя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долю дала".</w:t>
      </w:r>
      <w:r w:rsidRPr="00AB5F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ядки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відомої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пісні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вірші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видатного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поета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Андрія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які щойно прозвучали,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засвідчують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манівцях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нашою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супутницею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вишивка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Хрестик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гладь,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мереження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вирізування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лляних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конопляних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бавовняних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тканинах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споконвіку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милують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око,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радують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душу, 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дають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рукам і </w:t>
      </w:r>
      <w:proofErr w:type="spellStart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думці</w:t>
      </w:r>
      <w:proofErr w:type="spellEnd"/>
      <w:r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1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B1ACC" w:rsidRDefault="00EB1ACC" w:rsidP="003D5EC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Особливе значення для українц</w:t>
      </w:r>
      <w:r w:rsidR="0019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має вишитий рушник</w:t>
      </w:r>
      <w:r w:rsidR="0019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Навряд чи можна знайти в Україні більш опоетизовану і популярну мистецько-побутову реліквію. Його можна порівняти хіба що з піснею, вишитою на полотні, в яку наш народ вклав свою душу.</w:t>
      </w:r>
    </w:p>
    <w:p w:rsidR="00EB1ACC" w:rsidRPr="00EB1ACC" w:rsidRDefault="00192A28" w:rsidP="003D5EC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звичаєм, як співається в пісні, рушник брали з собою в далеку, важку дорогу, як оберіг.  </w:t>
      </w:r>
      <w:r w:rsidR="00EB1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Дорога до знан</w:t>
      </w:r>
      <w:r w:rsidR="003153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 є не менш важкою. Прямуючи</w:t>
      </w:r>
      <w:r w:rsidR="00EB1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вершини знань, ми , за традицією, візьмемо в дорогу вишитий рушник.</w:t>
      </w:r>
    </w:p>
    <w:p w:rsidR="00926E9D" w:rsidRPr="00367D4E" w:rsidRDefault="00AB5F24" w:rsidP="00926E9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ІІ. </w:t>
      </w:r>
      <w:proofErr w:type="spellStart"/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Ознайомлення</w:t>
      </w:r>
      <w:proofErr w:type="spellEnd"/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</w:t>
      </w:r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з темою, метою й </w:t>
      </w:r>
      <w:proofErr w:type="spellStart"/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завданнями</w:t>
      </w:r>
      <w:proofErr w:type="spellEnd"/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="00926E9D" w:rsidRPr="00926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26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Учитель: Тема сьогоднішнього уроку – «Б</w:t>
      </w:r>
      <w:r w:rsidR="00926E9D" w:rsidRPr="00367D4E">
        <w:rPr>
          <w:rFonts w:ascii="Times New Roman" w:hAnsi="Times New Roman" w:cs="Times New Roman"/>
          <w:sz w:val="28"/>
          <w:szCs w:val="28"/>
          <w:lang w:val="uk-UA"/>
        </w:rPr>
        <w:t>езсполучникове складне речення. Смислові відношення між частинами безсполучникового складного речення</w:t>
      </w:r>
      <w:r w:rsidR="00926E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26E9D" w:rsidRPr="00367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5F24" w:rsidRDefault="00AB5F24" w:rsidP="003D5EC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5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1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ІІІ. Актуалізація мотиваційних резервів учнів з теми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192A28" w:rsidRPr="00926E9D" w:rsidRDefault="00926E9D" w:rsidP="003D5EC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926E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192A28" w:rsidRPr="00926E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Теоретична розминка.</w:t>
      </w:r>
    </w:p>
    <w:p w:rsidR="00D62602" w:rsidRDefault="00D62602" w:rsidP="003D5EC5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Який розділ мовознавчої науки вивчає речення</w:t>
      </w:r>
      <w:r w:rsidR="000D587F" w:rsidRPr="000D5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D62602" w:rsidRDefault="00D62602" w:rsidP="003D5EC5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Яке речення називається простим</w:t>
      </w:r>
      <w:r w:rsidR="000D5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?</w:t>
      </w:r>
    </w:p>
    <w:p w:rsidR="000D587F" w:rsidRPr="000D587F" w:rsidRDefault="00D62602" w:rsidP="003D5EC5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Яке речення називається складним  </w:t>
      </w:r>
      <w:r w:rsidR="000D587F" w:rsidRPr="000D5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?</w:t>
      </w:r>
      <w:r w:rsidR="000D587F" w:rsidRPr="000D5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D587F" w:rsidRPr="000D587F" w:rsidRDefault="00D62602" w:rsidP="003D5EC5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Які види зв’язку існують у</w:t>
      </w:r>
      <w:r w:rsidR="000D587F" w:rsidRPr="000D5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D5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складному реченні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0D5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D62602" w:rsidRPr="00C5415F" w:rsidRDefault="00C5415F" w:rsidP="003D5EC5">
      <w:pPr>
        <w:pStyle w:val="a5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</w:p>
    <w:p w:rsidR="000D587F" w:rsidRDefault="000D587F" w:rsidP="003D5EC5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На які види поділяються сполучникові речення в залежності від типів сполучників </w:t>
      </w:r>
      <w:r w:rsidR="00C54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?                     </w:t>
      </w:r>
    </w:p>
    <w:p w:rsidR="000D587F" w:rsidRDefault="000D587F" w:rsidP="003D5EC5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Які речення називаються складносурядними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?</w:t>
      </w:r>
    </w:p>
    <w:p w:rsidR="00D62602" w:rsidRDefault="000D587F" w:rsidP="003D5EC5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Які речення називаються складнопідрядними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?</w:t>
      </w:r>
    </w:p>
    <w:p w:rsidR="008C18B9" w:rsidRPr="008C18B9" w:rsidRDefault="00193D71" w:rsidP="003D5EC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5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5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0D5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Усвідомлення теоретичного матері</w:t>
      </w:r>
      <w:proofErr w:type="spellStart"/>
      <w:r w:rsidRPr="00052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="008C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spellEnd"/>
      <w:r w:rsidR="008C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="008C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процесі</w:t>
      </w:r>
      <w:proofErr w:type="spellEnd"/>
      <w:r w:rsidR="008C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C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практичної</w:t>
      </w:r>
      <w:proofErr w:type="spellEnd"/>
      <w:r w:rsidR="008C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C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="008C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1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AB5F24" w:rsidRPr="00926E9D" w:rsidRDefault="00AB5F24" w:rsidP="00926E9D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926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Дослідження-аналіз</w:t>
      </w:r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 Прочитайте речення</w:t>
      </w:r>
      <w:r w:rsidR="00C54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31533E"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(виведено на екран</w:t>
      </w:r>
      <w:r w:rsidR="00C541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</w:t>
      </w:r>
      <w:r w:rsidR="0031533E"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. Визначте їх будову, </w:t>
      </w:r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виділіть серед них такі, предикативні частини яких поєднані інтонацією.</w:t>
      </w:r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</w:t>
      </w:r>
      <w:proofErr w:type="spellEnd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засоби</w:t>
      </w:r>
      <w:proofErr w:type="spellEnd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смислового</w:t>
      </w:r>
      <w:proofErr w:type="spellEnd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зв’язку</w:t>
      </w:r>
      <w:proofErr w:type="spellEnd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частин</w:t>
      </w:r>
      <w:proofErr w:type="spellEnd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є в </w:t>
      </w:r>
      <w:proofErr w:type="spellStart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цих</w:t>
      </w:r>
      <w:proofErr w:type="spellEnd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реченнях</w:t>
      </w:r>
      <w:proofErr w:type="spellEnd"/>
      <w:r w:rsidRPr="0092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023A26" w:rsidRDefault="00C5415F" w:rsidP="003D5EC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в дорогу </w:t>
      </w:r>
      <w:proofErr w:type="spellStart"/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далеку</w:t>
      </w:r>
      <w:proofErr w:type="spellEnd"/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 на </w:t>
      </w:r>
      <w:proofErr w:type="spellStart"/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зорі</w:t>
      </w:r>
      <w:proofErr w:type="spellEnd"/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проводжала</w:t>
      </w:r>
      <w:proofErr w:type="spellEnd"/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23A26" w:rsidRPr="00AB5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рушник </w:t>
      </w:r>
      <w:proofErr w:type="spellStart"/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ишиваний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долю дала</w:t>
      </w:r>
      <w:r w:rsidR="00023A26" w:rsidRPr="00AB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08DA" w:rsidRDefault="00C5415F" w:rsidP="003D5E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подих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вітру</w:t>
      </w:r>
      <w:proofErr w:type="spellEnd"/>
      <w:proofErr w:type="gram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proofErr w:type="gramEnd"/>
      <w:r w:rsidR="00CA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блакить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озерця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Зорю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вечірню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вквітчану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весну -</w:t>
      </w:r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Усе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пригорну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 сорочку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вишиту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вдягну</w:t>
      </w:r>
      <w:proofErr w:type="spellEnd"/>
      <w:r w:rsidR="00CA08DA"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D4E" w:rsidRDefault="00CA08DA" w:rsidP="003D5E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08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4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Рушничок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давній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Ним </w:t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шлюбують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далечі</w:t>
      </w:r>
      <w:proofErr w:type="spellEnd"/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кличе,</w:t>
      </w:r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Простягає нам руки свої.</w:t>
      </w:r>
      <w:r w:rsidR="00367D4E" w:rsidRPr="00367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0D4D" w:rsidRPr="00AA0D4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Учитель:</w:t>
      </w:r>
      <w:r w:rsidR="00AA0D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3153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На основі аналізу речень складаємо опорну схему </w:t>
      </w:r>
      <w:r w:rsidR="007006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«</w:t>
      </w:r>
      <w:r w:rsidR="00700674" w:rsidRPr="00367D4E">
        <w:rPr>
          <w:rFonts w:ascii="Times New Roman" w:hAnsi="Times New Roman" w:cs="Times New Roman"/>
          <w:sz w:val="28"/>
          <w:szCs w:val="28"/>
          <w:lang w:val="uk-UA"/>
        </w:rPr>
        <w:t>Безсполучникове складне речення</w:t>
      </w:r>
      <w:r w:rsidR="0070067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A87CDB" w:rsidRPr="00C5415F" w:rsidRDefault="00A87CDB" w:rsidP="00C5415F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Колективне</w:t>
      </w:r>
      <w:proofErr w:type="spellEnd"/>
      <w:r w:rsidRPr="00C5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93D71" w:rsidRPr="00C5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складання</w:t>
      </w:r>
      <w:r w:rsidRPr="00C5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опорної</w:t>
      </w:r>
      <w:proofErr w:type="spellEnd"/>
      <w:r w:rsidRPr="00C5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5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схеми</w:t>
      </w:r>
      <w:proofErr w:type="spellEnd"/>
      <w:r w:rsidR="00193D71" w:rsidRPr="00C5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.</w:t>
      </w:r>
    </w:p>
    <w:p w:rsidR="00A87CDB" w:rsidRPr="00C5415F" w:rsidRDefault="00A87CDB" w:rsidP="00C5415F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54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Творче</w:t>
      </w:r>
      <w:proofErr w:type="spellEnd"/>
      <w:r w:rsidRPr="00C54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54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спостереження</w:t>
      </w:r>
      <w:proofErr w:type="spellEnd"/>
      <w:r w:rsidRPr="00C54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 </w:t>
      </w:r>
      <w:proofErr w:type="spellStart"/>
      <w:r w:rsidRPr="00C54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елементами</w:t>
      </w:r>
      <w:proofErr w:type="spellEnd"/>
      <w:r w:rsidRPr="00C54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54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зіставлення</w:t>
      </w:r>
      <w:proofErr w:type="spellEnd"/>
      <w:r w:rsidRPr="00C541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A87CDB" w:rsidRPr="00A87CDB" w:rsidRDefault="00A87CDB" w:rsidP="003D5EC5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7CDB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 речення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на екрані)</w:t>
      </w:r>
      <w:r w:rsidRPr="00A87CDB">
        <w:rPr>
          <w:rFonts w:ascii="Times New Roman" w:hAnsi="Times New Roman" w:cs="Times New Roman"/>
          <w:i/>
          <w:sz w:val="28"/>
          <w:szCs w:val="28"/>
          <w:lang w:val="uk-UA"/>
        </w:rPr>
        <w:t>, з</w:t>
      </w:r>
      <w:r w:rsidRPr="00A87CDB">
        <w:rPr>
          <w:rFonts w:ascii="Times New Roman" w:hAnsi="Times New Roman" w:cs="Times New Roman"/>
          <w:i/>
          <w:sz w:val="28"/>
          <w:szCs w:val="28"/>
        </w:rPr>
        <w:t>’</w:t>
      </w:r>
      <w:r w:rsidRPr="00A87CDB">
        <w:rPr>
          <w:rFonts w:ascii="Times New Roman" w:hAnsi="Times New Roman" w:cs="Times New Roman"/>
          <w:i/>
          <w:sz w:val="28"/>
          <w:szCs w:val="28"/>
          <w:lang w:val="uk-UA"/>
        </w:rPr>
        <w:t>ясувати, які смислові відношення виражають частини безсполучникового складного речення.</w:t>
      </w:r>
      <w:r w:rsidR="00193D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Накреслити схеми цих речень.</w:t>
      </w:r>
    </w:p>
    <w:p w:rsidR="00C75F87" w:rsidRPr="00C75F87" w:rsidRDefault="00C75F87" w:rsidP="003D5EC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Рушник</w:t>
      </w:r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75F8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символізує</w:t>
      </w:r>
      <w:proofErr w:type="spellEnd"/>
      <w:r w:rsidRPr="00C75F8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5F8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гостинність</w:t>
      </w:r>
      <w:proofErr w:type="spellEnd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на </w:t>
      </w:r>
      <w:proofErr w:type="spellStart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ньому</w:t>
      </w:r>
      <w:proofErr w:type="spellEnd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дорогі</w:t>
      </w:r>
      <w:proofErr w:type="spellEnd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гості</w:t>
      </w:r>
      <w:proofErr w:type="spellEnd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отримували</w:t>
      </w:r>
      <w:proofErr w:type="spellEnd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хліб</w:t>
      </w:r>
      <w:proofErr w:type="spellEnd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іль</w:t>
      </w:r>
      <w:proofErr w:type="spellEnd"/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75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C75F87" w:rsidRPr="00C75F87" w:rsidRDefault="00C75F87" w:rsidP="003D5EC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усього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людину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супроводжували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рушники</w:t>
      </w:r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</w:t>
      </w:r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proofErr w:type="spell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допомагали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календарно-обрядового </w:t>
      </w:r>
      <w:proofErr w:type="spell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річного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циклу у </w:t>
      </w:r>
      <w:proofErr w:type="spell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роботах, </w:t>
      </w:r>
      <w:proofErr w:type="spellStart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святах</w:t>
      </w:r>
      <w:proofErr w:type="spellEnd"/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обрядах.</w:t>
      </w:r>
      <w:r w:rsidR="00C54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75F87" w:rsidRPr="00C75F87" w:rsidRDefault="00C75F87" w:rsidP="003D5EC5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Ще задовго до християнських часів люди розвішували ткані та вишиті рушники у священних гаях та дібровах:  так  відбувалося їхнє спілкування з Творцем. </w:t>
      </w:r>
      <w:r w:rsidRPr="00C75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75F87" w:rsidRPr="00C5415F" w:rsidRDefault="00C75F87" w:rsidP="003D5EC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75F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6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5F87">
        <w:rPr>
          <w:rFonts w:ascii="Times New Roman" w:hAnsi="Times New Roman" w:cs="Times New Roman"/>
          <w:sz w:val="28"/>
          <w:szCs w:val="28"/>
          <w:lang w:val="uk-UA"/>
        </w:rPr>
        <w:t xml:space="preserve">Рушник вишивати – не в іграшки грати.  </w:t>
      </w:r>
    </w:p>
    <w:p w:rsidR="00A87CDB" w:rsidRDefault="003C110A" w:rsidP="00926E9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5. </w:t>
      </w:r>
      <w:r w:rsidR="00926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Хочеш</w:t>
      </w:r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вишитий</w:t>
      </w:r>
      <w:proofErr w:type="spellEnd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рушник</w:t>
      </w:r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</w:t>
      </w:r>
      <w:proofErr w:type="spellEnd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 </w:t>
      </w:r>
      <w:proofErr w:type="spellStart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</w:t>
      </w:r>
      <w:proofErr w:type="spellEnd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зусиль</w:t>
      </w:r>
      <w:proofErr w:type="spellEnd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</w:t>
      </w:r>
      <w:proofErr w:type="spellEnd"/>
      <w:r w:rsidR="00C75F87" w:rsidRPr="003C110A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="00C75F87" w:rsidRPr="003C1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C54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926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</w:t>
      </w:r>
      <w:r w:rsidR="00C75F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26E9D">
        <w:rPr>
          <w:rFonts w:ascii="Times New Roman" w:hAnsi="Times New Roman" w:cs="Times New Roman"/>
          <w:sz w:val="28"/>
          <w:szCs w:val="28"/>
          <w:lang w:val="uk-UA"/>
        </w:rPr>
        <w:t xml:space="preserve">( Доповнюємо </w:t>
      </w:r>
      <w:r w:rsidR="00A87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опорну схему</w:t>
      </w:r>
      <w:r w:rsidR="00A87CDB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висновків учнів.)</w:t>
      </w:r>
    </w:p>
    <w:p w:rsidR="00193D71" w:rsidRPr="00C75F87" w:rsidRDefault="00193D71" w:rsidP="003D5EC5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5F87">
        <w:rPr>
          <w:rFonts w:ascii="Times New Roman" w:hAnsi="Times New Roman" w:cs="Times New Roman"/>
          <w:sz w:val="28"/>
          <w:szCs w:val="28"/>
          <w:lang w:val="uk-UA"/>
        </w:rPr>
        <w:t>Які розділові знаки вживаються між част</w:t>
      </w:r>
      <w:r w:rsidR="00C5415F">
        <w:rPr>
          <w:rFonts w:ascii="Times New Roman" w:hAnsi="Times New Roman" w:cs="Times New Roman"/>
          <w:sz w:val="28"/>
          <w:szCs w:val="28"/>
          <w:lang w:val="uk-UA"/>
        </w:rPr>
        <w:t>инами безсполучникового речення?</w:t>
      </w:r>
    </w:p>
    <w:p w:rsidR="00A87CDB" w:rsidRPr="00926E9D" w:rsidRDefault="00A87CDB" w:rsidP="00926E9D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Сформулювати</w:t>
      </w:r>
      <w:proofErr w:type="spellEnd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повне</w:t>
      </w:r>
      <w:proofErr w:type="spellEnd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визначення</w:t>
      </w:r>
      <w:proofErr w:type="spellEnd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безсполучникового</w:t>
      </w:r>
      <w:proofErr w:type="spellEnd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складного </w:t>
      </w:r>
      <w:proofErr w:type="spellStart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речення</w:t>
      </w:r>
      <w:proofErr w:type="spellEnd"/>
      <w:r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040CA6" w:rsidRPr="00926E9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Зіставити власні висновки з визначенням підручника.</w:t>
      </w:r>
    </w:p>
    <w:p w:rsidR="00040CA6" w:rsidRPr="00193D71" w:rsidRDefault="00040CA6" w:rsidP="003D5EC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3D71" w:rsidRPr="00926E9D" w:rsidRDefault="00316703" w:rsidP="00926E9D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</w:t>
      </w:r>
      <w:r w:rsidR="00C5415F">
        <w:rPr>
          <w:rFonts w:ascii="Times New Roman" w:hAnsi="Times New Roman" w:cs="Times New Roman"/>
          <w:b/>
          <w:sz w:val="28"/>
          <w:szCs w:val="28"/>
          <w:lang w:val="uk-UA"/>
        </w:rPr>
        <w:t>з текстом</w:t>
      </w:r>
      <w:r w:rsidRPr="00926E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926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основі одного тексту учні виконують різні завдання)</w:t>
      </w:r>
    </w:p>
    <w:p w:rsidR="00040CA6" w:rsidRPr="008C18B9" w:rsidRDefault="00040CA6" w:rsidP="003D5E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1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 «Стилісти»</w:t>
      </w:r>
      <w:r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CA6" w:rsidRPr="008C18B9" w:rsidRDefault="00040CA6" w:rsidP="003D5E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0CA6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8C18B9">
        <w:rPr>
          <w:rFonts w:ascii="Times New Roman" w:hAnsi="Times New Roman" w:cs="Times New Roman"/>
          <w:sz w:val="28"/>
          <w:szCs w:val="28"/>
          <w:lang w:val="uk-UA"/>
        </w:rPr>
        <w:t>1. З</w:t>
      </w:r>
      <w:r w:rsidRPr="008C18B9">
        <w:rPr>
          <w:rFonts w:ascii="Times New Roman" w:hAnsi="Times New Roman" w:cs="Times New Roman"/>
          <w:sz w:val="28"/>
          <w:szCs w:val="28"/>
        </w:rPr>
        <w:t>’</w:t>
      </w:r>
      <w:r w:rsidRPr="008C18B9">
        <w:rPr>
          <w:rFonts w:ascii="Times New Roman" w:hAnsi="Times New Roman" w:cs="Times New Roman"/>
          <w:sz w:val="28"/>
          <w:szCs w:val="28"/>
          <w:lang w:val="uk-UA"/>
        </w:rPr>
        <w:t>ясувати стиль і тип мовлення</w:t>
      </w:r>
      <w:r w:rsidR="00A6382E"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даного тексту</w:t>
      </w:r>
      <w:r w:rsidRPr="008C18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CA6" w:rsidRPr="008C18B9" w:rsidRDefault="00040CA6" w:rsidP="003D5E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   2.  Визначити головну думку тексту. Свою відповідь обґрунтувати.</w:t>
      </w:r>
    </w:p>
    <w:p w:rsidR="00040CA6" w:rsidRPr="008C18B9" w:rsidRDefault="00040CA6" w:rsidP="003D5EC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1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 «Лексикографи» </w:t>
      </w:r>
    </w:p>
    <w:p w:rsidR="00040CA6" w:rsidRPr="008C18B9" w:rsidRDefault="00040CA6" w:rsidP="003D5EC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sz w:val="28"/>
          <w:szCs w:val="28"/>
          <w:lang w:val="uk-UA"/>
        </w:rPr>
        <w:t>Пояснити значення виділених слів</w:t>
      </w:r>
      <w:r w:rsidR="005C2745"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(при потребі – зверніться до тлумачного словника)</w:t>
      </w:r>
      <w:r w:rsidRPr="008C1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382E"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З одним із слів ласти речення.</w:t>
      </w:r>
    </w:p>
    <w:p w:rsidR="00040CA6" w:rsidRDefault="00040CA6" w:rsidP="003D5EC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sz w:val="28"/>
          <w:szCs w:val="28"/>
          <w:lang w:val="uk-UA"/>
        </w:rPr>
        <w:t>Дібрати синоніми до слів</w:t>
      </w:r>
      <w:r w:rsidR="005C2745"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DCD" w:rsidRPr="008C18B9">
        <w:rPr>
          <w:rFonts w:ascii="Times New Roman" w:hAnsi="Times New Roman" w:cs="Times New Roman"/>
          <w:sz w:val="28"/>
          <w:szCs w:val="28"/>
          <w:lang w:val="uk-UA"/>
        </w:rPr>
        <w:t>: трапеза,  Творець.</w:t>
      </w:r>
    </w:p>
    <w:p w:rsidR="008C18B9" w:rsidRPr="008C18B9" w:rsidRDefault="008C18B9" w:rsidP="003D5EC5">
      <w:pPr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</w:p>
    <w:p w:rsidR="00040CA6" w:rsidRPr="008C18B9" w:rsidRDefault="00040CA6" w:rsidP="003D5EC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   *</w:t>
      </w:r>
      <w:r w:rsidR="00466DCD"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6DCD" w:rsidRPr="008C18B9">
        <w:rPr>
          <w:rFonts w:ascii="Times New Roman" w:hAnsi="Times New Roman" w:cs="Times New Roman"/>
          <w:sz w:val="28"/>
          <w:szCs w:val="28"/>
          <w:lang w:val="uk-UA"/>
        </w:rPr>
        <w:t>Словниково</w:t>
      </w:r>
      <w:proofErr w:type="spellEnd"/>
      <w:r w:rsidR="00466DCD"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– лексична робота (</w:t>
      </w:r>
      <w:r w:rsidRPr="008C18B9">
        <w:rPr>
          <w:rFonts w:ascii="Times New Roman" w:hAnsi="Times New Roman" w:cs="Times New Roman"/>
          <w:sz w:val="28"/>
          <w:szCs w:val="28"/>
          <w:lang w:val="uk-UA"/>
        </w:rPr>
        <w:t>записати в зошит).</w:t>
      </w:r>
    </w:p>
    <w:p w:rsidR="00C75F87" w:rsidRPr="008C18B9" w:rsidRDefault="00C75F87" w:rsidP="003D5EC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8C1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 «Мовознавці»  </w:t>
      </w:r>
    </w:p>
    <w:p w:rsidR="00040CA6" w:rsidRPr="008C18B9" w:rsidRDefault="005C2745" w:rsidP="003D5EC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sz w:val="28"/>
          <w:szCs w:val="28"/>
          <w:lang w:val="uk-UA"/>
        </w:rPr>
        <w:t>Знайти і д</w:t>
      </w:r>
      <w:r w:rsidR="00040CA6" w:rsidRPr="008C18B9">
        <w:rPr>
          <w:rFonts w:ascii="Times New Roman" w:hAnsi="Times New Roman" w:cs="Times New Roman"/>
          <w:sz w:val="28"/>
          <w:szCs w:val="28"/>
          <w:lang w:val="uk-UA"/>
        </w:rPr>
        <w:t>ослідити структуру простого речення ( вказати на  ускладнення).</w:t>
      </w:r>
    </w:p>
    <w:p w:rsidR="00040CA6" w:rsidRPr="008C18B9" w:rsidRDefault="00040CA6" w:rsidP="003D5EC5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sz w:val="28"/>
          <w:szCs w:val="28"/>
          <w:lang w:val="uk-UA"/>
        </w:rPr>
        <w:t>Знайти безсполучникові складні</w:t>
      </w:r>
      <w:r w:rsidR="005C2745"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речення, змоделюйте схеми до безсполучникового складного речення. Поясніть смислові відношення, які характерні цим реченням.</w:t>
      </w:r>
    </w:p>
    <w:p w:rsidR="00040CA6" w:rsidRPr="008C18B9" w:rsidRDefault="00040CA6" w:rsidP="003D5EC5">
      <w:pPr>
        <w:spacing w:line="360" w:lineRule="auto"/>
        <w:ind w:left="750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sz w:val="28"/>
          <w:szCs w:val="28"/>
          <w:lang w:val="uk-UA"/>
        </w:rPr>
        <w:t>( речення</w:t>
      </w:r>
      <w:r w:rsidR="005C2745"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і схеми</w:t>
      </w:r>
      <w:r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 записати в зошит)</w:t>
      </w:r>
    </w:p>
    <w:p w:rsidR="00040CA6" w:rsidRPr="008C18B9" w:rsidRDefault="00AD5CE3" w:rsidP="003D5EC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C1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 «Майстри слова</w:t>
      </w:r>
      <w:r w:rsidR="00040CA6" w:rsidRPr="008C1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040CA6" w:rsidRPr="008C18B9" w:rsidRDefault="00040CA6" w:rsidP="003D5EC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sz w:val="28"/>
          <w:szCs w:val="28"/>
          <w:lang w:val="uk-UA"/>
        </w:rPr>
        <w:t xml:space="preserve">Трансформувати безсполучникові складні речення в складні сполучникові. Прокоментувати розділові знаки в утворених реченнях. </w:t>
      </w:r>
    </w:p>
    <w:p w:rsidR="00466DCD" w:rsidRDefault="00040CA6" w:rsidP="003D5EC5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18B9">
        <w:rPr>
          <w:rFonts w:ascii="Times New Roman" w:hAnsi="Times New Roman" w:cs="Times New Roman"/>
          <w:sz w:val="28"/>
          <w:szCs w:val="28"/>
          <w:lang w:val="uk-UA"/>
        </w:rPr>
        <w:t>До яких сполучникових складних речень синонімічні безсполучникові складні речення.</w:t>
      </w:r>
    </w:p>
    <w:p w:rsidR="003D5EC5" w:rsidRDefault="003D5EC5" w:rsidP="003D5EC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EC5" w:rsidRDefault="003D5EC5" w:rsidP="003D5E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EC5">
        <w:rPr>
          <w:rFonts w:ascii="Times New Roman" w:hAnsi="Times New Roman" w:cs="Times New Roman"/>
          <w:b/>
          <w:sz w:val="28"/>
          <w:szCs w:val="28"/>
          <w:lang w:val="uk-UA"/>
        </w:rPr>
        <w:t>V. Підсумок уроку</w:t>
      </w:r>
    </w:p>
    <w:p w:rsidR="00293780" w:rsidRPr="00293780" w:rsidRDefault="00293780" w:rsidP="003D5E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5EC5" w:rsidRDefault="00C5415F" w:rsidP="003D5EC5">
      <w:pPr>
        <w:spacing w:after="0" w:line="360" w:lineRule="auto"/>
        <w:ind w:left="7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D5EC5" w:rsidRPr="003D5EC5">
        <w:rPr>
          <w:rFonts w:ascii="Times New Roman" w:hAnsi="Times New Roman" w:cs="Times New Roman"/>
          <w:sz w:val="28"/>
          <w:szCs w:val="28"/>
          <w:lang w:val="uk-UA"/>
        </w:rPr>
        <w:t>Відзначення досягнень учнів в ово</w:t>
      </w:r>
      <w:r w:rsidR="003D5EC5">
        <w:rPr>
          <w:rFonts w:ascii="Times New Roman" w:hAnsi="Times New Roman" w:cs="Times New Roman"/>
          <w:sz w:val="28"/>
          <w:szCs w:val="28"/>
          <w:lang w:val="uk-UA"/>
        </w:rPr>
        <w:t xml:space="preserve">лодінні темою уроку; окреслення </w:t>
      </w:r>
      <w:r w:rsidR="003D5EC5" w:rsidRPr="003D5EC5">
        <w:rPr>
          <w:rFonts w:ascii="Times New Roman" w:hAnsi="Times New Roman" w:cs="Times New Roman"/>
          <w:sz w:val="28"/>
          <w:szCs w:val="28"/>
          <w:lang w:val="uk-UA"/>
        </w:rPr>
        <w:t>перспектив подальшої навчальної діяльності.</w:t>
      </w:r>
    </w:p>
    <w:p w:rsidR="00C5415F" w:rsidRDefault="00C5415F" w:rsidP="003D5EC5">
      <w:pPr>
        <w:spacing w:after="0" w:line="360" w:lineRule="auto"/>
        <w:ind w:left="7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Звучить вірш</w:t>
      </w:r>
      <w:r w:rsidR="003C765C">
        <w:rPr>
          <w:rFonts w:ascii="Times New Roman" w:hAnsi="Times New Roman" w:cs="Times New Roman"/>
          <w:sz w:val="28"/>
          <w:szCs w:val="28"/>
          <w:lang w:val="uk-UA"/>
        </w:rPr>
        <w:t xml:space="preserve"> Світлани Українець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65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C765C"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Тримаю</w:t>
      </w:r>
      <w:proofErr w:type="spellEnd"/>
      <w:r w:rsidR="003C765C"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765C"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вишиті</w:t>
      </w:r>
      <w:proofErr w:type="spellEnd"/>
      <w:r w:rsidR="003C765C"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765C"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старенькі</w:t>
      </w:r>
      <w:proofErr w:type="spellEnd"/>
      <w:r w:rsidR="003C765C"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рушники</w:t>
      </w:r>
      <w:r w:rsidR="003C76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3C765C"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C765C"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5EC5" w:rsidRPr="003D5EC5" w:rsidRDefault="003D5EC5" w:rsidP="003D5EC5">
      <w:pPr>
        <w:spacing w:after="0" w:line="360" w:lineRule="auto"/>
        <w:ind w:left="750"/>
        <w:rPr>
          <w:rFonts w:ascii="Times New Roman" w:hAnsi="Times New Roman" w:cs="Times New Roman"/>
          <w:sz w:val="28"/>
          <w:szCs w:val="28"/>
          <w:lang w:val="uk-UA"/>
        </w:rPr>
      </w:pPr>
    </w:p>
    <w:p w:rsidR="00293780" w:rsidRDefault="003D5EC5" w:rsidP="003D5E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5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VІ. Домашнє завдання. </w:t>
      </w:r>
    </w:p>
    <w:p w:rsidR="008C18B9" w:rsidRPr="00293780" w:rsidRDefault="003D5EC5" w:rsidP="00293780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3780">
        <w:rPr>
          <w:rFonts w:ascii="Times New Roman" w:hAnsi="Times New Roman" w:cs="Times New Roman"/>
          <w:sz w:val="28"/>
          <w:szCs w:val="28"/>
          <w:lang w:val="uk-UA"/>
        </w:rPr>
        <w:t>Виписати 5-6 народних висловів про вишитий рушник у формі безсполучникових складних речень. Визначити смислові відношення, накреслити схеми.</w:t>
      </w:r>
    </w:p>
    <w:p w:rsidR="00293780" w:rsidRDefault="00293780" w:rsidP="00293780">
      <w:pPr>
        <w:pStyle w:val="a5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тестові завдання за посиланням</w:t>
      </w:r>
    </w:p>
    <w:p w:rsidR="00293780" w:rsidRDefault="00293780" w:rsidP="00293780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3780" w:rsidRDefault="00293780" w:rsidP="00293780">
      <w:pPr>
        <w:rPr>
          <w:lang w:val="en-US"/>
        </w:rPr>
      </w:pPr>
      <w:r>
        <w:rPr>
          <w:lang w:val="en-US"/>
        </w:rPr>
        <w:t>https://docs.google.com/forms/d/e/1FAIpQLScjFdLtPR_cgGoWnRwS2AQGb86qZZvaSjpCJ2y5mv-SqWwm8g/viewform?usp=sf_link</w:t>
      </w:r>
    </w:p>
    <w:p w:rsidR="00C75F87" w:rsidRPr="00C75F87" w:rsidRDefault="00C75F87" w:rsidP="003D5EC5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C75F8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Додаток №1</w:t>
      </w:r>
    </w:p>
    <w:p w:rsidR="008C18B9" w:rsidRDefault="00C75F87" w:rsidP="003D5E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color w:val="000000"/>
          <w:sz w:val="27"/>
          <w:szCs w:val="27"/>
        </w:rPr>
        <w:t> </w:t>
      </w:r>
      <w:r w:rsidR="00AD5CE3">
        <w:rPr>
          <w:rStyle w:val="apple-converted-space"/>
          <w:color w:val="000000"/>
          <w:sz w:val="27"/>
          <w:szCs w:val="27"/>
          <w:lang w:val="uk-UA"/>
        </w:rPr>
        <w:t xml:space="preserve">      </w:t>
      </w:r>
      <w:r w:rsidRPr="00A424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Ці полотняні </w:t>
      </w:r>
      <w:r w:rsidRPr="003A19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криптограми</w:t>
      </w:r>
      <w:r w:rsidRPr="003A19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424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зуміли зберегти та донести до наших днів українські жінки, як хранительки глибокої традиції,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вони </w:t>
      </w:r>
      <w:r w:rsidRPr="00A4242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містять коди, ключі до розуміння </w:t>
      </w:r>
      <w:r w:rsidR="00AD5C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Всесвіту, законів Творця.</w:t>
      </w:r>
      <w:r w:rsidRPr="00A42424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4A1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3E43CE">
        <w:rPr>
          <w:rFonts w:ascii="Times New Roman" w:hAnsi="Times New Roman" w:cs="Times New Roman"/>
          <w:color w:val="000000"/>
          <w:sz w:val="28"/>
          <w:szCs w:val="28"/>
          <w:lang w:val="uk-UA"/>
        </w:rPr>
        <w:t>ишитий рушник на стіні – давній український народний звичай.</w:t>
      </w:r>
      <w:r w:rsidRPr="004A1E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A1E0D">
        <w:rPr>
          <w:rFonts w:ascii="Times New Roman" w:hAnsi="Times New Roman" w:cs="Times New Roman"/>
          <w:sz w:val="28"/>
          <w:szCs w:val="28"/>
          <w:lang w:val="uk-UA"/>
        </w:rPr>
        <w:t>Рушник з давніх-давен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tooltip="Символізм" w:history="1">
        <w:r w:rsidRPr="00466DC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символізував</w:t>
        </w:r>
      </w:hyperlink>
      <w:r w:rsidRPr="00466D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66DCD">
        <w:rPr>
          <w:rFonts w:ascii="Times New Roman" w:hAnsi="Times New Roman" w:cs="Times New Roman"/>
          <w:sz w:val="28"/>
          <w:szCs w:val="28"/>
          <w:lang w:val="uk-UA"/>
        </w:rPr>
        <w:t>не тільки естетичні смаки  -</w:t>
      </w:r>
      <w:r w:rsidRPr="004A1E0D">
        <w:rPr>
          <w:rFonts w:ascii="Times New Roman" w:hAnsi="Times New Roman" w:cs="Times New Roman"/>
          <w:sz w:val="28"/>
          <w:szCs w:val="28"/>
          <w:lang w:val="uk-UA"/>
        </w:rPr>
        <w:t xml:space="preserve"> він був обличчям оселі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6D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Рушники </w:t>
      </w:r>
      <w:proofErr w:type="spellStart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висіли</w:t>
      </w:r>
      <w:proofErr w:type="spellEnd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покуті</w:t>
      </w:r>
      <w:proofErr w:type="spellEnd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святому </w:t>
      </w:r>
      <w:proofErr w:type="spellStart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місці</w:t>
      </w:r>
      <w:proofErr w:type="spellEnd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 </w:t>
      </w:r>
      <w:proofErr w:type="spellStart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збирається</w:t>
      </w:r>
      <w:proofErr w:type="spellEnd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родина на </w:t>
      </w:r>
      <w:r w:rsidRPr="00AD5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трапезу</w:t>
      </w:r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освячуючи</w:t>
      </w:r>
      <w:proofErr w:type="spellEnd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молитвою</w:t>
      </w:r>
      <w:proofErr w:type="gramStart"/>
      <w:r w:rsid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66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572850" w:rsidRPr="008C18B9" w:rsidRDefault="008C18B9" w:rsidP="003D5EC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Важливі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події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житті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народу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ніколи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обходились без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рушників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вони мали</w:t>
      </w:r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великий образно-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символічний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зміст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символом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гостинності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ньому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ідносили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дорогим гостям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хліб-сіль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хати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рушниками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підіймали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сволоки,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потім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рушники </w:t>
      </w:r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господарі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дарували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майстрам</w:t>
      </w:r>
      <w:proofErr w:type="spellEnd"/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C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Рушниками </w:t>
      </w:r>
      <w:proofErr w:type="spellStart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зв'язували</w:t>
      </w:r>
      <w:proofErr w:type="spellEnd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руки молодим, </w:t>
      </w:r>
      <w:proofErr w:type="spellStart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бажаючи</w:t>
      </w:r>
      <w:proofErr w:type="spellEnd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їм</w:t>
      </w:r>
      <w:proofErr w:type="spellEnd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щасливого</w:t>
      </w:r>
      <w:proofErr w:type="spellEnd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подружнього</w:t>
      </w:r>
      <w:proofErr w:type="spellEnd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18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життя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.  </w:t>
      </w:r>
      <w:proofErr w:type="spellStart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виконував</w:t>
      </w:r>
      <w:proofErr w:type="spellEnd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 </w:t>
      </w:r>
      <w:r w:rsidR="00C75F87" w:rsidRPr="003A198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оберегу</w:t>
      </w:r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подорожуючих</w:t>
      </w:r>
      <w:proofErr w:type="gramStart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>поїз</w:t>
      </w:r>
      <w:r w:rsidR="00AD5CE3">
        <w:rPr>
          <w:rFonts w:ascii="Times New Roman" w:hAnsi="Times New Roman" w:cs="Times New Roman"/>
          <w:sz w:val="28"/>
          <w:szCs w:val="28"/>
          <w:shd w:val="clear" w:color="auto" w:fill="FFFFFF"/>
        </w:rPr>
        <w:t>дка</w:t>
      </w:r>
      <w:proofErr w:type="spellEnd"/>
      <w:r w:rsidR="00AD5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рушником проходила </w:t>
      </w:r>
      <w:proofErr w:type="spellStart"/>
      <w:r w:rsidR="00AD5CE3">
        <w:rPr>
          <w:rFonts w:ascii="Times New Roman" w:hAnsi="Times New Roman" w:cs="Times New Roman"/>
          <w:sz w:val="28"/>
          <w:szCs w:val="28"/>
          <w:shd w:val="clear" w:color="auto" w:fill="FFFFFF"/>
        </w:rPr>
        <w:t>вдало</w:t>
      </w:r>
      <w:proofErr w:type="spellEnd"/>
      <w:r w:rsidR="00AD5C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>повсякденному</w:t>
      </w:r>
      <w:proofErr w:type="spellEnd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5F87" w:rsidRPr="003A1989">
        <w:rPr>
          <w:rFonts w:ascii="Times New Roman" w:hAnsi="Times New Roman" w:cs="Times New Roman"/>
          <w:sz w:val="28"/>
          <w:szCs w:val="28"/>
          <w:shd w:val="clear" w:color="auto" w:fill="FFFFFF"/>
        </w:rPr>
        <w:t>побут</w:t>
      </w:r>
      <w:r w:rsidR="0057285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57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2850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="0057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2850">
        <w:rPr>
          <w:rFonts w:ascii="Times New Roman" w:hAnsi="Times New Roman" w:cs="Times New Roman"/>
          <w:sz w:val="28"/>
          <w:szCs w:val="28"/>
          <w:shd w:val="clear" w:color="auto" w:fill="FFFFFF"/>
        </w:rPr>
        <w:t>теж</w:t>
      </w:r>
      <w:proofErr w:type="spellEnd"/>
      <w:r w:rsidR="0057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 </w:t>
      </w:r>
      <w:proofErr w:type="spellStart"/>
      <w:r w:rsidR="00572850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використовували</w:t>
      </w:r>
      <w:proofErr w:type="spellEnd"/>
      <w:r w:rsidR="00AD5C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5415F" w:rsidRDefault="00C5415F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15F" w:rsidRDefault="00C5415F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15F" w:rsidRDefault="00C5415F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15F" w:rsidRDefault="00C5415F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15F" w:rsidRDefault="00C5415F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15F" w:rsidRDefault="00C5415F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15F" w:rsidRDefault="00C5415F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15F" w:rsidRDefault="00C5415F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415F" w:rsidRDefault="00C5415F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6DCD" w:rsidRDefault="00466DCD" w:rsidP="003D5E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6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Додаток №2</w:t>
      </w:r>
    </w:p>
    <w:p w:rsidR="00193D71" w:rsidRPr="00466DCD" w:rsidRDefault="00193D71" w:rsidP="003D5EC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Тримаю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вишиті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старенькі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рушники.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Давно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забуті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горнуться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мене.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Заполонили </w:t>
      </w:r>
      <w:proofErr w:type="spellStart"/>
      <w:proofErr w:type="gram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нейлони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шовки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Кому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вишиті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ромени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Гортаю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грядку полотна,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Засіяну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барвінком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любистком.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іється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вишита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прабабою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весна,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Ховається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квітами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листом.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Перегортаю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рушники,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вкривали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дитя в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колисці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старостів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чекали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святки –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Розшиті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маками,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заквітчані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барвисті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правнукам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gram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калиною на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в’яне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Як </w:t>
      </w:r>
      <w:proofErr w:type="gram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є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Рушник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весільний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рушник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прощальний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...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Благословенна будь на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Найперша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нашила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Душа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 – рушники, 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Барвінками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мальвами </w:t>
      </w:r>
      <w:proofErr w:type="spell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зігріта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ітлана</w:t>
      </w:r>
      <w:proofErr w:type="spellEnd"/>
      <w:r w:rsidRPr="0046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УКРАЇНОЧКА</w:t>
      </w:r>
    </w:p>
    <w:sectPr w:rsidR="00193D71" w:rsidRPr="00466DCD" w:rsidSect="0007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48C"/>
    <w:multiLevelType w:val="hybridMultilevel"/>
    <w:tmpl w:val="77E048A0"/>
    <w:lvl w:ilvl="0" w:tplc="1E7012B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9D43C1A"/>
    <w:multiLevelType w:val="hybridMultilevel"/>
    <w:tmpl w:val="0A7A6310"/>
    <w:lvl w:ilvl="0" w:tplc="48D0C2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739E"/>
    <w:multiLevelType w:val="hybridMultilevel"/>
    <w:tmpl w:val="2E90BCD2"/>
    <w:lvl w:ilvl="0" w:tplc="498A8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5113C"/>
    <w:multiLevelType w:val="hybridMultilevel"/>
    <w:tmpl w:val="2F52E2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C0236"/>
    <w:multiLevelType w:val="hybridMultilevel"/>
    <w:tmpl w:val="A2D44F6E"/>
    <w:lvl w:ilvl="0" w:tplc="F7DE8C7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C767585"/>
    <w:multiLevelType w:val="hybridMultilevel"/>
    <w:tmpl w:val="039CE880"/>
    <w:lvl w:ilvl="0" w:tplc="FC6433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11A0"/>
    <w:multiLevelType w:val="hybridMultilevel"/>
    <w:tmpl w:val="8FC03608"/>
    <w:lvl w:ilvl="0" w:tplc="0CD21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F5399"/>
    <w:multiLevelType w:val="hybridMultilevel"/>
    <w:tmpl w:val="82E4F042"/>
    <w:lvl w:ilvl="0" w:tplc="530669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C3EB0"/>
    <w:multiLevelType w:val="hybridMultilevel"/>
    <w:tmpl w:val="2886EED4"/>
    <w:lvl w:ilvl="0" w:tplc="5C826D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4A486984"/>
    <w:multiLevelType w:val="hybridMultilevel"/>
    <w:tmpl w:val="507872B2"/>
    <w:lvl w:ilvl="0" w:tplc="5A32C4E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531172F9"/>
    <w:multiLevelType w:val="hybridMultilevel"/>
    <w:tmpl w:val="B268D042"/>
    <w:lvl w:ilvl="0" w:tplc="A7BED2C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C6506"/>
    <w:multiLevelType w:val="hybridMultilevel"/>
    <w:tmpl w:val="D55EF94A"/>
    <w:lvl w:ilvl="0" w:tplc="CFB2815A">
      <w:start w:val="4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5DF1516"/>
    <w:multiLevelType w:val="hybridMultilevel"/>
    <w:tmpl w:val="C34488DA"/>
    <w:lvl w:ilvl="0" w:tplc="A04E4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A5F2B"/>
    <w:multiLevelType w:val="hybridMultilevel"/>
    <w:tmpl w:val="234460C0"/>
    <w:lvl w:ilvl="0" w:tplc="DB7A6DF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40FA1F7C">
      <w:start w:val="5"/>
      <w:numFmt w:val="upperRoman"/>
      <w:lvlText w:val="%2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60A73E0C"/>
    <w:multiLevelType w:val="hybridMultilevel"/>
    <w:tmpl w:val="A7224CD0"/>
    <w:lvl w:ilvl="0" w:tplc="2E18BA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16D5868"/>
    <w:multiLevelType w:val="hybridMultilevel"/>
    <w:tmpl w:val="0BCCCB80"/>
    <w:lvl w:ilvl="0" w:tplc="8E2C9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D3C5F"/>
    <w:multiLevelType w:val="hybridMultilevel"/>
    <w:tmpl w:val="A134B300"/>
    <w:lvl w:ilvl="0" w:tplc="2426500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1DD0AD1"/>
    <w:multiLevelType w:val="hybridMultilevel"/>
    <w:tmpl w:val="5350821E"/>
    <w:lvl w:ilvl="0" w:tplc="559CBF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F359B"/>
    <w:multiLevelType w:val="hybridMultilevel"/>
    <w:tmpl w:val="BC127786"/>
    <w:lvl w:ilvl="0" w:tplc="CC709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3"/>
  </w:num>
  <w:num w:numId="7">
    <w:abstractNumId w:val="17"/>
  </w:num>
  <w:num w:numId="8">
    <w:abstractNumId w:val="11"/>
  </w:num>
  <w:num w:numId="9">
    <w:abstractNumId w:val="5"/>
  </w:num>
  <w:num w:numId="10">
    <w:abstractNumId w:val="7"/>
  </w:num>
  <w:num w:numId="11">
    <w:abstractNumId w:val="14"/>
  </w:num>
  <w:num w:numId="12">
    <w:abstractNumId w:val="16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1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6BBA"/>
    <w:rsid w:val="0000528F"/>
    <w:rsid w:val="00023A26"/>
    <w:rsid w:val="00040CA6"/>
    <w:rsid w:val="0007445A"/>
    <w:rsid w:val="000866B2"/>
    <w:rsid w:val="000D587F"/>
    <w:rsid w:val="00192A28"/>
    <w:rsid w:val="00193D71"/>
    <w:rsid w:val="00293780"/>
    <w:rsid w:val="002D0125"/>
    <w:rsid w:val="0031533E"/>
    <w:rsid w:val="00316703"/>
    <w:rsid w:val="00367D4E"/>
    <w:rsid w:val="003B77E4"/>
    <w:rsid w:val="003C110A"/>
    <w:rsid w:val="003C765C"/>
    <w:rsid w:val="003D5EC5"/>
    <w:rsid w:val="003E2380"/>
    <w:rsid w:val="003F24E2"/>
    <w:rsid w:val="00466DCD"/>
    <w:rsid w:val="00534329"/>
    <w:rsid w:val="00534F35"/>
    <w:rsid w:val="00547EAC"/>
    <w:rsid w:val="00572850"/>
    <w:rsid w:val="005B0CE3"/>
    <w:rsid w:val="005C2745"/>
    <w:rsid w:val="00633C84"/>
    <w:rsid w:val="00700674"/>
    <w:rsid w:val="00720773"/>
    <w:rsid w:val="007252F7"/>
    <w:rsid w:val="0074449C"/>
    <w:rsid w:val="007A27A2"/>
    <w:rsid w:val="007B4BB8"/>
    <w:rsid w:val="007B75D8"/>
    <w:rsid w:val="007D0928"/>
    <w:rsid w:val="008C18B9"/>
    <w:rsid w:val="00926E9D"/>
    <w:rsid w:val="00A6382E"/>
    <w:rsid w:val="00A87CDB"/>
    <w:rsid w:val="00AA0D4D"/>
    <w:rsid w:val="00AB5F24"/>
    <w:rsid w:val="00AD5CE3"/>
    <w:rsid w:val="00C5415F"/>
    <w:rsid w:val="00C65F37"/>
    <w:rsid w:val="00C75F87"/>
    <w:rsid w:val="00CA08DA"/>
    <w:rsid w:val="00D62602"/>
    <w:rsid w:val="00E6015C"/>
    <w:rsid w:val="00E66BBA"/>
    <w:rsid w:val="00E70783"/>
    <w:rsid w:val="00EB1ACC"/>
    <w:rsid w:val="00F149F1"/>
    <w:rsid w:val="00F22E13"/>
    <w:rsid w:val="00F91531"/>
    <w:rsid w:val="00FA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7D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674"/>
    <w:pPr>
      <w:ind w:left="720"/>
      <w:contextualSpacing/>
    </w:pPr>
  </w:style>
  <w:style w:type="character" w:styleId="a6">
    <w:name w:val="Strong"/>
    <w:basedOn w:val="a0"/>
    <w:uiPriority w:val="22"/>
    <w:qFormat/>
    <w:rsid w:val="00C75F87"/>
    <w:rPr>
      <w:b/>
      <w:bCs/>
    </w:rPr>
  </w:style>
  <w:style w:type="character" w:customStyle="1" w:styleId="apple-converted-space">
    <w:name w:val="apple-converted-space"/>
    <w:basedOn w:val="a0"/>
    <w:rsid w:val="00C75F87"/>
  </w:style>
  <w:style w:type="character" w:styleId="a7">
    <w:name w:val="Hyperlink"/>
    <w:basedOn w:val="a0"/>
    <w:uiPriority w:val="99"/>
    <w:semiHidden/>
    <w:unhideWhenUsed/>
    <w:rsid w:val="00C75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1%D0%B8%D0%BC%D0%B2%D0%BE%D0%BB%D1%96%D0%B7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5209</Words>
  <Characters>2970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Emaschines</cp:lastModifiedBy>
  <cp:revision>22</cp:revision>
  <cp:lastPrinted>2016-02-10T18:23:00Z</cp:lastPrinted>
  <dcterms:created xsi:type="dcterms:W3CDTF">2016-02-04T06:51:00Z</dcterms:created>
  <dcterms:modified xsi:type="dcterms:W3CDTF">2020-12-03T20:29:00Z</dcterms:modified>
</cp:coreProperties>
</file>